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ightList-Accent1"/>
        <w:tblpPr w:leftFromText="180" w:rightFromText="180" w:vertAnchor="page" w:horzAnchor="margin" w:tblpXSpec="center" w:tblpY="871"/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308"/>
        <w:gridCol w:w="522"/>
        <w:gridCol w:w="3150"/>
        <w:gridCol w:w="1157"/>
        <w:gridCol w:w="1813"/>
        <w:gridCol w:w="3320"/>
      </w:tblGrid>
      <w:tr w:rsidR="003A14F6" w:rsidRPr="00F83BE9" w14:paraId="35343DC6" w14:textId="77777777" w:rsidTr="00464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54DC3A03" w14:textId="77777777" w:rsidR="003A14F6" w:rsidRPr="00464B3A" w:rsidRDefault="003A14F6" w:rsidP="00464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1FAA6048" w14:textId="69B03A7D" w:rsidR="003A14F6" w:rsidRPr="00464B3A" w:rsidRDefault="00490F1E" w:rsidP="00A9256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90F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2025/26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56EAE5F" w14:textId="77777777" w:rsidR="00044501" w:rsidRDefault="00044501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63C5FCE" w14:textId="3B577A7C" w:rsidR="003A14F6" w:rsidRPr="00F83BE9" w:rsidRDefault="003A14F6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3A14F6" w:rsidRPr="00F83BE9" w14:paraId="51B33044" w14:textId="77777777" w:rsidTr="00464B3A">
        <w:trPr>
          <w:trHeight w:val="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3032A9E6" w14:textId="77777777" w:rsidR="003A14F6" w:rsidRPr="00464B3A" w:rsidRDefault="003A14F6" w:rsidP="00464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829" w:type="dxa"/>
            <w:gridSpan w:val="3"/>
          </w:tcPr>
          <w:p w14:paraId="22ACB5A6" w14:textId="45A5C336" w:rsidR="003A14F6" w:rsidRPr="00464B3A" w:rsidRDefault="0002284B" w:rsidP="00A9256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B3A">
              <w:rPr>
                <w:rFonts w:ascii="Times New Roman" w:eastAsia="Times New Roman" w:hAnsi="Times New Roman" w:cs="Times New Roman"/>
                <w:sz w:val="26"/>
                <w:szCs w:val="26"/>
              </w:rPr>
              <w:t>SHOQËRIA DHE MJEDISI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left w:val="none" w:sz="0" w:space="0" w:color="auto"/>
              <w:right w:val="none" w:sz="0" w:space="0" w:color="auto"/>
            </w:tcBorders>
          </w:tcPr>
          <w:p w14:paraId="56C153A8" w14:textId="77777777" w:rsidR="003A14F6" w:rsidRPr="00F83BE9" w:rsidRDefault="003A14F6" w:rsidP="00A925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528C6690" w14:textId="77777777" w:rsidTr="00464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24F918B" w14:textId="77777777" w:rsidR="003A14F6" w:rsidRPr="00464B3A" w:rsidRDefault="003A14F6" w:rsidP="00464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18F7078" w14:textId="7A045843" w:rsidR="003A14F6" w:rsidRPr="00464B3A" w:rsidRDefault="0002284B" w:rsidP="006404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B33118"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  <w:r w:rsidR="007D4F50"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6DA5F72" w14:textId="77777777" w:rsidR="003A14F6" w:rsidRPr="00F83BE9" w:rsidRDefault="003A14F6" w:rsidP="00A925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7D955F11" w14:textId="77777777" w:rsidTr="00464B3A">
        <w:trPr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F478D75" w14:textId="77777777" w:rsidR="003A14F6" w:rsidRPr="00464B3A" w:rsidRDefault="003A14F6" w:rsidP="00464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829" w:type="dxa"/>
            <w:gridSpan w:val="3"/>
          </w:tcPr>
          <w:p w14:paraId="270AB7F8" w14:textId="5E5FE47B" w:rsidR="003A14F6" w:rsidRPr="00464B3A" w:rsidRDefault="00F83BE9" w:rsidP="00B624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B62497" w:rsidRPr="00464B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left w:val="none" w:sz="0" w:space="0" w:color="auto"/>
              <w:right w:val="none" w:sz="0" w:space="0" w:color="auto"/>
            </w:tcBorders>
          </w:tcPr>
          <w:p w14:paraId="61405F50" w14:textId="77777777" w:rsidR="003A14F6" w:rsidRPr="00F83BE9" w:rsidRDefault="003A14F6" w:rsidP="00A925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E6F1BA4" w14:textId="77777777" w:rsidTr="00464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66D1BAA" w14:textId="77777777" w:rsidR="003A14F6" w:rsidRPr="00464B3A" w:rsidRDefault="003A14F6" w:rsidP="00464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A5C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2CB38C8" w14:textId="77777777" w:rsidR="003A14F6" w:rsidRPr="00464B3A" w:rsidRDefault="003A14F6" w:rsidP="00A9256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94DF2F9" w14:textId="77777777" w:rsidR="003A14F6" w:rsidRPr="00F83BE9" w:rsidRDefault="003A14F6" w:rsidP="00A925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8229A21" w14:textId="77777777" w:rsidTr="00464B3A">
        <w:trPr>
          <w:trHeight w:val="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tcBorders>
              <w:left w:val="none" w:sz="0" w:space="0" w:color="auto"/>
              <w:right w:val="none" w:sz="0" w:space="0" w:color="auto"/>
            </w:tcBorders>
          </w:tcPr>
          <w:p w14:paraId="1784439D" w14:textId="77777777" w:rsidR="003A14F6" w:rsidRPr="00F83BE9" w:rsidRDefault="003A14F6" w:rsidP="00A92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E50A09" w:rsidRPr="00E50A09" w14:paraId="27C51528" w14:textId="77777777" w:rsidTr="00464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</w:tcPr>
          <w:p w14:paraId="727FB163" w14:textId="77777777" w:rsidR="003A14F6" w:rsidRPr="00E50A09" w:rsidRDefault="003A14F6" w:rsidP="00A9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</w:pPr>
            <w:r w:rsidRPr="00E50A0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TEMAT MËSIMORE TË SHPËRNDARA GJATË MUAJVE</w:t>
            </w:r>
          </w:p>
        </w:tc>
      </w:tr>
      <w:tr w:rsidR="00DA0FE6" w:rsidRPr="00F83BE9" w14:paraId="3832ED86" w14:textId="77777777" w:rsidTr="00464B3A">
        <w:trPr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8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14:paraId="4EC9727A" w14:textId="77777777" w:rsidR="00DA0FE6" w:rsidRPr="00F83BE9" w:rsidRDefault="00DA0FE6" w:rsidP="00A9256F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F83BE9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6120" w:type="dxa"/>
            <w:gridSpan w:val="3"/>
          </w:tcPr>
          <w:p w14:paraId="5ED80821" w14:textId="77777777" w:rsidR="00DA0FE6" w:rsidRPr="00F83BE9" w:rsidRDefault="00DA0FE6" w:rsidP="00DA0FE6">
            <w:pPr>
              <w:pStyle w:val="TableParagraph"/>
              <w:spacing w:before="48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6"/>
                <w:szCs w:val="26"/>
                <w:lang w:val="sq-AL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</w:t>
            </w:r>
            <w:r w:rsidRPr="00F83BE9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597859C7" w14:textId="77777777" w:rsidR="00DA0FE6" w:rsidRPr="00DA0FE6" w:rsidRDefault="00DA0FE6" w:rsidP="00A925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</w:pPr>
          </w:p>
          <w:p w14:paraId="3CC2AFF6" w14:textId="77777777" w:rsidR="00DA0FE6" w:rsidRPr="00DA0FE6" w:rsidRDefault="00DA0FE6" w:rsidP="00A925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Kontributi në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rezultatet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nxënit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  <w:t xml:space="preserve">për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kompetencat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kryesore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</w:p>
          <w:p w14:paraId="21398F15" w14:textId="78F177D8" w:rsidR="00DA0FE6" w:rsidRPr="00DA0FE6" w:rsidRDefault="00DA0FE6" w:rsidP="00A9256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shkallës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  <w:szCs w:val="20"/>
              </w:rPr>
              <w:t xml:space="preserve"> 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2-t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 xml:space="preserve"> (Klasa</w:t>
            </w:r>
            <w:r w:rsidR="000A5CC4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 xml:space="preserve"> </w:t>
            </w:r>
            <w:r w:rsidR="000A1CE4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IV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).</w:t>
            </w:r>
          </w:p>
        </w:tc>
      </w:tr>
      <w:tr w:rsidR="0002284B" w:rsidRPr="00E50A09" w14:paraId="4640876E" w14:textId="77777777" w:rsidTr="00464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14CEFFCE" w14:textId="77777777" w:rsidR="00DA0FE6" w:rsidRPr="00464B3A" w:rsidRDefault="00DA0FE6" w:rsidP="00A9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6438384F" w14:textId="34781942" w:rsidR="00DA0FE6" w:rsidRPr="00464B3A" w:rsidRDefault="00DA0FE6" w:rsidP="00A9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</w:tc>
        <w:tc>
          <w:tcPr>
            <w:tcW w:w="2830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8D08D" w:themeFill="accent6" w:themeFillTint="99"/>
          </w:tcPr>
          <w:p w14:paraId="5BD50A8F" w14:textId="77777777" w:rsidR="00DA0FE6" w:rsidRPr="00464B3A" w:rsidRDefault="00DA0FE6" w:rsidP="00A9256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030451" w14:textId="793D01B9" w:rsidR="00DA0FE6" w:rsidRPr="00464B3A" w:rsidRDefault="00DA0FE6" w:rsidP="00A9256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NËNTOR–DHJETOR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ACCABC5" w14:textId="514A7AB2" w:rsidR="00DA0FE6" w:rsidRPr="00464B3A" w:rsidRDefault="00DA0FE6" w:rsidP="008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B55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JANAR–SHKURT–MARS</w:t>
            </w:r>
          </w:p>
        </w:tc>
        <w:tc>
          <w:tcPr>
            <w:tcW w:w="2970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8D08D" w:themeFill="accent6" w:themeFillTint="99"/>
          </w:tcPr>
          <w:p w14:paraId="48E68453" w14:textId="77777777" w:rsidR="00DA0FE6" w:rsidRPr="00464B3A" w:rsidRDefault="00DA0FE6" w:rsidP="00A9256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6F4363" w14:textId="3829AA09" w:rsidR="00DA0FE6" w:rsidRPr="00464B3A" w:rsidRDefault="00DA0FE6" w:rsidP="00E50A0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64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PRILL–MAJ–QERSHOR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1D7901A3" w14:textId="2C0B6423" w:rsidR="00DA0FE6" w:rsidRPr="00E50A09" w:rsidRDefault="00DA0FE6" w:rsidP="00A92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</w:rPr>
            </w:pPr>
          </w:p>
        </w:tc>
      </w:tr>
      <w:tr w:rsidR="003A14F6" w:rsidRPr="00F83BE9" w14:paraId="27264A55" w14:textId="77777777" w:rsidTr="007B32C3">
        <w:trPr>
          <w:trHeight w:val="62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CA685ED" w14:textId="50E9CB51" w:rsidR="001356F7" w:rsidRDefault="006933C6" w:rsidP="007B32C3">
            <w:pPr>
              <w:spacing w:after="0" w:line="259" w:lineRule="auto"/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</w:pPr>
            <w:r w:rsidRPr="006933C6"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 xml:space="preserve">Lidhjet dhe </w:t>
            </w:r>
            <w:r w:rsidR="001356F7" w:rsidRPr="006933C6"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>bashkëpunimi me të tjerët</w:t>
            </w:r>
          </w:p>
          <w:p w14:paraId="3429B9DE" w14:textId="77777777" w:rsidR="007B32C3" w:rsidRPr="006933C6" w:rsidRDefault="007B32C3" w:rsidP="007B32C3">
            <w:pPr>
              <w:spacing w:after="0" w:line="259" w:lineRule="auto"/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</w:pPr>
          </w:p>
          <w:p w14:paraId="7FD83D95" w14:textId="3FCC5284" w:rsidR="009959DA" w:rsidRDefault="001356F7" w:rsidP="007B32C3">
            <w:pPr>
              <w:spacing w:after="0" w:line="259" w:lineRule="auto"/>
              <w:jc w:val="both"/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</w:pPr>
            <w:r w:rsidRPr="002177C0"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>Secili ka të drejta dhe përgjegjësi</w:t>
            </w:r>
          </w:p>
          <w:p w14:paraId="1C8655C4" w14:textId="77777777" w:rsidR="007B32C3" w:rsidRPr="002177C0" w:rsidRDefault="007B32C3" w:rsidP="007B32C3">
            <w:pPr>
              <w:spacing w:after="0" w:line="259" w:lineRule="auto"/>
              <w:jc w:val="both"/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</w:pPr>
          </w:p>
          <w:p w14:paraId="71DA812B" w14:textId="25BF7E3B" w:rsidR="009959DA" w:rsidRPr="002177C0" w:rsidRDefault="009959DA" w:rsidP="007B32C3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A0889"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  <w:t>Mirëkuptimi, solidariteti, empatia dhe respekti ndaj të tjerëve</w:t>
            </w:r>
          </w:p>
        </w:tc>
        <w:tc>
          <w:tcPr>
            <w:tcW w:w="2830" w:type="dxa"/>
            <w:gridSpan w:val="2"/>
          </w:tcPr>
          <w:p w14:paraId="433A6214" w14:textId="68950270" w:rsidR="00DB49F8" w:rsidRPr="00BA0889" w:rsidRDefault="001356F7" w:rsidP="007F10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</w:pPr>
            <w:r w:rsidRPr="00BA0889"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  <w:t>Mirëkuptimi, solidariteti, empatia dhe respekti ndaj të tjerëve</w:t>
            </w:r>
          </w:p>
          <w:p w14:paraId="378B7268" w14:textId="77777777" w:rsidR="007B32C3" w:rsidRPr="00BA0889" w:rsidRDefault="007B32C3" w:rsidP="007B32C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</w:pPr>
          </w:p>
          <w:p w14:paraId="0BBE4296" w14:textId="4DEE230B" w:rsidR="009959DA" w:rsidRPr="00BA0889" w:rsidRDefault="00DB49F8" w:rsidP="007F10C7">
            <w:pPr>
              <w:tabs>
                <w:tab w:val="left" w:pos="1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</w:pPr>
            <w:r w:rsidRPr="00BA0889"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  <w:t>Mendime të ndryshme, vendime të përbashkëta</w:t>
            </w:r>
          </w:p>
          <w:p w14:paraId="15623EFD" w14:textId="77777777" w:rsidR="00BA0889" w:rsidRDefault="00BA0889" w:rsidP="007F10C7">
            <w:pPr>
              <w:tabs>
                <w:tab w:val="left" w:pos="1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</w:pPr>
          </w:p>
          <w:p w14:paraId="1FDF62F2" w14:textId="4C7DE90C" w:rsidR="009959DA" w:rsidRPr="00BA0889" w:rsidRDefault="009959DA" w:rsidP="007F10C7">
            <w:pPr>
              <w:tabs>
                <w:tab w:val="left" w:pos="1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</w:pPr>
            <w:r w:rsidRPr="00BA0889"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  <w:t>Vendi ku jetoj</w:t>
            </w:r>
          </w:p>
          <w:p w14:paraId="1D0D3CBA" w14:textId="77777777" w:rsidR="009959DA" w:rsidRPr="00BA0889" w:rsidRDefault="009959DA" w:rsidP="007B32C3">
            <w:pPr>
              <w:tabs>
                <w:tab w:val="left" w:pos="19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sz w:val="24"/>
                <w:szCs w:val="24"/>
                <w:lang w:val="de-CH"/>
              </w:rPr>
            </w:pPr>
          </w:p>
          <w:p w14:paraId="075CDA76" w14:textId="2334BC55" w:rsidR="007D4F50" w:rsidRPr="002177C0" w:rsidRDefault="007D4F50" w:rsidP="007B32C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FDCA8C3" w14:textId="0EE7E759" w:rsidR="001356F7" w:rsidRPr="00BA0889" w:rsidRDefault="007B32C3" w:rsidP="007B32C3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Times New Roman" w:eastAsia="BeVietnam-Bold" w:hAnsi="Times New Roman" w:cs="Times New Roman"/>
                <w:sz w:val="24"/>
                <w:szCs w:val="24"/>
              </w:rPr>
            </w:pPr>
            <w:r w:rsidRPr="00BA0889">
              <w:rPr>
                <w:rFonts w:ascii="Times New Roman" w:eastAsia="BeVietnam-Bold" w:hAnsi="Times New Roman" w:cs="Times New Roman"/>
                <w:sz w:val="24"/>
                <w:szCs w:val="24"/>
              </w:rPr>
              <w:t>V</w:t>
            </w:r>
            <w:r w:rsidR="001356F7" w:rsidRPr="00BA0889">
              <w:rPr>
                <w:rFonts w:ascii="Times New Roman" w:eastAsia="BeVietnam-Bold" w:hAnsi="Times New Roman" w:cs="Times New Roman"/>
                <w:sz w:val="24"/>
                <w:szCs w:val="24"/>
              </w:rPr>
              <w:t>endi ku jetoj</w:t>
            </w:r>
          </w:p>
          <w:p w14:paraId="4999A5F1" w14:textId="77777777" w:rsidR="007B32C3" w:rsidRPr="00BA0889" w:rsidRDefault="007B32C3" w:rsidP="007B32C3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Times New Roman" w:eastAsia="BeVietnam-Bold" w:hAnsi="Times New Roman" w:cs="Times New Roman"/>
                <w:sz w:val="24"/>
                <w:szCs w:val="24"/>
              </w:rPr>
            </w:pPr>
          </w:p>
          <w:p w14:paraId="0A2FC162" w14:textId="1C3FBFF5" w:rsidR="009959DA" w:rsidRPr="00BA0889" w:rsidRDefault="001356F7" w:rsidP="007B32C3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Times New Roman" w:eastAsia="BeVietnam-Bold" w:hAnsi="Times New Roman" w:cs="Times New Roman"/>
                <w:sz w:val="24"/>
                <w:szCs w:val="24"/>
              </w:rPr>
            </w:pPr>
            <w:r w:rsidRPr="00BA0889">
              <w:rPr>
                <w:rFonts w:ascii="Times New Roman" w:eastAsia="BeVietnam-Bold" w:hAnsi="Times New Roman" w:cs="Times New Roman"/>
                <w:sz w:val="24"/>
                <w:szCs w:val="24"/>
              </w:rPr>
              <w:t>Jeta në Kosovë dikur dhe sot</w:t>
            </w:r>
          </w:p>
          <w:p w14:paraId="60B73EBB" w14:textId="77777777" w:rsidR="007B32C3" w:rsidRPr="00BA0889" w:rsidRDefault="007B32C3" w:rsidP="007B32C3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Times New Roman" w:eastAsia="BeVietnam-Bold" w:hAnsi="Times New Roman" w:cs="Times New Roman"/>
                <w:sz w:val="24"/>
                <w:szCs w:val="24"/>
              </w:rPr>
            </w:pPr>
          </w:p>
          <w:p w14:paraId="651A7AAE" w14:textId="02680383" w:rsidR="009959DA" w:rsidRPr="007B32C3" w:rsidRDefault="009959DA" w:rsidP="007B32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2C3"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>Traditat dhe trashëgimia jonë</w:t>
            </w:r>
            <w:r w:rsidRPr="007B3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84AA96" w14:textId="175D3E09" w:rsidR="009959DA" w:rsidRPr="002177C0" w:rsidRDefault="009959DA" w:rsidP="007B32C3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14:paraId="1A448BF5" w14:textId="01B88F40" w:rsidR="001356F7" w:rsidRDefault="006933C6" w:rsidP="007B32C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 xml:space="preserve">Traditat </w:t>
            </w:r>
            <w:r w:rsidR="001356F7" w:rsidRPr="002177C0"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>dhe trashëgimia jonë</w:t>
            </w:r>
            <w:r w:rsidR="00B62497" w:rsidRPr="00217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5C41A0" w14:textId="77777777" w:rsidR="007B32C3" w:rsidRPr="002177C0" w:rsidRDefault="007B32C3" w:rsidP="007B32C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A0055" w14:textId="0E4E5386" w:rsidR="001356F7" w:rsidRDefault="001356F7" w:rsidP="007B32C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</w:pPr>
            <w:r w:rsidRPr="002177C0"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>Resurs</w:t>
            </w:r>
            <w:r w:rsidR="007B32C3"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>et dhe trashëgimia e vendit tim</w:t>
            </w:r>
          </w:p>
          <w:p w14:paraId="6DE6EF3A" w14:textId="77777777" w:rsidR="007B32C3" w:rsidRPr="002177C0" w:rsidRDefault="007B32C3" w:rsidP="007B32C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</w:pPr>
          </w:p>
          <w:p w14:paraId="01E46752" w14:textId="462B274E" w:rsidR="00B62497" w:rsidRPr="002177C0" w:rsidRDefault="001356F7" w:rsidP="007B32C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177C0">
              <w:rPr>
                <w:rFonts w:ascii="Times New Roman" w:eastAsia="BeVietnam-Bold" w:hAnsi="Times New Roman" w:cs="Times New Roman"/>
                <w:sz w:val="24"/>
                <w:szCs w:val="24"/>
                <w:lang w:val="en-US"/>
              </w:rPr>
              <w:t>Mjedisi i vendit tim</w:t>
            </w:r>
            <w:r w:rsidR="00B62497" w:rsidRPr="002177C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3FD9E797" w14:textId="008FBD32" w:rsidR="00B62497" w:rsidRPr="002177C0" w:rsidRDefault="00B62497" w:rsidP="007B32C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3302D37" w14:textId="37C444EB" w:rsidR="009509B8" w:rsidRPr="007B32C3" w:rsidRDefault="009509B8" w:rsidP="007B32C3">
            <w:pPr>
              <w:pStyle w:val="TableParagraph"/>
              <w:spacing w:before="132" w:line="213" w:lineRule="auto"/>
              <w:ind w:left="0" w:right="342"/>
              <w:rPr>
                <w:sz w:val="24"/>
                <w:szCs w:val="24"/>
                <w:lang w:val="sq-AL"/>
              </w:rPr>
            </w:pPr>
            <w:r w:rsidRPr="007B32C3">
              <w:rPr>
                <w:sz w:val="24"/>
                <w:szCs w:val="24"/>
                <w:lang w:val="sq-AL"/>
              </w:rPr>
              <w:t xml:space="preserve">Kompetenca e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komunikimit</w:t>
            </w:r>
            <w:r w:rsidRPr="007B32C3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dhe</w:t>
            </w:r>
            <w:r w:rsidR="007B32C3">
              <w:rPr>
                <w:sz w:val="24"/>
                <w:szCs w:val="24"/>
                <w:lang w:val="sq-AL"/>
              </w:rPr>
              <w:t xml:space="preserve"> e të shprehurit -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Komunikues</w:t>
            </w:r>
            <w:r w:rsidRPr="007B32C3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efektiv</w:t>
            </w:r>
            <w:r w:rsidRPr="007B32C3">
              <w:rPr>
                <w:sz w:val="24"/>
                <w:szCs w:val="24"/>
                <w:lang w:val="sq-AL"/>
              </w:rPr>
              <w:t xml:space="preserve"> </w:t>
            </w:r>
          </w:p>
          <w:p w14:paraId="3A4342E4" w14:textId="76FBA9DC" w:rsidR="009509B8" w:rsidRDefault="009509B8" w:rsidP="007B32C3">
            <w:pPr>
              <w:pStyle w:val="TableParagraph"/>
              <w:spacing w:line="213" w:lineRule="auto"/>
              <w:ind w:left="0"/>
              <w:rPr>
                <w:spacing w:val="-2"/>
                <w:sz w:val="24"/>
                <w:szCs w:val="24"/>
                <w:lang w:val="sq-AL"/>
              </w:rPr>
            </w:pPr>
            <w:r w:rsidRPr="007B32C3">
              <w:rPr>
                <w:b/>
                <w:spacing w:val="-2"/>
                <w:sz w:val="24"/>
                <w:szCs w:val="24"/>
                <w:lang w:val="sq-AL"/>
              </w:rPr>
              <w:t>I.</w:t>
            </w:r>
            <w:r w:rsidR="00C15082" w:rsidRPr="007B32C3">
              <w:rPr>
                <w:spacing w:val="-2"/>
                <w:sz w:val="24"/>
                <w:szCs w:val="24"/>
                <w:lang w:val="sq-AL"/>
              </w:rPr>
              <w:t xml:space="preserve"> 1</w:t>
            </w:r>
            <w:r w:rsidR="00AE1068" w:rsidRPr="007B32C3">
              <w:rPr>
                <w:spacing w:val="-2"/>
                <w:sz w:val="24"/>
                <w:szCs w:val="24"/>
                <w:lang w:val="sq-AL"/>
              </w:rPr>
              <w:t>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3,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7B32C3">
              <w:rPr>
                <w:spacing w:val="-2"/>
                <w:sz w:val="24"/>
                <w:szCs w:val="24"/>
                <w:lang w:val="sq-AL"/>
              </w:rPr>
              <w:t>4,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2"/>
                <w:sz w:val="24"/>
                <w:szCs w:val="24"/>
                <w:lang w:val="sq-AL"/>
              </w:rPr>
              <w:t>5,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2"/>
                <w:sz w:val="24"/>
                <w:szCs w:val="24"/>
                <w:lang w:val="sq-AL"/>
              </w:rPr>
              <w:t>7</w:t>
            </w:r>
          </w:p>
          <w:p w14:paraId="4169E93D" w14:textId="668D1CE0" w:rsidR="009509B8" w:rsidRDefault="007B32C3" w:rsidP="007B32C3">
            <w:pPr>
              <w:pStyle w:val="TableParagraph"/>
              <w:spacing w:line="213" w:lineRule="auto"/>
              <w:ind w:left="0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Kompetenca e të menduarit -</w:t>
            </w:r>
            <w:r w:rsidR="009509B8" w:rsidRPr="007B32C3">
              <w:rPr>
                <w:sz w:val="24"/>
                <w:szCs w:val="24"/>
                <w:lang w:val="sq-AL"/>
              </w:rPr>
              <w:t xml:space="preserve"> </w:t>
            </w:r>
            <w:r w:rsidR="009509B8" w:rsidRPr="007B32C3">
              <w:rPr>
                <w:spacing w:val="-2"/>
                <w:sz w:val="24"/>
                <w:szCs w:val="24"/>
                <w:lang w:val="sq-AL"/>
              </w:rPr>
              <w:t>Mendimtar</w:t>
            </w:r>
            <w:r w:rsidR="009509B8" w:rsidRPr="007B32C3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9509B8" w:rsidRPr="007B32C3">
              <w:rPr>
                <w:spacing w:val="-2"/>
                <w:sz w:val="24"/>
                <w:szCs w:val="24"/>
                <w:lang w:val="sq-AL"/>
              </w:rPr>
              <w:t>kreativ</w:t>
            </w:r>
            <w:r w:rsidR="009509B8" w:rsidRPr="007B32C3">
              <w:rPr>
                <w:sz w:val="24"/>
                <w:szCs w:val="24"/>
                <w:lang w:val="sq-AL"/>
              </w:rPr>
              <w:t xml:space="preserve"> </w:t>
            </w:r>
          </w:p>
          <w:p w14:paraId="17259CC8" w14:textId="196D8358" w:rsidR="009509B8" w:rsidRDefault="009509B8" w:rsidP="007B32C3">
            <w:pPr>
              <w:pStyle w:val="TableParagraph"/>
              <w:spacing w:line="213" w:lineRule="auto"/>
              <w:ind w:left="0"/>
              <w:rPr>
                <w:spacing w:val="-2"/>
                <w:sz w:val="24"/>
                <w:szCs w:val="24"/>
                <w:lang w:val="sq-AL"/>
              </w:rPr>
            </w:pPr>
            <w:r w:rsidRPr="007B32C3">
              <w:rPr>
                <w:b/>
                <w:spacing w:val="-2"/>
                <w:sz w:val="24"/>
                <w:szCs w:val="24"/>
                <w:lang w:val="sq-AL"/>
              </w:rPr>
              <w:t>II.</w:t>
            </w:r>
            <w:r w:rsidR="00172628" w:rsidRPr="007B32C3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1,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2"/>
                <w:sz w:val="24"/>
                <w:szCs w:val="24"/>
                <w:lang w:val="sq-AL"/>
              </w:rPr>
              <w:t>6,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7B32C3">
              <w:rPr>
                <w:spacing w:val="-2"/>
                <w:sz w:val="24"/>
                <w:szCs w:val="24"/>
                <w:lang w:val="sq-AL"/>
              </w:rPr>
              <w:t>7</w:t>
            </w:r>
          </w:p>
          <w:p w14:paraId="45062A5D" w14:textId="7FDCE9D5" w:rsidR="007B32C3" w:rsidRPr="007B32C3" w:rsidRDefault="009509B8" w:rsidP="007B32C3">
            <w:pPr>
              <w:pStyle w:val="TableParagraph"/>
              <w:ind w:left="0" w:right="342"/>
              <w:rPr>
                <w:spacing w:val="-2"/>
                <w:sz w:val="24"/>
                <w:szCs w:val="24"/>
                <w:lang w:val="sq-AL"/>
              </w:rPr>
            </w:pPr>
            <w:r w:rsidRPr="007B32C3">
              <w:rPr>
                <w:sz w:val="24"/>
                <w:szCs w:val="24"/>
                <w:lang w:val="sq-AL"/>
              </w:rPr>
              <w:t>Kompetenca e të nxënit</w:t>
            </w:r>
            <w:r w:rsidRPr="007B32C3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7B32C3">
              <w:rPr>
                <w:sz w:val="24"/>
                <w:szCs w:val="24"/>
                <w:lang w:val="sq-AL"/>
              </w:rPr>
              <w:t xml:space="preserve">- </w:t>
            </w:r>
            <w:r w:rsidRPr="007B32C3">
              <w:rPr>
                <w:sz w:val="24"/>
                <w:szCs w:val="24"/>
                <w:lang w:val="sq-AL"/>
              </w:rPr>
              <w:t>Nxënës</w:t>
            </w:r>
            <w:r w:rsidRPr="007B32C3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z w:val="24"/>
                <w:szCs w:val="24"/>
                <w:lang w:val="sq-AL"/>
              </w:rPr>
              <w:t xml:space="preserve">i </w:t>
            </w:r>
            <w:r w:rsidR="00F83BE9" w:rsidRPr="007B32C3">
              <w:rPr>
                <w:spacing w:val="-2"/>
                <w:sz w:val="24"/>
                <w:szCs w:val="24"/>
                <w:lang w:val="sq-AL"/>
              </w:rPr>
              <w:t>s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uksesshëm</w:t>
            </w:r>
          </w:p>
          <w:p w14:paraId="19B80CAA" w14:textId="20EBF7F5" w:rsidR="007B32C3" w:rsidRPr="007B32C3" w:rsidRDefault="009509B8" w:rsidP="007B32C3">
            <w:pPr>
              <w:pStyle w:val="TableParagraph"/>
              <w:spacing w:line="276" w:lineRule="auto"/>
              <w:ind w:left="0" w:right="342"/>
              <w:rPr>
                <w:spacing w:val="-2"/>
                <w:sz w:val="24"/>
                <w:szCs w:val="24"/>
                <w:lang w:val="sq-AL"/>
              </w:rPr>
            </w:pPr>
            <w:r w:rsidRPr="007B32C3">
              <w:rPr>
                <w:b/>
                <w:sz w:val="24"/>
                <w:szCs w:val="24"/>
                <w:lang w:val="sq-AL"/>
              </w:rPr>
              <w:t>III.</w:t>
            </w:r>
            <w:r w:rsidRPr="007B32C3">
              <w:rPr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1,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2"/>
                <w:sz w:val="24"/>
                <w:szCs w:val="24"/>
                <w:lang w:val="sq-AL"/>
              </w:rPr>
              <w:t>3,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2"/>
                <w:sz w:val="24"/>
                <w:szCs w:val="24"/>
                <w:lang w:val="sq-AL"/>
              </w:rPr>
              <w:t>4,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D04FC5">
              <w:rPr>
                <w:spacing w:val="-2"/>
                <w:sz w:val="24"/>
                <w:szCs w:val="24"/>
                <w:lang w:val="sq-AL"/>
              </w:rPr>
              <w:t>7,</w:t>
            </w:r>
            <w:r w:rsidR="00BA088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8</w:t>
            </w:r>
          </w:p>
          <w:p w14:paraId="788369C4" w14:textId="7D35D54B" w:rsidR="009509B8" w:rsidRPr="007B32C3" w:rsidRDefault="009509B8" w:rsidP="007B32C3">
            <w:pPr>
              <w:pStyle w:val="TableParagraph"/>
              <w:spacing w:line="213" w:lineRule="auto"/>
              <w:ind w:left="0" w:right="432"/>
              <w:rPr>
                <w:sz w:val="24"/>
                <w:szCs w:val="24"/>
                <w:lang w:val="sq-AL"/>
              </w:rPr>
            </w:pPr>
            <w:r w:rsidRPr="007B32C3">
              <w:rPr>
                <w:spacing w:val="-2"/>
                <w:sz w:val="24"/>
                <w:szCs w:val="24"/>
                <w:lang w:val="sq-AL"/>
              </w:rPr>
              <w:t>Kompetenca</w:t>
            </w:r>
            <w:r w:rsidRPr="007B32C3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për</w:t>
            </w:r>
            <w:r w:rsidRPr="007B32C3">
              <w:rPr>
                <w:sz w:val="24"/>
                <w:szCs w:val="24"/>
                <w:lang w:val="sq-AL"/>
              </w:rPr>
              <w:t xml:space="preserve"> jetë, për punë dhe</w:t>
            </w:r>
            <w:r w:rsidRPr="007B32C3">
              <w:rPr>
                <w:spacing w:val="40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z w:val="24"/>
                <w:szCs w:val="24"/>
                <w:lang w:val="sq-AL"/>
              </w:rPr>
              <w:t xml:space="preserve">për mjedis </w:t>
            </w:r>
            <w:r w:rsidR="007B32C3">
              <w:rPr>
                <w:sz w:val="24"/>
                <w:szCs w:val="24"/>
                <w:lang w:val="sq-AL"/>
              </w:rPr>
              <w:t>-</w:t>
            </w:r>
            <w:r w:rsidRPr="007B32C3">
              <w:rPr>
                <w:spacing w:val="40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z w:val="24"/>
                <w:szCs w:val="24"/>
                <w:lang w:val="sq-AL"/>
              </w:rPr>
              <w:t xml:space="preserve">Kontribues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produktiv</w:t>
            </w:r>
          </w:p>
          <w:p w14:paraId="647D8E12" w14:textId="25C3EF1E" w:rsidR="009509B8" w:rsidRDefault="009509B8" w:rsidP="007B32C3">
            <w:pPr>
              <w:pStyle w:val="TableParagraph"/>
              <w:spacing w:line="209" w:lineRule="exact"/>
              <w:ind w:left="0"/>
              <w:rPr>
                <w:spacing w:val="-5"/>
                <w:sz w:val="24"/>
                <w:szCs w:val="24"/>
                <w:lang w:val="sq-AL"/>
              </w:rPr>
            </w:pPr>
            <w:r w:rsidRPr="007B32C3">
              <w:rPr>
                <w:b/>
                <w:spacing w:val="-5"/>
                <w:sz w:val="24"/>
                <w:szCs w:val="24"/>
                <w:lang w:val="sq-AL"/>
              </w:rPr>
              <w:t>IV.</w:t>
            </w:r>
            <w:r w:rsidR="00DB49F8" w:rsidRPr="007B32C3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5"/>
                <w:sz w:val="24"/>
                <w:szCs w:val="24"/>
                <w:lang w:val="sq-AL"/>
              </w:rPr>
              <w:t>3,</w:t>
            </w:r>
            <w:r w:rsidR="00D04FC5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5"/>
                <w:sz w:val="24"/>
                <w:szCs w:val="24"/>
                <w:lang w:val="sq-AL"/>
              </w:rPr>
              <w:t>5</w:t>
            </w:r>
          </w:p>
          <w:p w14:paraId="6204B45A" w14:textId="77777777" w:rsidR="007B32C3" w:rsidRPr="007B32C3" w:rsidRDefault="007B32C3" w:rsidP="007B32C3">
            <w:pPr>
              <w:pStyle w:val="TableParagraph"/>
              <w:spacing w:line="209" w:lineRule="exact"/>
              <w:ind w:left="162"/>
              <w:rPr>
                <w:sz w:val="24"/>
                <w:szCs w:val="24"/>
                <w:lang w:val="sq-AL"/>
              </w:rPr>
            </w:pPr>
          </w:p>
          <w:p w14:paraId="4A35A66D" w14:textId="04711440" w:rsidR="009509B8" w:rsidRPr="007B32C3" w:rsidRDefault="009509B8" w:rsidP="007B32C3">
            <w:pPr>
              <w:pStyle w:val="TableParagraph"/>
              <w:spacing w:before="5" w:line="213" w:lineRule="auto"/>
              <w:ind w:left="0" w:right="222"/>
              <w:rPr>
                <w:sz w:val="24"/>
                <w:szCs w:val="24"/>
                <w:lang w:val="sq-AL"/>
              </w:rPr>
            </w:pPr>
            <w:r w:rsidRPr="007B32C3">
              <w:rPr>
                <w:spacing w:val="-2"/>
                <w:sz w:val="24"/>
                <w:szCs w:val="24"/>
                <w:lang w:val="sq-AL"/>
              </w:rPr>
              <w:t>Kompetenca</w:t>
            </w:r>
            <w:r w:rsidRPr="007B32C3">
              <w:rPr>
                <w:sz w:val="24"/>
                <w:szCs w:val="24"/>
                <w:lang w:val="sq-AL"/>
              </w:rPr>
              <w:t xml:space="preserve"> personale</w:t>
            </w:r>
            <w:r w:rsidR="007B32C3">
              <w:rPr>
                <w:spacing w:val="-11"/>
                <w:sz w:val="24"/>
                <w:szCs w:val="24"/>
                <w:lang w:val="sq-AL"/>
              </w:rPr>
              <w:t>-</w:t>
            </w:r>
            <w:r w:rsidRPr="007B32C3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z w:val="24"/>
                <w:szCs w:val="24"/>
                <w:lang w:val="sq-AL"/>
              </w:rPr>
              <w:t xml:space="preserve">Individ </w:t>
            </w:r>
            <w:r w:rsidRPr="007B32C3">
              <w:rPr>
                <w:spacing w:val="-10"/>
                <w:sz w:val="24"/>
                <w:szCs w:val="24"/>
                <w:lang w:val="sq-AL"/>
              </w:rPr>
              <w:t>i</w:t>
            </w:r>
            <w:r w:rsidR="00DA0FE6" w:rsidRPr="007B32C3">
              <w:rPr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Shëndoshë</w:t>
            </w:r>
          </w:p>
          <w:p w14:paraId="57FBBDB6" w14:textId="179440C2" w:rsidR="007B32C3" w:rsidRDefault="009509B8" w:rsidP="007B32C3">
            <w:pPr>
              <w:pStyle w:val="TableParagraph"/>
              <w:spacing w:line="213" w:lineRule="auto"/>
              <w:ind w:left="0" w:right="838"/>
              <w:rPr>
                <w:spacing w:val="-4"/>
                <w:sz w:val="24"/>
                <w:szCs w:val="24"/>
                <w:lang w:val="sq-AL"/>
              </w:rPr>
            </w:pPr>
            <w:r w:rsidRPr="007B32C3">
              <w:rPr>
                <w:b/>
                <w:sz w:val="24"/>
                <w:szCs w:val="24"/>
                <w:lang w:val="sq-AL"/>
              </w:rPr>
              <w:t>V.</w:t>
            </w:r>
            <w:r w:rsidRPr="007B32C3">
              <w:rPr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4"/>
                <w:sz w:val="24"/>
                <w:szCs w:val="24"/>
                <w:lang w:val="sq-AL"/>
              </w:rPr>
              <w:t>6,</w:t>
            </w:r>
            <w:r w:rsidR="00BA0889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pacing w:val="-4"/>
                <w:sz w:val="24"/>
                <w:szCs w:val="24"/>
                <w:lang w:val="sq-AL"/>
              </w:rPr>
              <w:t>8</w:t>
            </w:r>
          </w:p>
          <w:p w14:paraId="7AAB852C" w14:textId="080BB7D7" w:rsidR="007B32C3" w:rsidRDefault="009509B8" w:rsidP="007B32C3">
            <w:pPr>
              <w:pStyle w:val="TableParagraph"/>
              <w:spacing w:line="213" w:lineRule="auto"/>
              <w:ind w:left="0" w:right="222"/>
              <w:rPr>
                <w:sz w:val="24"/>
                <w:szCs w:val="24"/>
                <w:lang w:val="sq-AL"/>
              </w:rPr>
            </w:pPr>
            <w:r w:rsidRPr="007B32C3">
              <w:rPr>
                <w:spacing w:val="-2"/>
                <w:sz w:val="24"/>
                <w:szCs w:val="24"/>
                <w:lang w:val="sq-AL"/>
              </w:rPr>
              <w:t>Kompetenca</w:t>
            </w:r>
            <w:r w:rsidRPr="007B32C3">
              <w:rPr>
                <w:sz w:val="24"/>
                <w:szCs w:val="24"/>
                <w:lang w:val="sq-AL"/>
              </w:rPr>
              <w:t xml:space="preserve"> qytetare</w:t>
            </w:r>
            <w:r w:rsidRPr="007B32C3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7B32C3">
              <w:rPr>
                <w:sz w:val="24"/>
                <w:szCs w:val="24"/>
                <w:lang w:val="sq-AL"/>
              </w:rPr>
              <w:t>–</w:t>
            </w:r>
          </w:p>
          <w:p w14:paraId="031FC635" w14:textId="4E6E5B25" w:rsidR="009509B8" w:rsidRPr="007B32C3" w:rsidRDefault="009509B8" w:rsidP="007B32C3">
            <w:pPr>
              <w:pStyle w:val="TableParagraph"/>
              <w:spacing w:line="213" w:lineRule="auto"/>
              <w:ind w:left="0" w:right="222"/>
              <w:rPr>
                <w:sz w:val="24"/>
                <w:szCs w:val="24"/>
                <w:lang w:val="sq-AL"/>
              </w:rPr>
            </w:pPr>
            <w:r w:rsidRPr="007B32C3">
              <w:rPr>
                <w:sz w:val="24"/>
                <w:szCs w:val="24"/>
                <w:lang w:val="sq-AL"/>
              </w:rPr>
              <w:t>Qytetar</w:t>
            </w:r>
            <w:r w:rsidRPr="007B32C3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B32C3">
              <w:rPr>
                <w:sz w:val="24"/>
                <w:szCs w:val="24"/>
                <w:lang w:val="sq-AL"/>
              </w:rPr>
              <w:t xml:space="preserve">i </w:t>
            </w:r>
            <w:r w:rsidR="00F83BE9" w:rsidRPr="007B32C3">
              <w:rPr>
                <w:spacing w:val="-2"/>
                <w:sz w:val="24"/>
                <w:szCs w:val="24"/>
                <w:lang w:val="sq-AL"/>
              </w:rPr>
              <w:t>p</w:t>
            </w:r>
            <w:r w:rsidRPr="007B32C3">
              <w:rPr>
                <w:spacing w:val="-2"/>
                <w:sz w:val="24"/>
                <w:szCs w:val="24"/>
                <w:lang w:val="sq-AL"/>
              </w:rPr>
              <w:t>ërgjegjshëm</w:t>
            </w:r>
          </w:p>
          <w:p w14:paraId="7503A037" w14:textId="623D18CF" w:rsidR="003A14F6" w:rsidRPr="00F83BE9" w:rsidRDefault="00F644A6" w:rsidP="007B32C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sq-AL"/>
              </w:rPr>
            </w:pPr>
            <w:r w:rsidRPr="007B32C3">
              <w:rPr>
                <w:spacing w:val="-5"/>
                <w:sz w:val="24"/>
                <w:szCs w:val="24"/>
                <w:lang w:val="sq-AL"/>
              </w:rPr>
              <w:t xml:space="preserve">   </w:t>
            </w:r>
            <w:r w:rsidRPr="007B32C3">
              <w:rPr>
                <w:b/>
                <w:spacing w:val="-5"/>
                <w:sz w:val="24"/>
                <w:szCs w:val="24"/>
                <w:lang w:val="sq-AL"/>
              </w:rPr>
              <w:t xml:space="preserve"> VI.</w:t>
            </w:r>
            <w:r w:rsidR="00DB49F8" w:rsidRPr="007B32C3">
              <w:rPr>
                <w:b/>
                <w:spacing w:val="-5"/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5"/>
                <w:sz w:val="24"/>
                <w:szCs w:val="24"/>
                <w:lang w:val="sq-AL"/>
              </w:rPr>
              <w:t>1,</w:t>
            </w:r>
            <w:r w:rsidR="00BA0889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773FFB" w:rsidRPr="007B32C3">
              <w:rPr>
                <w:spacing w:val="-5"/>
                <w:sz w:val="24"/>
                <w:szCs w:val="24"/>
                <w:lang w:val="sq-AL"/>
              </w:rPr>
              <w:t>2,</w:t>
            </w:r>
            <w:r w:rsidR="00BA0889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2C2BA0" w:rsidRPr="007B32C3">
              <w:rPr>
                <w:spacing w:val="-5"/>
                <w:sz w:val="24"/>
                <w:szCs w:val="24"/>
                <w:lang w:val="sq-AL"/>
              </w:rPr>
              <w:t>3</w:t>
            </w:r>
            <w:r w:rsidR="00DB49F8" w:rsidRPr="007B32C3">
              <w:rPr>
                <w:spacing w:val="-5"/>
                <w:sz w:val="24"/>
                <w:szCs w:val="24"/>
                <w:lang w:val="sq-AL"/>
              </w:rPr>
              <w:t>,</w:t>
            </w:r>
            <w:r w:rsidR="00BA0889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DB49F8" w:rsidRPr="007B32C3">
              <w:rPr>
                <w:spacing w:val="-5"/>
                <w:sz w:val="24"/>
                <w:szCs w:val="24"/>
                <w:lang w:val="sq-AL"/>
              </w:rPr>
              <w:t>5</w:t>
            </w:r>
            <w:r w:rsidR="002C2BA0" w:rsidRPr="00464B3A">
              <w:rPr>
                <w:spacing w:val="-5"/>
                <w:sz w:val="24"/>
                <w:szCs w:val="24"/>
                <w:lang w:val="sq-AL"/>
              </w:rPr>
              <w:t xml:space="preserve"> </w:t>
            </w:r>
          </w:p>
        </w:tc>
      </w:tr>
    </w:tbl>
    <w:p w14:paraId="02FE5C19" w14:textId="6E690684" w:rsidR="00AE6A3B" w:rsidRDefault="00AE6A3B"/>
    <w:p w14:paraId="77C9E41D" w14:textId="77777777" w:rsidR="005A2195" w:rsidRDefault="005A2195"/>
    <w:p w14:paraId="17413150" w14:textId="77777777" w:rsidR="005A2195" w:rsidRDefault="005A2195"/>
    <w:tbl>
      <w:tblPr>
        <w:tblStyle w:val="MediumGrid1-Accent1"/>
        <w:tblW w:w="1501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1080"/>
      </w:tblGrid>
      <w:tr w:rsidR="005A2195" w14:paraId="3FE4ACFE" w14:textId="77777777" w:rsidTr="68217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705EA25" w14:textId="5CED9F6E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PLANI DYMUJOR: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8F4699A" w14:textId="5626D97B" w:rsidR="005A2195" w:rsidRPr="00464B3A" w:rsidRDefault="005A2195" w:rsidP="005A219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/>
                <w:sz w:val="26"/>
              </w:rPr>
              <w:t>SHTATOR–TETOR</w:t>
            </w:r>
          </w:p>
        </w:tc>
        <w:tc>
          <w:tcPr>
            <w:tcW w:w="4710" w:type="dxa"/>
            <w:gridSpan w:val="4"/>
            <w:vMerge w:val="restart"/>
            <w:shd w:val="clear" w:color="auto" w:fill="auto"/>
          </w:tcPr>
          <w:p w14:paraId="038422D3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F389F03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A39364B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5A2195" w14:paraId="40CD23CF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2CD6CA2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DCD4CF4" w14:textId="36D9D637" w:rsidR="005A2195" w:rsidRPr="00464B3A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 w:cs="Times New Roman"/>
                <w:sz w:val="26"/>
                <w:szCs w:val="26"/>
              </w:rPr>
              <w:t>SHOQËRIA DHE MJEDISI</w:t>
            </w:r>
          </w:p>
        </w:tc>
        <w:tc>
          <w:tcPr>
            <w:tcW w:w="4710" w:type="dxa"/>
            <w:gridSpan w:val="4"/>
            <w:vMerge/>
          </w:tcPr>
          <w:p w14:paraId="280E1F22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6D204518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8E3887B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BF786B6" w14:textId="1E95B42C" w:rsidR="005A2195" w:rsidRPr="00464B3A" w:rsidRDefault="005A2195" w:rsidP="00A925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SHOQËRIA DHE MJEDISI</w:t>
            </w:r>
          </w:p>
        </w:tc>
        <w:tc>
          <w:tcPr>
            <w:tcW w:w="4710" w:type="dxa"/>
            <w:gridSpan w:val="4"/>
            <w:vMerge/>
          </w:tcPr>
          <w:p w14:paraId="11F7DE85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195" w14:paraId="096022EE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A078D14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EBBE658" w14:textId="1E35EB0A" w:rsidR="005A2195" w:rsidRPr="00464B3A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710" w:type="dxa"/>
            <w:gridSpan w:val="4"/>
            <w:vMerge/>
          </w:tcPr>
          <w:p w14:paraId="6980B301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5F9762AE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828B7B6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D1CA43F" w14:textId="215527AD" w:rsidR="005A2195" w:rsidRPr="00464B3A" w:rsidRDefault="00490F1E" w:rsidP="00A925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0F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710" w:type="dxa"/>
            <w:gridSpan w:val="4"/>
            <w:vMerge/>
          </w:tcPr>
          <w:p w14:paraId="2ED5EAA4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195" w14:paraId="5CDB4D53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DB18387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E0FB579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10" w:type="dxa"/>
            <w:gridSpan w:val="4"/>
            <w:vMerge/>
          </w:tcPr>
          <w:p w14:paraId="2BB1BE39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67A2D042" w14:textId="77777777" w:rsidTr="68217B61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643240F7" w14:textId="77777777" w:rsidR="005A2195" w:rsidRDefault="005A2195" w:rsidP="00A925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6F33F6F" w14:textId="77777777" w:rsidR="005A2195" w:rsidRPr="00223133" w:rsidRDefault="005A2195" w:rsidP="00A925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371" w:type="dxa"/>
            <w:gridSpan w:val="9"/>
            <w:shd w:val="clear" w:color="auto" w:fill="auto"/>
          </w:tcPr>
          <w:p w14:paraId="37EB1FE6" w14:textId="3FC566C9" w:rsidR="005A2195" w:rsidRPr="00BA0889" w:rsidRDefault="005A2195" w:rsidP="00774F76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BA0889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en-US"/>
              </w:rPr>
              <w:t>Lidhjet dhe bashkëpunimi me të tjerët</w:t>
            </w:r>
            <w:r w:rsidR="00BA0889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en-US"/>
              </w:rPr>
              <w:t>;</w:t>
            </w:r>
          </w:p>
          <w:p w14:paraId="6A039958" w14:textId="1304F986" w:rsidR="005A2195" w:rsidRPr="00BA0889" w:rsidRDefault="005A2195" w:rsidP="00774F76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eVietnam-Bold"/>
                <w:bCs/>
                <w:iCs/>
              </w:rPr>
            </w:pPr>
            <w:r w:rsidRPr="00BA0889">
              <w:rPr>
                <w:rFonts w:eastAsia="BeVietnam-Bold"/>
                <w:bCs/>
                <w:iCs/>
              </w:rPr>
              <w:t>Secili ka të drejta dhe përgjegjësi</w:t>
            </w:r>
            <w:r w:rsidR="00BA0889">
              <w:rPr>
                <w:rFonts w:eastAsia="BeVietnam-Bold"/>
                <w:bCs/>
                <w:iCs/>
              </w:rPr>
              <w:t>;</w:t>
            </w:r>
          </w:p>
          <w:p w14:paraId="274CBB02" w14:textId="40E54E9D" w:rsidR="00041A15" w:rsidRPr="00041A15" w:rsidRDefault="68217B61" w:rsidP="68217B61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2"/>
                <w:szCs w:val="22"/>
                <w:lang w:val="sq-AL"/>
              </w:rPr>
            </w:pPr>
            <w:r w:rsidRPr="00BA0889">
              <w:rPr>
                <w:rFonts w:eastAsia="BeVietnam-Bold"/>
                <w:iCs/>
                <w:lang w:val="sq-AL"/>
              </w:rPr>
              <w:t>Mirëkuptimi, solidariteti, empatia dhe respekti ndaj të tjerëve</w:t>
            </w:r>
            <w:r w:rsidR="00BA0889">
              <w:rPr>
                <w:rFonts w:eastAsia="BeVietnam-Bold"/>
                <w:iCs/>
                <w:lang w:val="sq-AL"/>
              </w:rPr>
              <w:t>.</w:t>
            </w:r>
          </w:p>
        </w:tc>
      </w:tr>
      <w:tr w:rsidR="005A2195" w:rsidRPr="00EE5CA4" w14:paraId="163B0D15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000000" w:themeFill="text1"/>
          </w:tcPr>
          <w:p w14:paraId="6C1C56CE" w14:textId="43E0384C" w:rsidR="005A2195" w:rsidRPr="00464B3A" w:rsidRDefault="005A2195" w:rsidP="00464B3A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Rezultatet e të nxënit për kompetencat kryesore të shkallës që synohen të arrihen përmes shtjellimit të temës/</w:t>
            </w:r>
            <w:r w:rsidR="00EA357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RNK </w:t>
            </w:r>
          </w:p>
        </w:tc>
      </w:tr>
      <w:tr w:rsidR="005A2195" w14:paraId="0A9460C2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auto"/>
          </w:tcPr>
          <w:p w14:paraId="2DE1B001" w14:textId="77777777" w:rsidR="00C663C1" w:rsidRPr="00BA0889" w:rsidRDefault="00C663C1" w:rsidP="009F67CD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BA0889">
              <w:rPr>
                <w:bCs w:val="0"/>
                <w:sz w:val="22"/>
                <w:szCs w:val="22"/>
                <w:lang w:val="de-CH"/>
              </w:rPr>
              <w:t xml:space="preserve">Kompetenca e komunikimit dhe e të shprehurit - Komunikues efektiv </w:t>
            </w:r>
          </w:p>
          <w:p w14:paraId="4629D83A" w14:textId="52AFDD30" w:rsidR="00C663C1" w:rsidRPr="00C663C1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I.1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Lexon me zë një tekst letrar apo joletrar, të palexuar më parë</w:t>
            </w:r>
            <w:r w:rsidR="00BA0889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E58F5F2" w14:textId="4EE679CE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I.3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Dëgjon në mënyrë aktive prezantimin e tjetrit dhe merr pjesë në diskutim, duke u paraqitur me të paktën dy ndërhyrje: pyetje, komente apo sqarime për temën e dhënë</w:t>
            </w:r>
            <w:r w:rsidR="00BA0889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5E02CB1" w14:textId="7ADBAC9F" w:rsidR="00C663C1" w:rsidRPr="00C663C1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I.4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Shpreh qëndrimin për ngjarjen apo për performancën dhe emocionet e veta që i ka përjetuar gjatë shikimit të një filmi, të një dokumentari të përshtatshëm për moshën e vet, gjatë leximit të një libri, një interpretimi muzikor, një ekspozite, një recitimi apo dramatizimi, në njërën nga format shprehëse, si: me të folur, me shkrim, me vizatim, me mimikë, me lëvizje etj.</w:t>
            </w:r>
            <w:r w:rsidR="00BA0889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41F4BBB" w14:textId="68C1D83C" w:rsidR="00C663C1" w:rsidRPr="00C663C1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I.5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Merr pjesë në organizimin e një shfaqjeje artistike në harmoni me moshën e vet, duke përdorur forma të ndryshme të të shprehurit</w:t>
            </w:r>
            <w:r w:rsidR="00BA0889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7A298C0B" w14:textId="0B30A829" w:rsidR="00C663C1" w:rsidRPr="00C663C1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I.7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Shpreh, në formë verbale dhe të shkruar, fjali të thjeshta në gjuhë të huaj dhe përkthen në gjuhë amtare fjali të tjera të thjeshta që i dëgjon nga mjetet auditive, audiovizuale apo nga mësimdhënësi në gjuhë të huaj të dhëna si detyrë. </w:t>
            </w:r>
          </w:p>
          <w:p w14:paraId="26EE8606" w14:textId="77777777" w:rsidR="00C663C1" w:rsidRPr="00BA0889" w:rsidRDefault="00C663C1" w:rsidP="009F67CD">
            <w:pPr>
              <w:pStyle w:val="Default"/>
              <w:jc w:val="both"/>
              <w:rPr>
                <w:sz w:val="22"/>
                <w:szCs w:val="22"/>
                <w:lang w:val="de-CH"/>
              </w:rPr>
            </w:pPr>
            <w:r w:rsidRPr="00BA0889">
              <w:rPr>
                <w:bCs w:val="0"/>
                <w:sz w:val="22"/>
                <w:szCs w:val="22"/>
                <w:lang w:val="de-CH"/>
              </w:rPr>
              <w:t xml:space="preserve">Kompetenca e të menduarit - Mendimtar kreativ </w:t>
            </w:r>
          </w:p>
          <w:p w14:paraId="31D01F4E" w14:textId="0F19B543" w:rsidR="005A2195" w:rsidRPr="00C663C1" w:rsidRDefault="00C663C1" w:rsidP="009F67CD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C663C1">
              <w:rPr>
                <w:rFonts w:ascii="Times New Roman" w:hAnsi="Times New Roman" w:cs="Times New Roman"/>
              </w:rPr>
              <w:t>II.1</w:t>
            </w:r>
            <w:r w:rsidRPr="00C663C1">
              <w:rPr>
                <w:rFonts w:ascii="Times New Roman" w:hAnsi="Times New Roman" w:cs="Times New Roman"/>
                <w:b w:val="0"/>
              </w:rPr>
              <w:t xml:space="preserve"> Identifikon veçoritë e përbashkëta dhe dalluese ndërmjet objekteve, qenieve të gjalla, dukurive apo ngjarjeve, të dhën</w:t>
            </w:r>
            <w:r w:rsidR="00EA3579">
              <w:rPr>
                <w:rFonts w:ascii="Times New Roman" w:hAnsi="Times New Roman" w:cs="Times New Roman"/>
                <w:b w:val="0"/>
              </w:rPr>
              <w:t xml:space="preserve">a në detyrë; i paraqet ato para </w:t>
            </w:r>
            <w:r w:rsidRPr="00C663C1">
              <w:rPr>
                <w:rFonts w:ascii="Times New Roman" w:hAnsi="Times New Roman" w:cs="Times New Roman"/>
                <w:b w:val="0"/>
              </w:rPr>
              <w:t>të</w:t>
            </w:r>
            <w:r w:rsidR="00BA088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C663C1">
              <w:rPr>
                <w:rFonts w:ascii="Times New Roman" w:hAnsi="Times New Roman" w:cs="Times New Roman"/>
                <w:b w:val="0"/>
              </w:rPr>
              <w:t>tjerëve përmes njërës nga format shprehëse</w:t>
            </w:r>
            <w:r w:rsidR="00BA0889">
              <w:rPr>
                <w:rFonts w:ascii="Times New Roman" w:hAnsi="Times New Roman" w:cs="Times New Roman"/>
                <w:b w:val="0"/>
              </w:rPr>
              <w:t>;</w:t>
            </w:r>
          </w:p>
          <w:p w14:paraId="12C0B5F3" w14:textId="33E8229D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II.6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Përshkruan dukurinë e caktuar (natyrore, shoqërore-historike) në njërën nga format shprehëse, du</w:t>
            </w:r>
            <w:r w:rsidR="00EA3579" w:rsidRPr="00BA0889">
              <w:rPr>
                <w:b w:val="0"/>
                <w:sz w:val="22"/>
                <w:szCs w:val="22"/>
                <w:lang w:val="sq-AL"/>
              </w:rPr>
              <w:t xml:space="preserve">ke veçuar ndryshimet që ndodhin 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apo kanë ndodhur në mjedisin që e rrethon e që </w:t>
            </w:r>
            <w:r w:rsidR="00EC28E1" w:rsidRPr="00BA0889">
              <w:rPr>
                <w:b w:val="0"/>
                <w:sz w:val="22"/>
                <w:szCs w:val="22"/>
                <w:lang w:val="sq-AL"/>
              </w:rPr>
              <w:t>janë rrjedhojë e kësaj dukurie</w:t>
            </w:r>
            <w:r w:rsidR="00BA0889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0610E234" w14:textId="0BD6FEB1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lastRenderedPageBreak/>
              <w:t>II.7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Paraqet dhe arsyeton me argumente mënyrën e zgjidhjes së një problemi/detyre të caktuar të fushave të ndryshme (matematikore, gjuhësore, të shkencave të natyrës, shoqër</w:t>
            </w:r>
            <w:r w:rsidR="00EA3579" w:rsidRPr="00BA0889">
              <w:rPr>
                <w:b w:val="0"/>
                <w:sz w:val="22"/>
                <w:szCs w:val="22"/>
                <w:lang w:val="sq-AL"/>
              </w:rPr>
              <w:t xml:space="preserve">ore, të arteve, shëndetësore 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etj.) në kohëzgjatje prej 6-10 minutash. </w:t>
            </w:r>
          </w:p>
          <w:p w14:paraId="50C29DD6" w14:textId="77777777" w:rsidR="00C663C1" w:rsidRPr="00C663C1" w:rsidRDefault="00C663C1" w:rsidP="009F67CD">
            <w:pPr>
              <w:pStyle w:val="Default"/>
              <w:jc w:val="both"/>
              <w:rPr>
                <w:sz w:val="22"/>
                <w:szCs w:val="22"/>
              </w:rPr>
            </w:pPr>
            <w:r w:rsidRPr="00C663C1">
              <w:rPr>
                <w:bCs w:val="0"/>
                <w:sz w:val="22"/>
                <w:szCs w:val="22"/>
              </w:rPr>
              <w:t xml:space="preserve">Kompetenca e të nxënit - Nxënës i suksesshëm </w:t>
            </w:r>
          </w:p>
          <w:p w14:paraId="552DF661" w14:textId="3D4026FD" w:rsidR="00C663C1" w:rsidRPr="00C663C1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C663C1">
              <w:rPr>
                <w:sz w:val="22"/>
                <w:szCs w:val="22"/>
              </w:rPr>
              <w:t>III.1</w:t>
            </w:r>
            <w:r w:rsidRPr="00C663C1">
              <w:rPr>
                <w:b w:val="0"/>
                <w:sz w:val="22"/>
                <w:szCs w:val="22"/>
              </w:rPr>
              <w:t xml:space="preserve"> Parashtron pyetje që nxisin debat për temën/problemin e dhënë dhe u jep përgjigje pyetjeve të bëra nga të tjerët përmes njërës nga forma</w:t>
            </w:r>
            <w:r w:rsidR="00BA0889">
              <w:rPr>
                <w:b w:val="0"/>
                <w:sz w:val="22"/>
                <w:szCs w:val="22"/>
              </w:rPr>
              <w:t>t shprehëse;</w:t>
            </w:r>
            <w:r w:rsidRPr="00EC28E1">
              <w:rPr>
                <w:b w:val="0"/>
                <w:sz w:val="22"/>
                <w:szCs w:val="22"/>
              </w:rPr>
              <w:t xml:space="preserve"> </w:t>
            </w:r>
          </w:p>
          <w:p w14:paraId="5F51C6B2" w14:textId="679E035F" w:rsidR="00C663C1" w:rsidRPr="00C663C1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C663C1">
              <w:rPr>
                <w:sz w:val="22"/>
                <w:szCs w:val="22"/>
              </w:rPr>
              <w:t>III.3</w:t>
            </w:r>
            <w:r w:rsidRPr="00C663C1">
              <w:rPr>
                <w:b w:val="0"/>
                <w:sz w:val="22"/>
                <w:szCs w:val="22"/>
              </w:rPr>
              <w:t xml:space="preserve"> Identifikon dhe krahason informatat e njohura me ato të panjohura për një temë, çështje apo ngjarje të caktuar, duke përdorur teknika të ndryshme (p.sh., duke i sh</w:t>
            </w:r>
            <w:r w:rsidR="00BA0889">
              <w:rPr>
                <w:b w:val="0"/>
                <w:sz w:val="22"/>
                <w:szCs w:val="22"/>
              </w:rPr>
              <w:t>e</w:t>
            </w:r>
            <w:r w:rsidRPr="00C663C1">
              <w:rPr>
                <w:b w:val="0"/>
                <w:sz w:val="22"/>
                <w:szCs w:val="22"/>
              </w:rPr>
              <w:t>njuar me shenja të ndryshme)</w:t>
            </w:r>
            <w:r w:rsidR="00BA0889">
              <w:rPr>
                <w:b w:val="0"/>
                <w:sz w:val="22"/>
                <w:szCs w:val="22"/>
              </w:rPr>
              <w:t>;</w:t>
            </w:r>
            <w:r w:rsidRPr="00C663C1">
              <w:rPr>
                <w:b w:val="0"/>
                <w:sz w:val="22"/>
                <w:szCs w:val="22"/>
              </w:rPr>
              <w:t xml:space="preserve"> </w:t>
            </w:r>
          </w:p>
          <w:p w14:paraId="5F40843D" w14:textId="3CDDEBE8" w:rsidR="00C663C1" w:rsidRPr="00C663C1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C663C1">
              <w:rPr>
                <w:sz w:val="22"/>
                <w:szCs w:val="22"/>
              </w:rPr>
              <w:t>III.4</w:t>
            </w:r>
            <w:r w:rsidRPr="00C663C1">
              <w:rPr>
                <w:b w:val="0"/>
                <w:sz w:val="22"/>
                <w:szCs w:val="22"/>
              </w:rPr>
              <w:t xml:space="preserve"> Ndjek udhëzimet e dhëna në libër apo në burime të tjera për të realizuar një veprim, aktivitet apo detyrë konkrete që kërkohet prej tij/saj</w:t>
            </w:r>
            <w:r w:rsidR="00BA0889">
              <w:rPr>
                <w:b w:val="0"/>
                <w:sz w:val="22"/>
                <w:szCs w:val="22"/>
              </w:rPr>
              <w:t>;</w:t>
            </w:r>
            <w:r w:rsidRPr="00C663C1">
              <w:rPr>
                <w:b w:val="0"/>
                <w:sz w:val="22"/>
                <w:szCs w:val="22"/>
              </w:rPr>
              <w:t xml:space="preserve"> </w:t>
            </w:r>
          </w:p>
          <w:p w14:paraId="491DEF60" w14:textId="7F5E04A9" w:rsidR="00C663C1" w:rsidRPr="00C663C1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C663C1">
              <w:rPr>
                <w:sz w:val="22"/>
                <w:szCs w:val="22"/>
              </w:rPr>
              <w:t>III. 7</w:t>
            </w:r>
            <w:r w:rsidRPr="00C663C1">
              <w:rPr>
                <w:b w:val="0"/>
                <w:sz w:val="22"/>
                <w:szCs w:val="22"/>
              </w:rPr>
              <w:t xml:space="preserve"> Identifikon cilësitë e veta që i posedon dhe cilësitë e nevojshme që duhet t’i zhvillojë për të nxënë një detyrë apo aktivitetet të caktuar dhe për të bashkëpunuar me të tjerët</w:t>
            </w:r>
            <w:r w:rsidR="00BA0889">
              <w:rPr>
                <w:b w:val="0"/>
                <w:sz w:val="22"/>
                <w:szCs w:val="22"/>
              </w:rPr>
              <w:t>;</w:t>
            </w:r>
            <w:r w:rsidRPr="00C663C1">
              <w:rPr>
                <w:b w:val="0"/>
                <w:sz w:val="22"/>
                <w:szCs w:val="22"/>
              </w:rPr>
              <w:t xml:space="preserve"> </w:t>
            </w:r>
          </w:p>
          <w:p w14:paraId="1C752033" w14:textId="107480F4" w:rsidR="00C663C1" w:rsidRPr="00C663C1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C663C1">
              <w:rPr>
                <w:sz w:val="22"/>
                <w:szCs w:val="22"/>
              </w:rPr>
              <w:t>III.8</w:t>
            </w:r>
            <w:r w:rsidRPr="00C663C1">
              <w:rPr>
                <w:b w:val="0"/>
                <w:sz w:val="22"/>
                <w:szCs w:val="22"/>
              </w:rPr>
              <w:t xml:space="preserve"> Menaxhon sjelljet e veta, materialet/mjetet dhe kohën që ka në dispozicion gjatë kryerjes së një detyre/aktiviteti individual apo të përbashkët n</w:t>
            </w:r>
            <w:r w:rsidR="00EA3579">
              <w:rPr>
                <w:b w:val="0"/>
                <w:sz w:val="22"/>
                <w:szCs w:val="22"/>
              </w:rPr>
              <w:t>ë klasë/shkollë apo jashtë saj.</w:t>
            </w:r>
          </w:p>
          <w:p w14:paraId="546114B3" w14:textId="77777777" w:rsidR="00C663C1" w:rsidRPr="00C663C1" w:rsidRDefault="68217B61" w:rsidP="68217B61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 xml:space="preserve">Kompetenca për jetë, për punë dhe për mjedis - Kontribues produktiv </w:t>
            </w:r>
          </w:p>
          <w:p w14:paraId="2B63FE81" w14:textId="54E5B444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IV.3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Përgatit një projekt të vogël, duke veçuar aktivitetet kryesore për një çështje që e preokupon atë, shkollën apo lagjen dhe përcakton elementet e tjera që e bëjnë më të zbatueshëm, si: kohën, vendin, materialet, mjetet e nevojshme për bërjen/kryerjen e tyre etj.</w:t>
            </w:r>
            <w:r w:rsidR="00BA0889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36276EC9" w14:textId="3AB413D0" w:rsidR="00C663C1" w:rsidRPr="00BA0889" w:rsidRDefault="00EA3579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IV.</w:t>
            </w:r>
            <w:r w:rsidR="00C663C1" w:rsidRPr="00BA0889">
              <w:rPr>
                <w:sz w:val="22"/>
                <w:szCs w:val="22"/>
                <w:lang w:val="sq-AL"/>
              </w:rPr>
              <w:t>5</w:t>
            </w:r>
            <w:r w:rsidR="00C663C1" w:rsidRPr="00BA0889">
              <w:rPr>
                <w:b w:val="0"/>
                <w:sz w:val="22"/>
                <w:szCs w:val="22"/>
                <w:lang w:val="sq-AL"/>
              </w:rPr>
              <w:t xml:space="preserve"> Debaton me moshatarë për mënyrën e sjelljes së nxënësve në klasë-laborator, në shkollë dhe në mjedise të tjera apo për një grup të caktuar njerëzish për një situatë të caktuar duke mbrojtur idetë e veta me shembuj konkretë. </w:t>
            </w:r>
          </w:p>
          <w:p w14:paraId="21D1D948" w14:textId="77777777" w:rsidR="00C663C1" w:rsidRPr="00BA0889" w:rsidRDefault="00C663C1" w:rsidP="009F67CD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 xml:space="preserve">Kompetenca personale - Individ i shëndoshë </w:t>
            </w:r>
          </w:p>
          <w:p w14:paraId="0A8964D8" w14:textId="67CD6115" w:rsidR="00C663C1" w:rsidRPr="00C663C1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V.6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Propozon alternativa për zgjidhjen konstruktive të një konflikti ndërpersonal duke i analizuar paraprakisht me kujdes rrethanat që kanë shkaktuar konfliktin, ndan përvojat, mendimet dhe ndjenjat e veta me anëtarët e grupit</w:t>
            </w:r>
            <w:r w:rsidR="00BA0889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08B65DE" w14:textId="77777777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V.8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Bashkëpunon në mënyrë aktive me të gjithë moshatarët (pavarësisht prejardhjes së tyre, aftësive dhe nevojave të veçanta) për arritjen e një qëllimi të përbashkët (projekti/aktiviteti në klasë, në shkollë apo jashtë saj). </w:t>
            </w:r>
          </w:p>
          <w:p w14:paraId="53EE6319" w14:textId="3ECFC393" w:rsidR="00C663C1" w:rsidRPr="00BA0889" w:rsidRDefault="00C663C1" w:rsidP="009F67CD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 xml:space="preserve">Kompetenca qytetare - Qytetar i përgjegjshëm </w:t>
            </w:r>
          </w:p>
          <w:p w14:paraId="7B5C8B7F" w14:textId="500E149C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VI.2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Shpreh, dëgjon dhe respekton mendimin e secilit anëtar dhe bashkërisht vendos për mënyrat e përfundimit të një aktiviteti të përbashkët</w:t>
            </w:r>
            <w:r w:rsidR="00BA0889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28608A0A" w14:textId="0469713F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VI.3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Propozon vlera shoqërore, që janë të rëndësishme të kultivohen në klasë, në shkollë apo në familje (p.sh.: besimi i ndërsjellë, toleranca, solidariteti, respekti, mirësjellja etj.) dhe me shembull konkret përshkruan ndonjë situatë ku gjen zbatim ndonjëra nga ato</w:t>
            </w:r>
            <w:r w:rsidR="00BA0889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2719600" w14:textId="717CB140" w:rsidR="00C663C1" w:rsidRPr="00C663C1" w:rsidRDefault="00C663C1" w:rsidP="000122F1">
            <w:pPr>
              <w:spacing w:after="0" w:line="240" w:lineRule="auto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C663C1">
              <w:rPr>
                <w:rFonts w:ascii="Times New Roman" w:hAnsi="Times New Roman" w:cs="Times New Roman"/>
              </w:rPr>
              <w:t>VI.5</w:t>
            </w:r>
            <w:r w:rsidRPr="00C663C1">
              <w:rPr>
                <w:rFonts w:ascii="Times New Roman" w:hAnsi="Times New Roman" w:cs="Times New Roman"/>
                <w:b w:val="0"/>
              </w:rPr>
              <w:t xml:space="preserve"> Propozon dhe ndan mendimin me shokët/shoqet e klasës për procedurën e zgjedhjes së anëtarëve të grupeve </w:t>
            </w:r>
            <w:r w:rsidR="000122F1">
              <w:rPr>
                <w:rFonts w:ascii="Times New Roman" w:hAnsi="Times New Roman" w:cs="Times New Roman"/>
                <w:b w:val="0"/>
              </w:rPr>
              <w:t>të aktiviteteve të ndryshme me k</w:t>
            </w:r>
            <w:r w:rsidRPr="00C663C1">
              <w:rPr>
                <w:rFonts w:ascii="Times New Roman" w:hAnsi="Times New Roman" w:cs="Times New Roman"/>
                <w:b w:val="0"/>
              </w:rPr>
              <w:t xml:space="preserve">arakter mësimor, të këshillave në klasë apo në shkollë, përbërjen dhe rolin e tyre. </w:t>
            </w:r>
          </w:p>
        </w:tc>
      </w:tr>
      <w:tr w:rsidR="005A2195" w14:paraId="2851386A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000000" w:themeFill="text1"/>
          </w:tcPr>
          <w:p w14:paraId="7950B589" w14:textId="54125AF3" w:rsidR="005A2195" w:rsidRPr="00464B3A" w:rsidRDefault="005A2195" w:rsidP="00464B3A">
            <w:pPr>
              <w:spacing w:after="0"/>
              <w:rPr>
                <w:color w:val="FFFFFF" w:themeColor="background1"/>
              </w:rPr>
            </w:pP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>Rezultatet e të nxënit të fushës kurrikulare të shkallës që synohen</w:t>
            </w:r>
            <w:r w:rsidR="000122F1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arrihen përmes shtjellimit </w:t>
            </w:r>
            <w:r w:rsidR="0050367A"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të temës/</w:t>
            </w:r>
            <w:r w:rsidR="0050367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RNF </w:t>
            </w:r>
          </w:p>
        </w:tc>
      </w:tr>
      <w:tr w:rsidR="005A2195" w14:paraId="75ACC76E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8" w:type="dxa"/>
            <w:gridSpan w:val="10"/>
            <w:shd w:val="clear" w:color="auto" w:fill="auto"/>
          </w:tcPr>
          <w:p w14:paraId="4EEE06DC" w14:textId="77777777" w:rsidR="005A2195" w:rsidRPr="00C663C1" w:rsidRDefault="005A2195" w:rsidP="009F67CD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12334259" w14:textId="5CFF7586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1.</w:t>
            </w:r>
            <w:r w:rsidR="00BA0889">
              <w:rPr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>Nxënësi/ja mëson për vetveten, strukturën e grupeve shoqërore dhe mënyrat e përfshirjes në to</w:t>
            </w:r>
            <w:r w:rsidR="00BA0889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63EBFBA6" w14:textId="44505C9D" w:rsidR="005A2195" w:rsidRPr="00C663C1" w:rsidRDefault="00C663C1" w:rsidP="009F67CD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</w:rPr>
            </w:pPr>
            <w:r w:rsidRPr="00C663C1">
              <w:rPr>
                <w:rFonts w:ascii="Times New Roman" w:hAnsi="Times New Roman" w:cs="Times New Roman"/>
              </w:rPr>
              <w:t>1.1</w:t>
            </w:r>
            <w:r w:rsidRPr="00C663C1">
              <w:rPr>
                <w:rFonts w:ascii="Times New Roman" w:hAnsi="Times New Roman" w:cs="Times New Roman"/>
                <w:b w:val="0"/>
              </w:rPr>
              <w:t xml:space="preserve"> Identifikon dhe krahason dëshmi të thjeshta (objekte, mjete, fotografi, veshje dhe gjëra të tjera) që lidhen me ngjarje personale, familjare dhe të komunitetit ku jeton dhe i klasifikon sipas kronologjisë</w:t>
            </w:r>
            <w:r w:rsidR="00BA0889">
              <w:rPr>
                <w:rFonts w:ascii="Times New Roman" w:hAnsi="Times New Roman" w:cs="Times New Roman"/>
                <w:b w:val="0"/>
              </w:rPr>
              <w:t>;</w:t>
            </w:r>
            <w:r w:rsidRPr="00C663C1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14:paraId="293A3B28" w14:textId="7AFC8446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1.2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Dallon strukturën e grupeve të ndryshme shoqërore, p.sh.: familja, shk</w:t>
            </w:r>
            <w:r w:rsidR="000122F1" w:rsidRPr="00BA0889">
              <w:rPr>
                <w:b w:val="0"/>
                <w:sz w:val="22"/>
                <w:szCs w:val="22"/>
                <w:lang w:val="sq-AL"/>
              </w:rPr>
              <w:t xml:space="preserve">olla </w:t>
            </w:r>
            <w:r w:rsidRPr="00BA0889">
              <w:rPr>
                <w:b w:val="0"/>
                <w:sz w:val="22"/>
                <w:szCs w:val="22"/>
                <w:lang w:val="sq-AL"/>
              </w:rPr>
              <w:t>etj., dhe mund të bëjë krahasime si kanë qenë ato dikur dhe si janë tani</w:t>
            </w:r>
            <w:r w:rsidR="00BA0889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39FC256E" w14:textId="678615F2" w:rsidR="00C663C1" w:rsidRPr="00BA0889" w:rsidRDefault="00C663C1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4.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Nxënësi/ja përfshihet në dhënien e ideve, propozimeve dhe merr ven</w:t>
            </w:r>
            <w:r w:rsidR="000122F1" w:rsidRPr="00BA0889">
              <w:rPr>
                <w:b w:val="0"/>
                <w:sz w:val="22"/>
                <w:szCs w:val="22"/>
                <w:lang w:val="sq-AL"/>
              </w:rPr>
              <w:t>dime në mënyrë të përgjegjshme</w:t>
            </w:r>
            <w:r w:rsidR="00BA0889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1C8A0349" w14:textId="15E158FF" w:rsidR="00C663C1" w:rsidRPr="00C663C1" w:rsidRDefault="00C663C1" w:rsidP="009F67C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  <w:r w:rsidRPr="00C663C1">
              <w:rPr>
                <w:rFonts w:ascii="Times New Roman" w:hAnsi="Times New Roman" w:cs="Times New Roman"/>
              </w:rPr>
              <w:t>4.1</w:t>
            </w:r>
            <w:r w:rsidRPr="00C663C1">
              <w:rPr>
                <w:rFonts w:ascii="Times New Roman" w:hAnsi="Times New Roman" w:cs="Times New Roman"/>
                <w:b w:val="0"/>
              </w:rPr>
              <w:t xml:space="preserve"> Demonstron vetëbesim dhe merr vendime për çështje që lidhen me situata nga jeta e përditshme, në përputhje me moshën si individ dhe si anëtar i një grupi (familja, shkolla etj.) </w:t>
            </w:r>
          </w:p>
        </w:tc>
      </w:tr>
      <w:tr w:rsidR="005A2195" w:rsidRPr="00223133" w14:paraId="5A48D8A7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5CD0320F" w14:textId="77777777" w:rsidR="000122F1" w:rsidRDefault="000122F1" w:rsidP="00A9256F">
            <w:pPr>
              <w:jc w:val="center"/>
              <w:rPr>
                <w:rFonts w:ascii="Times New Roman" w:hAnsi="Times New Roman" w:cs="Times New Roman"/>
              </w:rPr>
            </w:pPr>
          </w:p>
          <w:p w14:paraId="006BC4D8" w14:textId="1DD05817" w:rsidR="005A2195" w:rsidRPr="00464B3A" w:rsidRDefault="000122F1" w:rsidP="00A925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</w:t>
            </w:r>
            <w:r w:rsidR="005A2195" w:rsidRPr="00464B3A">
              <w:rPr>
                <w:rFonts w:ascii="Times New Roman" w:hAnsi="Times New Roman" w:cs="Times New Roman"/>
              </w:rPr>
              <w:t>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56EF9457" w14:textId="77777777" w:rsidR="000122F1" w:rsidRDefault="000122F1" w:rsidP="00012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14:paraId="416B4BF0" w14:textId="5A8AE718" w:rsidR="005A2195" w:rsidRPr="00464B3A" w:rsidRDefault="005A2195" w:rsidP="00012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64B3A">
              <w:rPr>
                <w:rFonts w:ascii="Times New Roman" w:hAnsi="Times New Roman" w:cs="Times New Roman"/>
                <w:b/>
              </w:rPr>
              <w:t xml:space="preserve">Rezultatet e të nxënit </w:t>
            </w:r>
            <w:r w:rsidR="000122F1">
              <w:rPr>
                <w:rFonts w:ascii="Times New Roman" w:hAnsi="Times New Roman" w:cs="Times New Roman"/>
                <w:b/>
              </w:rPr>
              <w:t xml:space="preserve">   </w:t>
            </w:r>
            <w:r w:rsidRPr="00464B3A">
              <w:rPr>
                <w:rFonts w:ascii="Times New Roman" w:hAnsi="Times New Roman" w:cs="Times New Roman"/>
                <w:b/>
              </w:rPr>
              <w:t xml:space="preserve">për tema mësimore </w:t>
            </w:r>
          </w:p>
          <w:p w14:paraId="4C4D1C3E" w14:textId="77777777" w:rsidR="005A2195" w:rsidRPr="00464B3A" w:rsidRDefault="005A2195" w:rsidP="00A925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64B3A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5CB92079" w14:textId="77777777" w:rsidR="000122F1" w:rsidRDefault="000122F1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14:paraId="1859F148" w14:textId="3A1D6322" w:rsidR="000122F1" w:rsidRDefault="000122F1" w:rsidP="000122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14:paraId="45414499" w14:textId="3017B3D0" w:rsidR="005A2195" w:rsidRPr="00464B3A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64B3A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73F185C2" w14:textId="77777777" w:rsidR="005A2195" w:rsidRPr="00464B3A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64B3A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13A55E10" w14:textId="77777777" w:rsidR="005A2195" w:rsidRPr="00464B3A" w:rsidRDefault="005A2195" w:rsidP="00A9256F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64B3A">
              <w:rPr>
                <w:rFonts w:ascii="Times New Roman" w:hAnsi="Times New Roman" w:cs="Times New Roman"/>
                <w:b/>
              </w:rPr>
              <w:t>Koha mësimore</w:t>
            </w:r>
          </w:p>
          <w:p w14:paraId="4A164595" w14:textId="77777777" w:rsidR="005A2195" w:rsidRPr="00464B3A" w:rsidRDefault="005A2195" w:rsidP="00A9256F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64B3A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4A97CF82" w14:textId="77777777" w:rsidR="000122F1" w:rsidRDefault="000122F1" w:rsidP="00A925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14:paraId="537840B1" w14:textId="1470E898" w:rsidR="005A2195" w:rsidRPr="00464B3A" w:rsidRDefault="005A2195" w:rsidP="00A925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64B3A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57908FEF" w14:textId="77777777" w:rsidR="000122F1" w:rsidRDefault="000122F1" w:rsidP="00A925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14:paraId="47569ECA" w14:textId="3D008239" w:rsidR="005A2195" w:rsidRPr="00464B3A" w:rsidRDefault="005A2195" w:rsidP="00A925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64B3A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61169913" w14:textId="6060E1AA" w:rsidR="005A2195" w:rsidRPr="000A5CC4" w:rsidRDefault="005A2195" w:rsidP="000A5C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0A5CC4">
              <w:rPr>
                <w:rFonts w:ascii="Times New Roman" w:hAnsi="Times New Roman" w:cs="Times New Roman"/>
                <w:b/>
              </w:rPr>
              <w:t>Ndërlid</w:t>
            </w:r>
            <w:r w:rsidR="000122F1" w:rsidRPr="000A5CC4">
              <w:rPr>
                <w:rFonts w:ascii="Times New Roman" w:hAnsi="Times New Roman" w:cs="Times New Roman"/>
                <w:b/>
              </w:rPr>
              <w:t xml:space="preserve">hja me lëndë të tjera mësimore me çështjet </w:t>
            </w:r>
            <w:r w:rsidRPr="000A5CC4">
              <w:rPr>
                <w:rFonts w:ascii="Times New Roman" w:hAnsi="Times New Roman" w:cs="Times New Roman"/>
                <w:b/>
              </w:rPr>
              <w:t>ndërkurri</w:t>
            </w:r>
            <w:r w:rsidR="000A5CC4">
              <w:rPr>
                <w:rFonts w:ascii="Times New Roman" w:hAnsi="Times New Roman" w:cs="Times New Roman"/>
                <w:b/>
              </w:rPr>
              <w:t>-</w:t>
            </w:r>
            <w:r w:rsidRPr="000A5CC4">
              <w:rPr>
                <w:rFonts w:ascii="Times New Roman" w:hAnsi="Times New Roman" w:cs="Times New Roman"/>
                <w:b/>
              </w:rPr>
              <w:t>kulare</w:t>
            </w:r>
            <w:r w:rsidR="000122F1" w:rsidRPr="000A5CC4">
              <w:rPr>
                <w:rFonts w:ascii="Times New Roman" w:hAnsi="Times New Roman" w:cs="Times New Roman"/>
                <w:b/>
              </w:rPr>
              <w:t xml:space="preserve"> dhe situata</w:t>
            </w:r>
            <w:r w:rsidR="000A5CC4" w:rsidRPr="000A5CC4">
              <w:rPr>
                <w:rFonts w:ascii="Times New Roman" w:hAnsi="Times New Roman" w:cs="Times New Roman"/>
                <w:b/>
              </w:rPr>
              <w:t>t</w:t>
            </w:r>
            <w:r w:rsidR="000122F1" w:rsidRPr="000A5CC4">
              <w:rPr>
                <w:rFonts w:ascii="Times New Roman" w:hAnsi="Times New Roman" w:cs="Times New Roman"/>
                <w:b/>
              </w:rPr>
              <w:t xml:space="preserve"> jetësore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14:paraId="0C989103" w14:textId="77777777" w:rsidR="0050469B" w:rsidRDefault="000122F1" w:rsidP="00012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AFB6B1C" w14:textId="235EF2E2" w:rsidR="005A2195" w:rsidRPr="00464B3A" w:rsidRDefault="000122F1" w:rsidP="00012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Burime</w:t>
            </w:r>
            <w:r w:rsidR="005A2195" w:rsidRPr="00464B3A">
              <w:rPr>
                <w:rFonts w:ascii="Times New Roman" w:hAnsi="Times New Roman" w:cs="Times New Roman"/>
                <w:b/>
              </w:rPr>
              <w:t xml:space="preserve">t </w:t>
            </w:r>
          </w:p>
        </w:tc>
      </w:tr>
      <w:tr w:rsidR="005A2195" w14:paraId="44ADE1DD" w14:textId="77777777" w:rsidTr="68217B61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7C98C962" w14:textId="1E04D6F5" w:rsidR="005A2195" w:rsidRPr="00BA0889" w:rsidRDefault="000122F1" w:rsidP="00BA0889">
            <w:pPr>
              <w:spacing w:after="160" w:line="259" w:lineRule="auto"/>
              <w:rPr>
                <w:rFonts w:ascii="Times New Roman" w:eastAsia="BeVietnam-Bold" w:hAnsi="Times New Roman" w:cs="Times New Roman"/>
                <w:bCs w:val="0"/>
                <w:iCs/>
                <w:lang w:val="en-US"/>
              </w:rPr>
            </w:pPr>
            <w:r w:rsidRPr="00BA0889">
              <w:rPr>
                <w:rFonts w:ascii="Times New Roman" w:eastAsia="BeVietnam-Bold" w:hAnsi="Times New Roman" w:cs="Times New Roman"/>
                <w:bCs w:val="0"/>
                <w:iCs/>
                <w:lang w:val="en-US"/>
              </w:rPr>
              <w:t xml:space="preserve">Lidhjet </w:t>
            </w:r>
            <w:r w:rsidR="005A2195" w:rsidRPr="00BA0889">
              <w:rPr>
                <w:rFonts w:ascii="Times New Roman" w:eastAsia="BeVietnam-Bold" w:hAnsi="Times New Roman" w:cs="Times New Roman"/>
                <w:bCs w:val="0"/>
                <w:iCs/>
                <w:lang w:val="en-US"/>
              </w:rPr>
              <w:t>dhe bashkëpunimi me të tjerët</w:t>
            </w:r>
          </w:p>
          <w:p w14:paraId="22396A18" w14:textId="77777777" w:rsidR="00BA0889" w:rsidRPr="00BA0889" w:rsidRDefault="00BA0889" w:rsidP="00BA0889">
            <w:pPr>
              <w:spacing w:after="160" w:line="259" w:lineRule="auto"/>
              <w:rPr>
                <w:rFonts w:ascii="Times New Roman" w:eastAsia="BeVietnam-Bold" w:hAnsi="Times New Roman" w:cs="Times New Roman"/>
                <w:bCs w:val="0"/>
                <w:iCs/>
                <w:lang w:val="en-US"/>
              </w:rPr>
            </w:pPr>
          </w:p>
          <w:p w14:paraId="6C42F36F" w14:textId="218B3A62" w:rsidR="005A2195" w:rsidRPr="00BA0889" w:rsidRDefault="005A2195" w:rsidP="000122F1">
            <w:pPr>
              <w:spacing w:after="0"/>
              <w:rPr>
                <w:rFonts w:ascii="Times New Roman" w:eastAsia="BeVietnam-Bold" w:hAnsi="Times New Roman" w:cs="Times New Roman"/>
                <w:bCs w:val="0"/>
                <w:iCs/>
                <w:lang w:val="en-US"/>
              </w:rPr>
            </w:pPr>
            <w:r w:rsidRPr="00BA0889">
              <w:rPr>
                <w:rFonts w:ascii="Times New Roman" w:eastAsia="BeVietnam-Bold" w:hAnsi="Times New Roman" w:cs="Times New Roman"/>
                <w:bCs w:val="0"/>
                <w:iCs/>
                <w:lang w:val="en-US"/>
              </w:rPr>
              <w:t>Secili ka të drejta dhe përgjegjësi</w:t>
            </w:r>
          </w:p>
          <w:p w14:paraId="5E8E080C" w14:textId="77777777" w:rsidR="00041A15" w:rsidRPr="00BA0889" w:rsidRDefault="00041A15" w:rsidP="000122F1">
            <w:pPr>
              <w:spacing w:after="0"/>
              <w:jc w:val="both"/>
              <w:rPr>
                <w:rFonts w:ascii="Times New Roman" w:eastAsia="BeVietnam-Bold" w:hAnsi="Times New Roman" w:cs="Times New Roman"/>
                <w:bCs w:val="0"/>
                <w:iCs/>
                <w:lang w:val="en-US"/>
              </w:rPr>
            </w:pPr>
          </w:p>
          <w:p w14:paraId="09D7A8CD" w14:textId="31737E4A" w:rsidR="00041A15" w:rsidRPr="00BA0889" w:rsidRDefault="00041A15" w:rsidP="00E16160">
            <w:pPr>
              <w:spacing w:after="0"/>
              <w:rPr>
                <w:rFonts w:ascii="Times New Roman" w:hAnsi="Times New Roman" w:cs="Times New Roman"/>
                <w:bCs w:val="0"/>
                <w:iCs/>
              </w:rPr>
            </w:pPr>
            <w:r w:rsidRPr="00BA0889">
              <w:rPr>
                <w:rFonts w:ascii="Times New Roman" w:eastAsia="BeVietnam-Bold" w:hAnsi="Times New Roman" w:cs="Times New Roman"/>
                <w:bCs w:val="0"/>
                <w:iCs/>
                <w:lang w:val="de-CH"/>
              </w:rPr>
              <w:t>Mirëkuptimi, solidariteti, empatia dhe respekti ndaj të tjerëve</w:t>
            </w:r>
          </w:p>
          <w:p w14:paraId="5F81D7FE" w14:textId="77777777" w:rsidR="005A2195" w:rsidRPr="00BA0889" w:rsidRDefault="005A2195" w:rsidP="000122F1">
            <w:pPr>
              <w:pStyle w:val="Default"/>
              <w:spacing w:after="200"/>
              <w:jc w:val="both"/>
              <w:rPr>
                <w:b w:val="0"/>
                <w:i/>
                <w:sz w:val="22"/>
                <w:szCs w:val="22"/>
                <w:lang w:val="de-CH"/>
              </w:rPr>
            </w:pPr>
          </w:p>
          <w:p w14:paraId="1348100E" w14:textId="77777777" w:rsidR="005A2195" w:rsidRPr="007F10C7" w:rsidRDefault="005A2195" w:rsidP="005A2195">
            <w:pPr>
              <w:jc w:val="center"/>
              <w:rPr>
                <w:rFonts w:ascii="Times New Roman" w:hAnsi="Times New Roman" w:cs="Times New Roman"/>
                <w:b w:val="0"/>
                <w:i/>
              </w:rPr>
            </w:pPr>
          </w:p>
          <w:p w14:paraId="4E9CA853" w14:textId="77777777" w:rsidR="005A2195" w:rsidRPr="007F10C7" w:rsidRDefault="005A2195" w:rsidP="005A2195">
            <w:pPr>
              <w:jc w:val="center"/>
              <w:rPr>
                <w:rFonts w:ascii="Times New Roman" w:hAnsi="Times New Roman" w:cs="Times New Roman"/>
                <w:b w:val="0"/>
                <w:i/>
              </w:rPr>
            </w:pPr>
          </w:p>
          <w:p w14:paraId="6AF25DAE" w14:textId="77777777" w:rsidR="005A2195" w:rsidRPr="007F10C7" w:rsidRDefault="005A2195" w:rsidP="005A2195">
            <w:pPr>
              <w:jc w:val="center"/>
              <w:rPr>
                <w:rFonts w:ascii="Times New Roman" w:hAnsi="Times New Roman" w:cs="Times New Roman"/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4A011A50" w14:textId="250AB476" w:rsidR="00041A15" w:rsidRDefault="00E16160" w:rsidP="00E1616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C663C1" w:rsidRPr="00BA0889">
              <w:rPr>
                <w:sz w:val="22"/>
                <w:szCs w:val="22"/>
                <w:lang w:val="sq-AL"/>
              </w:rPr>
              <w:t xml:space="preserve">Dallon llojet e ndryshme të grupeve dhe komuniteteve në mjedisin ku </w:t>
            </w:r>
            <w:r w:rsidRPr="00BA0889">
              <w:rPr>
                <w:sz w:val="22"/>
                <w:szCs w:val="22"/>
                <w:lang w:val="sq-AL"/>
              </w:rPr>
              <w:t>jeton dhe i përshkruan ato</w:t>
            </w:r>
            <w:r w:rsidR="00BA0889">
              <w:rPr>
                <w:sz w:val="22"/>
                <w:szCs w:val="22"/>
                <w:lang w:val="sq-AL"/>
              </w:rPr>
              <w:t>;</w:t>
            </w:r>
          </w:p>
          <w:p w14:paraId="65F78C3A" w14:textId="77777777" w:rsidR="004628F3" w:rsidRPr="00BA0889" w:rsidRDefault="004628F3" w:rsidP="00E1616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2A2B6C4" w14:textId="4145ABED" w:rsidR="00C663C1" w:rsidRDefault="00E16160" w:rsidP="00E1616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C663C1" w:rsidRPr="00BA0889">
              <w:rPr>
                <w:sz w:val="22"/>
                <w:szCs w:val="22"/>
                <w:lang w:val="sq-AL"/>
              </w:rPr>
              <w:t>Jep ide dhe merr hapa për një veprimtari të përbashkët me grupet dhe komunitetet e tjera në</w:t>
            </w:r>
            <w:r w:rsidRPr="00BA0889">
              <w:rPr>
                <w:sz w:val="22"/>
                <w:szCs w:val="22"/>
                <w:lang w:val="sq-AL"/>
              </w:rPr>
              <w:t xml:space="preserve"> shkollë, lagje, vendbanim</w:t>
            </w:r>
            <w:r w:rsidR="006970DA">
              <w:rPr>
                <w:sz w:val="22"/>
                <w:szCs w:val="22"/>
                <w:lang w:val="sq-AL"/>
              </w:rPr>
              <w:t>;</w:t>
            </w:r>
          </w:p>
          <w:p w14:paraId="6E457BA1" w14:textId="77777777" w:rsidR="004628F3" w:rsidRPr="00BA0889" w:rsidRDefault="004628F3" w:rsidP="00E1616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3226E16" w14:textId="6A4F99B7" w:rsidR="00041A15" w:rsidRDefault="00E16160" w:rsidP="00E1616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Vlerëson efektet pozitive të </w:t>
            </w:r>
            <w:r w:rsidR="00C663C1" w:rsidRPr="00BA0889">
              <w:rPr>
                <w:sz w:val="22"/>
                <w:szCs w:val="22"/>
                <w:lang w:val="sq-AL"/>
              </w:rPr>
              <w:t xml:space="preserve">bashkëveprimit me të tjerët (brenda klasës, </w:t>
            </w:r>
            <w:r w:rsidRPr="00BA0889">
              <w:rPr>
                <w:sz w:val="22"/>
                <w:szCs w:val="22"/>
                <w:lang w:val="sq-AL"/>
              </w:rPr>
              <w:t>shkollës, lagjes dhe më gjerë)</w:t>
            </w:r>
            <w:r w:rsidR="006970DA">
              <w:rPr>
                <w:sz w:val="22"/>
                <w:szCs w:val="22"/>
                <w:lang w:val="sq-AL"/>
              </w:rPr>
              <w:t>;</w:t>
            </w:r>
          </w:p>
          <w:p w14:paraId="1B345F81" w14:textId="77777777" w:rsidR="004628F3" w:rsidRPr="00BA0889" w:rsidRDefault="004628F3" w:rsidP="00E1616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F00BAC5" w14:textId="15154585" w:rsidR="005A2195" w:rsidRPr="00BA0889" w:rsidRDefault="00E16160" w:rsidP="00C663C1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C663C1" w:rsidRPr="00BA0889">
              <w:rPr>
                <w:sz w:val="22"/>
                <w:szCs w:val="22"/>
                <w:lang w:val="sq-AL"/>
              </w:rPr>
              <w:t xml:space="preserve">Identifikon dhe merr pjesë në grupe të ndryshme vullnetare </w:t>
            </w:r>
            <w:r w:rsidR="00C663C1" w:rsidRPr="00BA0889">
              <w:rPr>
                <w:sz w:val="22"/>
                <w:szCs w:val="22"/>
                <w:lang w:val="sq-AL"/>
              </w:rPr>
              <w:lastRenderedPageBreak/>
              <w:t xml:space="preserve">brenda klasës, shkollës, lagjes dhe/ose më gjerë. 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2C24EEC0" w14:textId="2E45B4E8" w:rsidR="00041A15" w:rsidRPr="00BA0889" w:rsidRDefault="00041A15" w:rsidP="00041A1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lastRenderedPageBreak/>
              <w:t>1.</w:t>
            </w:r>
            <w:r w:rsidR="00BA0889">
              <w:rPr>
                <w:sz w:val="22"/>
                <w:szCs w:val="22"/>
                <w:lang w:val="sq-AL"/>
              </w:rPr>
              <w:t xml:space="preserve"> </w:t>
            </w:r>
            <w:r w:rsidR="00C663C1" w:rsidRPr="00BA0889">
              <w:rPr>
                <w:sz w:val="22"/>
                <w:szCs w:val="22"/>
                <w:lang w:val="sq-AL"/>
              </w:rPr>
              <w:t>Unë po rritem</w:t>
            </w:r>
            <w:r w:rsidR="00BA0889">
              <w:rPr>
                <w:sz w:val="22"/>
                <w:szCs w:val="22"/>
                <w:lang w:val="sq-AL"/>
              </w:rPr>
              <w:t>,</w:t>
            </w:r>
            <w:r w:rsidR="00C663C1" w:rsidRPr="00BA0889">
              <w:rPr>
                <w:sz w:val="22"/>
                <w:szCs w:val="22"/>
                <w:lang w:val="sq-AL"/>
              </w:rPr>
              <w:t xml:space="preserve"> </w:t>
            </w:r>
            <w:r w:rsidR="00EE1824" w:rsidRPr="00BA0889">
              <w:rPr>
                <w:sz w:val="22"/>
                <w:szCs w:val="22"/>
                <w:lang w:val="sq-AL"/>
              </w:rPr>
              <w:t>fq. 6,</w:t>
            </w:r>
            <w:r w:rsidR="00BA0889">
              <w:rPr>
                <w:sz w:val="22"/>
                <w:szCs w:val="22"/>
                <w:lang w:val="sq-AL"/>
              </w:rPr>
              <w:t xml:space="preserve"> </w:t>
            </w:r>
            <w:r w:rsidR="00EE1824" w:rsidRPr="00BA0889">
              <w:rPr>
                <w:sz w:val="22"/>
                <w:szCs w:val="22"/>
                <w:lang w:val="sq-AL"/>
              </w:rPr>
              <w:t>7 (Zh)</w:t>
            </w:r>
            <w:r w:rsidR="00BA0889">
              <w:rPr>
                <w:sz w:val="22"/>
                <w:szCs w:val="22"/>
                <w:lang w:val="sq-AL"/>
              </w:rPr>
              <w:t>;</w:t>
            </w:r>
          </w:p>
          <w:p w14:paraId="2EFE8F1E" w14:textId="77777777" w:rsidR="00041A15" w:rsidRPr="00BA0889" w:rsidRDefault="00041A15" w:rsidP="00041A15">
            <w:pPr>
              <w:pStyle w:val="Default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877231B" w14:textId="433A021F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2. Komuniteti ynë</w:t>
            </w:r>
            <w:r w:rsidR="00BA0889">
              <w:rPr>
                <w:sz w:val="22"/>
                <w:szCs w:val="22"/>
                <w:lang w:val="sq-AL"/>
              </w:rPr>
              <w:t>,</w:t>
            </w:r>
            <w:r w:rsidRPr="00BA0889">
              <w:rPr>
                <w:sz w:val="22"/>
                <w:szCs w:val="22"/>
                <w:lang w:val="sq-AL"/>
              </w:rPr>
              <w:t xml:space="preserve"> </w:t>
            </w:r>
            <w:r w:rsidR="00EE1824" w:rsidRPr="00BA0889">
              <w:rPr>
                <w:sz w:val="22"/>
                <w:szCs w:val="22"/>
                <w:lang w:val="sq-AL"/>
              </w:rPr>
              <w:t>fq. 8,</w:t>
            </w:r>
            <w:r w:rsidR="00BA0889">
              <w:rPr>
                <w:sz w:val="22"/>
                <w:szCs w:val="22"/>
                <w:lang w:val="sq-AL"/>
              </w:rPr>
              <w:t xml:space="preserve"> </w:t>
            </w:r>
            <w:r w:rsidR="00EE1824" w:rsidRPr="00BA0889">
              <w:rPr>
                <w:sz w:val="22"/>
                <w:szCs w:val="22"/>
                <w:lang w:val="sq-AL"/>
              </w:rPr>
              <w:t>9 (Zh)</w:t>
            </w:r>
            <w:r w:rsidR="00BA0889">
              <w:rPr>
                <w:sz w:val="22"/>
                <w:szCs w:val="22"/>
                <w:lang w:val="sq-AL"/>
              </w:rPr>
              <w:t>;</w:t>
            </w:r>
          </w:p>
          <w:p w14:paraId="27DD59ED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1CFAB84" w14:textId="17484F37" w:rsidR="00041A15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3. Grupet shoqërore dje dhe sot</w:t>
            </w:r>
            <w:r w:rsidR="006970DA">
              <w:rPr>
                <w:sz w:val="22"/>
                <w:szCs w:val="22"/>
                <w:lang w:val="sq-AL"/>
              </w:rPr>
              <w:t>,</w:t>
            </w:r>
            <w:r w:rsidR="00E16160" w:rsidRPr="00BA0889">
              <w:rPr>
                <w:sz w:val="22"/>
                <w:szCs w:val="22"/>
                <w:lang w:val="sq-AL"/>
              </w:rPr>
              <w:t xml:space="preserve"> </w:t>
            </w:r>
            <w:r w:rsidR="00EE1824" w:rsidRPr="00BA0889">
              <w:rPr>
                <w:sz w:val="22"/>
                <w:szCs w:val="22"/>
                <w:lang w:val="sq-AL"/>
              </w:rPr>
              <w:t>fq. 10,</w:t>
            </w:r>
            <w:r w:rsidR="006970DA">
              <w:rPr>
                <w:sz w:val="22"/>
                <w:szCs w:val="22"/>
                <w:lang w:val="sq-AL"/>
              </w:rPr>
              <w:t xml:space="preserve"> </w:t>
            </w:r>
            <w:r w:rsidR="00EE1824" w:rsidRPr="00BA0889">
              <w:rPr>
                <w:sz w:val="22"/>
                <w:szCs w:val="22"/>
                <w:lang w:val="sq-AL"/>
              </w:rPr>
              <w:t>11 (Zh)</w:t>
            </w:r>
            <w:r w:rsidR="006970DA">
              <w:rPr>
                <w:sz w:val="22"/>
                <w:szCs w:val="22"/>
                <w:lang w:val="sq-AL"/>
              </w:rPr>
              <w:t>;</w:t>
            </w:r>
          </w:p>
          <w:p w14:paraId="3D8AA677" w14:textId="46F3DFAA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0B20ED0A" w14:textId="4C139BFD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4. E mira jonë e përbashkët</w:t>
            </w:r>
            <w:r w:rsidR="006970DA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fq. 12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14D84837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93248E4" w14:textId="27541CCB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5. Së bashku ia dalim</w:t>
            </w:r>
            <w:r w:rsidR="006970DA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fq.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13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48571616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9230567" w14:textId="60E15017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6. Veprimtari 1: </w:t>
            </w:r>
            <w:r w:rsidR="00983D74" w:rsidRPr="00BA0889">
              <w:rPr>
                <w:sz w:val="22"/>
                <w:szCs w:val="22"/>
                <w:lang w:val="de-CH"/>
              </w:rPr>
              <w:t>“</w:t>
            </w:r>
            <w:r w:rsidRPr="00BA0889">
              <w:rPr>
                <w:sz w:val="22"/>
                <w:szCs w:val="22"/>
                <w:lang w:val="de-CH"/>
              </w:rPr>
              <w:t>Puna vullnetare na bashkon</w:t>
            </w:r>
            <w:r w:rsidR="00983D74" w:rsidRPr="00BA0889">
              <w:rPr>
                <w:sz w:val="22"/>
                <w:szCs w:val="22"/>
                <w:lang w:val="de-CH"/>
              </w:rPr>
              <w:t>”</w:t>
            </w:r>
            <w:r w:rsidR="006970DA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fq. 14 (P)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4FF714FF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0AB38E8" w14:textId="3ECA72F9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7. Të drejtat dhe përgjegjësitë e mia</w:t>
            </w:r>
            <w:r w:rsidR="006970DA">
              <w:rPr>
                <w:sz w:val="22"/>
                <w:szCs w:val="22"/>
                <w:lang w:val="de-CH"/>
              </w:rPr>
              <w:t>,</w:t>
            </w:r>
            <w:r w:rsidR="00EE1824" w:rsidRPr="00BA0889">
              <w:rPr>
                <w:sz w:val="22"/>
                <w:szCs w:val="22"/>
                <w:lang w:val="de-CH"/>
              </w:rPr>
              <w:t xml:space="preserve"> fq.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15,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16,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17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2EC909C3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3B30B8D" w14:textId="77A99485" w:rsidR="00C663C1" w:rsidRPr="00BA0889" w:rsidRDefault="00AF2DFB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8</w:t>
            </w:r>
            <w:r w:rsidR="00C663C1" w:rsidRPr="00BA0889">
              <w:rPr>
                <w:sz w:val="22"/>
                <w:szCs w:val="22"/>
                <w:lang w:val="de-CH"/>
              </w:rPr>
              <w:t>. Institucionet që na mbrojnë</w:t>
            </w:r>
            <w:r w:rsidR="006970DA">
              <w:rPr>
                <w:sz w:val="22"/>
                <w:szCs w:val="22"/>
                <w:lang w:val="de-CH"/>
              </w:rPr>
              <w:t>,</w:t>
            </w:r>
            <w:r w:rsidR="00E16160" w:rsidRPr="00BA0889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fq.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18,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19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71884E9C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6CEEFF3" w14:textId="3FB398E5" w:rsidR="00C663C1" w:rsidRPr="00BA0889" w:rsidRDefault="00AF2DFB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9</w:t>
            </w:r>
            <w:r w:rsidR="00C663C1" w:rsidRPr="00BA0889">
              <w:rPr>
                <w:sz w:val="22"/>
                <w:szCs w:val="22"/>
                <w:lang w:val="de-CH"/>
              </w:rPr>
              <w:t>. Veprimtari 2 “Vizitë në një qendër shëndetësore”</w:t>
            </w:r>
            <w:r w:rsidR="006970DA">
              <w:rPr>
                <w:sz w:val="22"/>
                <w:szCs w:val="22"/>
                <w:lang w:val="de-CH"/>
              </w:rPr>
              <w:t>,</w:t>
            </w:r>
            <w:r w:rsidR="00C663C1" w:rsidRPr="00BA0889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fq.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20,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21 (P)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153CAF89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426CDCB" w14:textId="67FD564A" w:rsidR="00041A15" w:rsidRPr="007F10C7" w:rsidRDefault="68217B61" w:rsidP="68217B6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10. Respektojmë diversitetin kulturor</w:t>
            </w:r>
            <w:r w:rsidR="006970DA">
              <w:rPr>
                <w:sz w:val="22"/>
                <w:szCs w:val="22"/>
                <w:lang w:val="sq-AL"/>
              </w:rPr>
              <w:t>,</w:t>
            </w:r>
            <w:r w:rsidR="00EE1824">
              <w:rPr>
                <w:sz w:val="22"/>
                <w:szCs w:val="22"/>
                <w:lang w:val="sq-AL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fq.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22,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23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1BD7FAF2" w14:textId="6FB1D955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47C2DC32" w14:textId="7CE4518F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1</w:t>
            </w:r>
            <w:r w:rsidR="00AF2DFB" w:rsidRPr="00BA0889">
              <w:rPr>
                <w:sz w:val="22"/>
                <w:szCs w:val="22"/>
                <w:lang w:val="de-CH"/>
              </w:rPr>
              <w:t>1</w:t>
            </w:r>
            <w:r w:rsidRPr="00BA0889">
              <w:rPr>
                <w:sz w:val="22"/>
                <w:szCs w:val="22"/>
                <w:lang w:val="de-CH"/>
              </w:rPr>
              <w:t>. Ndihem i barabartë</w:t>
            </w:r>
            <w:r w:rsidR="006970DA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fq.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24,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25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14EB83FF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986528B" w14:textId="5E19E4BE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1</w:t>
            </w:r>
            <w:r w:rsidR="00AF2DFB" w:rsidRPr="00BA0889">
              <w:rPr>
                <w:sz w:val="22"/>
                <w:szCs w:val="22"/>
                <w:lang w:val="de-CH"/>
              </w:rPr>
              <w:t>2</w:t>
            </w:r>
            <w:r w:rsidR="00781C8A" w:rsidRPr="00BA0889">
              <w:rPr>
                <w:sz w:val="22"/>
                <w:szCs w:val="22"/>
                <w:lang w:val="de-CH"/>
              </w:rPr>
              <w:t xml:space="preserve">. Mendimi ndryshe </w:t>
            </w:r>
            <w:r w:rsidR="00EE1824" w:rsidRPr="00BA0889">
              <w:rPr>
                <w:sz w:val="22"/>
                <w:szCs w:val="22"/>
                <w:lang w:val="de-CH"/>
              </w:rPr>
              <w:t>fq.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26,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BA0889">
              <w:rPr>
                <w:sz w:val="22"/>
                <w:szCs w:val="22"/>
                <w:lang w:val="de-CH"/>
              </w:rPr>
              <w:t>27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35875368" w14:textId="77777777" w:rsidR="00041A15" w:rsidRPr="00BA0889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11952F2" w14:textId="39A9F8B6" w:rsidR="00C663C1" w:rsidRPr="006970DA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6970DA">
              <w:rPr>
                <w:sz w:val="22"/>
                <w:szCs w:val="22"/>
                <w:lang w:val="de-CH"/>
              </w:rPr>
              <w:t>1</w:t>
            </w:r>
            <w:r w:rsidR="00AF2DFB" w:rsidRPr="006970DA">
              <w:rPr>
                <w:sz w:val="22"/>
                <w:szCs w:val="22"/>
                <w:lang w:val="de-CH"/>
              </w:rPr>
              <w:t>3</w:t>
            </w:r>
            <w:r w:rsidRPr="006970DA">
              <w:rPr>
                <w:sz w:val="22"/>
                <w:szCs w:val="22"/>
                <w:lang w:val="de-CH"/>
              </w:rPr>
              <w:t xml:space="preserve">. </w:t>
            </w:r>
            <w:r w:rsidR="00781C8A" w:rsidRPr="006970DA">
              <w:rPr>
                <w:sz w:val="22"/>
                <w:szCs w:val="22"/>
                <w:lang w:val="de-CH"/>
              </w:rPr>
              <w:t>Shumëllojshmëria fetare në</w:t>
            </w:r>
            <w:r w:rsidR="00E16160" w:rsidRPr="006970DA">
              <w:rPr>
                <w:sz w:val="22"/>
                <w:szCs w:val="22"/>
                <w:lang w:val="de-CH"/>
              </w:rPr>
              <w:t xml:space="preserve"> vendin </w:t>
            </w:r>
            <w:r w:rsidR="00EE1824" w:rsidRPr="006970DA">
              <w:rPr>
                <w:sz w:val="22"/>
                <w:szCs w:val="22"/>
                <w:lang w:val="de-CH"/>
              </w:rPr>
              <w:t>ton</w:t>
            </w:r>
            <w:r w:rsidR="006970DA" w:rsidRPr="006970DA">
              <w:rPr>
                <w:sz w:val="22"/>
                <w:szCs w:val="22"/>
                <w:lang w:val="de-CH"/>
              </w:rPr>
              <w:t>ë,</w:t>
            </w:r>
            <w:r w:rsidR="00EE1824" w:rsidRPr="006970DA">
              <w:rPr>
                <w:sz w:val="22"/>
                <w:szCs w:val="22"/>
                <w:lang w:val="de-CH"/>
              </w:rPr>
              <w:t xml:space="preserve"> fq.</w:t>
            </w:r>
            <w:r w:rsidR="006970DA" w:rsidRP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28,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29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2397822B" w14:textId="77777777" w:rsidR="00041A15" w:rsidRPr="006970DA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38FED72" w14:textId="20EDDE2C" w:rsidR="00C663C1" w:rsidRPr="006970DA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6970DA">
              <w:rPr>
                <w:sz w:val="22"/>
                <w:szCs w:val="22"/>
                <w:lang w:val="de-CH"/>
              </w:rPr>
              <w:t>1</w:t>
            </w:r>
            <w:r w:rsidR="00AF2DFB" w:rsidRPr="006970DA">
              <w:rPr>
                <w:sz w:val="22"/>
                <w:szCs w:val="22"/>
                <w:lang w:val="de-CH"/>
              </w:rPr>
              <w:t>4</w:t>
            </w:r>
            <w:r w:rsidRPr="006970DA">
              <w:rPr>
                <w:sz w:val="22"/>
                <w:szCs w:val="22"/>
                <w:lang w:val="de-CH"/>
              </w:rPr>
              <w:t>. Vlerat</w:t>
            </w:r>
            <w:r w:rsidR="006970DA" w:rsidRPr="006970DA">
              <w:rPr>
                <w:sz w:val="22"/>
                <w:szCs w:val="22"/>
                <w:lang w:val="de-CH"/>
              </w:rPr>
              <w:t>,</w:t>
            </w:r>
            <w:r w:rsidRP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fq.</w:t>
            </w:r>
            <w:r w:rsidR="006970DA" w:rsidRP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30,</w:t>
            </w:r>
            <w:r w:rsidR="006970DA" w:rsidRP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31 (Zh)</w:t>
            </w:r>
            <w:r w:rsidR="006970DA" w:rsidRPr="006970DA">
              <w:rPr>
                <w:sz w:val="22"/>
                <w:szCs w:val="22"/>
                <w:lang w:val="de-CH"/>
              </w:rPr>
              <w:t>;</w:t>
            </w:r>
          </w:p>
          <w:p w14:paraId="066966BE" w14:textId="77777777" w:rsidR="00041A15" w:rsidRPr="006970DA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3951EF5" w14:textId="3014BDA7" w:rsidR="00C663C1" w:rsidRPr="006970DA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6970DA">
              <w:rPr>
                <w:sz w:val="22"/>
                <w:szCs w:val="22"/>
                <w:lang w:val="de-CH"/>
              </w:rPr>
              <w:t>1</w:t>
            </w:r>
            <w:r w:rsidR="00AF2DFB" w:rsidRPr="006970DA">
              <w:rPr>
                <w:sz w:val="22"/>
                <w:szCs w:val="22"/>
                <w:lang w:val="de-CH"/>
              </w:rPr>
              <w:t>5</w:t>
            </w:r>
            <w:r w:rsidRPr="006970DA">
              <w:rPr>
                <w:sz w:val="22"/>
                <w:szCs w:val="22"/>
                <w:lang w:val="de-CH"/>
              </w:rPr>
              <w:t>. Solidariteti, vlerë njerëzore</w:t>
            </w:r>
            <w:r w:rsidR="006970DA" w:rsidRPr="006970DA">
              <w:rPr>
                <w:sz w:val="22"/>
                <w:szCs w:val="22"/>
                <w:lang w:val="de-CH"/>
              </w:rPr>
              <w:t>,</w:t>
            </w:r>
            <w:r w:rsidR="00781C8A" w:rsidRP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fq.</w:t>
            </w:r>
            <w:r w:rsidR="006970DA" w:rsidRP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32,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33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14974691" w14:textId="77777777" w:rsidR="00041A15" w:rsidRPr="006970DA" w:rsidRDefault="00041A1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36BC308" w14:textId="2269285D" w:rsidR="00781C8A" w:rsidRPr="006970DA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6970DA">
              <w:rPr>
                <w:sz w:val="22"/>
                <w:szCs w:val="22"/>
                <w:lang w:val="de-CH"/>
              </w:rPr>
              <w:t>1</w:t>
            </w:r>
            <w:r w:rsidR="00AF2DFB" w:rsidRPr="006970DA">
              <w:rPr>
                <w:sz w:val="22"/>
                <w:szCs w:val="22"/>
                <w:lang w:val="de-CH"/>
              </w:rPr>
              <w:t>6</w:t>
            </w:r>
            <w:r w:rsidRPr="006970DA">
              <w:rPr>
                <w:sz w:val="22"/>
                <w:szCs w:val="22"/>
                <w:lang w:val="de-CH"/>
              </w:rPr>
              <w:t>. Barazi për të gjithë</w:t>
            </w:r>
            <w:r w:rsidR="006970DA">
              <w:rPr>
                <w:sz w:val="22"/>
                <w:szCs w:val="22"/>
                <w:lang w:val="de-CH"/>
              </w:rPr>
              <w:t>,</w:t>
            </w:r>
            <w:r w:rsidRP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fq.</w:t>
            </w:r>
            <w:r w:rsidR="006970DA" w:rsidRP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34,</w:t>
            </w:r>
            <w:r w:rsidR="006970DA">
              <w:rPr>
                <w:sz w:val="22"/>
                <w:szCs w:val="22"/>
                <w:lang w:val="de-CH"/>
              </w:rPr>
              <w:t xml:space="preserve"> </w:t>
            </w:r>
            <w:r w:rsidR="00EE1824" w:rsidRPr="006970DA">
              <w:rPr>
                <w:sz w:val="22"/>
                <w:szCs w:val="22"/>
                <w:lang w:val="de-CH"/>
              </w:rPr>
              <w:t>35 (Zh)</w:t>
            </w:r>
            <w:r w:rsidR="006970DA">
              <w:rPr>
                <w:sz w:val="22"/>
                <w:szCs w:val="22"/>
                <w:lang w:val="de-CH"/>
              </w:rPr>
              <w:t>;</w:t>
            </w:r>
          </w:p>
          <w:p w14:paraId="14A119E4" w14:textId="77777777" w:rsidR="00781C8A" w:rsidRPr="006970DA" w:rsidRDefault="00781C8A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AD1701A" w14:textId="373E3B5F" w:rsidR="00C663C1" w:rsidRPr="007F10C7" w:rsidRDefault="00781C8A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1</w:t>
            </w:r>
            <w:r w:rsidR="00AF2DFB" w:rsidRPr="007F10C7">
              <w:rPr>
                <w:sz w:val="22"/>
                <w:szCs w:val="22"/>
              </w:rPr>
              <w:t>7</w:t>
            </w:r>
            <w:r w:rsidRPr="007F10C7">
              <w:rPr>
                <w:sz w:val="22"/>
                <w:szCs w:val="22"/>
              </w:rPr>
              <w:t xml:space="preserve">. </w:t>
            </w:r>
            <w:r w:rsidR="00EE1824">
              <w:rPr>
                <w:sz w:val="22"/>
                <w:szCs w:val="22"/>
              </w:rPr>
              <w:t>P</w:t>
            </w:r>
            <w:r w:rsidR="00EE1824" w:rsidRPr="007F10C7">
              <w:rPr>
                <w:sz w:val="22"/>
                <w:szCs w:val="22"/>
              </w:rPr>
              <w:t>ë</w:t>
            </w:r>
            <w:r w:rsidR="00EE1824">
              <w:rPr>
                <w:sz w:val="22"/>
                <w:szCs w:val="22"/>
              </w:rPr>
              <w:t>rs</w:t>
            </w:r>
            <w:r w:rsidR="00EE1824" w:rsidRPr="007F10C7">
              <w:rPr>
                <w:sz w:val="22"/>
                <w:szCs w:val="22"/>
              </w:rPr>
              <w:t>ë</w:t>
            </w:r>
            <w:r w:rsidR="00EE1824">
              <w:rPr>
                <w:sz w:val="22"/>
                <w:szCs w:val="22"/>
              </w:rPr>
              <w:t>ritje e nj</w:t>
            </w:r>
            <w:r w:rsidR="00EE1824" w:rsidRPr="007F10C7">
              <w:rPr>
                <w:sz w:val="22"/>
                <w:szCs w:val="22"/>
              </w:rPr>
              <w:t>ë</w:t>
            </w:r>
            <w:r w:rsidR="00EE1824">
              <w:rPr>
                <w:sz w:val="22"/>
                <w:szCs w:val="22"/>
              </w:rPr>
              <w:t>sive</w:t>
            </w:r>
            <w:r w:rsidR="006970DA">
              <w:rPr>
                <w:sz w:val="22"/>
                <w:szCs w:val="22"/>
              </w:rPr>
              <w:t>.</w:t>
            </w:r>
          </w:p>
          <w:p w14:paraId="0A09FA67" w14:textId="77777777" w:rsidR="005A2195" w:rsidRPr="007F10C7" w:rsidRDefault="005A2195" w:rsidP="00A9256F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14ABF41D" w14:textId="69D7D23B" w:rsidR="005A2195" w:rsidRDefault="007E7FC3" w:rsidP="00A925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04289F">
              <w:rPr>
                <w:rFonts w:ascii="Times New Roman" w:hAnsi="Times New Roman" w:cs="Times New Roman"/>
              </w:rPr>
              <w:t>7</w:t>
            </w:r>
            <w:r w:rsidR="005A2195" w:rsidRPr="007F10C7">
              <w:rPr>
                <w:rFonts w:ascii="Times New Roman" w:hAnsi="Times New Roman" w:cs="Times New Roman"/>
              </w:rPr>
              <w:t xml:space="preserve"> orë</w:t>
            </w:r>
          </w:p>
          <w:p w14:paraId="3BD7E502" w14:textId="0352FE14" w:rsidR="0004289F" w:rsidRPr="007F10C7" w:rsidRDefault="0004289F" w:rsidP="00EE18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50751138" w14:textId="77777777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BA0889">
              <w:rPr>
                <w:lang w:val="sq-AL"/>
              </w:rPr>
              <w:t>- Mësimdhënia dhe të nxënët me fëmijët në qendër dhe gjithëpërfshirja;</w:t>
            </w:r>
          </w:p>
          <w:p w14:paraId="36226544" w14:textId="77777777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6093A5F6" w14:textId="4EB4E9F9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integruar</w:t>
            </w:r>
            <w:r w:rsidR="006970DA">
              <w:rPr>
                <w:lang w:val="de-CH"/>
              </w:rPr>
              <w:t>;</w:t>
            </w:r>
          </w:p>
          <w:p w14:paraId="1B52BA6B" w14:textId="77777777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FC64B80" w14:textId="77777777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 xml:space="preserve"> </w:t>
            </w:r>
          </w:p>
          <w:p w14:paraId="054B42EC" w14:textId="504812FF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bazuar në rritjen e kompetencav</w:t>
            </w:r>
            <w:r w:rsidR="006970DA">
              <w:rPr>
                <w:lang w:val="de-CH"/>
              </w:rPr>
              <w:t>e;</w:t>
            </w:r>
          </w:p>
          <w:p w14:paraId="33530DE9" w14:textId="77777777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44963A3" w14:textId="77777777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E801C56" w14:textId="69787F34" w:rsidR="0003200C" w:rsidRPr="00BA0889" w:rsidRDefault="0003200C" w:rsidP="0003200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diferencuar</w:t>
            </w:r>
            <w:r w:rsidR="006970DA">
              <w:rPr>
                <w:lang w:val="de-CH"/>
              </w:rPr>
              <w:t>.</w:t>
            </w:r>
          </w:p>
          <w:p w14:paraId="1FBC34DB" w14:textId="52B6F8D6" w:rsidR="005A2195" w:rsidRPr="007F10C7" w:rsidRDefault="005A2195" w:rsidP="00A92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auto"/>
          </w:tcPr>
          <w:p w14:paraId="75823A13" w14:textId="780DA15E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Vlerësim i vazhdueshëm</w:t>
            </w:r>
            <w:r w:rsidR="006970DA">
              <w:rPr>
                <w:sz w:val="22"/>
                <w:szCs w:val="22"/>
                <w:lang w:val="sq-AL"/>
              </w:rPr>
              <w:t>;</w:t>
            </w:r>
          </w:p>
          <w:p w14:paraId="6143ECF7" w14:textId="77777777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85DD662" w14:textId="3DF48018" w:rsidR="00041A15" w:rsidRPr="00BA0889" w:rsidRDefault="00E16160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Vlerësim përmbledhës</w:t>
            </w:r>
            <w:r w:rsidR="006970DA">
              <w:rPr>
                <w:sz w:val="22"/>
                <w:szCs w:val="22"/>
                <w:lang w:val="sq-AL"/>
              </w:rPr>
              <w:t>;</w:t>
            </w:r>
          </w:p>
          <w:p w14:paraId="1FFAD647" w14:textId="52F64AE3" w:rsidR="00C663C1" w:rsidRPr="00BA0889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12448117" w14:textId="67E2F6C0" w:rsidR="005A2195" w:rsidRPr="007F10C7" w:rsidRDefault="00C663C1" w:rsidP="00C663C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F10C7">
              <w:rPr>
                <w:rFonts w:ascii="Times New Roman" w:hAnsi="Times New Roman" w:cs="Times New Roman"/>
              </w:rPr>
              <w:t>(Vendos instrumentet)</w:t>
            </w:r>
            <w:r w:rsidR="006970DA">
              <w:rPr>
                <w:rFonts w:ascii="Times New Roman" w:hAnsi="Times New Roman" w:cs="Times New Roman"/>
              </w:rPr>
              <w:t>.</w:t>
            </w:r>
            <w:r w:rsidR="005A2195" w:rsidRPr="007F10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253DF948" w14:textId="09212262" w:rsidR="00C663C1" w:rsidRPr="007F10C7" w:rsidRDefault="00E16160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Gjuhë shqipe</w:t>
            </w:r>
            <w:r w:rsidR="006970DA">
              <w:rPr>
                <w:sz w:val="22"/>
                <w:szCs w:val="22"/>
              </w:rPr>
              <w:t>;</w:t>
            </w:r>
          </w:p>
          <w:p w14:paraId="3B94AF01" w14:textId="77777777" w:rsidR="00C663C1" w:rsidRPr="007F10C7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20A92E7" w14:textId="5730BC07" w:rsidR="00C663C1" w:rsidRPr="007F10C7" w:rsidRDefault="00E16160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Matematikë</w:t>
            </w:r>
            <w:r w:rsidR="006970DA">
              <w:rPr>
                <w:sz w:val="22"/>
                <w:szCs w:val="22"/>
              </w:rPr>
              <w:t>;</w:t>
            </w:r>
          </w:p>
          <w:p w14:paraId="55911386" w14:textId="7AB28414" w:rsidR="00C663C1" w:rsidRPr="007F10C7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 xml:space="preserve"> </w:t>
            </w:r>
          </w:p>
          <w:p w14:paraId="39A6E9C0" w14:textId="03AA3BC1" w:rsidR="00C663C1" w:rsidRPr="007F10C7" w:rsidRDefault="00E16160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Edukatë figurative</w:t>
            </w:r>
            <w:r w:rsidR="006970DA">
              <w:rPr>
                <w:sz w:val="22"/>
                <w:szCs w:val="22"/>
              </w:rPr>
              <w:t>;</w:t>
            </w:r>
          </w:p>
          <w:p w14:paraId="2D81DD24" w14:textId="77777777" w:rsidR="00C663C1" w:rsidRPr="007F10C7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3623E12" w14:textId="1AE5F0DD" w:rsidR="00C663C1" w:rsidRPr="007F10C7" w:rsidRDefault="00E16160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Njeriu dhe natyra</w:t>
            </w:r>
            <w:r w:rsidR="006970DA">
              <w:rPr>
                <w:sz w:val="22"/>
                <w:szCs w:val="22"/>
              </w:rPr>
              <w:t>.</w:t>
            </w:r>
          </w:p>
          <w:p w14:paraId="6A0D7AE1" w14:textId="77777777" w:rsidR="00C663C1" w:rsidRPr="007F10C7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AF411C6" w14:textId="706A9997" w:rsidR="00C663C1" w:rsidRPr="007F10C7" w:rsidRDefault="68217B61" w:rsidP="68217B6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68217B61">
              <w:rPr>
                <w:b/>
                <w:bCs/>
                <w:sz w:val="22"/>
                <w:szCs w:val="22"/>
                <w:lang w:val="sq-AL"/>
              </w:rPr>
              <w:t xml:space="preserve">Çështjet ndërkurri-kulare: </w:t>
            </w:r>
          </w:p>
          <w:p w14:paraId="222FEA8C" w14:textId="77777777" w:rsidR="00C663C1" w:rsidRPr="007F10C7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05AE5F3" w14:textId="77777777" w:rsidR="00C663C1" w:rsidRPr="007F10C7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 xml:space="preserve">Arsimi për zhvillim </w:t>
            </w:r>
          </w:p>
          <w:p w14:paraId="6DA1C11B" w14:textId="025607D6" w:rsidR="005A2195" w:rsidRDefault="007F10C7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të qëndrueshëm</w:t>
            </w:r>
            <w:r w:rsidR="006970DA">
              <w:rPr>
                <w:sz w:val="22"/>
                <w:szCs w:val="22"/>
              </w:rPr>
              <w:t>;</w:t>
            </w:r>
          </w:p>
          <w:p w14:paraId="6FB6600B" w14:textId="77777777" w:rsidR="006B0AD5" w:rsidRDefault="006B0AD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7EB1AF7" w14:textId="77777777" w:rsidR="006B0AD5" w:rsidRDefault="006B0AD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919066D" w14:textId="361A13D6" w:rsidR="006B0AD5" w:rsidRPr="007F10C7" w:rsidRDefault="006B0AD5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B0AD5">
              <w:rPr>
                <w:sz w:val="22"/>
                <w:szCs w:val="22"/>
                <w:lang w:val="sq-AL"/>
              </w:rPr>
              <w:t>Edukimi për paqe</w:t>
            </w:r>
            <w:r w:rsidR="006970DA">
              <w:rPr>
                <w:sz w:val="22"/>
                <w:szCs w:val="22"/>
                <w:lang w:val="sq-AL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14:paraId="614F4F45" w14:textId="54B69760" w:rsidR="00C663C1" w:rsidRPr="00C663C1" w:rsidRDefault="00C663C1" w:rsidP="00C663C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63C1">
              <w:rPr>
                <w:rFonts w:ascii="Times New Roman" w:hAnsi="Times New Roman" w:cs="Times New Roman"/>
                <w:sz w:val="18"/>
                <w:szCs w:val="18"/>
              </w:rPr>
              <w:t xml:space="preserve">“Shoqëria dhe </w:t>
            </w:r>
          </w:p>
          <w:p w14:paraId="3AA106AC" w14:textId="595B2B52" w:rsidR="00C663C1" w:rsidRDefault="00E16160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mjedisi 4”</w:t>
            </w:r>
          </w:p>
          <w:p w14:paraId="245B18FF" w14:textId="77777777" w:rsidR="00C663C1" w:rsidRPr="00C663C1" w:rsidRDefault="00C663C1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E89D0F2" w14:textId="4DB5203D" w:rsidR="00C663C1" w:rsidRDefault="009B7A9A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5" w:history="1">
              <w:r w:rsidRPr="009C73F8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  <w:r w:rsidR="00C663C1" w:rsidRPr="00C663C1">
              <w:rPr>
                <w:sz w:val="18"/>
                <w:szCs w:val="18"/>
              </w:rPr>
              <w:t xml:space="preserve"> </w:t>
            </w:r>
          </w:p>
          <w:p w14:paraId="61AE44B2" w14:textId="77777777" w:rsidR="009B7A9A" w:rsidRPr="00C663C1" w:rsidRDefault="009B7A9A" w:rsidP="00C663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01870D9" w14:textId="5FE84D37" w:rsidR="009B7A9A" w:rsidRPr="00C663C1" w:rsidRDefault="009B7A9A" w:rsidP="00B46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1EDB358" w14:textId="7AE60ABF" w:rsidR="005A2195" w:rsidRDefault="005A2195"/>
    <w:p w14:paraId="632752FC" w14:textId="77777777" w:rsidR="005A2195" w:rsidRDefault="005A2195"/>
    <w:p w14:paraId="76A77984" w14:textId="77777777" w:rsidR="005A2195" w:rsidRDefault="005A2195"/>
    <w:p w14:paraId="58CE7EA2" w14:textId="77777777" w:rsidR="005A2195" w:rsidRDefault="005A2195"/>
    <w:p w14:paraId="009F13A2" w14:textId="77777777" w:rsidR="00AF2DFB" w:rsidRDefault="00AF2DFB"/>
    <w:p w14:paraId="71C0D99B" w14:textId="77777777" w:rsidR="00AF2DFB" w:rsidRDefault="00AF2DFB"/>
    <w:p w14:paraId="04DCF83A" w14:textId="77777777" w:rsidR="005A2195" w:rsidRDefault="005A2195"/>
    <w:p w14:paraId="2BC4A2A2" w14:textId="77777777" w:rsidR="00464B3A" w:rsidRDefault="00464B3A"/>
    <w:p w14:paraId="602D97CF" w14:textId="77777777" w:rsidR="00464B3A" w:rsidRDefault="00464B3A"/>
    <w:p w14:paraId="358A0C5C" w14:textId="77777777" w:rsidR="005A2195" w:rsidRDefault="005A2195"/>
    <w:p w14:paraId="4FFBD397" w14:textId="1245D593" w:rsidR="007F10C7" w:rsidRDefault="007F10C7">
      <w:pPr>
        <w:spacing w:after="160" w:line="259" w:lineRule="auto"/>
      </w:pPr>
      <w:r>
        <w:br w:type="page"/>
      </w:r>
    </w:p>
    <w:p w14:paraId="1C1F29E4" w14:textId="77777777" w:rsidR="005A2195" w:rsidRDefault="005A2195"/>
    <w:p w14:paraId="0AF13913" w14:textId="77777777" w:rsidR="005A2195" w:rsidRDefault="005A2195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3261"/>
        <w:gridCol w:w="5400"/>
        <w:gridCol w:w="4590"/>
      </w:tblGrid>
      <w:tr w:rsidR="005A2195" w14:paraId="65536038" w14:textId="77777777" w:rsidTr="68217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0ED2719A" w14:textId="73E8C3E1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PLANI DYMUJOR:</w:t>
            </w:r>
          </w:p>
        </w:tc>
        <w:tc>
          <w:tcPr>
            <w:tcW w:w="5400" w:type="dxa"/>
            <w:shd w:val="clear" w:color="auto" w:fill="FFFFFF" w:themeFill="background1"/>
          </w:tcPr>
          <w:p w14:paraId="3A5CDFA9" w14:textId="77777777" w:rsidR="005A2195" w:rsidRPr="00464B3A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/>
                <w:sz w:val="26"/>
              </w:rPr>
              <w:t>N</w:t>
            </w:r>
            <w:r w:rsidRPr="00464B3A">
              <w:rPr>
                <w:rFonts w:ascii="Times New Roman" w:eastAsia="Times New Roman" w:hAnsi="Times New Roman" w:cs="Times New Roman"/>
                <w:sz w:val="26"/>
                <w:szCs w:val="26"/>
              </w:rPr>
              <w:t>ËNT</w:t>
            </w:r>
            <w:r w:rsidRPr="00464B3A">
              <w:rPr>
                <w:rFonts w:ascii="Times New Roman" w:eastAsia="Times New Roman" w:hAnsi="Times New Roman"/>
                <w:sz w:val="26"/>
              </w:rPr>
              <w:t>OR – DHJETOR</w:t>
            </w:r>
          </w:p>
        </w:tc>
        <w:tc>
          <w:tcPr>
            <w:tcW w:w="4590" w:type="dxa"/>
            <w:vMerge w:val="restart"/>
            <w:shd w:val="clear" w:color="auto" w:fill="FFFFFF" w:themeFill="background1"/>
          </w:tcPr>
          <w:p w14:paraId="17FD3183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7611D45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3ACC021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5A2195" w14:paraId="29A22206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4A9F20F4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shd w:val="clear" w:color="auto" w:fill="FFFFFF" w:themeFill="background1"/>
          </w:tcPr>
          <w:p w14:paraId="55C01DF6" w14:textId="056B3254" w:rsidR="005A2195" w:rsidRPr="00464B3A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 w:cs="Times New Roman"/>
                <w:sz w:val="26"/>
                <w:szCs w:val="26"/>
              </w:rPr>
              <w:t>SHOQËRIA DHE MJEDISI</w:t>
            </w:r>
          </w:p>
        </w:tc>
        <w:tc>
          <w:tcPr>
            <w:tcW w:w="4590" w:type="dxa"/>
            <w:vMerge/>
          </w:tcPr>
          <w:p w14:paraId="464A40BB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0B12266B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4BFFFCB9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shd w:val="clear" w:color="auto" w:fill="FFFFFF" w:themeFill="background1"/>
          </w:tcPr>
          <w:p w14:paraId="368F160E" w14:textId="6593FC73" w:rsidR="005A2195" w:rsidRPr="00464B3A" w:rsidRDefault="005A2195" w:rsidP="00A925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SHOQËRIA DHE MJEDISI</w:t>
            </w:r>
          </w:p>
        </w:tc>
        <w:tc>
          <w:tcPr>
            <w:tcW w:w="4590" w:type="dxa"/>
            <w:vMerge/>
          </w:tcPr>
          <w:p w14:paraId="2A4DF08D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195" w14:paraId="4888BDE2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52589E80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shd w:val="clear" w:color="auto" w:fill="FFFFFF" w:themeFill="background1"/>
          </w:tcPr>
          <w:p w14:paraId="2CC58737" w14:textId="3A3EE75E" w:rsidR="005A2195" w:rsidRPr="00464B3A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/>
                <w:b/>
                <w:w w:val="99"/>
                <w:sz w:val="26"/>
              </w:rPr>
              <w:t xml:space="preserve"> IV</w:t>
            </w:r>
          </w:p>
        </w:tc>
        <w:tc>
          <w:tcPr>
            <w:tcW w:w="4590" w:type="dxa"/>
            <w:vMerge/>
          </w:tcPr>
          <w:p w14:paraId="30E12658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3ADDB206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40E95E9E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shd w:val="clear" w:color="auto" w:fill="FFFFFF" w:themeFill="background1"/>
          </w:tcPr>
          <w:p w14:paraId="53DFB33B" w14:textId="4683041C" w:rsidR="005A2195" w:rsidRPr="00464B3A" w:rsidRDefault="00490F1E" w:rsidP="00A925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0F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vMerge/>
          </w:tcPr>
          <w:p w14:paraId="47EBC47C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195" w14:paraId="2C998F90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66035603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shd w:val="clear" w:color="auto" w:fill="FFFFFF" w:themeFill="background1"/>
          </w:tcPr>
          <w:p w14:paraId="29079605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vMerge/>
          </w:tcPr>
          <w:p w14:paraId="23130AFF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229AA55D" w14:textId="77777777" w:rsidTr="68217B61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1A254043" w14:textId="77777777" w:rsidR="005A2195" w:rsidRDefault="005A2195" w:rsidP="00A925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21EFF9E" w14:textId="77777777" w:rsidR="005A2195" w:rsidRPr="00223133" w:rsidRDefault="005A2195" w:rsidP="00A925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3"/>
            <w:shd w:val="clear" w:color="auto" w:fill="FFFFFF" w:themeFill="background1"/>
          </w:tcPr>
          <w:p w14:paraId="5F4AEC0A" w14:textId="77777777" w:rsidR="005A2195" w:rsidRPr="00BA0889" w:rsidRDefault="005A2195" w:rsidP="005A21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de-CH"/>
              </w:rPr>
            </w:pPr>
          </w:p>
          <w:p w14:paraId="1D022544" w14:textId="2BB91BC9" w:rsidR="005A2195" w:rsidRPr="007D468F" w:rsidRDefault="005A2195" w:rsidP="00774F7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de-CH"/>
              </w:rPr>
            </w:pPr>
            <w:r w:rsidRPr="007D468F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de-CH"/>
              </w:rPr>
              <w:t>Mirëkuptimi, solidariteti, empatia dhe respekti ndaj të tjerëve</w:t>
            </w:r>
            <w:r w:rsidR="007D468F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de-CH"/>
              </w:rPr>
              <w:t>;</w:t>
            </w:r>
          </w:p>
          <w:p w14:paraId="1A41097F" w14:textId="776BCAB4" w:rsidR="005A2195" w:rsidRPr="007D468F" w:rsidRDefault="005A2195" w:rsidP="00774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7D468F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de-CH"/>
              </w:rPr>
              <w:t>Mendime të ndryshme, vendime të përbashkëta</w:t>
            </w:r>
            <w:r w:rsidR="007D468F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de-CH"/>
              </w:rPr>
              <w:t>;</w:t>
            </w:r>
          </w:p>
          <w:p w14:paraId="1516B140" w14:textId="7D4C4FAD" w:rsidR="005A2195" w:rsidRPr="00BA0889" w:rsidRDefault="00AF2DFB" w:rsidP="00AF2DFB">
            <w:pPr>
              <w:tabs>
                <w:tab w:val="left" w:pos="195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de-CH"/>
              </w:rPr>
            </w:pPr>
            <w:r w:rsidRPr="007D468F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de-CH"/>
              </w:rPr>
              <w:t>Vendi ku jetoj</w:t>
            </w:r>
            <w:r w:rsidR="007D468F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de-CH"/>
              </w:rPr>
              <w:t>.</w:t>
            </w:r>
          </w:p>
        </w:tc>
      </w:tr>
      <w:tr w:rsidR="005A2195" w:rsidRPr="00EE5CA4" w14:paraId="5F0F4803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000000" w:themeFill="text1"/>
          </w:tcPr>
          <w:p w14:paraId="21C6B4B5" w14:textId="5F37F9DC" w:rsidR="005A2195" w:rsidRPr="00464B3A" w:rsidRDefault="005A2195" w:rsidP="00464B3A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Rezultatet e të nxënit për kompetencat kryesore të shkallës që synohen të arrihen p</w:t>
            </w:r>
            <w:r w:rsidR="00EC28E1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ërmes shtjellimit të temës/temave - </w:t>
            </w: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RNK </w:t>
            </w:r>
          </w:p>
        </w:tc>
      </w:tr>
      <w:tr w:rsidR="005A2195" w14:paraId="0E2F20B6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FFFFFF" w:themeFill="background1"/>
          </w:tcPr>
          <w:p w14:paraId="757C5ED7" w14:textId="05619342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Kompetenca e komunikimit dhe e të shprehurit - Komunikues efektiv </w:t>
            </w:r>
          </w:p>
          <w:p w14:paraId="3F4F6474" w14:textId="6713EAAD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I.1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Lexon me zë drejt një tekst letrar apo joletrar, të palexuar më parë</w:t>
            </w:r>
            <w:r w:rsidR="007D468F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63CD83D7" w14:textId="40B5601B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I.3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mënyrë aktive prezantimin e tjetrit dhe merr pjesë në diskutim, duke u paraqitur me të paktën dy ndërhyrje; pyetje, komente </w:t>
            </w:r>
            <w:r w:rsidR="00EC28E1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apo sqarime për temën e dhënë</w:t>
            </w:r>
            <w:r w:rsidR="007D468F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5E47B6CE" w14:textId="77777777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I.7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Shpreh, në formë verbale dhe të shkruar, fjali të thjeshta në gjuhë të huaj dhe përkthen në gjuhë amtare fjali të tjera të thjeshta që i dëgjon nga mjetet auditive, audiovizuale apo nga mësimdhënësi në gjuhë të huaj të dhëna si detyrë. </w:t>
            </w:r>
          </w:p>
          <w:p w14:paraId="003CE5AA" w14:textId="77777777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Kompetenca e të menduarit - Mendimtar kreativ </w:t>
            </w:r>
          </w:p>
          <w:p w14:paraId="3B4362A8" w14:textId="4869E4A8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II.1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veçoritë e përbashkëta dhe dalluese ndërmjet objekteve, qenieve të gjalla, dukurive apo ngjarjeve, të dhëna në detyrë; i paraqet ato para të tjerëve përm</w:t>
            </w:r>
            <w:r w:rsidR="00EC28E1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es njërës nga format shprehëse</w:t>
            </w:r>
            <w:r w:rsidR="007D468F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232C8DD8" w14:textId="77777777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II.6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Përshkruan dukurinë e caktuar (natyrore, shoqërore - historike) në njërën nga format shprehëse, duke veçuar ndryshimet që ndodhin apo kanë ndodhur në mjedisin që e rrethon e që janë rrjedhojë e kësaj dukurie; </w:t>
            </w:r>
          </w:p>
          <w:p w14:paraId="7F4A4BEA" w14:textId="11F8D70C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II.7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Paraqet dhe arsyeton me argumente mënyrën e zgjidhjes së një problemi/detyre të caktuar të fushave të ndryshme (matematikore, gjuhësore, të shkencave të natyrës, shoqër</w:t>
            </w:r>
            <w:r w:rsidR="00EC28E1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ore, të arteve, shëndetësore 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etj.) në kohëzgjatje prej 6-10 minutash. </w:t>
            </w:r>
          </w:p>
          <w:p w14:paraId="604F55E7" w14:textId="6407D129" w:rsidR="00AF2DFB" w:rsidRPr="00AF2DFB" w:rsidRDefault="00EC28E1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Kompetenca e të nxënit - </w:t>
            </w:r>
            <w:r w:rsidR="00AF2DFB" w:rsidRPr="00AF2DFB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Nxënës i suksesshëm </w:t>
            </w:r>
          </w:p>
          <w:p w14:paraId="5E9F6F89" w14:textId="1B806CC7" w:rsidR="00AF2DFB" w:rsidRPr="00AF2DFB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AF2DFB">
              <w:rPr>
                <w:rFonts w:ascii="Times New Roman" w:eastAsiaTheme="minorHAnsi" w:hAnsi="Times New Roman" w:cs="Times New Roman"/>
                <w:color w:val="000000"/>
                <w:lang w:val="en-US"/>
              </w:rPr>
              <w:lastRenderedPageBreak/>
              <w:t>III.1</w:t>
            </w:r>
            <w:r w:rsidRPr="00AF2DFB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Parashtron pyetje që nxisin debat për temën/problemin e dhënë dhe u jep përgjigje pyetjeve të bëra nga të tjerët përm</w:t>
            </w:r>
            <w:r w:rsidR="00EC28E1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es njërës nga form</w:t>
            </w:r>
            <w:r w:rsidR="007D468F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at shprehëse;</w:t>
            </w:r>
          </w:p>
          <w:p w14:paraId="5F03ABF1" w14:textId="0BE4F099" w:rsidR="005A2195" w:rsidRPr="00AF2DFB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</w:pPr>
            <w:r w:rsidRPr="00AF2DFB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III.3</w:t>
            </w:r>
            <w:r w:rsidRPr="00AF2DFB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Identifikon dhe krahason informatat e njohura me ato të panjohura për një temë, çështje apo ngjarje të caktuar duke përdorur teknika të ndryshme (p.sh., duke </w:t>
            </w:r>
            <w:r w:rsidRPr="00AF2DFB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 xml:space="preserve">i </w:t>
            </w:r>
            <w:r w:rsidR="00EC28E1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sh</w:t>
            </w:r>
            <w:r w:rsidR="007D468F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e</w:t>
            </w:r>
            <w:r w:rsidR="00EC28E1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njuar me shenja të ndryshme)</w:t>
            </w:r>
            <w:r w:rsidR="007D468F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;</w:t>
            </w:r>
          </w:p>
          <w:p w14:paraId="1746F2D1" w14:textId="44838495" w:rsidR="00AF2DFB" w:rsidRPr="00AF2DFB" w:rsidRDefault="00AF2DFB" w:rsidP="00AF2DFB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F2DFB">
              <w:rPr>
                <w:bCs w:val="0"/>
                <w:sz w:val="22"/>
                <w:szCs w:val="22"/>
              </w:rPr>
              <w:t>III. 7</w:t>
            </w:r>
            <w:r w:rsidRPr="00AF2DFB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F2DFB">
              <w:rPr>
                <w:b w:val="0"/>
                <w:sz w:val="22"/>
                <w:szCs w:val="22"/>
              </w:rPr>
              <w:t>Identifikon cilësitë e veta që i posedon dhe cilësitë e nevojshme që duhet t’i zhvillojë për të nxënë një detyrë apo aktivitetet të caktuar dhe për të bashkëpunuar me të tjerët</w:t>
            </w:r>
            <w:r w:rsidR="007D468F">
              <w:rPr>
                <w:b w:val="0"/>
                <w:sz w:val="22"/>
                <w:szCs w:val="22"/>
              </w:rPr>
              <w:t>;</w:t>
            </w:r>
          </w:p>
          <w:p w14:paraId="17DDF121" w14:textId="7A4BC828" w:rsidR="00AF2DFB" w:rsidRPr="00AF2DFB" w:rsidRDefault="00AF2DFB" w:rsidP="00AF2DFB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F2DFB">
              <w:rPr>
                <w:bCs w:val="0"/>
                <w:sz w:val="22"/>
                <w:szCs w:val="22"/>
              </w:rPr>
              <w:t>III.8</w:t>
            </w:r>
            <w:r w:rsidRPr="00AF2DFB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F2DFB">
              <w:rPr>
                <w:b w:val="0"/>
                <w:sz w:val="22"/>
                <w:szCs w:val="22"/>
              </w:rPr>
              <w:t>Menaxhon sjelljet e veta, materialet/mjetet dhe kohën që ka në dispozicion gjatë kryerjes së një detyre/aktiviteti individual apo të përbashkët n</w:t>
            </w:r>
            <w:r w:rsidR="00EC28E1">
              <w:rPr>
                <w:b w:val="0"/>
                <w:sz w:val="22"/>
                <w:szCs w:val="22"/>
              </w:rPr>
              <w:t>ë klasë/shkollë apo jashtë saj.</w:t>
            </w:r>
          </w:p>
          <w:p w14:paraId="3878311E" w14:textId="0057946F" w:rsidR="00AF2DFB" w:rsidRPr="00AF2DFB" w:rsidRDefault="68217B61" w:rsidP="68217B61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 xml:space="preserve">Kompetenca për jetë, për punë dhe për mjedis - Kontribues produktiv </w:t>
            </w:r>
          </w:p>
          <w:p w14:paraId="7601133A" w14:textId="048230A8" w:rsidR="00AF2DFB" w:rsidRPr="00BA0889" w:rsidRDefault="00AF2DFB" w:rsidP="00AF2DFB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IV. 3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>Përgatit një projekt të vogël duke veçuar aktivitetet kryesore për një çështje që e preokupojnë atë, shkollën apo lagjen dhe përcakton elementet e tjera që e bëjnë më të zbatueshëm, si: kohën, vendin, materialet, mjetet e nevojshme për bërjen/kryerjen e tyre etj.</w:t>
            </w:r>
            <w:r w:rsidR="007D468F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224B9547" w14:textId="77777777" w:rsidR="00AF2DFB" w:rsidRPr="00BA0889" w:rsidRDefault="00AF2DFB" w:rsidP="00AF2DFB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IV. 5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Debaton me moshatarë për mënyrën e sjelljes së nxënësve në klasë-laborator, në shkollë dhe në mjedise të tjera apo për një grup të caktuar njerëzish për një situatë të caktuar duke mbrojtur idetë e veta me shembuj konkretë. </w:t>
            </w:r>
          </w:p>
          <w:p w14:paraId="48AA8C59" w14:textId="7D83ABC2" w:rsidR="00AF2DFB" w:rsidRPr="00BA0889" w:rsidRDefault="00EC28E1" w:rsidP="00AF2DFB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Kompetenca personale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-</w:t>
            </w:r>
            <w:r w:rsidR="00AF2DFB"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="00AF2DFB" w:rsidRPr="00BA0889">
              <w:rPr>
                <w:bCs w:val="0"/>
                <w:sz w:val="22"/>
                <w:szCs w:val="22"/>
                <w:lang w:val="sq-AL"/>
              </w:rPr>
              <w:t xml:space="preserve">Individ i shëndoshë </w:t>
            </w:r>
          </w:p>
          <w:p w14:paraId="51D71E14" w14:textId="1106632A" w:rsidR="00AF2DFB" w:rsidRPr="00AF2DFB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V. 6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Propozon alternativa për zgjidhjen konstruktive të një konflikti ndërpersonal duke i analizuar paraprakisht me kujdes rrethanat që kanë shkaktuar konfliktin, ndan përvojat, mendimet dhe ndjenjat e veta me anëtarët e grupit</w:t>
            </w:r>
            <w:r w:rsidR="007D468F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4A9C6BF" w14:textId="7995F95E" w:rsidR="00AF2DFB" w:rsidRPr="00BA0889" w:rsidRDefault="00AF2DFB" w:rsidP="00AF2DFB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V.8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>Bashkëpunon në mënyrë aktive me të gjithë moshatarët (pavarësisht prejardhjes së tyre, aftësive dhe nevojave të veçanta) për arritjen e një qëllimi të përbashkët (p</w:t>
            </w:r>
            <w:r w:rsidR="00EC28E1" w:rsidRPr="00BA0889">
              <w:rPr>
                <w:b w:val="0"/>
                <w:sz w:val="22"/>
                <w:szCs w:val="22"/>
                <w:lang w:val="sq-AL"/>
              </w:rPr>
              <w:t>rojekti/aktiviteti në bazë kla</w:t>
            </w:r>
            <w:r w:rsidR="007D468F">
              <w:rPr>
                <w:b w:val="0"/>
                <w:sz w:val="22"/>
                <w:szCs w:val="22"/>
                <w:lang w:val="sq-AL"/>
              </w:rPr>
              <w:t>se/shkolle a</w:t>
            </w:r>
            <w:r w:rsidRPr="00BA0889">
              <w:rPr>
                <w:b w:val="0"/>
                <w:sz w:val="22"/>
                <w:szCs w:val="22"/>
                <w:lang w:val="sq-AL"/>
              </w:rPr>
              <w:t>po</w:t>
            </w:r>
            <w:r w:rsidR="00EC28E1" w:rsidRPr="00BA0889">
              <w:rPr>
                <w:b w:val="0"/>
                <w:sz w:val="22"/>
                <w:szCs w:val="22"/>
                <w:lang w:val="sq-AL"/>
              </w:rPr>
              <w:t xml:space="preserve"> jashtë saj).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03A734A" w14:textId="1AAFF2ED" w:rsidR="00AF2DFB" w:rsidRPr="00BA0889" w:rsidRDefault="00EC28E1" w:rsidP="00AF2DFB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Kompetenca qytetare -</w:t>
            </w:r>
            <w:r w:rsidR="00AF2DFB" w:rsidRPr="00BA0889">
              <w:rPr>
                <w:bCs w:val="0"/>
                <w:sz w:val="22"/>
                <w:szCs w:val="22"/>
                <w:lang w:val="sq-AL"/>
              </w:rPr>
              <w:t xml:space="preserve"> Qytetar i përgjegjshëm </w:t>
            </w:r>
          </w:p>
          <w:p w14:paraId="1D65B8EC" w14:textId="703248C9" w:rsidR="00AF2DFB" w:rsidRPr="00AF2DFB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VI.1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Paraqet në forma të ndryshme të drejtat dhe përgjegjësitë e pjesëtarëve të familjes së vet dhe i diskuton ato me të tjerët, më pas i krahason me të drejtat dhe përgjegjësitë e nxënësve, mësuesve dhe stafit menaxhues në shkollë apo me pjesëtarët e ndonjë institucioni</w:t>
            </w:r>
            <w:r w:rsidR="007D468F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627403CF" w14:textId="4AF9F5B3" w:rsidR="00AF2DFB" w:rsidRPr="00BA0889" w:rsidRDefault="00AF2DFB" w:rsidP="00AF2DFB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VI.2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>Shpreh, dëgjon dhe respekton mendimin e secilit anëtar dhe bashkërisht vendos për mënyrat e përfundimit t</w:t>
            </w:r>
            <w:r w:rsidR="00EC28E1" w:rsidRPr="00BA0889">
              <w:rPr>
                <w:b w:val="0"/>
                <w:sz w:val="22"/>
                <w:szCs w:val="22"/>
                <w:lang w:val="sq-AL"/>
              </w:rPr>
              <w:t>ë një aktiviteti të përbashkët</w:t>
            </w:r>
            <w:r w:rsidR="007D468F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684A8722" w14:textId="22F831A4" w:rsidR="00AF2DFB" w:rsidRPr="00BA0889" w:rsidRDefault="00AF2DFB" w:rsidP="00AF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</w:rPr>
            </w:pPr>
            <w:r w:rsidRPr="00AF2DFB">
              <w:rPr>
                <w:rFonts w:ascii="Times New Roman" w:hAnsi="Times New Roman" w:cs="Times New Roman"/>
              </w:rPr>
              <w:t>VI. 3</w:t>
            </w:r>
            <w:r w:rsidRPr="00AF2DFB">
              <w:rPr>
                <w:rFonts w:ascii="Times New Roman" w:hAnsi="Times New Roman" w:cs="Times New Roman"/>
                <w:b w:val="0"/>
              </w:rPr>
              <w:t xml:space="preserve"> Propozon vlera shoqërore, që janë të rëndësishme të kultivohen në klasë, në shkollë apo në familje (si p.sh., besimi i ndërsjellë, toleranca, solidariteti, respekti, mirësjellja etj.) dhe me shembull konkret përshkruan ndonjë situatë ku gjen shprehje ndonjëra nga ato. </w:t>
            </w:r>
          </w:p>
        </w:tc>
      </w:tr>
      <w:tr w:rsidR="005A2195" w14:paraId="34959586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000000" w:themeFill="text1"/>
          </w:tcPr>
          <w:p w14:paraId="4106952C" w14:textId="4F346B24" w:rsidR="005A2195" w:rsidRPr="00464B3A" w:rsidRDefault="005A2195" w:rsidP="00464B3A">
            <w:pPr>
              <w:spacing w:after="0"/>
              <w:rPr>
                <w:color w:val="FFFFFF" w:themeColor="background1"/>
              </w:rPr>
            </w:pP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>Rezultatet e të nxënit të fushës kurrikulare të shkallës që synohen</w:t>
            </w:r>
            <w:r w:rsidR="0050469B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arrihen përmes shtjellimit </w:t>
            </w:r>
            <w:r w:rsidR="0050367A"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të temës/</w:t>
            </w:r>
            <w:r w:rsidR="0050367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RNF </w:t>
            </w:r>
          </w:p>
        </w:tc>
      </w:tr>
      <w:tr w:rsidR="005A2195" w14:paraId="16723906" w14:textId="77777777" w:rsidTr="68217B61">
        <w:trPr>
          <w:trHeight w:val="1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FFFFFF" w:themeFill="background1"/>
          </w:tcPr>
          <w:p w14:paraId="6995F5AB" w14:textId="77777777" w:rsidR="005A2195" w:rsidRPr="00AF2DFB" w:rsidRDefault="005A2195" w:rsidP="009F67CD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4FE3EE92" w14:textId="4838EC26" w:rsidR="00AF2DFB" w:rsidRPr="00BA0889" w:rsidRDefault="00AF2DFB" w:rsidP="009F67CD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1.3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Kupton dhe respekton të drejtat e njeriut dhe të drejtat themelore të fëmijëve si mënyra më e mirë për mbrojtjen e individëve dhe bashkësisë nga padrejtësitë</w:t>
            </w:r>
            <w:r w:rsidR="00D3767B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6442410" w14:textId="030958BE" w:rsidR="00AF2DFB" w:rsidRPr="00AF2DFB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3.1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Dallon llojllojshmërinë e etnive, kulturave, racave, besimeve, profesioneve në shoqëri dhe shpreh respekt për këtë diversitet</w:t>
            </w:r>
            <w:r w:rsidR="00D3767B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38FE7F9B" w14:textId="155BDE0A" w:rsidR="005A2195" w:rsidRPr="0050469B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3.2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Tregon ndërgjegjshmëri për dallimet gjinore, liritë dhe të drejtat e njeriut dhe demonstron tolerancë dhe solidaritet në komunikim dhe bashkëpun</w:t>
            </w:r>
            <w:r w:rsidR="00D3767B">
              <w:rPr>
                <w:b w:val="0"/>
                <w:bCs w:val="0"/>
                <w:sz w:val="22"/>
                <w:szCs w:val="22"/>
                <w:lang w:val="sq-AL"/>
              </w:rPr>
              <w:t>im me të tjerët.</w:t>
            </w:r>
          </w:p>
        </w:tc>
      </w:tr>
    </w:tbl>
    <w:p w14:paraId="531B4098" w14:textId="77777777" w:rsidR="0050469B" w:rsidRDefault="0050469B">
      <w:r>
        <w:rPr>
          <w:b/>
          <w:bCs/>
        </w:rPr>
        <w:br w:type="page"/>
      </w:r>
    </w:p>
    <w:tbl>
      <w:tblPr>
        <w:tblStyle w:val="MediumGrid1-Accent1"/>
        <w:tblW w:w="1510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4590"/>
        <w:gridCol w:w="630"/>
        <w:gridCol w:w="1800"/>
        <w:gridCol w:w="1470"/>
        <w:gridCol w:w="1440"/>
        <w:gridCol w:w="1170"/>
      </w:tblGrid>
      <w:tr w:rsidR="00AF2DFB" w:rsidRPr="00223133" w14:paraId="279CBCEF" w14:textId="77777777" w:rsidTr="68217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16B94CA6" w14:textId="77777777" w:rsidR="0050469B" w:rsidRPr="00D3767B" w:rsidRDefault="0050469B" w:rsidP="00504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3B8CF01" w14:textId="77777777" w:rsidR="0050469B" w:rsidRPr="00D3767B" w:rsidRDefault="0050469B" w:rsidP="00504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57954D9" w14:textId="71292D39" w:rsidR="0050469B" w:rsidRPr="00D3767B" w:rsidRDefault="0050469B" w:rsidP="00504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7B">
              <w:rPr>
                <w:rFonts w:ascii="Times New Roman" w:hAnsi="Times New Roman" w:cs="Times New Roman"/>
              </w:rPr>
              <w:t>Temat</w:t>
            </w:r>
          </w:p>
          <w:p w14:paraId="37025B3F" w14:textId="6AB8C020" w:rsidR="005A2195" w:rsidRPr="00D3767B" w:rsidRDefault="0050469B" w:rsidP="00504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7B">
              <w:rPr>
                <w:rFonts w:ascii="Times New Roman" w:hAnsi="Times New Roman" w:cs="Times New Roman"/>
              </w:rPr>
              <w:t>m</w:t>
            </w:r>
            <w:r w:rsidR="005A2195" w:rsidRPr="00D3767B">
              <w:rPr>
                <w:rFonts w:ascii="Times New Roman" w:hAnsi="Times New Roman" w:cs="Times New Roman"/>
              </w:rPr>
              <w:t>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6641460C" w14:textId="77777777" w:rsidR="0050469B" w:rsidRDefault="0050469B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  <w:p w14:paraId="70733EF9" w14:textId="5DBE3D44" w:rsidR="005A2195" w:rsidRPr="0050469B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469B">
              <w:rPr>
                <w:rFonts w:ascii="Times New Roman" w:hAnsi="Times New Roman" w:cs="Times New Roman"/>
              </w:rPr>
              <w:t xml:space="preserve">Rezultatet e të nxënit për tema mësimore </w:t>
            </w:r>
          </w:p>
          <w:p w14:paraId="1043D46A" w14:textId="77777777" w:rsidR="005A2195" w:rsidRPr="00464B3A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469B">
              <w:rPr>
                <w:rFonts w:ascii="Times New Roman" w:hAnsi="Times New Roman" w:cs="Times New Roman"/>
              </w:rPr>
              <w:t>RNL</w:t>
            </w:r>
          </w:p>
        </w:tc>
        <w:tc>
          <w:tcPr>
            <w:tcW w:w="4590" w:type="dxa"/>
            <w:shd w:val="clear" w:color="auto" w:fill="A8D08D" w:themeFill="accent6" w:themeFillTint="99"/>
          </w:tcPr>
          <w:p w14:paraId="7B5C1C51" w14:textId="77777777" w:rsidR="0050469B" w:rsidRDefault="0050469B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  <w:p w14:paraId="6E5426C9" w14:textId="77777777" w:rsidR="0050469B" w:rsidRDefault="0050469B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  <w:p w14:paraId="1538A706" w14:textId="17B74EBB" w:rsidR="005A2195" w:rsidRPr="0050469B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469B">
              <w:rPr>
                <w:rFonts w:ascii="Times New Roman" w:hAnsi="Times New Roman" w:cs="Times New Roman"/>
              </w:rPr>
              <w:t xml:space="preserve">Njësitë </w:t>
            </w:r>
          </w:p>
          <w:p w14:paraId="396C53B7" w14:textId="77777777" w:rsidR="005A2195" w:rsidRPr="00464B3A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469B">
              <w:rPr>
                <w:rFonts w:ascii="Times New Roman" w:hAnsi="Times New Roman" w:cs="Times New Roman"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0BD478B6" w14:textId="77777777" w:rsidR="005A2195" w:rsidRPr="0050469B" w:rsidRDefault="005A2195" w:rsidP="00A9256F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469B">
              <w:rPr>
                <w:rFonts w:ascii="Times New Roman" w:hAnsi="Times New Roman" w:cs="Times New Roman"/>
              </w:rPr>
              <w:t>Koha mësimore</w:t>
            </w:r>
          </w:p>
          <w:p w14:paraId="7127A0CD" w14:textId="77777777" w:rsidR="005A2195" w:rsidRPr="0050469B" w:rsidRDefault="005A2195" w:rsidP="00A9256F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469B">
              <w:rPr>
                <w:rFonts w:ascii="Times New Roman" w:hAnsi="Times New Roman" w:cs="Times New Roman"/>
              </w:rPr>
              <w:t>(orë mësimore)</w:t>
            </w:r>
          </w:p>
        </w:tc>
        <w:tc>
          <w:tcPr>
            <w:tcW w:w="1800" w:type="dxa"/>
            <w:shd w:val="clear" w:color="auto" w:fill="A8D08D" w:themeFill="accent6" w:themeFillTint="99"/>
          </w:tcPr>
          <w:p w14:paraId="775D3959" w14:textId="77777777" w:rsidR="0050469B" w:rsidRDefault="0050469B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850CBA4" w14:textId="2D60D878" w:rsidR="005A2195" w:rsidRPr="0050469B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469B">
              <w:rPr>
                <w:rFonts w:ascii="Times New Roman" w:hAnsi="Times New Roman" w:cs="Times New Roman"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6F5B717A" w14:textId="77777777" w:rsidR="0050469B" w:rsidRDefault="0050469B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  <w:p w14:paraId="6EA10D18" w14:textId="6F9C7DFC" w:rsidR="005A2195" w:rsidRPr="0050469B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469B">
              <w:rPr>
                <w:rFonts w:ascii="Times New Roman" w:hAnsi="Times New Roman" w:cs="Times New Roman"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33804C9A" w14:textId="628FA210" w:rsidR="005A2195" w:rsidRPr="000A5CC4" w:rsidRDefault="0050469B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</w:rPr>
            </w:pPr>
            <w:r w:rsidRPr="000A5CC4">
              <w:rPr>
                <w:rFonts w:ascii="Times New Roman" w:hAnsi="Times New Roman" w:cs="Times New Roman"/>
                <w:bCs w:val="0"/>
              </w:rPr>
              <w:t>Ndërlidhja me lëndë të tjera mësimore me çështjet ndërkurri</w:t>
            </w:r>
            <w:r w:rsidR="000A5CC4" w:rsidRPr="000A5CC4">
              <w:rPr>
                <w:rFonts w:ascii="Times New Roman" w:hAnsi="Times New Roman" w:cs="Times New Roman"/>
                <w:bCs w:val="0"/>
              </w:rPr>
              <w:t>-</w:t>
            </w:r>
            <w:r w:rsidRPr="000A5CC4">
              <w:rPr>
                <w:rFonts w:ascii="Times New Roman" w:hAnsi="Times New Roman" w:cs="Times New Roman"/>
                <w:bCs w:val="0"/>
              </w:rPr>
              <w:t>kulare dhe situata jetësore</w:t>
            </w:r>
          </w:p>
        </w:tc>
        <w:tc>
          <w:tcPr>
            <w:tcW w:w="1170" w:type="dxa"/>
            <w:shd w:val="clear" w:color="auto" w:fill="A8D08D" w:themeFill="accent6" w:themeFillTint="99"/>
          </w:tcPr>
          <w:p w14:paraId="46BA5A0F" w14:textId="77777777" w:rsidR="0050469B" w:rsidRDefault="0050469B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  <w:p w14:paraId="5C078596" w14:textId="2FF0DF7C" w:rsidR="005A2195" w:rsidRPr="0050469B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469B">
              <w:rPr>
                <w:rFonts w:ascii="Times New Roman" w:hAnsi="Times New Roman" w:cs="Times New Roman"/>
              </w:rPr>
              <w:t xml:space="preserve">Burimet </w:t>
            </w:r>
          </w:p>
        </w:tc>
      </w:tr>
      <w:tr w:rsidR="005A2195" w14:paraId="029BFEC9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46AEB3B9" w14:textId="0061EF11" w:rsidR="005A2195" w:rsidRPr="00D3767B" w:rsidRDefault="005A2195" w:rsidP="0050469B">
            <w:pPr>
              <w:spacing w:after="0" w:line="240" w:lineRule="auto"/>
              <w:rPr>
                <w:rFonts w:ascii="Times New Roman" w:eastAsia="BeVietnam-Bold" w:hAnsi="Times New Roman" w:cs="Times New Roman"/>
                <w:iCs/>
                <w:lang w:val="de-CH"/>
              </w:rPr>
            </w:pPr>
            <w:r w:rsidRPr="00D3767B">
              <w:rPr>
                <w:rFonts w:ascii="Times New Roman" w:eastAsia="BeVietnam-Bold" w:hAnsi="Times New Roman" w:cs="Times New Roman"/>
                <w:iCs/>
                <w:lang w:val="de-CH"/>
              </w:rPr>
              <w:t>Mirëkuptimi, solidariteti, empatia dhe respekti ndaj të tjerëve</w:t>
            </w:r>
          </w:p>
          <w:p w14:paraId="3731A31D" w14:textId="77777777" w:rsidR="005A2195" w:rsidRPr="00D3767B" w:rsidRDefault="005A2195" w:rsidP="0050469B">
            <w:pPr>
              <w:spacing w:after="0" w:line="240" w:lineRule="auto"/>
              <w:rPr>
                <w:rFonts w:ascii="Times New Roman" w:eastAsia="BeVietnam-Bold" w:hAnsi="Times New Roman" w:cs="Times New Roman"/>
                <w:iCs/>
                <w:lang w:val="de-CH"/>
              </w:rPr>
            </w:pPr>
          </w:p>
          <w:p w14:paraId="1D0345CB" w14:textId="64A2BF10" w:rsidR="00AF2DFB" w:rsidRPr="00D3767B" w:rsidRDefault="005A2195" w:rsidP="0050469B">
            <w:pPr>
              <w:spacing w:after="0"/>
              <w:rPr>
                <w:rFonts w:ascii="Times New Roman" w:eastAsia="BeVietnam-Bold" w:hAnsi="Times New Roman" w:cs="Times New Roman"/>
                <w:iCs/>
                <w:lang w:val="de-CH"/>
              </w:rPr>
            </w:pPr>
            <w:r w:rsidRPr="00D3767B">
              <w:rPr>
                <w:rFonts w:ascii="Times New Roman" w:eastAsia="BeVietnam-Bold" w:hAnsi="Times New Roman" w:cs="Times New Roman"/>
                <w:iCs/>
                <w:lang w:val="de-CH"/>
              </w:rPr>
              <w:t>Mendime të ndryshme, vendime të përbashkëta</w:t>
            </w:r>
          </w:p>
          <w:p w14:paraId="5288A4E6" w14:textId="77777777" w:rsidR="007F10C7" w:rsidRPr="00D3767B" w:rsidRDefault="007F10C7" w:rsidP="0050469B">
            <w:pPr>
              <w:spacing w:after="0"/>
              <w:rPr>
                <w:rFonts w:ascii="Times New Roman" w:eastAsia="BeVietnam-Bold" w:hAnsi="Times New Roman" w:cs="Times New Roman"/>
                <w:iCs/>
                <w:lang w:val="de-CH"/>
              </w:rPr>
            </w:pPr>
          </w:p>
          <w:p w14:paraId="21994C3F" w14:textId="110EDC04" w:rsidR="00AF2DFB" w:rsidRPr="00D3767B" w:rsidRDefault="00AF2DFB" w:rsidP="0050469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D3767B">
              <w:rPr>
                <w:rFonts w:ascii="Times New Roman" w:eastAsia="BeVietnam-Bold" w:hAnsi="Times New Roman" w:cs="Times New Roman"/>
                <w:iCs/>
                <w:lang w:val="de-CH"/>
              </w:rPr>
              <w:t>Vendi ku jetoj</w:t>
            </w:r>
          </w:p>
          <w:p w14:paraId="3130A317" w14:textId="77777777" w:rsidR="005A2195" w:rsidRPr="00D3767B" w:rsidRDefault="005A2195" w:rsidP="009F67CD">
            <w:pPr>
              <w:pStyle w:val="Default"/>
              <w:rPr>
                <w:i/>
                <w:sz w:val="22"/>
                <w:szCs w:val="22"/>
                <w:lang w:val="de-CH"/>
              </w:rPr>
            </w:pPr>
          </w:p>
          <w:p w14:paraId="31ED7123" w14:textId="77777777" w:rsidR="005A2195" w:rsidRPr="00D3767B" w:rsidRDefault="005A2195" w:rsidP="009F67CD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14:paraId="7D1A2600" w14:textId="77777777" w:rsidR="005A2195" w:rsidRPr="00D3767B" w:rsidRDefault="005A2195" w:rsidP="009F67CD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14:paraId="6F30C97B" w14:textId="77777777" w:rsidR="005A2195" w:rsidRPr="00D3767B" w:rsidRDefault="005A2195" w:rsidP="009F67CD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61" w:type="dxa"/>
            <w:shd w:val="clear" w:color="auto" w:fill="FFFFFF" w:themeFill="background1"/>
          </w:tcPr>
          <w:p w14:paraId="79DE29E8" w14:textId="240A5198" w:rsidR="009F67CD" w:rsidRPr="00BA0889" w:rsidRDefault="0050469B" w:rsidP="0050469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9F67CD" w:rsidRPr="00BA0889">
              <w:rPr>
                <w:sz w:val="22"/>
                <w:szCs w:val="22"/>
                <w:lang w:val="sq-AL"/>
              </w:rPr>
              <w:t>Respekton dhe vlerëson dallimet kulturore, gjinore, etnike, fetare dhe personat me nevoja të veçanta në komunitetet në të cilat vepron dhe jeton</w:t>
            </w:r>
            <w:r w:rsidR="00D3767B">
              <w:rPr>
                <w:sz w:val="22"/>
                <w:szCs w:val="22"/>
                <w:lang w:val="sq-AL"/>
              </w:rPr>
              <w:t>;</w:t>
            </w:r>
            <w:r w:rsidR="009F67CD"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2AD818F4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AFAA1D7" w14:textId="1906D00C" w:rsidR="009F67CD" w:rsidRPr="007F10C7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- Respekton mendimet ndryshe të të tjerëve, pranon të tjerët ashtu si janë dhe i trajton në mënyrë të barabartë</w:t>
            </w:r>
            <w:r w:rsidR="00D3767B">
              <w:rPr>
                <w:sz w:val="22"/>
                <w:szCs w:val="22"/>
                <w:lang w:val="sq-AL"/>
              </w:rPr>
              <w:t>;</w:t>
            </w:r>
            <w:r w:rsidRPr="68217B61">
              <w:rPr>
                <w:sz w:val="22"/>
                <w:szCs w:val="22"/>
                <w:lang w:val="sq-AL"/>
              </w:rPr>
              <w:t xml:space="preserve"> </w:t>
            </w:r>
          </w:p>
          <w:p w14:paraId="3F422387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C1F98FC" w14:textId="76819BE6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9F67CD" w:rsidRPr="00BA0889">
              <w:rPr>
                <w:sz w:val="22"/>
                <w:szCs w:val="22"/>
                <w:lang w:val="sq-AL"/>
              </w:rPr>
              <w:t>Vlerëson solidaritetin si vlerë njerëzore dhe organizon aktivitete përkrahëse për njëri- tjetrin në shkollë dhe mjedis shoqëror</w:t>
            </w:r>
            <w:r w:rsidR="00D3767B">
              <w:rPr>
                <w:sz w:val="22"/>
                <w:szCs w:val="22"/>
                <w:lang w:val="sq-AL"/>
              </w:rPr>
              <w:t>;</w:t>
            </w:r>
          </w:p>
          <w:p w14:paraId="1AF562D8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A47742A" w14:textId="6FFCFA19" w:rsidR="009F67CD" w:rsidRPr="007F10C7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 xml:space="preserve">- Përshkruan situata të ndryshme jetësore të bashkëndjenjës dhe të </w:t>
            </w:r>
            <w:r w:rsidRPr="68217B61">
              <w:rPr>
                <w:sz w:val="22"/>
                <w:szCs w:val="22"/>
                <w:lang w:val="sq-AL"/>
              </w:rPr>
              <w:lastRenderedPageBreak/>
              <w:t xml:space="preserve">mbështetjes së shokut, shoqes, anëtarëve të </w:t>
            </w:r>
          </w:p>
          <w:p w14:paraId="10C99C72" w14:textId="6712F47F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familjes dhe të tjerëve, në të mirë dhe në të keq</w:t>
            </w:r>
            <w:r w:rsidR="00D3767B">
              <w:rPr>
                <w:sz w:val="22"/>
                <w:szCs w:val="22"/>
                <w:lang w:val="sq-AL"/>
              </w:rPr>
              <w:t>;</w:t>
            </w: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0D6AB463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1838E5E" w14:textId="2A382DBA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9F67CD" w:rsidRPr="00BA0889">
              <w:rPr>
                <w:sz w:val="22"/>
                <w:szCs w:val="22"/>
                <w:lang w:val="sq-AL"/>
              </w:rPr>
              <w:t>Tregon gatishmëri për të marrë vendime në konsultim me të tjerët, duke i respektuar idetë dhe mendimet e tyre</w:t>
            </w:r>
            <w:r w:rsidR="00D3767B">
              <w:rPr>
                <w:sz w:val="22"/>
                <w:szCs w:val="22"/>
                <w:lang w:val="sq-AL"/>
              </w:rPr>
              <w:t>;</w:t>
            </w:r>
            <w:r w:rsidR="009F67CD"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5196E6FF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EF97487" w14:textId="6D335DEF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9F67CD" w:rsidRPr="00BA0889">
              <w:rPr>
                <w:sz w:val="22"/>
                <w:szCs w:val="22"/>
                <w:lang w:val="sq-AL"/>
              </w:rPr>
              <w:t>Shpjegon situata të ndryshme nga jeta e përditshme, në të ci</w:t>
            </w:r>
            <w:r w:rsidRPr="00BA0889">
              <w:rPr>
                <w:sz w:val="22"/>
                <w:szCs w:val="22"/>
                <w:lang w:val="sq-AL"/>
              </w:rPr>
              <w:t>lat gjen vend</w:t>
            </w:r>
            <w:r w:rsidR="00D3767B">
              <w:rPr>
                <w:sz w:val="22"/>
                <w:szCs w:val="22"/>
                <w:lang w:val="sq-AL"/>
              </w:rPr>
              <w:t xml:space="preserve"> </w:t>
            </w:r>
            <w:r w:rsidR="009F67CD" w:rsidRPr="00BA0889">
              <w:rPr>
                <w:sz w:val="22"/>
                <w:szCs w:val="22"/>
                <w:lang w:val="sq-AL"/>
              </w:rPr>
              <w:t>vendimmarrja dhe identifikon faktorët që duhet të merren parasysh me rastin e vendimmarrjes</w:t>
            </w:r>
            <w:r w:rsidR="00D3767B">
              <w:rPr>
                <w:sz w:val="22"/>
                <w:szCs w:val="22"/>
                <w:lang w:val="sq-AL"/>
              </w:rPr>
              <w:t>;</w:t>
            </w:r>
            <w:r w:rsidR="009F67CD"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7DE848A9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3387AFF" w14:textId="44A7C8EB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9F67CD" w:rsidRPr="00BA0889">
              <w:rPr>
                <w:sz w:val="22"/>
                <w:szCs w:val="22"/>
                <w:lang w:val="sq-AL"/>
              </w:rPr>
              <w:t>Identifikon vendimmarrjen dikur dhe tani në familje, shoqëri dhe institucione dhe shfrytëzon ato përvoja në vendimmarrjet e tij/saj</w:t>
            </w:r>
            <w:r w:rsidR="00D3767B">
              <w:rPr>
                <w:sz w:val="22"/>
                <w:szCs w:val="22"/>
                <w:lang w:val="sq-AL"/>
              </w:rPr>
              <w:t>;</w:t>
            </w:r>
          </w:p>
          <w:p w14:paraId="52F84AB7" w14:textId="38D36F5D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3DAE5AB6" w14:textId="088F09EA" w:rsidR="005A2195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9F67CD" w:rsidRPr="00BA0889">
              <w:rPr>
                <w:sz w:val="22"/>
                <w:szCs w:val="22"/>
                <w:lang w:val="sq-AL"/>
              </w:rPr>
              <w:t xml:space="preserve">Analizon ndikimin e të tjerëve në marrjen e vendimeve në raste të caktuara dhe shqyrton efektet që ato kanë shkaktuar. </w:t>
            </w:r>
          </w:p>
        </w:tc>
        <w:tc>
          <w:tcPr>
            <w:tcW w:w="4590" w:type="dxa"/>
            <w:shd w:val="clear" w:color="auto" w:fill="FFFFFF" w:themeFill="background1"/>
          </w:tcPr>
          <w:p w14:paraId="1B0D576F" w14:textId="7EF459B0" w:rsidR="00EE1824" w:rsidRDefault="00EE1824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</w:t>
            </w:r>
            <w:r w:rsidRPr="007F10C7">
              <w:rPr>
                <w:sz w:val="22"/>
                <w:szCs w:val="22"/>
              </w:rPr>
              <w:t>Toleranca dhe miqësia</w:t>
            </w:r>
            <w:r w:rsidR="00D376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fq.</w:t>
            </w:r>
            <w:r w:rsidR="00D376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36,</w:t>
            </w:r>
            <w:r w:rsidR="00D376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37 (Zh)</w:t>
            </w:r>
            <w:r w:rsidR="00D3767B">
              <w:rPr>
                <w:sz w:val="22"/>
                <w:szCs w:val="22"/>
              </w:rPr>
              <w:t>;</w:t>
            </w:r>
          </w:p>
          <w:p w14:paraId="4A46C27B" w14:textId="77777777" w:rsidR="00EE1824" w:rsidRDefault="00EE1824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E2EA8B2" w14:textId="7F21B463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1</w:t>
            </w:r>
            <w:r w:rsidR="00EE1824">
              <w:rPr>
                <w:sz w:val="22"/>
                <w:szCs w:val="22"/>
              </w:rPr>
              <w:t>9</w:t>
            </w:r>
            <w:r w:rsidRPr="007F10C7">
              <w:rPr>
                <w:sz w:val="22"/>
                <w:szCs w:val="22"/>
              </w:rPr>
              <w:t>. Mbështetim njëri-tjetrin</w:t>
            </w:r>
            <w:r w:rsidR="00D3767B">
              <w:rPr>
                <w:sz w:val="22"/>
                <w:szCs w:val="22"/>
              </w:rPr>
              <w:t>,</w:t>
            </w:r>
            <w:r w:rsidR="00EE1824">
              <w:rPr>
                <w:sz w:val="22"/>
                <w:szCs w:val="22"/>
              </w:rPr>
              <w:t xml:space="preserve"> fq.</w:t>
            </w:r>
            <w:r w:rsidR="00D3767B">
              <w:rPr>
                <w:sz w:val="22"/>
                <w:szCs w:val="22"/>
              </w:rPr>
              <w:t xml:space="preserve"> </w:t>
            </w:r>
            <w:r w:rsidR="00EE1824">
              <w:rPr>
                <w:sz w:val="22"/>
                <w:szCs w:val="22"/>
              </w:rPr>
              <w:t>38,</w:t>
            </w:r>
            <w:r w:rsidR="00D3767B">
              <w:rPr>
                <w:sz w:val="22"/>
                <w:szCs w:val="22"/>
              </w:rPr>
              <w:t xml:space="preserve"> </w:t>
            </w:r>
            <w:r w:rsidR="00EE1824">
              <w:rPr>
                <w:sz w:val="22"/>
                <w:szCs w:val="22"/>
              </w:rPr>
              <w:t>39 (Zh)</w:t>
            </w:r>
            <w:r w:rsidR="00D3767B">
              <w:rPr>
                <w:sz w:val="22"/>
                <w:szCs w:val="22"/>
              </w:rPr>
              <w:t>;</w:t>
            </w:r>
          </w:p>
          <w:p w14:paraId="7DC9735D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F0A7938" w14:textId="4B12391E" w:rsidR="009F67CD" w:rsidRPr="007F10C7" w:rsidRDefault="00EE1824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F67CD" w:rsidRPr="007F10C7">
              <w:rPr>
                <w:sz w:val="22"/>
                <w:szCs w:val="22"/>
              </w:rPr>
              <w:t>. Me mendje dhe zemër për njerëzit</w:t>
            </w:r>
            <w:r w:rsidR="00D3767B">
              <w:rPr>
                <w:sz w:val="22"/>
                <w:szCs w:val="22"/>
              </w:rPr>
              <w:t>,</w:t>
            </w:r>
            <w:r w:rsidR="009F67CD" w:rsidRPr="007F10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fq.</w:t>
            </w:r>
            <w:r w:rsidR="00D376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40,</w:t>
            </w:r>
            <w:r w:rsidR="00D376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41 (Zh)</w:t>
            </w:r>
            <w:r w:rsidR="00D3767B">
              <w:rPr>
                <w:sz w:val="22"/>
                <w:szCs w:val="22"/>
              </w:rPr>
              <w:t>;</w:t>
            </w:r>
          </w:p>
          <w:p w14:paraId="345BA681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FD96143" w14:textId="79A4D016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2</w:t>
            </w:r>
            <w:r w:rsidR="00EE1824">
              <w:rPr>
                <w:sz w:val="22"/>
                <w:szCs w:val="22"/>
              </w:rPr>
              <w:t>1</w:t>
            </w:r>
            <w:r w:rsidRPr="007F10C7">
              <w:rPr>
                <w:sz w:val="22"/>
                <w:szCs w:val="22"/>
              </w:rPr>
              <w:t>. Përsëritje e njësive të mësuara</w:t>
            </w:r>
            <w:r w:rsidR="00D3767B">
              <w:rPr>
                <w:sz w:val="22"/>
                <w:szCs w:val="22"/>
              </w:rPr>
              <w:t>;</w:t>
            </w:r>
            <w:r w:rsidRPr="007F10C7">
              <w:rPr>
                <w:sz w:val="22"/>
                <w:szCs w:val="22"/>
              </w:rPr>
              <w:t xml:space="preserve"> </w:t>
            </w:r>
          </w:p>
          <w:p w14:paraId="3B0F761C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09E0E99" w14:textId="1526172E" w:rsidR="008A6628" w:rsidRPr="007F10C7" w:rsidRDefault="009F67CD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2</w:t>
            </w:r>
            <w:r w:rsidR="00EE1824">
              <w:rPr>
                <w:sz w:val="22"/>
                <w:szCs w:val="22"/>
              </w:rPr>
              <w:t>2</w:t>
            </w:r>
            <w:r w:rsidRPr="007F10C7">
              <w:rPr>
                <w:sz w:val="22"/>
                <w:szCs w:val="22"/>
              </w:rPr>
              <w:t>. Veprimtari 3: “S</w:t>
            </w:r>
            <w:r w:rsidR="0050469B" w:rsidRPr="007F10C7">
              <w:rPr>
                <w:sz w:val="22"/>
                <w:szCs w:val="22"/>
              </w:rPr>
              <w:t>i të jemi qytetarë të mirë</w:t>
            </w:r>
            <w:r w:rsidRPr="007F10C7">
              <w:rPr>
                <w:sz w:val="22"/>
                <w:szCs w:val="22"/>
              </w:rPr>
              <w:t>”</w:t>
            </w:r>
            <w:r w:rsidR="00D3767B">
              <w:rPr>
                <w:sz w:val="22"/>
                <w:szCs w:val="22"/>
              </w:rPr>
              <w:t>,</w:t>
            </w:r>
            <w:r w:rsidR="008A6628">
              <w:rPr>
                <w:sz w:val="22"/>
                <w:szCs w:val="22"/>
              </w:rPr>
              <w:t xml:space="preserve"> fq.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42,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43 (Zh)</w:t>
            </w:r>
            <w:r w:rsidR="00D3767B">
              <w:rPr>
                <w:sz w:val="22"/>
                <w:szCs w:val="22"/>
              </w:rPr>
              <w:t>;</w:t>
            </w:r>
          </w:p>
          <w:p w14:paraId="6175345C" w14:textId="0111C9B2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 xml:space="preserve">  </w:t>
            </w:r>
          </w:p>
          <w:p w14:paraId="5A30D6B6" w14:textId="71540D09" w:rsidR="008A6628" w:rsidRPr="00BA0889" w:rsidRDefault="009F67CD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2</w:t>
            </w:r>
            <w:r w:rsidR="00EE1824" w:rsidRPr="00BA0889">
              <w:rPr>
                <w:sz w:val="22"/>
                <w:szCs w:val="22"/>
                <w:lang w:val="de-CH"/>
              </w:rPr>
              <w:t>3</w:t>
            </w:r>
            <w:r w:rsidRPr="00BA0889">
              <w:rPr>
                <w:sz w:val="22"/>
                <w:szCs w:val="22"/>
                <w:lang w:val="de-CH"/>
              </w:rPr>
              <w:t>. Respektojmë mendimin e tjetrit</w:t>
            </w:r>
            <w:r w:rsidR="00D3767B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</w:t>
            </w:r>
            <w:r w:rsidR="008A6628" w:rsidRPr="00BA0889">
              <w:rPr>
                <w:sz w:val="22"/>
                <w:szCs w:val="22"/>
                <w:lang w:val="de-CH"/>
              </w:rPr>
              <w:t>fq.</w:t>
            </w:r>
            <w:r w:rsidR="00D3767B">
              <w:rPr>
                <w:sz w:val="22"/>
                <w:szCs w:val="22"/>
                <w:lang w:val="de-CH"/>
              </w:rPr>
              <w:t xml:space="preserve"> </w:t>
            </w:r>
            <w:r w:rsidR="008A6628" w:rsidRPr="00BA0889">
              <w:rPr>
                <w:sz w:val="22"/>
                <w:szCs w:val="22"/>
                <w:lang w:val="de-CH"/>
              </w:rPr>
              <w:t>44,</w:t>
            </w:r>
            <w:r w:rsidR="00D3767B">
              <w:rPr>
                <w:sz w:val="22"/>
                <w:szCs w:val="22"/>
                <w:lang w:val="de-CH"/>
              </w:rPr>
              <w:t xml:space="preserve"> </w:t>
            </w:r>
            <w:r w:rsidR="008A6628" w:rsidRPr="00BA0889">
              <w:rPr>
                <w:sz w:val="22"/>
                <w:szCs w:val="22"/>
                <w:lang w:val="de-CH"/>
              </w:rPr>
              <w:t>45 (Zh)</w:t>
            </w:r>
            <w:r w:rsidR="00D3767B">
              <w:rPr>
                <w:sz w:val="22"/>
                <w:szCs w:val="22"/>
                <w:lang w:val="de-CH"/>
              </w:rPr>
              <w:t>;</w:t>
            </w:r>
          </w:p>
          <w:p w14:paraId="68669246" w14:textId="1EA9D844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2737387" w14:textId="4084FD7E" w:rsidR="008A6628" w:rsidRPr="007F10C7" w:rsidRDefault="009F67CD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2</w:t>
            </w:r>
            <w:r w:rsidR="00EE1824">
              <w:rPr>
                <w:sz w:val="22"/>
                <w:szCs w:val="22"/>
              </w:rPr>
              <w:t>4</w:t>
            </w:r>
            <w:r w:rsidRPr="007F10C7">
              <w:rPr>
                <w:sz w:val="22"/>
                <w:szCs w:val="22"/>
              </w:rPr>
              <w:t>. Hapat në vendimmarrje</w:t>
            </w:r>
            <w:r w:rsidR="00D3767B">
              <w:rPr>
                <w:sz w:val="22"/>
                <w:szCs w:val="22"/>
              </w:rPr>
              <w:t>,</w:t>
            </w:r>
            <w:r w:rsidRPr="007F10C7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fq.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46,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47 (Zh)</w:t>
            </w:r>
            <w:r w:rsidR="00D3767B">
              <w:rPr>
                <w:sz w:val="22"/>
                <w:szCs w:val="22"/>
              </w:rPr>
              <w:t>;</w:t>
            </w:r>
          </w:p>
          <w:p w14:paraId="771022A6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1A091AA" w14:textId="48FDA1EA" w:rsidR="008A6628" w:rsidRPr="007F10C7" w:rsidRDefault="009F67CD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2</w:t>
            </w:r>
            <w:r w:rsidR="00EE1824">
              <w:rPr>
                <w:sz w:val="22"/>
                <w:szCs w:val="22"/>
              </w:rPr>
              <w:t>5</w:t>
            </w:r>
            <w:r w:rsidRPr="007F10C7">
              <w:rPr>
                <w:sz w:val="22"/>
                <w:szCs w:val="22"/>
              </w:rPr>
              <w:t>. Eja të vendosim së bashku</w:t>
            </w:r>
            <w:r w:rsidR="00D3767B">
              <w:rPr>
                <w:sz w:val="22"/>
                <w:szCs w:val="22"/>
              </w:rPr>
              <w:t>,</w:t>
            </w:r>
            <w:r w:rsidR="008A6628">
              <w:rPr>
                <w:sz w:val="22"/>
                <w:szCs w:val="22"/>
              </w:rPr>
              <w:t xml:space="preserve"> fq.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48,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49 (Zh)</w:t>
            </w:r>
            <w:r w:rsidR="00D3767B">
              <w:rPr>
                <w:sz w:val="22"/>
                <w:szCs w:val="22"/>
              </w:rPr>
              <w:t>;</w:t>
            </w:r>
          </w:p>
          <w:p w14:paraId="71422D6D" w14:textId="5800D06B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 xml:space="preserve"> </w:t>
            </w:r>
          </w:p>
          <w:p w14:paraId="2AC6C3F3" w14:textId="4539715D" w:rsidR="008A6628" w:rsidRPr="007F10C7" w:rsidRDefault="009F67CD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2</w:t>
            </w:r>
            <w:r w:rsidR="00EE1824">
              <w:rPr>
                <w:sz w:val="22"/>
                <w:szCs w:val="22"/>
              </w:rPr>
              <w:t>6</w:t>
            </w:r>
            <w:r w:rsidRPr="007F10C7">
              <w:rPr>
                <w:sz w:val="22"/>
                <w:szCs w:val="22"/>
              </w:rPr>
              <w:t>. Në familje vendosim së bashku</w:t>
            </w:r>
            <w:r w:rsidR="00D3767B">
              <w:rPr>
                <w:sz w:val="22"/>
                <w:szCs w:val="22"/>
              </w:rPr>
              <w:t>,</w:t>
            </w:r>
            <w:r w:rsidRPr="007F10C7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fq.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50,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51 (Zh)</w:t>
            </w:r>
            <w:r w:rsidR="00D3767B">
              <w:rPr>
                <w:sz w:val="22"/>
                <w:szCs w:val="22"/>
              </w:rPr>
              <w:t>;</w:t>
            </w:r>
          </w:p>
          <w:p w14:paraId="12D5A5F6" w14:textId="2657FB59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3DC4773" w14:textId="47BED114" w:rsidR="008A6628" w:rsidRPr="007F10C7" w:rsidRDefault="009F67CD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2</w:t>
            </w:r>
            <w:r w:rsidR="00EE1824">
              <w:rPr>
                <w:sz w:val="22"/>
                <w:szCs w:val="22"/>
              </w:rPr>
              <w:t>7</w:t>
            </w:r>
            <w:r w:rsidRPr="007F10C7">
              <w:rPr>
                <w:sz w:val="22"/>
                <w:szCs w:val="22"/>
              </w:rPr>
              <w:t xml:space="preserve">. Në komunitetin </w:t>
            </w:r>
            <w:r w:rsidR="00A9256F" w:rsidRPr="007F10C7">
              <w:rPr>
                <w:sz w:val="22"/>
                <w:szCs w:val="22"/>
              </w:rPr>
              <w:t>tonë</w:t>
            </w:r>
            <w:r w:rsidR="00D3767B">
              <w:rPr>
                <w:sz w:val="22"/>
                <w:szCs w:val="22"/>
              </w:rPr>
              <w:t>,</w:t>
            </w:r>
            <w:r w:rsidR="00A9256F" w:rsidRPr="007F10C7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fq.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52,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53 (Zh)</w:t>
            </w:r>
            <w:r w:rsidR="00D3767B">
              <w:rPr>
                <w:sz w:val="22"/>
                <w:szCs w:val="22"/>
              </w:rPr>
              <w:t>;</w:t>
            </w:r>
          </w:p>
          <w:p w14:paraId="4D34F9B2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1CE899D" w14:textId="7E67D35D" w:rsidR="008A6628" w:rsidRPr="007F10C7" w:rsidRDefault="009F67CD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2</w:t>
            </w:r>
            <w:r w:rsidR="00EE1824">
              <w:rPr>
                <w:sz w:val="22"/>
                <w:szCs w:val="22"/>
              </w:rPr>
              <w:t>8</w:t>
            </w:r>
            <w:r w:rsidRPr="007F10C7">
              <w:rPr>
                <w:sz w:val="22"/>
                <w:szCs w:val="22"/>
              </w:rPr>
              <w:t>. Institucionet dhe vendimet</w:t>
            </w:r>
            <w:r w:rsidR="00D3767B">
              <w:rPr>
                <w:sz w:val="22"/>
                <w:szCs w:val="22"/>
              </w:rPr>
              <w:t>,</w:t>
            </w:r>
            <w:r w:rsidRPr="007F10C7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fq.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54,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55 (Zh)</w:t>
            </w:r>
            <w:r w:rsidR="00D3767B">
              <w:rPr>
                <w:sz w:val="22"/>
                <w:szCs w:val="22"/>
              </w:rPr>
              <w:t>;</w:t>
            </w:r>
          </w:p>
          <w:p w14:paraId="7929359A" w14:textId="7B823049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45BF25E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5D07480" w14:textId="70249496" w:rsidR="008A6628" w:rsidRPr="007F10C7" w:rsidRDefault="00A9256F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2</w:t>
            </w:r>
            <w:r w:rsidR="00EE1824">
              <w:rPr>
                <w:sz w:val="22"/>
                <w:szCs w:val="22"/>
              </w:rPr>
              <w:t>9</w:t>
            </w:r>
            <w:r w:rsidR="009F67CD" w:rsidRPr="007F10C7">
              <w:rPr>
                <w:sz w:val="22"/>
                <w:szCs w:val="22"/>
              </w:rPr>
              <w:t>. Vendimmarrja dikur dhe sot</w:t>
            </w:r>
            <w:r w:rsidR="00D3767B">
              <w:rPr>
                <w:sz w:val="22"/>
                <w:szCs w:val="22"/>
              </w:rPr>
              <w:t>,</w:t>
            </w:r>
            <w:r w:rsidR="009F67CD" w:rsidRPr="007F10C7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fq.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56,</w:t>
            </w:r>
            <w:r w:rsidR="00D3767B">
              <w:rPr>
                <w:sz w:val="22"/>
                <w:szCs w:val="22"/>
              </w:rPr>
              <w:t xml:space="preserve"> </w:t>
            </w:r>
            <w:r w:rsidR="008A6628">
              <w:rPr>
                <w:sz w:val="22"/>
                <w:szCs w:val="22"/>
              </w:rPr>
              <w:t>57 (Zh)</w:t>
            </w:r>
            <w:r w:rsidR="00D3767B">
              <w:rPr>
                <w:sz w:val="22"/>
                <w:szCs w:val="22"/>
              </w:rPr>
              <w:t>;</w:t>
            </w:r>
          </w:p>
          <w:p w14:paraId="566DA550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267568D" w14:textId="46653DCC" w:rsidR="008A6628" w:rsidRPr="00BA0889" w:rsidRDefault="008A6628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30</w:t>
            </w:r>
            <w:r w:rsidR="009F67CD" w:rsidRPr="00BA0889">
              <w:rPr>
                <w:sz w:val="22"/>
                <w:szCs w:val="22"/>
                <w:lang w:val="de-CH"/>
              </w:rPr>
              <w:t xml:space="preserve">. </w:t>
            </w:r>
            <w:r w:rsidR="00A9256F" w:rsidRPr="00BA0889">
              <w:rPr>
                <w:sz w:val="22"/>
                <w:szCs w:val="22"/>
                <w:lang w:val="de-CH"/>
              </w:rPr>
              <w:t>Veprimtaria 4: “</w:t>
            </w:r>
            <w:r w:rsidR="009F67CD" w:rsidRPr="00BA0889">
              <w:rPr>
                <w:sz w:val="22"/>
                <w:szCs w:val="22"/>
                <w:lang w:val="de-CH"/>
              </w:rPr>
              <w:t>Si të marrim vendimin e duhur</w:t>
            </w:r>
            <w:r w:rsidR="00A9256F" w:rsidRPr="00BA0889">
              <w:rPr>
                <w:sz w:val="22"/>
                <w:szCs w:val="22"/>
                <w:lang w:val="de-CH"/>
              </w:rPr>
              <w:t>?</w:t>
            </w:r>
            <w:r w:rsidR="00983D74" w:rsidRPr="00BA0889">
              <w:rPr>
                <w:sz w:val="22"/>
                <w:szCs w:val="22"/>
                <w:lang w:val="de-CH"/>
              </w:rPr>
              <w:t>”</w:t>
            </w:r>
            <w:r w:rsidR="00D3767B">
              <w:rPr>
                <w:sz w:val="22"/>
                <w:szCs w:val="22"/>
                <w:lang w:val="de-CH"/>
              </w:rPr>
              <w:t>,</w:t>
            </w:r>
            <w:r w:rsidR="009F67CD" w:rsidRPr="00BA0889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fq.</w:t>
            </w:r>
            <w:r w:rsidR="00D3767B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58</w:t>
            </w:r>
            <w:r w:rsidR="009038CB" w:rsidRPr="00BA0889">
              <w:rPr>
                <w:sz w:val="22"/>
                <w:szCs w:val="22"/>
                <w:lang w:val="de-CH"/>
              </w:rPr>
              <w:t>,</w:t>
            </w:r>
            <w:r w:rsidR="00D3767B">
              <w:rPr>
                <w:sz w:val="22"/>
                <w:szCs w:val="22"/>
                <w:lang w:val="de-CH"/>
              </w:rPr>
              <w:t xml:space="preserve"> </w:t>
            </w:r>
            <w:r w:rsidR="009038CB" w:rsidRPr="00BA0889">
              <w:rPr>
                <w:sz w:val="22"/>
                <w:szCs w:val="22"/>
                <w:lang w:val="de-CH"/>
              </w:rPr>
              <w:t>59</w:t>
            </w:r>
            <w:r w:rsidRPr="00BA0889">
              <w:rPr>
                <w:sz w:val="22"/>
                <w:szCs w:val="22"/>
                <w:lang w:val="de-CH"/>
              </w:rPr>
              <w:t xml:space="preserve"> (Zh)</w:t>
            </w:r>
            <w:r w:rsidR="00D3767B">
              <w:rPr>
                <w:sz w:val="22"/>
                <w:szCs w:val="22"/>
                <w:lang w:val="de-CH"/>
              </w:rPr>
              <w:t>;</w:t>
            </w:r>
          </w:p>
          <w:p w14:paraId="1C83BC6F" w14:textId="77777777" w:rsidR="008A6628" w:rsidRPr="00BA0889" w:rsidRDefault="008A6628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76BCB7F" w14:textId="65FB213C" w:rsidR="009F67CD" w:rsidRPr="007F10C7" w:rsidRDefault="008A6628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P</w:t>
            </w:r>
            <w:r w:rsidRPr="007F10C7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rs</w:t>
            </w:r>
            <w:r w:rsidRPr="007F10C7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ritje e nj</w:t>
            </w:r>
            <w:r w:rsidRPr="007F10C7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sive</w:t>
            </w:r>
            <w:r w:rsidR="00D3767B">
              <w:rPr>
                <w:sz w:val="22"/>
                <w:szCs w:val="22"/>
              </w:rPr>
              <w:t>;</w:t>
            </w:r>
          </w:p>
          <w:p w14:paraId="3D4C51DD" w14:textId="77777777" w:rsidR="008A6628" w:rsidRDefault="008A6628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D643512" w14:textId="6E36F06F" w:rsidR="009F67CD" w:rsidRPr="007F10C7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3</w:t>
            </w:r>
            <w:r w:rsidR="008A6628">
              <w:rPr>
                <w:sz w:val="22"/>
                <w:szCs w:val="22"/>
              </w:rPr>
              <w:t>2</w:t>
            </w:r>
            <w:r w:rsidRPr="007F10C7">
              <w:rPr>
                <w:sz w:val="22"/>
                <w:szCs w:val="22"/>
              </w:rPr>
              <w:t xml:space="preserve">. Test - </w:t>
            </w:r>
            <w:r w:rsidR="00A9256F" w:rsidRPr="007F10C7">
              <w:rPr>
                <w:sz w:val="22"/>
                <w:szCs w:val="22"/>
              </w:rPr>
              <w:t>Vlerë</w:t>
            </w:r>
            <w:r w:rsidRPr="007F10C7">
              <w:rPr>
                <w:sz w:val="22"/>
                <w:szCs w:val="22"/>
              </w:rPr>
              <w:t>sim i njohurive</w:t>
            </w:r>
            <w:r w:rsidR="00D3767B">
              <w:rPr>
                <w:sz w:val="22"/>
                <w:szCs w:val="22"/>
              </w:rPr>
              <w:t>.</w:t>
            </w:r>
          </w:p>
          <w:p w14:paraId="28A8934A" w14:textId="77777777" w:rsidR="00A9256F" w:rsidRPr="007F10C7" w:rsidRDefault="00A9256F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D82437E" w14:textId="77777777" w:rsidR="00A9256F" w:rsidRPr="007F10C7" w:rsidRDefault="00A9256F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4DAC8AA" w14:textId="765137D2" w:rsidR="005A2195" w:rsidRPr="007F10C7" w:rsidRDefault="005A2195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14:paraId="5141BD19" w14:textId="77777777" w:rsidR="008A6628" w:rsidRDefault="009F67CD" w:rsidP="009F67C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F10C7">
              <w:rPr>
                <w:rFonts w:ascii="Times New Roman" w:hAnsi="Times New Roman" w:cs="Times New Roman"/>
              </w:rPr>
              <w:lastRenderedPageBreak/>
              <w:t>1</w:t>
            </w:r>
            <w:r w:rsidR="0004289F">
              <w:rPr>
                <w:rFonts w:ascii="Times New Roman" w:hAnsi="Times New Roman" w:cs="Times New Roman"/>
              </w:rPr>
              <w:t>5</w:t>
            </w:r>
          </w:p>
          <w:p w14:paraId="27A50673" w14:textId="057AC0C3" w:rsidR="005A2195" w:rsidRDefault="005A2195" w:rsidP="009F67C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F10C7">
              <w:rPr>
                <w:rFonts w:ascii="Times New Roman" w:hAnsi="Times New Roman" w:cs="Times New Roman"/>
              </w:rPr>
              <w:t>orë</w:t>
            </w:r>
          </w:p>
          <w:p w14:paraId="385105B7" w14:textId="25B56A55" w:rsidR="0004289F" w:rsidRPr="007F10C7" w:rsidRDefault="0004289F" w:rsidP="008A662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59B007FD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BA0889">
              <w:rPr>
                <w:lang w:val="sq-AL"/>
              </w:rPr>
              <w:t>- Mësimdhënia dhe të nxënët me fëmijët në qendër dhe gjithëpërfshirja;</w:t>
            </w:r>
          </w:p>
          <w:p w14:paraId="512F4888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</w:p>
          <w:p w14:paraId="1DFE5829" w14:textId="350085F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integruar</w:t>
            </w:r>
            <w:r w:rsidR="00D3767B">
              <w:rPr>
                <w:lang w:val="de-CH"/>
              </w:rPr>
              <w:t>;</w:t>
            </w:r>
          </w:p>
          <w:p w14:paraId="4188CCB3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3821C485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 xml:space="preserve"> </w:t>
            </w:r>
          </w:p>
          <w:p w14:paraId="027D05D3" w14:textId="1A8B2C89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bazuar në rritjen e kompetencave</w:t>
            </w:r>
            <w:r w:rsidR="00D3767B">
              <w:rPr>
                <w:lang w:val="de-CH"/>
              </w:rPr>
              <w:t>;</w:t>
            </w:r>
          </w:p>
          <w:p w14:paraId="11552B86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0B736C2E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6609E98A" w14:textId="683853DE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diferencuar</w:t>
            </w:r>
            <w:r w:rsidR="00D3767B">
              <w:rPr>
                <w:lang w:val="de-CH"/>
              </w:rPr>
              <w:t>.</w:t>
            </w:r>
          </w:p>
          <w:p w14:paraId="3272E43E" w14:textId="44AA70A3" w:rsidR="005A2195" w:rsidRPr="007F10C7" w:rsidRDefault="005A2195" w:rsidP="009F67C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FFFFFF" w:themeFill="background1"/>
          </w:tcPr>
          <w:p w14:paraId="39871B30" w14:textId="53F64C28" w:rsidR="009F67CD" w:rsidRPr="007F10C7" w:rsidRDefault="009F67CD" w:rsidP="009F67C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F10C7">
              <w:rPr>
                <w:rFonts w:ascii="Times New Roman" w:hAnsi="Times New Roman" w:cs="Times New Roman"/>
              </w:rPr>
              <w:t>Vlerësim i vazhdueshëm</w:t>
            </w:r>
            <w:r w:rsidR="00D3767B">
              <w:rPr>
                <w:rFonts w:ascii="Times New Roman" w:hAnsi="Times New Roman" w:cs="Times New Roman"/>
              </w:rPr>
              <w:t>;</w:t>
            </w:r>
            <w:r w:rsidRPr="007F10C7">
              <w:rPr>
                <w:rFonts w:ascii="Times New Roman" w:hAnsi="Times New Roman" w:cs="Times New Roman"/>
              </w:rPr>
              <w:t xml:space="preserve"> </w:t>
            </w:r>
          </w:p>
          <w:p w14:paraId="1378D423" w14:textId="77777777" w:rsidR="0050469B" w:rsidRPr="007F10C7" w:rsidRDefault="0050469B" w:rsidP="009F67C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0F2ACB12" w14:textId="2AD47293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Vlerësim përmbledhës</w:t>
            </w:r>
            <w:r w:rsidR="00D3767B">
              <w:rPr>
                <w:sz w:val="22"/>
                <w:szCs w:val="22"/>
                <w:lang w:val="sq-AL"/>
              </w:rPr>
              <w:t>;</w:t>
            </w:r>
            <w:r w:rsidRPr="00BA0889">
              <w:rPr>
                <w:sz w:val="22"/>
                <w:szCs w:val="22"/>
                <w:lang w:val="sq-AL"/>
              </w:rPr>
              <w:t xml:space="preserve">  </w:t>
            </w:r>
          </w:p>
          <w:p w14:paraId="44942B39" w14:textId="77777777" w:rsidR="0050469B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CAAF8F5" w14:textId="333C354A" w:rsidR="005A2195" w:rsidRPr="007F10C7" w:rsidRDefault="0050469B" w:rsidP="009F67C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F10C7">
              <w:rPr>
                <w:rFonts w:ascii="Times New Roman" w:hAnsi="Times New Roman" w:cs="Times New Roman"/>
              </w:rPr>
              <w:t>(Vendos instrumentet)</w:t>
            </w:r>
            <w:r w:rsidR="00D376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FFFFFF" w:themeFill="background1"/>
          </w:tcPr>
          <w:p w14:paraId="634A34ED" w14:textId="4375F9D6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Gjuhë shqipe</w:t>
            </w:r>
            <w:r w:rsidR="00F37020">
              <w:rPr>
                <w:sz w:val="22"/>
                <w:szCs w:val="22"/>
                <w:lang w:val="sq-AL"/>
              </w:rPr>
              <w:t>;</w:t>
            </w:r>
          </w:p>
          <w:p w14:paraId="1DC45CB6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1257721" w14:textId="1FFE5E56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Matematikë</w:t>
            </w:r>
            <w:r w:rsidR="00F37020">
              <w:rPr>
                <w:sz w:val="22"/>
                <w:szCs w:val="22"/>
                <w:lang w:val="sq-AL"/>
              </w:rPr>
              <w:t>;</w:t>
            </w:r>
          </w:p>
          <w:p w14:paraId="30DD4695" w14:textId="6557EBA0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33E99DD8" w14:textId="7C75C9AD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Njeriu dhe natyra</w:t>
            </w:r>
            <w:r w:rsidR="00F37020">
              <w:rPr>
                <w:sz w:val="22"/>
                <w:szCs w:val="22"/>
                <w:lang w:val="sq-AL"/>
              </w:rPr>
              <w:t>;</w:t>
            </w:r>
          </w:p>
          <w:p w14:paraId="78F753A1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4592789" w14:textId="4DC6FA24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Shkathtësi për jetë</w:t>
            </w:r>
            <w:r w:rsidR="00F37020">
              <w:rPr>
                <w:sz w:val="22"/>
                <w:szCs w:val="22"/>
                <w:lang w:val="sq-AL"/>
              </w:rPr>
              <w:t>;</w:t>
            </w:r>
          </w:p>
          <w:p w14:paraId="43504704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9C14449" w14:textId="65772080" w:rsidR="009F67CD" w:rsidRPr="00BA0889" w:rsidRDefault="0050469B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Edukatë figurative</w:t>
            </w:r>
            <w:r w:rsidR="00F37020">
              <w:rPr>
                <w:sz w:val="22"/>
                <w:szCs w:val="22"/>
                <w:lang w:val="sq-AL"/>
              </w:rPr>
              <w:t>.</w:t>
            </w:r>
          </w:p>
          <w:p w14:paraId="0B4E71DD" w14:textId="06658A93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5B72DC83" w14:textId="05ECA5AF" w:rsidR="009F67CD" w:rsidRPr="007F10C7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68217B61">
              <w:rPr>
                <w:b/>
                <w:bCs/>
                <w:sz w:val="22"/>
                <w:szCs w:val="22"/>
                <w:lang w:val="sq-AL"/>
              </w:rPr>
              <w:t xml:space="preserve">Çështjet ndërkurri-kulare: </w:t>
            </w:r>
          </w:p>
          <w:p w14:paraId="0081EC2B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0827464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Edukimi për qytetari </w:t>
            </w:r>
          </w:p>
          <w:p w14:paraId="134DDB08" w14:textId="2626BE25" w:rsidR="009F67CD" w:rsidRPr="00BA0889" w:rsidRDefault="00983D74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demokratike</w:t>
            </w:r>
            <w:r w:rsidR="00F37020">
              <w:rPr>
                <w:sz w:val="22"/>
                <w:szCs w:val="22"/>
                <w:lang w:val="sq-AL"/>
              </w:rPr>
              <w:t>;</w:t>
            </w:r>
          </w:p>
          <w:p w14:paraId="07B80243" w14:textId="2CD8783B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393B8754" w14:textId="77777777" w:rsidR="009F67CD" w:rsidRPr="00BA0889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Arsimi për zhvillim </w:t>
            </w:r>
          </w:p>
          <w:p w14:paraId="461DD86C" w14:textId="37595DA5" w:rsidR="006B0AD5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lastRenderedPageBreak/>
              <w:t>të qëndrueshëm</w:t>
            </w:r>
            <w:r w:rsidR="00F37020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FFFFFF" w:themeFill="background1"/>
          </w:tcPr>
          <w:p w14:paraId="7C2709FE" w14:textId="143938B3" w:rsidR="009F67CD" w:rsidRPr="007F10C7" w:rsidRDefault="009F67CD" w:rsidP="009F67C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10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“Shoqëria </w:t>
            </w:r>
          </w:p>
          <w:p w14:paraId="00B7405A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10C7">
              <w:rPr>
                <w:sz w:val="18"/>
                <w:szCs w:val="18"/>
              </w:rPr>
              <w:t xml:space="preserve">dhe mjedisi </w:t>
            </w:r>
          </w:p>
          <w:p w14:paraId="28CB273E" w14:textId="6CEB1BE3" w:rsidR="009F67CD" w:rsidRPr="007F10C7" w:rsidRDefault="00983D74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10C7">
              <w:rPr>
                <w:sz w:val="18"/>
                <w:szCs w:val="18"/>
              </w:rPr>
              <w:t>4 (bazë dhe fletore pune)”</w:t>
            </w:r>
          </w:p>
          <w:p w14:paraId="14AD2F99" w14:textId="77777777" w:rsidR="009F67CD" w:rsidRPr="007F10C7" w:rsidRDefault="009F67CD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6C5CE78" w14:textId="7C8D6D0F" w:rsidR="009F67CD" w:rsidRPr="007F10C7" w:rsidRDefault="009B7A9A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6" w:history="1">
              <w:r w:rsidRPr="007F10C7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  <w:r w:rsidR="009F67CD" w:rsidRPr="007F10C7">
              <w:rPr>
                <w:sz w:val="18"/>
                <w:szCs w:val="18"/>
              </w:rPr>
              <w:t xml:space="preserve"> </w:t>
            </w:r>
          </w:p>
          <w:p w14:paraId="7ED19DB9" w14:textId="77777777" w:rsidR="009B7A9A" w:rsidRPr="007F10C7" w:rsidRDefault="009B7A9A" w:rsidP="009F67C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204862C" w14:textId="7E30F6B4" w:rsidR="009B7A9A" w:rsidRPr="007F10C7" w:rsidRDefault="009B7A9A" w:rsidP="000A5CC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B5FD03B" w14:textId="2748DB42" w:rsidR="00464B3A" w:rsidRDefault="00464B3A"/>
    <w:p w14:paraId="5B35520F" w14:textId="77777777" w:rsidR="005A2195" w:rsidRDefault="005A2195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3261"/>
        <w:gridCol w:w="5400"/>
        <w:gridCol w:w="4590"/>
      </w:tblGrid>
      <w:tr w:rsidR="005A2195" w14:paraId="761ACFAD" w14:textId="77777777" w:rsidTr="68217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3ED52037" w14:textId="0A443680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PLANI TREMUJOR:</w:t>
            </w:r>
          </w:p>
        </w:tc>
        <w:tc>
          <w:tcPr>
            <w:tcW w:w="5400" w:type="dxa"/>
            <w:shd w:val="clear" w:color="auto" w:fill="FFFFFF" w:themeFill="background1"/>
          </w:tcPr>
          <w:p w14:paraId="3B710715" w14:textId="7B10737F" w:rsidR="005A2195" w:rsidRDefault="005A2195" w:rsidP="005A219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bCs w:val="0"/>
                <w:sz w:val="26"/>
              </w:rPr>
            </w:pPr>
            <w:r w:rsidRPr="00464B3A">
              <w:rPr>
                <w:rFonts w:ascii="Times New Roman" w:eastAsia="Times New Roman" w:hAnsi="Times New Roman"/>
                <w:sz w:val="26"/>
              </w:rPr>
              <w:t xml:space="preserve">JANAR–SHKURT–MARS </w:t>
            </w:r>
          </w:p>
          <w:p w14:paraId="1141C6F5" w14:textId="75EB7422" w:rsidR="008B5585" w:rsidRPr="00464B3A" w:rsidRDefault="008B5585" w:rsidP="005A219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90" w:type="dxa"/>
            <w:vMerge w:val="restart"/>
            <w:shd w:val="clear" w:color="auto" w:fill="FFFFFF" w:themeFill="background1"/>
          </w:tcPr>
          <w:p w14:paraId="237A6AD7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2A6178AC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85F2BA8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5A2195" w14:paraId="3C5D7C9F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7D9E2597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shd w:val="clear" w:color="auto" w:fill="FFFFFF" w:themeFill="background1"/>
          </w:tcPr>
          <w:p w14:paraId="37151AE6" w14:textId="77777777" w:rsidR="005A2195" w:rsidRPr="00464B3A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 w:cs="Times New Roman"/>
                <w:sz w:val="26"/>
                <w:szCs w:val="26"/>
              </w:rPr>
              <w:t>SHOQËRIA DHE MJEDISI</w:t>
            </w:r>
          </w:p>
        </w:tc>
        <w:tc>
          <w:tcPr>
            <w:tcW w:w="4590" w:type="dxa"/>
            <w:vMerge/>
          </w:tcPr>
          <w:p w14:paraId="3FB5CBF0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054FD0D9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6982AFB5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shd w:val="clear" w:color="auto" w:fill="FFFFFF" w:themeFill="background1"/>
          </w:tcPr>
          <w:p w14:paraId="559BABB0" w14:textId="77777777" w:rsidR="005A2195" w:rsidRPr="00464B3A" w:rsidRDefault="005A2195" w:rsidP="00A925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SHOQËRIA DHE MJEDISI</w:t>
            </w:r>
          </w:p>
        </w:tc>
        <w:tc>
          <w:tcPr>
            <w:tcW w:w="4590" w:type="dxa"/>
            <w:vMerge/>
          </w:tcPr>
          <w:p w14:paraId="50165F38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195" w14:paraId="1BDAC344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620BBEB7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shd w:val="clear" w:color="auto" w:fill="FFFFFF" w:themeFill="background1"/>
          </w:tcPr>
          <w:p w14:paraId="77A060EC" w14:textId="226B4C82" w:rsidR="005A2195" w:rsidRPr="00464B3A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4B3A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vMerge/>
          </w:tcPr>
          <w:p w14:paraId="5EB333E5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55025E19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3281D0D6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shd w:val="clear" w:color="auto" w:fill="FFFFFF" w:themeFill="background1"/>
          </w:tcPr>
          <w:p w14:paraId="39356002" w14:textId="3CA2C1DB" w:rsidR="005A2195" w:rsidRPr="00464B3A" w:rsidRDefault="00490F1E" w:rsidP="00A925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0F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vMerge/>
          </w:tcPr>
          <w:p w14:paraId="4FB10464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195" w14:paraId="3909F0F5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56E0C2E4" w14:textId="77777777" w:rsidR="005A2195" w:rsidRPr="00464B3A" w:rsidRDefault="005A2195" w:rsidP="00A9256F">
            <w:pPr>
              <w:spacing w:after="0"/>
              <w:jc w:val="right"/>
            </w:pPr>
            <w:r w:rsidRPr="00464B3A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shd w:val="clear" w:color="auto" w:fill="FFFFFF" w:themeFill="background1"/>
          </w:tcPr>
          <w:p w14:paraId="07A18E8E" w14:textId="77777777" w:rsidR="005A2195" w:rsidRPr="00464B3A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vMerge/>
          </w:tcPr>
          <w:p w14:paraId="5BE69C60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31C18A35" w14:textId="77777777" w:rsidTr="68217B61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4D6DB7ED" w14:textId="77777777" w:rsidR="005A2195" w:rsidRDefault="005A2195" w:rsidP="00A925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535DF89" w14:textId="77777777" w:rsidR="005A2195" w:rsidRPr="00223133" w:rsidRDefault="005A2195" w:rsidP="00A925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3"/>
            <w:shd w:val="clear" w:color="auto" w:fill="FFFFFF" w:themeFill="background1"/>
          </w:tcPr>
          <w:p w14:paraId="3D558D19" w14:textId="412BBC3C" w:rsidR="005A2195" w:rsidRPr="00206798" w:rsidRDefault="005A2195" w:rsidP="005A2195">
            <w:pPr>
              <w:tabs>
                <w:tab w:val="left" w:pos="195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</w:rPr>
            </w:pPr>
            <w:r w:rsidRPr="00206798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</w:rPr>
              <w:t>Vendi ku jetoj</w:t>
            </w:r>
            <w:r w:rsidR="00206798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</w:rPr>
              <w:t>;</w:t>
            </w:r>
          </w:p>
          <w:p w14:paraId="326B85F4" w14:textId="45E10F41" w:rsidR="005A2195" w:rsidRPr="00206798" w:rsidRDefault="005A2195" w:rsidP="005A219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eVietnam-Bold"/>
                <w:bCs/>
                <w:iCs/>
                <w:lang w:val="sq-AL"/>
              </w:rPr>
            </w:pPr>
            <w:r w:rsidRPr="00206798">
              <w:rPr>
                <w:rFonts w:eastAsia="BeVietnam-Bold"/>
                <w:bCs/>
                <w:iCs/>
                <w:lang w:val="sq-AL"/>
              </w:rPr>
              <w:t>Jeta në Kosovë dikur dhe sot</w:t>
            </w:r>
            <w:r w:rsidR="00206798">
              <w:rPr>
                <w:rFonts w:eastAsia="BeVietnam-Bold"/>
                <w:bCs/>
                <w:iCs/>
                <w:lang w:val="sq-AL"/>
              </w:rPr>
              <w:t>;</w:t>
            </w:r>
          </w:p>
          <w:p w14:paraId="61FEA84C" w14:textId="77777777" w:rsidR="00156E2D" w:rsidRPr="00206798" w:rsidRDefault="00156E2D" w:rsidP="005A219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eVietnam-Bold"/>
                <w:bCs/>
                <w:iCs/>
                <w:lang w:val="sq-AL"/>
              </w:rPr>
            </w:pPr>
          </w:p>
          <w:p w14:paraId="218977B1" w14:textId="66131910" w:rsidR="00156E2D" w:rsidRPr="00156E2D" w:rsidRDefault="00156E2D" w:rsidP="005A219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3"/>
                <w:szCs w:val="23"/>
              </w:rPr>
            </w:pPr>
            <w:r w:rsidRPr="00206798">
              <w:rPr>
                <w:iCs/>
                <w:sz w:val="23"/>
                <w:szCs w:val="23"/>
              </w:rPr>
              <w:t>Traditat dhe trashëgimia jonë</w:t>
            </w:r>
            <w:r w:rsidR="00206798">
              <w:rPr>
                <w:iCs/>
                <w:sz w:val="23"/>
                <w:szCs w:val="23"/>
              </w:rPr>
              <w:t>.</w:t>
            </w:r>
            <w:r w:rsidRPr="00156E2D">
              <w:rPr>
                <w:i/>
                <w:sz w:val="23"/>
                <w:szCs w:val="23"/>
              </w:rPr>
              <w:t xml:space="preserve"> </w:t>
            </w:r>
          </w:p>
        </w:tc>
      </w:tr>
      <w:tr w:rsidR="005A2195" w:rsidRPr="00EE5CA4" w14:paraId="701374D9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000000" w:themeFill="text1"/>
          </w:tcPr>
          <w:p w14:paraId="68DFE2FA" w14:textId="48F40330" w:rsidR="005A2195" w:rsidRPr="00464B3A" w:rsidRDefault="005A2195" w:rsidP="00464B3A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Rezultatet e të nxënit për kompetencat kryesore të shkallës që synohen të arrihe</w:t>
            </w:r>
            <w:r w:rsidR="00983D74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n përmes shtjellimit të temës/temave -</w:t>
            </w:r>
            <w:r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RNK </w:t>
            </w:r>
          </w:p>
        </w:tc>
      </w:tr>
      <w:tr w:rsidR="005A2195" w14:paraId="215151D9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FFFFFF" w:themeFill="background1"/>
          </w:tcPr>
          <w:p w14:paraId="6238FD5A" w14:textId="0B1C06A7" w:rsidR="00156E2D" w:rsidRPr="00BA0889" w:rsidRDefault="00156E2D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Kompetenca e komunikimit dhe e të shprehurit - Komunikues efektiv </w:t>
            </w:r>
          </w:p>
          <w:p w14:paraId="3F5C4EF8" w14:textId="19AE0EA2" w:rsidR="00156E2D" w:rsidRPr="00BA0889" w:rsidRDefault="00156E2D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I.1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Lexon me zë drejt një tekst letrar apo joletrar, të palexuar më parë</w:t>
            </w:r>
            <w:r w:rsidR="00206798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534E61CD" w14:textId="1418905C" w:rsidR="00156E2D" w:rsidRPr="00BA0889" w:rsidRDefault="00156E2D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I.3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mënyrë aktive prezantimin e tjetrit dhe merr pjesë në diskutim, duke u paraqitur me të paktën dy ndërhyrje; pyetje, komente </w:t>
            </w:r>
            <w:r w:rsidR="00983D74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apo sqarime për temën e dhënë</w:t>
            </w:r>
            <w:r w:rsidR="00206798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5B419A8F" w14:textId="68EA6BB9" w:rsidR="00156E2D" w:rsidRPr="00BA0889" w:rsidRDefault="00156E2D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I.7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Shpreh, në formë verbale dhe të shkruar, fjali të thjeshta në gjuhë të hua</w:t>
            </w:r>
            <w:r w:rsidR="00983D74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j dhe përkthen në gjuhë amtare 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fjali të tjera të thjeshta që i dëgjon nga mjetet auditive, </w:t>
            </w:r>
            <w:r w:rsidR="00983D74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audiovizuale ap</w:t>
            </w:r>
            <w:r w:rsidR="00983D74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o nga mësimdhënësi në gjuhë të 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huaj të dhëna si detyrë. </w:t>
            </w:r>
          </w:p>
          <w:p w14:paraId="7ED34510" w14:textId="7B4CD840" w:rsidR="00156E2D" w:rsidRPr="00BA0889" w:rsidRDefault="00983D74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të menduarit -</w:t>
            </w:r>
            <w:r w:rsidR="00156E2D"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Mendimtar kreativ </w:t>
            </w:r>
          </w:p>
          <w:p w14:paraId="0A0D688F" w14:textId="3B3FABB2" w:rsidR="00156E2D" w:rsidRPr="00BA0889" w:rsidRDefault="00156E2D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II.1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veçoritë e përbashkëta dhe dalluese ndërmjet objekteve, qenieve të gjalla, dukurive apo ngjarjeve, të dhëna në detyrë; i paraqet ato para të tjerëve përm</w:t>
            </w:r>
            <w:r w:rsidR="00983D74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es njërës nga format shprehëse</w:t>
            </w:r>
            <w:r w:rsidR="00206798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3F70DF3C" w14:textId="4A5B7CB0" w:rsidR="00156E2D" w:rsidRPr="00BA0889" w:rsidRDefault="00156E2D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II.6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Përshkruan dukurinë e caktuar (natyrore, shoqërore-historike) në njërën nga format shprehëse, duke veçuar ndryshimet që ndodhin apo kanë ndodhur në mjedisin që e rrethon e që </w:t>
            </w:r>
            <w:r w:rsidR="00983D74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janë rrjedhojë e kësaj dukurie</w:t>
            </w:r>
            <w:r w:rsidR="00206798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0A0B5728" w14:textId="009FC56D" w:rsidR="00156E2D" w:rsidRPr="00BA0889" w:rsidRDefault="00156E2D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II.7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Paraqet dhe arsyeton me argumente mënyrën e zgjidhjes së një problemi/d</w:t>
            </w:r>
            <w:r w:rsidR="00983D74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etyre të caktuar të fushave të 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ndryshme (matematikore, gjuhësore, të shkencave të natyrës, shoqër</w:t>
            </w:r>
            <w:r w:rsidR="00983D74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ore, të arteve, shëndetësore etj.) 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në kohëzgjatje prej 6-10 minutash. </w:t>
            </w:r>
          </w:p>
          <w:p w14:paraId="701B5180" w14:textId="01593317" w:rsidR="00156E2D" w:rsidRPr="00156E2D" w:rsidRDefault="00983D74" w:rsidP="00D02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 e të nxënit -</w:t>
            </w:r>
            <w:r w:rsidR="00156E2D" w:rsidRPr="00156E2D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Nxënës i suksesshëm </w:t>
            </w:r>
          </w:p>
          <w:p w14:paraId="56A40C84" w14:textId="6379E891" w:rsidR="005A2195" w:rsidRPr="00206798" w:rsidRDefault="00156E2D" w:rsidP="00983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156E2D">
              <w:rPr>
                <w:rFonts w:ascii="Times New Roman" w:eastAsiaTheme="minorHAnsi" w:hAnsi="Times New Roman" w:cs="Times New Roman"/>
                <w:color w:val="000000"/>
                <w:lang w:val="en-US"/>
              </w:rPr>
              <w:lastRenderedPageBreak/>
              <w:t>III.1</w:t>
            </w:r>
            <w:r w:rsidRPr="00156E2D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Parashtron pyetje që nxisin debat për temën/problemin e dhënë dhe u jep përgjigje pyetjeve </w:t>
            </w:r>
            <w:r w:rsidR="00983D74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të bëra nga të </w:t>
            </w:r>
            <w:r w:rsidRPr="00D02165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tjerët përmes njërës ng</w:t>
            </w:r>
            <w:r w:rsidR="00206798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a format shprehëse</w:t>
            </w:r>
            <w:r w:rsidR="00206798">
              <w:rPr>
                <w:b w:val="0"/>
                <w:lang w:val="en-US"/>
              </w:rPr>
              <w:t>;</w:t>
            </w:r>
          </w:p>
          <w:p w14:paraId="2D8E77F4" w14:textId="2B773806" w:rsidR="00D02165" w:rsidRPr="00D02165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02165">
              <w:rPr>
                <w:bCs w:val="0"/>
                <w:sz w:val="22"/>
                <w:szCs w:val="22"/>
              </w:rPr>
              <w:t>III.3</w:t>
            </w:r>
            <w:r w:rsidRPr="00D0216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02165">
              <w:rPr>
                <w:b w:val="0"/>
                <w:sz w:val="22"/>
                <w:szCs w:val="22"/>
              </w:rPr>
              <w:t>Identifikon dhe krahason informatat e njohura me ato të panjohura për një temë, çështje apo ngjarje të caktuar duke përdorur teknika të ndryshme (p.sh., duke i sh</w:t>
            </w:r>
            <w:r w:rsidR="00206798">
              <w:rPr>
                <w:b w:val="0"/>
                <w:sz w:val="22"/>
                <w:szCs w:val="22"/>
              </w:rPr>
              <w:t>e</w:t>
            </w:r>
            <w:r w:rsidRPr="00D02165">
              <w:rPr>
                <w:b w:val="0"/>
                <w:sz w:val="22"/>
                <w:szCs w:val="22"/>
              </w:rPr>
              <w:t>njuar me shenja të ndryshm</w:t>
            </w:r>
            <w:r w:rsidR="00983D74">
              <w:rPr>
                <w:b w:val="0"/>
                <w:sz w:val="22"/>
                <w:szCs w:val="22"/>
              </w:rPr>
              <w:t>e)</w:t>
            </w:r>
            <w:r w:rsidR="00206798">
              <w:rPr>
                <w:b w:val="0"/>
                <w:sz w:val="22"/>
                <w:szCs w:val="22"/>
              </w:rPr>
              <w:t>;</w:t>
            </w:r>
          </w:p>
          <w:p w14:paraId="0BC7A568" w14:textId="6465C1AC" w:rsidR="00D02165" w:rsidRPr="00D02165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02165">
              <w:rPr>
                <w:bCs w:val="0"/>
                <w:sz w:val="22"/>
                <w:szCs w:val="22"/>
              </w:rPr>
              <w:t>III.7</w:t>
            </w:r>
            <w:r w:rsidRPr="00D0216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02165">
              <w:rPr>
                <w:b w:val="0"/>
                <w:sz w:val="22"/>
                <w:szCs w:val="22"/>
              </w:rPr>
              <w:t xml:space="preserve">Identifikon cilësitë e veta që i posedon dhe cilësitë e nevojshme që duhet </w:t>
            </w:r>
            <w:r w:rsidR="00983D74">
              <w:rPr>
                <w:b w:val="0"/>
                <w:sz w:val="22"/>
                <w:szCs w:val="22"/>
              </w:rPr>
              <w:t xml:space="preserve">t’i zhvillojë për të nxënë një </w:t>
            </w:r>
            <w:r w:rsidRPr="00D02165">
              <w:rPr>
                <w:b w:val="0"/>
                <w:sz w:val="22"/>
                <w:szCs w:val="22"/>
              </w:rPr>
              <w:t>detyrë apo aktivitetet të caktuar dhe për të bashkëpunuar me të tjerët</w:t>
            </w:r>
            <w:r w:rsidR="00206798">
              <w:rPr>
                <w:b w:val="0"/>
                <w:sz w:val="22"/>
                <w:szCs w:val="22"/>
              </w:rPr>
              <w:t>;</w:t>
            </w:r>
            <w:r w:rsidRPr="00D02165">
              <w:rPr>
                <w:b w:val="0"/>
                <w:sz w:val="22"/>
                <w:szCs w:val="22"/>
              </w:rPr>
              <w:t xml:space="preserve"> </w:t>
            </w:r>
          </w:p>
          <w:p w14:paraId="21F87225" w14:textId="77777777" w:rsidR="00983D74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02165">
              <w:rPr>
                <w:bCs w:val="0"/>
                <w:sz w:val="22"/>
                <w:szCs w:val="22"/>
              </w:rPr>
              <w:t>III.8</w:t>
            </w:r>
            <w:r w:rsidRPr="00D0216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D02165">
              <w:rPr>
                <w:b w:val="0"/>
                <w:sz w:val="22"/>
                <w:szCs w:val="22"/>
              </w:rPr>
              <w:t>Menaxhon sjelljet e veta, materialet/mjetet dhe kohën që ka në dispozicion gjatë kryerjes së një detyre/aktiviteti individual apo të përbashkët n</w:t>
            </w:r>
            <w:r w:rsidR="00983D74">
              <w:rPr>
                <w:b w:val="0"/>
                <w:sz w:val="22"/>
                <w:szCs w:val="22"/>
              </w:rPr>
              <w:t>ë klasë/shkollë apo jashtë saj.</w:t>
            </w:r>
          </w:p>
          <w:p w14:paraId="64B0FF92" w14:textId="40D79CA6" w:rsidR="00D02165" w:rsidRPr="00D02165" w:rsidRDefault="68217B61" w:rsidP="68217B61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 xml:space="preserve">Kompetenca për jetë, për punë dhe për mjedis - Kontribues produktiv </w:t>
            </w:r>
          </w:p>
          <w:p w14:paraId="7DE9C963" w14:textId="2EC3C03F" w:rsidR="00D02165" w:rsidRPr="00BA0889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IV.3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Përgatit një projekt të vogël duke veçuar aktivitetet kryesore për një çështje 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 xml:space="preserve">që e preokupojnë atë, shkollën 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apo lagjen dhe përcakton elementet e tjera që e bëjnë më të zbatueshëm, 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 xml:space="preserve">si: kohën, vendin, materialet, </w:t>
            </w:r>
            <w:r w:rsidRPr="00BA0889">
              <w:rPr>
                <w:b w:val="0"/>
                <w:sz w:val="22"/>
                <w:szCs w:val="22"/>
                <w:lang w:val="sq-AL"/>
              </w:rPr>
              <w:t>mjetet e nevojshme për bërjen/kryerjen e tyre etj.</w:t>
            </w:r>
            <w:r w:rsidR="00206798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EA26BFD" w14:textId="001EBD42" w:rsidR="00D02165" w:rsidRPr="00BA0889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IV.5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>D</w:t>
            </w:r>
            <w:r w:rsidRPr="00BA0889">
              <w:rPr>
                <w:b w:val="0"/>
                <w:sz w:val="22"/>
                <w:szCs w:val="22"/>
                <w:lang w:val="sq-AL"/>
              </w:rPr>
              <w:t>ebaton me moshatarë për mënyrën e sjelljes së nxënësve në klasë-labora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>tor, në shkollë dhe në mjedise t</w:t>
            </w:r>
            <w:r w:rsidRPr="00BA0889">
              <w:rPr>
                <w:b w:val="0"/>
                <w:sz w:val="22"/>
                <w:szCs w:val="22"/>
                <w:lang w:val="sq-AL"/>
              </w:rPr>
              <w:t>ë tjera apo për një grup të caktuar njerëzish për një situatë të caktuar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 xml:space="preserve"> duke mbrojtur idetë e veta me 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shembuj konkretë. </w:t>
            </w:r>
          </w:p>
          <w:p w14:paraId="3815B27C" w14:textId="618C1A67" w:rsidR="00D02165" w:rsidRPr="00BA0889" w:rsidRDefault="00983D74" w:rsidP="00D02165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Kompetenca personale -</w:t>
            </w:r>
            <w:r w:rsidR="00D02165" w:rsidRPr="00BA0889">
              <w:rPr>
                <w:bCs w:val="0"/>
                <w:sz w:val="22"/>
                <w:szCs w:val="22"/>
                <w:lang w:val="sq-AL"/>
              </w:rPr>
              <w:t xml:space="preserve"> Individ i shëndoshë </w:t>
            </w:r>
          </w:p>
          <w:p w14:paraId="1CDF9DD3" w14:textId="0C5D70A2" w:rsidR="00D02165" w:rsidRPr="00D02165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V.6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Propozon alternativa për zgjidhjen konstruktive të një konflikti ndërpersonal duke i analizuar paraprakisht me kujdes rrethanat që kanë shkaktuar konfliktin, ndan përvojat, mendimet dhe ndjenjat e veta me anëtarët e grupit. </w:t>
            </w:r>
          </w:p>
          <w:p w14:paraId="49B66937" w14:textId="291788C6" w:rsidR="00D02165" w:rsidRPr="00BA0889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V.8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Bashkëpunon në mënyrë aktive me të gjithë moshatarët (pavarësisht prejardhjes së tyre, aftësive dhe nevojave të veçanta) për arritjen e një qëllimi të përbashkët (projekti/aktiviteti në bazë 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>klase/shkolle apo jashtë saj).</w:t>
            </w:r>
          </w:p>
          <w:p w14:paraId="75EF3A58" w14:textId="25823B7C" w:rsidR="00D02165" w:rsidRPr="00BA0889" w:rsidRDefault="00983D74" w:rsidP="00D02165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Kompetenca qytetare -</w:t>
            </w:r>
            <w:r w:rsidR="00D02165" w:rsidRPr="00BA0889">
              <w:rPr>
                <w:bCs w:val="0"/>
                <w:sz w:val="22"/>
                <w:szCs w:val="22"/>
                <w:lang w:val="sq-AL"/>
              </w:rPr>
              <w:t xml:space="preserve"> Qytetar i përgjegjshëm </w:t>
            </w:r>
          </w:p>
          <w:p w14:paraId="17A004F5" w14:textId="3CF19BC7" w:rsidR="00D02165" w:rsidRPr="00D02165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VI.1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Paraqet në forma të ndryshme të drejtat dhe përgjegjësitë e pjesëtarëve të familjes së vet dhe i diskuton ato me të tjerët, më pas i krahason me të drejtat dhe përgjegjësitë e nxënësve, mësuesve dhe stafit menaxhues në shkollë apo me pjesëtarët e ndonjë institucioni</w:t>
            </w:r>
            <w:r w:rsidR="00206798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70EAFABA" w14:textId="070C3B61" w:rsidR="00D02165" w:rsidRPr="00BA0889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VI.2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>Shpreh, dëgjon dhe respekton mendimin e secilit anëtar dhe bashkërisht vendos për mënyrat e përfundimit t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>ë një aktiviteti të përbashkët</w:t>
            </w:r>
            <w:r w:rsidR="00206798">
              <w:rPr>
                <w:b w:val="0"/>
                <w:sz w:val="22"/>
                <w:szCs w:val="22"/>
                <w:lang w:val="sq-AL"/>
              </w:rPr>
              <w:t>;</w:t>
            </w:r>
          </w:p>
          <w:p w14:paraId="3576957B" w14:textId="3B991E50" w:rsidR="00D02165" w:rsidRPr="00BA0889" w:rsidRDefault="00D02165" w:rsidP="00983D74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VI.3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>Propozon vlera shoqërore, që janë të rëndësishme të kultivohen në kl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 xml:space="preserve">asë, në shkollë apo në familje </w:t>
            </w:r>
            <w:r w:rsidRPr="00BA0889">
              <w:rPr>
                <w:b w:val="0"/>
                <w:sz w:val="22"/>
                <w:szCs w:val="22"/>
                <w:lang w:val="sq-AL"/>
              </w:rPr>
              <w:t>(si p.sh. besimi i ndërsjellë, toleranca, solidariteti, respekti-mirësjellja</w:t>
            </w:r>
            <w:r w:rsidR="00983D74" w:rsidRPr="00BA0889">
              <w:rPr>
                <w:b w:val="0"/>
                <w:sz w:val="22"/>
                <w:szCs w:val="22"/>
                <w:lang w:val="sq-AL"/>
              </w:rPr>
              <w:t xml:space="preserve"> etj.) dhe me shembull </w:t>
            </w:r>
            <w:r w:rsidR="00983D74" w:rsidRPr="00206798">
              <w:rPr>
                <w:b w:val="0"/>
                <w:sz w:val="22"/>
                <w:szCs w:val="22"/>
                <w:lang w:val="sq-AL"/>
              </w:rPr>
              <w:t xml:space="preserve">konkret </w:t>
            </w:r>
            <w:r w:rsidRPr="00206798">
              <w:rPr>
                <w:b w:val="0"/>
                <w:sz w:val="22"/>
                <w:szCs w:val="22"/>
                <w:lang w:val="sq-AL"/>
              </w:rPr>
              <w:t>përshkruan ndonjë situatë ku gjen shprehje ndonjëra nga ato.</w:t>
            </w:r>
            <w:r w:rsidRPr="00BA0889">
              <w:rPr>
                <w:b w:val="0"/>
                <w:lang w:val="sq-AL"/>
              </w:rPr>
              <w:t xml:space="preserve"> </w:t>
            </w:r>
          </w:p>
        </w:tc>
      </w:tr>
      <w:tr w:rsidR="005A2195" w14:paraId="53B79FA2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000000" w:themeFill="text1"/>
          </w:tcPr>
          <w:p w14:paraId="47BDB438" w14:textId="37900A6D" w:rsidR="005A2195" w:rsidRPr="00983D74" w:rsidRDefault="005A2195" w:rsidP="00983D74">
            <w:pPr>
              <w:spacing w:after="0"/>
              <w:rPr>
                <w:color w:val="FFFFFF" w:themeColor="background1"/>
              </w:rPr>
            </w:pPr>
            <w:r w:rsidRPr="00983D74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>Rezultatet e të nxënit të fushës kurrikulare të shkallës që synohen</w:t>
            </w:r>
            <w:r w:rsidR="00983D74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arrihen përmes shtjellimit </w:t>
            </w:r>
            <w:r w:rsidR="0050367A"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të temës/</w:t>
            </w:r>
            <w:r w:rsidR="0050367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Pr="00983D74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RNF </w:t>
            </w:r>
          </w:p>
        </w:tc>
      </w:tr>
      <w:tr w:rsidR="005A2195" w14:paraId="6012779F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FFFFFF" w:themeFill="background1"/>
          </w:tcPr>
          <w:p w14:paraId="4673FB25" w14:textId="77777777" w:rsidR="005A2195" w:rsidRPr="00D02165" w:rsidRDefault="005A2195" w:rsidP="00A9256F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4C0F84B5" w14:textId="620B3BDB" w:rsidR="00D02165" w:rsidRPr="00BA0889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2.2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Kupton rëndësinë e objekteve, dukurive dhe proceseve shoqërore natyrore e mjedisore në nivel lokal, vendi, regjional dhe botëror</w:t>
            </w:r>
            <w:r w:rsidR="00206798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6A76867E" w14:textId="64043239" w:rsidR="005A2195" w:rsidRPr="00BA0889" w:rsidRDefault="00D02165" w:rsidP="00D02165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2.3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Tregon respekt për trashëgiminë kulturore e natyrore</w:t>
            </w:r>
            <w:r w:rsidR="00206798">
              <w:rPr>
                <w:b w:val="0"/>
                <w:sz w:val="22"/>
                <w:szCs w:val="22"/>
                <w:lang w:val="sq-AL"/>
              </w:rPr>
              <w:t>,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si dhe shpreh solidaritet në proceset shoqërore ku ai është i përfshirë. </w:t>
            </w:r>
          </w:p>
        </w:tc>
      </w:tr>
    </w:tbl>
    <w:p w14:paraId="4D0181E5" w14:textId="77777777" w:rsidR="00983D74" w:rsidRDefault="00983D74">
      <w:r>
        <w:rPr>
          <w:b/>
          <w:bCs/>
        </w:rPr>
        <w:br w:type="page"/>
      </w:r>
    </w:p>
    <w:tbl>
      <w:tblPr>
        <w:tblStyle w:val="MediumGrid1-Accent1"/>
        <w:tblW w:w="1501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4590"/>
        <w:gridCol w:w="630"/>
        <w:gridCol w:w="1800"/>
        <w:gridCol w:w="1470"/>
        <w:gridCol w:w="1440"/>
        <w:gridCol w:w="1080"/>
      </w:tblGrid>
      <w:tr w:rsidR="005A2195" w:rsidRPr="00223133" w14:paraId="566E5C13" w14:textId="77777777" w:rsidTr="68217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09A321D9" w14:textId="77777777" w:rsidR="00983D74" w:rsidRPr="00983D74" w:rsidRDefault="00983D74" w:rsidP="00A9256F">
            <w:pPr>
              <w:jc w:val="center"/>
              <w:rPr>
                <w:rFonts w:ascii="Times New Roman" w:hAnsi="Times New Roman" w:cs="Times New Roman"/>
              </w:rPr>
            </w:pPr>
          </w:p>
          <w:p w14:paraId="3F840586" w14:textId="53BCB61C" w:rsidR="005A2195" w:rsidRPr="00983D74" w:rsidRDefault="00983D74" w:rsidP="00A9256F">
            <w:pPr>
              <w:jc w:val="center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>Temat</w:t>
            </w:r>
            <w:r w:rsidR="005A2195" w:rsidRPr="00983D74">
              <w:rPr>
                <w:rFonts w:ascii="Times New Roman" w:hAnsi="Times New Roman" w:cs="Times New Roman"/>
              </w:rPr>
              <w:t xml:space="preserve">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091A5F0A" w14:textId="77777777" w:rsidR="00983D74" w:rsidRPr="00983D74" w:rsidRDefault="00983D74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46D4BBB3" w14:textId="786656BC" w:rsidR="005A2195" w:rsidRPr="00983D74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 xml:space="preserve">Rezultatet e të nxënit për tema mësimore </w:t>
            </w:r>
          </w:p>
          <w:p w14:paraId="6A318995" w14:textId="77777777" w:rsidR="005A2195" w:rsidRPr="00983D74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>RNL</w:t>
            </w:r>
          </w:p>
        </w:tc>
        <w:tc>
          <w:tcPr>
            <w:tcW w:w="4590" w:type="dxa"/>
            <w:shd w:val="clear" w:color="auto" w:fill="A8D08D" w:themeFill="accent6" w:themeFillTint="99"/>
          </w:tcPr>
          <w:p w14:paraId="6467AD0A" w14:textId="77777777" w:rsidR="00983D74" w:rsidRPr="00983D74" w:rsidRDefault="00983D74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097804E1" w14:textId="72E55E83" w:rsidR="005A2195" w:rsidRPr="00983D74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 xml:space="preserve">Njësitë </w:t>
            </w:r>
          </w:p>
          <w:p w14:paraId="5C5FE6DB" w14:textId="77777777" w:rsidR="005A2195" w:rsidRPr="00983D74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66284576" w14:textId="77777777" w:rsidR="005A2195" w:rsidRPr="00983D74" w:rsidRDefault="005A2195" w:rsidP="00A9256F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>Koha mësimore</w:t>
            </w:r>
          </w:p>
          <w:p w14:paraId="31FD9AE8" w14:textId="77777777" w:rsidR="005A2195" w:rsidRPr="00983D74" w:rsidRDefault="005A2195" w:rsidP="00A9256F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>(orë mësimore)</w:t>
            </w:r>
          </w:p>
        </w:tc>
        <w:tc>
          <w:tcPr>
            <w:tcW w:w="1800" w:type="dxa"/>
            <w:shd w:val="clear" w:color="auto" w:fill="A8D08D" w:themeFill="accent6" w:themeFillTint="99"/>
          </w:tcPr>
          <w:p w14:paraId="5036AA25" w14:textId="77777777" w:rsidR="00983D74" w:rsidRPr="00983D74" w:rsidRDefault="00983D74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92C845B" w14:textId="525634DB" w:rsidR="005A2195" w:rsidRPr="00983D74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5BD51CED" w14:textId="77777777" w:rsidR="00983D74" w:rsidRPr="00983D74" w:rsidRDefault="00983D74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BDE7B3C" w14:textId="5C2A3F8E" w:rsidR="005A2195" w:rsidRPr="00983D74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512AA761" w14:textId="3057526C" w:rsidR="005A2195" w:rsidRPr="000A5CC4" w:rsidRDefault="00983D74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</w:rPr>
            </w:pPr>
            <w:r w:rsidRPr="000A5CC4">
              <w:rPr>
                <w:rFonts w:ascii="Times New Roman" w:hAnsi="Times New Roman" w:cs="Times New Roman"/>
                <w:bCs w:val="0"/>
              </w:rPr>
              <w:t>Ndërlidhja me lëndë të tjera mësimore me çështjet ndërkurri</w:t>
            </w:r>
            <w:r w:rsidR="000A5CC4" w:rsidRPr="000A5CC4">
              <w:rPr>
                <w:rFonts w:ascii="Times New Roman" w:hAnsi="Times New Roman" w:cs="Times New Roman"/>
                <w:bCs w:val="0"/>
              </w:rPr>
              <w:t>-</w:t>
            </w:r>
            <w:r w:rsidRPr="000A5CC4">
              <w:rPr>
                <w:rFonts w:ascii="Times New Roman" w:hAnsi="Times New Roman" w:cs="Times New Roman"/>
                <w:bCs w:val="0"/>
              </w:rPr>
              <w:t>kulare dhe situata</w:t>
            </w:r>
            <w:r w:rsidR="000A5CC4">
              <w:rPr>
                <w:rFonts w:ascii="Times New Roman" w:hAnsi="Times New Roman" w:cs="Times New Roman"/>
                <w:bCs w:val="0"/>
              </w:rPr>
              <w:t>t</w:t>
            </w:r>
            <w:r w:rsidRPr="000A5CC4">
              <w:rPr>
                <w:rFonts w:ascii="Times New Roman" w:hAnsi="Times New Roman" w:cs="Times New Roman"/>
                <w:bCs w:val="0"/>
              </w:rPr>
              <w:t xml:space="preserve"> jetësore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14:paraId="36D0E125" w14:textId="77777777" w:rsidR="00983D74" w:rsidRDefault="00983D74" w:rsidP="00983D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C64145E" w14:textId="56E553E8" w:rsidR="005A2195" w:rsidRPr="00983D74" w:rsidRDefault="005A2195" w:rsidP="00983D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D74">
              <w:rPr>
                <w:rFonts w:ascii="Times New Roman" w:hAnsi="Times New Roman" w:cs="Times New Roman"/>
              </w:rPr>
              <w:t xml:space="preserve">Burimet </w:t>
            </w:r>
          </w:p>
        </w:tc>
      </w:tr>
      <w:tr w:rsidR="005A2195" w14:paraId="2D03BEBA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3036620A" w14:textId="1007A39B" w:rsidR="005A2195" w:rsidRPr="00206798" w:rsidRDefault="005A2195" w:rsidP="007F10C7">
            <w:pPr>
              <w:tabs>
                <w:tab w:val="left" w:pos="195"/>
              </w:tabs>
              <w:spacing w:line="240" w:lineRule="auto"/>
              <w:rPr>
                <w:rFonts w:ascii="Times New Roman" w:eastAsia="BeVietnam-Bold" w:hAnsi="Times New Roman" w:cs="Times New Roman"/>
                <w:bCs w:val="0"/>
                <w:iCs/>
              </w:rPr>
            </w:pPr>
            <w:r w:rsidRPr="00206798">
              <w:rPr>
                <w:bCs w:val="0"/>
                <w:iCs/>
              </w:rPr>
              <w:t xml:space="preserve"> </w:t>
            </w:r>
            <w:r w:rsidRPr="00206798">
              <w:rPr>
                <w:rFonts w:ascii="Times New Roman" w:eastAsia="BeVietnam-Bold" w:hAnsi="Times New Roman" w:cs="Times New Roman"/>
                <w:bCs w:val="0"/>
                <w:iCs/>
              </w:rPr>
              <w:t>Vendi ku jetoj</w:t>
            </w:r>
          </w:p>
          <w:p w14:paraId="3EAD32C4" w14:textId="315BED54" w:rsidR="005A2195" w:rsidRPr="00206798" w:rsidRDefault="005A2195" w:rsidP="007F10C7">
            <w:pPr>
              <w:spacing w:after="0"/>
              <w:rPr>
                <w:rFonts w:ascii="Times New Roman" w:hAnsi="Times New Roman"/>
                <w:bCs w:val="0"/>
                <w:iCs/>
              </w:rPr>
            </w:pPr>
            <w:r w:rsidRPr="00206798">
              <w:rPr>
                <w:rFonts w:ascii="Times New Roman" w:eastAsia="BeVietnam-Bold" w:hAnsi="Times New Roman" w:cs="Times New Roman"/>
                <w:bCs w:val="0"/>
                <w:iCs/>
              </w:rPr>
              <w:t>Jeta në Kosovë dikur dhe sot</w:t>
            </w:r>
          </w:p>
          <w:p w14:paraId="3D73E91F" w14:textId="77777777" w:rsidR="007F10C7" w:rsidRPr="00206798" w:rsidRDefault="007F10C7" w:rsidP="007F10C7">
            <w:pPr>
              <w:pStyle w:val="Default"/>
              <w:rPr>
                <w:rFonts w:eastAsia="Calibri"/>
                <w:bCs w:val="0"/>
                <w:iCs/>
                <w:color w:val="auto"/>
                <w:sz w:val="22"/>
                <w:szCs w:val="22"/>
                <w:lang w:val="sq-AL"/>
              </w:rPr>
            </w:pPr>
          </w:p>
          <w:p w14:paraId="66CAAD91" w14:textId="597A21EA" w:rsidR="00156E2D" w:rsidRPr="00206798" w:rsidRDefault="00156E2D" w:rsidP="007F10C7">
            <w:pPr>
              <w:pStyle w:val="Default"/>
              <w:rPr>
                <w:bCs w:val="0"/>
                <w:iCs/>
                <w:sz w:val="22"/>
                <w:szCs w:val="22"/>
              </w:rPr>
            </w:pPr>
            <w:r w:rsidRPr="00206798">
              <w:rPr>
                <w:bCs w:val="0"/>
                <w:iCs/>
                <w:sz w:val="22"/>
                <w:szCs w:val="22"/>
              </w:rPr>
              <w:t>Traditat dhe trashëgimia jonë</w:t>
            </w:r>
          </w:p>
          <w:p w14:paraId="2C1C3B74" w14:textId="77777777" w:rsidR="00156E2D" w:rsidRPr="00774F76" w:rsidRDefault="00156E2D" w:rsidP="007F10C7">
            <w:pPr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3D7D63E9" w14:textId="77777777" w:rsidR="005A2195" w:rsidRPr="00774F76" w:rsidRDefault="005A2195" w:rsidP="00A9256F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0E6EC467" w14:textId="77777777" w:rsidR="005A2195" w:rsidRPr="00774F76" w:rsidRDefault="005A2195" w:rsidP="00A9256F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FFFFFF" w:themeFill="background1"/>
          </w:tcPr>
          <w:p w14:paraId="5F03A574" w14:textId="21BF1013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D02165" w:rsidRPr="00BA0889">
              <w:rPr>
                <w:sz w:val="22"/>
                <w:szCs w:val="22"/>
                <w:lang w:val="sq-AL"/>
              </w:rPr>
              <w:t>Përshkruan festën e Pavarësisë së Kosovës dhe simbolet shtetërore të saj (stemën, flamurin, himnin)</w:t>
            </w:r>
            <w:r w:rsidR="00206798">
              <w:rPr>
                <w:sz w:val="22"/>
                <w:szCs w:val="22"/>
                <w:lang w:val="sq-AL"/>
              </w:rPr>
              <w:t>;</w:t>
            </w:r>
            <w:r w:rsidR="00D02165"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24EA1FE0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9EF3BAB" w14:textId="3EE669AF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- </w:t>
            </w:r>
            <w:r w:rsidR="00D02165" w:rsidRPr="00BA0889">
              <w:rPr>
                <w:sz w:val="22"/>
                <w:szCs w:val="22"/>
                <w:lang w:val="de-CH"/>
              </w:rPr>
              <w:t>Dallon re</w:t>
            </w:r>
            <w:r w:rsidRPr="00BA0889">
              <w:rPr>
                <w:sz w:val="22"/>
                <w:szCs w:val="22"/>
                <w:lang w:val="de-CH"/>
              </w:rPr>
              <w:t xml:space="preserve">gjionet e Kosovës dhe evidenton </w:t>
            </w:r>
            <w:r w:rsidR="00D02165" w:rsidRPr="00BA0889">
              <w:rPr>
                <w:sz w:val="22"/>
                <w:szCs w:val="22"/>
                <w:lang w:val="de-CH"/>
              </w:rPr>
              <w:t>disa karakteristika të tyre (gjeografike, kulturore, ekonomike)</w:t>
            </w:r>
            <w:r w:rsidR="00206798">
              <w:rPr>
                <w:sz w:val="22"/>
                <w:szCs w:val="22"/>
                <w:lang w:val="de-CH"/>
              </w:rPr>
              <w:t>;</w:t>
            </w:r>
            <w:r w:rsidR="00D02165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37047B08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F001200" w14:textId="18E49F53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- </w:t>
            </w:r>
            <w:r w:rsidR="00D02165" w:rsidRPr="00BA0889">
              <w:rPr>
                <w:sz w:val="22"/>
                <w:szCs w:val="22"/>
                <w:lang w:val="de-CH"/>
              </w:rPr>
              <w:t>Identifikon komunitetet etnike në Kosovë, përshkruan disa veçori dhe simbolet e tyre</w:t>
            </w:r>
            <w:r w:rsidR="00206798">
              <w:rPr>
                <w:sz w:val="22"/>
                <w:szCs w:val="22"/>
                <w:lang w:val="de-CH"/>
              </w:rPr>
              <w:t>;</w:t>
            </w:r>
            <w:r w:rsidR="00D02165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0C0A47C2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5B5DE6C" w14:textId="23B5C7AA" w:rsidR="009B7A9A" w:rsidRPr="00BA0889" w:rsidRDefault="007F10C7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- </w:t>
            </w:r>
            <w:r w:rsidR="00D02165" w:rsidRPr="00BA0889">
              <w:rPr>
                <w:sz w:val="22"/>
                <w:szCs w:val="22"/>
                <w:lang w:val="de-CH"/>
              </w:rPr>
              <w:t xml:space="preserve">Identifikon shtetet fqinje dhe simbolet e tyre me të cilat rrethohet Kosova, në materialet mësimore (hartë, atlas, glob, gazetë, libra, </w:t>
            </w:r>
            <w:r w:rsidR="00D02165" w:rsidRPr="00BA0889">
              <w:rPr>
                <w:sz w:val="22"/>
                <w:szCs w:val="22"/>
                <w:lang w:val="de-CH"/>
              </w:rPr>
              <w:lastRenderedPageBreak/>
              <w:t xml:space="preserve">enciklopedi </w:t>
            </w:r>
            <w:r w:rsidR="009B7A9A" w:rsidRPr="00BA0889">
              <w:rPr>
                <w:sz w:val="22"/>
                <w:szCs w:val="22"/>
                <w:lang w:val="de-CH"/>
              </w:rPr>
              <w:t>etj.) dhe mjedise të ndryshme</w:t>
            </w:r>
            <w:r w:rsidR="00206798">
              <w:rPr>
                <w:sz w:val="22"/>
                <w:szCs w:val="22"/>
                <w:lang w:val="de-CH"/>
              </w:rPr>
              <w:t>;</w:t>
            </w:r>
            <w:r w:rsidR="009B7A9A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4D22AD46" w14:textId="77777777" w:rsidR="009B7A9A" w:rsidRPr="00BA0889" w:rsidRDefault="009B7A9A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65E40AE" w14:textId="5A8858FC" w:rsidR="009B7A9A" w:rsidRPr="009B7A9A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- Krahason jetën në familje dikur dhe sot, në fshat dhe qytet, si rezultat i zhvillimeve shoqërore (shkollimit dhe punësimit masiv, në veçanti të femrës, funksionimit dhe menaxhimit të familjes, zhvillimit të transportit, elektrifikimit, ujësjell</w:t>
            </w:r>
            <w:r w:rsidR="00206798">
              <w:rPr>
                <w:sz w:val="22"/>
                <w:szCs w:val="22"/>
                <w:lang w:val="sq-AL"/>
              </w:rPr>
              <w:t>ë</w:t>
            </w:r>
            <w:r w:rsidRPr="68217B61">
              <w:rPr>
                <w:sz w:val="22"/>
                <w:szCs w:val="22"/>
                <w:lang w:val="sq-AL"/>
              </w:rPr>
              <w:t>sit etj.)</w:t>
            </w:r>
            <w:r w:rsidR="00206798">
              <w:rPr>
                <w:sz w:val="22"/>
                <w:szCs w:val="22"/>
                <w:lang w:val="sq-AL"/>
              </w:rPr>
              <w:t>;</w:t>
            </w:r>
            <w:r w:rsidRPr="68217B61">
              <w:rPr>
                <w:sz w:val="22"/>
                <w:szCs w:val="22"/>
                <w:lang w:val="sq-AL"/>
              </w:rPr>
              <w:t xml:space="preserve"> </w:t>
            </w:r>
          </w:p>
          <w:p w14:paraId="28E41C6B" w14:textId="77777777" w:rsidR="009B7A9A" w:rsidRPr="00BA0889" w:rsidRDefault="009B7A9A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222FA1B" w14:textId="65928B7B" w:rsidR="009B7A9A" w:rsidRPr="00BA0889" w:rsidRDefault="007F10C7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- </w:t>
            </w:r>
            <w:r w:rsidR="009B7A9A" w:rsidRPr="00BA0889">
              <w:rPr>
                <w:sz w:val="22"/>
                <w:szCs w:val="22"/>
                <w:lang w:val="de-CH"/>
              </w:rPr>
              <w:t>Përshkruan degët ekonomike në vendbanimin e tij dikur dhe sot dhe vlerëson ndikimin e tyre në jetën e njerëzve</w:t>
            </w:r>
            <w:r w:rsidR="00206798">
              <w:rPr>
                <w:sz w:val="22"/>
                <w:szCs w:val="22"/>
                <w:lang w:val="de-CH"/>
              </w:rPr>
              <w:t>;</w:t>
            </w:r>
            <w:r w:rsidR="009B7A9A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22E1B15B" w14:textId="77777777" w:rsidR="009B7A9A" w:rsidRPr="00BA0889" w:rsidRDefault="009B7A9A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D66148A" w14:textId="41FDD503" w:rsidR="009B7A9A" w:rsidRPr="009B7A9A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- Identifikon personalitete kontributdhënëse të vendit ku jeton dikur dhe sot dhe përshkruan rolin e tyre në fushat përkatëse (arsim, shëndetësi, ekonomi etj.)</w:t>
            </w:r>
            <w:r w:rsidR="00206798">
              <w:rPr>
                <w:sz w:val="22"/>
                <w:szCs w:val="22"/>
                <w:lang w:val="sq-AL"/>
              </w:rPr>
              <w:t>;</w:t>
            </w:r>
            <w:r w:rsidRPr="68217B61">
              <w:rPr>
                <w:sz w:val="22"/>
                <w:szCs w:val="22"/>
                <w:lang w:val="sq-AL"/>
              </w:rPr>
              <w:t xml:space="preserve"> </w:t>
            </w:r>
          </w:p>
          <w:p w14:paraId="42C7F674" w14:textId="77777777" w:rsidR="009B7A9A" w:rsidRPr="00BA0889" w:rsidRDefault="009B7A9A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02EBC63" w14:textId="06E09768" w:rsidR="009B7A9A" w:rsidRPr="00BA0889" w:rsidRDefault="00AB0C44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-</w:t>
            </w:r>
            <w:r w:rsidR="009B7A9A" w:rsidRPr="00BA0889">
              <w:rPr>
                <w:sz w:val="22"/>
                <w:szCs w:val="22"/>
                <w:lang w:val="de-CH"/>
              </w:rPr>
              <w:t xml:space="preserve">Identifikon sportet dhe sportistët, artet dhe artistët që kanë ndikuar </w:t>
            </w:r>
            <w:r w:rsidR="009B7A9A" w:rsidRPr="00BA0889">
              <w:rPr>
                <w:sz w:val="22"/>
                <w:szCs w:val="22"/>
                <w:lang w:val="de-CH"/>
              </w:rPr>
              <w:lastRenderedPageBreak/>
              <w:t>në shoqërinë kosovare dikur dhe sot (nga futbolli, hendbolli, muzika, piktura, filmi, drama etj.)</w:t>
            </w:r>
            <w:r w:rsidR="00206798">
              <w:rPr>
                <w:sz w:val="22"/>
                <w:szCs w:val="22"/>
                <w:lang w:val="de-CH"/>
              </w:rPr>
              <w:t>;</w:t>
            </w:r>
            <w:r w:rsidR="009B7A9A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3F9BE987" w14:textId="77777777" w:rsidR="009B7A9A" w:rsidRPr="00BA0889" w:rsidRDefault="009B7A9A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9BA7F1F" w14:textId="08A28B85" w:rsidR="009B7A9A" w:rsidRPr="00BA0889" w:rsidRDefault="007F10C7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- </w:t>
            </w:r>
            <w:r w:rsidR="009B7A9A" w:rsidRPr="00BA0889">
              <w:rPr>
                <w:sz w:val="22"/>
                <w:szCs w:val="22"/>
                <w:lang w:val="de-CH"/>
              </w:rPr>
              <w:t>Dallon ngjarje nga tradita e lashtë (dasmat, festat dhe ritet e tyre si Shën Gjergji etj.) dhe nga tradita kombëtare, shtetërore dhe përshkruan format e shënimit të tyre në familje, në shkollë, në komunitet</w:t>
            </w:r>
            <w:r w:rsidR="00206798">
              <w:rPr>
                <w:sz w:val="22"/>
                <w:szCs w:val="22"/>
                <w:lang w:val="de-CH"/>
              </w:rPr>
              <w:t>;</w:t>
            </w:r>
            <w:r w:rsidR="009B7A9A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42AB954A" w14:textId="77777777" w:rsidR="009B7A9A" w:rsidRPr="00BA0889" w:rsidRDefault="009B7A9A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B8B073B" w14:textId="38FDB40B" w:rsidR="009B7A9A" w:rsidRPr="00BA0889" w:rsidRDefault="007F10C7" w:rsidP="009B7A9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- </w:t>
            </w:r>
            <w:r w:rsidR="00E87EC7" w:rsidRPr="00BA0889">
              <w:rPr>
                <w:sz w:val="22"/>
                <w:szCs w:val="22"/>
                <w:lang w:val="de-CH"/>
              </w:rPr>
              <w:t>Merr</w:t>
            </w:r>
            <w:r w:rsidR="009B7A9A" w:rsidRPr="00BA0889">
              <w:rPr>
                <w:sz w:val="22"/>
                <w:szCs w:val="22"/>
                <w:lang w:val="de-CH"/>
              </w:rPr>
              <w:t xml:space="preserve"> pjesë në mënyrë aktive në shënimin e ndonjë feste tradici</w:t>
            </w:r>
            <w:r w:rsidRPr="00BA0889">
              <w:rPr>
                <w:sz w:val="22"/>
                <w:szCs w:val="22"/>
                <w:lang w:val="de-CH"/>
              </w:rPr>
              <w:t xml:space="preserve">onale në shkollë </w:t>
            </w:r>
            <w:r w:rsidR="009B7A9A" w:rsidRPr="00BA0889">
              <w:rPr>
                <w:sz w:val="22"/>
                <w:szCs w:val="22"/>
                <w:lang w:val="de-CH"/>
              </w:rPr>
              <w:t xml:space="preserve">dhe komunitet. </w:t>
            </w:r>
          </w:p>
          <w:p w14:paraId="3B023F85" w14:textId="23343A53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A716654" w14:textId="77777777" w:rsidR="005A2195" w:rsidRPr="00BA0889" w:rsidRDefault="005A2195" w:rsidP="00A9256F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</w:tc>
        <w:tc>
          <w:tcPr>
            <w:tcW w:w="4590" w:type="dxa"/>
            <w:shd w:val="clear" w:color="auto" w:fill="FFFFFF" w:themeFill="background1"/>
          </w:tcPr>
          <w:p w14:paraId="562FC5AB" w14:textId="4A089911" w:rsidR="009038CB" w:rsidRPr="00BA0889" w:rsidRDefault="008A6628" w:rsidP="009038CB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lastRenderedPageBreak/>
              <w:t xml:space="preserve">33. </w:t>
            </w:r>
            <w:r w:rsidR="009038CB" w:rsidRPr="00BA0889">
              <w:rPr>
                <w:sz w:val="22"/>
                <w:szCs w:val="22"/>
                <w:lang w:val="de-CH"/>
              </w:rPr>
              <w:t>Kosova - Atdheu im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="009038CB" w:rsidRPr="00BA0889">
              <w:rPr>
                <w:sz w:val="22"/>
                <w:szCs w:val="22"/>
                <w:lang w:val="de-CH"/>
              </w:rPr>
              <w:t xml:space="preserve">  fq. 60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7F9F2508" w14:textId="46E5055B" w:rsidR="009038CB" w:rsidRPr="00BA0889" w:rsidRDefault="009038CB" w:rsidP="009038CB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34. Pavarësia e Kosovës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fq. 61,</w:t>
            </w:r>
            <w:r w:rsidR="00206798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62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19A9CA51" w14:textId="5B0B4847" w:rsidR="009038CB" w:rsidRPr="00BA0889" w:rsidRDefault="009038CB" w:rsidP="009038CB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35. Regjionet e Kosovës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fq. 63, 64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21C34857" w14:textId="5AE0ABED" w:rsidR="009038CB" w:rsidRPr="00BA0889" w:rsidRDefault="009038CB" w:rsidP="009038CB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36. Komunitetet dhe ve</w:t>
            </w:r>
            <w:r w:rsidRPr="00BA0889">
              <w:rPr>
                <w:rStyle w:val="Emphasis"/>
                <w:b/>
                <w:bCs/>
                <w:i w:val="0"/>
                <w:iCs w:val="0"/>
                <w:color w:val="5F6368"/>
                <w:sz w:val="22"/>
                <w:szCs w:val="22"/>
                <w:shd w:val="clear" w:color="auto" w:fill="FFFFFF"/>
                <w:lang w:val="de-CH"/>
              </w:rPr>
              <w:t>ç</w:t>
            </w:r>
            <w:r w:rsidRPr="00BA0889">
              <w:rPr>
                <w:sz w:val="22"/>
                <w:szCs w:val="22"/>
                <w:lang w:val="de-CH"/>
              </w:rPr>
              <w:t>oritë e tyre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fq. 65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5BBB03F3" w14:textId="78307EA8" w:rsidR="009038CB" w:rsidRPr="00BA0889" w:rsidRDefault="009038CB" w:rsidP="009038CB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37. Fqinjët e Kosovës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fq. 66,</w:t>
            </w:r>
            <w:r w:rsidR="00206798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67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30937305" w14:textId="7777F1E2" w:rsidR="009038CB" w:rsidRPr="00BA0889" w:rsidRDefault="009038CB" w:rsidP="009038CB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38. Veprimtaria 5: “Festojmë Pavarësinë e Kosovës!”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fq. 68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5F5901D0" w14:textId="23B05651" w:rsidR="008A6628" w:rsidRPr="00BA0889" w:rsidRDefault="008A6628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5C44C16" w14:textId="4F8758DF" w:rsidR="008A6628" w:rsidRPr="00BA0889" w:rsidRDefault="008A6628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3</w:t>
            </w:r>
            <w:r w:rsidR="009038CB" w:rsidRPr="00BA0889">
              <w:rPr>
                <w:sz w:val="22"/>
                <w:szCs w:val="22"/>
                <w:lang w:val="de-CH"/>
              </w:rPr>
              <w:t>9</w:t>
            </w:r>
            <w:r w:rsidRPr="00BA0889">
              <w:rPr>
                <w:sz w:val="22"/>
                <w:szCs w:val="22"/>
                <w:lang w:val="de-CH"/>
              </w:rPr>
              <w:t>. Familja dikur dhe sot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</w:t>
            </w:r>
            <w:r w:rsidR="009038CB" w:rsidRPr="00BA0889">
              <w:rPr>
                <w:sz w:val="22"/>
                <w:szCs w:val="22"/>
                <w:lang w:val="de-CH"/>
              </w:rPr>
              <w:t>fq. 69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66A7D636" w14:textId="77777777" w:rsidR="008A6628" w:rsidRPr="00BA0889" w:rsidRDefault="008A6628" w:rsidP="008A662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4D8032F" w14:textId="5EEB81E2" w:rsidR="009038CB" w:rsidRDefault="009038CB" w:rsidP="0020679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40</w:t>
            </w:r>
            <w:r w:rsidR="008A6628" w:rsidRPr="00BA0889">
              <w:rPr>
                <w:sz w:val="22"/>
                <w:szCs w:val="22"/>
                <w:lang w:val="de-CH"/>
              </w:rPr>
              <w:t>. Fshati/Qyteti dikur dhe sot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="008A6628" w:rsidRPr="00BA0889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fq. 70,</w:t>
            </w:r>
            <w:r w:rsidR="00206798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71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0F8CA6D0" w14:textId="77777777" w:rsidR="00206798" w:rsidRPr="00BA0889" w:rsidRDefault="00206798" w:rsidP="0020679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BDA17C0" w14:textId="21E8209A" w:rsidR="005A2195" w:rsidRPr="00BA0889" w:rsidRDefault="009038CB" w:rsidP="00A9256F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41</w:t>
            </w:r>
            <w:r w:rsidR="000068B9" w:rsidRPr="00BA0889">
              <w:rPr>
                <w:sz w:val="22"/>
                <w:szCs w:val="22"/>
                <w:lang w:val="de-CH"/>
              </w:rPr>
              <w:t xml:space="preserve">. </w:t>
            </w:r>
            <w:r w:rsidR="00AD0EF7" w:rsidRPr="00BA0889">
              <w:rPr>
                <w:sz w:val="22"/>
                <w:szCs w:val="22"/>
                <w:lang w:val="de-CH"/>
              </w:rPr>
              <w:t>Degët e ekonomisë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Pr="00BA0889">
              <w:rPr>
                <w:sz w:val="22"/>
                <w:szCs w:val="22"/>
                <w:lang w:val="de-CH"/>
              </w:rPr>
              <w:t xml:space="preserve"> fq. 72,</w:t>
            </w:r>
            <w:r w:rsidR="00206798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73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  <w:r w:rsidR="00AD0EF7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68CDDC51" w14:textId="61377FC5" w:rsidR="000068B9" w:rsidRPr="00BA0889" w:rsidRDefault="009038CB" w:rsidP="00A9256F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42</w:t>
            </w:r>
            <w:r w:rsidR="000068B9" w:rsidRPr="00BA0889">
              <w:rPr>
                <w:sz w:val="22"/>
                <w:szCs w:val="22"/>
                <w:lang w:val="de-CH"/>
              </w:rPr>
              <w:t>.</w:t>
            </w:r>
            <w:r w:rsidR="00AD0EF7" w:rsidRPr="00BA0889">
              <w:rPr>
                <w:sz w:val="22"/>
                <w:szCs w:val="22"/>
                <w:lang w:val="de-CH"/>
              </w:rPr>
              <w:t xml:space="preserve"> Vendi im dhe ekonomia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="00AD0EF7" w:rsidRPr="00BA0889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fq. 74,</w:t>
            </w:r>
            <w:r w:rsidR="00206798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75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63D74319" w14:textId="292DA1E1" w:rsidR="000068B9" w:rsidRPr="00BA0889" w:rsidRDefault="009038CB" w:rsidP="00A9256F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43</w:t>
            </w:r>
            <w:r w:rsidR="000068B9" w:rsidRPr="00BA0889">
              <w:rPr>
                <w:sz w:val="22"/>
                <w:szCs w:val="22"/>
                <w:lang w:val="de-CH"/>
              </w:rPr>
              <w:t>.</w:t>
            </w:r>
            <w:r w:rsidR="00AD0EF7" w:rsidRPr="00BA0889">
              <w:rPr>
                <w:sz w:val="22"/>
                <w:szCs w:val="22"/>
                <w:lang w:val="de-CH"/>
              </w:rPr>
              <w:t xml:space="preserve"> Njerëzit që nuk harrohen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="00AD0EF7" w:rsidRPr="00BA0889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fq. 76,</w:t>
            </w:r>
            <w:r w:rsidR="00206798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77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5AAF92F4" w14:textId="56A7EB23" w:rsidR="000068B9" w:rsidRPr="00BA0889" w:rsidRDefault="009038CB" w:rsidP="00A9256F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44</w:t>
            </w:r>
            <w:r w:rsidR="000068B9" w:rsidRPr="00BA0889">
              <w:rPr>
                <w:sz w:val="22"/>
                <w:szCs w:val="22"/>
                <w:lang w:val="de-CH"/>
              </w:rPr>
              <w:t>.</w:t>
            </w:r>
            <w:r w:rsidR="00AD0EF7" w:rsidRPr="00BA0889">
              <w:rPr>
                <w:sz w:val="22"/>
                <w:szCs w:val="22"/>
                <w:lang w:val="de-CH"/>
              </w:rPr>
              <w:t xml:space="preserve"> Kultura Pasuri kombëtare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="00AD0EF7" w:rsidRPr="00BA0889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fq. 78,</w:t>
            </w:r>
            <w:r w:rsidR="00206798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79,</w:t>
            </w:r>
            <w:r w:rsidR="00206798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80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1CA574A2" w14:textId="02F4729D" w:rsidR="000068B9" w:rsidRPr="00BA0889" w:rsidRDefault="008A6628" w:rsidP="00A9256F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lastRenderedPageBreak/>
              <w:t>4</w:t>
            </w:r>
            <w:r w:rsidR="00523318" w:rsidRPr="00BA0889">
              <w:rPr>
                <w:sz w:val="22"/>
                <w:szCs w:val="22"/>
                <w:lang w:val="de-CH"/>
              </w:rPr>
              <w:t>5</w:t>
            </w:r>
            <w:r w:rsidR="000068B9" w:rsidRPr="00BA0889">
              <w:rPr>
                <w:sz w:val="22"/>
                <w:szCs w:val="22"/>
                <w:lang w:val="de-CH"/>
              </w:rPr>
              <w:t>.</w:t>
            </w:r>
            <w:r w:rsidR="00AD0EF7" w:rsidRPr="00BA0889">
              <w:rPr>
                <w:sz w:val="22"/>
                <w:szCs w:val="22"/>
                <w:lang w:val="de-CH"/>
              </w:rPr>
              <w:t>Takim: Mësojmë nga jeta e personaliteteve tona</w:t>
            </w:r>
            <w:r w:rsidR="00206798">
              <w:rPr>
                <w:sz w:val="22"/>
                <w:szCs w:val="22"/>
                <w:lang w:val="de-CH"/>
              </w:rPr>
              <w:t>,</w:t>
            </w:r>
            <w:r w:rsidR="00AD0EF7" w:rsidRPr="00BA0889">
              <w:rPr>
                <w:sz w:val="22"/>
                <w:szCs w:val="22"/>
                <w:lang w:val="de-CH"/>
              </w:rPr>
              <w:t xml:space="preserve"> </w:t>
            </w:r>
            <w:r w:rsidR="00523318" w:rsidRPr="00BA0889">
              <w:rPr>
                <w:sz w:val="22"/>
                <w:szCs w:val="22"/>
                <w:lang w:val="de-CH"/>
              </w:rPr>
              <w:t>fq. 81 (Zh)</w:t>
            </w:r>
            <w:r w:rsidR="00206798">
              <w:rPr>
                <w:sz w:val="22"/>
                <w:szCs w:val="22"/>
                <w:lang w:val="de-CH"/>
              </w:rPr>
              <w:t>;</w:t>
            </w:r>
          </w:p>
          <w:p w14:paraId="71C4A167" w14:textId="76DD9CCA" w:rsidR="00AD0EF7" w:rsidRPr="00206798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06798">
              <w:rPr>
                <w:sz w:val="22"/>
                <w:szCs w:val="22"/>
                <w:lang w:val="de-CH"/>
              </w:rPr>
              <w:t>4</w:t>
            </w:r>
            <w:r w:rsidR="00523318" w:rsidRPr="00206798">
              <w:rPr>
                <w:sz w:val="22"/>
                <w:szCs w:val="22"/>
                <w:lang w:val="de-CH"/>
              </w:rPr>
              <w:t>6</w:t>
            </w:r>
            <w:r w:rsidRPr="00206798">
              <w:rPr>
                <w:sz w:val="22"/>
                <w:szCs w:val="22"/>
                <w:lang w:val="de-CH"/>
              </w:rPr>
              <w:t>. Ruajmë traditat tona</w:t>
            </w:r>
            <w:r w:rsidR="00206798" w:rsidRPr="00206798">
              <w:rPr>
                <w:sz w:val="22"/>
                <w:szCs w:val="22"/>
                <w:lang w:val="de-CH"/>
              </w:rPr>
              <w:t>,</w:t>
            </w:r>
            <w:r w:rsidRPr="00206798">
              <w:rPr>
                <w:sz w:val="22"/>
                <w:szCs w:val="22"/>
                <w:lang w:val="de-CH"/>
              </w:rPr>
              <w:t xml:space="preserve"> </w:t>
            </w:r>
            <w:r w:rsidR="00523318" w:rsidRPr="00206798">
              <w:rPr>
                <w:sz w:val="22"/>
                <w:szCs w:val="22"/>
                <w:lang w:val="de-CH"/>
              </w:rPr>
              <w:t>fq. 82,</w:t>
            </w:r>
            <w:r w:rsidR="00206798" w:rsidRPr="00206798">
              <w:rPr>
                <w:sz w:val="22"/>
                <w:szCs w:val="22"/>
                <w:lang w:val="de-CH"/>
              </w:rPr>
              <w:t xml:space="preserve"> </w:t>
            </w:r>
            <w:r w:rsidR="00523318" w:rsidRPr="00206798">
              <w:rPr>
                <w:sz w:val="22"/>
                <w:szCs w:val="22"/>
                <w:lang w:val="de-CH"/>
              </w:rPr>
              <w:t>83 (Zh)</w:t>
            </w:r>
            <w:r w:rsidR="00206798" w:rsidRPr="00206798">
              <w:rPr>
                <w:sz w:val="22"/>
                <w:szCs w:val="22"/>
                <w:lang w:val="de-CH"/>
              </w:rPr>
              <w:t>;</w:t>
            </w:r>
          </w:p>
          <w:p w14:paraId="24032D3A" w14:textId="77777777" w:rsidR="00AD0EF7" w:rsidRPr="00206798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1200DE6" w14:textId="2ED4F496" w:rsidR="00AD0EF7" w:rsidRPr="00206798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06798">
              <w:rPr>
                <w:sz w:val="22"/>
                <w:szCs w:val="22"/>
                <w:lang w:val="de-CH"/>
              </w:rPr>
              <w:t>4</w:t>
            </w:r>
            <w:r w:rsidR="00523318" w:rsidRPr="00206798">
              <w:rPr>
                <w:sz w:val="22"/>
                <w:szCs w:val="22"/>
                <w:lang w:val="de-CH"/>
              </w:rPr>
              <w:t>7</w:t>
            </w:r>
            <w:r w:rsidRPr="00206798">
              <w:rPr>
                <w:sz w:val="22"/>
                <w:szCs w:val="22"/>
                <w:lang w:val="de-CH"/>
              </w:rPr>
              <w:t>. Kulturat janë të shumëllojshme</w:t>
            </w:r>
            <w:r w:rsidR="00206798" w:rsidRPr="00206798">
              <w:rPr>
                <w:sz w:val="22"/>
                <w:szCs w:val="22"/>
                <w:lang w:val="de-CH"/>
              </w:rPr>
              <w:t>,</w:t>
            </w:r>
            <w:r w:rsidRPr="00206798">
              <w:rPr>
                <w:sz w:val="22"/>
                <w:szCs w:val="22"/>
                <w:lang w:val="de-CH"/>
              </w:rPr>
              <w:t xml:space="preserve"> </w:t>
            </w:r>
            <w:r w:rsidR="00523318" w:rsidRPr="00206798">
              <w:rPr>
                <w:sz w:val="22"/>
                <w:szCs w:val="22"/>
                <w:lang w:val="de-CH"/>
              </w:rPr>
              <w:t>fq. 84,</w:t>
            </w:r>
            <w:r w:rsidR="00206798" w:rsidRPr="00206798">
              <w:rPr>
                <w:sz w:val="22"/>
                <w:szCs w:val="22"/>
                <w:lang w:val="de-CH"/>
              </w:rPr>
              <w:t xml:space="preserve"> </w:t>
            </w:r>
            <w:r w:rsidR="00523318" w:rsidRPr="00206798">
              <w:rPr>
                <w:sz w:val="22"/>
                <w:szCs w:val="22"/>
                <w:lang w:val="de-CH"/>
              </w:rPr>
              <w:t>85 (Zh)</w:t>
            </w:r>
            <w:r w:rsidR="00206798" w:rsidRPr="00206798">
              <w:rPr>
                <w:sz w:val="22"/>
                <w:szCs w:val="22"/>
                <w:lang w:val="de-CH"/>
              </w:rPr>
              <w:t>;</w:t>
            </w:r>
          </w:p>
          <w:p w14:paraId="55C22358" w14:textId="77777777" w:rsidR="00AD0EF7" w:rsidRPr="00206798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8CE04C5" w14:textId="3AB7EAFF" w:rsidR="00AD0EF7" w:rsidRPr="00206798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06798">
              <w:rPr>
                <w:sz w:val="22"/>
                <w:szCs w:val="22"/>
                <w:lang w:val="de-CH"/>
              </w:rPr>
              <w:t>4</w:t>
            </w:r>
            <w:r w:rsidR="00523318" w:rsidRPr="00206798">
              <w:rPr>
                <w:sz w:val="22"/>
                <w:szCs w:val="22"/>
                <w:lang w:val="de-CH"/>
              </w:rPr>
              <w:t>8</w:t>
            </w:r>
            <w:r w:rsidRPr="00206798">
              <w:rPr>
                <w:sz w:val="22"/>
                <w:szCs w:val="22"/>
                <w:lang w:val="de-CH"/>
              </w:rPr>
              <w:t>. Institucionet kulturore</w:t>
            </w:r>
            <w:r w:rsidR="00206798" w:rsidRPr="00206798">
              <w:rPr>
                <w:sz w:val="22"/>
                <w:szCs w:val="22"/>
                <w:lang w:val="de-CH"/>
              </w:rPr>
              <w:t>,</w:t>
            </w:r>
            <w:r w:rsidRPr="00206798">
              <w:rPr>
                <w:sz w:val="22"/>
                <w:szCs w:val="22"/>
                <w:lang w:val="de-CH"/>
              </w:rPr>
              <w:t xml:space="preserve"> </w:t>
            </w:r>
            <w:r w:rsidR="00523318" w:rsidRPr="00206798">
              <w:rPr>
                <w:sz w:val="22"/>
                <w:szCs w:val="22"/>
                <w:lang w:val="de-CH"/>
              </w:rPr>
              <w:t>fq. 86,</w:t>
            </w:r>
            <w:r w:rsidR="00206798" w:rsidRPr="00206798">
              <w:rPr>
                <w:sz w:val="22"/>
                <w:szCs w:val="22"/>
                <w:lang w:val="de-CH"/>
              </w:rPr>
              <w:t xml:space="preserve"> </w:t>
            </w:r>
            <w:r w:rsidR="00523318" w:rsidRPr="00206798">
              <w:rPr>
                <w:sz w:val="22"/>
                <w:szCs w:val="22"/>
                <w:lang w:val="de-CH"/>
              </w:rPr>
              <w:t>87 (Zh)</w:t>
            </w:r>
            <w:r w:rsidR="00206798" w:rsidRPr="00206798">
              <w:rPr>
                <w:sz w:val="22"/>
                <w:szCs w:val="22"/>
                <w:lang w:val="de-CH"/>
              </w:rPr>
              <w:t>;</w:t>
            </w:r>
          </w:p>
          <w:p w14:paraId="3299AB18" w14:textId="77777777" w:rsidR="00AD0EF7" w:rsidRPr="00206798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44CC85B" w14:textId="3CBEFD92" w:rsidR="00AD0EF7" w:rsidRPr="00206798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06798">
              <w:rPr>
                <w:sz w:val="22"/>
                <w:szCs w:val="22"/>
                <w:lang w:val="de-CH"/>
              </w:rPr>
              <w:t>4</w:t>
            </w:r>
            <w:r w:rsidR="00523318" w:rsidRPr="00206798">
              <w:rPr>
                <w:sz w:val="22"/>
                <w:szCs w:val="22"/>
                <w:lang w:val="de-CH"/>
              </w:rPr>
              <w:t>9</w:t>
            </w:r>
            <w:r w:rsidRPr="00206798">
              <w:rPr>
                <w:sz w:val="22"/>
                <w:szCs w:val="22"/>
                <w:lang w:val="de-CH"/>
              </w:rPr>
              <w:t>. Veshjet tradicionale</w:t>
            </w:r>
            <w:r w:rsidR="00206798" w:rsidRPr="00206798">
              <w:rPr>
                <w:sz w:val="22"/>
                <w:szCs w:val="22"/>
                <w:lang w:val="de-CH"/>
              </w:rPr>
              <w:t>,</w:t>
            </w:r>
            <w:r w:rsidRPr="00206798">
              <w:rPr>
                <w:sz w:val="22"/>
                <w:szCs w:val="22"/>
                <w:lang w:val="de-CH"/>
              </w:rPr>
              <w:t xml:space="preserve"> </w:t>
            </w:r>
            <w:r w:rsidR="00523318" w:rsidRPr="00206798">
              <w:rPr>
                <w:sz w:val="22"/>
                <w:szCs w:val="22"/>
                <w:lang w:val="de-CH"/>
              </w:rPr>
              <w:t>fq. 88,</w:t>
            </w:r>
            <w:r w:rsidR="00206798" w:rsidRPr="00206798">
              <w:rPr>
                <w:sz w:val="22"/>
                <w:szCs w:val="22"/>
                <w:lang w:val="de-CH"/>
              </w:rPr>
              <w:t xml:space="preserve"> </w:t>
            </w:r>
            <w:r w:rsidR="00523318" w:rsidRPr="00206798">
              <w:rPr>
                <w:sz w:val="22"/>
                <w:szCs w:val="22"/>
                <w:lang w:val="de-CH"/>
              </w:rPr>
              <w:t>89 (Zh)</w:t>
            </w:r>
            <w:r w:rsidR="00206798" w:rsidRPr="00206798">
              <w:rPr>
                <w:sz w:val="22"/>
                <w:szCs w:val="22"/>
                <w:lang w:val="de-CH"/>
              </w:rPr>
              <w:t>;</w:t>
            </w:r>
          </w:p>
          <w:p w14:paraId="30AF0F8B" w14:textId="77777777" w:rsidR="00AD0EF7" w:rsidRPr="00206798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ECC70A0" w14:textId="0612A814" w:rsidR="00AD0EF7" w:rsidRPr="00206798" w:rsidRDefault="00523318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06798">
              <w:rPr>
                <w:sz w:val="22"/>
                <w:szCs w:val="22"/>
                <w:lang w:val="de-CH"/>
              </w:rPr>
              <w:t>50</w:t>
            </w:r>
            <w:r w:rsidR="00AD0EF7" w:rsidRPr="00206798">
              <w:rPr>
                <w:sz w:val="22"/>
                <w:szCs w:val="22"/>
                <w:lang w:val="de-CH"/>
              </w:rPr>
              <w:t>. Pjesëmarrja jonë në festë</w:t>
            </w:r>
            <w:r w:rsidR="00206798" w:rsidRPr="00206798">
              <w:rPr>
                <w:sz w:val="22"/>
                <w:szCs w:val="22"/>
                <w:lang w:val="de-CH"/>
              </w:rPr>
              <w:t>,</w:t>
            </w:r>
            <w:r w:rsidR="00AD0EF7" w:rsidRPr="00206798">
              <w:rPr>
                <w:sz w:val="22"/>
                <w:szCs w:val="22"/>
                <w:lang w:val="de-CH"/>
              </w:rPr>
              <w:t xml:space="preserve"> </w:t>
            </w:r>
            <w:r w:rsidRPr="00206798">
              <w:rPr>
                <w:sz w:val="22"/>
                <w:szCs w:val="22"/>
                <w:lang w:val="de-CH"/>
              </w:rPr>
              <w:t>fq. 90,</w:t>
            </w:r>
            <w:r w:rsidR="00206798" w:rsidRPr="00206798">
              <w:rPr>
                <w:sz w:val="22"/>
                <w:szCs w:val="22"/>
                <w:lang w:val="de-CH"/>
              </w:rPr>
              <w:t xml:space="preserve"> </w:t>
            </w:r>
            <w:r w:rsidRPr="00206798">
              <w:rPr>
                <w:sz w:val="22"/>
                <w:szCs w:val="22"/>
                <w:lang w:val="de-CH"/>
              </w:rPr>
              <w:t>91 (Zh)</w:t>
            </w:r>
            <w:r w:rsidR="00206798" w:rsidRPr="00206798">
              <w:rPr>
                <w:sz w:val="22"/>
                <w:szCs w:val="22"/>
                <w:lang w:val="de-CH"/>
              </w:rPr>
              <w:t>;</w:t>
            </w:r>
          </w:p>
          <w:p w14:paraId="04130BC2" w14:textId="77777777" w:rsidR="00523318" w:rsidRPr="00206798" w:rsidRDefault="00523318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D9E28D6" w14:textId="14C6B92C" w:rsidR="00523318" w:rsidRPr="007F10C7" w:rsidRDefault="00523318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 P</w:t>
            </w:r>
            <w:r w:rsidRPr="007F10C7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rs</w:t>
            </w:r>
            <w:r w:rsidRPr="007F10C7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ritje e nj</w:t>
            </w:r>
            <w:r w:rsidRPr="007F10C7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sive</w:t>
            </w:r>
            <w:r w:rsidR="00206798">
              <w:rPr>
                <w:sz w:val="22"/>
                <w:szCs w:val="22"/>
              </w:rPr>
              <w:t>;</w:t>
            </w:r>
          </w:p>
          <w:p w14:paraId="24095A4E" w14:textId="77777777" w:rsidR="00AD0EF7" w:rsidRPr="007F10C7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F158999" w14:textId="26BA7F6A" w:rsidR="00AD0EF7" w:rsidRPr="007F10C7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5</w:t>
            </w:r>
            <w:r w:rsidR="00523318">
              <w:rPr>
                <w:sz w:val="22"/>
                <w:szCs w:val="22"/>
              </w:rPr>
              <w:t>2</w:t>
            </w:r>
            <w:r w:rsidRPr="007F10C7">
              <w:rPr>
                <w:sz w:val="22"/>
                <w:szCs w:val="22"/>
              </w:rPr>
              <w:t>.</w:t>
            </w:r>
            <w:r w:rsidR="00763752" w:rsidRPr="007F10C7">
              <w:rPr>
                <w:sz w:val="22"/>
                <w:szCs w:val="22"/>
              </w:rPr>
              <w:t xml:space="preserve"> Shfrytëzimi i pasurive natyrore</w:t>
            </w:r>
            <w:r w:rsidR="00206798">
              <w:rPr>
                <w:sz w:val="22"/>
                <w:szCs w:val="22"/>
              </w:rPr>
              <w:t>,</w:t>
            </w:r>
            <w:r w:rsidR="00763752" w:rsidRPr="007F10C7">
              <w:rPr>
                <w:sz w:val="22"/>
                <w:szCs w:val="22"/>
              </w:rPr>
              <w:t xml:space="preserve"> </w:t>
            </w:r>
            <w:r w:rsidR="00523318">
              <w:rPr>
                <w:sz w:val="22"/>
                <w:szCs w:val="22"/>
              </w:rPr>
              <w:t>fq. 92,</w:t>
            </w:r>
            <w:r w:rsidR="00206798">
              <w:rPr>
                <w:sz w:val="22"/>
                <w:szCs w:val="22"/>
              </w:rPr>
              <w:t xml:space="preserve"> </w:t>
            </w:r>
            <w:r w:rsidR="00523318">
              <w:rPr>
                <w:sz w:val="22"/>
                <w:szCs w:val="22"/>
              </w:rPr>
              <w:t>93 (Zh)</w:t>
            </w:r>
            <w:r w:rsidR="00206798">
              <w:rPr>
                <w:sz w:val="22"/>
                <w:szCs w:val="22"/>
              </w:rPr>
              <w:t>;</w:t>
            </w:r>
          </w:p>
          <w:p w14:paraId="284C96B0" w14:textId="77777777" w:rsidR="00AD0EF7" w:rsidRPr="007F10C7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1DD34B1" w14:textId="5BB6C259" w:rsidR="00AD0EF7" w:rsidRPr="007F10C7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5</w:t>
            </w:r>
            <w:r w:rsidR="00523318">
              <w:rPr>
                <w:sz w:val="22"/>
                <w:szCs w:val="22"/>
                <w:lang w:val="sq-AL"/>
              </w:rPr>
              <w:t>3</w:t>
            </w:r>
            <w:r w:rsidRPr="68217B61">
              <w:rPr>
                <w:sz w:val="22"/>
                <w:szCs w:val="22"/>
                <w:lang w:val="sq-AL"/>
              </w:rPr>
              <w:t>. Shfrytëzimi i pasuri</w:t>
            </w:r>
            <w:r w:rsidR="00523318">
              <w:rPr>
                <w:sz w:val="22"/>
                <w:szCs w:val="22"/>
                <w:lang w:val="sq-AL"/>
              </w:rPr>
              <w:t>v</w:t>
            </w:r>
            <w:r w:rsidRPr="68217B61">
              <w:rPr>
                <w:sz w:val="22"/>
                <w:szCs w:val="22"/>
                <w:lang w:val="sq-AL"/>
              </w:rPr>
              <w:t xml:space="preserve">e </w:t>
            </w:r>
            <w:r w:rsidR="00523318">
              <w:rPr>
                <w:sz w:val="22"/>
                <w:szCs w:val="22"/>
              </w:rPr>
              <w:t>n</w:t>
            </w:r>
            <w:r w:rsidR="00523318" w:rsidRPr="007F10C7">
              <w:rPr>
                <w:sz w:val="22"/>
                <w:szCs w:val="22"/>
              </w:rPr>
              <w:t>ë</w:t>
            </w:r>
            <w:r w:rsidR="00523318">
              <w:rPr>
                <w:sz w:val="22"/>
                <w:szCs w:val="22"/>
              </w:rPr>
              <w:t>n</w:t>
            </w:r>
            <w:r w:rsidR="00523318" w:rsidRPr="007F10C7">
              <w:rPr>
                <w:sz w:val="22"/>
                <w:szCs w:val="22"/>
              </w:rPr>
              <w:t>tokësore</w:t>
            </w:r>
            <w:r w:rsidR="00206798">
              <w:rPr>
                <w:sz w:val="22"/>
                <w:szCs w:val="22"/>
              </w:rPr>
              <w:t>,</w:t>
            </w:r>
            <w:r w:rsidR="00523318">
              <w:rPr>
                <w:sz w:val="22"/>
                <w:szCs w:val="22"/>
              </w:rPr>
              <w:t xml:space="preserve"> fq. 94,</w:t>
            </w:r>
            <w:r w:rsidR="00206798">
              <w:rPr>
                <w:sz w:val="22"/>
                <w:szCs w:val="22"/>
              </w:rPr>
              <w:t xml:space="preserve"> </w:t>
            </w:r>
            <w:r w:rsidR="00523318">
              <w:rPr>
                <w:sz w:val="22"/>
                <w:szCs w:val="22"/>
              </w:rPr>
              <w:t>95 (Zh)</w:t>
            </w:r>
            <w:r w:rsidR="00206798">
              <w:rPr>
                <w:sz w:val="22"/>
                <w:szCs w:val="22"/>
              </w:rPr>
              <w:t>;</w:t>
            </w:r>
          </w:p>
          <w:p w14:paraId="7E3B457C" w14:textId="77777777" w:rsidR="00AD0EF7" w:rsidRPr="007F10C7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33B564E" w14:textId="0D4ABD0E" w:rsidR="00523318" w:rsidRPr="007F10C7" w:rsidRDefault="00AD0EF7" w:rsidP="0052331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7F10C7">
              <w:rPr>
                <w:sz w:val="22"/>
                <w:szCs w:val="22"/>
              </w:rPr>
              <w:t>5</w:t>
            </w:r>
            <w:r w:rsidR="00523318">
              <w:rPr>
                <w:sz w:val="22"/>
                <w:szCs w:val="22"/>
              </w:rPr>
              <w:t>4</w:t>
            </w:r>
            <w:r w:rsidRPr="007F10C7">
              <w:rPr>
                <w:sz w:val="22"/>
                <w:szCs w:val="22"/>
              </w:rPr>
              <w:t>.</w:t>
            </w:r>
            <w:r w:rsidR="00763752" w:rsidRPr="007F10C7">
              <w:rPr>
                <w:sz w:val="22"/>
                <w:szCs w:val="22"/>
              </w:rPr>
              <w:t xml:space="preserve"> Shfrytëzimi i pasurive mbitokësore</w:t>
            </w:r>
            <w:r w:rsidR="00206798">
              <w:rPr>
                <w:sz w:val="22"/>
                <w:szCs w:val="22"/>
              </w:rPr>
              <w:t>,</w:t>
            </w:r>
            <w:r w:rsidR="00763752" w:rsidRPr="007F10C7">
              <w:rPr>
                <w:sz w:val="22"/>
                <w:szCs w:val="22"/>
              </w:rPr>
              <w:t xml:space="preserve"> </w:t>
            </w:r>
            <w:r w:rsidR="00523318">
              <w:rPr>
                <w:sz w:val="22"/>
                <w:szCs w:val="22"/>
              </w:rPr>
              <w:t>fq. 96,</w:t>
            </w:r>
            <w:r w:rsidR="00206798">
              <w:rPr>
                <w:sz w:val="22"/>
                <w:szCs w:val="22"/>
              </w:rPr>
              <w:t xml:space="preserve"> </w:t>
            </w:r>
            <w:r w:rsidR="00523318">
              <w:rPr>
                <w:sz w:val="22"/>
                <w:szCs w:val="22"/>
              </w:rPr>
              <w:t>97 (Zh)</w:t>
            </w:r>
            <w:r w:rsidR="00206798">
              <w:rPr>
                <w:sz w:val="22"/>
                <w:szCs w:val="22"/>
              </w:rPr>
              <w:t>;</w:t>
            </w:r>
          </w:p>
          <w:p w14:paraId="7F7B132B" w14:textId="066AC329" w:rsidR="00AD0EF7" w:rsidRPr="007F10C7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F2EE64" w14:textId="07438B12" w:rsidR="00AD0EF7" w:rsidRDefault="00AD0EF7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0C7">
              <w:rPr>
                <w:sz w:val="22"/>
                <w:szCs w:val="22"/>
              </w:rPr>
              <w:t>5</w:t>
            </w:r>
            <w:r w:rsidR="00523318">
              <w:rPr>
                <w:sz w:val="22"/>
                <w:szCs w:val="22"/>
              </w:rPr>
              <w:t>5</w:t>
            </w:r>
            <w:r w:rsidRPr="007F10C7">
              <w:rPr>
                <w:sz w:val="22"/>
                <w:szCs w:val="22"/>
              </w:rPr>
              <w:t>.</w:t>
            </w:r>
            <w:r w:rsidR="007F10C7" w:rsidRPr="007F10C7">
              <w:rPr>
                <w:sz w:val="22"/>
                <w:szCs w:val="22"/>
              </w:rPr>
              <w:t xml:space="preserve"> Test - </w:t>
            </w:r>
            <w:r w:rsidR="00763752" w:rsidRPr="007F10C7">
              <w:rPr>
                <w:sz w:val="22"/>
                <w:szCs w:val="22"/>
              </w:rPr>
              <w:t>Vlerësim i njohurive</w:t>
            </w:r>
            <w:r w:rsidR="00206798">
              <w:rPr>
                <w:sz w:val="22"/>
                <w:szCs w:val="22"/>
              </w:rPr>
              <w:t>;</w:t>
            </w:r>
          </w:p>
          <w:p w14:paraId="01C7ADAE" w14:textId="77777777" w:rsidR="008B5585" w:rsidRDefault="008B5585" w:rsidP="008B5585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DB1A935" w14:textId="453AE1DE" w:rsidR="008B5585" w:rsidRPr="00E87EC7" w:rsidRDefault="008B5585" w:rsidP="008B5585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7EC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6</w:t>
            </w:r>
            <w:r w:rsidRPr="00E87EC7">
              <w:rPr>
                <w:sz w:val="22"/>
                <w:szCs w:val="22"/>
              </w:rPr>
              <w:t>. S</w:t>
            </w:r>
            <w:r>
              <w:rPr>
                <w:sz w:val="22"/>
                <w:szCs w:val="22"/>
              </w:rPr>
              <w:t>h</w:t>
            </w:r>
            <w:r w:rsidRPr="00E87EC7">
              <w:rPr>
                <w:sz w:val="22"/>
                <w:szCs w:val="22"/>
              </w:rPr>
              <w:t>frytëzimi i arsyeshëm i pasurive natyrore</w:t>
            </w:r>
            <w:r>
              <w:rPr>
                <w:sz w:val="22"/>
                <w:szCs w:val="22"/>
              </w:rPr>
              <w:t xml:space="preserve"> fq</w:t>
            </w:r>
            <w:r w:rsidR="0020679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98 (Zh)</w:t>
            </w:r>
            <w:r w:rsidR="00206798">
              <w:rPr>
                <w:sz w:val="22"/>
                <w:szCs w:val="22"/>
              </w:rPr>
              <w:t>.</w:t>
            </w:r>
            <w:r w:rsidRPr="00E87EC7">
              <w:rPr>
                <w:sz w:val="22"/>
                <w:szCs w:val="22"/>
              </w:rPr>
              <w:t xml:space="preserve"> </w:t>
            </w:r>
          </w:p>
          <w:p w14:paraId="776235AA" w14:textId="77777777" w:rsidR="008B5585" w:rsidRPr="007F10C7" w:rsidRDefault="008B5585" w:rsidP="000068B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B6F8638" w14:textId="77777777" w:rsidR="000068B9" w:rsidRPr="007F10C7" w:rsidRDefault="000068B9" w:rsidP="00A9256F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14:paraId="168B1F29" w14:textId="1E1DE93C" w:rsidR="005A2195" w:rsidRDefault="0020625B" w:rsidP="00725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13627">
              <w:rPr>
                <w:rFonts w:ascii="Times New Roman" w:hAnsi="Times New Roman" w:cs="Times New Roman"/>
              </w:rPr>
              <w:lastRenderedPageBreak/>
              <w:t>2</w:t>
            </w:r>
            <w:r w:rsidR="008B5585">
              <w:rPr>
                <w:rFonts w:ascii="Times New Roman" w:hAnsi="Times New Roman" w:cs="Times New Roman"/>
              </w:rPr>
              <w:t>4</w:t>
            </w:r>
            <w:r w:rsidR="005A2195" w:rsidRPr="00013627">
              <w:rPr>
                <w:rFonts w:ascii="Times New Roman" w:hAnsi="Times New Roman" w:cs="Times New Roman"/>
              </w:rPr>
              <w:t xml:space="preserve"> </w:t>
            </w:r>
            <w:r w:rsidR="005A2195" w:rsidRPr="00115E15">
              <w:rPr>
                <w:rFonts w:ascii="Times New Roman" w:hAnsi="Times New Roman" w:cs="Times New Roman"/>
              </w:rPr>
              <w:t>orë</w:t>
            </w:r>
          </w:p>
          <w:p w14:paraId="007D0D28" w14:textId="3B44DCC8" w:rsidR="0020625B" w:rsidRPr="00115E15" w:rsidRDefault="0020625B" w:rsidP="00725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16C4F82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BA0889">
              <w:rPr>
                <w:lang w:val="sq-AL"/>
              </w:rPr>
              <w:t>- Mësimdhënia dhe të nxënët me fëmijët në qendër dhe gjithëpërfshirja;</w:t>
            </w:r>
          </w:p>
          <w:p w14:paraId="13331FD2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</w:p>
          <w:p w14:paraId="2B587CDA" w14:textId="0694F19C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integruar</w:t>
            </w:r>
            <w:r w:rsidR="00206798">
              <w:rPr>
                <w:lang w:val="de-CH"/>
              </w:rPr>
              <w:t>;</w:t>
            </w:r>
          </w:p>
          <w:p w14:paraId="7CBA8E8F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1BFBFC36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 xml:space="preserve"> </w:t>
            </w:r>
          </w:p>
          <w:p w14:paraId="2D076BA0" w14:textId="43AD6D56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bazuar në rritjen e kompetencave</w:t>
            </w:r>
            <w:r w:rsidR="00206798">
              <w:rPr>
                <w:lang w:val="de-CH"/>
              </w:rPr>
              <w:t>,</w:t>
            </w:r>
          </w:p>
          <w:p w14:paraId="10B8A1F5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1629FCC3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63D286A0" w14:textId="7EF7E18E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diferencuar</w:t>
            </w:r>
            <w:r w:rsidR="00206798">
              <w:rPr>
                <w:lang w:val="de-CH"/>
              </w:rPr>
              <w:t>.</w:t>
            </w:r>
          </w:p>
          <w:p w14:paraId="1D62908B" w14:textId="22062954" w:rsidR="005A2195" w:rsidRPr="00D02165" w:rsidRDefault="005A2195" w:rsidP="00A92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FFFFFF" w:themeFill="background1"/>
          </w:tcPr>
          <w:p w14:paraId="5EAA3CE0" w14:textId="6F485986" w:rsidR="00D02165" w:rsidRPr="00D02165" w:rsidRDefault="00D02165" w:rsidP="00D021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 i vazhdueshëm</w:t>
            </w:r>
            <w:r w:rsidR="00206798">
              <w:rPr>
                <w:rFonts w:ascii="Times New Roman" w:hAnsi="Times New Roman" w:cs="Times New Roman"/>
              </w:rPr>
              <w:t>;</w:t>
            </w:r>
          </w:p>
          <w:p w14:paraId="105B958B" w14:textId="459F6F5A" w:rsidR="007F10C7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Vlerësim përmbledhës</w:t>
            </w:r>
            <w:r w:rsidR="00206798">
              <w:rPr>
                <w:sz w:val="22"/>
                <w:szCs w:val="22"/>
                <w:lang w:val="sq-AL"/>
              </w:rPr>
              <w:t>;</w:t>
            </w:r>
          </w:p>
          <w:p w14:paraId="43EE3DCF" w14:textId="29A3EA2D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694FDF16" w14:textId="107FAB56" w:rsidR="005A2195" w:rsidRPr="00D02165" w:rsidRDefault="007F10C7" w:rsidP="00D021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(Vendos instrumentet)</w:t>
            </w:r>
            <w:r w:rsidR="002067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FFFFFF" w:themeFill="background1"/>
          </w:tcPr>
          <w:p w14:paraId="48DC561C" w14:textId="0CDCBB57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Gjuha shqipe</w:t>
            </w:r>
            <w:r w:rsidR="00206798">
              <w:rPr>
                <w:sz w:val="22"/>
                <w:szCs w:val="22"/>
                <w:lang w:val="sq-AL"/>
              </w:rPr>
              <w:t>,</w:t>
            </w:r>
          </w:p>
          <w:p w14:paraId="581FE510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7E03EEC" w14:textId="0B0BBBD2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Matematikë</w:t>
            </w:r>
            <w:r w:rsidR="00206798">
              <w:rPr>
                <w:sz w:val="22"/>
                <w:szCs w:val="22"/>
                <w:lang w:val="sq-AL"/>
              </w:rPr>
              <w:t>;</w:t>
            </w:r>
          </w:p>
          <w:p w14:paraId="5AA3791E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0DAB9E8" w14:textId="5C311824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Njeriu dhe natyra</w:t>
            </w:r>
            <w:r w:rsidR="00206798">
              <w:rPr>
                <w:sz w:val="22"/>
                <w:szCs w:val="22"/>
                <w:lang w:val="sq-AL"/>
              </w:rPr>
              <w:t>;</w:t>
            </w:r>
          </w:p>
          <w:p w14:paraId="4C6A59BA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21AA869" w14:textId="62780766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Shkathtësi për jetë</w:t>
            </w:r>
            <w:r w:rsidR="00206798">
              <w:rPr>
                <w:sz w:val="22"/>
                <w:szCs w:val="22"/>
                <w:lang w:val="sq-AL"/>
              </w:rPr>
              <w:t>;</w:t>
            </w:r>
          </w:p>
          <w:p w14:paraId="270108A4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33BBA7A7" w14:textId="31C0CA98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Edukatë figurative</w:t>
            </w:r>
            <w:r w:rsidR="00206798">
              <w:rPr>
                <w:sz w:val="22"/>
                <w:szCs w:val="22"/>
                <w:lang w:val="sq-AL"/>
              </w:rPr>
              <w:t>.</w:t>
            </w:r>
          </w:p>
          <w:p w14:paraId="6DB54DC6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11B7900" w14:textId="00DD0AB8" w:rsidR="00D02165" w:rsidRPr="00D02165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68217B61">
              <w:rPr>
                <w:b/>
                <w:bCs/>
                <w:sz w:val="22"/>
                <w:szCs w:val="22"/>
                <w:lang w:val="sq-AL"/>
              </w:rPr>
              <w:t xml:space="preserve">Çështjet ndërkurri-kulare: </w:t>
            </w:r>
          </w:p>
          <w:p w14:paraId="5F7588BC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5FDCBD7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Edukimi për qytetari </w:t>
            </w:r>
          </w:p>
          <w:p w14:paraId="3B0B6C0A" w14:textId="4C28EA55" w:rsidR="00D02165" w:rsidRPr="00BA0889" w:rsidRDefault="007F10C7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demokratike</w:t>
            </w:r>
            <w:r w:rsidR="00206798">
              <w:rPr>
                <w:sz w:val="22"/>
                <w:szCs w:val="22"/>
                <w:lang w:val="sq-AL"/>
              </w:rPr>
              <w:t>;</w:t>
            </w:r>
          </w:p>
          <w:p w14:paraId="0481E4F4" w14:textId="403C8A02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0639230F" w14:textId="77777777" w:rsidR="00D02165" w:rsidRPr="00BA0889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Arsimi për zhvillim </w:t>
            </w:r>
          </w:p>
          <w:p w14:paraId="382E50D8" w14:textId="58B292CC" w:rsidR="005A2195" w:rsidRPr="00115E15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të qëndrueshëm</w:t>
            </w:r>
            <w:r w:rsidR="00206798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FFFFFF" w:themeFill="background1"/>
          </w:tcPr>
          <w:p w14:paraId="15864C16" w14:textId="77777777" w:rsidR="007F10C7" w:rsidRPr="009F67CD" w:rsidRDefault="007F10C7" w:rsidP="007F10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67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“Shoqëria </w:t>
            </w:r>
          </w:p>
          <w:p w14:paraId="5C21A6B5" w14:textId="77777777" w:rsidR="007F10C7" w:rsidRPr="009F67CD" w:rsidRDefault="007F10C7" w:rsidP="007F10C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F67CD">
              <w:rPr>
                <w:sz w:val="18"/>
                <w:szCs w:val="18"/>
              </w:rPr>
              <w:t xml:space="preserve">dhe mjedisi </w:t>
            </w:r>
          </w:p>
          <w:p w14:paraId="120548DF" w14:textId="77777777" w:rsidR="007F10C7" w:rsidRPr="009F67CD" w:rsidRDefault="007F10C7" w:rsidP="007F10C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83D74">
              <w:rPr>
                <w:sz w:val="18"/>
                <w:szCs w:val="18"/>
              </w:rPr>
              <w:t>4 (bazë dhe fletore pune)”</w:t>
            </w:r>
          </w:p>
          <w:p w14:paraId="39958BA2" w14:textId="23C69D1E" w:rsidR="00D02165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3E0830B6" w14:textId="77777777" w:rsidR="00D02165" w:rsidRPr="00D02165" w:rsidRDefault="00D02165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391A9979" w14:textId="1A0617C1" w:rsidR="00D02165" w:rsidRDefault="005B5AAD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7" w:history="1">
              <w:r w:rsidRPr="009C73F8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  <w:r w:rsidR="00D02165" w:rsidRPr="00D02165">
              <w:rPr>
                <w:sz w:val="18"/>
                <w:szCs w:val="18"/>
              </w:rPr>
              <w:t xml:space="preserve"> </w:t>
            </w:r>
          </w:p>
          <w:p w14:paraId="4CBCA700" w14:textId="77777777" w:rsidR="005B5AAD" w:rsidRDefault="005B5AAD" w:rsidP="00D0216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3E03FFD" w14:textId="50DA9EDC" w:rsidR="005B5AAD" w:rsidRPr="00D02165" w:rsidRDefault="005B5AAD" w:rsidP="000A5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5BFEC32" w14:textId="74F090E1" w:rsidR="005A2195" w:rsidRDefault="005A2195"/>
    <w:p w14:paraId="0C9A31B5" w14:textId="77777777" w:rsidR="005A2195" w:rsidRPr="005A2195" w:rsidRDefault="005A2195" w:rsidP="005A2195"/>
    <w:p w14:paraId="6E0D3A9B" w14:textId="77777777" w:rsidR="00D02165" w:rsidRDefault="00D02165" w:rsidP="005A2195"/>
    <w:p w14:paraId="0C8E409A" w14:textId="77777777" w:rsidR="00D02165" w:rsidRPr="005A2195" w:rsidRDefault="00D02165" w:rsidP="005A2195"/>
    <w:p w14:paraId="7EE7E27A" w14:textId="66FA47BD" w:rsidR="005A2195" w:rsidRDefault="005A2195" w:rsidP="005A2195"/>
    <w:p w14:paraId="74D0A659" w14:textId="78078B2C" w:rsidR="005A2195" w:rsidRDefault="005A2195" w:rsidP="005A2195">
      <w:pPr>
        <w:tabs>
          <w:tab w:val="left" w:pos="9435"/>
        </w:tabs>
      </w:pPr>
      <w:r>
        <w:tab/>
      </w:r>
    </w:p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3261"/>
        <w:gridCol w:w="5400"/>
        <w:gridCol w:w="4590"/>
      </w:tblGrid>
      <w:tr w:rsidR="005A2195" w14:paraId="4B8E4088" w14:textId="77777777" w:rsidTr="68217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25A4A874" w14:textId="0B222BEA" w:rsidR="005A2195" w:rsidRPr="003C08A9" w:rsidRDefault="005A2195" w:rsidP="00A9256F">
            <w:pPr>
              <w:spacing w:after="0"/>
              <w:jc w:val="right"/>
            </w:pPr>
            <w:r w:rsidRPr="003C08A9">
              <w:rPr>
                <w:rFonts w:ascii="Times New Roman" w:eastAsia="Times New Roman" w:hAnsi="Times New Roman"/>
                <w:sz w:val="26"/>
              </w:rPr>
              <w:lastRenderedPageBreak/>
              <w:t>PLANI TREMUJOR:</w:t>
            </w:r>
          </w:p>
        </w:tc>
        <w:tc>
          <w:tcPr>
            <w:tcW w:w="5400" w:type="dxa"/>
            <w:shd w:val="clear" w:color="auto" w:fill="FFFFFF" w:themeFill="background1"/>
          </w:tcPr>
          <w:p w14:paraId="38DF324C" w14:textId="0CEB80DC" w:rsidR="005A2195" w:rsidRPr="003C08A9" w:rsidRDefault="005A2195" w:rsidP="005A219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C08A9">
              <w:rPr>
                <w:rFonts w:ascii="Times New Roman" w:eastAsia="Times New Roman" w:hAnsi="Times New Roman"/>
                <w:sz w:val="26"/>
              </w:rPr>
              <w:t>PRILL – MAJ - QERSHOR</w:t>
            </w:r>
          </w:p>
        </w:tc>
        <w:tc>
          <w:tcPr>
            <w:tcW w:w="4590" w:type="dxa"/>
            <w:vMerge w:val="restart"/>
            <w:shd w:val="clear" w:color="auto" w:fill="FFFFFF" w:themeFill="background1"/>
          </w:tcPr>
          <w:p w14:paraId="65996460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8AC9DC0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212CB7A7" w14:textId="77777777" w:rsidR="005A2195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5A2195" w14:paraId="256F74FE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2B4E8A75" w14:textId="77777777" w:rsidR="005A2195" w:rsidRPr="003C08A9" w:rsidRDefault="005A2195" w:rsidP="00A9256F">
            <w:pPr>
              <w:spacing w:after="0"/>
              <w:jc w:val="right"/>
            </w:pPr>
            <w:r w:rsidRPr="003C08A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shd w:val="clear" w:color="auto" w:fill="FFFFFF" w:themeFill="background1"/>
          </w:tcPr>
          <w:p w14:paraId="7F22774D" w14:textId="77777777" w:rsidR="005A2195" w:rsidRPr="003C08A9" w:rsidRDefault="005A2195" w:rsidP="00A9256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08A9">
              <w:rPr>
                <w:rFonts w:ascii="Times New Roman" w:eastAsia="Times New Roman" w:hAnsi="Times New Roman" w:cs="Times New Roman"/>
                <w:sz w:val="26"/>
                <w:szCs w:val="26"/>
              </w:rPr>
              <w:t>SHOQËRIA DHE MJEDISI</w:t>
            </w:r>
          </w:p>
        </w:tc>
        <w:tc>
          <w:tcPr>
            <w:tcW w:w="4590" w:type="dxa"/>
            <w:vMerge/>
          </w:tcPr>
          <w:p w14:paraId="6847CC24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5B56D9F6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3FE80E0A" w14:textId="77777777" w:rsidR="005A2195" w:rsidRPr="003C08A9" w:rsidRDefault="005A2195" w:rsidP="00A9256F">
            <w:pPr>
              <w:spacing w:after="0"/>
              <w:jc w:val="right"/>
            </w:pPr>
            <w:r w:rsidRPr="003C08A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shd w:val="clear" w:color="auto" w:fill="FFFFFF" w:themeFill="background1"/>
          </w:tcPr>
          <w:p w14:paraId="446F6056" w14:textId="77777777" w:rsidR="005A2195" w:rsidRPr="003C08A9" w:rsidRDefault="005A2195" w:rsidP="00A925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08A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SHOQËRIA DHE MJEDISI</w:t>
            </w:r>
          </w:p>
        </w:tc>
        <w:tc>
          <w:tcPr>
            <w:tcW w:w="4590" w:type="dxa"/>
            <w:vMerge/>
          </w:tcPr>
          <w:p w14:paraId="7FCFA0C0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195" w14:paraId="2010EC11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2DF4A815" w14:textId="77777777" w:rsidR="005A2195" w:rsidRPr="003C08A9" w:rsidRDefault="005A2195" w:rsidP="00A9256F">
            <w:pPr>
              <w:spacing w:after="0"/>
              <w:jc w:val="right"/>
            </w:pPr>
            <w:r w:rsidRPr="003C08A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shd w:val="clear" w:color="auto" w:fill="FFFFFF" w:themeFill="background1"/>
          </w:tcPr>
          <w:p w14:paraId="1DE0EED2" w14:textId="5D3C5AE2" w:rsidR="005A2195" w:rsidRPr="003C08A9" w:rsidRDefault="005A2195" w:rsidP="00251E1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08A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vMerge/>
          </w:tcPr>
          <w:p w14:paraId="5936A2D0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408B5039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443D0E3C" w14:textId="77777777" w:rsidR="005A2195" w:rsidRPr="003C08A9" w:rsidRDefault="005A2195" w:rsidP="00A9256F">
            <w:pPr>
              <w:spacing w:after="0"/>
              <w:jc w:val="right"/>
            </w:pPr>
            <w:r w:rsidRPr="003C08A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shd w:val="clear" w:color="auto" w:fill="FFFFFF" w:themeFill="background1"/>
          </w:tcPr>
          <w:p w14:paraId="7557E744" w14:textId="461ADD8E" w:rsidR="005A2195" w:rsidRPr="003C08A9" w:rsidRDefault="00490F1E" w:rsidP="00A9256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0F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vMerge/>
          </w:tcPr>
          <w:p w14:paraId="485002E1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195" w14:paraId="14E9B768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2"/>
            <w:shd w:val="clear" w:color="auto" w:fill="A8D08D" w:themeFill="accent6" w:themeFillTint="99"/>
          </w:tcPr>
          <w:p w14:paraId="3B91766B" w14:textId="77777777" w:rsidR="005A2195" w:rsidRPr="003C08A9" w:rsidRDefault="005A2195" w:rsidP="00A9256F">
            <w:pPr>
              <w:spacing w:after="0"/>
              <w:jc w:val="right"/>
            </w:pPr>
            <w:r w:rsidRPr="003C08A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shd w:val="clear" w:color="auto" w:fill="FFFFFF" w:themeFill="background1"/>
          </w:tcPr>
          <w:p w14:paraId="5678CD4C" w14:textId="77777777" w:rsidR="005A2195" w:rsidRPr="003C08A9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vMerge/>
          </w:tcPr>
          <w:p w14:paraId="7368C20F" w14:textId="77777777" w:rsidR="005A2195" w:rsidRDefault="005A2195" w:rsidP="00A925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2195" w14:paraId="7F3A78C8" w14:textId="77777777" w:rsidTr="68217B61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652DD14B" w14:textId="77777777" w:rsidR="005A2195" w:rsidRDefault="005A2195" w:rsidP="00A925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9C31326" w14:textId="77777777" w:rsidR="005A2195" w:rsidRPr="00223133" w:rsidRDefault="005A2195" w:rsidP="00A925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3"/>
            <w:shd w:val="clear" w:color="auto" w:fill="FFFFFF" w:themeFill="background1"/>
          </w:tcPr>
          <w:p w14:paraId="3BC257AC" w14:textId="77777777" w:rsidR="005A2195" w:rsidRDefault="005A2195" w:rsidP="00A925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  <w:p w14:paraId="4C4E2E30" w14:textId="38FB6D4D" w:rsidR="00774F76" w:rsidRPr="006E1B64" w:rsidRDefault="00774F76" w:rsidP="00774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1B64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en-US"/>
              </w:rPr>
              <w:t>Traditat dhe trashëgimia jonë</w:t>
            </w:r>
            <w:r w:rsidR="006E1B64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en-US"/>
              </w:rPr>
              <w:t>;</w:t>
            </w:r>
            <w:r w:rsidRPr="006E1B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6161AF8C" w14:textId="209CECC7" w:rsidR="00774F76" w:rsidRPr="006E1B64" w:rsidRDefault="00774F76" w:rsidP="00774F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6E1B64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en-US"/>
              </w:rPr>
              <w:t>Resurset dhe trashëgimia e vendit tim</w:t>
            </w:r>
            <w:r w:rsidR="006E1B64">
              <w:rPr>
                <w:rFonts w:ascii="Times New Roman" w:eastAsia="BeVietnam-Bold" w:hAnsi="Times New Roman" w:cs="Times New Roman"/>
                <w:bCs/>
                <w:iCs/>
                <w:sz w:val="24"/>
                <w:szCs w:val="24"/>
                <w:lang w:val="en-US"/>
              </w:rPr>
              <w:t>;</w:t>
            </w:r>
          </w:p>
          <w:p w14:paraId="29AA242C" w14:textId="3F3464E9" w:rsidR="005A2195" w:rsidRPr="00801BAA" w:rsidRDefault="00774F76" w:rsidP="00774F7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6E1B64">
              <w:rPr>
                <w:rFonts w:eastAsia="BeVietnam-Bold"/>
                <w:bCs/>
                <w:iCs/>
              </w:rPr>
              <w:t>Mjedisi i vendit tim</w:t>
            </w:r>
            <w:r w:rsidR="006E1B64">
              <w:rPr>
                <w:rFonts w:eastAsia="BeVietnam-Bold"/>
                <w:bCs/>
                <w:iCs/>
              </w:rPr>
              <w:t>.</w:t>
            </w:r>
          </w:p>
        </w:tc>
      </w:tr>
      <w:tr w:rsidR="005A2195" w:rsidRPr="00EE5CA4" w14:paraId="73256D90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000000" w:themeFill="text1"/>
          </w:tcPr>
          <w:p w14:paraId="013897D5" w14:textId="787B49E4" w:rsidR="005A2195" w:rsidRPr="003C08A9" w:rsidRDefault="005A2195" w:rsidP="003C08A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3C08A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Rezultatet e të nxënit për kompetencat kryesore të shkallës që synohen të arrihe</w:t>
            </w:r>
            <w:r w:rsidR="00251E1F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n përmes shtjellimit të temës/temave -</w:t>
            </w:r>
            <w:r w:rsidRPr="003C08A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RNK </w:t>
            </w:r>
          </w:p>
        </w:tc>
      </w:tr>
      <w:tr w:rsidR="005A2195" w14:paraId="75811E4A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FFFFFF" w:themeFill="background1"/>
          </w:tcPr>
          <w:p w14:paraId="612BDB5E" w14:textId="7129BDD2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Kompetenca </w:t>
            </w:r>
            <w:r w:rsidR="00251E1F"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e </w:t>
            </w: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komunikim</w:t>
            </w:r>
            <w:r w:rsidR="00251E1F"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it</w:t>
            </w: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dhe</w:t>
            </w:r>
            <w:r w:rsidR="00251E1F"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e</w:t>
            </w: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të shprehur</w:t>
            </w:r>
            <w:r w:rsidR="00251E1F"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it</w:t>
            </w: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- Komunikues efektiv </w:t>
            </w:r>
          </w:p>
          <w:p w14:paraId="6A8B8102" w14:textId="7C65A044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I.1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Lexon me zë drejt një tekst letrar apo joletrar, të palexuar më parë</w:t>
            </w:r>
            <w:r w:rsidR="006E1B64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04E11E18" w14:textId="783ED3A9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I.3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mënyrë aktive prezantimin e tjetrit dhe merr pjesë në diskutim, duke u paraqitur me të paktën dy ndërhyrje; pyetje, komente </w:t>
            </w:r>
            <w:r w:rsidR="00251E1F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apo sqarime për temën e dhënë</w:t>
            </w:r>
            <w:r w:rsidR="006E1B64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4B4C3591" w14:textId="77777777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I.7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Shpreh, në formë verbale dhe të shkruar, fjali të thjeshta në gjuhë të huaj dhe përkthen në gjuhë amtare fjali të tjera të thjeshta që i dëgjon nga mjetet auditive, audiovizuale apo nga mësimdhënësi në gjuhë të huaj të dhëna si detyrë. </w:t>
            </w:r>
          </w:p>
          <w:p w14:paraId="45AFD404" w14:textId="6259EC34" w:rsidR="00D02165" w:rsidRPr="00BA0889" w:rsidRDefault="00251E1F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të</w:t>
            </w:r>
            <w:r w:rsidR="00D02165"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menduarit</w:t>
            </w: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="00D02165"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-</w:t>
            </w: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="00D02165"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Mendimtar kreativ dhe kritik </w:t>
            </w:r>
          </w:p>
          <w:p w14:paraId="05657D37" w14:textId="42ED30F1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II.1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veçoritë e përbashkëta dhe dalluese ndërmjet objekteve, qenieve të gjalla, dukurive apo ngjarjeve, të dhëna në detyrë; i paraqet ato para të tjerëve përm</w:t>
            </w:r>
            <w:r w:rsidR="00251E1F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es njërës nga format shprehëse</w:t>
            </w:r>
            <w:r w:rsidR="00C1164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21815FB4" w14:textId="77777777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II.6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Përshkruan dukurinë e caktuar (natyrore, shoqërore - historike) në njërën nga format shprehëse, duke veçuar ndryshimet që ndodhin apo kanë ndodhur në mjedisin që e rrethon e që janë rrjedhojë e kësaj dukurie; </w:t>
            </w:r>
          </w:p>
          <w:p w14:paraId="7B41431F" w14:textId="78629723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II.7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Paraqet dhe arsyeton me argumente mënyrën e zgjidhjes së një problemi/detyre të caktuar të fushave të ndryshme (matematikore, gjuhësore, të shkencave të natyrës, sho</w:t>
            </w:r>
            <w:r w:rsidR="00251E1F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qërore, të arteve, shëndetësore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etj.) në kohëzgjatje prej 6-10 minutash. </w:t>
            </w:r>
          </w:p>
          <w:p w14:paraId="11B8E816" w14:textId="49EDEFC2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Kompetenca e të mësuarit për të nxënë - Nxënës i suksesshëm </w:t>
            </w:r>
          </w:p>
          <w:p w14:paraId="7DAC5627" w14:textId="376B6DD3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III.1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Parashtron pyetje që nxisin debat për temën/problemin e dhënë dhe u jep përgjigje pyetjeve të bëra nga të tjerët përmes njërës nga </w:t>
            </w:r>
            <w:r w:rsidR="00251E1F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format shprehëse</w:t>
            </w:r>
            <w:r w:rsidR="00C1164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5771FEEB" w14:textId="35C9EFE9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III.3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dhe krahason informatat e njohura me ato të panjohura për një temë, çështje apo ngjarje të caktuar duke përdorur teknika të ndryshme (p.sh., duke i sh</w:t>
            </w:r>
            <w:r w:rsidR="00251E1F"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enjuar me shenja të ndryshme)</w:t>
            </w:r>
            <w:r w:rsidR="00C1164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</w:p>
          <w:p w14:paraId="4B4D54D0" w14:textId="313008A6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III. 7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cilësitë e veta që i posedon dhe cilësitë e nevojshme që duhet t’i zhvillojë për të nxënë një detyrë apo aktivitetet të caktuar dhe për të bashkëpunuar me të tjerët</w:t>
            </w:r>
            <w:r w:rsidR="00C1164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121A20A8" w14:textId="1A1BC3FE" w:rsidR="005A219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</w:pPr>
            <w:r w:rsidRPr="00BA0889">
              <w:rPr>
                <w:rFonts w:ascii="Times New Roman" w:eastAsiaTheme="minorHAnsi" w:hAnsi="Times New Roman" w:cs="Times New Roman"/>
                <w:color w:val="000000"/>
                <w:lang w:val="de-CH"/>
              </w:rPr>
              <w:lastRenderedPageBreak/>
              <w:t>III.8</w:t>
            </w:r>
            <w:r w:rsidRPr="00BA0889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Menaxhon sjelljet e veta, materialet/mjetet dhe kohën që ka në dispozicion gjatë kryerjes së një detyre/aktiviteti individual apo të përbashkët në klasë/shkollë apo jashtë s</w:t>
            </w:r>
            <w:r w:rsidRPr="00BA0889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  <w:t>aj</w:t>
            </w:r>
            <w:r w:rsidR="00C11649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de-CH"/>
              </w:rPr>
              <w:t>.</w:t>
            </w:r>
          </w:p>
          <w:p w14:paraId="3F68FF14" w14:textId="7BFC3E43" w:rsidR="00D02165" w:rsidRPr="005B5AAD" w:rsidRDefault="68217B61" w:rsidP="68217B61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 xml:space="preserve">Kompetenca për jetë, punë dhe mjedis - Kontribues produktiv </w:t>
            </w:r>
          </w:p>
          <w:p w14:paraId="3A0E86BF" w14:textId="363AA4DE" w:rsidR="00D02165" w:rsidRPr="00BA0889" w:rsidRDefault="00D02165" w:rsidP="009B7A9A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IV.3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>Përgatit një projekt të vogël duke veçuar aktivitetet kryesore për një çështje që e preokupojnë atë, shkollën apo lagjen dhe përcakton elementet e tjera që e bëjnë më të zbatueshëm, si: kohën, vendin, materialet, mjetet e nevojshme për bërjen/kryerjen e tyre etj.</w:t>
            </w:r>
            <w:r w:rsidR="00C11649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A54171D" w14:textId="0A79A4DE" w:rsidR="00D02165" w:rsidRPr="00BA0889" w:rsidRDefault="00D02165" w:rsidP="009B7A9A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IV.5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>Debaton me moshatarë për mënyrën e sjelljes së nxënësve në klasë-laborator, në shkollë dhe në mjedise të tjera apo për një grup të caktuar njerëzish për një situatë të caktuar duke mbrojtur idetë e veta me shembuj konkretë</w:t>
            </w:r>
            <w:r w:rsidR="00C11649">
              <w:rPr>
                <w:b w:val="0"/>
                <w:sz w:val="22"/>
                <w:szCs w:val="22"/>
                <w:lang w:val="sq-AL"/>
              </w:rPr>
              <w:t>.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6707A98C" w14:textId="411DA372" w:rsidR="00D02165" w:rsidRPr="00BA0889" w:rsidRDefault="00D02165" w:rsidP="009B7A9A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 xml:space="preserve">Kompetenca personale - Individ i shëndoshë </w:t>
            </w:r>
          </w:p>
          <w:p w14:paraId="2C003CEC" w14:textId="31418F42" w:rsidR="00D02165" w:rsidRPr="005B5AAD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V.6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Propozon alternativa për zgjidhjen konstruktive të një konflikti ndërpersonal, duke i analizuar paraprakisht me kujdes rrethanat që kanë shkaktuar konfliktin, ndan përvojat, mendimet dhe ndjenjat e veta me anëtarët e grupit</w:t>
            </w:r>
            <w:r w:rsidR="00C11649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202DF424" w14:textId="13A374F7" w:rsidR="00D02165" w:rsidRPr="00BA0889" w:rsidRDefault="00D02165" w:rsidP="009B7A9A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V.8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>Bashkëpunon në mënyrë aktive me të gjithë moshatarët (pavarësisht prejardhjes së tyre, aftësive dhe nevojave të veçanta) për arritjen e një qëllimi të përbashkët (projekti/aktiviteti në bazë klase/shkolle apo jashtë saj)</w:t>
            </w:r>
            <w:r w:rsidR="00C11649">
              <w:rPr>
                <w:b w:val="0"/>
                <w:sz w:val="22"/>
                <w:szCs w:val="22"/>
                <w:lang w:val="sq-AL"/>
              </w:rPr>
              <w:t>.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1DFBCAB8" w14:textId="36ED1A7B" w:rsidR="00D02165" w:rsidRPr="00BA0889" w:rsidRDefault="00D02165" w:rsidP="009B7A9A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 xml:space="preserve">Kompetenca qytetare - Qytetar i përgjegjshëm </w:t>
            </w:r>
          </w:p>
          <w:p w14:paraId="5F9CACD0" w14:textId="0553235F" w:rsidR="00D02165" w:rsidRPr="005B5AAD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VI.1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Paraqet në forma të ndryshme të drejtat dhe përgjegjësitë e pjesëtarëve të familjes së vet dhe i diskuton ato me të tjerët, më pas i krahason me të drejtat dhe përgjegjësitë e nxënësve, mësuesve dhe stafit menaxhues në shkollë apo me pjesëtarët e ndonjë institucioni</w:t>
            </w:r>
            <w:r w:rsidR="00C11649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189E9BB4" w14:textId="77777777" w:rsidR="00D02165" w:rsidRPr="00BA0889" w:rsidRDefault="00D02165" w:rsidP="009B7A9A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bCs w:val="0"/>
                <w:sz w:val="22"/>
                <w:szCs w:val="22"/>
                <w:lang w:val="sq-AL"/>
              </w:rPr>
              <w:t>VI.2</w:t>
            </w:r>
            <w:r w:rsidRPr="00BA0889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Shpreh, dëgjon dhe respekton mendimin e secilit anëtar dhe bashkërisht vendos për mënyrat e përfundimit të një aktiviteti të përbashkët; </w:t>
            </w:r>
          </w:p>
          <w:p w14:paraId="7DE92D70" w14:textId="6929FC24" w:rsidR="00D02165" w:rsidRPr="00BA0889" w:rsidRDefault="00D02165" w:rsidP="009B7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</w:rPr>
            </w:pPr>
            <w:r w:rsidRPr="005B5AAD">
              <w:rPr>
                <w:rFonts w:ascii="Times New Roman" w:hAnsi="Times New Roman" w:cs="Times New Roman"/>
                <w:bCs w:val="0"/>
              </w:rPr>
              <w:t>VI.3</w:t>
            </w:r>
            <w:r w:rsidRPr="005B5AAD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5B5AAD">
              <w:rPr>
                <w:rFonts w:ascii="Times New Roman" w:hAnsi="Times New Roman" w:cs="Times New Roman"/>
                <w:b w:val="0"/>
              </w:rPr>
              <w:t xml:space="preserve">Propozon vlera shoqërore, që janë të rëndësishme të kultivohen në klasë, në shkollë apo në familje (si p.sh. besimi i ndërsjellë, toleranca, solidariteti, respekti, mirësjellja etj.) dhe me shembull konkret përshkruan ndonjë situatë ku gjen shprehje ndonjëra nga ato. </w:t>
            </w:r>
          </w:p>
        </w:tc>
      </w:tr>
      <w:tr w:rsidR="005A2195" w14:paraId="7E288214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000000" w:themeFill="text1"/>
          </w:tcPr>
          <w:p w14:paraId="7573FFC8" w14:textId="75CD9125" w:rsidR="005A2195" w:rsidRPr="00E87EC7" w:rsidRDefault="005A2195" w:rsidP="00E87EC7">
            <w:pPr>
              <w:spacing w:after="0"/>
              <w:rPr>
                <w:color w:val="FFFFFF" w:themeColor="background1"/>
              </w:rPr>
            </w:pPr>
            <w:r w:rsidRPr="00E87EC7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>Rezultatet e të nxënit të fushës kurrikulare të shkallës që synohen</w:t>
            </w:r>
            <w:r w:rsidR="00E87EC7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arrihen përmes shtjellimit </w:t>
            </w:r>
            <w:r w:rsidR="0050367A" w:rsidRPr="00464B3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të temës/</w:t>
            </w:r>
            <w:r w:rsidR="0050367A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temave -</w:t>
            </w:r>
            <w:r w:rsidRPr="00E87EC7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RNF </w:t>
            </w:r>
          </w:p>
        </w:tc>
      </w:tr>
      <w:tr w:rsidR="005A2195" w14:paraId="4CCDAAFB" w14:textId="77777777" w:rsidTr="68217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4"/>
            <w:shd w:val="clear" w:color="auto" w:fill="FFFFFF" w:themeFill="background1"/>
          </w:tcPr>
          <w:p w14:paraId="73134527" w14:textId="77777777" w:rsidR="005A2195" w:rsidRPr="005B5AAD" w:rsidRDefault="005A2195" w:rsidP="009B7A9A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562E94CF" w14:textId="2164C021" w:rsidR="005B5AAD" w:rsidRPr="00BA0889" w:rsidRDefault="005B5AAD" w:rsidP="009B7A9A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2.3</w:t>
            </w:r>
            <w:r w:rsidRPr="00BA0889">
              <w:rPr>
                <w:b w:val="0"/>
                <w:sz w:val="22"/>
                <w:szCs w:val="22"/>
                <w:lang w:val="sq-AL"/>
              </w:rPr>
              <w:t>.Tregon respekt për trashëgiminë kulturore e natyrore si dhe shpreh solidaritet në proceset shoqërore ku ai është i përfshirë</w:t>
            </w:r>
            <w:r w:rsidR="00C11649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40FB03A" w14:textId="6D4CE4F2" w:rsidR="005B5AAD" w:rsidRPr="00BA0889" w:rsidRDefault="005B5AAD" w:rsidP="009B7A9A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5.1.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Shpjegon disa nga shkaqet dhe pasojat e rreziqeve natyrore e shoqërore si pasojë e fatkeqësive natyrore dhe veprimeve të njeriut dhe merr pjesë në aktivitete për ruajtjen e mjedisit dhe përkujdesjen për trashëgiminë</w:t>
            </w:r>
            <w:r w:rsidR="00C11649">
              <w:rPr>
                <w:b w:val="0"/>
                <w:sz w:val="22"/>
                <w:szCs w:val="22"/>
                <w:lang w:val="sq-AL"/>
              </w:rPr>
              <w:t>;</w:t>
            </w:r>
            <w:r w:rsidRPr="00BA0889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8E8718A" w14:textId="77777777" w:rsidR="005B5AAD" w:rsidRPr="005B5AAD" w:rsidRDefault="68217B61" w:rsidP="68217B61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5.2.</w:t>
            </w:r>
            <w:r w:rsidRPr="68217B61">
              <w:rPr>
                <w:b w:val="0"/>
                <w:bCs w:val="0"/>
                <w:sz w:val="22"/>
                <w:szCs w:val="22"/>
                <w:lang w:val="sq-AL"/>
              </w:rPr>
              <w:t xml:space="preserve"> Bashkëpunon me të tjerët dhe ndërmerr veprime të dobishme që promovojnë mjedisin e pastër, kujdeset për përdorim të drejtë të të mirave jetësore për </w:t>
            </w:r>
          </w:p>
          <w:p w14:paraId="4550EE2A" w14:textId="63D9640E" w:rsidR="005A2195" w:rsidRPr="005B5AAD" w:rsidRDefault="005B5AAD" w:rsidP="009B7A9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  <w:r w:rsidRPr="005B5AAD">
              <w:rPr>
                <w:rFonts w:ascii="Times New Roman" w:hAnsi="Times New Roman" w:cs="Times New Roman"/>
                <w:b w:val="0"/>
              </w:rPr>
              <w:t>higjienën e përgjithshme dhe për atë personale</w:t>
            </w:r>
            <w:r w:rsidR="00E87EC7">
              <w:rPr>
                <w:rFonts w:ascii="Times New Roman" w:hAnsi="Times New Roman" w:cs="Times New Roman"/>
                <w:b w:val="0"/>
              </w:rPr>
              <w:t>.</w:t>
            </w:r>
            <w:r w:rsidRPr="005B5AAD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</w:tr>
    </w:tbl>
    <w:p w14:paraId="6EF26353" w14:textId="77777777" w:rsidR="00E87EC7" w:rsidRDefault="00E87EC7">
      <w:r>
        <w:rPr>
          <w:b/>
          <w:bCs/>
        </w:rPr>
        <w:br w:type="page"/>
      </w:r>
    </w:p>
    <w:tbl>
      <w:tblPr>
        <w:tblStyle w:val="MediumGrid1-Accent1"/>
        <w:tblW w:w="1501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4590"/>
        <w:gridCol w:w="630"/>
        <w:gridCol w:w="1800"/>
        <w:gridCol w:w="1470"/>
        <w:gridCol w:w="1440"/>
        <w:gridCol w:w="1080"/>
      </w:tblGrid>
      <w:tr w:rsidR="005A2195" w:rsidRPr="00223133" w14:paraId="1263F135" w14:textId="77777777" w:rsidTr="68217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3818EB1C" w14:textId="77777777" w:rsidR="00E87EC7" w:rsidRPr="00C11649" w:rsidRDefault="00E87EC7" w:rsidP="00E87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68DC468" w14:textId="114C5300" w:rsidR="00E87EC7" w:rsidRPr="00C11649" w:rsidRDefault="00E87EC7" w:rsidP="00E87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1649">
              <w:rPr>
                <w:rFonts w:ascii="Times New Roman" w:hAnsi="Times New Roman" w:cs="Times New Roman"/>
              </w:rPr>
              <w:t>Temat</w:t>
            </w:r>
          </w:p>
          <w:p w14:paraId="09254457" w14:textId="67244C3E" w:rsidR="005A2195" w:rsidRPr="00C11649" w:rsidRDefault="005A2195" w:rsidP="00E87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1649">
              <w:rPr>
                <w:rFonts w:ascii="Times New Roman" w:hAnsi="Times New Roman" w:cs="Times New Roman"/>
              </w:rPr>
              <w:t>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28408638" w14:textId="77777777" w:rsidR="00E87EC7" w:rsidRDefault="00E87EC7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5BB7952" w14:textId="00145D00" w:rsidR="005A2195" w:rsidRPr="00E87EC7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 xml:space="preserve">Rezultatet e të nxënit për tema mësimore </w:t>
            </w:r>
          </w:p>
          <w:p w14:paraId="342A3613" w14:textId="77777777" w:rsidR="005A2195" w:rsidRPr="00E87EC7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>RNL</w:t>
            </w:r>
          </w:p>
        </w:tc>
        <w:tc>
          <w:tcPr>
            <w:tcW w:w="4590" w:type="dxa"/>
            <w:shd w:val="clear" w:color="auto" w:fill="A8D08D" w:themeFill="accent6" w:themeFillTint="99"/>
          </w:tcPr>
          <w:p w14:paraId="3EB9FC64" w14:textId="77777777" w:rsidR="00E87EC7" w:rsidRDefault="00E87EC7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52695756" w14:textId="2F006F48" w:rsidR="005A2195" w:rsidRPr="00E87EC7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 xml:space="preserve">Njësitë </w:t>
            </w:r>
          </w:p>
          <w:p w14:paraId="2E484F51" w14:textId="77777777" w:rsidR="005A2195" w:rsidRPr="00E87EC7" w:rsidRDefault="005A2195" w:rsidP="00A9256F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27179E6F" w14:textId="77777777" w:rsidR="005A2195" w:rsidRPr="00E87EC7" w:rsidRDefault="005A2195" w:rsidP="00A9256F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>Koha mësimore</w:t>
            </w:r>
          </w:p>
          <w:p w14:paraId="5025D127" w14:textId="77777777" w:rsidR="005A2195" w:rsidRPr="00E87EC7" w:rsidRDefault="005A2195" w:rsidP="00A9256F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>(orë mësimore)</w:t>
            </w:r>
          </w:p>
        </w:tc>
        <w:tc>
          <w:tcPr>
            <w:tcW w:w="1800" w:type="dxa"/>
            <w:shd w:val="clear" w:color="auto" w:fill="A8D08D" w:themeFill="accent6" w:themeFillTint="99"/>
          </w:tcPr>
          <w:p w14:paraId="6F0BAA5E" w14:textId="77777777" w:rsidR="00E87EC7" w:rsidRDefault="00E87EC7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55D5B449" w14:textId="0008DCCF" w:rsidR="005A2195" w:rsidRPr="00E87EC7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19870F30" w14:textId="77777777" w:rsidR="00E87EC7" w:rsidRDefault="00E87EC7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02723CAD" w14:textId="2D93C8B2" w:rsidR="005A2195" w:rsidRPr="00E87EC7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738E5864" w14:textId="574FA45F" w:rsidR="005A2195" w:rsidRPr="000A5CC4" w:rsidRDefault="00E87EC7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</w:rPr>
            </w:pPr>
            <w:r w:rsidRPr="000A5CC4">
              <w:rPr>
                <w:rFonts w:ascii="Times New Roman" w:hAnsi="Times New Roman" w:cs="Times New Roman"/>
                <w:bCs w:val="0"/>
              </w:rPr>
              <w:t>Ndërlidhja me lëndë të tjera mësimore me çështjet ndërkurri</w:t>
            </w:r>
            <w:r w:rsidR="000A5CC4" w:rsidRPr="000A5CC4">
              <w:rPr>
                <w:rFonts w:ascii="Times New Roman" w:hAnsi="Times New Roman" w:cs="Times New Roman"/>
                <w:bCs w:val="0"/>
              </w:rPr>
              <w:t>-</w:t>
            </w:r>
            <w:r w:rsidRPr="000A5CC4">
              <w:rPr>
                <w:rFonts w:ascii="Times New Roman" w:hAnsi="Times New Roman" w:cs="Times New Roman"/>
                <w:bCs w:val="0"/>
              </w:rPr>
              <w:t>kulare dhe situata</w:t>
            </w:r>
            <w:r w:rsidR="000A5CC4" w:rsidRPr="000A5CC4">
              <w:rPr>
                <w:rFonts w:ascii="Times New Roman" w:hAnsi="Times New Roman" w:cs="Times New Roman"/>
                <w:bCs w:val="0"/>
              </w:rPr>
              <w:t>t</w:t>
            </w:r>
            <w:r w:rsidRPr="000A5CC4">
              <w:rPr>
                <w:rFonts w:ascii="Times New Roman" w:hAnsi="Times New Roman" w:cs="Times New Roman"/>
                <w:bCs w:val="0"/>
              </w:rPr>
              <w:t xml:space="preserve"> jetësore</w:t>
            </w:r>
          </w:p>
        </w:tc>
        <w:tc>
          <w:tcPr>
            <w:tcW w:w="1080" w:type="dxa"/>
            <w:shd w:val="clear" w:color="auto" w:fill="A8D08D" w:themeFill="accent6" w:themeFillTint="99"/>
          </w:tcPr>
          <w:p w14:paraId="569366DC" w14:textId="77777777" w:rsidR="00E87EC7" w:rsidRDefault="00E87EC7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36E1E03A" w14:textId="6D5E5297" w:rsidR="005A2195" w:rsidRPr="00E87EC7" w:rsidRDefault="005A2195" w:rsidP="00A925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 xml:space="preserve">Burimet </w:t>
            </w:r>
          </w:p>
        </w:tc>
      </w:tr>
      <w:tr w:rsidR="005A2195" w14:paraId="73AA575E" w14:textId="77777777" w:rsidTr="68217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67ABF2DF" w14:textId="30358055" w:rsidR="00774F76" w:rsidRPr="00C11649" w:rsidRDefault="005A2195" w:rsidP="00E87EC7">
            <w:pPr>
              <w:rPr>
                <w:rFonts w:ascii="Times New Roman" w:hAnsi="Times New Roman" w:cs="Times New Roman"/>
                <w:iCs/>
              </w:rPr>
            </w:pPr>
            <w:r w:rsidRPr="00C11649">
              <w:rPr>
                <w:rFonts w:ascii="Times New Roman" w:hAnsi="Times New Roman" w:cs="Times New Roman"/>
                <w:iCs/>
              </w:rPr>
              <w:t xml:space="preserve"> </w:t>
            </w:r>
            <w:r w:rsidR="00774F76" w:rsidRPr="00C11649">
              <w:rPr>
                <w:rFonts w:ascii="Times New Roman" w:eastAsia="BeVietnam-Bold" w:hAnsi="Times New Roman" w:cs="Times New Roman"/>
                <w:iCs/>
                <w:lang w:val="en-US"/>
              </w:rPr>
              <w:t>Traditat dhe trashëgimia jonë</w:t>
            </w:r>
            <w:r w:rsidR="00774F76" w:rsidRPr="00C11649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2400A85" w14:textId="6BF2CCFC" w:rsidR="00774F76" w:rsidRPr="00C11649" w:rsidRDefault="00774F76" w:rsidP="00E87EC7">
            <w:pPr>
              <w:rPr>
                <w:rFonts w:ascii="Times New Roman" w:eastAsia="BeVietnam-Bold" w:hAnsi="Times New Roman" w:cs="Times New Roman"/>
                <w:iCs/>
                <w:lang w:val="en-US"/>
              </w:rPr>
            </w:pPr>
            <w:r w:rsidRPr="00C11649">
              <w:rPr>
                <w:rFonts w:ascii="Times New Roman" w:eastAsia="BeVietnam-Bold" w:hAnsi="Times New Roman" w:cs="Times New Roman"/>
                <w:iCs/>
                <w:lang w:val="en-US"/>
              </w:rPr>
              <w:t>Resurset dhe trashëgimia e vendit tim</w:t>
            </w:r>
          </w:p>
          <w:p w14:paraId="0AA7C1A2" w14:textId="2DE055ED" w:rsidR="005A2195" w:rsidRPr="00C11649" w:rsidRDefault="00774F76" w:rsidP="00E87EC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11649">
              <w:rPr>
                <w:rFonts w:ascii="Times New Roman" w:eastAsia="BeVietnam-Bold" w:hAnsi="Times New Roman" w:cs="Times New Roman"/>
                <w:iCs/>
                <w:lang w:val="en-US"/>
              </w:rPr>
              <w:t>Mjedisi i vendit tim</w:t>
            </w:r>
          </w:p>
          <w:p w14:paraId="60BC2B2E" w14:textId="77777777" w:rsidR="005A2195" w:rsidRPr="00C11649" w:rsidRDefault="005A2195" w:rsidP="00A9256F">
            <w:pPr>
              <w:pStyle w:val="Default"/>
              <w:spacing w:after="200"/>
              <w:rPr>
                <w:i/>
                <w:sz w:val="22"/>
                <w:szCs w:val="22"/>
              </w:rPr>
            </w:pPr>
          </w:p>
          <w:p w14:paraId="2DD180EB" w14:textId="77777777" w:rsidR="005A2195" w:rsidRPr="00C11649" w:rsidRDefault="005A2195" w:rsidP="00A9256F">
            <w:pPr>
              <w:rPr>
                <w:rFonts w:ascii="Times New Roman" w:hAnsi="Times New Roman" w:cs="Times New Roman"/>
                <w:i/>
              </w:rPr>
            </w:pPr>
          </w:p>
          <w:p w14:paraId="594B7EDA" w14:textId="77777777" w:rsidR="005A2195" w:rsidRPr="00C11649" w:rsidRDefault="005A2195" w:rsidP="00A9256F">
            <w:pPr>
              <w:rPr>
                <w:rFonts w:ascii="Times New Roman" w:hAnsi="Times New Roman" w:cs="Times New Roman"/>
                <w:i/>
              </w:rPr>
            </w:pPr>
          </w:p>
          <w:p w14:paraId="404E55F9" w14:textId="77777777" w:rsidR="005A2195" w:rsidRPr="00C11649" w:rsidRDefault="005A2195" w:rsidP="00A9256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61" w:type="dxa"/>
            <w:shd w:val="clear" w:color="auto" w:fill="FFFFFF" w:themeFill="background1"/>
          </w:tcPr>
          <w:p w14:paraId="0385644E" w14:textId="00835D1C" w:rsidR="005B5AAD" w:rsidRPr="00BA0889" w:rsidRDefault="00E87EC7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5B5AAD" w:rsidRPr="00BA0889">
              <w:rPr>
                <w:sz w:val="22"/>
                <w:szCs w:val="22"/>
                <w:lang w:val="sq-AL"/>
              </w:rPr>
              <w:t>Dallon ngjarje nga tradita e lashtë (dasma, ritet si Shën Gjergji etj.) dhe nga tradita kombëtare, shtetërore dhe ndërkombëtare, dhe përshkruan format e shënimit të tyre në familje, në shkollë dhe në komunitet</w:t>
            </w:r>
            <w:r w:rsidR="00C11649">
              <w:rPr>
                <w:sz w:val="22"/>
                <w:szCs w:val="22"/>
                <w:lang w:val="sq-AL"/>
              </w:rPr>
              <w:t>;</w:t>
            </w:r>
            <w:r w:rsidR="005B5AAD"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369C7A9C" w14:textId="77777777" w:rsidR="00AB0C44" w:rsidRPr="00BA0889" w:rsidRDefault="00AB0C44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F65C8E6" w14:textId="37956DAB" w:rsidR="005B5AAD" w:rsidRPr="00BA0889" w:rsidRDefault="00E87EC7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- </w:t>
            </w:r>
            <w:r w:rsidR="005B5AAD" w:rsidRPr="00BA0889">
              <w:rPr>
                <w:sz w:val="22"/>
                <w:szCs w:val="22"/>
                <w:lang w:val="sq-AL"/>
              </w:rPr>
              <w:t>Merr pjesë në mënyrë aktive në shënimin e ndonjë</w:t>
            </w:r>
            <w:r w:rsidRPr="00BA0889">
              <w:rPr>
                <w:sz w:val="22"/>
                <w:szCs w:val="22"/>
                <w:lang w:val="sq-AL"/>
              </w:rPr>
              <w:t xml:space="preserve"> feste tradicionale në shkollë </w:t>
            </w:r>
            <w:r w:rsidR="005B5AAD" w:rsidRPr="00BA0889">
              <w:rPr>
                <w:sz w:val="22"/>
                <w:szCs w:val="22"/>
                <w:lang w:val="sq-AL"/>
              </w:rPr>
              <w:t>dhe komunitet</w:t>
            </w:r>
            <w:r w:rsidR="00C11649">
              <w:rPr>
                <w:sz w:val="22"/>
                <w:szCs w:val="22"/>
                <w:lang w:val="sq-AL"/>
              </w:rPr>
              <w:t>;</w:t>
            </w:r>
            <w:r w:rsidR="005B5AAD"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6ED8DABF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04CBE43" w14:textId="099EF356" w:rsidR="005B5AAD" w:rsidRPr="00BA0889" w:rsidRDefault="00AB0C44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-</w:t>
            </w:r>
            <w:r w:rsidR="00C11649">
              <w:rPr>
                <w:sz w:val="22"/>
                <w:szCs w:val="22"/>
                <w:lang w:val="de-CH"/>
              </w:rPr>
              <w:t xml:space="preserve"> </w:t>
            </w:r>
            <w:r w:rsidR="005B5AAD" w:rsidRPr="00BA0889">
              <w:rPr>
                <w:sz w:val="22"/>
                <w:szCs w:val="22"/>
                <w:lang w:val="de-CH"/>
              </w:rPr>
              <w:t>Identifikon institucionet kulturore</w:t>
            </w:r>
            <w:r w:rsidR="00C11649">
              <w:rPr>
                <w:sz w:val="22"/>
                <w:szCs w:val="22"/>
                <w:lang w:val="de-CH"/>
              </w:rPr>
              <w:t>,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 si teatrot, muzetë, si dhe lokalitetet arkeologjike, historike, natyror</w:t>
            </w:r>
            <w:r w:rsidR="00C11649">
              <w:rPr>
                <w:sz w:val="22"/>
                <w:szCs w:val="22"/>
                <w:lang w:val="de-CH"/>
              </w:rPr>
              <w:t>e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 të </w:t>
            </w:r>
          </w:p>
          <w:p w14:paraId="0896BF84" w14:textId="73A0F0E0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vendit, dhe përshkruan aktivitetet që zhvillohen në to</w:t>
            </w:r>
            <w:r w:rsidR="00C11649">
              <w:rPr>
                <w:sz w:val="22"/>
                <w:szCs w:val="22"/>
                <w:lang w:val="de-CH"/>
              </w:rPr>
              <w:t>;</w:t>
            </w:r>
            <w:r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655C99E3" w14:textId="77777777" w:rsidR="00AB0C44" w:rsidRPr="00BA0889" w:rsidRDefault="00AB0C44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A3DE121" w14:textId="1F245A32" w:rsidR="005B5AAD" w:rsidRPr="00BA0889" w:rsidRDefault="00AB0C44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-</w:t>
            </w:r>
            <w:r w:rsidR="00C11649">
              <w:rPr>
                <w:sz w:val="22"/>
                <w:szCs w:val="22"/>
                <w:lang w:val="de-CH"/>
              </w:rPr>
              <w:t xml:space="preserve"> </w:t>
            </w:r>
            <w:r w:rsidR="005B5AAD" w:rsidRPr="00BA0889">
              <w:rPr>
                <w:sz w:val="22"/>
                <w:szCs w:val="22"/>
                <w:lang w:val="de-CH"/>
              </w:rPr>
              <w:t>Dallon veshjet e krahinave të ndryshme të Kosovës, disa nga tiparet karakteristike të tyre dhe i vlerëson ato për vlerën që kanë për identitetin etnik dhe kulturor</w:t>
            </w:r>
            <w:r w:rsidR="00C11649">
              <w:rPr>
                <w:sz w:val="22"/>
                <w:szCs w:val="22"/>
                <w:lang w:val="de-CH"/>
              </w:rPr>
              <w:t>;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2C0D5021" w14:textId="77777777" w:rsidR="00AB0C44" w:rsidRPr="00BA0889" w:rsidRDefault="00AB0C44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195E5FD" w14:textId="606B3871" w:rsidR="005B5AAD" w:rsidRPr="00E87EC7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-</w:t>
            </w:r>
            <w:r w:rsidR="00C11649">
              <w:rPr>
                <w:sz w:val="22"/>
                <w:szCs w:val="22"/>
                <w:lang w:val="sq-AL"/>
              </w:rPr>
              <w:t xml:space="preserve"> </w:t>
            </w:r>
            <w:r w:rsidRPr="68217B61">
              <w:rPr>
                <w:sz w:val="22"/>
                <w:szCs w:val="22"/>
                <w:lang w:val="sq-AL"/>
              </w:rPr>
              <w:t>Përkujdeset për eksponatet nga trashëgimia dhe jep kontribut në krijimin dhe pasurimin e këndi</w:t>
            </w:r>
            <w:r w:rsidR="00C11649">
              <w:rPr>
                <w:sz w:val="22"/>
                <w:szCs w:val="22"/>
                <w:lang w:val="sq-AL"/>
              </w:rPr>
              <w:t>t</w:t>
            </w:r>
            <w:r w:rsidRPr="68217B61">
              <w:rPr>
                <w:sz w:val="22"/>
                <w:szCs w:val="22"/>
                <w:lang w:val="sq-AL"/>
              </w:rPr>
              <w:t xml:space="preserve"> muzeal në shkollë</w:t>
            </w:r>
            <w:r w:rsidR="00C11649">
              <w:rPr>
                <w:sz w:val="22"/>
                <w:szCs w:val="22"/>
                <w:lang w:val="sq-AL"/>
              </w:rPr>
              <w:t>;</w:t>
            </w:r>
            <w:r w:rsidRPr="68217B61">
              <w:rPr>
                <w:sz w:val="22"/>
                <w:szCs w:val="22"/>
                <w:lang w:val="sq-AL"/>
              </w:rPr>
              <w:t xml:space="preserve"> </w:t>
            </w:r>
          </w:p>
          <w:p w14:paraId="1EA50815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C33DA22" w14:textId="1B4BA107" w:rsidR="005B5AAD" w:rsidRPr="00BA0889" w:rsidRDefault="00AB0C44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-</w:t>
            </w:r>
            <w:r w:rsidR="00C11649">
              <w:rPr>
                <w:sz w:val="22"/>
                <w:szCs w:val="22"/>
                <w:lang w:val="de-CH"/>
              </w:rPr>
              <w:t xml:space="preserve"> </w:t>
            </w:r>
            <w:r w:rsidR="005B5AAD" w:rsidRPr="00BA0889">
              <w:rPr>
                <w:sz w:val="22"/>
                <w:szCs w:val="22"/>
                <w:lang w:val="de-CH"/>
              </w:rPr>
              <w:t>Përshkruan disa nga pasuritë kryesore natyrore të Republikës së Kosovës dhe shpjegon rëndësinë e shfrytëzimi</w:t>
            </w:r>
            <w:r w:rsidR="00C11649">
              <w:rPr>
                <w:sz w:val="22"/>
                <w:szCs w:val="22"/>
                <w:lang w:val="de-CH"/>
              </w:rPr>
              <w:t>t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 racional të tyre për zhvillim të qëndrueshëm</w:t>
            </w:r>
            <w:r w:rsidR="00C11649">
              <w:rPr>
                <w:sz w:val="22"/>
                <w:szCs w:val="22"/>
                <w:lang w:val="de-CH"/>
              </w:rPr>
              <w:t>;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2C440F4A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A0B418E" w14:textId="5DB0B024" w:rsidR="005B5AAD" w:rsidRPr="00E87EC7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>- Përshkruan elemente të trashëgimisë kulturore e natyrore në vendbanimin dhe vendin e tyre dhe përkujdesin e tyre përgjatë brezave</w:t>
            </w:r>
            <w:r w:rsidR="00C11649">
              <w:rPr>
                <w:sz w:val="22"/>
                <w:szCs w:val="22"/>
                <w:lang w:val="sq-AL"/>
              </w:rPr>
              <w:t>;</w:t>
            </w:r>
            <w:r w:rsidRPr="68217B61">
              <w:rPr>
                <w:sz w:val="22"/>
                <w:szCs w:val="22"/>
                <w:lang w:val="sq-AL"/>
              </w:rPr>
              <w:t xml:space="preserve"> </w:t>
            </w:r>
          </w:p>
          <w:p w14:paraId="16C65896" w14:textId="77777777" w:rsidR="00AB0C44" w:rsidRPr="00BA0889" w:rsidRDefault="00AB0C44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CDEBCDA" w14:textId="79F364EA" w:rsidR="005B5AAD" w:rsidRPr="00BA0889" w:rsidRDefault="00E87EC7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- Merr pjesë ak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tive dhe përcakton veprimet që </w:t>
            </w:r>
            <w:r w:rsidR="005B5AAD" w:rsidRPr="00BA0889">
              <w:rPr>
                <w:sz w:val="22"/>
                <w:szCs w:val="22"/>
                <w:lang w:val="de-CH"/>
              </w:rPr>
              <w:lastRenderedPageBreak/>
              <w:t>duhe</w:t>
            </w:r>
            <w:r w:rsidR="00C11649">
              <w:rPr>
                <w:sz w:val="22"/>
                <w:szCs w:val="22"/>
                <w:lang w:val="de-CH"/>
              </w:rPr>
              <w:t>n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 ndërmarrë në bashkëpunim me të tjerët në organizimin e aktiviteteve të ndryshme që promovojnë ruajtjen e mjedisit, trashëgimisë ekonomike, shëndetësore dhe kujdesit shoqëror </w:t>
            </w:r>
          </w:p>
          <w:p w14:paraId="63095276" w14:textId="2CA8073A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ndaj të tjerëve</w:t>
            </w:r>
            <w:r w:rsidR="00C11649">
              <w:rPr>
                <w:sz w:val="22"/>
                <w:szCs w:val="22"/>
                <w:lang w:val="de-CH"/>
              </w:rPr>
              <w:t>;</w:t>
            </w:r>
            <w:r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77AD69B5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52BD33B9" w14:textId="76672D8D" w:rsidR="005B5AAD" w:rsidRPr="00BA0889" w:rsidRDefault="00E87EC7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- </w:t>
            </w:r>
            <w:r w:rsidR="005B5AAD" w:rsidRPr="00BA0889">
              <w:rPr>
                <w:sz w:val="22"/>
                <w:szCs w:val="22"/>
                <w:lang w:val="de-CH"/>
              </w:rPr>
              <w:t>Përshkruan me shembull konkret si dëmtohet mjedisi nga hedhja e mbeturinave familjare dhe industrial</w:t>
            </w:r>
            <w:r w:rsidRPr="00BA0889">
              <w:rPr>
                <w:sz w:val="22"/>
                <w:szCs w:val="22"/>
                <w:lang w:val="de-CH"/>
              </w:rPr>
              <w:t>e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 në vende joadekuate, nga trafiku, keqpërdorimi dhe degradimi i tokës, pyjeve dhe ujërave</w:t>
            </w:r>
            <w:r w:rsidR="00C11649">
              <w:rPr>
                <w:sz w:val="22"/>
                <w:szCs w:val="22"/>
                <w:lang w:val="de-CH"/>
              </w:rPr>
              <w:t>;</w:t>
            </w:r>
            <w:r w:rsidR="005B5AAD" w:rsidRPr="00BA0889">
              <w:rPr>
                <w:sz w:val="22"/>
                <w:szCs w:val="22"/>
                <w:lang w:val="de-CH"/>
              </w:rPr>
              <w:t xml:space="preserve"> </w:t>
            </w:r>
          </w:p>
          <w:p w14:paraId="3F761A7F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8451710" w14:textId="381019C0" w:rsidR="005A2195" w:rsidRPr="00E87EC7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68217B61">
              <w:rPr>
                <w:sz w:val="22"/>
                <w:szCs w:val="22"/>
                <w:lang w:val="sq-AL"/>
              </w:rPr>
              <w:t xml:space="preserve">- Shpjegon rëndësinë e zgjerimit të sipërfaqeve të gjelbra, përdorimit të transportit publik dhe atij ekologjik, riciklimit të mbetjeve, krijimit dhe përdorimit të deponive adekuate. </w:t>
            </w:r>
          </w:p>
        </w:tc>
        <w:tc>
          <w:tcPr>
            <w:tcW w:w="4590" w:type="dxa"/>
            <w:shd w:val="clear" w:color="auto" w:fill="FFFFFF" w:themeFill="background1"/>
          </w:tcPr>
          <w:p w14:paraId="72B553F7" w14:textId="33807595" w:rsidR="00763752" w:rsidRPr="00E87EC7" w:rsidRDefault="00763752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A5CC4">
              <w:rPr>
                <w:sz w:val="22"/>
                <w:szCs w:val="22"/>
              </w:rPr>
              <w:lastRenderedPageBreak/>
              <w:t>5</w:t>
            </w:r>
            <w:r w:rsidR="00523318">
              <w:rPr>
                <w:sz w:val="22"/>
                <w:szCs w:val="22"/>
              </w:rPr>
              <w:t>7</w:t>
            </w:r>
            <w:r w:rsidRPr="000A5CC4">
              <w:rPr>
                <w:sz w:val="22"/>
                <w:szCs w:val="22"/>
              </w:rPr>
              <w:t>. S</w:t>
            </w:r>
            <w:r w:rsidR="00E87EC7" w:rsidRPr="000A5CC4">
              <w:rPr>
                <w:sz w:val="22"/>
                <w:szCs w:val="22"/>
              </w:rPr>
              <w:t>h</w:t>
            </w:r>
            <w:r w:rsidRPr="000A5CC4">
              <w:rPr>
                <w:sz w:val="22"/>
                <w:szCs w:val="22"/>
              </w:rPr>
              <w:t>frytëzimi i arsyeshëm i pasurive natyrore</w:t>
            </w:r>
            <w:r w:rsidR="001739DA">
              <w:rPr>
                <w:sz w:val="22"/>
                <w:szCs w:val="22"/>
              </w:rPr>
              <w:t>,</w:t>
            </w:r>
            <w:r w:rsidR="00063278">
              <w:rPr>
                <w:sz w:val="22"/>
                <w:szCs w:val="22"/>
              </w:rPr>
              <w:t xml:space="preserve"> fq</w:t>
            </w:r>
            <w:r w:rsidR="001739DA">
              <w:rPr>
                <w:sz w:val="22"/>
                <w:szCs w:val="22"/>
              </w:rPr>
              <w:t>.</w:t>
            </w:r>
            <w:r w:rsidR="00063278">
              <w:rPr>
                <w:sz w:val="22"/>
                <w:szCs w:val="22"/>
              </w:rPr>
              <w:t xml:space="preserve"> 99 (Zh)</w:t>
            </w:r>
            <w:r w:rsidR="001739DA">
              <w:rPr>
                <w:sz w:val="22"/>
                <w:szCs w:val="22"/>
              </w:rPr>
              <w:t>;</w:t>
            </w:r>
          </w:p>
          <w:p w14:paraId="0A1A910C" w14:textId="622BADFE" w:rsidR="0000031C" w:rsidRPr="00E87EC7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7EC7">
              <w:rPr>
                <w:sz w:val="22"/>
                <w:szCs w:val="22"/>
              </w:rPr>
              <w:t>5</w:t>
            </w:r>
            <w:r w:rsidR="00523318">
              <w:rPr>
                <w:sz w:val="22"/>
                <w:szCs w:val="22"/>
              </w:rPr>
              <w:t>8</w:t>
            </w:r>
            <w:r w:rsidRPr="00E87EC7">
              <w:rPr>
                <w:sz w:val="22"/>
                <w:szCs w:val="22"/>
              </w:rPr>
              <w:t>. Pasuritë</w:t>
            </w:r>
            <w:r w:rsidR="00E87EC7">
              <w:rPr>
                <w:sz w:val="22"/>
                <w:szCs w:val="22"/>
              </w:rPr>
              <w:t xml:space="preserve"> humane</w:t>
            </w:r>
            <w:r w:rsidR="001739DA">
              <w:rPr>
                <w:sz w:val="22"/>
                <w:szCs w:val="22"/>
              </w:rPr>
              <w:t>,</w:t>
            </w:r>
            <w:r w:rsidR="00063278">
              <w:rPr>
                <w:sz w:val="22"/>
                <w:szCs w:val="22"/>
              </w:rPr>
              <w:t xml:space="preserve"> fq</w:t>
            </w:r>
            <w:r w:rsidR="001739DA">
              <w:rPr>
                <w:sz w:val="22"/>
                <w:szCs w:val="22"/>
              </w:rPr>
              <w:t>.</w:t>
            </w:r>
            <w:r w:rsidR="00063278">
              <w:rPr>
                <w:sz w:val="22"/>
                <w:szCs w:val="22"/>
              </w:rPr>
              <w:t xml:space="preserve"> 100,</w:t>
            </w:r>
            <w:r w:rsidR="001739DA">
              <w:rPr>
                <w:sz w:val="22"/>
                <w:szCs w:val="22"/>
              </w:rPr>
              <w:t xml:space="preserve"> </w:t>
            </w:r>
            <w:r w:rsidR="00063278">
              <w:rPr>
                <w:sz w:val="22"/>
                <w:szCs w:val="22"/>
              </w:rPr>
              <w:t>101 (Zh)</w:t>
            </w:r>
            <w:r w:rsidR="001739DA">
              <w:rPr>
                <w:sz w:val="22"/>
                <w:szCs w:val="22"/>
              </w:rPr>
              <w:t>;</w:t>
            </w:r>
          </w:p>
          <w:p w14:paraId="544A5BD9" w14:textId="40BED372" w:rsidR="0000031C" w:rsidRPr="00E87EC7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7EC7">
              <w:rPr>
                <w:sz w:val="22"/>
                <w:szCs w:val="22"/>
              </w:rPr>
              <w:t>5</w:t>
            </w:r>
            <w:r w:rsidR="00063278">
              <w:rPr>
                <w:sz w:val="22"/>
                <w:szCs w:val="22"/>
              </w:rPr>
              <w:t>9</w:t>
            </w:r>
            <w:r w:rsidRPr="00E87EC7">
              <w:rPr>
                <w:sz w:val="22"/>
                <w:szCs w:val="22"/>
              </w:rPr>
              <w:t>. Përsëritje e njësive të mësuara</w:t>
            </w:r>
            <w:r w:rsidR="001739DA">
              <w:rPr>
                <w:sz w:val="22"/>
                <w:szCs w:val="22"/>
              </w:rPr>
              <w:t>;</w:t>
            </w:r>
          </w:p>
          <w:p w14:paraId="31B8738B" w14:textId="73C2A503" w:rsidR="0000031C" w:rsidRPr="00E87EC7" w:rsidRDefault="00063278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00031C" w:rsidRPr="00E87EC7">
              <w:rPr>
                <w:sz w:val="22"/>
                <w:szCs w:val="22"/>
              </w:rPr>
              <w:t xml:space="preserve">. </w:t>
            </w:r>
            <w:r w:rsidR="0051090B" w:rsidRPr="00E87EC7">
              <w:rPr>
                <w:sz w:val="22"/>
                <w:szCs w:val="22"/>
              </w:rPr>
              <w:t>Ruajmë trashëgiminë kulturore</w:t>
            </w:r>
            <w:r w:rsidR="001739DA">
              <w:rPr>
                <w:sz w:val="22"/>
                <w:szCs w:val="22"/>
              </w:rPr>
              <w:t>,</w:t>
            </w:r>
            <w:r w:rsidR="0051090B" w:rsidRPr="00E87E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fq</w:t>
            </w:r>
            <w:r w:rsidR="001739D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102,</w:t>
            </w:r>
            <w:r w:rsidR="001739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103 (Zh)</w:t>
            </w:r>
            <w:r w:rsidR="001739DA">
              <w:rPr>
                <w:sz w:val="22"/>
                <w:szCs w:val="22"/>
              </w:rPr>
              <w:t>;</w:t>
            </w:r>
          </w:p>
          <w:p w14:paraId="4D385521" w14:textId="0D4153D0" w:rsidR="00063278" w:rsidRPr="00E87EC7" w:rsidRDefault="00523318" w:rsidP="00063278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63278">
              <w:rPr>
                <w:sz w:val="22"/>
                <w:szCs w:val="22"/>
              </w:rPr>
              <w:t>1</w:t>
            </w:r>
            <w:r w:rsidR="0000031C" w:rsidRPr="00E87EC7">
              <w:rPr>
                <w:sz w:val="22"/>
                <w:szCs w:val="22"/>
              </w:rPr>
              <w:t>.</w:t>
            </w:r>
            <w:r w:rsidR="0051090B" w:rsidRPr="00E87EC7">
              <w:rPr>
                <w:sz w:val="22"/>
                <w:szCs w:val="22"/>
              </w:rPr>
              <w:t xml:space="preserve"> Kujdesi shëndetësor</w:t>
            </w:r>
            <w:r w:rsidR="001739DA">
              <w:rPr>
                <w:sz w:val="22"/>
                <w:szCs w:val="22"/>
              </w:rPr>
              <w:t>,</w:t>
            </w:r>
            <w:r w:rsidR="0051090B" w:rsidRPr="00E87EC7">
              <w:rPr>
                <w:sz w:val="22"/>
                <w:szCs w:val="22"/>
              </w:rPr>
              <w:t xml:space="preserve"> </w:t>
            </w:r>
            <w:r w:rsidR="00063278">
              <w:rPr>
                <w:sz w:val="22"/>
                <w:szCs w:val="22"/>
              </w:rPr>
              <w:t>fq</w:t>
            </w:r>
            <w:r w:rsidR="001739DA">
              <w:rPr>
                <w:sz w:val="22"/>
                <w:szCs w:val="22"/>
              </w:rPr>
              <w:t>.</w:t>
            </w:r>
            <w:r w:rsidR="00063278">
              <w:rPr>
                <w:sz w:val="22"/>
                <w:szCs w:val="22"/>
              </w:rPr>
              <w:t xml:space="preserve"> 104,</w:t>
            </w:r>
            <w:r w:rsidR="001739DA">
              <w:rPr>
                <w:sz w:val="22"/>
                <w:szCs w:val="22"/>
              </w:rPr>
              <w:t xml:space="preserve"> </w:t>
            </w:r>
            <w:r w:rsidR="00063278">
              <w:rPr>
                <w:sz w:val="22"/>
                <w:szCs w:val="22"/>
              </w:rPr>
              <w:t>105 (Zh)</w:t>
            </w:r>
            <w:r w:rsidR="001739DA">
              <w:rPr>
                <w:sz w:val="22"/>
                <w:szCs w:val="22"/>
              </w:rPr>
              <w:t>;</w:t>
            </w:r>
          </w:p>
          <w:p w14:paraId="65F0C8E1" w14:textId="02EB918A" w:rsidR="00063278" w:rsidRDefault="0000031C" w:rsidP="00063278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7EC7">
              <w:rPr>
                <w:sz w:val="22"/>
                <w:szCs w:val="22"/>
              </w:rPr>
              <w:t>6</w:t>
            </w:r>
            <w:r w:rsidR="00063278">
              <w:rPr>
                <w:sz w:val="22"/>
                <w:szCs w:val="22"/>
              </w:rPr>
              <w:t>2</w:t>
            </w:r>
            <w:r w:rsidRPr="00E87EC7">
              <w:rPr>
                <w:sz w:val="22"/>
                <w:szCs w:val="22"/>
              </w:rPr>
              <w:t xml:space="preserve">. </w:t>
            </w:r>
            <w:r w:rsidR="0051090B" w:rsidRPr="00E87EC7">
              <w:rPr>
                <w:sz w:val="22"/>
                <w:szCs w:val="22"/>
              </w:rPr>
              <w:t>Ndihmojmë për një mjedis të pastër</w:t>
            </w:r>
            <w:r w:rsidR="001739DA">
              <w:rPr>
                <w:sz w:val="22"/>
                <w:szCs w:val="22"/>
              </w:rPr>
              <w:t>,</w:t>
            </w:r>
            <w:r w:rsidR="0051090B" w:rsidRPr="00E87EC7">
              <w:rPr>
                <w:sz w:val="22"/>
                <w:szCs w:val="22"/>
              </w:rPr>
              <w:t xml:space="preserve"> </w:t>
            </w:r>
          </w:p>
          <w:p w14:paraId="350191C8" w14:textId="75514658" w:rsidR="00063278" w:rsidRPr="00E87EC7" w:rsidRDefault="00063278" w:rsidP="00063278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fq</w:t>
            </w:r>
            <w:r w:rsidR="001739D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106,</w:t>
            </w:r>
            <w:r w:rsidR="001739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107 (Zh)</w:t>
            </w:r>
            <w:r w:rsidR="001739DA">
              <w:rPr>
                <w:sz w:val="22"/>
                <w:szCs w:val="22"/>
              </w:rPr>
              <w:t>;</w:t>
            </w:r>
          </w:p>
          <w:p w14:paraId="3FCEA52E" w14:textId="4A0497F4" w:rsidR="00063278" w:rsidRPr="00E87EC7" w:rsidRDefault="0000031C" w:rsidP="00063278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7EC7">
              <w:rPr>
                <w:sz w:val="22"/>
                <w:szCs w:val="22"/>
              </w:rPr>
              <w:t>6</w:t>
            </w:r>
            <w:r w:rsidR="00063278">
              <w:rPr>
                <w:sz w:val="22"/>
                <w:szCs w:val="22"/>
              </w:rPr>
              <w:t>3</w:t>
            </w:r>
            <w:r w:rsidRPr="00E87EC7">
              <w:rPr>
                <w:sz w:val="22"/>
                <w:szCs w:val="22"/>
              </w:rPr>
              <w:t>.</w:t>
            </w:r>
            <w:r w:rsidR="0051090B" w:rsidRPr="00E87EC7">
              <w:rPr>
                <w:sz w:val="22"/>
                <w:szCs w:val="22"/>
              </w:rPr>
              <w:t xml:space="preserve"> Ekskursion: “Pasuritë natyrore të vendit tim”</w:t>
            </w:r>
            <w:r w:rsidR="001739DA">
              <w:rPr>
                <w:sz w:val="22"/>
                <w:szCs w:val="22"/>
              </w:rPr>
              <w:t>,</w:t>
            </w:r>
            <w:r w:rsidR="00063278">
              <w:rPr>
                <w:sz w:val="22"/>
                <w:szCs w:val="22"/>
              </w:rPr>
              <w:t xml:space="preserve"> fq</w:t>
            </w:r>
            <w:r w:rsidR="001739DA">
              <w:rPr>
                <w:sz w:val="22"/>
                <w:szCs w:val="22"/>
              </w:rPr>
              <w:t xml:space="preserve">. </w:t>
            </w:r>
            <w:r w:rsidR="00063278">
              <w:rPr>
                <w:sz w:val="22"/>
                <w:szCs w:val="22"/>
              </w:rPr>
              <w:t>108,</w:t>
            </w:r>
            <w:r w:rsidR="001739DA">
              <w:rPr>
                <w:sz w:val="22"/>
                <w:szCs w:val="22"/>
              </w:rPr>
              <w:t xml:space="preserve"> </w:t>
            </w:r>
            <w:r w:rsidR="00063278">
              <w:rPr>
                <w:sz w:val="22"/>
                <w:szCs w:val="22"/>
              </w:rPr>
              <w:t>109 (Zh)</w:t>
            </w:r>
            <w:r w:rsidR="001739DA">
              <w:rPr>
                <w:sz w:val="22"/>
                <w:szCs w:val="22"/>
              </w:rPr>
              <w:t>;</w:t>
            </w:r>
          </w:p>
          <w:p w14:paraId="045DEA88" w14:textId="2D463A64" w:rsidR="0000031C" w:rsidRPr="00E87EC7" w:rsidRDefault="0051090B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7EC7">
              <w:rPr>
                <w:sz w:val="22"/>
                <w:szCs w:val="22"/>
              </w:rPr>
              <w:t xml:space="preserve"> </w:t>
            </w:r>
            <w:r w:rsidR="0000031C" w:rsidRPr="00E87EC7">
              <w:rPr>
                <w:sz w:val="22"/>
                <w:szCs w:val="22"/>
              </w:rPr>
              <w:t>6</w:t>
            </w:r>
            <w:r w:rsidR="00063278">
              <w:rPr>
                <w:sz w:val="22"/>
                <w:szCs w:val="22"/>
              </w:rPr>
              <w:t>4</w:t>
            </w:r>
            <w:r w:rsidR="0000031C" w:rsidRPr="00E87EC7">
              <w:rPr>
                <w:sz w:val="22"/>
                <w:szCs w:val="22"/>
              </w:rPr>
              <w:t>. Përsëritje e njësive të mësuara</w:t>
            </w:r>
            <w:r w:rsidR="001739DA">
              <w:rPr>
                <w:sz w:val="22"/>
                <w:szCs w:val="22"/>
              </w:rPr>
              <w:t>;</w:t>
            </w:r>
          </w:p>
          <w:p w14:paraId="3B58AEDD" w14:textId="405CB1A1" w:rsidR="0000031C" w:rsidRPr="00E87EC7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7EC7">
              <w:rPr>
                <w:sz w:val="22"/>
                <w:szCs w:val="22"/>
              </w:rPr>
              <w:t>6</w:t>
            </w:r>
            <w:r w:rsidR="00063278">
              <w:rPr>
                <w:sz w:val="22"/>
                <w:szCs w:val="22"/>
              </w:rPr>
              <w:t>5</w:t>
            </w:r>
            <w:r w:rsidRPr="00E87EC7">
              <w:rPr>
                <w:sz w:val="22"/>
                <w:szCs w:val="22"/>
              </w:rPr>
              <w:t xml:space="preserve">. </w:t>
            </w:r>
            <w:r w:rsidR="0051090B" w:rsidRPr="00E87EC7">
              <w:rPr>
                <w:sz w:val="22"/>
                <w:szCs w:val="22"/>
              </w:rPr>
              <w:t>Njeriu mbron natyrën</w:t>
            </w:r>
            <w:r w:rsidR="001739DA">
              <w:rPr>
                <w:sz w:val="22"/>
                <w:szCs w:val="22"/>
              </w:rPr>
              <w:t>,</w:t>
            </w:r>
            <w:r w:rsidR="0051090B" w:rsidRPr="00E87EC7">
              <w:rPr>
                <w:sz w:val="22"/>
                <w:szCs w:val="22"/>
              </w:rPr>
              <w:t xml:space="preserve"> </w:t>
            </w:r>
            <w:r w:rsidR="00063278">
              <w:rPr>
                <w:sz w:val="22"/>
                <w:szCs w:val="22"/>
              </w:rPr>
              <w:t>fq</w:t>
            </w:r>
            <w:r w:rsidR="001739DA">
              <w:rPr>
                <w:sz w:val="22"/>
                <w:szCs w:val="22"/>
              </w:rPr>
              <w:t xml:space="preserve">. </w:t>
            </w:r>
            <w:r w:rsidR="00063278">
              <w:rPr>
                <w:sz w:val="22"/>
                <w:szCs w:val="22"/>
              </w:rPr>
              <w:t>110,</w:t>
            </w:r>
            <w:r w:rsidR="001739DA">
              <w:rPr>
                <w:sz w:val="22"/>
                <w:szCs w:val="22"/>
              </w:rPr>
              <w:t xml:space="preserve"> </w:t>
            </w:r>
            <w:r w:rsidR="00063278">
              <w:rPr>
                <w:sz w:val="22"/>
                <w:szCs w:val="22"/>
              </w:rPr>
              <w:t>111 (Zh)</w:t>
            </w:r>
            <w:r w:rsidR="001739DA">
              <w:rPr>
                <w:sz w:val="22"/>
                <w:szCs w:val="22"/>
              </w:rPr>
              <w:t>;</w:t>
            </w:r>
          </w:p>
          <w:p w14:paraId="7C74206C" w14:textId="3F175112" w:rsidR="00063278" w:rsidRPr="001739DA" w:rsidRDefault="0000031C" w:rsidP="00063278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39DA">
              <w:rPr>
                <w:sz w:val="22"/>
                <w:szCs w:val="22"/>
                <w:lang w:val="de-CH"/>
              </w:rPr>
              <w:t>6</w:t>
            </w:r>
            <w:r w:rsidR="00063278" w:rsidRPr="001739DA">
              <w:rPr>
                <w:sz w:val="22"/>
                <w:szCs w:val="22"/>
                <w:lang w:val="de-CH"/>
              </w:rPr>
              <w:t>6</w:t>
            </w:r>
            <w:r w:rsidRPr="001739DA">
              <w:rPr>
                <w:sz w:val="22"/>
                <w:szCs w:val="22"/>
                <w:lang w:val="de-CH"/>
              </w:rPr>
              <w:t>.</w:t>
            </w:r>
            <w:r w:rsidR="0051090B" w:rsidRPr="001739DA">
              <w:rPr>
                <w:sz w:val="22"/>
                <w:szCs w:val="22"/>
                <w:lang w:val="de-CH"/>
              </w:rPr>
              <w:t xml:space="preserve"> Ndotja e ujërave</w:t>
            </w:r>
            <w:r w:rsidR="001739DA" w:rsidRPr="001739DA">
              <w:rPr>
                <w:sz w:val="22"/>
                <w:szCs w:val="22"/>
                <w:lang w:val="de-CH"/>
              </w:rPr>
              <w:t>,</w:t>
            </w:r>
            <w:r w:rsidR="0051090B" w:rsidRPr="001739DA">
              <w:rPr>
                <w:sz w:val="22"/>
                <w:szCs w:val="22"/>
                <w:lang w:val="de-CH"/>
              </w:rPr>
              <w:t xml:space="preserve"> </w:t>
            </w:r>
            <w:r w:rsidR="00063278" w:rsidRPr="001739DA">
              <w:rPr>
                <w:sz w:val="22"/>
                <w:szCs w:val="22"/>
                <w:lang w:val="de-CH"/>
              </w:rPr>
              <w:t>fq</w:t>
            </w:r>
            <w:r w:rsidR="001739DA" w:rsidRPr="001739DA">
              <w:rPr>
                <w:sz w:val="22"/>
                <w:szCs w:val="22"/>
                <w:lang w:val="de-CH"/>
              </w:rPr>
              <w:t>.</w:t>
            </w:r>
            <w:r w:rsidR="00063278" w:rsidRPr="001739DA">
              <w:rPr>
                <w:sz w:val="22"/>
                <w:szCs w:val="22"/>
                <w:lang w:val="de-CH"/>
              </w:rPr>
              <w:t xml:space="preserve"> 112,</w:t>
            </w:r>
            <w:r w:rsidR="001739DA" w:rsidRPr="001739DA">
              <w:rPr>
                <w:sz w:val="22"/>
                <w:szCs w:val="22"/>
                <w:lang w:val="de-CH"/>
              </w:rPr>
              <w:t xml:space="preserve"> </w:t>
            </w:r>
            <w:r w:rsidR="00063278" w:rsidRPr="001739DA">
              <w:rPr>
                <w:sz w:val="22"/>
                <w:szCs w:val="22"/>
                <w:lang w:val="de-CH"/>
              </w:rPr>
              <w:t>113 (Zh)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3EB292DF" w14:textId="7C8DE25F" w:rsidR="0000031C" w:rsidRPr="00BA0889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6</w:t>
            </w:r>
            <w:r w:rsidR="00063278" w:rsidRPr="00BA0889">
              <w:rPr>
                <w:sz w:val="22"/>
                <w:szCs w:val="22"/>
                <w:lang w:val="de-CH"/>
              </w:rPr>
              <w:t>7</w:t>
            </w:r>
            <w:r w:rsidRPr="00BA0889">
              <w:rPr>
                <w:sz w:val="22"/>
                <w:szCs w:val="22"/>
                <w:lang w:val="de-CH"/>
              </w:rPr>
              <w:t>.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Ndotja e Tokës</w:t>
            </w:r>
            <w:r w:rsidR="001739DA">
              <w:rPr>
                <w:sz w:val="22"/>
                <w:szCs w:val="22"/>
                <w:lang w:val="de-CH"/>
              </w:rPr>
              <w:t>,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</w:t>
            </w:r>
            <w:r w:rsidR="00063278" w:rsidRPr="00BA0889">
              <w:rPr>
                <w:sz w:val="22"/>
                <w:szCs w:val="22"/>
                <w:lang w:val="de-CH"/>
              </w:rPr>
              <w:t>fq</w:t>
            </w:r>
            <w:r w:rsidR="001739DA">
              <w:rPr>
                <w:sz w:val="22"/>
                <w:szCs w:val="22"/>
                <w:lang w:val="de-CH"/>
              </w:rPr>
              <w:t>.</w:t>
            </w:r>
            <w:r w:rsidR="00063278" w:rsidRPr="00BA0889">
              <w:rPr>
                <w:sz w:val="22"/>
                <w:szCs w:val="22"/>
                <w:lang w:val="de-CH"/>
              </w:rPr>
              <w:t xml:space="preserve"> 114,</w:t>
            </w:r>
            <w:r w:rsidR="001739DA">
              <w:rPr>
                <w:sz w:val="22"/>
                <w:szCs w:val="22"/>
                <w:lang w:val="de-CH"/>
              </w:rPr>
              <w:t xml:space="preserve"> </w:t>
            </w:r>
            <w:r w:rsidR="00063278" w:rsidRPr="00BA0889">
              <w:rPr>
                <w:sz w:val="22"/>
                <w:szCs w:val="22"/>
                <w:lang w:val="de-CH"/>
              </w:rPr>
              <w:t>115 (Zh)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563B3C91" w14:textId="6A32579C" w:rsidR="0000031C" w:rsidRPr="00BA0889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lastRenderedPageBreak/>
              <w:t>6</w:t>
            </w:r>
            <w:r w:rsidR="00063278" w:rsidRPr="00BA0889">
              <w:rPr>
                <w:sz w:val="22"/>
                <w:szCs w:val="22"/>
                <w:lang w:val="de-CH"/>
              </w:rPr>
              <w:t>8</w:t>
            </w:r>
            <w:r w:rsidRPr="00BA0889">
              <w:rPr>
                <w:sz w:val="22"/>
                <w:szCs w:val="22"/>
                <w:lang w:val="de-CH"/>
              </w:rPr>
              <w:t>.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T’i ruajmë tok</w:t>
            </w:r>
            <w:r w:rsidR="001739DA">
              <w:rPr>
                <w:sz w:val="22"/>
                <w:szCs w:val="22"/>
                <w:lang w:val="de-CH"/>
              </w:rPr>
              <w:t>ë</w:t>
            </w:r>
            <w:r w:rsidR="0051090B" w:rsidRPr="00BA0889">
              <w:rPr>
                <w:sz w:val="22"/>
                <w:szCs w:val="22"/>
                <w:lang w:val="de-CH"/>
              </w:rPr>
              <w:t>n dhe pyjet</w:t>
            </w:r>
            <w:r w:rsidR="001739DA">
              <w:rPr>
                <w:sz w:val="22"/>
                <w:szCs w:val="22"/>
                <w:lang w:val="de-CH"/>
              </w:rPr>
              <w:t>,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</w:t>
            </w:r>
            <w:r w:rsidR="00063278" w:rsidRPr="00BA0889">
              <w:rPr>
                <w:sz w:val="22"/>
                <w:szCs w:val="22"/>
                <w:lang w:val="de-CH"/>
              </w:rPr>
              <w:t>fq</w:t>
            </w:r>
            <w:r w:rsidR="001739DA">
              <w:rPr>
                <w:sz w:val="22"/>
                <w:szCs w:val="22"/>
                <w:lang w:val="de-CH"/>
              </w:rPr>
              <w:t>.</w:t>
            </w:r>
            <w:r w:rsidR="00063278" w:rsidRPr="00BA0889">
              <w:rPr>
                <w:sz w:val="22"/>
                <w:szCs w:val="22"/>
                <w:lang w:val="de-CH"/>
              </w:rPr>
              <w:t xml:space="preserve"> 116,</w:t>
            </w:r>
            <w:r w:rsidR="001739DA">
              <w:rPr>
                <w:sz w:val="22"/>
                <w:szCs w:val="22"/>
                <w:lang w:val="de-CH"/>
              </w:rPr>
              <w:t xml:space="preserve"> </w:t>
            </w:r>
            <w:r w:rsidR="00063278" w:rsidRPr="00BA0889">
              <w:rPr>
                <w:sz w:val="22"/>
                <w:szCs w:val="22"/>
                <w:lang w:val="de-CH"/>
              </w:rPr>
              <w:t>117 (Zh)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4CB896A6" w14:textId="2857FAAD" w:rsidR="0000031C" w:rsidRPr="00BA0889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6</w:t>
            </w:r>
            <w:r w:rsidR="00063278" w:rsidRPr="00BA0889">
              <w:rPr>
                <w:sz w:val="22"/>
                <w:szCs w:val="22"/>
                <w:lang w:val="de-CH"/>
              </w:rPr>
              <w:t>9</w:t>
            </w:r>
            <w:r w:rsidRPr="00BA0889">
              <w:rPr>
                <w:sz w:val="22"/>
                <w:szCs w:val="22"/>
                <w:lang w:val="de-CH"/>
              </w:rPr>
              <w:t>.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Përsëritje e njësive të mësuara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020872D9" w14:textId="5238941E" w:rsidR="0000031C" w:rsidRPr="00BA0889" w:rsidRDefault="00063278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70</w:t>
            </w:r>
            <w:r w:rsidR="0000031C" w:rsidRPr="00BA0889">
              <w:rPr>
                <w:sz w:val="22"/>
                <w:szCs w:val="22"/>
                <w:lang w:val="de-CH"/>
              </w:rPr>
              <w:t>.</w:t>
            </w:r>
            <w:r w:rsidR="00E87EC7" w:rsidRPr="00BA0889">
              <w:rPr>
                <w:sz w:val="22"/>
                <w:szCs w:val="22"/>
                <w:lang w:val="de-CH"/>
              </w:rPr>
              <w:t xml:space="preserve"> Transporti publik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dhe ekologjik</w:t>
            </w:r>
            <w:r w:rsidR="001739DA">
              <w:rPr>
                <w:sz w:val="22"/>
                <w:szCs w:val="22"/>
                <w:lang w:val="de-CH"/>
              </w:rPr>
              <w:t>,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fq</w:t>
            </w:r>
            <w:r w:rsidR="001739DA">
              <w:rPr>
                <w:sz w:val="22"/>
                <w:szCs w:val="22"/>
                <w:lang w:val="de-CH"/>
              </w:rPr>
              <w:t>.</w:t>
            </w:r>
            <w:r w:rsidRPr="00BA0889">
              <w:rPr>
                <w:sz w:val="22"/>
                <w:szCs w:val="22"/>
                <w:lang w:val="de-CH"/>
              </w:rPr>
              <w:t xml:space="preserve"> 118,</w:t>
            </w:r>
            <w:r w:rsidR="001739DA">
              <w:rPr>
                <w:sz w:val="22"/>
                <w:szCs w:val="22"/>
                <w:lang w:val="de-CH"/>
              </w:rPr>
              <w:t xml:space="preserve"> </w:t>
            </w:r>
            <w:r w:rsidRPr="00BA0889">
              <w:rPr>
                <w:sz w:val="22"/>
                <w:szCs w:val="22"/>
                <w:lang w:val="de-CH"/>
              </w:rPr>
              <w:t>119 (Zh)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10E14210" w14:textId="418723BB" w:rsidR="0000031C" w:rsidRPr="00BA0889" w:rsidRDefault="00523318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7</w:t>
            </w:r>
            <w:r w:rsidR="00063278" w:rsidRPr="00BA0889">
              <w:rPr>
                <w:sz w:val="22"/>
                <w:szCs w:val="22"/>
                <w:lang w:val="de-CH"/>
              </w:rPr>
              <w:t>1</w:t>
            </w:r>
            <w:r w:rsidR="0000031C" w:rsidRPr="00BA0889">
              <w:rPr>
                <w:sz w:val="22"/>
                <w:szCs w:val="22"/>
                <w:lang w:val="de-CH"/>
              </w:rPr>
              <w:t>.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Si riciklohen mbetjet? </w:t>
            </w:r>
            <w:r w:rsidR="001739DA">
              <w:rPr>
                <w:sz w:val="22"/>
                <w:szCs w:val="22"/>
                <w:lang w:val="de-CH"/>
              </w:rPr>
              <w:t>f</w:t>
            </w:r>
            <w:r w:rsidR="00063278" w:rsidRPr="00BA0889">
              <w:rPr>
                <w:sz w:val="22"/>
                <w:szCs w:val="22"/>
                <w:lang w:val="de-CH"/>
              </w:rPr>
              <w:t>q</w:t>
            </w:r>
            <w:r w:rsidR="001739DA">
              <w:rPr>
                <w:sz w:val="22"/>
                <w:szCs w:val="22"/>
                <w:lang w:val="de-CH"/>
              </w:rPr>
              <w:t>.</w:t>
            </w:r>
            <w:r w:rsidR="00063278" w:rsidRPr="00BA0889">
              <w:rPr>
                <w:sz w:val="22"/>
                <w:szCs w:val="22"/>
                <w:lang w:val="de-CH"/>
              </w:rPr>
              <w:t xml:space="preserve"> 120,</w:t>
            </w:r>
            <w:r w:rsidR="001739DA">
              <w:rPr>
                <w:sz w:val="22"/>
                <w:szCs w:val="22"/>
                <w:lang w:val="de-CH"/>
              </w:rPr>
              <w:t xml:space="preserve"> </w:t>
            </w:r>
            <w:r w:rsidR="00063278" w:rsidRPr="00BA0889">
              <w:rPr>
                <w:sz w:val="22"/>
                <w:szCs w:val="22"/>
                <w:lang w:val="de-CH"/>
              </w:rPr>
              <w:t>121 (Zh</w:t>
            </w:r>
            <w:r w:rsidR="001739DA">
              <w:rPr>
                <w:sz w:val="22"/>
                <w:szCs w:val="22"/>
                <w:lang w:val="de-CH"/>
              </w:rPr>
              <w:t>);</w:t>
            </w:r>
          </w:p>
          <w:p w14:paraId="2B1CB34C" w14:textId="78729AAA" w:rsidR="00523318" w:rsidRPr="00BA0889" w:rsidRDefault="00523318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7</w:t>
            </w:r>
            <w:r w:rsidR="00063278" w:rsidRPr="00BA0889">
              <w:rPr>
                <w:sz w:val="22"/>
                <w:szCs w:val="22"/>
                <w:lang w:val="de-CH"/>
              </w:rPr>
              <w:t>2</w:t>
            </w:r>
            <w:r w:rsidRPr="00BA0889">
              <w:rPr>
                <w:sz w:val="22"/>
                <w:szCs w:val="22"/>
                <w:lang w:val="de-CH"/>
              </w:rPr>
              <w:t>. Aktivitet- Ricklimi (U)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7956D5C2" w14:textId="5FA474E0" w:rsidR="0000031C" w:rsidRPr="00BA0889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7</w:t>
            </w:r>
            <w:r w:rsidR="00063278" w:rsidRPr="00BA0889">
              <w:rPr>
                <w:sz w:val="22"/>
                <w:szCs w:val="22"/>
                <w:lang w:val="de-CH"/>
              </w:rPr>
              <w:t>3</w:t>
            </w:r>
            <w:r w:rsidRPr="00BA0889">
              <w:rPr>
                <w:sz w:val="22"/>
                <w:szCs w:val="22"/>
                <w:lang w:val="de-CH"/>
              </w:rPr>
              <w:t>.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Kujdesi për higjienën në komunitet</w:t>
            </w:r>
            <w:r w:rsidR="001739DA">
              <w:rPr>
                <w:sz w:val="22"/>
                <w:szCs w:val="22"/>
                <w:lang w:val="de-CH"/>
              </w:rPr>
              <w:t>,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</w:t>
            </w:r>
            <w:r w:rsidR="00063278" w:rsidRPr="00BA0889">
              <w:rPr>
                <w:sz w:val="22"/>
                <w:szCs w:val="22"/>
                <w:lang w:val="de-CH"/>
              </w:rPr>
              <w:t>fq</w:t>
            </w:r>
            <w:r w:rsidR="001739DA">
              <w:rPr>
                <w:sz w:val="22"/>
                <w:szCs w:val="22"/>
                <w:lang w:val="de-CH"/>
              </w:rPr>
              <w:t>.</w:t>
            </w:r>
            <w:r w:rsidR="00063278" w:rsidRPr="00BA0889">
              <w:rPr>
                <w:sz w:val="22"/>
                <w:szCs w:val="22"/>
                <w:lang w:val="de-CH"/>
              </w:rPr>
              <w:t xml:space="preserve"> 122, 123 (Zh)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045E6264" w14:textId="43249ECD" w:rsidR="0000031C" w:rsidRPr="00BA0889" w:rsidRDefault="0000031C" w:rsidP="0051090B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7</w:t>
            </w:r>
            <w:r w:rsidR="00063278" w:rsidRPr="00BA0889">
              <w:rPr>
                <w:sz w:val="22"/>
                <w:szCs w:val="22"/>
                <w:lang w:val="de-CH"/>
              </w:rPr>
              <w:t>4</w:t>
            </w:r>
            <w:r w:rsidRPr="00BA0889">
              <w:rPr>
                <w:sz w:val="22"/>
                <w:szCs w:val="22"/>
                <w:lang w:val="de-CH"/>
              </w:rPr>
              <w:t>.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Projekti ynë: “Ndihmoj për një mjedis të pastër dhe të gjelbër”</w:t>
            </w:r>
            <w:r w:rsidR="001739DA">
              <w:rPr>
                <w:sz w:val="22"/>
                <w:szCs w:val="22"/>
                <w:lang w:val="de-CH"/>
              </w:rPr>
              <w:t>,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</w:t>
            </w:r>
            <w:r w:rsidR="00063278" w:rsidRPr="00BA0889">
              <w:rPr>
                <w:sz w:val="22"/>
                <w:szCs w:val="22"/>
                <w:lang w:val="de-CH"/>
              </w:rPr>
              <w:t>fq</w:t>
            </w:r>
            <w:r w:rsidR="001739DA">
              <w:rPr>
                <w:sz w:val="22"/>
                <w:szCs w:val="22"/>
                <w:lang w:val="de-CH"/>
              </w:rPr>
              <w:t>.</w:t>
            </w:r>
            <w:r w:rsidR="00063278" w:rsidRPr="00BA0889">
              <w:rPr>
                <w:sz w:val="22"/>
                <w:szCs w:val="22"/>
                <w:lang w:val="de-CH"/>
              </w:rPr>
              <w:t xml:space="preserve"> 124, 125 (Zh)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4BEE06E5" w14:textId="6EECE7C0" w:rsidR="0000031C" w:rsidRPr="00BA0889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7</w:t>
            </w:r>
            <w:r w:rsidR="00063278" w:rsidRPr="00BA0889">
              <w:rPr>
                <w:sz w:val="22"/>
                <w:szCs w:val="22"/>
                <w:lang w:val="de-CH"/>
              </w:rPr>
              <w:t>5</w:t>
            </w:r>
            <w:r w:rsidRPr="00BA0889">
              <w:rPr>
                <w:sz w:val="22"/>
                <w:szCs w:val="22"/>
                <w:lang w:val="de-CH"/>
              </w:rPr>
              <w:t>.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Lojë: Unë dhe ti</w:t>
            </w:r>
            <w:r w:rsidR="001739DA">
              <w:rPr>
                <w:sz w:val="22"/>
                <w:szCs w:val="22"/>
                <w:lang w:val="de-CH"/>
              </w:rPr>
              <w:t>,</w:t>
            </w:r>
            <w:r w:rsidR="0051090B" w:rsidRPr="00BA0889">
              <w:rPr>
                <w:sz w:val="22"/>
                <w:szCs w:val="22"/>
                <w:lang w:val="de-CH"/>
              </w:rPr>
              <w:t xml:space="preserve"> </w:t>
            </w:r>
            <w:r w:rsidR="00063278" w:rsidRPr="00BA0889">
              <w:rPr>
                <w:sz w:val="22"/>
                <w:szCs w:val="22"/>
                <w:lang w:val="de-CH"/>
              </w:rPr>
              <w:t>fq</w:t>
            </w:r>
            <w:r w:rsidR="001739DA">
              <w:rPr>
                <w:sz w:val="22"/>
                <w:szCs w:val="22"/>
                <w:lang w:val="de-CH"/>
              </w:rPr>
              <w:t>.</w:t>
            </w:r>
            <w:r w:rsidR="00063278" w:rsidRPr="00BA0889">
              <w:rPr>
                <w:sz w:val="22"/>
                <w:szCs w:val="22"/>
                <w:lang w:val="de-CH"/>
              </w:rPr>
              <w:t xml:space="preserve"> 126, 127 (Z)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4D060389" w14:textId="1183A352" w:rsidR="0000031C" w:rsidRPr="001739DA" w:rsidRDefault="0000031C" w:rsidP="00763752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1739DA">
              <w:rPr>
                <w:sz w:val="22"/>
                <w:szCs w:val="22"/>
                <w:lang w:val="de-CH"/>
              </w:rPr>
              <w:t>7</w:t>
            </w:r>
            <w:r w:rsidR="00063278" w:rsidRPr="001739DA">
              <w:rPr>
                <w:sz w:val="22"/>
                <w:szCs w:val="22"/>
                <w:lang w:val="de-CH"/>
              </w:rPr>
              <w:t>6</w:t>
            </w:r>
            <w:r w:rsidRPr="001739DA">
              <w:rPr>
                <w:sz w:val="22"/>
                <w:szCs w:val="22"/>
                <w:lang w:val="de-CH"/>
              </w:rPr>
              <w:t>.</w:t>
            </w:r>
            <w:r w:rsidR="0051090B" w:rsidRPr="001739DA">
              <w:rPr>
                <w:sz w:val="22"/>
                <w:szCs w:val="22"/>
                <w:lang w:val="de-CH"/>
              </w:rPr>
              <w:t xml:space="preserve"> Përsëritje e njësive të mësuara</w:t>
            </w:r>
            <w:r w:rsidR="001739DA" w:rsidRPr="001739DA">
              <w:rPr>
                <w:sz w:val="22"/>
                <w:szCs w:val="22"/>
                <w:lang w:val="de-CH"/>
              </w:rPr>
              <w:t>;</w:t>
            </w:r>
          </w:p>
          <w:p w14:paraId="2D927FFA" w14:textId="6F1FB55A" w:rsidR="0000031C" w:rsidRPr="00E87EC7" w:rsidRDefault="0000031C" w:rsidP="00725A1D">
            <w:pPr>
              <w:pStyle w:val="Default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87EC7">
              <w:rPr>
                <w:sz w:val="22"/>
                <w:szCs w:val="22"/>
              </w:rPr>
              <w:t>7</w:t>
            </w:r>
            <w:r w:rsidR="00063278">
              <w:rPr>
                <w:sz w:val="22"/>
                <w:szCs w:val="22"/>
              </w:rPr>
              <w:t>7</w:t>
            </w:r>
            <w:r w:rsidRPr="00E87EC7">
              <w:rPr>
                <w:sz w:val="22"/>
                <w:szCs w:val="22"/>
              </w:rPr>
              <w:t>.</w:t>
            </w:r>
            <w:r w:rsidR="00E87EC7">
              <w:rPr>
                <w:sz w:val="22"/>
                <w:szCs w:val="22"/>
              </w:rPr>
              <w:t xml:space="preserve"> Test - </w:t>
            </w:r>
            <w:r w:rsidR="0051090B" w:rsidRPr="00E87EC7">
              <w:rPr>
                <w:sz w:val="22"/>
                <w:szCs w:val="22"/>
              </w:rPr>
              <w:t>Vlerësim i njohurive</w:t>
            </w:r>
            <w:r w:rsidR="001739DA">
              <w:rPr>
                <w:sz w:val="22"/>
                <w:szCs w:val="22"/>
              </w:rPr>
              <w:t>.</w:t>
            </w:r>
          </w:p>
        </w:tc>
        <w:tc>
          <w:tcPr>
            <w:tcW w:w="630" w:type="dxa"/>
            <w:shd w:val="clear" w:color="auto" w:fill="FFFFFF" w:themeFill="background1"/>
          </w:tcPr>
          <w:p w14:paraId="0BCDA27A" w14:textId="7220AB24" w:rsidR="005A2195" w:rsidRDefault="00763752" w:rsidP="00A925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63278">
              <w:rPr>
                <w:rFonts w:ascii="Times New Roman" w:hAnsi="Times New Roman" w:cs="Times New Roman"/>
              </w:rPr>
              <w:lastRenderedPageBreak/>
              <w:t>2</w:t>
            </w:r>
            <w:r w:rsidR="008B5585">
              <w:rPr>
                <w:rFonts w:ascii="Times New Roman" w:hAnsi="Times New Roman" w:cs="Times New Roman"/>
              </w:rPr>
              <w:t>1</w:t>
            </w:r>
            <w:r w:rsidR="005A2195" w:rsidRPr="00063278">
              <w:rPr>
                <w:rFonts w:ascii="Times New Roman" w:hAnsi="Times New Roman" w:cs="Times New Roman"/>
              </w:rPr>
              <w:t xml:space="preserve"> </w:t>
            </w:r>
            <w:r w:rsidR="005A2195" w:rsidRPr="00E87EC7">
              <w:rPr>
                <w:rFonts w:ascii="Times New Roman" w:hAnsi="Times New Roman" w:cs="Times New Roman"/>
              </w:rPr>
              <w:t>orë</w:t>
            </w:r>
          </w:p>
          <w:p w14:paraId="68447861" w14:textId="365A566B" w:rsidR="0020625B" w:rsidRPr="00E87EC7" w:rsidRDefault="0020625B" w:rsidP="00063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23155A3D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  <w:r w:rsidRPr="00BA0889">
              <w:rPr>
                <w:lang w:val="sq-AL"/>
              </w:rPr>
              <w:t>- Mësimdhënia dhe të nxënët me fëmijët në qendër dhe gjithëpërfshirja;</w:t>
            </w:r>
          </w:p>
          <w:p w14:paraId="05339DF2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q-AL"/>
              </w:rPr>
            </w:pPr>
          </w:p>
          <w:p w14:paraId="283F00D7" w14:textId="2E7D3BF3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integruar</w:t>
            </w:r>
            <w:r w:rsidR="001739DA">
              <w:rPr>
                <w:lang w:val="de-CH"/>
              </w:rPr>
              <w:t>;</w:t>
            </w:r>
          </w:p>
          <w:p w14:paraId="14100D3A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46D82ABC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 xml:space="preserve"> </w:t>
            </w:r>
          </w:p>
          <w:p w14:paraId="6DEC3EC4" w14:textId="4653132C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bazuar në rritjen e kompetencave</w:t>
            </w:r>
            <w:r w:rsidR="001739DA">
              <w:rPr>
                <w:lang w:val="de-CH"/>
              </w:rPr>
              <w:t>;</w:t>
            </w:r>
          </w:p>
          <w:p w14:paraId="1B30E88E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3E565319" w14:textId="77777777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  <w:p w14:paraId="10BEB2D0" w14:textId="7C1365B5" w:rsidR="0003200C" w:rsidRPr="00BA0889" w:rsidRDefault="0003200C" w:rsidP="0003200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BA0889">
              <w:rPr>
                <w:lang w:val="de-CH"/>
              </w:rPr>
              <w:t>- Mësimdhënia dhe të nxënët e diferencuar</w:t>
            </w:r>
            <w:r w:rsidR="001739DA">
              <w:rPr>
                <w:lang w:val="de-CH"/>
              </w:rPr>
              <w:t>.</w:t>
            </w:r>
          </w:p>
          <w:p w14:paraId="786230AD" w14:textId="5100B465" w:rsidR="005A2195" w:rsidRPr="00E87EC7" w:rsidRDefault="005A2195" w:rsidP="00A92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shd w:val="clear" w:color="auto" w:fill="FFFFFF" w:themeFill="background1"/>
          </w:tcPr>
          <w:p w14:paraId="662B4D31" w14:textId="0F31D215" w:rsidR="005B5AAD" w:rsidRPr="00E87EC7" w:rsidRDefault="00E87EC7" w:rsidP="005B5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Vlerësim i vazhdueshëm</w:t>
            </w:r>
            <w:r w:rsidR="001739DA">
              <w:rPr>
                <w:rFonts w:ascii="Times New Roman" w:hAnsi="Times New Roman" w:cs="Times New Roman"/>
              </w:rPr>
              <w:t>;</w:t>
            </w:r>
          </w:p>
          <w:p w14:paraId="13D0B6F5" w14:textId="055536E4" w:rsidR="005B5AAD" w:rsidRPr="00BA0889" w:rsidRDefault="00E87EC7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Vlerësim përmbledhës</w:t>
            </w:r>
            <w:r w:rsidR="001739DA">
              <w:rPr>
                <w:sz w:val="22"/>
                <w:szCs w:val="22"/>
                <w:lang w:val="sq-AL"/>
              </w:rPr>
              <w:t>;</w:t>
            </w:r>
          </w:p>
          <w:p w14:paraId="263D2D90" w14:textId="4907967E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69F242AC" w14:textId="31277257" w:rsidR="005A2195" w:rsidRPr="00E87EC7" w:rsidRDefault="005B5AAD" w:rsidP="005B5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87EC7">
              <w:rPr>
                <w:rFonts w:ascii="Times New Roman" w:hAnsi="Times New Roman" w:cs="Times New Roman"/>
              </w:rPr>
              <w:t>(Vendos instrumentet</w:t>
            </w:r>
            <w:r w:rsidR="00E87EC7">
              <w:rPr>
                <w:rFonts w:ascii="Times New Roman" w:hAnsi="Times New Roman" w:cs="Times New Roman"/>
              </w:rPr>
              <w:t>)</w:t>
            </w:r>
            <w:r w:rsidR="001739DA">
              <w:rPr>
                <w:rFonts w:ascii="Times New Roman" w:hAnsi="Times New Roman" w:cs="Times New Roman"/>
              </w:rPr>
              <w:t>.</w:t>
            </w:r>
            <w:r w:rsidRPr="00E87E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shd w:val="clear" w:color="auto" w:fill="FFFFFF" w:themeFill="background1"/>
          </w:tcPr>
          <w:p w14:paraId="15FF464B" w14:textId="515A3F35" w:rsidR="005B5AAD" w:rsidRPr="00BA0889" w:rsidRDefault="00E87EC7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Gjuh</w:t>
            </w:r>
            <w:r w:rsidR="00195BB6" w:rsidRPr="00BA0889">
              <w:rPr>
                <w:sz w:val="22"/>
                <w:szCs w:val="22"/>
                <w:lang w:val="sq-AL"/>
              </w:rPr>
              <w:t>ë shqipe</w:t>
            </w:r>
            <w:r w:rsidR="001739DA">
              <w:rPr>
                <w:sz w:val="22"/>
                <w:szCs w:val="22"/>
                <w:lang w:val="sq-AL"/>
              </w:rPr>
              <w:t>;</w:t>
            </w:r>
          </w:p>
          <w:p w14:paraId="4A5CF1F7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ABB6F5D" w14:textId="0E37B8A9" w:rsidR="005B5AAD" w:rsidRPr="00BA0889" w:rsidRDefault="00195BB6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Matematikë</w:t>
            </w:r>
            <w:r w:rsidR="001739DA">
              <w:rPr>
                <w:sz w:val="22"/>
                <w:szCs w:val="22"/>
                <w:lang w:val="sq-AL"/>
              </w:rPr>
              <w:t>;</w:t>
            </w:r>
          </w:p>
          <w:p w14:paraId="7D386935" w14:textId="33AC2C6F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78291EC5" w14:textId="37649B08" w:rsidR="005B5AAD" w:rsidRPr="00BA0889" w:rsidRDefault="00195BB6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Njeriu dhe natyra</w:t>
            </w:r>
            <w:r w:rsidR="001739DA">
              <w:rPr>
                <w:sz w:val="22"/>
                <w:szCs w:val="22"/>
                <w:lang w:val="sq-AL"/>
              </w:rPr>
              <w:t>;</w:t>
            </w:r>
          </w:p>
          <w:p w14:paraId="6F317C82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C8E69F8" w14:textId="299C5E5F" w:rsidR="005B5AAD" w:rsidRPr="00BA0889" w:rsidRDefault="00195BB6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Shkathtësi për jetë</w:t>
            </w:r>
            <w:r w:rsidR="001739DA">
              <w:rPr>
                <w:sz w:val="22"/>
                <w:szCs w:val="22"/>
                <w:lang w:val="sq-AL"/>
              </w:rPr>
              <w:t>;</w:t>
            </w:r>
          </w:p>
          <w:p w14:paraId="58826D6D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EACE583" w14:textId="6EDD1B88" w:rsidR="005B5AAD" w:rsidRPr="00BA0889" w:rsidRDefault="00195BB6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>Edukatë figurative</w:t>
            </w:r>
            <w:r w:rsidR="001739DA">
              <w:rPr>
                <w:sz w:val="22"/>
                <w:szCs w:val="22"/>
                <w:lang w:val="sq-AL"/>
              </w:rPr>
              <w:t>.</w:t>
            </w:r>
          </w:p>
          <w:p w14:paraId="5E84396A" w14:textId="69ED902E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BA0889">
              <w:rPr>
                <w:sz w:val="22"/>
                <w:szCs w:val="22"/>
                <w:lang w:val="sq-AL"/>
              </w:rPr>
              <w:t xml:space="preserve"> </w:t>
            </w:r>
          </w:p>
          <w:p w14:paraId="2C554810" w14:textId="77777777" w:rsidR="00195BB6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68217B61">
              <w:rPr>
                <w:b/>
                <w:bCs/>
                <w:sz w:val="22"/>
                <w:szCs w:val="22"/>
                <w:lang w:val="sq-AL"/>
              </w:rPr>
              <w:t>Çështjet ndërkurri-</w:t>
            </w:r>
          </w:p>
          <w:p w14:paraId="119B8E0C" w14:textId="38AEFE0F" w:rsidR="005B5AAD" w:rsidRPr="005B5AAD" w:rsidRDefault="68217B61" w:rsidP="68217B6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68217B61">
              <w:rPr>
                <w:b/>
                <w:bCs/>
                <w:sz w:val="22"/>
                <w:szCs w:val="22"/>
                <w:lang w:val="sq-AL"/>
              </w:rPr>
              <w:t xml:space="preserve">kulare: </w:t>
            </w:r>
          </w:p>
          <w:p w14:paraId="0DA12C65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17A5237A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Edukimi për qytetari </w:t>
            </w:r>
          </w:p>
          <w:p w14:paraId="354EACE1" w14:textId="33761303" w:rsidR="005B5AAD" w:rsidRPr="00BA0889" w:rsidRDefault="00195BB6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>demokratike</w:t>
            </w:r>
            <w:r w:rsidR="001739DA">
              <w:rPr>
                <w:sz w:val="22"/>
                <w:szCs w:val="22"/>
                <w:lang w:val="de-CH"/>
              </w:rPr>
              <w:t>;</w:t>
            </w:r>
          </w:p>
          <w:p w14:paraId="7B30D71D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64AF800" w14:textId="77777777" w:rsidR="005B5AAD" w:rsidRPr="00BA0889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BA0889">
              <w:rPr>
                <w:sz w:val="22"/>
                <w:szCs w:val="22"/>
                <w:lang w:val="de-CH"/>
              </w:rPr>
              <w:t xml:space="preserve">Arsimi për zhvillim </w:t>
            </w:r>
          </w:p>
          <w:p w14:paraId="0DF4BAFF" w14:textId="45FD5991" w:rsidR="005A2195" w:rsidRPr="00115E15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të qëndrueshëm. </w:t>
            </w:r>
          </w:p>
        </w:tc>
        <w:tc>
          <w:tcPr>
            <w:tcW w:w="1080" w:type="dxa"/>
            <w:shd w:val="clear" w:color="auto" w:fill="FFFFFF" w:themeFill="background1"/>
          </w:tcPr>
          <w:p w14:paraId="782AA46E" w14:textId="77777777" w:rsidR="007F10C7" w:rsidRPr="009F67CD" w:rsidRDefault="007F10C7" w:rsidP="007F10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67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“Shoqëria </w:t>
            </w:r>
          </w:p>
          <w:p w14:paraId="16F3084C" w14:textId="77777777" w:rsidR="007F10C7" w:rsidRPr="009F67CD" w:rsidRDefault="007F10C7" w:rsidP="007F10C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F67CD">
              <w:rPr>
                <w:sz w:val="18"/>
                <w:szCs w:val="18"/>
              </w:rPr>
              <w:t xml:space="preserve">dhe mjedisi </w:t>
            </w:r>
          </w:p>
          <w:p w14:paraId="04921AAA" w14:textId="77777777" w:rsidR="007F10C7" w:rsidRPr="009F67CD" w:rsidRDefault="007F10C7" w:rsidP="007F10C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83D74">
              <w:rPr>
                <w:sz w:val="18"/>
                <w:szCs w:val="18"/>
              </w:rPr>
              <w:t>4 (bazë dhe fletore pune)”</w:t>
            </w:r>
          </w:p>
          <w:p w14:paraId="60CAF452" w14:textId="77777777" w:rsidR="005B5AAD" w:rsidRPr="005B5AAD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BE444D5" w14:textId="2F30A072" w:rsidR="005B5AAD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8" w:history="1">
              <w:r w:rsidRPr="009C73F8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  <w:r w:rsidRPr="005B5AAD">
              <w:rPr>
                <w:sz w:val="18"/>
                <w:szCs w:val="18"/>
              </w:rPr>
              <w:t xml:space="preserve"> </w:t>
            </w:r>
          </w:p>
          <w:p w14:paraId="650BDFFA" w14:textId="77777777" w:rsidR="005B5AAD" w:rsidRPr="005B5AAD" w:rsidRDefault="005B5AAD" w:rsidP="005B5AA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0B67B71" w14:textId="76048208" w:rsidR="005B5AAD" w:rsidRPr="005B5AAD" w:rsidRDefault="005B5AAD" w:rsidP="000A5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780DCD4" w14:textId="7AC28292" w:rsidR="005A2195" w:rsidRPr="005A2195" w:rsidRDefault="005A2195" w:rsidP="005A2195">
      <w:pPr>
        <w:tabs>
          <w:tab w:val="left" w:pos="9435"/>
        </w:tabs>
      </w:pPr>
    </w:p>
    <w:p w14:paraId="761DCC42" w14:textId="77777777" w:rsidR="0050469B" w:rsidRPr="005A2195" w:rsidRDefault="0050469B">
      <w:pPr>
        <w:tabs>
          <w:tab w:val="left" w:pos="9435"/>
        </w:tabs>
      </w:pPr>
    </w:p>
    <w:sectPr w:rsidR="0050469B" w:rsidRPr="005A2195" w:rsidSect="003A14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Vietnam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 Pro">
    <w:altName w:val="Segoe U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E39"/>
    <w:multiLevelType w:val="hybridMultilevel"/>
    <w:tmpl w:val="A2F2C666"/>
    <w:lvl w:ilvl="0" w:tplc="78E2DF9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0055"/>
    <w:multiLevelType w:val="hybridMultilevel"/>
    <w:tmpl w:val="839214FA"/>
    <w:lvl w:ilvl="0" w:tplc="E3BE7360">
      <w:start w:val="1"/>
      <w:numFmt w:val="upperRoman"/>
      <w:lvlText w:val="%1."/>
      <w:lvlJc w:val="left"/>
      <w:pPr>
        <w:ind w:left="882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" w15:restartNumberingAfterBreak="0">
    <w:nsid w:val="085027C3"/>
    <w:multiLevelType w:val="hybridMultilevel"/>
    <w:tmpl w:val="D49AC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7197F"/>
    <w:multiLevelType w:val="hybridMultilevel"/>
    <w:tmpl w:val="494A345A"/>
    <w:lvl w:ilvl="0" w:tplc="764CDE7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4F9A"/>
    <w:multiLevelType w:val="hybridMultilevel"/>
    <w:tmpl w:val="FF18F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C2C45"/>
    <w:multiLevelType w:val="hybridMultilevel"/>
    <w:tmpl w:val="A17E1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2B40"/>
    <w:multiLevelType w:val="hybridMultilevel"/>
    <w:tmpl w:val="A45E4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A7081"/>
    <w:multiLevelType w:val="hybridMultilevel"/>
    <w:tmpl w:val="F75AF806"/>
    <w:lvl w:ilvl="0" w:tplc="A03A72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D03F8"/>
    <w:multiLevelType w:val="hybridMultilevel"/>
    <w:tmpl w:val="047074BA"/>
    <w:lvl w:ilvl="0" w:tplc="B5E472AE">
      <w:start w:val="5"/>
      <w:numFmt w:val="bullet"/>
      <w:lvlText w:val="-"/>
      <w:lvlJc w:val="left"/>
      <w:pPr>
        <w:ind w:left="720" w:hanging="360"/>
      </w:pPr>
      <w:rPr>
        <w:rFonts w:ascii="Times New Roman" w:eastAsia="BeVietnam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4726A"/>
    <w:multiLevelType w:val="hybridMultilevel"/>
    <w:tmpl w:val="C1CE8BFC"/>
    <w:lvl w:ilvl="0" w:tplc="39C0F1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458E5"/>
    <w:multiLevelType w:val="hybridMultilevel"/>
    <w:tmpl w:val="0EB6A124"/>
    <w:lvl w:ilvl="0" w:tplc="F48A117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E7D"/>
    <w:multiLevelType w:val="hybridMultilevel"/>
    <w:tmpl w:val="3E861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4DA8"/>
    <w:multiLevelType w:val="hybridMultilevel"/>
    <w:tmpl w:val="326CE500"/>
    <w:lvl w:ilvl="0" w:tplc="9294A09C">
      <w:start w:val="5"/>
      <w:numFmt w:val="bullet"/>
      <w:lvlText w:val="-"/>
      <w:lvlJc w:val="left"/>
      <w:pPr>
        <w:ind w:left="720" w:hanging="360"/>
      </w:pPr>
      <w:rPr>
        <w:rFonts w:ascii="Times New Roman" w:eastAsia="BeVietnam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A2F1E"/>
    <w:multiLevelType w:val="hybridMultilevel"/>
    <w:tmpl w:val="FA0E7678"/>
    <w:lvl w:ilvl="0" w:tplc="1F22E2DE">
      <w:start w:val="5"/>
      <w:numFmt w:val="bullet"/>
      <w:lvlText w:val="-"/>
      <w:lvlJc w:val="left"/>
      <w:pPr>
        <w:ind w:left="720" w:hanging="360"/>
      </w:pPr>
      <w:rPr>
        <w:rFonts w:ascii="Times New Roman" w:eastAsia="BeVietnam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20ABC"/>
    <w:multiLevelType w:val="hybridMultilevel"/>
    <w:tmpl w:val="4FD86D30"/>
    <w:lvl w:ilvl="0" w:tplc="88547BAE">
      <w:start w:val="5"/>
      <w:numFmt w:val="bullet"/>
      <w:lvlText w:val="-"/>
      <w:lvlJc w:val="left"/>
      <w:pPr>
        <w:ind w:left="720" w:hanging="360"/>
      </w:pPr>
      <w:rPr>
        <w:rFonts w:ascii="Times New Roman" w:eastAsia="BeVietnam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61F5B"/>
    <w:multiLevelType w:val="hybridMultilevel"/>
    <w:tmpl w:val="40A42768"/>
    <w:lvl w:ilvl="0" w:tplc="F7DAEA76">
      <w:numFmt w:val="bullet"/>
      <w:lvlText w:val="-"/>
      <w:lvlJc w:val="left"/>
      <w:pPr>
        <w:ind w:left="720" w:hanging="360"/>
      </w:pPr>
      <w:rPr>
        <w:rFonts w:ascii="Times New Roman" w:eastAsia="BeVietnam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99429">
    <w:abstractNumId w:val="1"/>
  </w:num>
  <w:num w:numId="2" w16cid:durableId="1896426208">
    <w:abstractNumId w:val="9"/>
  </w:num>
  <w:num w:numId="3" w16cid:durableId="1734156339">
    <w:abstractNumId w:val="7"/>
  </w:num>
  <w:num w:numId="4" w16cid:durableId="299070320">
    <w:abstractNumId w:val="5"/>
  </w:num>
  <w:num w:numId="5" w16cid:durableId="2099209447">
    <w:abstractNumId w:val="2"/>
  </w:num>
  <w:num w:numId="6" w16cid:durableId="271404007">
    <w:abstractNumId w:val="11"/>
  </w:num>
  <w:num w:numId="7" w16cid:durableId="425079965">
    <w:abstractNumId w:val="6"/>
  </w:num>
  <w:num w:numId="8" w16cid:durableId="360206251">
    <w:abstractNumId w:val="4"/>
  </w:num>
  <w:num w:numId="9" w16cid:durableId="944001312">
    <w:abstractNumId w:val="15"/>
  </w:num>
  <w:num w:numId="10" w16cid:durableId="1700474206">
    <w:abstractNumId w:val="12"/>
  </w:num>
  <w:num w:numId="11" w16cid:durableId="1600990712">
    <w:abstractNumId w:val="14"/>
  </w:num>
  <w:num w:numId="12" w16cid:durableId="848829954">
    <w:abstractNumId w:val="8"/>
  </w:num>
  <w:num w:numId="13" w16cid:durableId="1166438281">
    <w:abstractNumId w:val="13"/>
  </w:num>
  <w:num w:numId="14" w16cid:durableId="1484666112">
    <w:abstractNumId w:val="3"/>
  </w:num>
  <w:num w:numId="15" w16cid:durableId="683631230">
    <w:abstractNumId w:val="0"/>
  </w:num>
  <w:num w:numId="16" w16cid:durableId="10701560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4F6"/>
    <w:rsid w:val="0000031C"/>
    <w:rsid w:val="000068B9"/>
    <w:rsid w:val="000122F1"/>
    <w:rsid w:val="00013627"/>
    <w:rsid w:val="0002284B"/>
    <w:rsid w:val="0003200C"/>
    <w:rsid w:val="0003470F"/>
    <w:rsid w:val="00041A15"/>
    <w:rsid w:val="0004289F"/>
    <w:rsid w:val="00044501"/>
    <w:rsid w:val="00063278"/>
    <w:rsid w:val="00083745"/>
    <w:rsid w:val="000A1CE4"/>
    <w:rsid w:val="000A5CC4"/>
    <w:rsid w:val="001356F7"/>
    <w:rsid w:val="00156E2D"/>
    <w:rsid w:val="00172628"/>
    <w:rsid w:val="001739DA"/>
    <w:rsid w:val="0017503A"/>
    <w:rsid w:val="00195BB6"/>
    <w:rsid w:val="0020625B"/>
    <w:rsid w:val="00206798"/>
    <w:rsid w:val="002177C0"/>
    <w:rsid w:val="00251E1F"/>
    <w:rsid w:val="00256D57"/>
    <w:rsid w:val="002C2BA0"/>
    <w:rsid w:val="00310A57"/>
    <w:rsid w:val="00315CCD"/>
    <w:rsid w:val="003A14F6"/>
    <w:rsid w:val="003C08A9"/>
    <w:rsid w:val="003C2A41"/>
    <w:rsid w:val="003C5385"/>
    <w:rsid w:val="004035F6"/>
    <w:rsid w:val="004628F3"/>
    <w:rsid w:val="00464B3A"/>
    <w:rsid w:val="00490F1E"/>
    <w:rsid w:val="0050367A"/>
    <w:rsid w:val="0050469B"/>
    <w:rsid w:val="0051090B"/>
    <w:rsid w:val="00523318"/>
    <w:rsid w:val="0056742A"/>
    <w:rsid w:val="005A2195"/>
    <w:rsid w:val="005B5AAD"/>
    <w:rsid w:val="005C1270"/>
    <w:rsid w:val="00630666"/>
    <w:rsid w:val="006404FA"/>
    <w:rsid w:val="006933C6"/>
    <w:rsid w:val="006970DA"/>
    <w:rsid w:val="006B0AD5"/>
    <w:rsid w:val="006E1B64"/>
    <w:rsid w:val="00725A1D"/>
    <w:rsid w:val="00763752"/>
    <w:rsid w:val="00773FFB"/>
    <w:rsid w:val="00774F76"/>
    <w:rsid w:val="00781C8A"/>
    <w:rsid w:val="007A210E"/>
    <w:rsid w:val="007B32C3"/>
    <w:rsid w:val="007D468F"/>
    <w:rsid w:val="007D4F50"/>
    <w:rsid w:val="007E7FC3"/>
    <w:rsid w:val="007F10C7"/>
    <w:rsid w:val="008807E0"/>
    <w:rsid w:val="008A6628"/>
    <w:rsid w:val="008B5585"/>
    <w:rsid w:val="008B6EF2"/>
    <w:rsid w:val="008D03F6"/>
    <w:rsid w:val="008E6483"/>
    <w:rsid w:val="009038CB"/>
    <w:rsid w:val="00923167"/>
    <w:rsid w:val="00924660"/>
    <w:rsid w:val="009509B8"/>
    <w:rsid w:val="00983D74"/>
    <w:rsid w:val="00984D15"/>
    <w:rsid w:val="0098765A"/>
    <w:rsid w:val="009959DA"/>
    <w:rsid w:val="009B7A9A"/>
    <w:rsid w:val="009D07C7"/>
    <w:rsid w:val="009F3824"/>
    <w:rsid w:val="009F67CD"/>
    <w:rsid w:val="00A9256F"/>
    <w:rsid w:val="00AB0C44"/>
    <w:rsid w:val="00AD0EF7"/>
    <w:rsid w:val="00AE1068"/>
    <w:rsid w:val="00AE6A3B"/>
    <w:rsid w:val="00AF2DFB"/>
    <w:rsid w:val="00AF47FF"/>
    <w:rsid w:val="00B0327F"/>
    <w:rsid w:val="00B217F8"/>
    <w:rsid w:val="00B33118"/>
    <w:rsid w:val="00B40E58"/>
    <w:rsid w:val="00B466AD"/>
    <w:rsid w:val="00B62497"/>
    <w:rsid w:val="00BA0889"/>
    <w:rsid w:val="00BB0D34"/>
    <w:rsid w:val="00C11649"/>
    <w:rsid w:val="00C15082"/>
    <w:rsid w:val="00C17845"/>
    <w:rsid w:val="00C663C1"/>
    <w:rsid w:val="00CD383E"/>
    <w:rsid w:val="00D02165"/>
    <w:rsid w:val="00D04FC5"/>
    <w:rsid w:val="00D143F7"/>
    <w:rsid w:val="00D3767B"/>
    <w:rsid w:val="00D42051"/>
    <w:rsid w:val="00D75CAA"/>
    <w:rsid w:val="00D8679C"/>
    <w:rsid w:val="00DA0FE6"/>
    <w:rsid w:val="00DB49F8"/>
    <w:rsid w:val="00E16160"/>
    <w:rsid w:val="00E50A09"/>
    <w:rsid w:val="00E87EC7"/>
    <w:rsid w:val="00EA3579"/>
    <w:rsid w:val="00EC28E1"/>
    <w:rsid w:val="00EE1824"/>
    <w:rsid w:val="00F11A58"/>
    <w:rsid w:val="00F16A0C"/>
    <w:rsid w:val="00F37020"/>
    <w:rsid w:val="00F644A6"/>
    <w:rsid w:val="00F73A71"/>
    <w:rsid w:val="00F83BE9"/>
    <w:rsid w:val="6821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2B1D"/>
  <w15:docId w15:val="{5A4A3850-B56F-4C6B-9568-3D673745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4F6"/>
    <w:pPr>
      <w:spacing w:after="200" w:line="276" w:lineRule="auto"/>
    </w:pPr>
    <w:rPr>
      <w:rFonts w:ascii="Calibri" w:eastAsia="Calibri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A14F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OC1">
    <w:name w:val="toc 1"/>
    <w:basedOn w:val="Normal"/>
    <w:uiPriority w:val="1"/>
    <w:qFormat/>
    <w:rsid w:val="009509B8"/>
    <w:pPr>
      <w:widowControl w:val="0"/>
      <w:autoSpaceDE w:val="0"/>
      <w:autoSpaceDN w:val="0"/>
      <w:spacing w:after="0" w:line="288" w:lineRule="exact"/>
      <w:ind w:left="417"/>
    </w:pPr>
    <w:rPr>
      <w:rFonts w:ascii="Myriad Pro" w:eastAsia="Myriad Pro" w:hAnsi="Myriad Pro" w:cs="Myriad Pro"/>
      <w:sz w:val="24"/>
      <w:szCs w:val="24"/>
    </w:rPr>
  </w:style>
  <w:style w:type="table" w:styleId="MediumGrid1-Accent1">
    <w:name w:val="Medium Grid 1 Accent 1"/>
    <w:basedOn w:val="TableNormal"/>
    <w:uiPriority w:val="67"/>
    <w:rsid w:val="00D75C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LightList-Accent6">
    <w:name w:val="Light List Accent 6"/>
    <w:basedOn w:val="TableNormal"/>
    <w:uiPriority w:val="61"/>
    <w:rsid w:val="008E6483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List-Accent5">
    <w:name w:val="Light List Accent 5"/>
    <w:basedOn w:val="TableNormal"/>
    <w:uiPriority w:val="61"/>
    <w:rsid w:val="006404F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83745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B3311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1">
    <w:name w:val="Light List Accent 1"/>
    <w:basedOn w:val="TableNormal"/>
    <w:uiPriority w:val="61"/>
    <w:rsid w:val="0002284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Default">
    <w:name w:val="Default"/>
    <w:rsid w:val="005A2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A2195"/>
    <w:pPr>
      <w:ind w:left="720"/>
      <w:contextualSpacing/>
    </w:pPr>
  </w:style>
  <w:style w:type="table" w:styleId="MediumGrid1-Accent6">
    <w:name w:val="Medium Grid 1 Accent 6"/>
    <w:basedOn w:val="TableNormal"/>
    <w:uiPriority w:val="67"/>
    <w:rsid w:val="005A2195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character" w:styleId="Emphasis">
    <w:name w:val="Emphasis"/>
    <w:basedOn w:val="DefaultParagraphFont"/>
    <w:uiPriority w:val="20"/>
    <w:qFormat/>
    <w:rsid w:val="00AD0EF7"/>
    <w:rPr>
      <w:i/>
      <w:iCs/>
    </w:rPr>
  </w:style>
  <w:style w:type="character" w:styleId="Hyperlink">
    <w:name w:val="Hyperlink"/>
    <w:basedOn w:val="DefaultParagraphFont"/>
    <w:uiPriority w:val="99"/>
    <w:unhideWhenUsed/>
    <w:rsid w:val="005B5A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esimi.rks-gov.net/shq/" TargetMode="External"/><Relationship Id="rId5" Type="http://schemas.openxmlformats.org/officeDocument/2006/relationships/hyperlink" Target="https://emesimi.rks-gov.net/shq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5061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7</cp:revision>
  <cp:lastPrinted>2024-06-19T06:43:00Z</cp:lastPrinted>
  <dcterms:created xsi:type="dcterms:W3CDTF">2025-05-21T07:51:00Z</dcterms:created>
  <dcterms:modified xsi:type="dcterms:W3CDTF">2025-05-21T08:26:00Z</dcterms:modified>
</cp:coreProperties>
</file>