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187FC" w14:textId="23DB78BA" w:rsidR="00FB6E8C" w:rsidRDefault="0064386D" w:rsidP="00112C98">
      <w:pPr>
        <w:rPr>
          <w:sz w:val="72"/>
          <w:szCs w:val="72"/>
          <w:lang w:val="it-IT"/>
        </w:rPr>
      </w:pPr>
      <w:r>
        <w:rPr>
          <w:sz w:val="72"/>
          <w:szCs w:val="72"/>
          <w:lang w:val="it-IT"/>
        </w:rPr>
        <w:t xml:space="preserve"> </w:t>
      </w:r>
      <w:r w:rsidR="00112C98" w:rsidRPr="00112C98">
        <w:rPr>
          <w:sz w:val="72"/>
          <w:szCs w:val="72"/>
          <w:lang w:val="it-IT"/>
        </w:rPr>
        <w:t>PLANET E ORËS MËSIMORE</w:t>
      </w:r>
    </w:p>
    <w:p w14:paraId="2F09D9C7" w14:textId="36591397" w:rsidR="00112C98" w:rsidRPr="00112C98" w:rsidRDefault="00FB6E8C" w:rsidP="00112C98">
      <w:pPr>
        <w:rPr>
          <w:sz w:val="72"/>
          <w:szCs w:val="72"/>
          <w:lang w:val="it-IT"/>
        </w:rPr>
      </w:pPr>
      <w:r>
        <w:rPr>
          <w:sz w:val="72"/>
          <w:szCs w:val="72"/>
          <w:lang w:val="it-IT"/>
        </w:rPr>
        <w:t xml:space="preserve">KLASA </w:t>
      </w:r>
      <w:r w:rsidR="0064386D">
        <w:rPr>
          <w:sz w:val="72"/>
          <w:szCs w:val="72"/>
          <w:lang w:val="it-IT"/>
        </w:rPr>
        <w:t xml:space="preserve"> 4</w:t>
      </w:r>
    </w:p>
    <w:p w14:paraId="27F473A6" w14:textId="77777777" w:rsidR="00112C98" w:rsidRDefault="00112C98" w:rsidP="00112C98">
      <w:pPr>
        <w:rPr>
          <w:sz w:val="72"/>
          <w:szCs w:val="72"/>
          <w:lang w:val="it-IT"/>
        </w:rPr>
      </w:pPr>
    </w:p>
    <w:p w14:paraId="363100D9" w14:textId="77777777" w:rsidR="00A537F1" w:rsidRPr="00112C98" w:rsidRDefault="00A537F1" w:rsidP="00112C98">
      <w:pPr>
        <w:rPr>
          <w:sz w:val="72"/>
          <w:szCs w:val="72"/>
          <w:lang w:val="it-IT"/>
        </w:rPr>
      </w:pPr>
    </w:p>
    <w:p w14:paraId="3D451733" w14:textId="59B49F3E" w:rsidR="00112C98" w:rsidRPr="0064386D" w:rsidRDefault="00093FD0" w:rsidP="00112C98">
      <w:pPr>
        <w:rPr>
          <w:b/>
          <w:bCs/>
          <w:sz w:val="72"/>
          <w:szCs w:val="72"/>
          <w:lang w:val="it-IT"/>
        </w:rPr>
      </w:pPr>
      <w:r w:rsidRPr="0064386D">
        <w:rPr>
          <w:b/>
          <w:bCs/>
          <w:sz w:val="72"/>
          <w:szCs w:val="72"/>
          <w:lang w:val="it-IT"/>
        </w:rPr>
        <w:t>L</w:t>
      </w:r>
      <w:r w:rsidR="00330EE2" w:rsidRPr="0064386D">
        <w:rPr>
          <w:b/>
          <w:bCs/>
          <w:sz w:val="72"/>
          <w:szCs w:val="72"/>
          <w:lang w:val="it-IT"/>
        </w:rPr>
        <w:t>Ë</w:t>
      </w:r>
      <w:r w:rsidRPr="0064386D">
        <w:rPr>
          <w:b/>
          <w:bCs/>
          <w:sz w:val="72"/>
          <w:szCs w:val="72"/>
          <w:lang w:val="it-IT"/>
        </w:rPr>
        <w:t>NDA</w:t>
      </w:r>
      <w:r w:rsidR="008232EE" w:rsidRPr="0064386D">
        <w:rPr>
          <w:b/>
          <w:bCs/>
          <w:sz w:val="72"/>
          <w:szCs w:val="72"/>
          <w:lang w:val="it-IT"/>
        </w:rPr>
        <w:t>:</w:t>
      </w:r>
    </w:p>
    <w:p w14:paraId="7D1E1343" w14:textId="246CAF90" w:rsidR="008232EE" w:rsidRPr="00FB6E8C" w:rsidRDefault="008232EE" w:rsidP="00112C98">
      <w:pPr>
        <w:rPr>
          <w:b/>
          <w:bCs/>
          <w:sz w:val="72"/>
          <w:szCs w:val="72"/>
        </w:rPr>
      </w:pPr>
      <w:proofErr w:type="spellStart"/>
      <w:r>
        <w:rPr>
          <w:b/>
          <w:bCs/>
          <w:sz w:val="72"/>
          <w:szCs w:val="72"/>
        </w:rPr>
        <w:t>Shoq</w:t>
      </w:r>
      <w:r w:rsidR="00330EE2">
        <w:rPr>
          <w:b/>
          <w:bCs/>
          <w:sz w:val="72"/>
          <w:szCs w:val="72"/>
        </w:rPr>
        <w:t>ë</w:t>
      </w:r>
      <w:r>
        <w:rPr>
          <w:b/>
          <w:bCs/>
          <w:sz w:val="72"/>
          <w:szCs w:val="72"/>
        </w:rPr>
        <w:t>ria</w:t>
      </w:r>
      <w:proofErr w:type="spellEnd"/>
      <w:r>
        <w:rPr>
          <w:b/>
          <w:bCs/>
          <w:sz w:val="72"/>
          <w:szCs w:val="72"/>
        </w:rPr>
        <w:t xml:space="preserve"> dhe </w:t>
      </w:r>
      <w:proofErr w:type="spellStart"/>
      <w:r>
        <w:rPr>
          <w:b/>
          <w:bCs/>
          <w:sz w:val="72"/>
          <w:szCs w:val="72"/>
        </w:rPr>
        <w:t>mjedisi</w:t>
      </w:r>
      <w:proofErr w:type="spellEnd"/>
    </w:p>
    <w:p w14:paraId="1E97CCB5" w14:textId="77777777" w:rsidR="00112C98" w:rsidRPr="00FB6E8C" w:rsidRDefault="00112C98" w:rsidP="00112C98"/>
    <w:p w14:paraId="4094F2AD" w14:textId="77777777" w:rsidR="00112C98" w:rsidRPr="00FB6E8C" w:rsidRDefault="00112C98" w:rsidP="00112C98"/>
    <w:p w14:paraId="2D2EB628" w14:textId="77777777" w:rsidR="00112C98" w:rsidRPr="00FB6E8C" w:rsidRDefault="00112C98" w:rsidP="00112C98"/>
    <w:p w14:paraId="740EF82A" w14:textId="77777777" w:rsidR="00112C98" w:rsidRPr="00FB6E8C" w:rsidRDefault="00112C98" w:rsidP="00112C98"/>
    <w:p w14:paraId="7D536914" w14:textId="77777777" w:rsidR="00112C98" w:rsidRPr="00FB6E8C" w:rsidRDefault="00112C98" w:rsidP="00112C98"/>
    <w:p w14:paraId="03F30DFE" w14:textId="77777777" w:rsidR="00112C98" w:rsidRPr="00FB6E8C" w:rsidRDefault="00112C98" w:rsidP="00112C98"/>
    <w:p w14:paraId="1E6C8824" w14:textId="77777777" w:rsidR="00112C98" w:rsidRPr="00FB6E8C" w:rsidRDefault="00112C98" w:rsidP="00112C98"/>
    <w:p w14:paraId="44AF8FC4" w14:textId="77777777" w:rsidR="00112C98" w:rsidRPr="00FB6E8C" w:rsidRDefault="00112C98" w:rsidP="00112C98"/>
    <w:p w14:paraId="1E2B1F02" w14:textId="77777777" w:rsidR="00112C98" w:rsidRPr="00FB6E8C" w:rsidRDefault="00112C98" w:rsidP="00112C98"/>
    <w:p w14:paraId="77514A2B" w14:textId="77777777" w:rsidR="00112C98" w:rsidRPr="00FB6E8C" w:rsidRDefault="00112C98" w:rsidP="00112C98"/>
    <w:p w14:paraId="0497478A" w14:textId="77777777" w:rsidR="00112C98" w:rsidRPr="00FB6E8C" w:rsidRDefault="00112C98" w:rsidP="00112C98"/>
    <w:p w14:paraId="3AA02C9C" w14:textId="77777777" w:rsidR="00112C98" w:rsidRPr="00FB6E8C" w:rsidRDefault="00112C98" w:rsidP="00112C98"/>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112C98" w:rsidRPr="00093FD0" w14:paraId="72EABF5B" w14:textId="77777777" w:rsidTr="000A7BA9">
        <w:trPr>
          <w:trHeight w:val="206"/>
        </w:trPr>
        <w:tc>
          <w:tcPr>
            <w:tcW w:w="10105" w:type="dxa"/>
            <w:tcBorders>
              <w:top w:val="single" w:sz="8" w:space="0" w:color="000000"/>
              <w:bottom w:val="nil"/>
            </w:tcBorders>
            <w:shd w:val="clear" w:color="auto" w:fill="000000"/>
            <w:hideMark/>
          </w:tcPr>
          <w:p w14:paraId="2DDC2E58" w14:textId="0C1F8A23" w:rsidR="00112C98" w:rsidRPr="003E7646" w:rsidRDefault="00112C98" w:rsidP="000A7BA9">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8232EE">
              <w:rPr>
                <w:rFonts w:ascii="Times New Roman" w:eastAsia="MS Mincho" w:hAnsi="Times New Roman" w:cs="Times New Roman"/>
                <w:b/>
                <w:bCs/>
                <w:color w:val="0D0D0D"/>
                <w:sz w:val="24"/>
                <w:szCs w:val="24"/>
                <w:lang w:val="sq-AL"/>
              </w:rPr>
              <w:t>1</w:t>
            </w:r>
            <w:r>
              <w:rPr>
                <w:rFonts w:ascii="Times New Roman" w:eastAsia="MS Mincho" w:hAnsi="Times New Roman" w:cs="Times New Roman"/>
                <w:b/>
                <w:bCs/>
                <w:color w:val="0D0D0D"/>
                <w:sz w:val="24"/>
                <w:szCs w:val="24"/>
                <w:lang w:val="sq-AL"/>
              </w:rPr>
              <w:t xml:space="preserve">  </w:t>
            </w:r>
          </w:p>
        </w:tc>
      </w:tr>
      <w:tr w:rsidR="00112C98" w:rsidRPr="0064386D" w14:paraId="326FD16D" w14:textId="77777777" w:rsidTr="000A7BA9">
        <w:trPr>
          <w:trHeight w:val="379"/>
        </w:trPr>
        <w:tc>
          <w:tcPr>
            <w:tcW w:w="10105" w:type="dxa"/>
            <w:tcBorders>
              <w:top w:val="single" w:sz="8" w:space="0" w:color="000000"/>
              <w:bottom w:val="single" w:sz="8" w:space="0" w:color="000000"/>
            </w:tcBorders>
            <w:hideMark/>
          </w:tcPr>
          <w:p w14:paraId="113B089F" w14:textId="7C3D1A92" w:rsidR="008232EE" w:rsidRPr="00460CF0" w:rsidRDefault="00FB6E8C" w:rsidP="008232EE">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Fushakurrikulare:</w:t>
            </w:r>
            <w:r w:rsidR="008232EE">
              <w:rPr>
                <w:rFonts w:ascii="Times New Roman" w:eastAsia="MS Mincho" w:hAnsi="Times New Roman" w:cs="Times New Roman"/>
                <w:b/>
                <w:bCs/>
                <w:color w:val="0D0D0D"/>
                <w:lang w:val="sq-AL"/>
              </w:rPr>
              <w:t>Shoq</w:t>
            </w:r>
            <w:r w:rsidR="00330EE2">
              <w:rPr>
                <w:rFonts w:ascii="Times New Roman" w:eastAsia="MS Mincho" w:hAnsi="Times New Roman" w:cs="Times New Roman"/>
                <w:b/>
                <w:bCs/>
                <w:color w:val="0D0D0D"/>
                <w:lang w:val="sq-AL"/>
              </w:rPr>
              <w:t>ë</w:t>
            </w:r>
            <w:r w:rsidR="008232EE">
              <w:rPr>
                <w:rFonts w:ascii="Times New Roman" w:eastAsia="MS Mincho" w:hAnsi="Times New Roman" w:cs="Times New Roman"/>
                <w:b/>
                <w:bCs/>
                <w:color w:val="0D0D0D"/>
                <w:lang w:val="sq-AL"/>
              </w:rPr>
              <w:t>ria dhe mjedisi</w:t>
            </w:r>
            <w:r w:rsidRPr="00093FD0">
              <w:rPr>
                <w:rFonts w:ascii="Times New Roman" w:eastAsia="MS Mincho" w:hAnsi="Times New Roman" w:cs="Times New Roman"/>
                <w:bCs/>
                <w:color w:val="0D0D0D"/>
                <w:lang w:val="sq-AL"/>
              </w:rPr>
              <w:t xml:space="preserve"> </w:t>
            </w:r>
            <w:r w:rsidR="00460CF0">
              <w:rPr>
                <w:rFonts w:ascii="Times New Roman" w:eastAsia="MS Mincho" w:hAnsi="Times New Roman" w:cs="Times New Roman"/>
                <w:bCs/>
                <w:color w:val="0D0D0D"/>
                <w:lang w:val="sq-AL"/>
              </w:rPr>
              <w:t xml:space="preserve">   </w:t>
            </w:r>
            <w:r w:rsidR="00112C98" w:rsidRPr="003E7646">
              <w:rPr>
                <w:rFonts w:ascii="Times New Roman" w:eastAsia="MS Mincho" w:hAnsi="Times New Roman" w:cs="Times New Roman"/>
                <w:b/>
                <w:bCs/>
                <w:color w:val="0D0D0D"/>
                <w:lang w:val="sq-AL"/>
              </w:rPr>
              <w:t xml:space="preserve">Lënda: </w:t>
            </w:r>
            <w:r w:rsidR="008232EE">
              <w:rPr>
                <w:rFonts w:ascii="Times New Roman" w:eastAsia="MS Mincho" w:hAnsi="Times New Roman" w:cs="Times New Roman"/>
                <w:b/>
                <w:bCs/>
                <w:color w:val="0D0D0D"/>
                <w:lang w:val="sq-AL"/>
              </w:rPr>
              <w:t>Shoq</w:t>
            </w:r>
            <w:r w:rsidR="00330EE2">
              <w:rPr>
                <w:rFonts w:ascii="Times New Roman" w:eastAsia="MS Mincho" w:hAnsi="Times New Roman" w:cs="Times New Roman"/>
                <w:b/>
                <w:bCs/>
                <w:color w:val="0D0D0D"/>
                <w:lang w:val="sq-AL"/>
              </w:rPr>
              <w:t>ë</w:t>
            </w:r>
            <w:r w:rsidR="008232EE">
              <w:rPr>
                <w:rFonts w:ascii="Times New Roman" w:eastAsia="MS Mincho" w:hAnsi="Times New Roman" w:cs="Times New Roman"/>
                <w:b/>
                <w:bCs/>
                <w:color w:val="0D0D0D"/>
                <w:lang w:val="sq-AL"/>
              </w:rPr>
              <w:t>ria dhe mjedisi</w:t>
            </w:r>
          </w:p>
          <w:p w14:paraId="708B7E0E" w14:textId="508F5596" w:rsidR="00112C98" w:rsidRPr="00460CF0" w:rsidRDefault="008232EE" w:rsidP="008232EE">
            <w:pPr>
              <w:shd w:val="clear" w:color="auto" w:fill="FFFFFF"/>
              <w:spacing w:after="0" w:line="360" w:lineRule="auto"/>
              <w:jc w:val="both"/>
              <w:rPr>
                <w:rFonts w:ascii="Times New Roman" w:eastAsia="MS Mincho" w:hAnsi="Times New Roman" w:cs="Times New Roman"/>
                <w:b/>
                <w:bCs/>
                <w:color w:val="0D0D0D"/>
                <w:lang w:val="sq-AL"/>
              </w:rPr>
            </w:pPr>
            <w:r>
              <w:rPr>
                <w:rFonts w:ascii="Times New Roman" w:eastAsia="MS Mincho" w:hAnsi="Times New Roman" w:cs="Times New Roman"/>
                <w:b/>
                <w:bCs/>
                <w:color w:val="0D0D0D"/>
                <w:lang w:val="sq-AL"/>
              </w:rPr>
              <w:t xml:space="preserve"> </w:t>
            </w:r>
            <w:r w:rsidR="00112C98" w:rsidRPr="003E7646">
              <w:rPr>
                <w:rFonts w:ascii="Times New Roman" w:eastAsia="MS Mincho" w:hAnsi="Times New Roman" w:cs="Times New Roman"/>
                <w:b/>
                <w:bCs/>
                <w:color w:val="0D0D0D"/>
                <w:lang w:val="sq-AL"/>
              </w:rPr>
              <w:t>Shkalla e kurrikulës:</w:t>
            </w:r>
            <w:r>
              <w:rPr>
                <w:rFonts w:ascii="Times New Roman" w:eastAsia="MS Mincho" w:hAnsi="Times New Roman" w:cs="Times New Roman"/>
                <w:b/>
                <w:bCs/>
                <w:color w:val="0D0D0D"/>
                <w:lang w:val="sq-AL"/>
              </w:rPr>
              <w:t xml:space="preserve"> </w:t>
            </w:r>
            <w:r w:rsidR="00460CF0">
              <w:rPr>
                <w:rFonts w:ascii="Times New Roman" w:eastAsia="MS Mincho" w:hAnsi="Times New Roman" w:cs="Times New Roman"/>
                <w:b/>
                <w:bCs/>
                <w:color w:val="0D0D0D"/>
                <w:lang w:val="sq-AL"/>
              </w:rPr>
              <w:t>II</w:t>
            </w:r>
            <w:r w:rsidR="006D0FC3" w:rsidRPr="006D0FC3">
              <w:rPr>
                <w:rFonts w:ascii="Times New Roman" w:eastAsia="MS Mincho" w:hAnsi="Times New Roman" w:cs="Times New Roman"/>
                <w:b/>
                <w:bCs/>
                <w:color w:val="0D0D0D"/>
                <w:lang w:val="sq-AL"/>
              </w:rPr>
              <w:t xml:space="preserve">   </w:t>
            </w:r>
            <w:r w:rsidR="00112C98">
              <w:rPr>
                <w:rFonts w:ascii="Times New Roman" w:eastAsia="MS Mincho" w:hAnsi="Times New Roman" w:cs="Times New Roman"/>
                <w:b/>
                <w:bCs/>
                <w:color w:val="0D0D0D"/>
                <w:lang w:val="sq-AL"/>
              </w:rPr>
              <w:t xml:space="preserve">                     </w:t>
            </w:r>
            <w:r w:rsidR="00B24286">
              <w:rPr>
                <w:rFonts w:ascii="Times New Roman" w:eastAsia="MS Mincho" w:hAnsi="Times New Roman" w:cs="Times New Roman"/>
                <w:b/>
                <w:bCs/>
                <w:color w:val="0D0D0D"/>
                <w:lang w:val="sq-AL"/>
              </w:rPr>
              <w:t xml:space="preserve">Klasa: </w:t>
            </w:r>
            <w:r w:rsidR="00460CF0">
              <w:rPr>
                <w:rFonts w:ascii="Times New Roman" w:eastAsia="MS Mincho" w:hAnsi="Times New Roman" w:cs="Times New Roman"/>
                <w:b/>
                <w:bCs/>
                <w:color w:val="0D0D0D"/>
                <w:lang w:val="sq-AL"/>
              </w:rPr>
              <w:t>4</w:t>
            </w:r>
          </w:p>
        </w:tc>
      </w:tr>
      <w:tr w:rsidR="00112C98" w:rsidRPr="0064386D" w14:paraId="168D2DCC" w14:textId="77777777" w:rsidTr="00CA016C">
        <w:trPr>
          <w:trHeight w:val="40"/>
        </w:trPr>
        <w:tc>
          <w:tcPr>
            <w:tcW w:w="10105" w:type="dxa"/>
            <w:tcBorders>
              <w:top w:val="nil"/>
            </w:tcBorders>
          </w:tcPr>
          <w:p w14:paraId="520FF065" w14:textId="07107488" w:rsidR="00460CF0" w:rsidRDefault="00460CF0" w:rsidP="00460CF0">
            <w:pPr>
              <w:pStyle w:val="NoSpacing"/>
              <w:rPr>
                <w:b/>
                <w:bCs/>
                <w:color w:val="080C0C"/>
                <w:lang w:val="it-IT"/>
              </w:rPr>
            </w:pPr>
            <w:r w:rsidRPr="00460CF0">
              <w:rPr>
                <w:b/>
                <w:bCs/>
                <w:color w:val="080C0C"/>
                <w:lang w:val="it-IT"/>
              </w:rPr>
              <w:t>Tema: Lidhjet dhe bashkëpunimi me të tjerët</w:t>
            </w:r>
          </w:p>
          <w:p w14:paraId="1D533D9B" w14:textId="77777777" w:rsidR="00460CF0" w:rsidRPr="00460CF0" w:rsidRDefault="00460CF0" w:rsidP="00460CF0">
            <w:pPr>
              <w:pStyle w:val="NoSpacing"/>
              <w:rPr>
                <w:b/>
                <w:bCs/>
                <w:color w:val="080C0C"/>
                <w:lang w:val="it-IT"/>
              </w:rPr>
            </w:pPr>
          </w:p>
          <w:p w14:paraId="488621F7" w14:textId="77777777" w:rsidR="00460CF0" w:rsidRPr="00460CF0" w:rsidRDefault="00460CF0" w:rsidP="00460CF0">
            <w:pPr>
              <w:pStyle w:val="NoSpacing"/>
              <w:rPr>
                <w:b/>
                <w:bCs/>
                <w:color w:val="080C0C"/>
                <w:lang w:val="it-IT"/>
              </w:rPr>
            </w:pPr>
            <w:r w:rsidRPr="00460CF0">
              <w:rPr>
                <w:b/>
                <w:bCs/>
                <w:color w:val="080C0C"/>
                <w:lang w:val="it-IT"/>
              </w:rPr>
              <w:t>Rezultatet e të nxënit të temës:</w:t>
            </w:r>
          </w:p>
          <w:p w14:paraId="5CD1E150" w14:textId="1D6F1FA1" w:rsidR="00460CF0" w:rsidRDefault="00460CF0" w:rsidP="00460CF0">
            <w:pPr>
              <w:pStyle w:val="NoSpacing"/>
              <w:rPr>
                <w:color w:val="080C0C"/>
                <w:lang w:val="it-IT"/>
              </w:rPr>
            </w:pPr>
            <w:r w:rsidRPr="00460CF0">
              <w:rPr>
                <w:color w:val="080C0C"/>
                <w:lang w:val="it-IT"/>
              </w:rPr>
              <w:t>Jep ide dhe merr hapa për një veprimtari të përbashkët me 84 grupet dhe/ose komunitetet e tjera në klasë, shkollë, lagje, vendbanim.</w:t>
            </w:r>
          </w:p>
          <w:p w14:paraId="4B1D1F6E" w14:textId="77777777" w:rsidR="00460CF0" w:rsidRPr="00460CF0" w:rsidRDefault="00460CF0" w:rsidP="00460CF0">
            <w:pPr>
              <w:pStyle w:val="NoSpacing"/>
              <w:rPr>
                <w:color w:val="080C0C"/>
                <w:lang w:val="it-IT"/>
              </w:rPr>
            </w:pPr>
          </w:p>
          <w:p w14:paraId="7ABD9911" w14:textId="77777777" w:rsidR="00460CF0" w:rsidRPr="00460CF0" w:rsidRDefault="00460CF0" w:rsidP="00460CF0">
            <w:pPr>
              <w:pStyle w:val="NoSpacing"/>
              <w:rPr>
                <w:b/>
                <w:bCs/>
                <w:color w:val="080C0C"/>
                <w:lang w:val="it-IT"/>
              </w:rPr>
            </w:pPr>
            <w:r w:rsidRPr="00460CF0">
              <w:rPr>
                <w:b/>
                <w:bCs/>
                <w:color w:val="080C0C"/>
                <w:lang w:val="it-IT"/>
              </w:rPr>
              <w:t>Kontributi në rezultatet për kompetencat kryesore të shkallës: I.3; III.3; V.8; VI.2.</w:t>
            </w:r>
          </w:p>
          <w:p w14:paraId="56A62DAA" w14:textId="77777777" w:rsidR="00460CF0" w:rsidRPr="00460CF0" w:rsidRDefault="00460CF0" w:rsidP="00460CF0">
            <w:pPr>
              <w:pStyle w:val="NoSpacing"/>
              <w:rPr>
                <w:b/>
                <w:bCs/>
                <w:color w:val="080C0C"/>
                <w:lang w:val="it-IT"/>
              </w:rPr>
            </w:pPr>
            <w:r w:rsidRPr="00460CF0">
              <w:rPr>
                <w:b/>
                <w:bCs/>
                <w:color w:val="080C0C"/>
                <w:lang w:val="it-IT"/>
              </w:rPr>
              <w:t>Kontributi në rezultatet e fushës së kurrikulës: 1.1.</w:t>
            </w:r>
          </w:p>
          <w:p w14:paraId="4032C2C7" w14:textId="77777777" w:rsidR="00460CF0" w:rsidRPr="00460CF0" w:rsidRDefault="00460CF0" w:rsidP="00460CF0">
            <w:pPr>
              <w:pStyle w:val="NoSpacing"/>
              <w:rPr>
                <w:color w:val="080C0C"/>
                <w:lang w:val="it-IT"/>
              </w:rPr>
            </w:pPr>
          </w:p>
          <w:p w14:paraId="766714F8" w14:textId="374BA4CA" w:rsidR="00460CF0" w:rsidRDefault="00460CF0" w:rsidP="00460CF0">
            <w:pPr>
              <w:pStyle w:val="NoSpacing"/>
              <w:rPr>
                <w:color w:val="080C0C"/>
                <w:lang w:val="it-IT"/>
              </w:rPr>
            </w:pPr>
            <w:r w:rsidRPr="00460CF0">
              <w:rPr>
                <w:b/>
                <w:bCs/>
                <w:color w:val="080C0C"/>
                <w:lang w:val="it-IT"/>
              </w:rPr>
              <w:t>Njësia mësimore</w:t>
            </w:r>
            <w:r w:rsidRPr="00460CF0">
              <w:rPr>
                <w:color w:val="080C0C"/>
                <w:lang w:val="it-IT"/>
              </w:rPr>
              <w:t xml:space="preserve">: </w:t>
            </w:r>
            <w:r w:rsidRPr="00500355">
              <w:rPr>
                <w:b/>
                <w:bCs/>
                <w:color w:val="080C0C"/>
                <w:lang w:val="it-IT"/>
              </w:rPr>
              <w:t>Unë po rritem</w:t>
            </w:r>
          </w:p>
          <w:p w14:paraId="6BFDAD73" w14:textId="77777777" w:rsidR="00460CF0" w:rsidRPr="00460CF0" w:rsidRDefault="00460CF0" w:rsidP="00460CF0">
            <w:pPr>
              <w:pStyle w:val="NoSpacing"/>
              <w:rPr>
                <w:color w:val="080C0C"/>
                <w:lang w:val="it-IT"/>
              </w:rPr>
            </w:pPr>
          </w:p>
          <w:p w14:paraId="6B9C75A3" w14:textId="77777777" w:rsidR="00460CF0" w:rsidRPr="00460CF0" w:rsidRDefault="00460CF0" w:rsidP="00460CF0">
            <w:pPr>
              <w:pStyle w:val="NoSpacing"/>
              <w:rPr>
                <w:color w:val="080C0C"/>
                <w:lang w:val="it-IT"/>
              </w:rPr>
            </w:pPr>
            <w:r w:rsidRPr="00460CF0">
              <w:rPr>
                <w:b/>
                <w:bCs/>
                <w:color w:val="080C0C"/>
                <w:lang w:val="it-IT"/>
              </w:rPr>
              <w:t>Rezultatet e të nxënit të orës mësimore</w:t>
            </w:r>
            <w:r w:rsidRPr="00460CF0">
              <w:rPr>
                <w:color w:val="080C0C"/>
                <w:lang w:val="it-IT"/>
              </w:rPr>
              <w:t>:</w:t>
            </w:r>
          </w:p>
          <w:p w14:paraId="6C59DEAE" w14:textId="77777777"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Tregon gjëra të reja për veten;</w:t>
            </w:r>
          </w:p>
          <w:p w14:paraId="4EC0ABC7" w14:textId="77777777"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Përmbledh tregimin e Lindës;</w:t>
            </w:r>
          </w:p>
          <w:p w14:paraId="508AC0CB" w14:textId="77777777"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Krahason tiparet e veta me Lindën.</w:t>
            </w:r>
          </w:p>
          <w:p w14:paraId="7612FADE" w14:textId="7DF40D55" w:rsidR="00460CF0" w:rsidRPr="0064386D" w:rsidRDefault="00460CF0" w:rsidP="00460CF0">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16B08020" w14:textId="77777777" w:rsidR="00460CF0" w:rsidRPr="0064386D" w:rsidRDefault="00460CF0" w:rsidP="00460CF0">
            <w:pPr>
              <w:pStyle w:val="NoSpacing"/>
              <w:rPr>
                <w:color w:val="080C0C"/>
              </w:rPr>
            </w:pPr>
          </w:p>
          <w:p w14:paraId="512F0FA8" w14:textId="77777777" w:rsidR="00460CF0" w:rsidRPr="00460CF0" w:rsidRDefault="00460CF0" w:rsidP="00460CF0">
            <w:pPr>
              <w:pStyle w:val="NoSpacing"/>
              <w:rPr>
                <w:color w:val="080C0C"/>
                <w:lang w:val="it-IT"/>
              </w:rPr>
            </w:pPr>
            <w:r w:rsidRPr="00460CF0">
              <w:rPr>
                <w:color w:val="080C0C"/>
                <w:lang w:val="it-IT"/>
              </w:rPr>
              <w:t>Burimet, mjetet e konkretizimit dhe materialet mësimore: Libri, fletë A4.</w:t>
            </w:r>
          </w:p>
          <w:p w14:paraId="1578875C" w14:textId="77777777" w:rsidR="00460CF0" w:rsidRPr="00460CF0" w:rsidRDefault="00460CF0" w:rsidP="00460CF0">
            <w:pPr>
              <w:pStyle w:val="NoSpacing"/>
              <w:rPr>
                <w:color w:val="080C0C"/>
                <w:lang w:val="it-IT"/>
              </w:rPr>
            </w:pPr>
            <w:r w:rsidRPr="00460CF0">
              <w:rPr>
                <w:color w:val="080C0C"/>
                <w:lang w:val="it-IT"/>
              </w:rPr>
              <w:t>Lidhja me lëndët e tjera mësimore dhe/apo me çështjet ndërkurrikulare dhe situatat jetësore:</w:t>
            </w:r>
          </w:p>
          <w:p w14:paraId="4BED9A68" w14:textId="77777777" w:rsidR="00460CF0" w:rsidRPr="00460CF0" w:rsidRDefault="00460CF0" w:rsidP="00460CF0">
            <w:pPr>
              <w:pStyle w:val="NoSpacing"/>
              <w:rPr>
                <w:color w:val="080C0C"/>
                <w:lang w:val="it-IT"/>
              </w:rPr>
            </w:pPr>
            <w:r w:rsidRPr="00460CF0">
              <w:rPr>
                <w:color w:val="080C0C"/>
                <w:lang w:val="it-IT"/>
              </w:rPr>
              <w:t>Gjuhë shqipe, Matematikë, Shkathtësi për jetë, Arsimi për zhvillim të qëndrueshëm.</w:t>
            </w:r>
          </w:p>
          <w:p w14:paraId="19333975" w14:textId="77777777" w:rsidR="00460CF0" w:rsidRPr="00500355" w:rsidRDefault="00460CF0" w:rsidP="00460CF0">
            <w:pPr>
              <w:pStyle w:val="NoSpacing"/>
              <w:rPr>
                <w:b/>
                <w:bCs/>
                <w:color w:val="080C0C"/>
                <w:lang w:val="it-IT"/>
              </w:rPr>
            </w:pPr>
            <w:r w:rsidRPr="00500355">
              <w:rPr>
                <w:b/>
                <w:bCs/>
                <w:color w:val="080C0C"/>
                <w:lang w:val="it-IT"/>
              </w:rPr>
              <w:t>Parashikimi:</w:t>
            </w:r>
          </w:p>
          <w:p w14:paraId="5D2FF52D" w14:textId="77777777" w:rsidR="00460CF0" w:rsidRPr="00460CF0" w:rsidRDefault="00460CF0" w:rsidP="00460CF0">
            <w:pPr>
              <w:pStyle w:val="NoSpacing"/>
              <w:rPr>
                <w:color w:val="080C0C"/>
                <w:lang w:val="it-IT"/>
              </w:rPr>
            </w:pPr>
            <w:r w:rsidRPr="00460CF0">
              <w:rPr>
                <w:color w:val="080C0C"/>
                <w:lang w:val="it-IT"/>
              </w:rPr>
              <w:t>Përgatitja për të nxënët</w:t>
            </w:r>
          </w:p>
          <w:p w14:paraId="13DD979E" w14:textId="77777777" w:rsidR="00460CF0" w:rsidRPr="00460CF0" w:rsidRDefault="00460CF0" w:rsidP="00460CF0">
            <w:pPr>
              <w:pStyle w:val="NoSpacing"/>
              <w:rPr>
                <w:color w:val="080C0C"/>
                <w:lang w:val="it-IT"/>
              </w:rPr>
            </w:pPr>
            <w:r w:rsidRPr="00460CF0">
              <w:rPr>
                <w:color w:val="080C0C"/>
                <w:lang w:val="it-IT"/>
              </w:rPr>
              <w:t>Ndaje me shokun/shoqen</w:t>
            </w:r>
          </w:p>
          <w:p w14:paraId="370E3AD3" w14:textId="77777777" w:rsidR="00460CF0" w:rsidRPr="00460CF0" w:rsidRDefault="00460CF0" w:rsidP="00460CF0">
            <w:pPr>
              <w:pStyle w:val="NoSpacing"/>
              <w:rPr>
                <w:color w:val="080C0C"/>
                <w:lang w:val="it-IT"/>
              </w:rPr>
            </w:pPr>
            <w:r w:rsidRPr="00460CF0">
              <w:rPr>
                <w:color w:val="080C0C"/>
                <w:lang w:val="it-IT"/>
              </w:rPr>
              <w:t>Nxënësit në çifte do të diskutojnë lidhur me ngjarjet ose shprehitë që i kanë fituar gjatë kohës sa ishin në pushime. Njëkohësisht nxënësit do të tregojnë për ndryshimet pozitive që i kanë arritur gjatë asaj kohe.</w:t>
            </w:r>
          </w:p>
          <w:p w14:paraId="37F393DC" w14:textId="77777777" w:rsidR="00460CF0" w:rsidRPr="00460CF0" w:rsidRDefault="00460CF0" w:rsidP="00460CF0">
            <w:pPr>
              <w:pStyle w:val="NoSpacing"/>
              <w:rPr>
                <w:color w:val="080C0C"/>
                <w:lang w:val="it-IT"/>
              </w:rPr>
            </w:pPr>
            <w:r w:rsidRPr="00460CF0">
              <w:rPr>
                <w:color w:val="080C0C"/>
                <w:lang w:val="it-IT"/>
              </w:rPr>
              <w:t>Pastaj, disa nxënës do të tregojnë para klasës për gjërat që shoku/shoqja i ka shkëmbyer me të.</w:t>
            </w:r>
          </w:p>
          <w:p w14:paraId="167C2548" w14:textId="77777777" w:rsidR="00460CF0" w:rsidRPr="00460CF0" w:rsidRDefault="00460CF0" w:rsidP="00460CF0">
            <w:pPr>
              <w:pStyle w:val="NoSpacing"/>
              <w:rPr>
                <w:color w:val="080C0C"/>
                <w:lang w:val="it-IT"/>
              </w:rPr>
            </w:pPr>
            <w:r w:rsidRPr="00460CF0">
              <w:rPr>
                <w:color w:val="080C0C"/>
                <w:lang w:val="it-IT"/>
              </w:rPr>
              <w:t xml:space="preserve"> </w:t>
            </w:r>
          </w:p>
          <w:p w14:paraId="662A3AB0" w14:textId="77777777" w:rsidR="00460CF0" w:rsidRPr="00460CF0" w:rsidRDefault="00460CF0" w:rsidP="00460CF0">
            <w:pPr>
              <w:pStyle w:val="NoSpacing"/>
              <w:rPr>
                <w:color w:val="080C0C"/>
                <w:lang w:val="it-IT"/>
              </w:rPr>
            </w:pPr>
            <w:r w:rsidRPr="00460CF0">
              <w:rPr>
                <w:color w:val="080C0C"/>
                <w:lang w:val="it-IT"/>
              </w:rPr>
              <w:t>Ndërtimi i njohurive dhe i shkathtësive: Përpunimi i përmbajtjes</w:t>
            </w:r>
          </w:p>
          <w:p w14:paraId="7D1A5EF4" w14:textId="77777777" w:rsidR="00460CF0" w:rsidRPr="00460CF0" w:rsidRDefault="00460CF0" w:rsidP="00460CF0">
            <w:pPr>
              <w:pStyle w:val="NoSpacing"/>
              <w:rPr>
                <w:color w:val="080C0C"/>
                <w:lang w:val="it-IT"/>
              </w:rPr>
            </w:pPr>
            <w:r w:rsidRPr="00460CF0">
              <w:rPr>
                <w:color w:val="080C0C"/>
                <w:lang w:val="it-IT"/>
              </w:rPr>
              <w:t>Pyetja sjell pyetjen</w:t>
            </w:r>
          </w:p>
          <w:p w14:paraId="77B9C1DB" w14:textId="77777777" w:rsidR="00460CF0" w:rsidRPr="00460CF0" w:rsidRDefault="00460CF0" w:rsidP="00460CF0">
            <w:pPr>
              <w:pStyle w:val="NoSpacing"/>
              <w:rPr>
                <w:color w:val="080C0C"/>
                <w:lang w:val="it-IT"/>
              </w:rPr>
            </w:pPr>
            <w:r w:rsidRPr="00460CF0">
              <w:rPr>
                <w:color w:val="080C0C"/>
                <w:lang w:val="it-IT"/>
              </w:rPr>
              <w:t>Lexohet situata e dhënë në libër dhe diskutohet lidhur me aktivitetet dhe përgjegjësitë që i arrin t’i përfundojë Linda.</w:t>
            </w:r>
          </w:p>
          <w:p w14:paraId="2C4EDB48" w14:textId="77777777" w:rsidR="00460CF0" w:rsidRPr="0064386D" w:rsidRDefault="00460CF0" w:rsidP="00460CF0">
            <w:pPr>
              <w:pStyle w:val="NoSpacing"/>
              <w:rPr>
                <w:color w:val="080C0C"/>
              </w:rPr>
            </w:pPr>
            <w:proofErr w:type="spellStart"/>
            <w:r w:rsidRPr="0064386D">
              <w:rPr>
                <w:color w:val="080C0C"/>
              </w:rPr>
              <w:t>Parashtrohen</w:t>
            </w:r>
            <w:proofErr w:type="spellEnd"/>
            <w:r w:rsidRPr="0064386D">
              <w:rPr>
                <w:color w:val="080C0C"/>
              </w:rPr>
              <w:t xml:space="preserve"> </w:t>
            </w:r>
            <w:proofErr w:type="spellStart"/>
            <w:r w:rsidRPr="0064386D">
              <w:rPr>
                <w:color w:val="080C0C"/>
              </w:rPr>
              <w:t>pyetjet</w:t>
            </w:r>
            <w:proofErr w:type="spellEnd"/>
            <w:r w:rsidRPr="0064386D">
              <w:rPr>
                <w:color w:val="080C0C"/>
              </w:rPr>
              <w:t xml:space="preserve"> </w:t>
            </w:r>
            <w:proofErr w:type="spellStart"/>
            <w:r w:rsidRPr="0064386D">
              <w:rPr>
                <w:color w:val="080C0C"/>
              </w:rPr>
              <w:t>si</w:t>
            </w:r>
            <w:proofErr w:type="spellEnd"/>
            <w:r w:rsidRPr="0064386D">
              <w:rPr>
                <w:color w:val="080C0C"/>
              </w:rPr>
              <w:t xml:space="preserve"> p.sh.:</w:t>
            </w:r>
          </w:p>
          <w:p w14:paraId="683F2236" w14:textId="77777777"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Pse prindërit thonë se Linda është rritur?</w:t>
            </w:r>
          </w:p>
          <w:p w14:paraId="59104F47" w14:textId="77777777" w:rsidR="00460CF0" w:rsidRPr="0064386D" w:rsidRDefault="00460CF0" w:rsidP="00460CF0">
            <w:pPr>
              <w:pStyle w:val="NoSpacing"/>
              <w:rPr>
                <w:color w:val="080C0C"/>
              </w:rPr>
            </w:pPr>
            <w:r w:rsidRPr="0064386D">
              <w:rPr>
                <w:color w:val="080C0C"/>
              </w:rPr>
              <w:t>•</w:t>
            </w:r>
            <w:r w:rsidRPr="0064386D">
              <w:rPr>
                <w:color w:val="080C0C"/>
              </w:rPr>
              <w:tab/>
            </w:r>
            <w:proofErr w:type="spellStart"/>
            <w:r w:rsidRPr="0064386D">
              <w:rPr>
                <w:color w:val="080C0C"/>
              </w:rPr>
              <w:t>Pse</w:t>
            </w:r>
            <w:proofErr w:type="spellEnd"/>
            <w:r w:rsidRPr="0064386D">
              <w:rPr>
                <w:color w:val="080C0C"/>
              </w:rPr>
              <w:t xml:space="preserve"> </w:t>
            </w:r>
            <w:proofErr w:type="spellStart"/>
            <w:r w:rsidRPr="0064386D">
              <w:rPr>
                <w:color w:val="080C0C"/>
              </w:rPr>
              <w:t>krenohet</w:t>
            </w:r>
            <w:proofErr w:type="spellEnd"/>
            <w:r w:rsidRPr="0064386D">
              <w:rPr>
                <w:color w:val="080C0C"/>
              </w:rPr>
              <w:t xml:space="preserve"> </w:t>
            </w:r>
            <w:proofErr w:type="spellStart"/>
            <w:r w:rsidRPr="0064386D">
              <w:rPr>
                <w:color w:val="080C0C"/>
              </w:rPr>
              <w:t>gjyshja</w:t>
            </w:r>
            <w:proofErr w:type="spellEnd"/>
            <w:r w:rsidRPr="0064386D">
              <w:rPr>
                <w:color w:val="080C0C"/>
              </w:rPr>
              <w:t xml:space="preserve"> me </w:t>
            </w:r>
            <w:proofErr w:type="spellStart"/>
            <w:r w:rsidRPr="0064386D">
              <w:rPr>
                <w:color w:val="080C0C"/>
              </w:rPr>
              <w:t>Lindën</w:t>
            </w:r>
            <w:proofErr w:type="spellEnd"/>
            <w:r w:rsidRPr="0064386D">
              <w:rPr>
                <w:color w:val="080C0C"/>
              </w:rPr>
              <w:t>?</w:t>
            </w:r>
          </w:p>
          <w:p w14:paraId="61BE3294" w14:textId="77777777"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A mendojnë edhe prindërit e tu se ti po rritesh? Pse?</w:t>
            </w:r>
          </w:p>
          <w:p w14:paraId="58A74529" w14:textId="7262927D" w:rsidR="00460CF0" w:rsidRPr="00460CF0" w:rsidRDefault="00460CF0" w:rsidP="00460CF0">
            <w:pPr>
              <w:pStyle w:val="NoSpacing"/>
              <w:rPr>
                <w:color w:val="080C0C"/>
                <w:lang w:val="it-IT"/>
              </w:rPr>
            </w:pPr>
            <w:r w:rsidRPr="00460CF0">
              <w:rPr>
                <w:color w:val="080C0C"/>
                <w:lang w:val="it-IT"/>
              </w:rPr>
              <w:t>•</w:t>
            </w:r>
            <w:r w:rsidRPr="00460CF0">
              <w:rPr>
                <w:color w:val="080C0C"/>
                <w:lang w:val="it-IT"/>
              </w:rPr>
              <w:tab/>
              <w:t>Cilën sjellje tënde mendon se duhet ta ndryshosh?</w:t>
            </w:r>
          </w:p>
          <w:p w14:paraId="2415173A" w14:textId="4B7E692D" w:rsidR="00460CF0" w:rsidRPr="00460CF0" w:rsidRDefault="00460CF0" w:rsidP="00460CF0">
            <w:pPr>
              <w:pStyle w:val="NoSpacing"/>
              <w:rPr>
                <w:color w:val="080C0C"/>
                <w:lang w:val="it-IT"/>
              </w:rPr>
            </w:pPr>
            <w:r w:rsidRPr="00460CF0">
              <w:rPr>
                <w:color w:val="080C0C"/>
                <w:lang w:val="it-IT"/>
              </w:rPr>
              <w:t>Pastaj, nxënësit në mënyrë individuale do të plotësojnë tabelën për të krahasuar tiparet/shprehitë e veta me Lindën.</w:t>
            </w:r>
          </w:p>
          <w:p w14:paraId="5828E409" w14:textId="0A18B3D0" w:rsidR="00460CF0" w:rsidRPr="00460CF0" w:rsidRDefault="00460CF0" w:rsidP="00460CF0">
            <w:pPr>
              <w:pStyle w:val="NoSpacing"/>
              <w:rPr>
                <w:color w:val="080C0C"/>
                <w:lang w:val="it-IT"/>
              </w:rPr>
            </w:pPr>
            <w:r w:rsidRPr="00460CF0">
              <w:rPr>
                <w:color w:val="080C0C"/>
                <w:lang w:val="it-IT"/>
              </w:rPr>
              <w:t>Pastaj, së bashku do të bëjmë krahasimin me nxënësit, se sa kanë tipare/shprehi të përbashkëta me Lindën.</w:t>
            </w:r>
          </w:p>
          <w:p w14:paraId="10A4BE8D" w14:textId="77777777" w:rsidR="00460CF0" w:rsidRPr="00460CF0" w:rsidRDefault="00460CF0" w:rsidP="00460CF0">
            <w:pPr>
              <w:pStyle w:val="NoSpacing"/>
              <w:rPr>
                <w:color w:val="080C0C"/>
                <w:lang w:val="it-IT"/>
              </w:rPr>
            </w:pPr>
            <w:r w:rsidRPr="00460CF0">
              <w:rPr>
                <w:color w:val="080C0C"/>
                <w:lang w:val="it-IT"/>
              </w:rPr>
              <w:t>Përforcimi:</w:t>
            </w:r>
          </w:p>
          <w:p w14:paraId="1B2EEC16" w14:textId="77777777" w:rsidR="00460CF0" w:rsidRPr="00460CF0" w:rsidRDefault="00460CF0" w:rsidP="00460CF0">
            <w:pPr>
              <w:pStyle w:val="NoSpacing"/>
              <w:rPr>
                <w:color w:val="080C0C"/>
                <w:lang w:val="it-IT"/>
              </w:rPr>
            </w:pPr>
            <w:r w:rsidRPr="00460CF0">
              <w:rPr>
                <w:color w:val="080C0C"/>
                <w:lang w:val="it-IT"/>
              </w:rPr>
              <w:t>Konsolidimi dhe zbatimi i të nxënit</w:t>
            </w:r>
          </w:p>
          <w:p w14:paraId="7223B8B1" w14:textId="77777777" w:rsidR="00460CF0" w:rsidRPr="00460CF0" w:rsidRDefault="00460CF0" w:rsidP="00460CF0">
            <w:pPr>
              <w:pStyle w:val="NoSpacing"/>
              <w:rPr>
                <w:color w:val="080C0C"/>
                <w:lang w:val="it-IT"/>
              </w:rPr>
            </w:pPr>
            <w:r w:rsidRPr="00460CF0">
              <w:rPr>
                <w:color w:val="080C0C"/>
                <w:lang w:val="it-IT"/>
              </w:rPr>
              <w:t>Fjalët kyçe</w:t>
            </w:r>
          </w:p>
          <w:p w14:paraId="1BA50837" w14:textId="31DFCC27" w:rsidR="00460CF0" w:rsidRPr="00460CF0" w:rsidRDefault="00460CF0" w:rsidP="00460CF0">
            <w:pPr>
              <w:pStyle w:val="NoSpacing"/>
              <w:rPr>
                <w:color w:val="080C0C"/>
                <w:lang w:val="it-IT"/>
              </w:rPr>
            </w:pPr>
            <w:r w:rsidRPr="00460CF0">
              <w:rPr>
                <w:color w:val="080C0C"/>
                <w:lang w:val="it-IT"/>
              </w:rPr>
              <w:t>Përmes fjalëve kyçe: rritem, shprehi, pasion, sjellje dhe rregull, secili nxënës do të shkruajë një ese të shkurtër lidhur me njësinë e mësuar.</w:t>
            </w:r>
          </w:p>
          <w:p w14:paraId="2538ED50" w14:textId="77777777" w:rsidR="00460CF0" w:rsidRPr="00460CF0" w:rsidRDefault="00460CF0" w:rsidP="00460CF0">
            <w:pPr>
              <w:pStyle w:val="NoSpacing"/>
              <w:rPr>
                <w:color w:val="080C0C"/>
                <w:lang w:val="it-IT"/>
              </w:rPr>
            </w:pPr>
            <w:r w:rsidRPr="00460CF0">
              <w:rPr>
                <w:color w:val="080C0C"/>
                <w:lang w:val="it-IT"/>
              </w:rPr>
              <w:lastRenderedPageBreak/>
              <w:t>Eseja e shkruar do të lexohet nga disa nxënës dhe do të diskutohen së bashku me shokët/shoqet e klasës.</w:t>
            </w:r>
          </w:p>
          <w:p w14:paraId="13F4ECE8" w14:textId="3AA3B577" w:rsidR="00460CF0" w:rsidRPr="00460CF0" w:rsidRDefault="00460CF0" w:rsidP="00460CF0">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363147C4" w14:textId="77777777" w:rsidR="00460CF0" w:rsidRPr="00460CF0" w:rsidRDefault="00460CF0" w:rsidP="00460CF0">
            <w:pPr>
              <w:pStyle w:val="NoSpacing"/>
              <w:rPr>
                <w:color w:val="080C0C"/>
                <w:lang w:val="it-IT"/>
              </w:rPr>
            </w:pPr>
            <w:r w:rsidRPr="00460CF0">
              <w:rPr>
                <w:color w:val="080C0C"/>
                <w:lang w:val="it-IT"/>
              </w:rPr>
              <w:t>Nxënësit do të vlerësohen për mënyrën e komentimit/ndarjes së ngjarjeve më shokun/shoqen dhe për- dorimin e një fjalori të pasur gjatë komunikimit dhe komentimit.</w:t>
            </w:r>
          </w:p>
          <w:p w14:paraId="1B9AE89F" w14:textId="77777777" w:rsidR="00460CF0" w:rsidRPr="00460CF0" w:rsidRDefault="00460CF0" w:rsidP="00460CF0">
            <w:pPr>
              <w:pStyle w:val="NoSpacing"/>
              <w:rPr>
                <w:b/>
                <w:bCs/>
                <w:color w:val="080C0C"/>
                <w:lang w:val="it-IT"/>
              </w:rPr>
            </w:pPr>
            <w:r w:rsidRPr="00460CF0">
              <w:rPr>
                <w:b/>
                <w:bCs/>
                <w:color w:val="080C0C"/>
                <w:lang w:val="it-IT"/>
              </w:rPr>
              <w:t>Detyrë:</w:t>
            </w:r>
          </w:p>
          <w:p w14:paraId="20DADB01" w14:textId="77777777" w:rsidR="00460CF0" w:rsidRPr="00460CF0" w:rsidRDefault="00460CF0" w:rsidP="00460CF0">
            <w:pPr>
              <w:pStyle w:val="NoSpacing"/>
              <w:rPr>
                <w:color w:val="080C0C"/>
                <w:lang w:val="it-IT"/>
              </w:rPr>
            </w:pPr>
            <w:r w:rsidRPr="00460CF0">
              <w:rPr>
                <w:color w:val="080C0C"/>
                <w:lang w:val="it-IT"/>
              </w:rPr>
              <w:t>Të plotësojë në fletore të punës, faqe 6.</w:t>
            </w:r>
          </w:p>
          <w:p w14:paraId="64D4E42E" w14:textId="77777777" w:rsidR="00FB6E8C" w:rsidRDefault="00FB6E8C" w:rsidP="000A7BA9">
            <w:pPr>
              <w:pStyle w:val="NoSpacing"/>
              <w:rPr>
                <w:color w:val="080C0C"/>
                <w:lang w:val="it-IT"/>
              </w:rPr>
            </w:pPr>
          </w:p>
          <w:p w14:paraId="53281AF4" w14:textId="77777777" w:rsidR="00FB6E8C" w:rsidRDefault="00FB6E8C" w:rsidP="000A7BA9">
            <w:pPr>
              <w:pStyle w:val="NoSpacing"/>
              <w:rPr>
                <w:color w:val="080C0C"/>
                <w:lang w:val="it-IT"/>
              </w:rPr>
            </w:pPr>
          </w:p>
          <w:p w14:paraId="1FA7F366" w14:textId="77777777" w:rsidR="00FB6E8C" w:rsidRDefault="00FB6E8C" w:rsidP="000A7BA9">
            <w:pPr>
              <w:pStyle w:val="NoSpacing"/>
              <w:rPr>
                <w:color w:val="080C0C"/>
                <w:lang w:val="it-IT"/>
              </w:rPr>
            </w:pPr>
          </w:p>
          <w:p w14:paraId="43711923" w14:textId="77777777" w:rsidR="00FB6E8C" w:rsidRDefault="00FB6E8C" w:rsidP="000A7BA9">
            <w:pPr>
              <w:pStyle w:val="NoSpacing"/>
              <w:rPr>
                <w:color w:val="080C0C"/>
                <w:lang w:val="it-IT"/>
              </w:rPr>
            </w:pPr>
          </w:p>
          <w:p w14:paraId="3A0AD7D2" w14:textId="77777777" w:rsidR="00FB6E8C" w:rsidRDefault="00FB6E8C" w:rsidP="000A7BA9">
            <w:pPr>
              <w:pStyle w:val="NoSpacing"/>
              <w:rPr>
                <w:color w:val="080C0C"/>
                <w:lang w:val="it-IT"/>
              </w:rPr>
            </w:pPr>
          </w:p>
          <w:p w14:paraId="085396A9" w14:textId="77777777" w:rsidR="00FB6E8C" w:rsidRDefault="00FB6E8C" w:rsidP="000A7BA9">
            <w:pPr>
              <w:pStyle w:val="NoSpacing"/>
              <w:rPr>
                <w:color w:val="080C0C"/>
                <w:lang w:val="it-IT"/>
              </w:rPr>
            </w:pPr>
          </w:p>
          <w:p w14:paraId="43D72C7D" w14:textId="77777777" w:rsidR="00FB6E8C" w:rsidRDefault="00FB6E8C" w:rsidP="000A7BA9">
            <w:pPr>
              <w:pStyle w:val="NoSpacing"/>
              <w:rPr>
                <w:color w:val="080C0C"/>
                <w:lang w:val="it-IT"/>
              </w:rPr>
            </w:pPr>
          </w:p>
          <w:p w14:paraId="1FAEA162" w14:textId="77777777" w:rsidR="006D0FC3" w:rsidRDefault="006D0FC3" w:rsidP="000A7BA9">
            <w:pPr>
              <w:pStyle w:val="NoSpacing"/>
              <w:rPr>
                <w:color w:val="080C0C"/>
                <w:lang w:val="it-IT"/>
              </w:rPr>
            </w:pPr>
          </w:p>
          <w:p w14:paraId="71EA62B5" w14:textId="77777777" w:rsidR="006D0FC3" w:rsidRDefault="006D0FC3" w:rsidP="000A7BA9">
            <w:pPr>
              <w:pStyle w:val="NoSpacing"/>
              <w:rPr>
                <w:color w:val="080C0C"/>
                <w:lang w:val="it-IT"/>
              </w:rPr>
            </w:pPr>
          </w:p>
          <w:p w14:paraId="07BCB260" w14:textId="77777777" w:rsidR="006D0FC3" w:rsidRDefault="006D0FC3" w:rsidP="000A7BA9">
            <w:pPr>
              <w:pStyle w:val="NoSpacing"/>
              <w:rPr>
                <w:color w:val="080C0C"/>
                <w:lang w:val="it-IT"/>
              </w:rPr>
            </w:pPr>
          </w:p>
          <w:p w14:paraId="2826411F" w14:textId="77777777" w:rsidR="006D0FC3" w:rsidRDefault="006D0FC3" w:rsidP="000A7BA9">
            <w:pPr>
              <w:pStyle w:val="NoSpacing"/>
              <w:rPr>
                <w:color w:val="080C0C"/>
                <w:lang w:val="it-IT"/>
              </w:rPr>
            </w:pPr>
          </w:p>
          <w:p w14:paraId="49CDBFD4" w14:textId="77777777" w:rsidR="006D0FC3" w:rsidRDefault="006D0FC3" w:rsidP="000A7BA9">
            <w:pPr>
              <w:pStyle w:val="NoSpacing"/>
              <w:rPr>
                <w:color w:val="080C0C"/>
                <w:lang w:val="it-IT"/>
              </w:rPr>
            </w:pPr>
          </w:p>
          <w:p w14:paraId="72738B17" w14:textId="77777777" w:rsidR="006D0FC3" w:rsidRDefault="006D0FC3" w:rsidP="000A7BA9">
            <w:pPr>
              <w:pStyle w:val="NoSpacing"/>
              <w:rPr>
                <w:color w:val="080C0C"/>
                <w:lang w:val="it-IT"/>
              </w:rPr>
            </w:pPr>
          </w:p>
          <w:p w14:paraId="4075CBA9" w14:textId="77777777" w:rsidR="006D0FC3" w:rsidRDefault="006D0FC3" w:rsidP="000A7BA9">
            <w:pPr>
              <w:pStyle w:val="NoSpacing"/>
              <w:rPr>
                <w:color w:val="080C0C"/>
                <w:lang w:val="it-IT"/>
              </w:rPr>
            </w:pPr>
          </w:p>
          <w:p w14:paraId="2802BF62" w14:textId="77777777" w:rsidR="006D0FC3" w:rsidRDefault="006D0FC3" w:rsidP="000A7BA9">
            <w:pPr>
              <w:pStyle w:val="NoSpacing"/>
              <w:rPr>
                <w:color w:val="080C0C"/>
                <w:lang w:val="it-IT"/>
              </w:rPr>
            </w:pPr>
          </w:p>
          <w:p w14:paraId="7C99BCFA" w14:textId="77777777" w:rsidR="006D0FC3" w:rsidRDefault="006D0FC3" w:rsidP="000A7BA9">
            <w:pPr>
              <w:pStyle w:val="NoSpacing"/>
              <w:rPr>
                <w:color w:val="080C0C"/>
                <w:lang w:val="it-IT"/>
              </w:rPr>
            </w:pPr>
          </w:p>
          <w:p w14:paraId="13B8817B" w14:textId="77777777" w:rsidR="006D0FC3" w:rsidRDefault="006D0FC3" w:rsidP="000A7BA9">
            <w:pPr>
              <w:pStyle w:val="NoSpacing"/>
              <w:rPr>
                <w:color w:val="080C0C"/>
                <w:lang w:val="it-IT"/>
              </w:rPr>
            </w:pPr>
          </w:p>
          <w:p w14:paraId="18EC6B0E" w14:textId="77777777" w:rsidR="00112C98" w:rsidRDefault="00112C98" w:rsidP="000A7BA9">
            <w:pPr>
              <w:pStyle w:val="NoSpacing"/>
              <w:rPr>
                <w:color w:val="080C0C"/>
                <w:lang w:val="it-IT"/>
              </w:rPr>
            </w:pPr>
          </w:p>
          <w:p w14:paraId="4C092996" w14:textId="18E019C3" w:rsidR="00112C98" w:rsidRPr="00112C98" w:rsidRDefault="00112C98" w:rsidP="000A7BA9">
            <w:pPr>
              <w:pStyle w:val="NoSpacing"/>
              <w:rPr>
                <w:color w:val="080C0C"/>
                <w:lang w:val="it-IT"/>
              </w:rPr>
            </w:pPr>
          </w:p>
        </w:tc>
      </w:tr>
    </w:tbl>
    <w:p w14:paraId="41229778" w14:textId="77777777" w:rsidR="00112C98" w:rsidRPr="00112C98" w:rsidRDefault="00112C98" w:rsidP="00112C98">
      <w:pPr>
        <w:rPr>
          <w:lang w:val="it-IT"/>
        </w:rPr>
      </w:pPr>
    </w:p>
    <w:p w14:paraId="0D846DA5" w14:textId="38B6C887" w:rsidR="00112C98" w:rsidRDefault="00112C98">
      <w:pPr>
        <w:rPr>
          <w:lang w:val="it-IT"/>
        </w:rPr>
      </w:pPr>
    </w:p>
    <w:p w14:paraId="1010FEE1" w14:textId="77777777" w:rsidR="00E71A67" w:rsidRDefault="00E71A67">
      <w:pPr>
        <w:rPr>
          <w:lang w:val="it-IT"/>
        </w:rPr>
      </w:pPr>
    </w:p>
    <w:p w14:paraId="0CF2F727" w14:textId="77777777" w:rsidR="00E71A67" w:rsidRDefault="00E71A67">
      <w:pPr>
        <w:rPr>
          <w:lang w:val="it-IT"/>
        </w:rPr>
      </w:pPr>
    </w:p>
    <w:p w14:paraId="04B1847B" w14:textId="77777777" w:rsidR="00E71A67" w:rsidRDefault="00E71A67">
      <w:pPr>
        <w:rPr>
          <w:lang w:val="it-IT"/>
        </w:rPr>
      </w:pPr>
    </w:p>
    <w:p w14:paraId="4E5433CA" w14:textId="77777777" w:rsidR="00E71A67" w:rsidRDefault="00E71A67">
      <w:pPr>
        <w:rPr>
          <w:lang w:val="it-IT"/>
        </w:rPr>
      </w:pPr>
    </w:p>
    <w:p w14:paraId="1916939F" w14:textId="77777777" w:rsidR="00E71A67" w:rsidRDefault="00E71A67">
      <w:pPr>
        <w:rPr>
          <w:lang w:val="it-IT"/>
        </w:rPr>
      </w:pPr>
    </w:p>
    <w:p w14:paraId="6E1E2666" w14:textId="77777777" w:rsidR="00E71A67" w:rsidRDefault="00E71A67">
      <w:pPr>
        <w:rPr>
          <w:lang w:val="it-IT"/>
        </w:rPr>
      </w:pPr>
    </w:p>
    <w:p w14:paraId="35EAB362" w14:textId="77777777" w:rsidR="00E71A67" w:rsidRDefault="00E71A67">
      <w:pPr>
        <w:rPr>
          <w:lang w:val="it-IT"/>
        </w:rPr>
      </w:pPr>
    </w:p>
    <w:p w14:paraId="4F036E3F" w14:textId="77777777" w:rsidR="00E71A67" w:rsidRDefault="00E71A67">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E71A67" w:rsidRPr="0064386D" w14:paraId="4056CD54" w14:textId="77777777" w:rsidTr="00B6005C">
        <w:trPr>
          <w:trHeight w:val="206"/>
        </w:trPr>
        <w:tc>
          <w:tcPr>
            <w:tcW w:w="10105" w:type="dxa"/>
            <w:tcBorders>
              <w:top w:val="single" w:sz="8" w:space="0" w:color="000000"/>
              <w:bottom w:val="nil"/>
            </w:tcBorders>
            <w:shd w:val="clear" w:color="auto" w:fill="000000"/>
            <w:hideMark/>
          </w:tcPr>
          <w:p w14:paraId="4E341D59" w14:textId="18F71407" w:rsidR="00E71A67" w:rsidRPr="003E7646" w:rsidRDefault="00E71A67" w:rsidP="00B6005C">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2</w:t>
            </w:r>
          </w:p>
        </w:tc>
      </w:tr>
      <w:tr w:rsidR="00E71A67" w:rsidRPr="0064386D" w14:paraId="7EFD8000" w14:textId="77777777" w:rsidTr="00B6005C">
        <w:trPr>
          <w:trHeight w:val="379"/>
        </w:trPr>
        <w:tc>
          <w:tcPr>
            <w:tcW w:w="10105" w:type="dxa"/>
            <w:tcBorders>
              <w:top w:val="single" w:sz="8" w:space="0" w:color="000000"/>
              <w:bottom w:val="single" w:sz="8" w:space="0" w:color="000000"/>
            </w:tcBorders>
            <w:hideMark/>
          </w:tcPr>
          <w:p w14:paraId="69625388" w14:textId="35FD5DFD" w:rsidR="00FB6E8C" w:rsidRPr="00FB6E8C" w:rsidRDefault="00093FD0" w:rsidP="00FB6E8C">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DF320A">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DF320A">
              <w:rPr>
                <w:rFonts w:ascii="Times New Roman" w:eastAsia="MS Mincho" w:hAnsi="Times New Roman" w:cs="Times New Roman"/>
                <w:b/>
                <w:bCs/>
                <w:color w:val="0D0D0D"/>
                <w:lang w:val="sq-AL"/>
              </w:rPr>
              <w:t>ria dhe mjedisi</w:t>
            </w:r>
            <w:r w:rsidR="00DF320A" w:rsidRPr="00093FD0">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 xml:space="preserve">   Lënda:   : </w:t>
            </w:r>
            <w:r w:rsidR="00DF320A">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DF320A">
              <w:rPr>
                <w:rFonts w:ascii="Times New Roman" w:eastAsia="MS Mincho" w:hAnsi="Times New Roman" w:cs="Times New Roman"/>
                <w:b/>
                <w:bCs/>
                <w:color w:val="0D0D0D"/>
                <w:lang w:val="sq-AL"/>
              </w:rPr>
              <w:t>ria dhe mjedisi</w:t>
            </w:r>
          </w:p>
          <w:p w14:paraId="4472B102" w14:textId="5402A619" w:rsidR="00E71A67" w:rsidRPr="003E7646" w:rsidRDefault="00093FD0" w:rsidP="00FB6E8C">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w:t>
            </w:r>
            <w:r w:rsidR="00CC225C">
              <w:rPr>
                <w:rFonts w:ascii="Times New Roman" w:eastAsia="MS Mincho" w:hAnsi="Times New Roman" w:cs="Times New Roman"/>
                <w:b/>
                <w:bCs/>
                <w:color w:val="0D0D0D"/>
                <w:lang w:val="sq-AL"/>
              </w:rPr>
              <w:t xml:space="preserve"> II</w:t>
            </w:r>
            <w:r>
              <w:rPr>
                <w:rFonts w:ascii="Times New Roman" w:eastAsia="MS Mincho" w:hAnsi="Times New Roman" w:cs="Times New Roman"/>
                <w:b/>
                <w:bCs/>
                <w:color w:val="0D0D0D"/>
                <w:lang w:val="sq-AL"/>
              </w:rPr>
              <w:t xml:space="preserve">    Klasa: </w:t>
            </w:r>
            <w:r w:rsidR="00CC225C">
              <w:rPr>
                <w:rFonts w:ascii="Times New Roman" w:eastAsia="MS Mincho" w:hAnsi="Times New Roman" w:cs="Times New Roman"/>
                <w:b/>
                <w:bCs/>
                <w:color w:val="0D0D0D"/>
                <w:lang w:val="sq-AL"/>
              </w:rPr>
              <w:t>4</w:t>
            </w:r>
          </w:p>
        </w:tc>
      </w:tr>
      <w:tr w:rsidR="00E71A67" w:rsidRPr="00093FD0" w14:paraId="656CBD88" w14:textId="77777777" w:rsidTr="00B6005C">
        <w:trPr>
          <w:trHeight w:val="2390"/>
        </w:trPr>
        <w:tc>
          <w:tcPr>
            <w:tcW w:w="10105" w:type="dxa"/>
            <w:tcBorders>
              <w:top w:val="nil"/>
            </w:tcBorders>
          </w:tcPr>
          <w:p w14:paraId="680E9E6A" w14:textId="66A38900" w:rsidR="00CC225C" w:rsidRDefault="00DF320A" w:rsidP="00CC225C">
            <w:pPr>
              <w:pStyle w:val="BodyText"/>
              <w:spacing w:line="280" w:lineRule="exact"/>
              <w:rPr>
                <w:b/>
                <w:bCs/>
                <w:color w:val="231F20"/>
                <w:w w:val="90"/>
                <w:lang w:val="it-IT"/>
              </w:rPr>
            </w:pPr>
            <w:r w:rsidRPr="00337EA6">
              <w:rPr>
                <w:color w:val="231F20"/>
                <w:w w:val="90"/>
                <w:lang w:val="it-IT"/>
              </w:rPr>
              <w:t>.</w:t>
            </w:r>
            <w:r w:rsidR="00CC225C" w:rsidRPr="00CC225C">
              <w:rPr>
                <w:b/>
                <w:bCs/>
                <w:color w:val="231F20"/>
                <w:w w:val="90"/>
                <w:lang w:val="it-IT"/>
              </w:rPr>
              <w:t>Tema: Lidhjet dhe bashkëpunimi me të tjerët</w:t>
            </w:r>
          </w:p>
          <w:p w14:paraId="1BD85247" w14:textId="77777777" w:rsidR="00CC225C" w:rsidRPr="00CC225C" w:rsidRDefault="00CC225C" w:rsidP="00CC225C">
            <w:pPr>
              <w:pStyle w:val="BodyText"/>
              <w:spacing w:line="280" w:lineRule="exact"/>
              <w:rPr>
                <w:color w:val="231F20"/>
                <w:w w:val="90"/>
                <w:lang w:val="it-IT"/>
              </w:rPr>
            </w:pPr>
          </w:p>
          <w:p w14:paraId="13E04857" w14:textId="77777777" w:rsidR="00CC225C" w:rsidRPr="00CC225C" w:rsidRDefault="00CC225C" w:rsidP="00CC225C">
            <w:pPr>
              <w:pStyle w:val="BodyText"/>
              <w:spacing w:line="280" w:lineRule="exact"/>
              <w:rPr>
                <w:color w:val="231F20"/>
                <w:w w:val="90"/>
                <w:lang w:val="it-IT"/>
              </w:rPr>
            </w:pPr>
            <w:r w:rsidRPr="00CC225C">
              <w:rPr>
                <w:b/>
                <w:bCs/>
                <w:color w:val="231F20"/>
                <w:w w:val="90"/>
                <w:lang w:val="it-IT"/>
              </w:rPr>
              <w:t>Rezultatet e të nxënit të temës</w:t>
            </w:r>
            <w:r w:rsidRPr="00CC225C">
              <w:rPr>
                <w:color w:val="231F20"/>
                <w:w w:val="90"/>
                <w:lang w:val="it-IT"/>
              </w:rPr>
              <w:t>:</w:t>
            </w:r>
          </w:p>
          <w:p w14:paraId="1E43E070" w14:textId="54D93D11" w:rsidR="00CC225C" w:rsidRDefault="00CC225C" w:rsidP="00CC225C">
            <w:pPr>
              <w:pStyle w:val="BodyText"/>
              <w:spacing w:line="280" w:lineRule="exact"/>
              <w:rPr>
                <w:color w:val="231F20"/>
                <w:w w:val="90"/>
                <w:lang w:val="it-IT"/>
              </w:rPr>
            </w:pPr>
            <w:r w:rsidRPr="00CC225C">
              <w:rPr>
                <w:color w:val="231F20"/>
                <w:w w:val="90"/>
                <w:lang w:val="it-IT"/>
              </w:rPr>
              <w:t>Dallon grupet dhe komunitetet në mjedisin ku jeton dhe përshkruan ndryshimet ndërmjet tyre.</w:t>
            </w:r>
          </w:p>
          <w:p w14:paraId="2D0895C3" w14:textId="77777777" w:rsidR="00CC225C" w:rsidRPr="00CC225C" w:rsidRDefault="00CC225C" w:rsidP="00CC225C">
            <w:pPr>
              <w:pStyle w:val="BodyText"/>
              <w:spacing w:line="280" w:lineRule="exact"/>
              <w:rPr>
                <w:color w:val="231F20"/>
                <w:w w:val="90"/>
                <w:lang w:val="it-IT"/>
              </w:rPr>
            </w:pPr>
          </w:p>
          <w:p w14:paraId="2D05F052" w14:textId="77777777" w:rsidR="00CC225C" w:rsidRPr="00CC225C" w:rsidRDefault="00CC225C" w:rsidP="00CC225C">
            <w:pPr>
              <w:pStyle w:val="BodyText"/>
              <w:spacing w:line="280" w:lineRule="exact"/>
              <w:rPr>
                <w:b/>
                <w:bCs/>
                <w:color w:val="231F20"/>
                <w:w w:val="90"/>
                <w:lang w:val="it-IT"/>
              </w:rPr>
            </w:pPr>
            <w:r w:rsidRPr="00CC225C">
              <w:rPr>
                <w:b/>
                <w:bCs/>
                <w:color w:val="231F20"/>
                <w:w w:val="90"/>
                <w:lang w:val="it-IT"/>
              </w:rPr>
              <w:t>Kontributi në rezultatet për kompetencat kryesore të shkallës: I.3; III.3; V.5,8.</w:t>
            </w:r>
          </w:p>
          <w:p w14:paraId="57E14624" w14:textId="77777777" w:rsidR="00CC225C" w:rsidRPr="00CC225C" w:rsidRDefault="00CC225C" w:rsidP="00CC225C">
            <w:pPr>
              <w:pStyle w:val="BodyText"/>
              <w:spacing w:line="280" w:lineRule="exact"/>
              <w:rPr>
                <w:b/>
                <w:bCs/>
                <w:color w:val="231F20"/>
                <w:w w:val="90"/>
                <w:lang w:val="it-IT"/>
              </w:rPr>
            </w:pPr>
            <w:r w:rsidRPr="00CC225C">
              <w:rPr>
                <w:b/>
                <w:bCs/>
                <w:color w:val="231F20"/>
                <w:w w:val="90"/>
                <w:lang w:val="it-IT"/>
              </w:rPr>
              <w:t>Kontributi në rezultatet e fushës së kurrikulës: 1.1.</w:t>
            </w:r>
          </w:p>
          <w:p w14:paraId="784CB070" w14:textId="77777777" w:rsidR="00CC225C" w:rsidRPr="00CC225C" w:rsidRDefault="00CC225C" w:rsidP="00CC225C">
            <w:pPr>
              <w:pStyle w:val="BodyText"/>
              <w:spacing w:line="280" w:lineRule="exact"/>
              <w:rPr>
                <w:color w:val="231F20"/>
                <w:w w:val="90"/>
                <w:lang w:val="it-IT"/>
              </w:rPr>
            </w:pPr>
          </w:p>
          <w:p w14:paraId="31199EF7" w14:textId="3D66127C" w:rsidR="00CC225C" w:rsidRDefault="00CC225C" w:rsidP="00CC225C">
            <w:pPr>
              <w:pStyle w:val="BodyText"/>
              <w:spacing w:line="280" w:lineRule="exact"/>
              <w:rPr>
                <w:color w:val="231F20"/>
                <w:w w:val="90"/>
                <w:lang w:val="it-IT"/>
              </w:rPr>
            </w:pPr>
            <w:r w:rsidRPr="00CC225C">
              <w:rPr>
                <w:b/>
                <w:bCs/>
                <w:color w:val="231F20"/>
                <w:w w:val="90"/>
                <w:lang w:val="it-IT"/>
              </w:rPr>
              <w:t xml:space="preserve">Njësia mësimore: </w:t>
            </w:r>
            <w:r w:rsidRPr="00CC225C">
              <w:rPr>
                <w:color w:val="231F20"/>
                <w:w w:val="90"/>
                <w:lang w:val="it-IT"/>
              </w:rPr>
              <w:t>Komuniteti ynë</w:t>
            </w:r>
          </w:p>
          <w:p w14:paraId="0FE0052D" w14:textId="77777777" w:rsidR="00CC225C" w:rsidRPr="00CC225C" w:rsidRDefault="00CC225C" w:rsidP="00CC225C">
            <w:pPr>
              <w:pStyle w:val="BodyText"/>
              <w:spacing w:line="280" w:lineRule="exact"/>
              <w:rPr>
                <w:color w:val="231F20"/>
                <w:w w:val="90"/>
                <w:lang w:val="it-IT"/>
              </w:rPr>
            </w:pPr>
          </w:p>
          <w:p w14:paraId="3EF44152" w14:textId="77777777" w:rsidR="00CC225C" w:rsidRPr="00CC225C" w:rsidRDefault="00CC225C" w:rsidP="00CC225C">
            <w:pPr>
              <w:pStyle w:val="BodyText"/>
              <w:spacing w:line="280" w:lineRule="exact"/>
              <w:rPr>
                <w:color w:val="231F20"/>
                <w:w w:val="90"/>
                <w:lang w:val="it-IT"/>
              </w:rPr>
            </w:pPr>
            <w:r w:rsidRPr="00CC225C">
              <w:rPr>
                <w:b/>
                <w:bCs/>
                <w:color w:val="231F20"/>
                <w:w w:val="90"/>
                <w:lang w:val="it-IT"/>
              </w:rPr>
              <w:t>Rezultatet e të nxënit të orës mësimore</w:t>
            </w:r>
            <w:r w:rsidRPr="00CC225C">
              <w:rPr>
                <w:color w:val="231F20"/>
                <w:w w:val="90"/>
                <w:lang w:val="it-IT"/>
              </w:rPr>
              <w:t>:</w:t>
            </w:r>
          </w:p>
          <w:p w14:paraId="3B7ACD97"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Kujton njohuritë për komunitetin;</w:t>
            </w:r>
          </w:p>
          <w:p w14:paraId="712DFBC9"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Cakton përgjegjësitë në komunitet;</w:t>
            </w:r>
          </w:p>
          <w:p w14:paraId="6CE7642C" w14:textId="03FAD14B" w:rsidR="00CC225C" w:rsidRPr="0064386D" w:rsidRDefault="00CC225C" w:rsidP="00CC225C">
            <w:pPr>
              <w:pStyle w:val="BodyText"/>
              <w:spacing w:line="280" w:lineRule="exact"/>
              <w:rPr>
                <w:color w:val="231F20"/>
                <w:w w:val="90"/>
              </w:rPr>
            </w:pPr>
            <w:r w:rsidRPr="0064386D">
              <w:rPr>
                <w:color w:val="231F20"/>
                <w:w w:val="90"/>
              </w:rPr>
              <w:t>•</w:t>
            </w:r>
            <w:r w:rsidRPr="0064386D">
              <w:rPr>
                <w:color w:val="231F20"/>
                <w:w w:val="90"/>
              </w:rPr>
              <w:tab/>
            </w:r>
            <w:proofErr w:type="spellStart"/>
            <w:r w:rsidRPr="0064386D">
              <w:rPr>
                <w:color w:val="231F20"/>
                <w:w w:val="90"/>
              </w:rPr>
              <w:t>Shpjegon</w:t>
            </w:r>
            <w:proofErr w:type="spellEnd"/>
            <w:r w:rsidRPr="0064386D">
              <w:rPr>
                <w:color w:val="231F20"/>
                <w:w w:val="90"/>
              </w:rPr>
              <w:t xml:space="preserve"> </w:t>
            </w:r>
            <w:proofErr w:type="spellStart"/>
            <w:r w:rsidRPr="0064386D">
              <w:rPr>
                <w:color w:val="231F20"/>
                <w:w w:val="90"/>
              </w:rPr>
              <w:t>kuptimin</w:t>
            </w:r>
            <w:proofErr w:type="spellEnd"/>
            <w:r w:rsidRPr="0064386D">
              <w:rPr>
                <w:color w:val="231F20"/>
                <w:w w:val="90"/>
              </w:rPr>
              <w:t xml:space="preserve"> e </w:t>
            </w:r>
            <w:proofErr w:type="spellStart"/>
            <w:r w:rsidRPr="0064386D">
              <w:rPr>
                <w:color w:val="231F20"/>
                <w:w w:val="90"/>
              </w:rPr>
              <w:t>termit</w:t>
            </w:r>
            <w:proofErr w:type="spellEnd"/>
            <w:r w:rsidRPr="0064386D">
              <w:rPr>
                <w:color w:val="231F20"/>
                <w:w w:val="90"/>
              </w:rPr>
              <w:t xml:space="preserve"> </w:t>
            </w:r>
            <w:proofErr w:type="spellStart"/>
            <w:r w:rsidRPr="0064386D">
              <w:rPr>
                <w:color w:val="231F20"/>
                <w:w w:val="90"/>
              </w:rPr>
              <w:t>komunitet</w:t>
            </w:r>
            <w:proofErr w:type="spellEnd"/>
            <w:r w:rsidRPr="0064386D">
              <w:rPr>
                <w:color w:val="231F20"/>
                <w:w w:val="90"/>
              </w:rPr>
              <w:t>.</w:t>
            </w:r>
          </w:p>
          <w:p w14:paraId="7155F9F8" w14:textId="483BCD8A" w:rsidR="00CC225C" w:rsidRPr="0064386D" w:rsidRDefault="00CC225C" w:rsidP="00CC225C">
            <w:pPr>
              <w:pStyle w:val="BodyText"/>
              <w:spacing w:line="280" w:lineRule="exact"/>
              <w:rPr>
                <w:color w:val="231F20"/>
                <w:w w:val="90"/>
              </w:rPr>
            </w:pPr>
            <w:r w:rsidRPr="0064386D">
              <w:rPr>
                <w:b/>
                <w:bCs/>
                <w:color w:val="231F20"/>
                <w:w w:val="90"/>
              </w:rPr>
              <w:t xml:space="preserve">Kriteret e </w:t>
            </w:r>
            <w:proofErr w:type="spellStart"/>
            <w:r w:rsidRPr="0064386D">
              <w:rPr>
                <w:b/>
                <w:bCs/>
                <w:color w:val="231F20"/>
                <w:w w:val="90"/>
              </w:rPr>
              <w:t>suksesit</w:t>
            </w:r>
            <w:proofErr w:type="spellEnd"/>
            <w:r w:rsidRPr="0064386D">
              <w:rPr>
                <w:b/>
                <w:bCs/>
                <w:color w:val="231F20"/>
                <w:w w:val="90"/>
              </w:rPr>
              <w:t>:</w:t>
            </w:r>
            <w:r w:rsidRPr="0064386D">
              <w:rPr>
                <w:color w:val="231F20"/>
                <w:w w:val="90"/>
              </w:rPr>
              <w:t xml:space="preserve"> </w:t>
            </w:r>
            <w:proofErr w:type="spellStart"/>
            <w:r w:rsidRPr="0064386D">
              <w:rPr>
                <w:color w:val="231F20"/>
                <w:w w:val="90"/>
              </w:rPr>
              <w:t>Përcaktohen</w:t>
            </w:r>
            <w:proofErr w:type="spellEnd"/>
            <w:r w:rsidRPr="0064386D">
              <w:rPr>
                <w:color w:val="231F20"/>
                <w:w w:val="90"/>
              </w:rPr>
              <w:t xml:space="preserve"> me </w:t>
            </w:r>
            <w:proofErr w:type="spellStart"/>
            <w:r w:rsidRPr="0064386D">
              <w:rPr>
                <w:color w:val="231F20"/>
                <w:w w:val="90"/>
              </w:rPr>
              <w:t>nxënësit</w:t>
            </w:r>
            <w:proofErr w:type="spellEnd"/>
            <w:r w:rsidRPr="0064386D">
              <w:rPr>
                <w:color w:val="231F20"/>
                <w:w w:val="90"/>
              </w:rPr>
              <w:t xml:space="preserve"> </w:t>
            </w:r>
            <w:proofErr w:type="spellStart"/>
            <w:r w:rsidRPr="0064386D">
              <w:rPr>
                <w:color w:val="231F20"/>
                <w:w w:val="90"/>
              </w:rPr>
              <w:t>në</w:t>
            </w:r>
            <w:proofErr w:type="spellEnd"/>
            <w:r w:rsidRPr="0064386D">
              <w:rPr>
                <w:color w:val="231F20"/>
                <w:w w:val="90"/>
              </w:rPr>
              <w:t xml:space="preserve"> </w:t>
            </w:r>
            <w:proofErr w:type="spellStart"/>
            <w:r w:rsidRPr="0064386D">
              <w:rPr>
                <w:color w:val="231F20"/>
                <w:w w:val="90"/>
              </w:rPr>
              <w:t>klasë</w:t>
            </w:r>
            <w:proofErr w:type="spellEnd"/>
            <w:r w:rsidRPr="0064386D">
              <w:rPr>
                <w:color w:val="231F20"/>
                <w:w w:val="90"/>
              </w:rPr>
              <w:t>.</w:t>
            </w:r>
          </w:p>
          <w:p w14:paraId="3948EFD0" w14:textId="77777777" w:rsidR="00CC225C" w:rsidRPr="0064386D" w:rsidRDefault="00CC225C" w:rsidP="00CC225C">
            <w:pPr>
              <w:pStyle w:val="BodyText"/>
              <w:spacing w:line="280" w:lineRule="exact"/>
              <w:rPr>
                <w:color w:val="231F20"/>
                <w:w w:val="90"/>
              </w:rPr>
            </w:pPr>
          </w:p>
          <w:p w14:paraId="0A63A3B8"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Burimet, mjetet e konkretizimit dhe materialet mësimore: Libri, fletorja.</w:t>
            </w:r>
          </w:p>
          <w:p w14:paraId="2B8C90CD"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Lidhja me lëndët e tjera mësimore dhe/apo me çështjet ndërkurrikulare dhe situatat jetësore:</w:t>
            </w:r>
          </w:p>
          <w:p w14:paraId="4A9BE2D6"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Gjuhë shqipe, Njeriu dhe natyra, Arsimi për zhvillim të qëndrueshëm.</w:t>
            </w:r>
          </w:p>
          <w:p w14:paraId="6DEB32EB" w14:textId="77777777" w:rsidR="00CC225C" w:rsidRPr="00500355" w:rsidRDefault="00CC225C" w:rsidP="00CC225C">
            <w:pPr>
              <w:pStyle w:val="BodyText"/>
              <w:spacing w:line="280" w:lineRule="exact"/>
              <w:rPr>
                <w:b/>
                <w:bCs/>
                <w:color w:val="231F20"/>
                <w:w w:val="90"/>
                <w:lang w:val="it-IT"/>
              </w:rPr>
            </w:pPr>
            <w:r w:rsidRPr="00500355">
              <w:rPr>
                <w:b/>
                <w:bCs/>
                <w:color w:val="231F20"/>
                <w:w w:val="90"/>
                <w:lang w:val="it-IT"/>
              </w:rPr>
              <w:t>Parashikimi:</w:t>
            </w:r>
          </w:p>
          <w:p w14:paraId="730D5894"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Përgatitja për të nxënët</w:t>
            </w:r>
          </w:p>
          <w:p w14:paraId="620C25AB"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Kllaster</w:t>
            </w:r>
          </w:p>
          <w:p w14:paraId="440CAB4A" w14:textId="77777777" w:rsidR="00CC225C" w:rsidRDefault="00CC225C" w:rsidP="00CC225C">
            <w:pPr>
              <w:pStyle w:val="BodyText"/>
              <w:spacing w:line="280" w:lineRule="exact"/>
              <w:rPr>
                <w:color w:val="231F20"/>
                <w:w w:val="90"/>
                <w:lang w:val="it-IT"/>
              </w:rPr>
            </w:pPr>
            <w:r>
              <w:rPr>
                <w:noProof/>
                <w:color w:val="231F20"/>
                <w:lang w:val="it-IT"/>
                <w14:ligatures w14:val="standardContextual"/>
              </w:rPr>
              <mc:AlternateContent>
                <mc:Choice Requires="wps">
                  <w:drawing>
                    <wp:anchor distT="0" distB="0" distL="114300" distR="114300" simplePos="0" relativeHeight="251715584" behindDoc="0" locked="0" layoutInCell="1" allowOverlap="1" wp14:anchorId="097F5ECA" wp14:editId="0BD8EDA1">
                      <wp:simplePos x="0" y="0"/>
                      <wp:positionH relativeFrom="column">
                        <wp:posOffset>4581525</wp:posOffset>
                      </wp:positionH>
                      <wp:positionV relativeFrom="paragraph">
                        <wp:posOffset>702945</wp:posOffset>
                      </wp:positionV>
                      <wp:extent cx="254000" cy="309880"/>
                      <wp:effectExtent l="0" t="38100" r="50800" b="33020"/>
                      <wp:wrapNone/>
                      <wp:docPr id="54" name="Straight Arrow Connector 54"/>
                      <wp:cNvGraphicFramePr/>
                      <a:graphic xmlns:a="http://schemas.openxmlformats.org/drawingml/2006/main">
                        <a:graphicData uri="http://schemas.microsoft.com/office/word/2010/wordprocessingShape">
                          <wps:wsp>
                            <wps:cNvCnPr/>
                            <wps:spPr>
                              <a:xfrm flipV="1">
                                <a:off x="0" y="0"/>
                                <a:ext cx="254000" cy="3098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BA81CBA" id="_x0000_t32" coordsize="21600,21600" o:spt="32" o:oned="t" path="m,l21600,21600e" filled="f">
                      <v:path arrowok="t" fillok="f" o:connecttype="none"/>
                      <o:lock v:ext="edit" shapetype="t"/>
                    </v:shapetype>
                    <v:shape id="Straight Arrow Connector 54" o:spid="_x0000_s1026" type="#_x0000_t32" style="position:absolute;margin-left:360.75pt;margin-top:55.35pt;width:20pt;height:24.4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" strokecolor="black [3213]" strokeweight=".5pt">
                      <v:stroke endarrow="block" joinstyle="miter"/>
                    </v:shape>
                  </w:pict>
                </mc:Fallback>
              </mc:AlternateContent>
            </w:r>
            <w:r>
              <w:rPr>
                <w:noProof/>
                <w:color w:val="231F20"/>
                <w:lang w:val="it-IT"/>
                <w14:ligatures w14:val="standardContextual"/>
              </w:rPr>
              <mc:AlternateContent>
                <mc:Choice Requires="wps">
                  <w:drawing>
                    <wp:anchor distT="0" distB="0" distL="0" distR="0" simplePos="0" relativeHeight="251713536" behindDoc="1" locked="0" layoutInCell="1" allowOverlap="1" wp14:anchorId="049BC754" wp14:editId="6EBEC662">
                      <wp:simplePos x="0" y="0"/>
                      <wp:positionH relativeFrom="page">
                        <wp:posOffset>4904105</wp:posOffset>
                      </wp:positionH>
                      <wp:positionV relativeFrom="paragraph">
                        <wp:posOffset>499745</wp:posOffset>
                      </wp:positionV>
                      <wp:extent cx="996950" cy="283210"/>
                      <wp:effectExtent l="0" t="0" r="12700" b="21590"/>
                      <wp:wrapTopAndBottom/>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283210"/>
                              </a:xfrm>
                              <a:prstGeom prst="rect">
                                <a:avLst/>
                              </a:prstGeom>
                              <a:noFill/>
                              <a:ln w="12700">
                                <a:solidFill>
                                  <a:srgbClr val="A969AB"/>
                                </a:solidFill>
                                <a:miter lim="800000"/>
                                <a:headEnd/>
                                <a:tailEnd/>
                              </a:ln>
                              <a:extLst>
                                <a:ext uri="{909E8E84-426E-40DD-AFC4-6F175D3DCCD1}">
                                  <a14:hiddenFill xmlns:a14="http://schemas.microsoft.com/office/drawing/2010/main">
                                    <a:solidFill>
                                      <a:srgbClr val="FFFFFF"/>
                                    </a:solidFill>
                                  </a14:hiddenFill>
                                </a:ext>
                              </a:extLst>
                            </wps:spPr>
                            <wps:txbx>
                              <w:txbxContent>
                                <w:p w14:paraId="533EF76A" w14:textId="77777777" w:rsidR="00CC225C" w:rsidRDefault="00CC225C" w:rsidP="00CC225C">
                                  <w:pPr>
                                    <w:pStyle w:val="BodyText"/>
                                    <w:spacing w:before="102"/>
                                    <w:ind w:left="375"/>
                                    <w:rPr>
                                      <w:rFonts w:ascii="Trebuchet MS" w:hAnsi="Trebuchet MS"/>
                                    </w:rPr>
                                  </w:pPr>
                                  <w:r>
                                    <w:rPr>
                                      <w:rFonts w:ascii="Trebuchet MS" w:hAnsi="Trebuchet MS"/>
                                      <w:color w:val="231F20"/>
                                      <w:w w:val="90"/>
                                    </w:rPr>
                                    <w:t>i</w:t>
                                  </w:r>
                                  <w:r>
                                    <w:rPr>
                                      <w:rFonts w:ascii="Trebuchet MS" w:hAnsi="Trebuchet MS"/>
                                      <w:color w:val="231F20"/>
                                      <w:spacing w:val="-9"/>
                                      <w:w w:val="90"/>
                                    </w:rPr>
                                    <w:t xml:space="preserve"> </w:t>
                                  </w:r>
                                  <w:r>
                                    <w:rPr>
                                      <w:rFonts w:ascii="Trebuchet MS" w:hAnsi="Trebuchet MS"/>
                                      <w:color w:val="231F20"/>
                                      <w:w w:val="90"/>
                                    </w:rPr>
                                    <w:t>shkollës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BC754" id="_x0000_t202" coordsize="21600,21600" o:spt="202" path="m,l,21600r21600,l21600,xe">
                      <v:stroke joinstyle="miter"/>
                      <v:path gradientshapeok="t" o:connecttype="rect"/>
                    </v:shapetype>
                    <v:shape id="Text Box 52" o:spid="_x0000_s1026" type="#_x0000_t202" style="position:absolute;margin-left:386.15pt;margin-top:39.35pt;width:78.5pt;height:22.3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" filled="f" strokecolor="#a969ab" strokeweight="1pt">
                      <v:textbox inset="0,0,0,0">
                        <w:txbxContent>
                          <w:p w14:paraId="533EF76A" w14:textId="77777777" w:rsidR="00CC225C" w:rsidRDefault="00CC225C" w:rsidP="00CC225C">
                            <w:pPr>
                              <w:pStyle w:val="BodyText"/>
                              <w:spacing w:before="102"/>
                              <w:ind w:left="375"/>
                              <w:rPr>
                                <w:rFonts w:ascii="Trebuchet MS" w:hAnsi="Trebuchet MS"/>
                              </w:rPr>
                            </w:pPr>
                            <w:r>
                              <w:rPr>
                                <w:rFonts w:ascii="Trebuchet MS" w:hAnsi="Trebuchet MS"/>
                                <w:color w:val="231F20"/>
                                <w:w w:val="90"/>
                              </w:rPr>
                              <w:t>i</w:t>
                            </w:r>
                            <w:r>
                              <w:rPr>
                                <w:rFonts w:ascii="Trebuchet MS" w:hAnsi="Trebuchet MS"/>
                                <w:color w:val="231F20"/>
                                <w:spacing w:val="-9"/>
                                <w:w w:val="90"/>
                              </w:rPr>
                              <w:t xml:space="preserve"> </w:t>
                            </w:r>
                            <w:r>
                              <w:rPr>
                                <w:rFonts w:ascii="Trebuchet MS" w:hAnsi="Trebuchet MS"/>
                                <w:color w:val="231F20"/>
                                <w:w w:val="90"/>
                              </w:rPr>
                              <w:t>shkollës</w:t>
                            </w:r>
                          </w:p>
                        </w:txbxContent>
                      </v:textbox>
                      <w10:wrap type="topAndBottom" anchorx="page"/>
                    </v:shape>
                  </w:pict>
                </mc:Fallback>
              </mc:AlternateContent>
            </w:r>
            <w:r w:rsidRPr="00CC225C">
              <w:rPr>
                <w:color w:val="231F20"/>
                <w:w w:val="90"/>
                <w:lang w:val="it-IT"/>
              </w:rPr>
              <w:t>Nxënësit tregojnë njohuritë e mëparshme për komunitetin dhe përmes kllasterit tregojnë pjesë e cilit komunitet mund të jemi.</w:t>
            </w:r>
          </w:p>
          <w:p w14:paraId="739CC363" w14:textId="1DA7A90A" w:rsidR="00CC225C" w:rsidRPr="00CC225C" w:rsidRDefault="00CC225C" w:rsidP="00CC225C">
            <w:pPr>
              <w:pStyle w:val="BodyText"/>
              <w:spacing w:line="280" w:lineRule="exact"/>
              <w:rPr>
                <w:color w:val="231F20"/>
                <w:w w:val="90"/>
                <w:lang w:val="it-IT"/>
              </w:rPr>
            </w:pPr>
            <w:r>
              <w:rPr>
                <w:noProof/>
                <w:color w:val="231F20"/>
                <w:lang w:val="it-IT"/>
                <w14:ligatures w14:val="standardContextual"/>
              </w:rPr>
              <mc:AlternateContent>
                <mc:Choice Requires="wpg">
                  <w:drawing>
                    <wp:anchor distT="0" distB="0" distL="0" distR="0" simplePos="0" relativeHeight="251712512" behindDoc="1" locked="0" layoutInCell="1" allowOverlap="1" wp14:anchorId="010053CE" wp14:editId="398150D9">
                      <wp:simplePos x="0" y="0"/>
                      <wp:positionH relativeFrom="page">
                        <wp:posOffset>2961005</wp:posOffset>
                      </wp:positionH>
                      <wp:positionV relativeFrom="paragraph">
                        <wp:posOffset>220980</wp:posOffset>
                      </wp:positionV>
                      <wp:extent cx="1962150" cy="760315"/>
                      <wp:effectExtent l="0" t="0" r="0" b="20955"/>
                      <wp:wrapTopAndBottom/>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150" cy="760315"/>
                                <a:chOff x="4580" y="333"/>
                                <a:chExt cx="3028" cy="1304"/>
                              </a:xfrm>
                            </wpg:grpSpPr>
                            <wps:wsp>
                              <wps:cNvPr id="46" name="Freeform 13"/>
                              <wps:cNvSpPr>
                                <a:spLocks/>
                              </wps:cNvSpPr>
                              <wps:spPr bwMode="auto">
                                <a:xfrm>
                                  <a:off x="4954" y="773"/>
                                  <a:ext cx="2257" cy="864"/>
                                </a:xfrm>
                                <a:custGeom>
                                  <a:avLst/>
                                  <a:gdLst>
                                    <a:gd name="T0" fmla="+- 0 7211 4955"/>
                                    <a:gd name="T1" fmla="*/ T0 w 2257"/>
                                    <a:gd name="T2" fmla="+- 0 1205 774"/>
                                    <a:gd name="T3" fmla="*/ 1205 h 864"/>
                                    <a:gd name="T4" fmla="+- 0 7193 4955"/>
                                    <a:gd name="T5" fmla="*/ T4 w 2257"/>
                                    <a:gd name="T6" fmla="+- 0 1283 774"/>
                                    <a:gd name="T7" fmla="*/ 1283 h 864"/>
                                    <a:gd name="T8" fmla="+- 0 7141 4955"/>
                                    <a:gd name="T9" fmla="*/ T8 w 2257"/>
                                    <a:gd name="T10" fmla="+- 0 1356 774"/>
                                    <a:gd name="T11" fmla="*/ 1356 h 864"/>
                                    <a:gd name="T12" fmla="+- 0 7057 4955"/>
                                    <a:gd name="T13" fmla="*/ T12 w 2257"/>
                                    <a:gd name="T14" fmla="+- 0 1423 774"/>
                                    <a:gd name="T15" fmla="*/ 1423 h 864"/>
                                    <a:gd name="T16" fmla="+- 0 7005 4955"/>
                                    <a:gd name="T17" fmla="*/ T16 w 2257"/>
                                    <a:gd name="T18" fmla="+- 0 1454 774"/>
                                    <a:gd name="T19" fmla="*/ 1454 h 864"/>
                                    <a:gd name="T20" fmla="+- 0 6946 4955"/>
                                    <a:gd name="T21" fmla="*/ T20 w 2257"/>
                                    <a:gd name="T22" fmla="+- 0 1483 774"/>
                                    <a:gd name="T23" fmla="*/ 1483 h 864"/>
                                    <a:gd name="T24" fmla="+- 0 6881 4955"/>
                                    <a:gd name="T25" fmla="*/ T24 w 2257"/>
                                    <a:gd name="T26" fmla="+- 0 1510 774"/>
                                    <a:gd name="T27" fmla="*/ 1510 h 864"/>
                                    <a:gd name="T28" fmla="+- 0 6810 4955"/>
                                    <a:gd name="T29" fmla="*/ T28 w 2257"/>
                                    <a:gd name="T30" fmla="+- 0 1535 774"/>
                                    <a:gd name="T31" fmla="*/ 1535 h 864"/>
                                    <a:gd name="T32" fmla="+- 0 6734 4955"/>
                                    <a:gd name="T33" fmla="*/ T32 w 2257"/>
                                    <a:gd name="T34" fmla="+- 0 1558 774"/>
                                    <a:gd name="T35" fmla="*/ 1558 h 864"/>
                                    <a:gd name="T36" fmla="+- 0 6653 4955"/>
                                    <a:gd name="T37" fmla="*/ T36 w 2257"/>
                                    <a:gd name="T38" fmla="+- 0 1578 774"/>
                                    <a:gd name="T39" fmla="*/ 1578 h 864"/>
                                    <a:gd name="T40" fmla="+- 0 6567 4955"/>
                                    <a:gd name="T41" fmla="*/ T40 w 2257"/>
                                    <a:gd name="T42" fmla="+- 0 1595 774"/>
                                    <a:gd name="T43" fmla="*/ 1595 h 864"/>
                                    <a:gd name="T44" fmla="+- 0 6477 4955"/>
                                    <a:gd name="T45" fmla="*/ T44 w 2257"/>
                                    <a:gd name="T46" fmla="+- 0 1610 774"/>
                                    <a:gd name="T47" fmla="*/ 1610 h 864"/>
                                    <a:gd name="T48" fmla="+- 0 6383 4955"/>
                                    <a:gd name="T49" fmla="*/ T48 w 2257"/>
                                    <a:gd name="T50" fmla="+- 0 1621 774"/>
                                    <a:gd name="T51" fmla="*/ 1621 h 864"/>
                                    <a:gd name="T52" fmla="+- 0 6286 4955"/>
                                    <a:gd name="T53" fmla="*/ T52 w 2257"/>
                                    <a:gd name="T54" fmla="+- 0 1630 774"/>
                                    <a:gd name="T55" fmla="*/ 1630 h 864"/>
                                    <a:gd name="T56" fmla="+- 0 6186 4955"/>
                                    <a:gd name="T57" fmla="*/ T56 w 2257"/>
                                    <a:gd name="T58" fmla="+- 0 1635 774"/>
                                    <a:gd name="T59" fmla="*/ 1635 h 864"/>
                                    <a:gd name="T60" fmla="+- 0 6083 4955"/>
                                    <a:gd name="T61" fmla="*/ T60 w 2257"/>
                                    <a:gd name="T62" fmla="+- 0 1637 774"/>
                                    <a:gd name="T63" fmla="*/ 1637 h 864"/>
                                    <a:gd name="T64" fmla="+- 0 5980 4955"/>
                                    <a:gd name="T65" fmla="*/ T64 w 2257"/>
                                    <a:gd name="T66" fmla="+- 0 1635 774"/>
                                    <a:gd name="T67" fmla="*/ 1635 h 864"/>
                                    <a:gd name="T68" fmla="+- 0 5880 4955"/>
                                    <a:gd name="T69" fmla="*/ T68 w 2257"/>
                                    <a:gd name="T70" fmla="+- 0 1630 774"/>
                                    <a:gd name="T71" fmla="*/ 1630 h 864"/>
                                    <a:gd name="T72" fmla="+- 0 5783 4955"/>
                                    <a:gd name="T73" fmla="*/ T72 w 2257"/>
                                    <a:gd name="T74" fmla="+- 0 1621 774"/>
                                    <a:gd name="T75" fmla="*/ 1621 h 864"/>
                                    <a:gd name="T76" fmla="+- 0 5689 4955"/>
                                    <a:gd name="T77" fmla="*/ T76 w 2257"/>
                                    <a:gd name="T78" fmla="+- 0 1610 774"/>
                                    <a:gd name="T79" fmla="*/ 1610 h 864"/>
                                    <a:gd name="T80" fmla="+- 0 5599 4955"/>
                                    <a:gd name="T81" fmla="*/ T80 w 2257"/>
                                    <a:gd name="T82" fmla="+- 0 1595 774"/>
                                    <a:gd name="T83" fmla="*/ 1595 h 864"/>
                                    <a:gd name="T84" fmla="+- 0 5514 4955"/>
                                    <a:gd name="T85" fmla="*/ T84 w 2257"/>
                                    <a:gd name="T86" fmla="+- 0 1578 774"/>
                                    <a:gd name="T87" fmla="*/ 1578 h 864"/>
                                    <a:gd name="T88" fmla="+- 0 5432 4955"/>
                                    <a:gd name="T89" fmla="*/ T88 w 2257"/>
                                    <a:gd name="T90" fmla="+- 0 1558 774"/>
                                    <a:gd name="T91" fmla="*/ 1558 h 864"/>
                                    <a:gd name="T92" fmla="+- 0 5356 4955"/>
                                    <a:gd name="T93" fmla="*/ T92 w 2257"/>
                                    <a:gd name="T94" fmla="+- 0 1535 774"/>
                                    <a:gd name="T95" fmla="*/ 1535 h 864"/>
                                    <a:gd name="T96" fmla="+- 0 5285 4955"/>
                                    <a:gd name="T97" fmla="*/ T96 w 2257"/>
                                    <a:gd name="T98" fmla="+- 0 1510 774"/>
                                    <a:gd name="T99" fmla="*/ 1510 h 864"/>
                                    <a:gd name="T100" fmla="+- 0 5220 4955"/>
                                    <a:gd name="T101" fmla="*/ T100 w 2257"/>
                                    <a:gd name="T102" fmla="+- 0 1483 774"/>
                                    <a:gd name="T103" fmla="*/ 1483 h 864"/>
                                    <a:gd name="T104" fmla="+- 0 5161 4955"/>
                                    <a:gd name="T105" fmla="*/ T104 w 2257"/>
                                    <a:gd name="T106" fmla="+- 0 1454 774"/>
                                    <a:gd name="T107" fmla="*/ 1454 h 864"/>
                                    <a:gd name="T108" fmla="+- 0 5109 4955"/>
                                    <a:gd name="T109" fmla="*/ T108 w 2257"/>
                                    <a:gd name="T110" fmla="+- 0 1423 774"/>
                                    <a:gd name="T111" fmla="*/ 1423 h 864"/>
                                    <a:gd name="T112" fmla="+- 0 5025 4955"/>
                                    <a:gd name="T113" fmla="*/ T112 w 2257"/>
                                    <a:gd name="T114" fmla="+- 0 1356 774"/>
                                    <a:gd name="T115" fmla="*/ 1356 h 864"/>
                                    <a:gd name="T116" fmla="+- 0 4973 4955"/>
                                    <a:gd name="T117" fmla="*/ T116 w 2257"/>
                                    <a:gd name="T118" fmla="+- 0 1283 774"/>
                                    <a:gd name="T119" fmla="*/ 1283 h 864"/>
                                    <a:gd name="T120" fmla="+- 0 4955 4955"/>
                                    <a:gd name="T121" fmla="*/ T120 w 2257"/>
                                    <a:gd name="T122" fmla="+- 0 1205 774"/>
                                    <a:gd name="T123" fmla="*/ 1205 h 864"/>
                                    <a:gd name="T124" fmla="+- 0 4959 4955"/>
                                    <a:gd name="T125" fmla="*/ T124 w 2257"/>
                                    <a:gd name="T126" fmla="+- 0 1166 774"/>
                                    <a:gd name="T127" fmla="*/ 1166 h 864"/>
                                    <a:gd name="T128" fmla="+- 0 4995 4955"/>
                                    <a:gd name="T129" fmla="*/ T128 w 2257"/>
                                    <a:gd name="T130" fmla="+- 0 1091 774"/>
                                    <a:gd name="T131" fmla="*/ 1091 h 864"/>
                                    <a:gd name="T132" fmla="+- 0 5063 4955"/>
                                    <a:gd name="T133" fmla="*/ T132 w 2257"/>
                                    <a:gd name="T134" fmla="+- 0 1020 774"/>
                                    <a:gd name="T135" fmla="*/ 1020 h 864"/>
                                    <a:gd name="T136" fmla="+- 0 5161 4955"/>
                                    <a:gd name="T137" fmla="*/ T136 w 2257"/>
                                    <a:gd name="T138" fmla="+- 0 956 774"/>
                                    <a:gd name="T139" fmla="*/ 956 h 864"/>
                                    <a:gd name="T140" fmla="+- 0 5220 4955"/>
                                    <a:gd name="T141" fmla="*/ T140 w 2257"/>
                                    <a:gd name="T142" fmla="+- 0 927 774"/>
                                    <a:gd name="T143" fmla="*/ 927 h 864"/>
                                    <a:gd name="T144" fmla="+- 0 5285 4955"/>
                                    <a:gd name="T145" fmla="*/ T144 w 2257"/>
                                    <a:gd name="T146" fmla="+- 0 900 774"/>
                                    <a:gd name="T147" fmla="*/ 900 h 864"/>
                                    <a:gd name="T148" fmla="+- 0 5356 4955"/>
                                    <a:gd name="T149" fmla="*/ T148 w 2257"/>
                                    <a:gd name="T150" fmla="+- 0 875 774"/>
                                    <a:gd name="T151" fmla="*/ 875 h 864"/>
                                    <a:gd name="T152" fmla="+- 0 5432 4955"/>
                                    <a:gd name="T153" fmla="*/ T152 w 2257"/>
                                    <a:gd name="T154" fmla="+- 0 853 774"/>
                                    <a:gd name="T155" fmla="*/ 853 h 864"/>
                                    <a:gd name="T156" fmla="+- 0 5514 4955"/>
                                    <a:gd name="T157" fmla="*/ T156 w 2257"/>
                                    <a:gd name="T158" fmla="+- 0 833 774"/>
                                    <a:gd name="T159" fmla="*/ 833 h 864"/>
                                    <a:gd name="T160" fmla="+- 0 5599 4955"/>
                                    <a:gd name="T161" fmla="*/ T160 w 2257"/>
                                    <a:gd name="T162" fmla="+- 0 815 774"/>
                                    <a:gd name="T163" fmla="*/ 815 h 864"/>
                                    <a:gd name="T164" fmla="+- 0 5689 4955"/>
                                    <a:gd name="T165" fmla="*/ T164 w 2257"/>
                                    <a:gd name="T166" fmla="+- 0 801 774"/>
                                    <a:gd name="T167" fmla="*/ 801 h 864"/>
                                    <a:gd name="T168" fmla="+- 0 5783 4955"/>
                                    <a:gd name="T169" fmla="*/ T168 w 2257"/>
                                    <a:gd name="T170" fmla="+- 0 789 774"/>
                                    <a:gd name="T171" fmla="*/ 789 h 864"/>
                                    <a:gd name="T172" fmla="+- 0 5880 4955"/>
                                    <a:gd name="T173" fmla="*/ T172 w 2257"/>
                                    <a:gd name="T174" fmla="+- 0 781 774"/>
                                    <a:gd name="T175" fmla="*/ 781 h 864"/>
                                    <a:gd name="T176" fmla="+- 0 5980 4955"/>
                                    <a:gd name="T177" fmla="*/ T176 w 2257"/>
                                    <a:gd name="T178" fmla="+- 0 775 774"/>
                                    <a:gd name="T179" fmla="*/ 775 h 864"/>
                                    <a:gd name="T180" fmla="+- 0 6083 4955"/>
                                    <a:gd name="T181" fmla="*/ T180 w 2257"/>
                                    <a:gd name="T182" fmla="+- 0 774 774"/>
                                    <a:gd name="T183" fmla="*/ 774 h 864"/>
                                    <a:gd name="T184" fmla="+- 0 6186 4955"/>
                                    <a:gd name="T185" fmla="*/ T184 w 2257"/>
                                    <a:gd name="T186" fmla="+- 0 775 774"/>
                                    <a:gd name="T187" fmla="*/ 775 h 864"/>
                                    <a:gd name="T188" fmla="+- 0 6286 4955"/>
                                    <a:gd name="T189" fmla="*/ T188 w 2257"/>
                                    <a:gd name="T190" fmla="+- 0 781 774"/>
                                    <a:gd name="T191" fmla="*/ 781 h 864"/>
                                    <a:gd name="T192" fmla="+- 0 6383 4955"/>
                                    <a:gd name="T193" fmla="*/ T192 w 2257"/>
                                    <a:gd name="T194" fmla="+- 0 789 774"/>
                                    <a:gd name="T195" fmla="*/ 789 h 864"/>
                                    <a:gd name="T196" fmla="+- 0 6477 4955"/>
                                    <a:gd name="T197" fmla="*/ T196 w 2257"/>
                                    <a:gd name="T198" fmla="+- 0 801 774"/>
                                    <a:gd name="T199" fmla="*/ 801 h 864"/>
                                    <a:gd name="T200" fmla="+- 0 6567 4955"/>
                                    <a:gd name="T201" fmla="*/ T200 w 2257"/>
                                    <a:gd name="T202" fmla="+- 0 815 774"/>
                                    <a:gd name="T203" fmla="*/ 815 h 864"/>
                                    <a:gd name="T204" fmla="+- 0 6653 4955"/>
                                    <a:gd name="T205" fmla="*/ T204 w 2257"/>
                                    <a:gd name="T206" fmla="+- 0 833 774"/>
                                    <a:gd name="T207" fmla="*/ 833 h 864"/>
                                    <a:gd name="T208" fmla="+- 0 6734 4955"/>
                                    <a:gd name="T209" fmla="*/ T208 w 2257"/>
                                    <a:gd name="T210" fmla="+- 0 853 774"/>
                                    <a:gd name="T211" fmla="*/ 853 h 864"/>
                                    <a:gd name="T212" fmla="+- 0 6810 4955"/>
                                    <a:gd name="T213" fmla="*/ T212 w 2257"/>
                                    <a:gd name="T214" fmla="+- 0 875 774"/>
                                    <a:gd name="T215" fmla="*/ 875 h 864"/>
                                    <a:gd name="T216" fmla="+- 0 6881 4955"/>
                                    <a:gd name="T217" fmla="*/ T216 w 2257"/>
                                    <a:gd name="T218" fmla="+- 0 900 774"/>
                                    <a:gd name="T219" fmla="*/ 900 h 864"/>
                                    <a:gd name="T220" fmla="+- 0 6946 4955"/>
                                    <a:gd name="T221" fmla="*/ T220 w 2257"/>
                                    <a:gd name="T222" fmla="+- 0 927 774"/>
                                    <a:gd name="T223" fmla="*/ 927 h 864"/>
                                    <a:gd name="T224" fmla="+- 0 7005 4955"/>
                                    <a:gd name="T225" fmla="*/ T224 w 2257"/>
                                    <a:gd name="T226" fmla="+- 0 956 774"/>
                                    <a:gd name="T227" fmla="*/ 956 h 864"/>
                                    <a:gd name="T228" fmla="+- 0 7057 4955"/>
                                    <a:gd name="T229" fmla="*/ T228 w 2257"/>
                                    <a:gd name="T230" fmla="+- 0 987 774"/>
                                    <a:gd name="T231" fmla="*/ 987 h 864"/>
                                    <a:gd name="T232" fmla="+- 0 7141 4955"/>
                                    <a:gd name="T233" fmla="*/ T232 w 2257"/>
                                    <a:gd name="T234" fmla="+- 0 1055 774"/>
                                    <a:gd name="T235" fmla="*/ 1055 h 864"/>
                                    <a:gd name="T236" fmla="+- 0 7193 4955"/>
                                    <a:gd name="T237" fmla="*/ T236 w 2257"/>
                                    <a:gd name="T238" fmla="+- 0 1128 774"/>
                                    <a:gd name="T239" fmla="*/ 1128 h 864"/>
                                    <a:gd name="T240" fmla="+- 0 7211 4955"/>
                                    <a:gd name="T241" fmla="*/ T240 w 2257"/>
                                    <a:gd name="T242" fmla="+- 0 1205 774"/>
                                    <a:gd name="T243" fmla="*/ 1205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7" h="864">
                                      <a:moveTo>
                                        <a:pt x="2256" y="431"/>
                                      </a:moveTo>
                                      <a:lnTo>
                                        <a:pt x="2238" y="509"/>
                                      </a:lnTo>
                                      <a:lnTo>
                                        <a:pt x="2186" y="582"/>
                                      </a:lnTo>
                                      <a:lnTo>
                                        <a:pt x="2102" y="649"/>
                                      </a:lnTo>
                                      <a:lnTo>
                                        <a:pt x="2050" y="680"/>
                                      </a:lnTo>
                                      <a:lnTo>
                                        <a:pt x="1991" y="709"/>
                                      </a:lnTo>
                                      <a:lnTo>
                                        <a:pt x="1926" y="736"/>
                                      </a:lnTo>
                                      <a:lnTo>
                                        <a:pt x="1855" y="761"/>
                                      </a:lnTo>
                                      <a:lnTo>
                                        <a:pt x="1779" y="784"/>
                                      </a:lnTo>
                                      <a:lnTo>
                                        <a:pt x="1698" y="804"/>
                                      </a:lnTo>
                                      <a:lnTo>
                                        <a:pt x="1612" y="821"/>
                                      </a:lnTo>
                                      <a:lnTo>
                                        <a:pt x="1522" y="836"/>
                                      </a:lnTo>
                                      <a:lnTo>
                                        <a:pt x="1428" y="847"/>
                                      </a:lnTo>
                                      <a:lnTo>
                                        <a:pt x="1331" y="856"/>
                                      </a:lnTo>
                                      <a:lnTo>
                                        <a:pt x="1231" y="861"/>
                                      </a:lnTo>
                                      <a:lnTo>
                                        <a:pt x="1128" y="863"/>
                                      </a:lnTo>
                                      <a:lnTo>
                                        <a:pt x="1025" y="861"/>
                                      </a:lnTo>
                                      <a:lnTo>
                                        <a:pt x="925" y="856"/>
                                      </a:lnTo>
                                      <a:lnTo>
                                        <a:pt x="828" y="847"/>
                                      </a:lnTo>
                                      <a:lnTo>
                                        <a:pt x="734" y="836"/>
                                      </a:lnTo>
                                      <a:lnTo>
                                        <a:pt x="644" y="821"/>
                                      </a:lnTo>
                                      <a:lnTo>
                                        <a:pt x="559" y="804"/>
                                      </a:lnTo>
                                      <a:lnTo>
                                        <a:pt x="477" y="784"/>
                                      </a:lnTo>
                                      <a:lnTo>
                                        <a:pt x="401" y="761"/>
                                      </a:lnTo>
                                      <a:lnTo>
                                        <a:pt x="330" y="736"/>
                                      </a:lnTo>
                                      <a:lnTo>
                                        <a:pt x="265" y="709"/>
                                      </a:lnTo>
                                      <a:lnTo>
                                        <a:pt x="206" y="680"/>
                                      </a:lnTo>
                                      <a:lnTo>
                                        <a:pt x="154" y="649"/>
                                      </a:lnTo>
                                      <a:lnTo>
                                        <a:pt x="70" y="582"/>
                                      </a:lnTo>
                                      <a:lnTo>
                                        <a:pt x="18" y="509"/>
                                      </a:lnTo>
                                      <a:lnTo>
                                        <a:pt x="0" y="431"/>
                                      </a:lnTo>
                                      <a:lnTo>
                                        <a:pt x="4" y="392"/>
                                      </a:lnTo>
                                      <a:lnTo>
                                        <a:pt x="40" y="317"/>
                                      </a:lnTo>
                                      <a:lnTo>
                                        <a:pt x="108" y="246"/>
                                      </a:lnTo>
                                      <a:lnTo>
                                        <a:pt x="206" y="182"/>
                                      </a:lnTo>
                                      <a:lnTo>
                                        <a:pt x="265" y="153"/>
                                      </a:lnTo>
                                      <a:lnTo>
                                        <a:pt x="330" y="126"/>
                                      </a:lnTo>
                                      <a:lnTo>
                                        <a:pt x="401" y="101"/>
                                      </a:lnTo>
                                      <a:lnTo>
                                        <a:pt x="477" y="79"/>
                                      </a:lnTo>
                                      <a:lnTo>
                                        <a:pt x="559" y="59"/>
                                      </a:lnTo>
                                      <a:lnTo>
                                        <a:pt x="644" y="41"/>
                                      </a:lnTo>
                                      <a:lnTo>
                                        <a:pt x="734" y="27"/>
                                      </a:lnTo>
                                      <a:lnTo>
                                        <a:pt x="828" y="15"/>
                                      </a:lnTo>
                                      <a:lnTo>
                                        <a:pt x="925" y="7"/>
                                      </a:lnTo>
                                      <a:lnTo>
                                        <a:pt x="1025" y="1"/>
                                      </a:lnTo>
                                      <a:lnTo>
                                        <a:pt x="1128" y="0"/>
                                      </a:lnTo>
                                      <a:lnTo>
                                        <a:pt x="1231" y="1"/>
                                      </a:lnTo>
                                      <a:lnTo>
                                        <a:pt x="1331" y="7"/>
                                      </a:lnTo>
                                      <a:lnTo>
                                        <a:pt x="1428" y="15"/>
                                      </a:lnTo>
                                      <a:lnTo>
                                        <a:pt x="1522" y="27"/>
                                      </a:lnTo>
                                      <a:lnTo>
                                        <a:pt x="1612" y="41"/>
                                      </a:lnTo>
                                      <a:lnTo>
                                        <a:pt x="1698" y="59"/>
                                      </a:lnTo>
                                      <a:lnTo>
                                        <a:pt x="1779" y="79"/>
                                      </a:lnTo>
                                      <a:lnTo>
                                        <a:pt x="1855" y="101"/>
                                      </a:lnTo>
                                      <a:lnTo>
                                        <a:pt x="1926" y="126"/>
                                      </a:lnTo>
                                      <a:lnTo>
                                        <a:pt x="1991" y="153"/>
                                      </a:lnTo>
                                      <a:lnTo>
                                        <a:pt x="2050" y="182"/>
                                      </a:lnTo>
                                      <a:lnTo>
                                        <a:pt x="2102" y="213"/>
                                      </a:lnTo>
                                      <a:lnTo>
                                        <a:pt x="2186" y="281"/>
                                      </a:lnTo>
                                      <a:lnTo>
                                        <a:pt x="2238" y="354"/>
                                      </a:lnTo>
                                      <a:lnTo>
                                        <a:pt x="2256" y="431"/>
                                      </a:lnTo>
                                      <a:close/>
                                    </a:path>
                                  </a:pathLst>
                                </a:custGeom>
                                <a:noFill/>
                                <a:ln w="12700">
                                  <a:solidFill>
                                    <a:srgbClr val="A969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Line 14"/>
                              <wps:cNvCnPr>
                                <a:cxnSpLocks noChangeShapeType="1"/>
                              </wps:cNvCnPr>
                              <wps:spPr bwMode="auto">
                                <a:xfrm>
                                  <a:off x="7524" y="689"/>
                                  <a:ext cx="0" cy="37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8" name="Freeform 15"/>
                              <wps:cNvSpPr>
                                <a:spLocks/>
                              </wps:cNvSpPr>
                              <wps:spPr bwMode="auto">
                                <a:xfrm>
                                  <a:off x="7431" y="604"/>
                                  <a:ext cx="177" cy="177"/>
                                </a:xfrm>
                                <a:custGeom>
                                  <a:avLst/>
                                  <a:gdLst>
                                    <a:gd name="T0" fmla="+- 0 7608 7431"/>
                                    <a:gd name="T1" fmla="*/ T0 w 177"/>
                                    <a:gd name="T2" fmla="+- 0 605 605"/>
                                    <a:gd name="T3" fmla="*/ 605 h 177"/>
                                    <a:gd name="T4" fmla="+- 0 7431 7431"/>
                                    <a:gd name="T5" fmla="*/ T4 w 177"/>
                                    <a:gd name="T6" fmla="+- 0 677 605"/>
                                    <a:gd name="T7" fmla="*/ 677 h 177"/>
                                    <a:gd name="T8" fmla="+- 0 7506 7431"/>
                                    <a:gd name="T9" fmla="*/ T8 w 177"/>
                                    <a:gd name="T10" fmla="+- 0 707 605"/>
                                    <a:gd name="T11" fmla="*/ 707 h 177"/>
                                    <a:gd name="T12" fmla="+- 0 7536 7431"/>
                                    <a:gd name="T13" fmla="*/ T12 w 177"/>
                                    <a:gd name="T14" fmla="+- 0 781 605"/>
                                    <a:gd name="T15" fmla="*/ 781 h 177"/>
                                    <a:gd name="T16" fmla="+- 0 7608 7431"/>
                                    <a:gd name="T17" fmla="*/ T16 w 177"/>
                                    <a:gd name="T18" fmla="+- 0 605 605"/>
                                    <a:gd name="T19" fmla="*/ 605 h 177"/>
                                  </a:gdLst>
                                  <a:ahLst/>
                                  <a:cxnLst>
                                    <a:cxn ang="0">
                                      <a:pos x="T1" y="T3"/>
                                    </a:cxn>
                                    <a:cxn ang="0">
                                      <a:pos x="T5" y="T7"/>
                                    </a:cxn>
                                    <a:cxn ang="0">
                                      <a:pos x="T9" y="T11"/>
                                    </a:cxn>
                                    <a:cxn ang="0">
                                      <a:pos x="T13" y="T15"/>
                                    </a:cxn>
                                    <a:cxn ang="0">
                                      <a:pos x="T17" y="T19"/>
                                    </a:cxn>
                                  </a:cxnLst>
                                  <a:rect l="0" t="0" r="r" b="b"/>
                                  <a:pathLst>
                                    <a:path w="177" h="177">
                                      <a:moveTo>
                                        <a:pt x="177" y="0"/>
                                      </a:moveTo>
                                      <a:lnTo>
                                        <a:pt x="0" y="72"/>
                                      </a:lnTo>
                                      <a:lnTo>
                                        <a:pt x="75" y="102"/>
                                      </a:lnTo>
                                      <a:lnTo>
                                        <a:pt x="105" y="176"/>
                                      </a:lnTo>
                                      <a:lnTo>
                                        <a:pt x="17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Line 16"/>
                              <wps:cNvCnPr>
                                <a:cxnSpLocks noChangeShapeType="1"/>
                              </wps:cNvCnPr>
                              <wps:spPr bwMode="auto">
                                <a:xfrm>
                                  <a:off x="4665" y="689"/>
                                  <a:ext cx="370" cy="37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50" name="Freeform 17"/>
                              <wps:cNvSpPr>
                                <a:spLocks/>
                              </wps:cNvSpPr>
                              <wps:spPr bwMode="auto">
                                <a:xfrm>
                                  <a:off x="4580" y="604"/>
                                  <a:ext cx="177" cy="177"/>
                                </a:xfrm>
                                <a:custGeom>
                                  <a:avLst/>
                                  <a:gdLst>
                                    <a:gd name="T0" fmla="+- 0 4580 4580"/>
                                    <a:gd name="T1" fmla="*/ T0 w 177"/>
                                    <a:gd name="T2" fmla="+- 0 605 605"/>
                                    <a:gd name="T3" fmla="*/ 605 h 177"/>
                                    <a:gd name="T4" fmla="+- 0 4652 4580"/>
                                    <a:gd name="T5" fmla="*/ T4 w 177"/>
                                    <a:gd name="T6" fmla="+- 0 781 605"/>
                                    <a:gd name="T7" fmla="*/ 781 h 177"/>
                                    <a:gd name="T8" fmla="+- 0 4682 4580"/>
                                    <a:gd name="T9" fmla="*/ T8 w 177"/>
                                    <a:gd name="T10" fmla="+- 0 707 605"/>
                                    <a:gd name="T11" fmla="*/ 707 h 177"/>
                                    <a:gd name="T12" fmla="+- 0 4757 4580"/>
                                    <a:gd name="T13" fmla="*/ T12 w 177"/>
                                    <a:gd name="T14" fmla="+- 0 677 605"/>
                                    <a:gd name="T15" fmla="*/ 677 h 177"/>
                                    <a:gd name="T16" fmla="+- 0 4580 4580"/>
                                    <a:gd name="T17" fmla="*/ T16 w 177"/>
                                    <a:gd name="T18" fmla="+- 0 605 605"/>
                                    <a:gd name="T19" fmla="*/ 605 h 177"/>
                                  </a:gdLst>
                                  <a:ahLst/>
                                  <a:cxnLst>
                                    <a:cxn ang="0">
                                      <a:pos x="T1" y="T3"/>
                                    </a:cxn>
                                    <a:cxn ang="0">
                                      <a:pos x="T5" y="T7"/>
                                    </a:cxn>
                                    <a:cxn ang="0">
                                      <a:pos x="T9" y="T11"/>
                                    </a:cxn>
                                    <a:cxn ang="0">
                                      <a:pos x="T13" y="T15"/>
                                    </a:cxn>
                                    <a:cxn ang="0">
                                      <a:pos x="T17" y="T19"/>
                                    </a:cxn>
                                  </a:cxnLst>
                                  <a:rect l="0" t="0" r="r" b="b"/>
                                  <a:pathLst>
                                    <a:path w="177" h="177">
                                      <a:moveTo>
                                        <a:pt x="0" y="0"/>
                                      </a:moveTo>
                                      <a:lnTo>
                                        <a:pt x="72" y="176"/>
                                      </a:lnTo>
                                      <a:lnTo>
                                        <a:pt x="102" y="102"/>
                                      </a:lnTo>
                                      <a:lnTo>
                                        <a:pt x="177" y="72"/>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Text Box 18"/>
                              <wps:cNvSpPr txBox="1">
                                <a:spLocks noChangeArrowheads="1"/>
                              </wps:cNvSpPr>
                              <wps:spPr bwMode="auto">
                                <a:xfrm>
                                  <a:off x="4580" y="333"/>
                                  <a:ext cx="2710" cy="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D7D2F" w14:textId="77777777" w:rsidR="00CC225C" w:rsidRDefault="00CC225C" w:rsidP="00CC225C">
                                    <w:pPr>
                                      <w:spacing w:before="4"/>
                                      <w:rPr>
                                        <w:sz w:val="34"/>
                                      </w:rPr>
                                    </w:pPr>
                                  </w:p>
                                  <w:p w14:paraId="529852EF" w14:textId="77777777" w:rsidR="00CC225C" w:rsidRDefault="00CC225C" w:rsidP="00CC225C">
                                    <w:pPr>
                                      <w:ind w:left="1003"/>
                                      <w:rPr>
                                        <w:rFonts w:ascii="Trebuchet MS"/>
                                      </w:rPr>
                                    </w:pPr>
                                    <w:r>
                                      <w:rPr>
                                        <w:rFonts w:ascii="Trebuchet MS"/>
                                        <w:color w:val="231F20"/>
                                      </w:rPr>
                                      <w:t>Komuniteti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0053CE" id="Group 45" o:spid="_x0000_s1027" style="position:absolute;margin-left:233.15pt;margin-top:17.4pt;width:154.5pt;height:59.85pt;z-index:-251603968;mso-wrap-distance-left:0;mso-wrap-distance-right:0;mso-position-horizontal-relative:page" coordorigin="4580,333" coordsize="3028,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">
                      <v:shape id="Freeform 13" o:spid="_x0000_s1028" style="position:absolute;left:4954;top:773;width:2257;height:864;visibility:visible;mso-wrap-style:square;v-text-anchor:top" coordsize="2257,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" path="m2256,431r-18,78l2186,582r-84,67l2050,680r-59,29l1926,736r-71,25l1779,784r-81,20l1612,821r-90,15l1428,847r-97,9l1231,861r-103,2l1025,861,925,856r-97,-9l734,836,644,821,559,804,477,784,401,761,330,736,265,709,206,680,154,649,70,582,18,509,,431,4,392,40,317r68,-71l206,182r59,-29l330,126r71,-25l477,79,559,59,644,41,734,27,828,15,925,7,1025,1,1128,r103,1l1331,7r97,8l1522,27r90,14l1698,59r81,20l1855,101r71,25l1991,153r59,29l2102,213r84,68l2238,354r18,77xe" filled="f" strokecolor="#a969ab" strokeweight="1pt">
                        <v:path arrowok="t" o:connecttype="custom" o:connectlocs="2256,1205;2238,1283;2186,1356;2102,1423;2050,1454;1991,1483;1926,1510;1855,1535;1779,1558;1698,1578;1612,1595;1522,1610;1428,1621;1331,1630;1231,1635;1128,1637;1025,1635;925,1630;828,1621;734,1610;644,1595;559,1578;477,1558;401,1535;330,1510;265,1483;206,1454;154,1423;70,1356;18,1283;0,1205;4,1166;40,1091;108,1020;206,956;265,927;330,900;401,875;477,853;559,833;644,815;734,801;828,789;925,781;1025,775;1128,774;1231,775;1331,781;1428,789;1522,801;1612,815;1698,833;1779,853;1855,875;1926,900;1991,927;2050,956;2102,987;2186,1055;2238,1128;2256,1205" o:connectangles="0,0,0,0,0,0,0,0,0,0,0,0,0,0,0,0,0,0,0,0,0,0,0,0,0,0,0,0,0,0,0,0,0,0,0,0,0,0,0,0,0,0,0,0,0,0,0,0,0,0,0,0,0,0,0,0,0,0,0,0,0"/>
                      </v:shape>
                      <v:line id="Line 14" o:spid="_x0000_s1029" style="position:absolute;visibility:visible;mso-wrap-style:square" from="7524,689" to="752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" strokecolor="#231f20" strokeweight="1pt"/>
                      <v:shape id="Freeform 15" o:spid="_x0000_s1030" style="position:absolute;left:7431;top:604;width:177;height:177;visibility:visible;mso-wrap-style:square;v-text-anchor:top" coordsize="177,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" path="m177,l,72r75,30l105,176,177,xe" fillcolor="#231f20" stroked="f">
                        <v:path arrowok="t" o:connecttype="custom" o:connectlocs="177,605;0,677;75,707;105,781;177,605" o:connectangles="0,0,0,0,0"/>
                      </v:shape>
                      <v:line id="Line 16" o:spid="_x0000_s1031" style="position:absolute;visibility:visible;mso-wrap-style:square" from="4665,689" to="5035,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" strokecolor="#231f20" strokeweight="1pt"/>
                      <v:shape id="Freeform 17" o:spid="_x0000_s1032" style="position:absolute;left:4580;top:604;width:177;height:177;visibility:visible;mso-wrap-style:square;v-text-anchor:top" coordsize="177,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" path="m,l72,176r30,-74l177,72,,xe" fillcolor="#231f20" stroked="f">
                        <v:path arrowok="t" o:connecttype="custom" o:connectlocs="0,605;72,781;102,707;177,677;0,605" o:connectangles="0,0,0,0,0"/>
                      </v:shape>
                      <v:shape id="Text Box 18" o:spid="_x0000_s1033" type="#_x0000_t202" style="position:absolute;left:4580;top:333;width:2710;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395D7D2F" w14:textId="77777777" w:rsidR="00CC225C" w:rsidRDefault="00CC225C" w:rsidP="00CC225C">
                              <w:pPr>
                                <w:spacing w:before="4"/>
                                <w:rPr>
                                  <w:sz w:val="34"/>
                                </w:rPr>
                              </w:pPr>
                            </w:p>
                            <w:p w14:paraId="529852EF" w14:textId="77777777" w:rsidR="00CC225C" w:rsidRDefault="00CC225C" w:rsidP="00CC225C">
                              <w:pPr>
                                <w:ind w:left="1003"/>
                                <w:rPr>
                                  <w:rFonts w:ascii="Trebuchet MS"/>
                                </w:rPr>
                              </w:pPr>
                              <w:r>
                                <w:rPr>
                                  <w:rFonts w:ascii="Trebuchet MS"/>
                                  <w:color w:val="231F20"/>
                                </w:rPr>
                                <w:t>Komuniteti</w:t>
                              </w:r>
                            </w:p>
                          </w:txbxContent>
                        </v:textbox>
                      </v:shape>
                      <w10:wrap type="topAndBottom" anchorx="page"/>
                    </v:group>
                  </w:pict>
                </mc:Fallback>
              </mc:AlternateContent>
            </w:r>
            <w:r>
              <w:rPr>
                <w:noProof/>
                <w:color w:val="231F20"/>
                <w:lang w:val="it-IT"/>
                <w14:ligatures w14:val="standardContextual"/>
              </w:rPr>
              <mc:AlternateContent>
                <mc:Choice Requires="wps">
                  <w:drawing>
                    <wp:anchor distT="0" distB="0" distL="0" distR="0" simplePos="0" relativeHeight="251714560" behindDoc="1" locked="0" layoutInCell="1" allowOverlap="1" wp14:anchorId="5E01AABF" wp14:editId="13093DB1">
                      <wp:simplePos x="0" y="0"/>
                      <wp:positionH relativeFrom="page">
                        <wp:posOffset>1843405</wp:posOffset>
                      </wp:positionH>
                      <wp:positionV relativeFrom="paragraph">
                        <wp:posOffset>188595</wp:posOffset>
                      </wp:positionV>
                      <wp:extent cx="1079500" cy="330200"/>
                      <wp:effectExtent l="0" t="0" r="25400" b="12700"/>
                      <wp:wrapTopAndBottom/>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330200"/>
                              </a:xfrm>
                              <a:prstGeom prst="rect">
                                <a:avLst/>
                              </a:prstGeom>
                              <a:noFill/>
                              <a:ln w="12700">
                                <a:solidFill>
                                  <a:srgbClr val="A969AB"/>
                                </a:solidFill>
                                <a:miter lim="800000"/>
                                <a:headEnd/>
                                <a:tailEnd/>
                              </a:ln>
                              <a:extLst>
                                <a:ext uri="{909E8E84-426E-40DD-AFC4-6F175D3DCCD1}">
                                  <a14:hiddenFill xmlns:a14="http://schemas.microsoft.com/office/drawing/2010/main">
                                    <a:solidFill>
                                      <a:srgbClr val="FFFFFF"/>
                                    </a:solidFill>
                                  </a14:hiddenFill>
                                </a:ext>
                              </a:extLst>
                            </wps:spPr>
                            <wps:txbx>
                              <w:txbxContent>
                                <w:p w14:paraId="0EF9B274" w14:textId="77777777" w:rsidR="00CC225C" w:rsidRDefault="00CC225C" w:rsidP="00CC225C">
                                  <w:pPr>
                                    <w:pStyle w:val="BodyText"/>
                                    <w:spacing w:before="80"/>
                                    <w:ind w:left="476"/>
                                    <w:rPr>
                                      <w:rFonts w:ascii="Trebuchet MS"/>
                                    </w:rPr>
                                  </w:pPr>
                                  <w:r>
                                    <w:rPr>
                                      <w:rFonts w:ascii="Trebuchet MS"/>
                                      <w:color w:val="231F20"/>
                                      <w:w w:val="90"/>
                                    </w:rPr>
                                    <w:t>i</w:t>
                                  </w:r>
                                  <w:r>
                                    <w:rPr>
                                      <w:rFonts w:ascii="Trebuchet MS"/>
                                      <w:color w:val="231F20"/>
                                      <w:spacing w:val="-13"/>
                                      <w:w w:val="90"/>
                                    </w:rPr>
                                    <w:t xml:space="preserve"> </w:t>
                                  </w:r>
                                  <w:r>
                                    <w:rPr>
                                      <w:rFonts w:ascii="Trebuchet MS"/>
                                      <w:color w:val="231F20"/>
                                      <w:w w:val="90"/>
                                    </w:rPr>
                                    <w:t>lagjes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1AABF" id="Text Box 53" o:spid="_x0000_s1034" type="#_x0000_t202" style="position:absolute;margin-left:145.15pt;margin-top:14.85pt;width:85pt;height:26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" filled="f" strokecolor="#a969ab" strokeweight="1pt">
                      <v:textbox inset="0,0,0,0">
                        <w:txbxContent>
                          <w:p w14:paraId="0EF9B274" w14:textId="77777777" w:rsidR="00CC225C" w:rsidRDefault="00CC225C" w:rsidP="00CC225C">
                            <w:pPr>
                              <w:pStyle w:val="BodyText"/>
                              <w:spacing w:before="80"/>
                              <w:ind w:left="476"/>
                              <w:rPr>
                                <w:rFonts w:ascii="Trebuchet MS"/>
                              </w:rPr>
                            </w:pPr>
                            <w:r>
                              <w:rPr>
                                <w:rFonts w:ascii="Trebuchet MS"/>
                                <w:color w:val="231F20"/>
                                <w:w w:val="90"/>
                              </w:rPr>
                              <w:t>i</w:t>
                            </w:r>
                            <w:r>
                              <w:rPr>
                                <w:rFonts w:ascii="Trebuchet MS"/>
                                <w:color w:val="231F20"/>
                                <w:spacing w:val="-13"/>
                                <w:w w:val="90"/>
                              </w:rPr>
                              <w:t xml:space="preserve"> </w:t>
                            </w:r>
                            <w:r>
                              <w:rPr>
                                <w:rFonts w:ascii="Trebuchet MS"/>
                                <w:color w:val="231F20"/>
                                <w:w w:val="90"/>
                              </w:rPr>
                              <w:t>lagjes</w:t>
                            </w:r>
                          </w:p>
                        </w:txbxContent>
                      </v:textbox>
                      <w10:wrap type="topAndBottom" anchorx="page"/>
                    </v:shape>
                  </w:pict>
                </mc:Fallback>
              </mc:AlternateContent>
            </w:r>
          </w:p>
          <w:p w14:paraId="6000A2FA" w14:textId="77777777" w:rsidR="00CC225C" w:rsidRPr="0064386D" w:rsidRDefault="00CC225C" w:rsidP="00CC225C">
            <w:pPr>
              <w:pStyle w:val="BodyText"/>
              <w:spacing w:line="280" w:lineRule="exact"/>
              <w:rPr>
                <w:color w:val="231F20"/>
                <w:w w:val="90"/>
              </w:rPr>
            </w:pPr>
            <w:r w:rsidRPr="0064386D">
              <w:rPr>
                <w:color w:val="231F20"/>
                <w:w w:val="90"/>
              </w:rPr>
              <w:t>•</w:t>
            </w:r>
            <w:r w:rsidRPr="0064386D">
              <w:rPr>
                <w:color w:val="231F20"/>
                <w:w w:val="90"/>
              </w:rPr>
              <w:tab/>
            </w:r>
            <w:proofErr w:type="spellStart"/>
            <w:r w:rsidRPr="0064386D">
              <w:rPr>
                <w:color w:val="231F20"/>
                <w:w w:val="90"/>
              </w:rPr>
              <w:t>Në</w:t>
            </w:r>
            <w:proofErr w:type="spellEnd"/>
            <w:r w:rsidRPr="0064386D">
              <w:rPr>
                <w:color w:val="231F20"/>
                <w:w w:val="90"/>
              </w:rPr>
              <w:t xml:space="preserve"> </w:t>
            </w:r>
            <w:proofErr w:type="spellStart"/>
            <w:r w:rsidRPr="0064386D">
              <w:rPr>
                <w:color w:val="231F20"/>
                <w:w w:val="90"/>
              </w:rPr>
              <w:t>cilin</w:t>
            </w:r>
            <w:proofErr w:type="spellEnd"/>
            <w:r w:rsidRPr="0064386D">
              <w:rPr>
                <w:color w:val="231F20"/>
                <w:w w:val="90"/>
              </w:rPr>
              <w:t xml:space="preserve"> </w:t>
            </w:r>
            <w:proofErr w:type="spellStart"/>
            <w:r w:rsidRPr="0064386D">
              <w:rPr>
                <w:color w:val="231F20"/>
                <w:w w:val="90"/>
              </w:rPr>
              <w:t>komunitet</w:t>
            </w:r>
            <w:proofErr w:type="spellEnd"/>
            <w:r w:rsidRPr="0064386D">
              <w:rPr>
                <w:color w:val="231F20"/>
                <w:w w:val="90"/>
              </w:rPr>
              <w:t xml:space="preserve"> </w:t>
            </w:r>
            <w:proofErr w:type="spellStart"/>
            <w:r w:rsidRPr="0064386D">
              <w:rPr>
                <w:color w:val="231F20"/>
                <w:w w:val="90"/>
              </w:rPr>
              <w:t>bën</w:t>
            </w:r>
            <w:proofErr w:type="spellEnd"/>
            <w:r w:rsidRPr="0064386D">
              <w:rPr>
                <w:color w:val="231F20"/>
                <w:w w:val="90"/>
              </w:rPr>
              <w:t xml:space="preserve"> </w:t>
            </w:r>
            <w:proofErr w:type="spellStart"/>
            <w:r w:rsidRPr="0064386D">
              <w:rPr>
                <w:color w:val="231F20"/>
                <w:w w:val="90"/>
              </w:rPr>
              <w:t>pjesë</w:t>
            </w:r>
            <w:proofErr w:type="spellEnd"/>
            <w:r w:rsidRPr="0064386D">
              <w:rPr>
                <w:color w:val="231F20"/>
                <w:w w:val="90"/>
              </w:rPr>
              <w:t>?</w:t>
            </w:r>
          </w:p>
          <w:p w14:paraId="13792DF6"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Cilat janë përgjegjësitë e tua brenda komunitetit?</w:t>
            </w:r>
          </w:p>
          <w:p w14:paraId="2AE4E161"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 xml:space="preserve"> </w:t>
            </w:r>
          </w:p>
          <w:p w14:paraId="29A703C2"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Ndërtimi i njohurive dhe i shkathtësive: Përpunimi i përmbajtjes</w:t>
            </w:r>
          </w:p>
          <w:p w14:paraId="0747E1D4"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Leximi i drejtuar</w:t>
            </w:r>
          </w:p>
          <w:p w14:paraId="6BAF25E7"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Një nxënës i përzgjedhur bën leximin e situatës</w:t>
            </w:r>
          </w:p>
          <w:p w14:paraId="394E0F59" w14:textId="409C547A" w:rsidR="00CC225C" w:rsidRPr="0064386D" w:rsidRDefault="00CC225C" w:rsidP="00CC225C">
            <w:pPr>
              <w:pStyle w:val="BodyText"/>
              <w:spacing w:line="280" w:lineRule="exact"/>
              <w:rPr>
                <w:color w:val="231F20"/>
                <w:w w:val="90"/>
              </w:rPr>
            </w:pPr>
            <w:r w:rsidRPr="0064386D">
              <w:rPr>
                <w:color w:val="231F20"/>
                <w:w w:val="90"/>
              </w:rPr>
              <w:t xml:space="preserve">1. Pas </w:t>
            </w:r>
            <w:proofErr w:type="spellStart"/>
            <w:r w:rsidRPr="0064386D">
              <w:rPr>
                <w:color w:val="231F20"/>
                <w:w w:val="90"/>
              </w:rPr>
              <w:t>leximit</w:t>
            </w:r>
            <w:proofErr w:type="spellEnd"/>
            <w:r w:rsidRPr="0064386D">
              <w:rPr>
                <w:color w:val="231F20"/>
                <w:w w:val="90"/>
              </w:rPr>
              <w:t xml:space="preserve"> </w:t>
            </w:r>
            <w:proofErr w:type="spellStart"/>
            <w:r w:rsidRPr="0064386D">
              <w:rPr>
                <w:color w:val="231F20"/>
                <w:w w:val="90"/>
              </w:rPr>
              <w:t>bëhen</w:t>
            </w:r>
            <w:proofErr w:type="spellEnd"/>
            <w:r w:rsidRPr="0064386D">
              <w:rPr>
                <w:color w:val="231F20"/>
                <w:w w:val="90"/>
              </w:rPr>
              <w:t xml:space="preserve"> </w:t>
            </w:r>
            <w:proofErr w:type="spellStart"/>
            <w:r w:rsidRPr="0064386D">
              <w:rPr>
                <w:color w:val="231F20"/>
                <w:w w:val="90"/>
              </w:rPr>
              <w:t>pyetje</w:t>
            </w:r>
            <w:proofErr w:type="spellEnd"/>
            <w:r w:rsidRPr="0064386D">
              <w:rPr>
                <w:color w:val="231F20"/>
                <w:w w:val="90"/>
              </w:rPr>
              <w:t xml:space="preserve"> </w:t>
            </w:r>
            <w:proofErr w:type="spellStart"/>
            <w:r w:rsidRPr="0064386D">
              <w:rPr>
                <w:color w:val="231F20"/>
                <w:w w:val="90"/>
              </w:rPr>
              <w:t>lidhur</w:t>
            </w:r>
            <w:proofErr w:type="spellEnd"/>
            <w:r w:rsidRPr="0064386D">
              <w:rPr>
                <w:color w:val="231F20"/>
                <w:w w:val="90"/>
              </w:rPr>
              <w:t xml:space="preserve"> me </w:t>
            </w:r>
            <w:proofErr w:type="spellStart"/>
            <w:r w:rsidRPr="0064386D">
              <w:rPr>
                <w:color w:val="231F20"/>
                <w:w w:val="90"/>
              </w:rPr>
              <w:t>tekstin</w:t>
            </w:r>
            <w:proofErr w:type="spellEnd"/>
            <w:r w:rsidRPr="0064386D">
              <w:rPr>
                <w:color w:val="231F20"/>
                <w:w w:val="90"/>
              </w:rPr>
              <w:t xml:space="preserve"> e </w:t>
            </w:r>
            <w:proofErr w:type="spellStart"/>
            <w:r w:rsidRPr="0064386D">
              <w:rPr>
                <w:color w:val="231F20"/>
                <w:w w:val="90"/>
              </w:rPr>
              <w:t>lexuar</w:t>
            </w:r>
            <w:proofErr w:type="spellEnd"/>
            <w:r w:rsidRPr="0064386D">
              <w:rPr>
                <w:color w:val="231F20"/>
                <w:w w:val="90"/>
              </w:rPr>
              <w:t>:</w:t>
            </w:r>
          </w:p>
          <w:p w14:paraId="02AF89B3" w14:textId="77777777" w:rsidR="00CC225C" w:rsidRPr="0064386D" w:rsidRDefault="00CC225C" w:rsidP="00CC225C">
            <w:pPr>
              <w:pStyle w:val="BodyText"/>
              <w:spacing w:line="280" w:lineRule="exact"/>
              <w:rPr>
                <w:color w:val="231F20"/>
                <w:w w:val="90"/>
              </w:rPr>
            </w:pPr>
            <w:r w:rsidRPr="0064386D">
              <w:rPr>
                <w:color w:val="231F20"/>
                <w:w w:val="90"/>
              </w:rPr>
              <w:t>•</w:t>
            </w:r>
            <w:r w:rsidRPr="0064386D">
              <w:rPr>
                <w:color w:val="231F20"/>
                <w:w w:val="90"/>
              </w:rPr>
              <w:tab/>
            </w:r>
            <w:proofErr w:type="spellStart"/>
            <w:r w:rsidRPr="0064386D">
              <w:rPr>
                <w:color w:val="231F20"/>
                <w:w w:val="90"/>
              </w:rPr>
              <w:t>Çfarë</w:t>
            </w:r>
            <w:proofErr w:type="spellEnd"/>
            <w:r w:rsidRPr="0064386D">
              <w:rPr>
                <w:color w:val="231F20"/>
                <w:w w:val="90"/>
              </w:rPr>
              <w:t xml:space="preserve"> </w:t>
            </w:r>
            <w:proofErr w:type="spellStart"/>
            <w:r w:rsidRPr="0064386D">
              <w:rPr>
                <w:color w:val="231F20"/>
                <w:w w:val="90"/>
              </w:rPr>
              <w:t>kupton</w:t>
            </w:r>
            <w:proofErr w:type="spellEnd"/>
            <w:r w:rsidRPr="0064386D">
              <w:rPr>
                <w:color w:val="231F20"/>
                <w:w w:val="90"/>
              </w:rPr>
              <w:t xml:space="preserve"> me </w:t>
            </w:r>
            <w:proofErr w:type="spellStart"/>
            <w:r w:rsidRPr="0064386D">
              <w:rPr>
                <w:color w:val="231F20"/>
                <w:w w:val="90"/>
              </w:rPr>
              <w:t>fjalën</w:t>
            </w:r>
            <w:proofErr w:type="spellEnd"/>
            <w:r w:rsidRPr="0064386D">
              <w:rPr>
                <w:color w:val="231F20"/>
                <w:w w:val="90"/>
              </w:rPr>
              <w:t xml:space="preserve"> </w:t>
            </w:r>
            <w:proofErr w:type="spellStart"/>
            <w:r w:rsidRPr="0064386D">
              <w:rPr>
                <w:color w:val="231F20"/>
                <w:w w:val="90"/>
              </w:rPr>
              <w:t>komunitet</w:t>
            </w:r>
            <w:proofErr w:type="spellEnd"/>
            <w:r w:rsidRPr="0064386D">
              <w:rPr>
                <w:color w:val="231F20"/>
                <w:w w:val="90"/>
              </w:rPr>
              <w:t>?</w:t>
            </w:r>
          </w:p>
          <w:p w14:paraId="23424CA1" w14:textId="77777777" w:rsidR="00CC225C" w:rsidRPr="0064386D" w:rsidRDefault="00CC225C" w:rsidP="00CC225C">
            <w:pPr>
              <w:pStyle w:val="BodyText"/>
              <w:spacing w:line="280" w:lineRule="exact"/>
              <w:rPr>
                <w:color w:val="231F20"/>
                <w:w w:val="90"/>
              </w:rPr>
            </w:pPr>
            <w:r w:rsidRPr="0064386D">
              <w:rPr>
                <w:color w:val="231F20"/>
                <w:w w:val="90"/>
              </w:rPr>
              <w:t>•</w:t>
            </w:r>
            <w:r w:rsidRPr="0064386D">
              <w:rPr>
                <w:color w:val="231F20"/>
                <w:w w:val="90"/>
              </w:rPr>
              <w:tab/>
              <w:t xml:space="preserve">Kush </w:t>
            </w:r>
            <w:proofErr w:type="spellStart"/>
            <w:r w:rsidRPr="0064386D">
              <w:rPr>
                <w:color w:val="231F20"/>
                <w:w w:val="90"/>
              </w:rPr>
              <w:t>është</w:t>
            </w:r>
            <w:proofErr w:type="spellEnd"/>
            <w:r w:rsidRPr="0064386D">
              <w:rPr>
                <w:color w:val="231F20"/>
                <w:w w:val="90"/>
              </w:rPr>
              <w:t xml:space="preserve"> </w:t>
            </w:r>
            <w:proofErr w:type="spellStart"/>
            <w:r w:rsidRPr="0064386D">
              <w:rPr>
                <w:color w:val="231F20"/>
                <w:w w:val="90"/>
              </w:rPr>
              <w:t>pjesë</w:t>
            </w:r>
            <w:proofErr w:type="spellEnd"/>
            <w:r w:rsidRPr="0064386D">
              <w:rPr>
                <w:color w:val="231F20"/>
                <w:w w:val="90"/>
              </w:rPr>
              <w:t xml:space="preserve"> e </w:t>
            </w:r>
            <w:proofErr w:type="spellStart"/>
            <w:r w:rsidRPr="0064386D">
              <w:rPr>
                <w:color w:val="231F20"/>
                <w:w w:val="90"/>
              </w:rPr>
              <w:t>komunitetit</w:t>
            </w:r>
            <w:proofErr w:type="spellEnd"/>
            <w:r w:rsidRPr="0064386D">
              <w:rPr>
                <w:color w:val="231F20"/>
                <w:w w:val="90"/>
              </w:rPr>
              <w:t>?</w:t>
            </w:r>
          </w:p>
          <w:p w14:paraId="41828399"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Cili është qëllimi i përbashkët i komunitetit?</w:t>
            </w:r>
          </w:p>
          <w:p w14:paraId="46FF5D86"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Çfarë ndryshime do të bëje ti në lagjen tënde?</w:t>
            </w:r>
          </w:p>
          <w:p w14:paraId="4DB3A875" w14:textId="77777777" w:rsidR="00CC225C" w:rsidRPr="00CC225C" w:rsidRDefault="00CC225C" w:rsidP="00CC225C">
            <w:pPr>
              <w:pStyle w:val="BodyText"/>
              <w:spacing w:line="280" w:lineRule="exact"/>
              <w:rPr>
                <w:color w:val="231F20"/>
                <w:w w:val="90"/>
                <w:lang w:val="it-IT"/>
              </w:rPr>
            </w:pPr>
            <w:r w:rsidRPr="00CC225C">
              <w:rPr>
                <w:color w:val="231F20"/>
                <w:w w:val="90"/>
                <w:lang w:val="it-IT"/>
              </w:rPr>
              <w:lastRenderedPageBreak/>
              <w:t>Lexohet dhe diskutohet edhe pjesa e mbetur për komunitetin.</w:t>
            </w:r>
          </w:p>
          <w:p w14:paraId="005274FD" w14:textId="5A3FEDE3" w:rsidR="00CC225C" w:rsidRPr="00CC225C" w:rsidRDefault="00CC225C" w:rsidP="00CC225C">
            <w:pPr>
              <w:pStyle w:val="BodyText"/>
              <w:spacing w:line="280" w:lineRule="exact"/>
              <w:rPr>
                <w:color w:val="231F20"/>
                <w:w w:val="90"/>
                <w:lang w:val="it-IT"/>
              </w:rPr>
            </w:pPr>
            <w:r w:rsidRPr="00CC225C">
              <w:rPr>
                <w:color w:val="231F20"/>
                <w:w w:val="90"/>
                <w:lang w:val="it-IT"/>
              </w:rPr>
              <w:t>Përgjatë kësaj kohe nxënësit do të caktojnë edhe përgjegjësitë e tyre që i kanë brenda secilit komunitet ku bëjnë pjesë.</w:t>
            </w:r>
          </w:p>
          <w:p w14:paraId="765EB146" w14:textId="77777777" w:rsidR="00CC225C" w:rsidRPr="00CC225C" w:rsidRDefault="00CC225C" w:rsidP="00CC225C">
            <w:pPr>
              <w:pStyle w:val="BodyText"/>
              <w:spacing w:line="280" w:lineRule="exact"/>
              <w:rPr>
                <w:color w:val="231F20"/>
                <w:w w:val="90"/>
                <w:lang w:val="it-IT"/>
              </w:rPr>
            </w:pPr>
          </w:p>
          <w:p w14:paraId="29C3C072"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Përforcimi:</w:t>
            </w:r>
          </w:p>
          <w:p w14:paraId="55BA9A92"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Konsolidimi dhe zbatimi i të nxënit</w:t>
            </w:r>
          </w:p>
          <w:p w14:paraId="72C8C5FA"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Marrëdhëniet pyetje-përgjigje</w:t>
            </w:r>
          </w:p>
          <w:p w14:paraId="1B5FFA17" w14:textId="55E90735" w:rsidR="00CC225C" w:rsidRPr="00CC225C" w:rsidRDefault="00CC225C" w:rsidP="00CC225C">
            <w:pPr>
              <w:pStyle w:val="BodyText"/>
              <w:spacing w:line="280" w:lineRule="exact"/>
              <w:rPr>
                <w:color w:val="231F20"/>
                <w:w w:val="90"/>
                <w:lang w:val="it-IT"/>
              </w:rPr>
            </w:pPr>
            <w:r w:rsidRPr="00CC225C">
              <w:rPr>
                <w:color w:val="231F20"/>
                <w:w w:val="90"/>
                <w:lang w:val="it-IT"/>
              </w:rPr>
              <w:t>Në pjesën e fundit të orës mësimore, bëhet përmbledhje e njohurive të fituara gjatë orës mësimore duke parashtruar pyetje lidhur me njësinë mësimore:</w:t>
            </w:r>
          </w:p>
          <w:p w14:paraId="4C09F7FB"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 xml:space="preserve"> </w:t>
            </w:r>
          </w:p>
          <w:p w14:paraId="357B37CB"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w:t>
            </w:r>
            <w:r w:rsidRPr="00CC225C">
              <w:rPr>
                <w:color w:val="231F20"/>
                <w:w w:val="90"/>
                <w:lang w:val="it-IT"/>
              </w:rPr>
              <w:tab/>
              <w:t>Dallo përgjegjësitë nga komunitetet e ndryshme ku bën pjesë.</w:t>
            </w:r>
          </w:p>
          <w:p w14:paraId="531837E5"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Sipas rrjedhës së diskutimit do të parashtrohen pyetje të ndryshme nga mësuesi/ja.</w:t>
            </w:r>
          </w:p>
          <w:p w14:paraId="21900555" w14:textId="77777777" w:rsidR="00CC225C" w:rsidRPr="00CC225C" w:rsidRDefault="00CC225C" w:rsidP="00CC225C">
            <w:pPr>
              <w:pStyle w:val="BodyText"/>
              <w:spacing w:line="280" w:lineRule="exact"/>
              <w:rPr>
                <w:color w:val="231F20"/>
                <w:w w:val="90"/>
                <w:lang w:val="it-IT"/>
              </w:rPr>
            </w:pPr>
          </w:p>
          <w:p w14:paraId="2D295703" w14:textId="4707CC94" w:rsidR="00CC225C" w:rsidRPr="00CC225C" w:rsidRDefault="00CC225C" w:rsidP="00CC225C">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5FBCC5B" w14:textId="77777777" w:rsidR="00CC225C" w:rsidRPr="00CC225C" w:rsidRDefault="00CC225C" w:rsidP="00CC225C">
            <w:pPr>
              <w:pStyle w:val="BodyText"/>
              <w:spacing w:line="280" w:lineRule="exact"/>
              <w:rPr>
                <w:color w:val="231F20"/>
                <w:w w:val="90"/>
                <w:lang w:val="it-IT"/>
              </w:rPr>
            </w:pPr>
            <w:r w:rsidRPr="00CC225C">
              <w:rPr>
                <w:color w:val="231F20"/>
                <w:w w:val="90"/>
                <w:lang w:val="it-IT"/>
              </w:rPr>
              <w:t>Nxënësit do të vlerësohen sipas dhënies së saktë të përgjigjeve dhe angazhimit në diskutim.</w:t>
            </w:r>
          </w:p>
          <w:p w14:paraId="47DB96B9" w14:textId="77777777" w:rsidR="00CC225C" w:rsidRPr="00CC225C" w:rsidRDefault="00CC225C" w:rsidP="00CC225C">
            <w:pPr>
              <w:pStyle w:val="BodyText"/>
              <w:spacing w:line="280" w:lineRule="exact"/>
              <w:rPr>
                <w:b/>
                <w:bCs/>
                <w:color w:val="231F20"/>
                <w:w w:val="90"/>
                <w:lang w:val="it-IT"/>
              </w:rPr>
            </w:pPr>
            <w:r w:rsidRPr="00CC225C">
              <w:rPr>
                <w:b/>
                <w:bCs/>
                <w:color w:val="231F20"/>
                <w:w w:val="90"/>
                <w:lang w:val="it-IT"/>
              </w:rPr>
              <w:t>Detyrë:</w:t>
            </w:r>
          </w:p>
          <w:p w14:paraId="6BC84524" w14:textId="4E3224FA" w:rsidR="00DF320A" w:rsidRPr="00337EA6" w:rsidRDefault="00CC225C" w:rsidP="00CC225C">
            <w:pPr>
              <w:pStyle w:val="BodyText"/>
              <w:spacing w:line="280" w:lineRule="exact"/>
              <w:rPr>
                <w:lang w:val="it-IT"/>
              </w:rPr>
            </w:pPr>
            <w:r w:rsidRPr="00CC225C">
              <w:rPr>
                <w:color w:val="231F20"/>
                <w:w w:val="90"/>
                <w:lang w:val="it-IT"/>
              </w:rPr>
              <w:t>Të plotësojë në fletore të punës, faqe 7</w:t>
            </w:r>
          </w:p>
          <w:p w14:paraId="41DFF6B6" w14:textId="77777777" w:rsidR="00E71A67" w:rsidRDefault="00E71A67" w:rsidP="00B6005C">
            <w:pPr>
              <w:pStyle w:val="NoSpacing"/>
              <w:rPr>
                <w:color w:val="080C0C"/>
                <w:lang w:val="it-IT"/>
              </w:rPr>
            </w:pPr>
          </w:p>
          <w:p w14:paraId="4C5F3F22" w14:textId="77777777" w:rsidR="00DF320A" w:rsidRDefault="00DF320A" w:rsidP="00DF320A">
            <w:pPr>
              <w:spacing w:before="122"/>
              <w:ind w:left="187"/>
              <w:rPr>
                <w:rFonts w:ascii="Century Gothic" w:hAnsi="Century Gothic"/>
                <w:b/>
                <w:sz w:val="24"/>
              </w:rPr>
            </w:pPr>
            <w:r>
              <w:rPr>
                <w:rFonts w:ascii="Century Gothic" w:hAnsi="Century Gothic"/>
                <w:b/>
                <w:color w:val="FFFFFF"/>
                <w:w w:val="95"/>
                <w:sz w:val="24"/>
              </w:rPr>
              <w:t>METODOLOGJIA</w:t>
            </w:r>
            <w:r>
              <w:rPr>
                <w:rFonts w:ascii="Century Gothic" w:hAnsi="Century Gothic"/>
                <w:b/>
                <w:color w:val="FFFFFF"/>
                <w:spacing w:val="-12"/>
                <w:w w:val="95"/>
                <w:sz w:val="24"/>
              </w:rPr>
              <w:t xml:space="preserve"> </w:t>
            </w:r>
            <w:r>
              <w:rPr>
                <w:rFonts w:ascii="Century Gothic" w:hAnsi="Century Gothic"/>
                <w:b/>
                <w:color w:val="FFFFFF"/>
                <w:w w:val="95"/>
                <w:sz w:val="24"/>
              </w:rPr>
              <w:t>DHE</w:t>
            </w:r>
            <w:r>
              <w:rPr>
                <w:rFonts w:ascii="Century Gothic" w:hAnsi="Century Gothic"/>
                <w:b/>
                <w:color w:val="FFFFFF"/>
                <w:spacing w:val="-21"/>
                <w:w w:val="95"/>
                <w:sz w:val="24"/>
              </w:rPr>
              <w:t xml:space="preserve"> </w:t>
            </w:r>
            <w:r>
              <w:rPr>
                <w:rFonts w:ascii="Century Gothic" w:hAnsi="Century Gothic"/>
                <w:b/>
                <w:color w:val="FFFFFF"/>
                <w:w w:val="95"/>
                <w:sz w:val="24"/>
              </w:rPr>
              <w:t>VEPRIMTARIA</w:t>
            </w:r>
            <w:r>
              <w:rPr>
                <w:rFonts w:ascii="Century Gothic" w:hAnsi="Century Gothic"/>
                <w:b/>
                <w:color w:val="FFFFFF"/>
                <w:spacing w:val="-11"/>
                <w:w w:val="95"/>
                <w:sz w:val="24"/>
              </w:rPr>
              <w:t xml:space="preserve"> </w:t>
            </w:r>
            <w:r>
              <w:rPr>
                <w:rFonts w:ascii="Century Gothic" w:hAnsi="Century Gothic"/>
                <w:b/>
                <w:color w:val="FFFFFF"/>
                <w:w w:val="95"/>
                <w:sz w:val="24"/>
              </w:rPr>
              <w:t>ME</w:t>
            </w:r>
            <w:r>
              <w:rPr>
                <w:rFonts w:ascii="Century Gothic" w:hAnsi="Century Gothic"/>
                <w:b/>
                <w:color w:val="FFFFFF"/>
                <w:spacing w:val="-12"/>
                <w:w w:val="95"/>
                <w:sz w:val="24"/>
              </w:rPr>
              <w:t xml:space="preserve"> </w:t>
            </w:r>
            <w:r>
              <w:rPr>
                <w:rFonts w:ascii="Century Gothic" w:hAnsi="Century Gothic"/>
                <w:b/>
                <w:color w:val="FFFFFF"/>
                <w:w w:val="95"/>
                <w:sz w:val="24"/>
              </w:rPr>
              <w:t>NXËNËS</w:t>
            </w:r>
          </w:p>
          <w:p w14:paraId="09958904" w14:textId="77777777" w:rsidR="00E71A67" w:rsidRDefault="00E71A67" w:rsidP="00B6005C">
            <w:pPr>
              <w:pStyle w:val="NoSpacing"/>
              <w:rPr>
                <w:color w:val="080C0C"/>
                <w:lang w:val="it-IT"/>
              </w:rPr>
            </w:pPr>
          </w:p>
          <w:p w14:paraId="0AA716F9" w14:textId="77777777" w:rsidR="00E71A67" w:rsidRDefault="00E71A67" w:rsidP="00B6005C">
            <w:pPr>
              <w:pStyle w:val="NoSpacing"/>
              <w:rPr>
                <w:color w:val="080C0C"/>
                <w:lang w:val="it-IT"/>
              </w:rPr>
            </w:pPr>
          </w:p>
          <w:p w14:paraId="0E01FF8E" w14:textId="77777777" w:rsidR="00E71A67" w:rsidRDefault="00E71A67" w:rsidP="00B6005C">
            <w:pPr>
              <w:pStyle w:val="NoSpacing"/>
              <w:rPr>
                <w:color w:val="080C0C"/>
                <w:lang w:val="it-IT"/>
              </w:rPr>
            </w:pPr>
          </w:p>
          <w:p w14:paraId="3E1B5F5A" w14:textId="77777777" w:rsidR="00E71A67" w:rsidRDefault="00E71A67" w:rsidP="00B6005C">
            <w:pPr>
              <w:pStyle w:val="NoSpacing"/>
              <w:rPr>
                <w:color w:val="080C0C"/>
                <w:lang w:val="it-IT"/>
              </w:rPr>
            </w:pPr>
          </w:p>
          <w:p w14:paraId="35DDB107" w14:textId="77777777" w:rsidR="00E71A67" w:rsidRDefault="00E71A67" w:rsidP="00B6005C">
            <w:pPr>
              <w:pStyle w:val="NoSpacing"/>
              <w:rPr>
                <w:color w:val="080C0C"/>
                <w:lang w:val="it-IT"/>
              </w:rPr>
            </w:pPr>
          </w:p>
          <w:p w14:paraId="05D23F39" w14:textId="77777777" w:rsidR="00E71A67" w:rsidRDefault="00E71A67" w:rsidP="00B6005C">
            <w:pPr>
              <w:pStyle w:val="NoSpacing"/>
              <w:rPr>
                <w:color w:val="080C0C"/>
                <w:lang w:val="it-IT"/>
              </w:rPr>
            </w:pPr>
          </w:p>
          <w:p w14:paraId="1878A592" w14:textId="77777777" w:rsidR="00BD3F19" w:rsidRPr="00337EA6" w:rsidRDefault="00BD3F19" w:rsidP="00BD3F19">
            <w:pPr>
              <w:pStyle w:val="BodyText"/>
              <w:spacing w:before="9"/>
              <w:rPr>
                <w:sz w:val="23"/>
                <w:lang w:val="it-IT"/>
              </w:rPr>
            </w:pPr>
          </w:p>
          <w:p w14:paraId="42D28B78" w14:textId="77777777" w:rsidR="00E71A67" w:rsidRDefault="00E71A67" w:rsidP="00B6005C">
            <w:pPr>
              <w:pStyle w:val="NoSpacing"/>
              <w:rPr>
                <w:color w:val="080C0C"/>
                <w:lang w:val="it-IT"/>
              </w:rPr>
            </w:pPr>
          </w:p>
          <w:p w14:paraId="243F0A9F" w14:textId="77777777" w:rsidR="00E71A67" w:rsidRDefault="00E71A67" w:rsidP="00B6005C">
            <w:pPr>
              <w:pStyle w:val="NoSpacing"/>
              <w:rPr>
                <w:color w:val="080C0C"/>
                <w:lang w:val="it-IT"/>
              </w:rPr>
            </w:pPr>
          </w:p>
          <w:p w14:paraId="5BE67C92" w14:textId="77777777" w:rsidR="00E71A67" w:rsidRDefault="00E71A67" w:rsidP="00B6005C">
            <w:pPr>
              <w:pStyle w:val="NoSpacing"/>
              <w:rPr>
                <w:color w:val="080C0C"/>
                <w:lang w:val="it-IT"/>
              </w:rPr>
            </w:pPr>
          </w:p>
          <w:p w14:paraId="7311013C" w14:textId="77777777" w:rsidR="00E71A67" w:rsidRDefault="00E71A67" w:rsidP="00B6005C">
            <w:pPr>
              <w:pStyle w:val="NoSpacing"/>
              <w:rPr>
                <w:color w:val="080C0C"/>
                <w:lang w:val="it-IT"/>
              </w:rPr>
            </w:pPr>
          </w:p>
          <w:p w14:paraId="5BB516A8" w14:textId="77777777" w:rsidR="00E71A67" w:rsidRDefault="00E71A67" w:rsidP="00B6005C">
            <w:pPr>
              <w:pStyle w:val="NoSpacing"/>
              <w:rPr>
                <w:color w:val="080C0C"/>
                <w:lang w:val="it-IT"/>
              </w:rPr>
            </w:pPr>
          </w:p>
          <w:p w14:paraId="3DDDBC2D" w14:textId="77777777" w:rsidR="00E71A67" w:rsidRDefault="00E71A67" w:rsidP="00B6005C">
            <w:pPr>
              <w:pStyle w:val="NoSpacing"/>
              <w:rPr>
                <w:color w:val="080C0C"/>
                <w:lang w:val="it-IT"/>
              </w:rPr>
            </w:pPr>
          </w:p>
          <w:p w14:paraId="66CEBE47" w14:textId="77777777" w:rsidR="00E71A67" w:rsidRDefault="00E71A67" w:rsidP="00B6005C">
            <w:pPr>
              <w:pStyle w:val="NoSpacing"/>
              <w:rPr>
                <w:color w:val="080C0C"/>
                <w:lang w:val="it-IT"/>
              </w:rPr>
            </w:pPr>
          </w:p>
          <w:p w14:paraId="0DF11737" w14:textId="77777777" w:rsidR="00E71A67" w:rsidRDefault="00E71A67" w:rsidP="00B6005C">
            <w:pPr>
              <w:pStyle w:val="NoSpacing"/>
              <w:rPr>
                <w:color w:val="080C0C"/>
                <w:lang w:val="it-IT"/>
              </w:rPr>
            </w:pPr>
          </w:p>
          <w:p w14:paraId="259543E3" w14:textId="77777777" w:rsidR="00E71A67" w:rsidRDefault="00E71A67" w:rsidP="00B6005C">
            <w:pPr>
              <w:pStyle w:val="NoSpacing"/>
              <w:rPr>
                <w:color w:val="080C0C"/>
                <w:lang w:val="it-IT"/>
              </w:rPr>
            </w:pPr>
          </w:p>
          <w:p w14:paraId="1E23EC65" w14:textId="77777777" w:rsidR="00E71A67" w:rsidRDefault="00E71A67" w:rsidP="00B6005C">
            <w:pPr>
              <w:pStyle w:val="NoSpacing"/>
              <w:rPr>
                <w:color w:val="080C0C"/>
                <w:lang w:val="it-IT"/>
              </w:rPr>
            </w:pPr>
          </w:p>
          <w:p w14:paraId="5B7AF53D" w14:textId="77777777" w:rsidR="00E71A67" w:rsidRDefault="00E71A67" w:rsidP="00B6005C">
            <w:pPr>
              <w:pStyle w:val="NoSpacing"/>
              <w:rPr>
                <w:color w:val="080C0C"/>
                <w:lang w:val="it-IT"/>
              </w:rPr>
            </w:pPr>
          </w:p>
          <w:p w14:paraId="1B34F428" w14:textId="77777777" w:rsidR="00E71A67" w:rsidRDefault="00E71A67" w:rsidP="00B6005C">
            <w:pPr>
              <w:pStyle w:val="NoSpacing"/>
              <w:rPr>
                <w:color w:val="080C0C"/>
                <w:lang w:val="it-IT"/>
              </w:rPr>
            </w:pPr>
          </w:p>
          <w:p w14:paraId="3B317769" w14:textId="77777777" w:rsidR="00E71A67" w:rsidRDefault="00E71A67" w:rsidP="00B6005C">
            <w:pPr>
              <w:pStyle w:val="NoSpacing"/>
              <w:rPr>
                <w:color w:val="080C0C"/>
                <w:lang w:val="it-IT"/>
              </w:rPr>
            </w:pPr>
          </w:p>
          <w:p w14:paraId="7BEB13A1" w14:textId="77777777" w:rsidR="00E71A67" w:rsidRDefault="00E71A67" w:rsidP="00B6005C">
            <w:pPr>
              <w:pStyle w:val="NoSpacing"/>
              <w:rPr>
                <w:color w:val="080C0C"/>
                <w:lang w:val="it-IT"/>
              </w:rPr>
            </w:pPr>
          </w:p>
          <w:p w14:paraId="7C708BE9" w14:textId="77777777" w:rsidR="00E71A67" w:rsidRDefault="00E71A67" w:rsidP="00B6005C">
            <w:pPr>
              <w:pStyle w:val="NoSpacing"/>
              <w:rPr>
                <w:color w:val="080C0C"/>
                <w:lang w:val="it-IT"/>
              </w:rPr>
            </w:pPr>
          </w:p>
          <w:p w14:paraId="089C0B5E" w14:textId="77777777" w:rsidR="00E71A67" w:rsidRPr="00112C98" w:rsidRDefault="00E71A67" w:rsidP="00B6005C">
            <w:pPr>
              <w:pStyle w:val="NoSpacing"/>
              <w:rPr>
                <w:color w:val="080C0C"/>
                <w:lang w:val="it-IT"/>
              </w:rPr>
            </w:pPr>
          </w:p>
        </w:tc>
      </w:tr>
    </w:tbl>
    <w:p w14:paraId="64A3970F" w14:textId="77777777" w:rsidR="00E71A67" w:rsidRDefault="00E71A67">
      <w:pPr>
        <w:rPr>
          <w:lang w:val="it-IT"/>
        </w:rPr>
      </w:pPr>
    </w:p>
    <w:p w14:paraId="25F0B61C" w14:textId="77777777" w:rsidR="00E71A67" w:rsidRDefault="00E71A67">
      <w:pPr>
        <w:rPr>
          <w:lang w:val="it-IT"/>
        </w:rPr>
      </w:pPr>
    </w:p>
    <w:p w14:paraId="410A9648" w14:textId="77777777" w:rsidR="00E71A67" w:rsidRDefault="00E71A67">
      <w:pPr>
        <w:rPr>
          <w:lang w:val="it-IT"/>
        </w:rPr>
      </w:pPr>
    </w:p>
    <w:p w14:paraId="6E095982" w14:textId="77777777" w:rsidR="00FB6E8C" w:rsidRDefault="00FB6E8C">
      <w:pPr>
        <w:rPr>
          <w:lang w:val="it-IT"/>
        </w:rPr>
      </w:pPr>
    </w:p>
    <w:p w14:paraId="7B463CFC" w14:textId="77777777" w:rsidR="00FB6E8C" w:rsidRDefault="00FB6E8C">
      <w:pPr>
        <w:rPr>
          <w:lang w:val="it-IT"/>
        </w:rPr>
      </w:pPr>
    </w:p>
    <w:p w14:paraId="6AD8AEB5" w14:textId="77777777" w:rsidR="00FB6E8C" w:rsidRDefault="00FB6E8C">
      <w:pPr>
        <w:rPr>
          <w:lang w:val="it-IT"/>
        </w:rPr>
      </w:pPr>
    </w:p>
    <w:p w14:paraId="17A2BB9E" w14:textId="77777777" w:rsidR="00FB6E8C" w:rsidRDefault="00FB6E8C">
      <w:pPr>
        <w:rPr>
          <w:lang w:val="it-IT"/>
        </w:rPr>
      </w:pPr>
    </w:p>
    <w:p w14:paraId="198C871B" w14:textId="77777777" w:rsidR="00FB6E8C" w:rsidRDefault="00FB6E8C">
      <w:pPr>
        <w:rPr>
          <w:lang w:val="it-IT"/>
        </w:rPr>
      </w:pPr>
    </w:p>
    <w:p w14:paraId="5B0E0784" w14:textId="77777777" w:rsidR="00FB6E8C" w:rsidRDefault="00FB6E8C" w:rsidP="00FB6E8C">
      <w:pPr>
        <w:rPr>
          <w:lang w:val="it-IT"/>
        </w:rPr>
      </w:pPr>
    </w:p>
    <w:p w14:paraId="4443469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17B7E1A7" w14:textId="77777777" w:rsidTr="007A25B0">
        <w:trPr>
          <w:trHeight w:val="206"/>
        </w:trPr>
        <w:tc>
          <w:tcPr>
            <w:tcW w:w="10105" w:type="dxa"/>
            <w:tcBorders>
              <w:top w:val="single" w:sz="8" w:space="0" w:color="000000"/>
              <w:bottom w:val="nil"/>
            </w:tcBorders>
            <w:shd w:val="clear" w:color="auto" w:fill="000000"/>
            <w:hideMark/>
          </w:tcPr>
          <w:p w14:paraId="63F70CEE" w14:textId="1DF350F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BD3F19">
              <w:rPr>
                <w:rFonts w:ascii="Times New Roman" w:eastAsia="MS Mincho" w:hAnsi="Times New Roman" w:cs="Times New Roman"/>
                <w:b/>
                <w:bCs/>
                <w:color w:val="0D0D0D"/>
                <w:sz w:val="24"/>
                <w:szCs w:val="24"/>
                <w:lang w:val="sq-AL"/>
              </w:rPr>
              <w:t>3</w:t>
            </w:r>
            <w:r>
              <w:rPr>
                <w:rFonts w:ascii="Times New Roman" w:eastAsia="MS Mincho" w:hAnsi="Times New Roman" w:cs="Times New Roman"/>
                <w:b/>
                <w:bCs/>
                <w:color w:val="0D0D0D"/>
                <w:sz w:val="24"/>
                <w:szCs w:val="24"/>
                <w:lang w:val="sq-AL"/>
              </w:rPr>
              <w:t xml:space="preserve"> </w:t>
            </w:r>
          </w:p>
        </w:tc>
      </w:tr>
      <w:tr w:rsidR="00FB6E8C" w:rsidRPr="0064386D" w14:paraId="2AD568C1" w14:textId="77777777" w:rsidTr="007A25B0">
        <w:trPr>
          <w:trHeight w:val="379"/>
        </w:trPr>
        <w:tc>
          <w:tcPr>
            <w:tcW w:w="10105" w:type="dxa"/>
            <w:tcBorders>
              <w:top w:val="single" w:sz="8" w:space="0" w:color="000000"/>
              <w:bottom w:val="single" w:sz="8" w:space="0" w:color="000000"/>
            </w:tcBorders>
            <w:hideMark/>
          </w:tcPr>
          <w:p w14:paraId="04587952" w14:textId="245345FA"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4E0F1B">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4E0F1B">
              <w:rPr>
                <w:rFonts w:ascii="Times New Roman" w:eastAsia="MS Mincho" w:hAnsi="Times New Roman" w:cs="Times New Roman"/>
                <w:b/>
                <w:bCs/>
                <w:color w:val="0D0D0D"/>
                <w:lang w:val="sq-AL"/>
              </w:rPr>
              <w:t>ria dhe mjedisi</w:t>
            </w:r>
            <w:r w:rsidR="004E0F1B" w:rsidRPr="00093FD0">
              <w:rPr>
                <w:rFonts w:ascii="Times New Roman" w:eastAsia="MS Mincho" w:hAnsi="Times New Roman" w:cs="Times New Roman"/>
                <w:bCs/>
                <w:color w:val="0D0D0D"/>
                <w:lang w:val="sq-AL"/>
              </w:rPr>
              <w:t xml:space="preserve"> </w:t>
            </w:r>
            <w:r w:rsidR="004E0F1B">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4E0F1B">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4E0F1B">
              <w:rPr>
                <w:rFonts w:ascii="Times New Roman" w:eastAsia="MS Mincho" w:hAnsi="Times New Roman" w:cs="Times New Roman"/>
                <w:b/>
                <w:bCs/>
                <w:color w:val="0D0D0D"/>
                <w:lang w:val="sq-AL"/>
              </w:rPr>
              <w:t>ria dhe mjedisi</w:t>
            </w:r>
            <w:r w:rsidR="004E0F1B" w:rsidRPr="00093FD0">
              <w:rPr>
                <w:rFonts w:ascii="Times New Roman" w:eastAsia="MS Mincho" w:hAnsi="Times New Roman" w:cs="Times New Roman"/>
                <w:bCs/>
                <w:color w:val="0D0D0D"/>
                <w:lang w:val="sq-AL"/>
              </w:rPr>
              <w:t xml:space="preserve"> </w:t>
            </w:r>
            <w:r w:rsidR="004E0F1B">
              <w:rPr>
                <w:rFonts w:ascii="Times New Roman" w:eastAsia="MS Mincho" w:hAnsi="Times New Roman" w:cs="Times New Roman"/>
                <w:b/>
                <w:bCs/>
                <w:color w:val="0D0D0D"/>
                <w:lang w:val="sq-AL"/>
              </w:rPr>
              <w:t xml:space="preserve">   </w:t>
            </w:r>
          </w:p>
          <w:p w14:paraId="5132F45D" w14:textId="6506A945"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Shkalla e kurrikulës: </w:t>
            </w:r>
            <w:r w:rsidR="00460CF0">
              <w:rPr>
                <w:rFonts w:ascii="Times New Roman" w:eastAsia="MS Mincho" w:hAnsi="Times New Roman" w:cs="Times New Roman"/>
                <w:b/>
                <w:bCs/>
                <w:color w:val="0D0D0D"/>
                <w:lang w:val="sq-AL"/>
              </w:rPr>
              <w:t>II</w:t>
            </w:r>
            <w:r>
              <w:rPr>
                <w:rFonts w:ascii="Times New Roman" w:eastAsia="MS Mincho" w:hAnsi="Times New Roman" w:cs="Times New Roman"/>
                <w:b/>
                <w:bCs/>
                <w:color w:val="0D0D0D"/>
                <w:lang w:val="sq-AL"/>
              </w:rPr>
              <w:t xml:space="preserve">                        Klasa: </w:t>
            </w:r>
            <w:r w:rsidR="00460CF0">
              <w:rPr>
                <w:rFonts w:ascii="Times New Roman" w:eastAsia="MS Mincho" w:hAnsi="Times New Roman" w:cs="Times New Roman"/>
                <w:b/>
                <w:bCs/>
                <w:color w:val="0D0D0D"/>
                <w:lang w:val="sq-AL"/>
              </w:rPr>
              <w:t>4</w:t>
            </w:r>
          </w:p>
        </w:tc>
      </w:tr>
      <w:tr w:rsidR="00FB6E8C" w:rsidRPr="0064386D" w14:paraId="41A56E1B" w14:textId="77777777" w:rsidTr="007A25B0">
        <w:trPr>
          <w:trHeight w:val="2390"/>
        </w:trPr>
        <w:tc>
          <w:tcPr>
            <w:tcW w:w="10105" w:type="dxa"/>
            <w:tcBorders>
              <w:top w:val="nil"/>
            </w:tcBorders>
          </w:tcPr>
          <w:p w14:paraId="58208D34" w14:textId="77777777" w:rsidR="00FB6E8C" w:rsidRDefault="00FB6E8C" w:rsidP="007A25B0">
            <w:pPr>
              <w:pStyle w:val="NoSpacing"/>
              <w:rPr>
                <w:color w:val="080C0C"/>
                <w:lang w:val="it-IT"/>
              </w:rPr>
            </w:pPr>
          </w:p>
          <w:p w14:paraId="24ABA187" w14:textId="50A28645" w:rsidR="00E72D73" w:rsidRDefault="00E72D73" w:rsidP="00E72D73">
            <w:pPr>
              <w:pStyle w:val="NoSpacing"/>
              <w:rPr>
                <w:b/>
                <w:bCs/>
                <w:color w:val="080C0C"/>
                <w:lang w:val="it-IT"/>
              </w:rPr>
            </w:pPr>
            <w:r w:rsidRPr="00E72D73">
              <w:rPr>
                <w:b/>
                <w:bCs/>
                <w:color w:val="080C0C"/>
                <w:lang w:val="it-IT"/>
              </w:rPr>
              <w:t>Tema:</w:t>
            </w:r>
            <w:r w:rsidRPr="00E72D73">
              <w:rPr>
                <w:color w:val="080C0C"/>
                <w:lang w:val="it-IT"/>
              </w:rPr>
              <w:t xml:space="preserve"> </w:t>
            </w:r>
            <w:r w:rsidRPr="00E72D73">
              <w:rPr>
                <w:b/>
                <w:bCs/>
                <w:color w:val="080C0C"/>
                <w:lang w:val="it-IT"/>
              </w:rPr>
              <w:t>Lidhjet dhe bashkëpunimi me të tjerët</w:t>
            </w:r>
          </w:p>
          <w:p w14:paraId="0605F131" w14:textId="77777777" w:rsidR="00E72D73" w:rsidRPr="00E72D73" w:rsidRDefault="00E72D73" w:rsidP="00E72D73">
            <w:pPr>
              <w:pStyle w:val="NoSpacing"/>
              <w:rPr>
                <w:color w:val="080C0C"/>
                <w:lang w:val="it-IT"/>
              </w:rPr>
            </w:pPr>
          </w:p>
          <w:p w14:paraId="67607F86" w14:textId="77777777" w:rsidR="00E72D73" w:rsidRPr="00E72D73" w:rsidRDefault="00E72D73" w:rsidP="00E72D73">
            <w:pPr>
              <w:pStyle w:val="NoSpacing"/>
              <w:rPr>
                <w:b/>
                <w:bCs/>
                <w:color w:val="080C0C"/>
                <w:lang w:val="it-IT"/>
              </w:rPr>
            </w:pPr>
            <w:r w:rsidRPr="00E72D73">
              <w:rPr>
                <w:b/>
                <w:bCs/>
                <w:color w:val="080C0C"/>
                <w:lang w:val="it-IT"/>
              </w:rPr>
              <w:t>Rezultatet e të nxënit të temës:</w:t>
            </w:r>
          </w:p>
          <w:p w14:paraId="7C091C74" w14:textId="2D029C66" w:rsidR="00E72D73" w:rsidRDefault="00E72D73" w:rsidP="00E72D73">
            <w:pPr>
              <w:pStyle w:val="NoSpacing"/>
              <w:rPr>
                <w:color w:val="080C0C"/>
                <w:lang w:val="it-IT"/>
              </w:rPr>
            </w:pPr>
            <w:r w:rsidRPr="00E72D73">
              <w:rPr>
                <w:color w:val="080C0C"/>
                <w:lang w:val="it-IT"/>
              </w:rPr>
              <w:t>Dallon grupet dhe komunitetet në mjedisin ku jeton dhe përshkruan ndryshimet ndërmjet tyre.</w:t>
            </w:r>
          </w:p>
          <w:p w14:paraId="5836C65A" w14:textId="77777777" w:rsidR="00E72D73" w:rsidRPr="00E72D73" w:rsidRDefault="00E72D73" w:rsidP="00E72D73">
            <w:pPr>
              <w:pStyle w:val="NoSpacing"/>
              <w:rPr>
                <w:color w:val="080C0C"/>
                <w:lang w:val="it-IT"/>
              </w:rPr>
            </w:pPr>
          </w:p>
          <w:p w14:paraId="04959A1C" w14:textId="4864479B" w:rsidR="00E72D73" w:rsidRDefault="00E72D73" w:rsidP="00E72D73">
            <w:pPr>
              <w:pStyle w:val="NoSpacing"/>
              <w:rPr>
                <w:b/>
                <w:bCs/>
                <w:color w:val="080C0C"/>
                <w:lang w:val="it-IT"/>
              </w:rPr>
            </w:pPr>
            <w:r w:rsidRPr="00E72D73">
              <w:rPr>
                <w:b/>
                <w:bCs/>
                <w:color w:val="080C0C"/>
                <w:lang w:val="it-IT"/>
              </w:rPr>
              <w:t>Kontributi në rezultatet për kompetencat kryesore të shkallës: I.1,3; II.1; III.3,9.</w:t>
            </w:r>
          </w:p>
          <w:p w14:paraId="7A45E355" w14:textId="2BA576F6" w:rsidR="00E72D73" w:rsidRPr="00E72D73" w:rsidRDefault="00E72D73" w:rsidP="00E72D73">
            <w:pPr>
              <w:pStyle w:val="NoSpacing"/>
              <w:rPr>
                <w:b/>
                <w:bCs/>
                <w:color w:val="080C0C"/>
                <w:lang w:val="it-IT"/>
              </w:rPr>
            </w:pPr>
            <w:r w:rsidRPr="00E72D73">
              <w:rPr>
                <w:b/>
                <w:bCs/>
                <w:color w:val="080C0C"/>
                <w:lang w:val="it-IT"/>
              </w:rPr>
              <w:t>Kontributi në rezultatet e fushës së kurrikulës: 1.2.</w:t>
            </w:r>
          </w:p>
          <w:p w14:paraId="662F38CD" w14:textId="77777777" w:rsidR="00E72D73" w:rsidRPr="00E72D73" w:rsidRDefault="00E72D73" w:rsidP="00E72D73">
            <w:pPr>
              <w:pStyle w:val="NoSpacing"/>
              <w:rPr>
                <w:color w:val="080C0C"/>
                <w:lang w:val="it-IT"/>
              </w:rPr>
            </w:pPr>
          </w:p>
          <w:p w14:paraId="3CA2F34E" w14:textId="77777777" w:rsidR="00E72D73" w:rsidRPr="00E72D73" w:rsidRDefault="00E72D73" w:rsidP="00E72D73">
            <w:pPr>
              <w:pStyle w:val="NoSpacing"/>
              <w:rPr>
                <w:b/>
                <w:bCs/>
                <w:color w:val="080C0C"/>
                <w:lang w:val="it-IT"/>
              </w:rPr>
            </w:pPr>
            <w:r w:rsidRPr="00E72D73">
              <w:rPr>
                <w:b/>
                <w:bCs/>
                <w:color w:val="080C0C"/>
                <w:lang w:val="it-IT"/>
              </w:rPr>
              <w:t>Njësia mësimore: Grupet shoqërore</w:t>
            </w:r>
          </w:p>
          <w:p w14:paraId="7B02BAFF" w14:textId="77777777" w:rsidR="00E72D73" w:rsidRDefault="00E72D73" w:rsidP="00E72D73">
            <w:pPr>
              <w:pStyle w:val="NoSpacing"/>
              <w:rPr>
                <w:color w:val="080C0C"/>
                <w:lang w:val="it-IT"/>
              </w:rPr>
            </w:pPr>
          </w:p>
          <w:p w14:paraId="525CC137" w14:textId="4F25DFAC" w:rsidR="00E72D73" w:rsidRPr="00E72D73" w:rsidRDefault="00E72D73" w:rsidP="00E72D73">
            <w:pPr>
              <w:pStyle w:val="NoSpacing"/>
              <w:rPr>
                <w:color w:val="080C0C"/>
                <w:lang w:val="it-IT"/>
              </w:rPr>
            </w:pPr>
            <w:r w:rsidRPr="00E72D73">
              <w:rPr>
                <w:color w:val="080C0C"/>
                <w:lang w:val="it-IT"/>
              </w:rPr>
              <w:t>Rezultatet e të nxënit të orës mësimore:</w:t>
            </w:r>
          </w:p>
          <w:p w14:paraId="4B6D3891" w14:textId="77777777" w:rsidR="00E72D73" w:rsidRPr="00E72D73" w:rsidRDefault="00E72D73" w:rsidP="00E72D73">
            <w:pPr>
              <w:pStyle w:val="NoSpacing"/>
              <w:rPr>
                <w:color w:val="080C0C"/>
                <w:lang w:val="it-IT"/>
              </w:rPr>
            </w:pPr>
            <w:r w:rsidRPr="00E72D73">
              <w:rPr>
                <w:color w:val="080C0C"/>
                <w:lang w:val="it-IT"/>
              </w:rPr>
              <w:t>•</w:t>
            </w:r>
            <w:r w:rsidRPr="00E72D73">
              <w:rPr>
                <w:color w:val="080C0C"/>
                <w:lang w:val="it-IT"/>
              </w:rPr>
              <w:tab/>
              <w:t>Dallon grupet shoqërore;</w:t>
            </w:r>
          </w:p>
          <w:p w14:paraId="381FE77F" w14:textId="77777777" w:rsidR="00E72D73" w:rsidRPr="00E72D73" w:rsidRDefault="00E72D73" w:rsidP="00E72D73">
            <w:pPr>
              <w:pStyle w:val="NoSpacing"/>
              <w:rPr>
                <w:color w:val="080C0C"/>
                <w:lang w:val="it-IT"/>
              </w:rPr>
            </w:pPr>
            <w:r w:rsidRPr="00E72D73">
              <w:rPr>
                <w:color w:val="080C0C"/>
                <w:lang w:val="it-IT"/>
              </w:rPr>
              <w:t>•</w:t>
            </w:r>
            <w:r w:rsidRPr="00E72D73">
              <w:rPr>
                <w:color w:val="080C0C"/>
                <w:lang w:val="it-IT"/>
              </w:rPr>
              <w:tab/>
              <w:t>Përcakton rolin brenda një grupi shoqëror;</w:t>
            </w:r>
          </w:p>
          <w:p w14:paraId="3B00BE4A" w14:textId="32CCCFF5" w:rsidR="00E72D73" w:rsidRDefault="00E72D73" w:rsidP="00E72D73">
            <w:pPr>
              <w:pStyle w:val="NoSpacing"/>
              <w:rPr>
                <w:color w:val="080C0C"/>
                <w:lang w:val="it-IT"/>
              </w:rPr>
            </w:pPr>
            <w:r w:rsidRPr="00E72D73">
              <w:rPr>
                <w:color w:val="080C0C"/>
                <w:lang w:val="it-IT"/>
              </w:rPr>
              <w:t>•</w:t>
            </w:r>
            <w:r w:rsidRPr="00E72D73">
              <w:rPr>
                <w:color w:val="080C0C"/>
                <w:lang w:val="it-IT"/>
              </w:rPr>
              <w:tab/>
              <w:t>Krahason grupet shoqërore në të kaluarën dhe sot.</w:t>
            </w:r>
          </w:p>
          <w:p w14:paraId="7652C5A3" w14:textId="77777777" w:rsidR="00E72D73" w:rsidRPr="00E72D73" w:rsidRDefault="00E72D73" w:rsidP="00E72D73">
            <w:pPr>
              <w:pStyle w:val="NoSpacing"/>
              <w:rPr>
                <w:color w:val="080C0C"/>
                <w:lang w:val="it-IT"/>
              </w:rPr>
            </w:pPr>
          </w:p>
          <w:p w14:paraId="2690FDD8" w14:textId="60750409" w:rsidR="00E72D73" w:rsidRPr="0064386D" w:rsidRDefault="00E72D73" w:rsidP="00E72D73">
            <w:pPr>
              <w:pStyle w:val="NoSpacing"/>
              <w:rPr>
                <w:color w:val="080C0C"/>
              </w:rPr>
            </w:pPr>
            <w:r w:rsidRPr="0064386D">
              <w:rPr>
                <w:color w:val="080C0C"/>
              </w:rPr>
              <w:t xml:space="preserve">Kriteret e </w:t>
            </w:r>
            <w:proofErr w:type="spellStart"/>
            <w:r w:rsidRPr="0064386D">
              <w:rPr>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0428B6FF" w14:textId="77777777" w:rsidR="00E72D73" w:rsidRPr="0064386D" w:rsidRDefault="00E72D73" w:rsidP="00E72D73">
            <w:pPr>
              <w:pStyle w:val="NoSpacing"/>
              <w:rPr>
                <w:color w:val="080C0C"/>
              </w:rPr>
            </w:pPr>
          </w:p>
          <w:p w14:paraId="2366FC98" w14:textId="77777777" w:rsidR="00E72D73" w:rsidRPr="00E72D73" w:rsidRDefault="00E72D73" w:rsidP="00E72D73">
            <w:pPr>
              <w:pStyle w:val="NoSpacing"/>
              <w:rPr>
                <w:color w:val="080C0C"/>
                <w:lang w:val="it-IT"/>
              </w:rPr>
            </w:pPr>
            <w:r w:rsidRPr="00E72D73">
              <w:rPr>
                <w:color w:val="080C0C"/>
                <w:lang w:val="it-IT"/>
              </w:rPr>
              <w:t>Burimet, mjetet e konkretizimit dhe materialet mësimore: Libri, fletorja, hameri.</w:t>
            </w:r>
          </w:p>
          <w:p w14:paraId="40F524BE" w14:textId="77777777" w:rsidR="00E72D73" w:rsidRPr="00E72D73" w:rsidRDefault="00E72D73" w:rsidP="00E72D73">
            <w:pPr>
              <w:pStyle w:val="NoSpacing"/>
              <w:rPr>
                <w:color w:val="080C0C"/>
                <w:lang w:val="it-IT"/>
              </w:rPr>
            </w:pPr>
            <w:r w:rsidRPr="00E72D73">
              <w:rPr>
                <w:color w:val="080C0C"/>
                <w:lang w:val="it-IT"/>
              </w:rPr>
              <w:t>Lidhja me lëndët e tjera mësimore dhe/apo me çështjet ndërkurrikulare dhe situatat jetësore:</w:t>
            </w:r>
          </w:p>
          <w:p w14:paraId="178F587B" w14:textId="77777777" w:rsidR="00E72D73" w:rsidRPr="00E72D73" w:rsidRDefault="00E72D73" w:rsidP="00E72D73">
            <w:pPr>
              <w:pStyle w:val="NoSpacing"/>
              <w:rPr>
                <w:color w:val="080C0C"/>
                <w:lang w:val="it-IT"/>
              </w:rPr>
            </w:pPr>
            <w:r w:rsidRPr="00E72D73">
              <w:rPr>
                <w:color w:val="080C0C"/>
                <w:lang w:val="it-IT"/>
              </w:rPr>
              <w:t>Matematikë, Shkathtësi për jetë, Arsimi për zhvillim të qëndrueshëm.</w:t>
            </w:r>
          </w:p>
          <w:p w14:paraId="714216C9" w14:textId="77777777" w:rsidR="00E72D73" w:rsidRPr="00E72D73" w:rsidRDefault="00E72D73" w:rsidP="00E72D73">
            <w:pPr>
              <w:pStyle w:val="NoSpacing"/>
              <w:rPr>
                <w:color w:val="080C0C"/>
                <w:lang w:val="it-IT"/>
              </w:rPr>
            </w:pPr>
          </w:p>
          <w:p w14:paraId="0F710E64" w14:textId="77777777" w:rsidR="00E72D73" w:rsidRPr="00E72D73" w:rsidRDefault="00E72D73" w:rsidP="00E72D73">
            <w:pPr>
              <w:pStyle w:val="NoSpacing"/>
              <w:rPr>
                <w:b/>
                <w:bCs/>
                <w:color w:val="080C0C"/>
                <w:lang w:val="it-IT"/>
              </w:rPr>
            </w:pPr>
            <w:r w:rsidRPr="00E72D73">
              <w:rPr>
                <w:b/>
                <w:bCs/>
                <w:color w:val="080C0C"/>
                <w:lang w:val="it-IT"/>
              </w:rPr>
              <w:t>Parashikimi:</w:t>
            </w:r>
          </w:p>
          <w:p w14:paraId="7F41BF0F" w14:textId="77777777" w:rsidR="00E72D73" w:rsidRPr="00E72D73" w:rsidRDefault="00E72D73" w:rsidP="00E72D73">
            <w:pPr>
              <w:pStyle w:val="NoSpacing"/>
              <w:rPr>
                <w:color w:val="080C0C"/>
                <w:lang w:val="it-IT"/>
              </w:rPr>
            </w:pPr>
            <w:r w:rsidRPr="00E72D73">
              <w:rPr>
                <w:color w:val="080C0C"/>
                <w:lang w:val="it-IT"/>
              </w:rPr>
              <w:t>Përgatitja për të nxënët</w:t>
            </w:r>
          </w:p>
          <w:p w14:paraId="184B8D26" w14:textId="77777777" w:rsidR="00E72D73" w:rsidRPr="00E72D73" w:rsidRDefault="00E72D73" w:rsidP="00E72D73">
            <w:pPr>
              <w:pStyle w:val="NoSpacing"/>
              <w:rPr>
                <w:color w:val="080C0C"/>
                <w:lang w:val="it-IT"/>
              </w:rPr>
            </w:pPr>
            <w:r w:rsidRPr="00E72D73">
              <w:rPr>
                <w:color w:val="080C0C"/>
                <w:lang w:val="it-IT"/>
              </w:rPr>
              <w:t>Diskutim për njohuritë paraprake</w:t>
            </w:r>
          </w:p>
          <w:p w14:paraId="2572B775" w14:textId="77777777" w:rsidR="00E72D73" w:rsidRPr="00E72D73" w:rsidRDefault="00E72D73" w:rsidP="00E72D73">
            <w:pPr>
              <w:pStyle w:val="NoSpacing"/>
              <w:rPr>
                <w:color w:val="080C0C"/>
                <w:lang w:val="it-IT"/>
              </w:rPr>
            </w:pPr>
            <w:r w:rsidRPr="00E72D73">
              <w:rPr>
                <w:color w:val="080C0C"/>
                <w:lang w:val="it-IT"/>
              </w:rPr>
              <w:t>Së pari fillojmë më një aktivitet duke e marrë vetëm një nxënës një njërën anë dhe në anën tjetër grum- bullojmë 2 e më shumë nxënës.</w:t>
            </w:r>
          </w:p>
          <w:p w14:paraId="3CF4D660" w14:textId="77777777" w:rsidR="00E72D73" w:rsidRPr="00E72D73" w:rsidRDefault="00E72D73" w:rsidP="00E72D73">
            <w:pPr>
              <w:pStyle w:val="NoSpacing"/>
              <w:rPr>
                <w:color w:val="080C0C"/>
                <w:lang w:val="it-IT"/>
              </w:rPr>
            </w:pPr>
            <w:r w:rsidRPr="00E72D73">
              <w:rPr>
                <w:color w:val="080C0C"/>
                <w:lang w:val="it-IT"/>
              </w:rPr>
              <w:t>Pyesim nxënësit: Ku qëndron dallimi mes nxënësve ose ndarjes së tyre? Arrijmë te njësia mësimore që ka të bëjë me grupet shoqërore.</w:t>
            </w:r>
          </w:p>
          <w:p w14:paraId="17D0F6AC" w14:textId="77777777" w:rsidR="00E72D73" w:rsidRPr="00E72D73" w:rsidRDefault="00E72D73" w:rsidP="00E72D73">
            <w:pPr>
              <w:pStyle w:val="NoSpacing"/>
              <w:rPr>
                <w:color w:val="080C0C"/>
                <w:lang w:val="it-IT"/>
              </w:rPr>
            </w:pPr>
            <w:r w:rsidRPr="00E72D73">
              <w:rPr>
                <w:color w:val="080C0C"/>
                <w:lang w:val="it-IT"/>
              </w:rPr>
              <w:t>Duke u bazuar te njohuritë paraprake pyesim nxënësit: Kush është grup shoqëror, ose në cilat grupe shoqërore bëjnë pjesë?</w:t>
            </w:r>
          </w:p>
          <w:p w14:paraId="17DD2E3A" w14:textId="2901136E" w:rsidR="00E72D73" w:rsidRPr="00E72D73" w:rsidRDefault="00E72D73" w:rsidP="00E72D73">
            <w:pPr>
              <w:pStyle w:val="NoSpacing"/>
              <w:rPr>
                <w:color w:val="080C0C"/>
                <w:lang w:val="it-IT"/>
              </w:rPr>
            </w:pPr>
            <w:r w:rsidRPr="00E72D73">
              <w:rPr>
                <w:color w:val="080C0C"/>
                <w:lang w:val="it-IT"/>
              </w:rPr>
              <w:t xml:space="preserve"> </w:t>
            </w:r>
          </w:p>
          <w:p w14:paraId="1B43312D" w14:textId="77777777" w:rsidR="00E72D73" w:rsidRPr="00E72D73" w:rsidRDefault="00E72D73" w:rsidP="00E72D73">
            <w:pPr>
              <w:pStyle w:val="NoSpacing"/>
              <w:rPr>
                <w:color w:val="080C0C"/>
                <w:lang w:val="it-IT"/>
              </w:rPr>
            </w:pPr>
            <w:r w:rsidRPr="00E72D73">
              <w:rPr>
                <w:color w:val="080C0C"/>
                <w:lang w:val="it-IT"/>
              </w:rPr>
              <w:t>Ndërtimi i njohurive dhe i shkathtësive: Përpunimi i përmbajtjes</w:t>
            </w:r>
          </w:p>
          <w:p w14:paraId="7BC25779" w14:textId="77777777" w:rsidR="00E72D73" w:rsidRPr="00E72D73" w:rsidRDefault="00E72D73" w:rsidP="00E72D73">
            <w:pPr>
              <w:pStyle w:val="NoSpacing"/>
              <w:rPr>
                <w:color w:val="080C0C"/>
                <w:lang w:val="it-IT"/>
              </w:rPr>
            </w:pPr>
            <w:r w:rsidRPr="00E72D73">
              <w:rPr>
                <w:color w:val="080C0C"/>
                <w:lang w:val="it-IT"/>
              </w:rPr>
              <w:t>Të nxënët me këmbime</w:t>
            </w:r>
          </w:p>
          <w:p w14:paraId="69A2ABC6" w14:textId="77777777" w:rsidR="00E72D73" w:rsidRPr="00E72D73" w:rsidRDefault="00E72D73" w:rsidP="00E72D73">
            <w:pPr>
              <w:pStyle w:val="NoSpacing"/>
              <w:rPr>
                <w:color w:val="080C0C"/>
                <w:lang w:val="it-IT"/>
              </w:rPr>
            </w:pPr>
            <w:r w:rsidRPr="00E72D73">
              <w:rPr>
                <w:color w:val="080C0C"/>
                <w:lang w:val="it-IT"/>
              </w:rPr>
              <w:t>Lexohet teksti i dhënë në libër dhe komentimi i përbashkët i pjesës së lexuar.</w:t>
            </w:r>
          </w:p>
          <w:p w14:paraId="20A4BDA6" w14:textId="77777777" w:rsidR="00E72D73" w:rsidRPr="00E72D73" w:rsidRDefault="00E72D73" w:rsidP="00E72D73">
            <w:pPr>
              <w:pStyle w:val="NoSpacing"/>
              <w:rPr>
                <w:color w:val="080C0C"/>
                <w:lang w:val="it-IT"/>
              </w:rPr>
            </w:pPr>
            <w:r w:rsidRPr="00E72D73">
              <w:rPr>
                <w:color w:val="080C0C"/>
                <w:lang w:val="it-IT"/>
              </w:rPr>
              <w:t>Nxënësve u parashtrohen edhe pyetjet e dhëna në libër.</w:t>
            </w:r>
          </w:p>
          <w:p w14:paraId="6B0C404D" w14:textId="77777777" w:rsidR="00E72D73" w:rsidRPr="00E72D73" w:rsidRDefault="00E72D73" w:rsidP="00E72D73">
            <w:pPr>
              <w:pStyle w:val="NoSpacing"/>
              <w:rPr>
                <w:color w:val="080C0C"/>
                <w:lang w:val="it-IT"/>
              </w:rPr>
            </w:pPr>
            <w:r w:rsidRPr="00E72D73">
              <w:rPr>
                <w:color w:val="080C0C"/>
                <w:lang w:val="it-IT"/>
              </w:rPr>
              <w:t>Përmes kësaj nxënësit do të shkëmbejnë përvojat e tyra të ndryshme lidhur me grupet shoqërore ku bëjnë pjesë.</w:t>
            </w:r>
          </w:p>
          <w:p w14:paraId="500BB040" w14:textId="77777777" w:rsidR="00E72D73" w:rsidRPr="00E72D73" w:rsidRDefault="00E72D73" w:rsidP="00E72D73">
            <w:pPr>
              <w:pStyle w:val="NoSpacing"/>
              <w:rPr>
                <w:color w:val="080C0C"/>
                <w:lang w:val="it-IT"/>
              </w:rPr>
            </w:pPr>
            <w:r w:rsidRPr="00E72D73">
              <w:rPr>
                <w:color w:val="080C0C"/>
                <w:lang w:val="it-IT"/>
              </w:rPr>
              <w:t>Në fletoret e tyre nxënësit kanë për detyrë të shkruajnë për një grup shoqëror që dëshirojnë të bëhen pjesë e tij dhe do të tregojnë arsyen pse duan të jenë pjesë e atij grupi.</w:t>
            </w:r>
          </w:p>
          <w:p w14:paraId="6B755ED7" w14:textId="77777777" w:rsidR="00E72D73" w:rsidRPr="00E72D73" w:rsidRDefault="00E72D73" w:rsidP="00E72D73">
            <w:pPr>
              <w:pStyle w:val="NoSpacing"/>
              <w:rPr>
                <w:color w:val="080C0C"/>
                <w:lang w:val="it-IT"/>
              </w:rPr>
            </w:pPr>
            <w:r w:rsidRPr="00E72D73">
              <w:rPr>
                <w:color w:val="080C0C"/>
                <w:lang w:val="it-IT"/>
              </w:rPr>
              <w:t>Do të lexohen shkrimet e disa nxënësve.</w:t>
            </w:r>
          </w:p>
          <w:p w14:paraId="54945A36" w14:textId="77777777" w:rsidR="00E72D73" w:rsidRPr="00E72D73" w:rsidRDefault="00E72D73" w:rsidP="00E72D73">
            <w:pPr>
              <w:pStyle w:val="NoSpacing"/>
              <w:rPr>
                <w:color w:val="080C0C"/>
                <w:lang w:val="it-IT"/>
              </w:rPr>
            </w:pPr>
            <w:r w:rsidRPr="00E72D73">
              <w:rPr>
                <w:color w:val="080C0C"/>
                <w:lang w:val="it-IT"/>
              </w:rPr>
              <w:t>Përforcimi:</w:t>
            </w:r>
          </w:p>
          <w:p w14:paraId="5A55B2F7" w14:textId="77777777" w:rsidR="00E72D73" w:rsidRPr="00E72D73" w:rsidRDefault="00E72D73" w:rsidP="00E72D73">
            <w:pPr>
              <w:pStyle w:val="NoSpacing"/>
              <w:rPr>
                <w:color w:val="080C0C"/>
                <w:lang w:val="it-IT"/>
              </w:rPr>
            </w:pPr>
            <w:r w:rsidRPr="00E72D73">
              <w:rPr>
                <w:color w:val="080C0C"/>
                <w:lang w:val="it-IT"/>
              </w:rPr>
              <w:t>Konsolidimi dhe zbatimi i të nxënit</w:t>
            </w:r>
          </w:p>
          <w:p w14:paraId="24BF9668" w14:textId="77777777" w:rsidR="00E72D73" w:rsidRPr="00E72D73" w:rsidRDefault="00E72D73" w:rsidP="00E72D73">
            <w:pPr>
              <w:pStyle w:val="NoSpacing"/>
              <w:rPr>
                <w:color w:val="080C0C"/>
                <w:lang w:val="it-IT"/>
              </w:rPr>
            </w:pPr>
            <w:r w:rsidRPr="00E72D73">
              <w:rPr>
                <w:color w:val="080C0C"/>
                <w:lang w:val="it-IT"/>
              </w:rPr>
              <w:t>Ditari dypjesësh</w:t>
            </w:r>
          </w:p>
          <w:p w14:paraId="64F9E41A" w14:textId="77777777" w:rsidR="00E72D73" w:rsidRPr="00E72D73" w:rsidRDefault="00E72D73" w:rsidP="00E72D73">
            <w:pPr>
              <w:pStyle w:val="NoSpacing"/>
              <w:rPr>
                <w:color w:val="080C0C"/>
                <w:lang w:val="it-IT"/>
              </w:rPr>
            </w:pPr>
            <w:r w:rsidRPr="00E72D73">
              <w:rPr>
                <w:color w:val="080C0C"/>
                <w:lang w:val="it-IT"/>
              </w:rPr>
              <w:lastRenderedPageBreak/>
              <w:t>Duke e përdorur ditarin dypjesësh, nxënësit në grupe do të bëjnë krahasimin ndërmjet grupeve shoqërore në të kaluarën dhe sot.</w:t>
            </w:r>
          </w:p>
          <w:p w14:paraId="61B0AEDB" w14:textId="13CC9612" w:rsidR="00E72D73" w:rsidRDefault="00E72D73" w:rsidP="00E72D73">
            <w:pPr>
              <w:pStyle w:val="NoSpacing"/>
              <w:rPr>
                <w:color w:val="080C0C"/>
                <w:lang w:val="it-IT"/>
              </w:rPr>
            </w:pPr>
            <w:r w:rsidRPr="00E72D73">
              <w:rPr>
                <w:color w:val="080C0C"/>
                <w:lang w:val="it-IT"/>
              </w:rPr>
              <w:t>Do të paraqiten/lexohen para nxënësve mendi- met e shkruara në ditarin dypjesësh.</w:t>
            </w:r>
          </w:p>
          <w:p w14:paraId="2AA5ECC8" w14:textId="77777777" w:rsidR="00CC225C" w:rsidRPr="00E72D73" w:rsidRDefault="00CC225C" w:rsidP="00E72D73">
            <w:pPr>
              <w:pStyle w:val="NoSpacing"/>
              <w:rPr>
                <w:color w:val="080C0C"/>
                <w:lang w:val="it-IT"/>
              </w:rPr>
            </w:pPr>
          </w:p>
          <w:tbl>
            <w:tblPr>
              <w:tblStyle w:val="TableGrid"/>
              <w:tblW w:w="0" w:type="auto"/>
              <w:tblLook w:val="04A0" w:firstRow="1" w:lastRow="0" w:firstColumn="1" w:lastColumn="0" w:noHBand="0" w:noVBand="1"/>
            </w:tblPr>
            <w:tblGrid>
              <w:gridCol w:w="4617"/>
              <w:gridCol w:w="4617"/>
            </w:tblGrid>
            <w:tr w:rsidR="00CC225C" w:rsidRPr="0064386D" w14:paraId="6BE44124" w14:textId="77777777" w:rsidTr="00CC225C">
              <w:trPr>
                <w:trHeight w:val="492"/>
              </w:trPr>
              <w:tc>
                <w:tcPr>
                  <w:tcW w:w="4617" w:type="dxa"/>
                </w:tcPr>
                <w:p w14:paraId="428F18BE" w14:textId="0DF8B545" w:rsidR="00CC225C" w:rsidRDefault="00CC225C" w:rsidP="0064386D">
                  <w:pPr>
                    <w:pStyle w:val="NoSpacing"/>
                    <w:framePr w:hSpace="180" w:wrap="around" w:vAnchor="text" w:hAnchor="margin" w:x="-162" w:y="-200"/>
                    <w:rPr>
                      <w:color w:val="080C0C"/>
                      <w:lang w:val="it-IT"/>
                    </w:rPr>
                  </w:pPr>
                  <w:r w:rsidRPr="00E72D73">
                    <w:rPr>
                      <w:color w:val="080C0C"/>
                      <w:lang w:val="it-IT"/>
                    </w:rPr>
                    <w:t>Grupet shoqërore në të kaluarën</w:t>
                  </w:r>
                </w:p>
              </w:tc>
              <w:tc>
                <w:tcPr>
                  <w:tcW w:w="4617" w:type="dxa"/>
                </w:tcPr>
                <w:p w14:paraId="06B5149B" w14:textId="62295B8D" w:rsidR="00CC225C" w:rsidRDefault="00CC225C" w:rsidP="0064386D">
                  <w:pPr>
                    <w:pStyle w:val="NoSpacing"/>
                    <w:framePr w:hSpace="180" w:wrap="around" w:vAnchor="text" w:hAnchor="margin" w:x="-162" w:y="-200"/>
                    <w:rPr>
                      <w:color w:val="080C0C"/>
                      <w:lang w:val="it-IT"/>
                    </w:rPr>
                  </w:pPr>
                  <w:r w:rsidRPr="00E72D73">
                    <w:rPr>
                      <w:color w:val="080C0C"/>
                      <w:lang w:val="it-IT"/>
                    </w:rPr>
                    <w:t>Grupet shoqërore sot</w:t>
                  </w:r>
                </w:p>
              </w:tc>
            </w:tr>
            <w:tr w:rsidR="00CC225C" w:rsidRPr="0064386D" w14:paraId="515155F7" w14:textId="77777777" w:rsidTr="00CC225C">
              <w:trPr>
                <w:trHeight w:val="492"/>
              </w:trPr>
              <w:tc>
                <w:tcPr>
                  <w:tcW w:w="4617" w:type="dxa"/>
                </w:tcPr>
                <w:p w14:paraId="2EA4032E" w14:textId="77777777" w:rsidR="00CC225C" w:rsidRDefault="00CC225C" w:rsidP="0064386D">
                  <w:pPr>
                    <w:pStyle w:val="NoSpacing"/>
                    <w:framePr w:hSpace="180" w:wrap="around" w:vAnchor="text" w:hAnchor="margin" w:x="-162" w:y="-200"/>
                    <w:rPr>
                      <w:color w:val="080C0C"/>
                      <w:lang w:val="it-IT"/>
                    </w:rPr>
                  </w:pPr>
                </w:p>
              </w:tc>
              <w:tc>
                <w:tcPr>
                  <w:tcW w:w="4617" w:type="dxa"/>
                </w:tcPr>
                <w:p w14:paraId="651AD459" w14:textId="77777777" w:rsidR="00CC225C" w:rsidRDefault="00CC225C" w:rsidP="0064386D">
                  <w:pPr>
                    <w:pStyle w:val="NoSpacing"/>
                    <w:framePr w:hSpace="180" w:wrap="around" w:vAnchor="text" w:hAnchor="margin" w:x="-162" w:y="-200"/>
                    <w:rPr>
                      <w:color w:val="080C0C"/>
                      <w:lang w:val="it-IT"/>
                    </w:rPr>
                  </w:pPr>
                </w:p>
              </w:tc>
            </w:tr>
          </w:tbl>
          <w:p w14:paraId="3BE44DF4" w14:textId="18F4A09B" w:rsidR="00E72D73" w:rsidRPr="00E72D73" w:rsidRDefault="00E72D73" w:rsidP="00E72D73">
            <w:pPr>
              <w:pStyle w:val="NoSpacing"/>
              <w:rPr>
                <w:color w:val="080C0C"/>
                <w:lang w:val="it-IT"/>
              </w:rPr>
            </w:pPr>
            <w:r w:rsidRPr="00E72D73">
              <w:rPr>
                <w:color w:val="080C0C"/>
                <w:lang w:val="it-IT"/>
              </w:rPr>
              <w:tab/>
            </w:r>
          </w:p>
          <w:p w14:paraId="2964B5C4" w14:textId="026855B9" w:rsidR="00CC225C" w:rsidRPr="00460CF0" w:rsidRDefault="00CC225C" w:rsidP="00CC225C">
            <w:pPr>
              <w:pStyle w:val="NoSpacing"/>
              <w:rPr>
                <w:color w:val="080C0C"/>
                <w:lang w:val="it-IT"/>
              </w:rPr>
            </w:pPr>
            <w:r w:rsidRPr="0064386D">
              <w:rPr>
                <w:b/>
                <w:color w:val="231F20"/>
                <w:w w:val="90"/>
                <w:sz w:val="24"/>
                <w:lang w:val="it-IT"/>
              </w:rPr>
              <w:t xml:space="preserve"> 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C7DF337" w14:textId="77777777" w:rsidR="00E72D73" w:rsidRPr="00E72D73" w:rsidRDefault="00E72D73" w:rsidP="00E72D73">
            <w:pPr>
              <w:pStyle w:val="NoSpacing"/>
              <w:rPr>
                <w:color w:val="080C0C"/>
                <w:lang w:val="it-IT"/>
              </w:rPr>
            </w:pPr>
            <w:r w:rsidRPr="00E72D73">
              <w:rPr>
                <w:color w:val="080C0C"/>
                <w:lang w:val="it-IT"/>
              </w:rPr>
              <w:t>Nxënësit do të vlerësohen për mënyrën e përgjigjes ndaj pyetjeve të parashtruara, bashkëpunimin me të tjerët dhe dhënien e mendimeve.</w:t>
            </w:r>
          </w:p>
          <w:p w14:paraId="16E85D19" w14:textId="77777777" w:rsidR="00E72D73" w:rsidRPr="00CC225C" w:rsidRDefault="00E72D73" w:rsidP="00E72D73">
            <w:pPr>
              <w:pStyle w:val="NoSpacing"/>
              <w:rPr>
                <w:b/>
                <w:bCs/>
                <w:color w:val="080C0C"/>
                <w:lang w:val="it-IT"/>
              </w:rPr>
            </w:pPr>
            <w:r w:rsidRPr="00CC225C">
              <w:rPr>
                <w:b/>
                <w:bCs/>
                <w:color w:val="080C0C"/>
                <w:lang w:val="it-IT"/>
              </w:rPr>
              <w:t>Detyrë:</w:t>
            </w:r>
          </w:p>
          <w:p w14:paraId="73D5DC9A" w14:textId="6B4852EF" w:rsidR="00FB6E8C" w:rsidRDefault="00E72D73" w:rsidP="00E72D73">
            <w:pPr>
              <w:pStyle w:val="NoSpacing"/>
              <w:rPr>
                <w:color w:val="080C0C"/>
                <w:lang w:val="it-IT"/>
              </w:rPr>
            </w:pPr>
            <w:r w:rsidRPr="00E72D73">
              <w:rPr>
                <w:color w:val="080C0C"/>
                <w:lang w:val="it-IT"/>
              </w:rPr>
              <w:t>Të plotësojë në fletore të punës, faqe 8.</w:t>
            </w:r>
          </w:p>
          <w:p w14:paraId="38B9AA4A" w14:textId="77777777" w:rsidR="00E72D73" w:rsidRDefault="00E72D73" w:rsidP="007A25B0">
            <w:pPr>
              <w:pStyle w:val="NoSpacing"/>
              <w:rPr>
                <w:color w:val="080C0C"/>
                <w:lang w:val="it-IT"/>
              </w:rPr>
            </w:pPr>
          </w:p>
          <w:p w14:paraId="6E7D028B" w14:textId="77777777" w:rsidR="00FB6E8C" w:rsidRDefault="00FB6E8C" w:rsidP="007A25B0">
            <w:pPr>
              <w:pStyle w:val="NoSpacing"/>
              <w:rPr>
                <w:color w:val="080C0C"/>
                <w:lang w:val="it-IT"/>
              </w:rPr>
            </w:pPr>
          </w:p>
          <w:p w14:paraId="4CD77F6A" w14:textId="77777777" w:rsidR="00FB6E8C" w:rsidRDefault="00FB6E8C" w:rsidP="007A25B0">
            <w:pPr>
              <w:pStyle w:val="NoSpacing"/>
              <w:rPr>
                <w:color w:val="080C0C"/>
                <w:lang w:val="it-IT"/>
              </w:rPr>
            </w:pPr>
          </w:p>
          <w:p w14:paraId="023FD529" w14:textId="77777777" w:rsidR="00FB6E8C" w:rsidRDefault="00FB6E8C" w:rsidP="007A25B0">
            <w:pPr>
              <w:pStyle w:val="NoSpacing"/>
              <w:rPr>
                <w:color w:val="080C0C"/>
                <w:lang w:val="it-IT"/>
              </w:rPr>
            </w:pPr>
          </w:p>
          <w:p w14:paraId="65E13C97" w14:textId="77777777" w:rsidR="00FB6E8C" w:rsidRDefault="00FB6E8C" w:rsidP="007A25B0">
            <w:pPr>
              <w:pStyle w:val="NoSpacing"/>
              <w:rPr>
                <w:color w:val="080C0C"/>
                <w:lang w:val="it-IT"/>
              </w:rPr>
            </w:pPr>
          </w:p>
          <w:p w14:paraId="0CDE5DA1" w14:textId="77777777" w:rsidR="00FB6E8C" w:rsidRDefault="00FB6E8C" w:rsidP="007A25B0">
            <w:pPr>
              <w:pStyle w:val="NoSpacing"/>
              <w:rPr>
                <w:color w:val="080C0C"/>
                <w:lang w:val="it-IT"/>
              </w:rPr>
            </w:pPr>
          </w:p>
          <w:p w14:paraId="49BA9BC4" w14:textId="77777777" w:rsidR="00FB6E8C" w:rsidRDefault="00FB6E8C" w:rsidP="007A25B0">
            <w:pPr>
              <w:pStyle w:val="NoSpacing"/>
              <w:rPr>
                <w:color w:val="080C0C"/>
                <w:lang w:val="it-IT"/>
              </w:rPr>
            </w:pPr>
          </w:p>
          <w:p w14:paraId="16F68379" w14:textId="77777777" w:rsidR="00FB6E8C" w:rsidRDefault="00FB6E8C" w:rsidP="007A25B0">
            <w:pPr>
              <w:pStyle w:val="NoSpacing"/>
              <w:rPr>
                <w:color w:val="080C0C"/>
                <w:lang w:val="it-IT"/>
              </w:rPr>
            </w:pPr>
          </w:p>
          <w:p w14:paraId="0A1E878F" w14:textId="77777777" w:rsidR="00FB6E8C" w:rsidRDefault="00FB6E8C" w:rsidP="007A25B0">
            <w:pPr>
              <w:pStyle w:val="NoSpacing"/>
              <w:rPr>
                <w:color w:val="080C0C"/>
                <w:lang w:val="it-IT"/>
              </w:rPr>
            </w:pPr>
          </w:p>
          <w:p w14:paraId="5043412E" w14:textId="77777777" w:rsidR="00FB6E8C" w:rsidRDefault="00FB6E8C" w:rsidP="007A25B0">
            <w:pPr>
              <w:pStyle w:val="NoSpacing"/>
              <w:rPr>
                <w:color w:val="080C0C"/>
                <w:lang w:val="it-IT"/>
              </w:rPr>
            </w:pPr>
          </w:p>
          <w:p w14:paraId="3F285F72" w14:textId="77777777" w:rsidR="00FB6E8C" w:rsidRDefault="00FB6E8C" w:rsidP="007A25B0">
            <w:pPr>
              <w:pStyle w:val="NoSpacing"/>
              <w:rPr>
                <w:color w:val="080C0C"/>
                <w:lang w:val="it-IT"/>
              </w:rPr>
            </w:pPr>
          </w:p>
          <w:p w14:paraId="0AE27B2C" w14:textId="77777777" w:rsidR="00FB6E8C" w:rsidRDefault="00FB6E8C" w:rsidP="007A25B0">
            <w:pPr>
              <w:pStyle w:val="NoSpacing"/>
              <w:rPr>
                <w:color w:val="080C0C"/>
                <w:lang w:val="it-IT"/>
              </w:rPr>
            </w:pPr>
          </w:p>
          <w:p w14:paraId="2D9C09E6" w14:textId="77777777" w:rsidR="00FB6E8C" w:rsidRDefault="00FB6E8C" w:rsidP="007A25B0">
            <w:pPr>
              <w:pStyle w:val="NoSpacing"/>
              <w:rPr>
                <w:color w:val="080C0C"/>
                <w:lang w:val="it-IT"/>
              </w:rPr>
            </w:pPr>
          </w:p>
          <w:p w14:paraId="563477E6" w14:textId="77777777" w:rsidR="00FB6E8C" w:rsidRDefault="00FB6E8C" w:rsidP="007A25B0">
            <w:pPr>
              <w:pStyle w:val="NoSpacing"/>
              <w:rPr>
                <w:color w:val="080C0C"/>
                <w:lang w:val="it-IT"/>
              </w:rPr>
            </w:pPr>
          </w:p>
          <w:p w14:paraId="35E88700" w14:textId="77777777" w:rsidR="00FB6E8C" w:rsidRDefault="00FB6E8C" w:rsidP="007A25B0">
            <w:pPr>
              <w:pStyle w:val="NoSpacing"/>
              <w:rPr>
                <w:color w:val="080C0C"/>
                <w:lang w:val="it-IT"/>
              </w:rPr>
            </w:pPr>
          </w:p>
          <w:p w14:paraId="348FD9AD" w14:textId="77777777" w:rsidR="00FB6E8C" w:rsidRDefault="00FB6E8C" w:rsidP="007A25B0">
            <w:pPr>
              <w:pStyle w:val="NoSpacing"/>
              <w:rPr>
                <w:color w:val="080C0C"/>
                <w:lang w:val="it-IT"/>
              </w:rPr>
            </w:pPr>
          </w:p>
          <w:p w14:paraId="0D9E910D" w14:textId="77777777" w:rsidR="00FB6E8C" w:rsidRDefault="00FB6E8C" w:rsidP="007A25B0">
            <w:pPr>
              <w:pStyle w:val="NoSpacing"/>
              <w:rPr>
                <w:color w:val="080C0C"/>
                <w:lang w:val="it-IT"/>
              </w:rPr>
            </w:pPr>
          </w:p>
          <w:p w14:paraId="172F52FA" w14:textId="77777777" w:rsidR="00FB6E8C" w:rsidRDefault="00FB6E8C" w:rsidP="007A25B0">
            <w:pPr>
              <w:pStyle w:val="NoSpacing"/>
              <w:rPr>
                <w:color w:val="080C0C"/>
                <w:lang w:val="it-IT"/>
              </w:rPr>
            </w:pPr>
          </w:p>
          <w:p w14:paraId="0D8EFD97" w14:textId="77777777" w:rsidR="00FB6E8C" w:rsidRDefault="00FB6E8C" w:rsidP="007A25B0">
            <w:pPr>
              <w:pStyle w:val="NoSpacing"/>
              <w:rPr>
                <w:color w:val="080C0C"/>
                <w:lang w:val="it-IT"/>
              </w:rPr>
            </w:pPr>
          </w:p>
          <w:p w14:paraId="41A3493F" w14:textId="77777777" w:rsidR="00FB6E8C" w:rsidRDefault="00FB6E8C" w:rsidP="007A25B0">
            <w:pPr>
              <w:pStyle w:val="NoSpacing"/>
              <w:rPr>
                <w:color w:val="080C0C"/>
                <w:lang w:val="it-IT"/>
              </w:rPr>
            </w:pPr>
          </w:p>
          <w:p w14:paraId="303DC2FD" w14:textId="77777777" w:rsidR="00FB6E8C" w:rsidRDefault="00FB6E8C" w:rsidP="007A25B0">
            <w:pPr>
              <w:pStyle w:val="NoSpacing"/>
              <w:rPr>
                <w:color w:val="080C0C"/>
                <w:lang w:val="it-IT"/>
              </w:rPr>
            </w:pPr>
          </w:p>
          <w:p w14:paraId="4C6E3A3A" w14:textId="77777777" w:rsidR="00FB6E8C" w:rsidRDefault="00FB6E8C" w:rsidP="007A25B0">
            <w:pPr>
              <w:pStyle w:val="NoSpacing"/>
              <w:rPr>
                <w:color w:val="080C0C"/>
                <w:lang w:val="it-IT"/>
              </w:rPr>
            </w:pPr>
          </w:p>
          <w:p w14:paraId="3BBCA680" w14:textId="77777777" w:rsidR="00FB6E8C" w:rsidRDefault="00FB6E8C" w:rsidP="007A25B0">
            <w:pPr>
              <w:pStyle w:val="NoSpacing"/>
              <w:rPr>
                <w:color w:val="080C0C"/>
                <w:lang w:val="it-IT"/>
              </w:rPr>
            </w:pPr>
          </w:p>
          <w:p w14:paraId="4F4C57C3" w14:textId="77777777" w:rsidR="00FB6E8C" w:rsidRDefault="00FB6E8C" w:rsidP="007A25B0">
            <w:pPr>
              <w:pStyle w:val="NoSpacing"/>
              <w:rPr>
                <w:color w:val="080C0C"/>
                <w:lang w:val="it-IT"/>
              </w:rPr>
            </w:pPr>
          </w:p>
          <w:p w14:paraId="3ECFB6D2" w14:textId="77777777" w:rsidR="00FB6E8C" w:rsidRPr="00112C98" w:rsidRDefault="00FB6E8C" w:rsidP="007A25B0">
            <w:pPr>
              <w:pStyle w:val="NoSpacing"/>
              <w:rPr>
                <w:color w:val="080C0C"/>
                <w:lang w:val="it-IT"/>
              </w:rPr>
            </w:pPr>
          </w:p>
        </w:tc>
      </w:tr>
    </w:tbl>
    <w:p w14:paraId="027DD728" w14:textId="77777777" w:rsidR="00FB6E8C" w:rsidRDefault="00FB6E8C" w:rsidP="00FB6E8C">
      <w:pPr>
        <w:rPr>
          <w:lang w:val="it-IT"/>
        </w:rPr>
      </w:pPr>
    </w:p>
    <w:p w14:paraId="30B3C8BD" w14:textId="77777777" w:rsidR="00FB6E8C" w:rsidRDefault="00FB6E8C" w:rsidP="00FB6E8C">
      <w:pPr>
        <w:rPr>
          <w:lang w:val="it-IT"/>
        </w:rPr>
      </w:pPr>
    </w:p>
    <w:p w14:paraId="1421BBD8" w14:textId="77777777" w:rsidR="00FB6E8C" w:rsidRDefault="00FB6E8C" w:rsidP="00FB6E8C">
      <w:pPr>
        <w:rPr>
          <w:lang w:val="it-IT"/>
        </w:rPr>
      </w:pPr>
    </w:p>
    <w:p w14:paraId="67DD1BD9" w14:textId="77777777" w:rsidR="00FB6E8C" w:rsidRDefault="00FB6E8C" w:rsidP="00FB6E8C">
      <w:pPr>
        <w:rPr>
          <w:lang w:val="it-IT"/>
        </w:rPr>
      </w:pPr>
    </w:p>
    <w:p w14:paraId="28A5888D" w14:textId="77777777" w:rsidR="00FB6E8C" w:rsidRDefault="00FB6E8C" w:rsidP="00FB6E8C">
      <w:pPr>
        <w:rPr>
          <w:lang w:val="it-IT"/>
        </w:rPr>
      </w:pPr>
    </w:p>
    <w:p w14:paraId="14C4DFA2" w14:textId="77777777" w:rsidR="00FB6E8C" w:rsidRDefault="00FB6E8C" w:rsidP="00FB6E8C">
      <w:pPr>
        <w:rPr>
          <w:lang w:val="it-IT"/>
        </w:rPr>
      </w:pPr>
    </w:p>
    <w:p w14:paraId="7BC65D99" w14:textId="77777777" w:rsidR="00FB6E8C" w:rsidRDefault="00FB6E8C" w:rsidP="00FB6E8C">
      <w:pPr>
        <w:rPr>
          <w:lang w:val="it-IT"/>
        </w:rPr>
      </w:pPr>
    </w:p>
    <w:p w14:paraId="5288BAD9"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2EF0E00D" w14:textId="77777777" w:rsidTr="007A25B0">
        <w:trPr>
          <w:trHeight w:val="206"/>
        </w:trPr>
        <w:tc>
          <w:tcPr>
            <w:tcW w:w="10105" w:type="dxa"/>
            <w:tcBorders>
              <w:top w:val="single" w:sz="8" w:space="0" w:color="000000"/>
              <w:bottom w:val="nil"/>
            </w:tcBorders>
            <w:shd w:val="clear" w:color="auto" w:fill="000000"/>
            <w:hideMark/>
          </w:tcPr>
          <w:p w14:paraId="2BF346D3" w14:textId="41669BF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4E0F1B">
              <w:rPr>
                <w:rFonts w:ascii="Times New Roman" w:eastAsia="MS Mincho" w:hAnsi="Times New Roman" w:cs="Times New Roman"/>
                <w:b/>
                <w:bCs/>
                <w:color w:val="0D0D0D"/>
                <w:sz w:val="24"/>
                <w:szCs w:val="24"/>
                <w:lang w:val="sq-AL"/>
              </w:rPr>
              <w:t>4</w:t>
            </w:r>
            <w:r>
              <w:rPr>
                <w:rFonts w:ascii="Times New Roman" w:eastAsia="MS Mincho" w:hAnsi="Times New Roman" w:cs="Times New Roman"/>
                <w:b/>
                <w:bCs/>
                <w:color w:val="0D0D0D"/>
                <w:sz w:val="24"/>
                <w:szCs w:val="24"/>
                <w:lang w:val="sq-AL"/>
              </w:rPr>
              <w:t xml:space="preserve"> </w:t>
            </w:r>
          </w:p>
        </w:tc>
      </w:tr>
      <w:tr w:rsidR="00FB6E8C" w:rsidRPr="0064386D" w14:paraId="3B2B3AA0" w14:textId="77777777" w:rsidTr="007A25B0">
        <w:trPr>
          <w:trHeight w:val="379"/>
        </w:trPr>
        <w:tc>
          <w:tcPr>
            <w:tcW w:w="10105" w:type="dxa"/>
            <w:tcBorders>
              <w:top w:val="single" w:sz="8" w:space="0" w:color="000000"/>
              <w:bottom w:val="single" w:sz="8" w:space="0" w:color="000000"/>
            </w:tcBorders>
            <w:hideMark/>
          </w:tcPr>
          <w:p w14:paraId="69D00C91" w14:textId="46EB6B2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4E0F1B">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4E0F1B">
              <w:rPr>
                <w:rFonts w:ascii="Times New Roman" w:eastAsia="MS Mincho" w:hAnsi="Times New Roman" w:cs="Times New Roman"/>
                <w:b/>
                <w:bCs/>
                <w:color w:val="0D0D0D"/>
                <w:lang w:val="sq-AL"/>
              </w:rPr>
              <w:t>ria dhe mjedisi</w:t>
            </w:r>
            <w:r w:rsidR="004E0F1B" w:rsidRPr="00093FD0">
              <w:rPr>
                <w:rFonts w:ascii="Times New Roman" w:eastAsia="MS Mincho" w:hAnsi="Times New Roman" w:cs="Times New Roman"/>
                <w:bCs/>
                <w:color w:val="0D0D0D"/>
                <w:lang w:val="sq-AL"/>
              </w:rPr>
              <w:t xml:space="preserve"> </w:t>
            </w:r>
            <w:r w:rsidR="004E0F1B">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4E0F1B">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4E0F1B">
              <w:rPr>
                <w:rFonts w:ascii="Times New Roman" w:eastAsia="MS Mincho" w:hAnsi="Times New Roman" w:cs="Times New Roman"/>
                <w:b/>
                <w:bCs/>
                <w:color w:val="0D0D0D"/>
                <w:lang w:val="sq-AL"/>
              </w:rPr>
              <w:t>ria dhe mjedisi</w:t>
            </w:r>
            <w:r w:rsidR="004E0F1B" w:rsidRPr="00093FD0">
              <w:rPr>
                <w:rFonts w:ascii="Times New Roman" w:eastAsia="MS Mincho" w:hAnsi="Times New Roman" w:cs="Times New Roman"/>
                <w:bCs/>
                <w:color w:val="0D0D0D"/>
                <w:lang w:val="sq-AL"/>
              </w:rPr>
              <w:t xml:space="preserve"> </w:t>
            </w:r>
            <w:r w:rsidR="004E0F1B">
              <w:rPr>
                <w:rFonts w:ascii="Times New Roman" w:eastAsia="MS Mincho" w:hAnsi="Times New Roman" w:cs="Times New Roman"/>
                <w:b/>
                <w:bCs/>
                <w:color w:val="0D0D0D"/>
                <w:lang w:val="sq-AL"/>
              </w:rPr>
              <w:t xml:space="preserve">   </w:t>
            </w:r>
          </w:p>
          <w:p w14:paraId="6D7EF934" w14:textId="291E4088"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Shkalla e kurrikulës: </w:t>
            </w:r>
            <w:r w:rsidR="006D6BE6">
              <w:rPr>
                <w:rFonts w:ascii="Times New Roman" w:eastAsia="MS Mincho" w:hAnsi="Times New Roman" w:cs="Times New Roman"/>
                <w:b/>
                <w:bCs/>
                <w:color w:val="0D0D0D"/>
                <w:lang w:val="sq-AL"/>
              </w:rPr>
              <w:t>II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0B70BE04" w14:textId="77777777" w:rsidTr="006D6BE6">
        <w:trPr>
          <w:trHeight w:val="5290"/>
        </w:trPr>
        <w:tc>
          <w:tcPr>
            <w:tcW w:w="10105" w:type="dxa"/>
            <w:tcBorders>
              <w:top w:val="nil"/>
            </w:tcBorders>
          </w:tcPr>
          <w:p w14:paraId="3D193431" w14:textId="473F5600" w:rsidR="006D6BE6" w:rsidRDefault="006D6BE6" w:rsidP="006D6BE6">
            <w:pPr>
              <w:pStyle w:val="NoSpacing"/>
              <w:rPr>
                <w:b/>
                <w:bCs/>
                <w:color w:val="080C0C"/>
                <w:lang w:val="it-IT"/>
              </w:rPr>
            </w:pPr>
            <w:r w:rsidRPr="006D6BE6">
              <w:rPr>
                <w:b/>
                <w:bCs/>
                <w:color w:val="080C0C"/>
                <w:lang w:val="it-IT"/>
              </w:rPr>
              <w:t>Tema: Lidhjet dhe bashkëpunimi me të tjerët</w:t>
            </w:r>
          </w:p>
          <w:p w14:paraId="63D30627" w14:textId="77777777" w:rsidR="006D6BE6" w:rsidRPr="006D6BE6" w:rsidRDefault="006D6BE6" w:rsidP="006D6BE6">
            <w:pPr>
              <w:pStyle w:val="NoSpacing"/>
              <w:rPr>
                <w:b/>
                <w:bCs/>
                <w:color w:val="080C0C"/>
                <w:lang w:val="it-IT"/>
              </w:rPr>
            </w:pPr>
          </w:p>
          <w:p w14:paraId="0AF40888" w14:textId="77777777" w:rsidR="006D6BE6" w:rsidRPr="006D6BE6" w:rsidRDefault="006D6BE6" w:rsidP="006D6BE6">
            <w:pPr>
              <w:pStyle w:val="NoSpacing"/>
              <w:rPr>
                <w:color w:val="080C0C"/>
                <w:lang w:val="it-IT"/>
              </w:rPr>
            </w:pPr>
            <w:r w:rsidRPr="006D6BE6">
              <w:rPr>
                <w:b/>
                <w:bCs/>
                <w:color w:val="080C0C"/>
                <w:lang w:val="it-IT"/>
              </w:rPr>
              <w:t>Rezultatet e të nxënit të temës</w:t>
            </w:r>
            <w:r w:rsidRPr="006D6BE6">
              <w:rPr>
                <w:color w:val="080C0C"/>
                <w:lang w:val="it-IT"/>
              </w:rPr>
              <w:t>:</w:t>
            </w:r>
          </w:p>
          <w:p w14:paraId="4EF7FCE2" w14:textId="31A0034D" w:rsidR="006D6BE6" w:rsidRDefault="006D6BE6" w:rsidP="006D6BE6">
            <w:pPr>
              <w:pStyle w:val="NoSpacing"/>
              <w:rPr>
                <w:color w:val="080C0C"/>
                <w:lang w:val="it-IT"/>
              </w:rPr>
            </w:pPr>
            <w:r w:rsidRPr="006D6BE6">
              <w:rPr>
                <w:color w:val="080C0C"/>
                <w:lang w:val="it-IT"/>
              </w:rPr>
              <w:t>Vlerëson efektet pozitive të bashkëveprimit me të tjerët dhe punës vullnetare (brenda klasës, shkollës, lagjes dhe më gjerë).</w:t>
            </w:r>
          </w:p>
          <w:p w14:paraId="62AB617C" w14:textId="77777777" w:rsidR="006D6BE6" w:rsidRPr="006D6BE6" w:rsidRDefault="006D6BE6" w:rsidP="006D6BE6">
            <w:pPr>
              <w:pStyle w:val="NoSpacing"/>
              <w:rPr>
                <w:color w:val="080C0C"/>
                <w:lang w:val="it-IT"/>
              </w:rPr>
            </w:pPr>
          </w:p>
          <w:p w14:paraId="1AAD3BC7" w14:textId="77777777" w:rsidR="006D6BE6" w:rsidRPr="006D6BE6" w:rsidRDefault="006D6BE6" w:rsidP="006D6BE6">
            <w:pPr>
              <w:pStyle w:val="NoSpacing"/>
              <w:rPr>
                <w:b/>
                <w:bCs/>
                <w:color w:val="080C0C"/>
                <w:lang w:val="it-IT"/>
              </w:rPr>
            </w:pPr>
            <w:r w:rsidRPr="006D6BE6">
              <w:rPr>
                <w:b/>
                <w:bCs/>
                <w:color w:val="080C0C"/>
                <w:lang w:val="it-IT"/>
              </w:rPr>
              <w:t>Kontributi në rezultatet për kompetencat kryesore të shkallës: I.3,8; II.1; III.3; VI.2.</w:t>
            </w:r>
          </w:p>
          <w:p w14:paraId="02DAF453" w14:textId="77777777" w:rsidR="006D6BE6" w:rsidRPr="006D6BE6" w:rsidRDefault="006D6BE6" w:rsidP="006D6BE6">
            <w:pPr>
              <w:pStyle w:val="NoSpacing"/>
              <w:rPr>
                <w:b/>
                <w:bCs/>
                <w:color w:val="080C0C"/>
                <w:lang w:val="it-IT"/>
              </w:rPr>
            </w:pPr>
            <w:r w:rsidRPr="006D6BE6">
              <w:rPr>
                <w:b/>
                <w:bCs/>
                <w:color w:val="080C0C"/>
                <w:lang w:val="it-IT"/>
              </w:rPr>
              <w:t>Kontributi në rezultatet e fushës së kurrikulës: 1.3.</w:t>
            </w:r>
          </w:p>
          <w:p w14:paraId="24DBBC04" w14:textId="77777777" w:rsidR="006D6BE6" w:rsidRPr="006D6BE6" w:rsidRDefault="006D6BE6" w:rsidP="006D6BE6">
            <w:pPr>
              <w:pStyle w:val="NoSpacing"/>
              <w:rPr>
                <w:color w:val="080C0C"/>
                <w:lang w:val="it-IT"/>
              </w:rPr>
            </w:pPr>
          </w:p>
          <w:p w14:paraId="1CC8B136" w14:textId="77777777" w:rsidR="006D6BE6" w:rsidRPr="006D6BE6" w:rsidRDefault="006D6BE6" w:rsidP="006D6BE6">
            <w:pPr>
              <w:pStyle w:val="NoSpacing"/>
              <w:rPr>
                <w:color w:val="080C0C"/>
                <w:lang w:val="it-IT"/>
              </w:rPr>
            </w:pPr>
            <w:r w:rsidRPr="006D6BE6">
              <w:rPr>
                <w:b/>
                <w:bCs/>
                <w:color w:val="080C0C"/>
                <w:lang w:val="it-IT"/>
              </w:rPr>
              <w:t>Njësia mësimore</w:t>
            </w:r>
            <w:r w:rsidRPr="006D6BE6">
              <w:rPr>
                <w:color w:val="080C0C"/>
                <w:lang w:val="it-IT"/>
              </w:rPr>
              <w:t>: E mira jonë e përbashkët</w:t>
            </w:r>
          </w:p>
          <w:p w14:paraId="5A43213C" w14:textId="77777777" w:rsidR="006D6BE6" w:rsidRPr="006D6BE6" w:rsidRDefault="006D6BE6" w:rsidP="006D6BE6">
            <w:pPr>
              <w:pStyle w:val="NoSpacing"/>
              <w:rPr>
                <w:color w:val="080C0C"/>
                <w:lang w:val="it-IT"/>
              </w:rPr>
            </w:pPr>
            <w:r w:rsidRPr="006D6BE6">
              <w:rPr>
                <w:color w:val="080C0C"/>
                <w:lang w:val="it-IT"/>
              </w:rPr>
              <w:t>Rezultatet e të nxënit të orës mësimore:</w:t>
            </w:r>
          </w:p>
          <w:p w14:paraId="5C5ED29D" w14:textId="77777777" w:rsidR="006D6BE6" w:rsidRPr="006D6BE6" w:rsidRDefault="006D6BE6" w:rsidP="006D6BE6">
            <w:pPr>
              <w:pStyle w:val="NoSpacing"/>
              <w:rPr>
                <w:color w:val="080C0C"/>
                <w:lang w:val="it-IT"/>
              </w:rPr>
            </w:pPr>
            <w:r w:rsidRPr="006D6BE6">
              <w:rPr>
                <w:color w:val="080C0C"/>
                <w:lang w:val="it-IT"/>
              </w:rPr>
              <w:t>•</w:t>
            </w:r>
            <w:r w:rsidRPr="006D6BE6">
              <w:rPr>
                <w:color w:val="080C0C"/>
                <w:lang w:val="it-IT"/>
              </w:rPr>
              <w:tab/>
              <w:t>Diskuton lidhur me fotografitë e dhëna;</w:t>
            </w:r>
          </w:p>
          <w:p w14:paraId="3CC2A661" w14:textId="77777777" w:rsidR="006D6BE6" w:rsidRPr="006D6BE6" w:rsidRDefault="006D6BE6" w:rsidP="006D6BE6">
            <w:pPr>
              <w:pStyle w:val="NoSpacing"/>
              <w:rPr>
                <w:color w:val="080C0C"/>
                <w:lang w:val="it-IT"/>
              </w:rPr>
            </w:pPr>
            <w:r w:rsidRPr="006D6BE6">
              <w:rPr>
                <w:color w:val="080C0C"/>
                <w:lang w:val="it-IT"/>
              </w:rPr>
              <w:t>•</w:t>
            </w:r>
            <w:r w:rsidRPr="006D6BE6">
              <w:rPr>
                <w:color w:val="080C0C"/>
                <w:lang w:val="it-IT"/>
              </w:rPr>
              <w:tab/>
              <w:t>Përcakton aktivitete të përbashkëta;</w:t>
            </w:r>
          </w:p>
          <w:p w14:paraId="1275ACCF" w14:textId="63C7BAF2" w:rsidR="006D6BE6" w:rsidRDefault="006D6BE6" w:rsidP="006D6BE6">
            <w:pPr>
              <w:pStyle w:val="NoSpacing"/>
              <w:rPr>
                <w:color w:val="080C0C"/>
                <w:lang w:val="it-IT"/>
              </w:rPr>
            </w:pPr>
            <w:r w:rsidRPr="006D6BE6">
              <w:rPr>
                <w:color w:val="080C0C"/>
                <w:lang w:val="it-IT"/>
              </w:rPr>
              <w:t>•</w:t>
            </w:r>
            <w:r w:rsidRPr="006D6BE6">
              <w:rPr>
                <w:color w:val="080C0C"/>
                <w:lang w:val="it-IT"/>
              </w:rPr>
              <w:tab/>
              <w:t>Përzgjedh aktivitete që mund t’i realizojnë së bashku.</w:t>
            </w:r>
          </w:p>
          <w:p w14:paraId="005BBB25" w14:textId="77777777" w:rsidR="006D6BE6" w:rsidRPr="006D6BE6" w:rsidRDefault="006D6BE6" w:rsidP="006D6BE6">
            <w:pPr>
              <w:pStyle w:val="NoSpacing"/>
              <w:rPr>
                <w:color w:val="080C0C"/>
                <w:lang w:val="it-IT"/>
              </w:rPr>
            </w:pPr>
          </w:p>
          <w:p w14:paraId="4773454F" w14:textId="0BA61ABB" w:rsidR="006D6BE6" w:rsidRPr="0064386D" w:rsidRDefault="006D6BE6" w:rsidP="006D6BE6">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E5C3154" w14:textId="77777777" w:rsidR="00500355" w:rsidRPr="0064386D" w:rsidRDefault="00500355" w:rsidP="006D6BE6">
            <w:pPr>
              <w:pStyle w:val="NoSpacing"/>
              <w:rPr>
                <w:color w:val="080C0C"/>
              </w:rPr>
            </w:pPr>
          </w:p>
          <w:p w14:paraId="2C36C5D0" w14:textId="77777777" w:rsidR="006D6BE6" w:rsidRPr="006D6BE6" w:rsidRDefault="006D6BE6" w:rsidP="006D6BE6">
            <w:pPr>
              <w:pStyle w:val="NoSpacing"/>
              <w:rPr>
                <w:color w:val="080C0C"/>
                <w:lang w:val="it-IT"/>
              </w:rPr>
            </w:pPr>
            <w:r w:rsidRPr="006D6BE6">
              <w:rPr>
                <w:color w:val="080C0C"/>
                <w:lang w:val="it-IT"/>
              </w:rPr>
              <w:t>Burimet, mjetet e konkretizimit dhe materialet mësimore: Fotografi të printuara, libri, fletorja</w:t>
            </w:r>
          </w:p>
          <w:p w14:paraId="4C4F756F" w14:textId="77777777" w:rsidR="006D6BE6" w:rsidRPr="006D6BE6" w:rsidRDefault="006D6BE6" w:rsidP="006D6BE6">
            <w:pPr>
              <w:pStyle w:val="NoSpacing"/>
              <w:rPr>
                <w:color w:val="080C0C"/>
                <w:lang w:val="it-IT"/>
              </w:rPr>
            </w:pPr>
            <w:r w:rsidRPr="006D6BE6">
              <w:rPr>
                <w:color w:val="080C0C"/>
                <w:lang w:val="it-IT"/>
              </w:rPr>
              <w:t>Lidhja me lëndët e tjera mësimore dhe/apo me çështjet ndërkurrikulare dhe situatat jetësore:</w:t>
            </w:r>
          </w:p>
          <w:p w14:paraId="1F58F7FF" w14:textId="77777777" w:rsidR="006D6BE6" w:rsidRPr="006D6BE6" w:rsidRDefault="006D6BE6" w:rsidP="006D6BE6">
            <w:pPr>
              <w:pStyle w:val="NoSpacing"/>
              <w:rPr>
                <w:color w:val="080C0C"/>
                <w:lang w:val="it-IT"/>
              </w:rPr>
            </w:pPr>
            <w:r w:rsidRPr="006D6BE6">
              <w:rPr>
                <w:color w:val="080C0C"/>
                <w:lang w:val="it-IT"/>
              </w:rPr>
              <w:t>Matematikë, Shkathtësi për jetë, Arsimi për zhvillim të qëndrueshëm.</w:t>
            </w:r>
          </w:p>
          <w:p w14:paraId="20F6CA66" w14:textId="77777777" w:rsidR="006D6BE6" w:rsidRPr="00500355" w:rsidRDefault="006D6BE6" w:rsidP="006D6BE6">
            <w:pPr>
              <w:pStyle w:val="NoSpacing"/>
              <w:rPr>
                <w:b/>
                <w:bCs/>
                <w:color w:val="080C0C"/>
                <w:lang w:val="it-IT"/>
              </w:rPr>
            </w:pPr>
            <w:r w:rsidRPr="00500355">
              <w:rPr>
                <w:b/>
                <w:bCs/>
                <w:color w:val="080C0C"/>
                <w:lang w:val="it-IT"/>
              </w:rPr>
              <w:t>Parashikimi:</w:t>
            </w:r>
          </w:p>
          <w:p w14:paraId="36BF5F6E" w14:textId="77777777" w:rsidR="006D6BE6" w:rsidRPr="006D6BE6" w:rsidRDefault="006D6BE6" w:rsidP="006D6BE6">
            <w:pPr>
              <w:pStyle w:val="NoSpacing"/>
              <w:rPr>
                <w:color w:val="080C0C"/>
                <w:lang w:val="it-IT"/>
              </w:rPr>
            </w:pPr>
            <w:r w:rsidRPr="006D6BE6">
              <w:rPr>
                <w:color w:val="080C0C"/>
                <w:lang w:val="it-IT"/>
              </w:rPr>
              <w:t>Përgatitja për të nxënët</w:t>
            </w:r>
          </w:p>
          <w:p w14:paraId="66BCD786" w14:textId="77777777" w:rsidR="006D6BE6" w:rsidRPr="006D6BE6" w:rsidRDefault="006D6BE6" w:rsidP="006D6BE6">
            <w:pPr>
              <w:pStyle w:val="NoSpacing"/>
              <w:rPr>
                <w:color w:val="080C0C"/>
                <w:lang w:val="it-IT"/>
              </w:rPr>
            </w:pPr>
            <w:r w:rsidRPr="006D6BE6">
              <w:rPr>
                <w:color w:val="080C0C"/>
                <w:lang w:val="it-IT"/>
              </w:rPr>
              <w:t>Imagjinata e drejtuar</w:t>
            </w:r>
          </w:p>
          <w:p w14:paraId="75A52457" w14:textId="77777777" w:rsidR="006D6BE6" w:rsidRPr="006D6BE6" w:rsidRDefault="006D6BE6" w:rsidP="006D6BE6">
            <w:pPr>
              <w:pStyle w:val="NoSpacing"/>
              <w:rPr>
                <w:color w:val="080C0C"/>
                <w:lang w:val="it-IT"/>
              </w:rPr>
            </w:pPr>
            <w:r w:rsidRPr="006D6BE6">
              <w:rPr>
                <w:color w:val="080C0C"/>
                <w:lang w:val="it-IT"/>
              </w:rPr>
              <w:t>Para nxënësve paraqesim një fotografi të një fëmije në rrugë. Pyeten nxënësit:</w:t>
            </w:r>
          </w:p>
          <w:p w14:paraId="5B7016B0" w14:textId="77777777" w:rsidR="006D6BE6" w:rsidRPr="006D6BE6" w:rsidRDefault="006D6BE6" w:rsidP="006D6BE6">
            <w:pPr>
              <w:pStyle w:val="NoSpacing"/>
              <w:rPr>
                <w:color w:val="080C0C"/>
                <w:lang w:val="it-IT"/>
              </w:rPr>
            </w:pPr>
            <w:r w:rsidRPr="006D6BE6">
              <w:rPr>
                <w:color w:val="080C0C"/>
                <w:lang w:val="it-IT"/>
              </w:rPr>
              <w:t>•</w:t>
            </w:r>
            <w:r w:rsidRPr="006D6BE6">
              <w:rPr>
                <w:color w:val="080C0C"/>
                <w:lang w:val="it-IT"/>
              </w:rPr>
              <w:tab/>
              <w:t>Çfarë po shihni?</w:t>
            </w:r>
          </w:p>
          <w:p w14:paraId="76234C27" w14:textId="77777777" w:rsidR="006D6BE6" w:rsidRPr="006D6BE6" w:rsidRDefault="006D6BE6" w:rsidP="006D6BE6">
            <w:pPr>
              <w:pStyle w:val="NoSpacing"/>
              <w:rPr>
                <w:color w:val="080C0C"/>
                <w:lang w:val="it-IT"/>
              </w:rPr>
            </w:pPr>
            <w:r w:rsidRPr="006D6BE6">
              <w:rPr>
                <w:color w:val="080C0C"/>
                <w:lang w:val="it-IT"/>
              </w:rPr>
              <w:t>•</w:t>
            </w:r>
            <w:r w:rsidRPr="006D6BE6">
              <w:rPr>
                <w:color w:val="080C0C"/>
                <w:lang w:val="it-IT"/>
              </w:rPr>
              <w:tab/>
              <w:t>Si do të vepronit nëse do ta takoni një fëmijë të tillë në rrugë?</w:t>
            </w:r>
          </w:p>
          <w:p w14:paraId="432D7BCA" w14:textId="77777777" w:rsidR="006D6BE6" w:rsidRPr="0064386D" w:rsidRDefault="006D6BE6" w:rsidP="006D6BE6">
            <w:pPr>
              <w:pStyle w:val="NoSpacing"/>
              <w:rPr>
                <w:color w:val="080C0C"/>
              </w:rPr>
            </w:pPr>
            <w:r w:rsidRPr="0064386D">
              <w:rPr>
                <w:color w:val="080C0C"/>
              </w:rPr>
              <w:t>•</w:t>
            </w:r>
            <w:r w:rsidRPr="0064386D">
              <w:rPr>
                <w:color w:val="080C0C"/>
              </w:rPr>
              <w:tab/>
              <w:t xml:space="preserve">Si do </w:t>
            </w:r>
            <w:proofErr w:type="spellStart"/>
            <w:r w:rsidRPr="0064386D">
              <w:rPr>
                <w:color w:val="080C0C"/>
              </w:rPr>
              <w:t>të</w:t>
            </w:r>
            <w:proofErr w:type="spellEnd"/>
            <w:r w:rsidRPr="0064386D">
              <w:rPr>
                <w:color w:val="080C0C"/>
              </w:rPr>
              <w:t xml:space="preserve"> </w:t>
            </w:r>
            <w:proofErr w:type="spellStart"/>
            <w:r w:rsidRPr="0064386D">
              <w:rPr>
                <w:color w:val="080C0C"/>
              </w:rPr>
              <w:t>ndiheshe</w:t>
            </w:r>
            <w:proofErr w:type="spellEnd"/>
            <w:r w:rsidRPr="0064386D">
              <w:rPr>
                <w:color w:val="080C0C"/>
              </w:rPr>
              <w:t xml:space="preserve"> </w:t>
            </w:r>
            <w:proofErr w:type="spellStart"/>
            <w:r w:rsidRPr="0064386D">
              <w:rPr>
                <w:color w:val="080C0C"/>
              </w:rPr>
              <w:t>nëse</w:t>
            </w:r>
            <w:proofErr w:type="spellEnd"/>
            <w:r w:rsidRPr="0064386D">
              <w:rPr>
                <w:color w:val="080C0C"/>
              </w:rPr>
              <w:t xml:space="preserve"> do ta </w:t>
            </w:r>
            <w:proofErr w:type="spellStart"/>
            <w:r w:rsidRPr="0064386D">
              <w:rPr>
                <w:color w:val="080C0C"/>
              </w:rPr>
              <w:t>bëje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buzëqesh</w:t>
            </w:r>
            <w:proofErr w:type="spellEnd"/>
            <w:r w:rsidRPr="0064386D">
              <w:rPr>
                <w:color w:val="080C0C"/>
              </w:rPr>
              <w:t>?</w:t>
            </w:r>
          </w:p>
          <w:p w14:paraId="7C6E7344" w14:textId="6BB0B079" w:rsidR="006D6BE6" w:rsidRPr="0064386D" w:rsidRDefault="006D6BE6" w:rsidP="006D6BE6">
            <w:pPr>
              <w:pStyle w:val="NoSpacing"/>
              <w:rPr>
                <w:color w:val="080C0C"/>
              </w:rPr>
            </w:pPr>
            <w:proofErr w:type="spellStart"/>
            <w:r w:rsidRPr="0064386D">
              <w:rPr>
                <w:color w:val="080C0C"/>
              </w:rPr>
              <w:t>Për</w:t>
            </w:r>
            <w:proofErr w:type="spellEnd"/>
            <w:r w:rsidRPr="0064386D">
              <w:rPr>
                <w:color w:val="080C0C"/>
              </w:rPr>
              <w:t xml:space="preserve"> </w:t>
            </w:r>
            <w:proofErr w:type="spellStart"/>
            <w:r w:rsidRPr="0064386D">
              <w:rPr>
                <w:color w:val="080C0C"/>
              </w:rPr>
              <w:t>pyetjen</w:t>
            </w:r>
            <w:proofErr w:type="spellEnd"/>
            <w:r w:rsidRPr="0064386D">
              <w:rPr>
                <w:color w:val="080C0C"/>
              </w:rPr>
              <w:t xml:space="preserve"> e </w:t>
            </w:r>
            <w:proofErr w:type="spellStart"/>
            <w:r w:rsidRPr="0064386D">
              <w:rPr>
                <w:color w:val="080C0C"/>
              </w:rPr>
              <w:t>fundit</w:t>
            </w:r>
            <w:proofErr w:type="spellEnd"/>
            <w:r w:rsidRPr="0064386D">
              <w:rPr>
                <w:color w:val="080C0C"/>
              </w:rPr>
              <w:t xml:space="preserve"> </w:t>
            </w:r>
            <w:proofErr w:type="spellStart"/>
            <w:r w:rsidRPr="0064386D">
              <w:rPr>
                <w:color w:val="080C0C"/>
              </w:rPr>
              <w:t>secili</w:t>
            </w:r>
            <w:proofErr w:type="spellEnd"/>
            <w:r w:rsidRPr="0064386D">
              <w:rPr>
                <w:color w:val="080C0C"/>
              </w:rPr>
              <w:t xml:space="preserve"> </w:t>
            </w:r>
            <w:proofErr w:type="spellStart"/>
            <w:r w:rsidRPr="0064386D">
              <w:rPr>
                <w:color w:val="080C0C"/>
              </w:rPr>
              <w:t>nxënës</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shënojë</w:t>
            </w:r>
            <w:proofErr w:type="spellEnd"/>
            <w:r w:rsidRPr="0064386D">
              <w:rPr>
                <w:color w:val="080C0C"/>
              </w:rPr>
              <w:t xml:space="preserve"> </w:t>
            </w:r>
            <w:proofErr w:type="spellStart"/>
            <w:r w:rsidRPr="0064386D">
              <w:rPr>
                <w:color w:val="080C0C"/>
              </w:rPr>
              <w:t>përgjigjen</w:t>
            </w:r>
            <w:proofErr w:type="spellEnd"/>
            <w:r w:rsidRPr="0064386D">
              <w:rPr>
                <w:color w:val="080C0C"/>
              </w:rPr>
              <w:t xml:space="preserve"> e </w:t>
            </w:r>
            <w:proofErr w:type="spellStart"/>
            <w:r w:rsidRPr="0064386D">
              <w:rPr>
                <w:color w:val="080C0C"/>
              </w:rPr>
              <w:t>tij</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etiketë</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pastaj</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vendosen</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tabelë</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lexohen</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mësuesi</w:t>
            </w:r>
            <w:proofErr w:type="spellEnd"/>
            <w:r w:rsidRPr="0064386D">
              <w:rPr>
                <w:color w:val="080C0C"/>
              </w:rPr>
              <w:t>/ja.</w:t>
            </w:r>
          </w:p>
          <w:p w14:paraId="746EFEC0" w14:textId="77777777" w:rsidR="00500355" w:rsidRPr="0064386D" w:rsidRDefault="00500355" w:rsidP="006D6BE6">
            <w:pPr>
              <w:pStyle w:val="NoSpacing"/>
              <w:rPr>
                <w:color w:val="080C0C"/>
              </w:rPr>
            </w:pPr>
          </w:p>
          <w:p w14:paraId="3448E34D" w14:textId="77777777" w:rsidR="006D6BE6" w:rsidRPr="006D6BE6" w:rsidRDefault="006D6BE6" w:rsidP="006D6BE6">
            <w:pPr>
              <w:pStyle w:val="NoSpacing"/>
              <w:rPr>
                <w:color w:val="080C0C"/>
                <w:lang w:val="it-IT"/>
              </w:rPr>
            </w:pPr>
            <w:r w:rsidRPr="006D6BE6">
              <w:rPr>
                <w:color w:val="080C0C"/>
                <w:lang w:val="it-IT"/>
              </w:rPr>
              <w:t>Ndërtimi i njohurive dhe i shkathtësive: Përpunimi i përmbajtjes</w:t>
            </w:r>
          </w:p>
          <w:p w14:paraId="6B44D484" w14:textId="77777777" w:rsidR="006D6BE6" w:rsidRPr="006D6BE6" w:rsidRDefault="006D6BE6" w:rsidP="006D6BE6">
            <w:pPr>
              <w:pStyle w:val="NoSpacing"/>
              <w:rPr>
                <w:color w:val="080C0C"/>
                <w:lang w:val="it-IT"/>
              </w:rPr>
            </w:pPr>
            <w:r w:rsidRPr="006D6BE6">
              <w:rPr>
                <w:color w:val="080C0C"/>
                <w:lang w:val="it-IT"/>
              </w:rPr>
              <w:t>Parashikimi me terma paraprakë</w:t>
            </w:r>
          </w:p>
          <w:p w14:paraId="4A99BA19" w14:textId="77777777" w:rsidR="006D6BE6" w:rsidRPr="006D6BE6" w:rsidRDefault="006D6BE6" w:rsidP="006D6BE6">
            <w:pPr>
              <w:pStyle w:val="NoSpacing"/>
              <w:rPr>
                <w:color w:val="080C0C"/>
                <w:lang w:val="it-IT"/>
              </w:rPr>
            </w:pPr>
            <w:r w:rsidRPr="006D6BE6">
              <w:rPr>
                <w:color w:val="080C0C"/>
                <w:lang w:val="it-IT"/>
              </w:rPr>
              <w:t>Para se të hapen librat, në tabelë do të shënohet termi “Dhurojmë copëza lumturie”. Prej nxënësve kërkohen disa mendime lidhur me termin e shënuar.</w:t>
            </w:r>
          </w:p>
          <w:p w14:paraId="06852B86" w14:textId="00225A67" w:rsidR="006D6BE6" w:rsidRPr="006D6BE6" w:rsidRDefault="006D6BE6" w:rsidP="006D6BE6">
            <w:pPr>
              <w:pStyle w:val="NoSpacing"/>
              <w:rPr>
                <w:color w:val="080C0C"/>
                <w:lang w:val="it-IT"/>
              </w:rPr>
            </w:pPr>
            <w:r w:rsidRPr="006D6BE6">
              <w:rPr>
                <w:color w:val="080C0C"/>
                <w:lang w:val="it-IT"/>
              </w:rPr>
              <w:t>Pas marrjes së mendimeve vazhdohet me leximin e përbashkët të tekstit të dhënë në libër dhe ana lizën e tij.</w:t>
            </w:r>
          </w:p>
          <w:p w14:paraId="595ACB4B" w14:textId="2E60E7CB" w:rsidR="006D6BE6" w:rsidRPr="006D6BE6" w:rsidRDefault="006D6BE6" w:rsidP="006D6BE6">
            <w:pPr>
              <w:pStyle w:val="NoSpacing"/>
              <w:rPr>
                <w:color w:val="080C0C"/>
                <w:lang w:val="it-IT"/>
              </w:rPr>
            </w:pPr>
            <w:r w:rsidRPr="006D6BE6">
              <w:rPr>
                <w:color w:val="080C0C"/>
                <w:lang w:val="it-IT"/>
              </w:rPr>
              <w:t>Nxënësit gjatë kësaj kohe do të kuptojnë edhe më shumë termin humanizëm se çfarë do të thotë dhe si duhet të zbatohet.</w:t>
            </w:r>
          </w:p>
          <w:p w14:paraId="0B35F3D6" w14:textId="77777777" w:rsidR="006D6BE6" w:rsidRPr="006D6BE6" w:rsidRDefault="006D6BE6" w:rsidP="006D6BE6">
            <w:pPr>
              <w:pStyle w:val="NoSpacing"/>
              <w:rPr>
                <w:color w:val="080C0C"/>
                <w:lang w:val="it-IT"/>
              </w:rPr>
            </w:pPr>
            <w:r w:rsidRPr="006D6BE6">
              <w:rPr>
                <w:color w:val="080C0C"/>
                <w:lang w:val="it-IT"/>
              </w:rPr>
              <w:t>Përforcimi:</w:t>
            </w:r>
          </w:p>
          <w:p w14:paraId="2FD80853" w14:textId="77777777" w:rsidR="006D6BE6" w:rsidRPr="006D6BE6" w:rsidRDefault="006D6BE6" w:rsidP="006D6BE6">
            <w:pPr>
              <w:pStyle w:val="NoSpacing"/>
              <w:rPr>
                <w:color w:val="080C0C"/>
                <w:lang w:val="it-IT"/>
              </w:rPr>
            </w:pPr>
            <w:r w:rsidRPr="006D6BE6">
              <w:rPr>
                <w:color w:val="080C0C"/>
                <w:lang w:val="it-IT"/>
              </w:rPr>
              <w:t>Konsolidimi dhe zbatimi i të nxënit</w:t>
            </w:r>
          </w:p>
          <w:p w14:paraId="0DC418BE" w14:textId="77777777" w:rsidR="006D6BE6" w:rsidRPr="006D6BE6" w:rsidRDefault="006D6BE6" w:rsidP="006D6BE6">
            <w:pPr>
              <w:pStyle w:val="NoSpacing"/>
              <w:rPr>
                <w:color w:val="080C0C"/>
                <w:lang w:val="it-IT"/>
              </w:rPr>
            </w:pPr>
            <w:r w:rsidRPr="006D6BE6">
              <w:rPr>
                <w:color w:val="080C0C"/>
                <w:lang w:val="it-IT"/>
              </w:rPr>
              <w:t>Turi i galerisë</w:t>
            </w:r>
          </w:p>
          <w:p w14:paraId="36F5FA87" w14:textId="31DD5998" w:rsidR="006D6BE6" w:rsidRDefault="006D6BE6" w:rsidP="006D6BE6">
            <w:pPr>
              <w:pStyle w:val="NoSpacing"/>
              <w:rPr>
                <w:color w:val="080C0C"/>
                <w:lang w:val="it-IT"/>
              </w:rPr>
            </w:pPr>
            <w:r w:rsidRPr="006D6BE6">
              <w:rPr>
                <w:color w:val="080C0C"/>
                <w:lang w:val="it-IT"/>
              </w:rPr>
              <w:t>Nga nxënësit do të kërkohet që në fletët e shpër- ndara të shkruajnë nga një aktivitet që dëshirojnë ta realizojnë në mënyrë të përbashkët. Secili nxë- nës do të vendosë fletën e tij në tabelë dhe do të tregojë aktivitetin që ka menduar që mund ta realizojë.</w:t>
            </w:r>
          </w:p>
          <w:p w14:paraId="0B869E8C" w14:textId="77777777" w:rsidR="00500355" w:rsidRPr="0064386D" w:rsidRDefault="00500355" w:rsidP="006D6BE6">
            <w:pPr>
              <w:pStyle w:val="NoSpacing"/>
              <w:rPr>
                <w:b/>
                <w:color w:val="231F20"/>
                <w:w w:val="90"/>
                <w:sz w:val="24"/>
                <w:lang w:val="it-IT"/>
              </w:rPr>
            </w:pPr>
          </w:p>
          <w:p w14:paraId="13C2F11E" w14:textId="61300D99" w:rsidR="00500355" w:rsidRPr="006D6BE6" w:rsidRDefault="00500355" w:rsidP="006D6BE6">
            <w:pPr>
              <w:pStyle w:val="NoSpacing"/>
              <w:rPr>
                <w:color w:val="080C0C"/>
                <w:lang w:val="it-IT"/>
              </w:rPr>
            </w:pPr>
            <w:r w:rsidRPr="0064386D">
              <w:rPr>
                <w:b/>
                <w:color w:val="231F20"/>
                <w:w w:val="90"/>
                <w:sz w:val="24"/>
                <w:lang w:val="it-IT"/>
              </w:rPr>
              <w:lastRenderedPageBreak/>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6F5113B" w14:textId="77777777" w:rsidR="006D6BE6" w:rsidRPr="006D6BE6" w:rsidRDefault="006D6BE6" w:rsidP="006D6BE6">
            <w:pPr>
              <w:pStyle w:val="NoSpacing"/>
              <w:rPr>
                <w:color w:val="080C0C"/>
                <w:lang w:val="it-IT"/>
              </w:rPr>
            </w:pPr>
            <w:r w:rsidRPr="006D6BE6">
              <w:rPr>
                <w:color w:val="080C0C"/>
                <w:lang w:val="it-IT"/>
              </w:rPr>
              <w:t>Nxënësit do të vlerësohen për angazhimin e treguar gjatë procesit mësimor.</w:t>
            </w:r>
          </w:p>
          <w:p w14:paraId="22A2CDB7" w14:textId="77777777" w:rsidR="006D6BE6" w:rsidRPr="006D6BE6" w:rsidRDefault="006D6BE6" w:rsidP="006D6BE6">
            <w:pPr>
              <w:pStyle w:val="NoSpacing"/>
              <w:rPr>
                <w:b/>
                <w:bCs/>
                <w:color w:val="080C0C"/>
                <w:lang w:val="it-IT"/>
              </w:rPr>
            </w:pPr>
            <w:r w:rsidRPr="006D6BE6">
              <w:rPr>
                <w:b/>
                <w:bCs/>
                <w:color w:val="080C0C"/>
                <w:lang w:val="it-IT"/>
              </w:rPr>
              <w:t>Detyrë:</w:t>
            </w:r>
          </w:p>
          <w:p w14:paraId="10F52572" w14:textId="5ABAB1AE" w:rsidR="00FB6E8C" w:rsidRDefault="006D6BE6" w:rsidP="006D6BE6">
            <w:pPr>
              <w:pStyle w:val="NoSpacing"/>
              <w:rPr>
                <w:color w:val="080C0C"/>
                <w:lang w:val="it-IT"/>
              </w:rPr>
            </w:pPr>
            <w:r w:rsidRPr="006D6BE6">
              <w:rPr>
                <w:color w:val="080C0C"/>
                <w:lang w:val="it-IT"/>
              </w:rPr>
              <w:t>Të plotësojë në fletore të punës, faqe 9-10.</w:t>
            </w:r>
          </w:p>
          <w:p w14:paraId="27AA310D" w14:textId="77777777" w:rsidR="00FB6E8C" w:rsidRDefault="00FB6E8C" w:rsidP="007A25B0">
            <w:pPr>
              <w:pStyle w:val="NoSpacing"/>
              <w:rPr>
                <w:color w:val="080C0C"/>
                <w:lang w:val="it-IT"/>
              </w:rPr>
            </w:pPr>
          </w:p>
          <w:p w14:paraId="472880C3" w14:textId="77777777" w:rsidR="00FB6E8C" w:rsidRDefault="00FB6E8C" w:rsidP="007A25B0">
            <w:pPr>
              <w:pStyle w:val="NoSpacing"/>
              <w:rPr>
                <w:color w:val="080C0C"/>
                <w:lang w:val="it-IT"/>
              </w:rPr>
            </w:pPr>
          </w:p>
          <w:p w14:paraId="77E085CA" w14:textId="77777777" w:rsidR="00FB6E8C" w:rsidRDefault="00FB6E8C" w:rsidP="007A25B0">
            <w:pPr>
              <w:pStyle w:val="NoSpacing"/>
              <w:rPr>
                <w:color w:val="080C0C"/>
                <w:lang w:val="it-IT"/>
              </w:rPr>
            </w:pPr>
          </w:p>
          <w:p w14:paraId="7B798520" w14:textId="77777777" w:rsidR="00FB6E8C" w:rsidRDefault="00FB6E8C" w:rsidP="007A25B0">
            <w:pPr>
              <w:pStyle w:val="NoSpacing"/>
              <w:rPr>
                <w:color w:val="080C0C"/>
                <w:lang w:val="it-IT"/>
              </w:rPr>
            </w:pPr>
          </w:p>
          <w:p w14:paraId="7FF50871" w14:textId="77777777" w:rsidR="00FB6E8C" w:rsidRDefault="00FB6E8C" w:rsidP="007A25B0">
            <w:pPr>
              <w:pStyle w:val="NoSpacing"/>
              <w:rPr>
                <w:color w:val="080C0C"/>
                <w:lang w:val="it-IT"/>
              </w:rPr>
            </w:pPr>
          </w:p>
          <w:p w14:paraId="7651E5F0" w14:textId="77777777" w:rsidR="00FB6E8C" w:rsidRDefault="00FB6E8C" w:rsidP="007A25B0">
            <w:pPr>
              <w:pStyle w:val="NoSpacing"/>
              <w:rPr>
                <w:color w:val="080C0C"/>
                <w:lang w:val="it-IT"/>
              </w:rPr>
            </w:pPr>
          </w:p>
          <w:p w14:paraId="3EEF1103" w14:textId="77777777" w:rsidR="00FB6E8C" w:rsidRDefault="00FB6E8C" w:rsidP="007A25B0">
            <w:pPr>
              <w:pStyle w:val="NoSpacing"/>
              <w:rPr>
                <w:color w:val="080C0C"/>
                <w:lang w:val="it-IT"/>
              </w:rPr>
            </w:pPr>
          </w:p>
          <w:p w14:paraId="746C7E6C" w14:textId="77777777" w:rsidR="00FB6E8C" w:rsidRDefault="00FB6E8C" w:rsidP="007A25B0">
            <w:pPr>
              <w:pStyle w:val="NoSpacing"/>
              <w:rPr>
                <w:color w:val="080C0C"/>
                <w:lang w:val="it-IT"/>
              </w:rPr>
            </w:pPr>
          </w:p>
          <w:p w14:paraId="013AE961" w14:textId="77777777" w:rsidR="00FB6E8C" w:rsidRDefault="00FB6E8C" w:rsidP="007A25B0">
            <w:pPr>
              <w:pStyle w:val="NoSpacing"/>
              <w:rPr>
                <w:color w:val="080C0C"/>
                <w:lang w:val="it-IT"/>
              </w:rPr>
            </w:pPr>
          </w:p>
          <w:p w14:paraId="4C17D055" w14:textId="77777777" w:rsidR="00FB6E8C" w:rsidRDefault="00FB6E8C" w:rsidP="007A25B0">
            <w:pPr>
              <w:pStyle w:val="NoSpacing"/>
              <w:rPr>
                <w:color w:val="080C0C"/>
                <w:lang w:val="it-IT"/>
              </w:rPr>
            </w:pPr>
          </w:p>
          <w:p w14:paraId="48A01928" w14:textId="77777777" w:rsidR="00FB6E8C" w:rsidRDefault="00FB6E8C" w:rsidP="007A25B0">
            <w:pPr>
              <w:pStyle w:val="NoSpacing"/>
              <w:rPr>
                <w:color w:val="080C0C"/>
                <w:lang w:val="it-IT"/>
              </w:rPr>
            </w:pPr>
          </w:p>
          <w:p w14:paraId="40F1F563" w14:textId="77777777" w:rsidR="00FB6E8C" w:rsidRDefault="00FB6E8C" w:rsidP="007A25B0">
            <w:pPr>
              <w:pStyle w:val="NoSpacing"/>
              <w:rPr>
                <w:color w:val="080C0C"/>
                <w:lang w:val="it-IT"/>
              </w:rPr>
            </w:pPr>
          </w:p>
          <w:p w14:paraId="1D5FB959" w14:textId="77777777" w:rsidR="00FB6E8C" w:rsidRDefault="00FB6E8C" w:rsidP="007A25B0">
            <w:pPr>
              <w:pStyle w:val="NoSpacing"/>
              <w:rPr>
                <w:color w:val="080C0C"/>
                <w:lang w:val="it-IT"/>
              </w:rPr>
            </w:pPr>
          </w:p>
          <w:p w14:paraId="5E998113" w14:textId="77777777" w:rsidR="00FB6E8C" w:rsidRDefault="00FB6E8C" w:rsidP="007A25B0">
            <w:pPr>
              <w:pStyle w:val="NoSpacing"/>
              <w:rPr>
                <w:color w:val="080C0C"/>
                <w:lang w:val="it-IT"/>
              </w:rPr>
            </w:pPr>
          </w:p>
          <w:p w14:paraId="22F470A5" w14:textId="77777777" w:rsidR="00FB6E8C" w:rsidRDefault="00FB6E8C" w:rsidP="007A25B0">
            <w:pPr>
              <w:pStyle w:val="NoSpacing"/>
              <w:rPr>
                <w:color w:val="080C0C"/>
                <w:lang w:val="it-IT"/>
              </w:rPr>
            </w:pPr>
          </w:p>
          <w:p w14:paraId="034DAC32" w14:textId="77777777" w:rsidR="00FB6E8C" w:rsidRDefault="00FB6E8C" w:rsidP="007A25B0">
            <w:pPr>
              <w:pStyle w:val="NoSpacing"/>
              <w:rPr>
                <w:color w:val="080C0C"/>
                <w:lang w:val="it-IT"/>
              </w:rPr>
            </w:pPr>
          </w:p>
          <w:p w14:paraId="34CA7D7A" w14:textId="77777777" w:rsidR="00FB6E8C" w:rsidRDefault="00FB6E8C" w:rsidP="007A25B0">
            <w:pPr>
              <w:pStyle w:val="NoSpacing"/>
              <w:rPr>
                <w:color w:val="080C0C"/>
                <w:lang w:val="it-IT"/>
              </w:rPr>
            </w:pPr>
          </w:p>
          <w:p w14:paraId="48601951" w14:textId="77777777" w:rsidR="00FB6E8C" w:rsidRDefault="00FB6E8C" w:rsidP="007A25B0">
            <w:pPr>
              <w:pStyle w:val="NoSpacing"/>
              <w:rPr>
                <w:color w:val="080C0C"/>
                <w:lang w:val="it-IT"/>
              </w:rPr>
            </w:pPr>
          </w:p>
          <w:p w14:paraId="1639E586" w14:textId="77777777" w:rsidR="00FB6E8C" w:rsidRDefault="00FB6E8C" w:rsidP="007A25B0">
            <w:pPr>
              <w:pStyle w:val="NoSpacing"/>
              <w:rPr>
                <w:color w:val="080C0C"/>
                <w:lang w:val="it-IT"/>
              </w:rPr>
            </w:pPr>
          </w:p>
          <w:p w14:paraId="7C5651C3" w14:textId="77777777" w:rsidR="00FB6E8C" w:rsidRDefault="00FB6E8C" w:rsidP="007A25B0">
            <w:pPr>
              <w:pStyle w:val="NoSpacing"/>
              <w:rPr>
                <w:color w:val="080C0C"/>
                <w:lang w:val="it-IT"/>
              </w:rPr>
            </w:pPr>
          </w:p>
          <w:p w14:paraId="168B9C28" w14:textId="77777777" w:rsidR="00FB6E8C" w:rsidRDefault="00FB6E8C" w:rsidP="007A25B0">
            <w:pPr>
              <w:pStyle w:val="NoSpacing"/>
              <w:rPr>
                <w:color w:val="080C0C"/>
                <w:lang w:val="it-IT"/>
              </w:rPr>
            </w:pPr>
          </w:p>
          <w:p w14:paraId="04F256D1" w14:textId="77777777" w:rsidR="00FB6E8C" w:rsidRDefault="00FB6E8C" w:rsidP="007A25B0">
            <w:pPr>
              <w:pStyle w:val="NoSpacing"/>
              <w:rPr>
                <w:color w:val="080C0C"/>
                <w:lang w:val="it-IT"/>
              </w:rPr>
            </w:pPr>
          </w:p>
          <w:p w14:paraId="5FF950D0" w14:textId="77777777" w:rsidR="00FB6E8C" w:rsidRDefault="00FB6E8C" w:rsidP="007A25B0">
            <w:pPr>
              <w:pStyle w:val="NoSpacing"/>
              <w:rPr>
                <w:color w:val="080C0C"/>
                <w:lang w:val="it-IT"/>
              </w:rPr>
            </w:pPr>
          </w:p>
          <w:p w14:paraId="7A9E20F0" w14:textId="77777777" w:rsidR="00FB6E8C" w:rsidRDefault="00FB6E8C" w:rsidP="007A25B0">
            <w:pPr>
              <w:pStyle w:val="NoSpacing"/>
              <w:rPr>
                <w:color w:val="080C0C"/>
                <w:lang w:val="it-IT"/>
              </w:rPr>
            </w:pPr>
          </w:p>
          <w:p w14:paraId="1F628E2D" w14:textId="77777777" w:rsidR="00FB6E8C" w:rsidRDefault="00FB6E8C" w:rsidP="007A25B0">
            <w:pPr>
              <w:pStyle w:val="NoSpacing"/>
              <w:rPr>
                <w:color w:val="080C0C"/>
                <w:lang w:val="it-IT"/>
              </w:rPr>
            </w:pPr>
          </w:p>
          <w:p w14:paraId="22F518E9" w14:textId="77777777" w:rsidR="00FB6E8C" w:rsidRDefault="00FB6E8C" w:rsidP="007A25B0">
            <w:pPr>
              <w:pStyle w:val="NoSpacing"/>
              <w:rPr>
                <w:color w:val="080C0C"/>
                <w:lang w:val="it-IT"/>
              </w:rPr>
            </w:pPr>
          </w:p>
          <w:p w14:paraId="2FC95DD7" w14:textId="77777777" w:rsidR="00FB6E8C" w:rsidRDefault="00FB6E8C" w:rsidP="007A25B0">
            <w:pPr>
              <w:pStyle w:val="NoSpacing"/>
              <w:rPr>
                <w:color w:val="080C0C"/>
                <w:lang w:val="it-IT"/>
              </w:rPr>
            </w:pPr>
          </w:p>
          <w:p w14:paraId="5B21C79D" w14:textId="77777777" w:rsidR="00FB6E8C" w:rsidRDefault="00FB6E8C" w:rsidP="007A25B0">
            <w:pPr>
              <w:pStyle w:val="NoSpacing"/>
              <w:rPr>
                <w:color w:val="080C0C"/>
                <w:lang w:val="it-IT"/>
              </w:rPr>
            </w:pPr>
          </w:p>
          <w:p w14:paraId="39F3A8F4" w14:textId="77777777" w:rsidR="00FB6E8C" w:rsidRDefault="00FB6E8C" w:rsidP="007A25B0">
            <w:pPr>
              <w:pStyle w:val="NoSpacing"/>
              <w:rPr>
                <w:color w:val="080C0C"/>
                <w:lang w:val="it-IT"/>
              </w:rPr>
            </w:pPr>
          </w:p>
          <w:p w14:paraId="53A56717" w14:textId="77777777" w:rsidR="00FB6E8C" w:rsidRPr="00112C98" w:rsidRDefault="00FB6E8C" w:rsidP="007A25B0">
            <w:pPr>
              <w:pStyle w:val="NoSpacing"/>
              <w:rPr>
                <w:color w:val="080C0C"/>
                <w:lang w:val="it-IT"/>
              </w:rPr>
            </w:pPr>
          </w:p>
        </w:tc>
      </w:tr>
    </w:tbl>
    <w:p w14:paraId="3EDC7EA5" w14:textId="77777777" w:rsidR="00FB6E8C" w:rsidRDefault="00FB6E8C" w:rsidP="00FB6E8C">
      <w:pPr>
        <w:rPr>
          <w:lang w:val="it-IT"/>
        </w:rPr>
      </w:pPr>
    </w:p>
    <w:p w14:paraId="7C28BEC5" w14:textId="77777777" w:rsidR="00FB6E8C" w:rsidRPr="00112C98" w:rsidRDefault="00FB6E8C" w:rsidP="00FB6E8C">
      <w:pPr>
        <w:rPr>
          <w:lang w:val="it-IT"/>
        </w:rPr>
      </w:pPr>
    </w:p>
    <w:p w14:paraId="747F8494" w14:textId="77777777" w:rsidR="00FB6E8C" w:rsidRDefault="00FB6E8C">
      <w:pPr>
        <w:rPr>
          <w:lang w:val="it-IT"/>
        </w:rPr>
      </w:pPr>
    </w:p>
    <w:p w14:paraId="63E9F12E" w14:textId="77777777" w:rsidR="00FB6E8C" w:rsidRDefault="00FB6E8C">
      <w:pPr>
        <w:rPr>
          <w:lang w:val="it-IT"/>
        </w:rPr>
      </w:pPr>
    </w:p>
    <w:p w14:paraId="5B7B8B18" w14:textId="77777777" w:rsidR="00FB6E8C" w:rsidRDefault="00FB6E8C">
      <w:pPr>
        <w:rPr>
          <w:lang w:val="it-IT"/>
        </w:rPr>
      </w:pPr>
    </w:p>
    <w:p w14:paraId="2407DA30" w14:textId="77777777" w:rsidR="00FB6E8C" w:rsidRDefault="00FB6E8C">
      <w:pPr>
        <w:rPr>
          <w:lang w:val="it-IT"/>
        </w:rPr>
      </w:pPr>
    </w:p>
    <w:p w14:paraId="21E7DA79" w14:textId="77777777" w:rsidR="00FB6E8C" w:rsidRDefault="00FB6E8C">
      <w:pPr>
        <w:rPr>
          <w:lang w:val="it-IT"/>
        </w:rPr>
      </w:pPr>
    </w:p>
    <w:p w14:paraId="43C8E08E" w14:textId="77777777" w:rsidR="00FB6E8C" w:rsidRDefault="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EE83133" w14:textId="77777777" w:rsidTr="007A25B0">
        <w:trPr>
          <w:trHeight w:val="206"/>
        </w:trPr>
        <w:tc>
          <w:tcPr>
            <w:tcW w:w="10105" w:type="dxa"/>
            <w:tcBorders>
              <w:top w:val="single" w:sz="8" w:space="0" w:color="000000"/>
              <w:bottom w:val="nil"/>
            </w:tcBorders>
            <w:shd w:val="clear" w:color="auto" w:fill="000000"/>
            <w:hideMark/>
          </w:tcPr>
          <w:p w14:paraId="0AA03399" w14:textId="678BF2A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5</w:t>
            </w:r>
            <w:r>
              <w:rPr>
                <w:rFonts w:ascii="Times New Roman" w:eastAsia="MS Mincho" w:hAnsi="Times New Roman" w:cs="Times New Roman"/>
                <w:b/>
                <w:bCs/>
                <w:color w:val="0D0D0D"/>
                <w:sz w:val="24"/>
                <w:szCs w:val="24"/>
                <w:lang w:val="sq-AL"/>
              </w:rPr>
              <w:t xml:space="preserve"> </w:t>
            </w:r>
          </w:p>
        </w:tc>
      </w:tr>
      <w:tr w:rsidR="00FB6E8C" w:rsidRPr="0064386D" w14:paraId="3ABCF4B5" w14:textId="77777777" w:rsidTr="007A25B0">
        <w:trPr>
          <w:trHeight w:val="379"/>
        </w:trPr>
        <w:tc>
          <w:tcPr>
            <w:tcW w:w="10105" w:type="dxa"/>
            <w:tcBorders>
              <w:top w:val="single" w:sz="8" w:space="0" w:color="000000"/>
              <w:bottom w:val="single" w:sz="8" w:space="0" w:color="000000"/>
            </w:tcBorders>
            <w:hideMark/>
          </w:tcPr>
          <w:p w14:paraId="6CB44957" w14:textId="1FC0C119"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p>
          <w:p w14:paraId="5B6E8A50" w14:textId="5D0672E7"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0E9B9188" w14:textId="77777777" w:rsidTr="0071469A">
        <w:trPr>
          <w:trHeight w:val="8080"/>
        </w:trPr>
        <w:tc>
          <w:tcPr>
            <w:tcW w:w="10105" w:type="dxa"/>
            <w:tcBorders>
              <w:top w:val="nil"/>
            </w:tcBorders>
          </w:tcPr>
          <w:p w14:paraId="24C2664A" w14:textId="6221252F" w:rsidR="0071469A" w:rsidRDefault="0071469A" w:rsidP="0071469A">
            <w:pPr>
              <w:pStyle w:val="NoSpacing"/>
              <w:rPr>
                <w:color w:val="080C0C"/>
                <w:lang w:val="it-IT"/>
              </w:rPr>
            </w:pPr>
            <w:r w:rsidRPr="0071469A">
              <w:rPr>
                <w:b/>
                <w:bCs/>
                <w:color w:val="080C0C"/>
                <w:lang w:val="it-IT"/>
              </w:rPr>
              <w:t>Tema:</w:t>
            </w:r>
            <w:r w:rsidRPr="0071469A">
              <w:rPr>
                <w:color w:val="080C0C"/>
                <w:lang w:val="it-IT"/>
              </w:rPr>
              <w:t xml:space="preserve"> Lidhjet dhe bashkëpunimi me të tjerët</w:t>
            </w:r>
          </w:p>
          <w:p w14:paraId="2C9C693F" w14:textId="77777777" w:rsidR="0071469A" w:rsidRPr="0071469A" w:rsidRDefault="0071469A" w:rsidP="0071469A">
            <w:pPr>
              <w:pStyle w:val="NoSpacing"/>
              <w:rPr>
                <w:color w:val="080C0C"/>
                <w:lang w:val="it-IT"/>
              </w:rPr>
            </w:pPr>
          </w:p>
          <w:p w14:paraId="50DAE09A" w14:textId="77777777" w:rsidR="0071469A" w:rsidRPr="0071469A" w:rsidRDefault="0071469A" w:rsidP="0071469A">
            <w:pPr>
              <w:pStyle w:val="NoSpacing"/>
              <w:rPr>
                <w:b/>
                <w:bCs/>
                <w:color w:val="080C0C"/>
                <w:lang w:val="it-IT"/>
              </w:rPr>
            </w:pPr>
            <w:r w:rsidRPr="0071469A">
              <w:rPr>
                <w:b/>
                <w:bCs/>
                <w:color w:val="080C0C"/>
                <w:lang w:val="it-IT"/>
              </w:rPr>
              <w:t>Rezultatet e të nxënit të temës:</w:t>
            </w:r>
          </w:p>
          <w:p w14:paraId="77E75280" w14:textId="77777777" w:rsidR="0071469A" w:rsidRPr="0071469A" w:rsidRDefault="0071469A" w:rsidP="0071469A">
            <w:pPr>
              <w:pStyle w:val="NoSpacing"/>
              <w:rPr>
                <w:color w:val="080C0C"/>
                <w:lang w:val="it-IT"/>
              </w:rPr>
            </w:pPr>
            <w:r w:rsidRPr="0071469A">
              <w:rPr>
                <w:color w:val="080C0C"/>
                <w:lang w:val="it-IT"/>
              </w:rPr>
              <w:t>Vlerëson efektet pozitive të bashkëveprimit me të tjerët dhe punës vullnetare (brenda klasës, shkollës, lagjes dhe më gjerë).</w:t>
            </w:r>
          </w:p>
          <w:p w14:paraId="0055018C" w14:textId="77777777" w:rsidR="0071469A" w:rsidRPr="0071469A" w:rsidRDefault="0071469A" w:rsidP="0071469A">
            <w:pPr>
              <w:pStyle w:val="NoSpacing"/>
              <w:rPr>
                <w:b/>
                <w:bCs/>
                <w:color w:val="080C0C"/>
                <w:lang w:val="it-IT"/>
              </w:rPr>
            </w:pPr>
            <w:r w:rsidRPr="0071469A">
              <w:rPr>
                <w:b/>
                <w:bCs/>
                <w:color w:val="080C0C"/>
                <w:lang w:val="it-IT"/>
              </w:rPr>
              <w:t>Kontributi në rezultatet për kompetencat kryesore të shkallës: I.1,3; II.2; V.8; VI.2,3.</w:t>
            </w:r>
          </w:p>
          <w:p w14:paraId="582913E0" w14:textId="77777777" w:rsidR="0071469A" w:rsidRPr="0071469A" w:rsidRDefault="0071469A" w:rsidP="0071469A">
            <w:pPr>
              <w:pStyle w:val="NoSpacing"/>
              <w:rPr>
                <w:b/>
                <w:bCs/>
                <w:color w:val="080C0C"/>
                <w:lang w:val="it-IT"/>
              </w:rPr>
            </w:pPr>
            <w:r w:rsidRPr="0071469A">
              <w:rPr>
                <w:b/>
                <w:bCs/>
                <w:color w:val="080C0C"/>
                <w:lang w:val="it-IT"/>
              </w:rPr>
              <w:t>Kontributi në rezultatet e fushës së kurrikulës: 1.2.</w:t>
            </w:r>
          </w:p>
          <w:p w14:paraId="3AEC652C" w14:textId="77777777" w:rsidR="0071469A" w:rsidRPr="0071469A" w:rsidRDefault="0071469A" w:rsidP="0071469A">
            <w:pPr>
              <w:pStyle w:val="NoSpacing"/>
              <w:rPr>
                <w:b/>
                <w:bCs/>
                <w:color w:val="080C0C"/>
                <w:lang w:val="it-IT"/>
              </w:rPr>
            </w:pPr>
          </w:p>
          <w:p w14:paraId="19F22752" w14:textId="77777777" w:rsidR="0071469A" w:rsidRPr="0071469A" w:rsidRDefault="0071469A" w:rsidP="0071469A">
            <w:pPr>
              <w:pStyle w:val="NoSpacing"/>
              <w:rPr>
                <w:color w:val="080C0C"/>
                <w:lang w:val="it-IT"/>
              </w:rPr>
            </w:pPr>
            <w:r w:rsidRPr="0071469A">
              <w:rPr>
                <w:b/>
                <w:bCs/>
                <w:color w:val="080C0C"/>
                <w:lang w:val="it-IT"/>
              </w:rPr>
              <w:t>Njësia mësimore:</w:t>
            </w:r>
            <w:r w:rsidRPr="0071469A">
              <w:rPr>
                <w:color w:val="080C0C"/>
                <w:lang w:val="it-IT"/>
              </w:rPr>
              <w:t xml:space="preserve"> Së bashku ia dalim</w:t>
            </w:r>
          </w:p>
          <w:p w14:paraId="79DB4290" w14:textId="77777777" w:rsidR="0071469A" w:rsidRPr="00500355" w:rsidRDefault="0071469A" w:rsidP="0071469A">
            <w:pPr>
              <w:pStyle w:val="NoSpacing"/>
              <w:rPr>
                <w:b/>
                <w:bCs/>
                <w:color w:val="080C0C"/>
                <w:lang w:val="it-IT"/>
              </w:rPr>
            </w:pPr>
            <w:r w:rsidRPr="00500355">
              <w:rPr>
                <w:b/>
                <w:bCs/>
                <w:color w:val="080C0C"/>
                <w:lang w:val="it-IT"/>
              </w:rPr>
              <w:t>Rezultatet e të nxënit të orës mësimore:</w:t>
            </w:r>
          </w:p>
          <w:p w14:paraId="6B957CFB" w14:textId="77777777" w:rsidR="0071469A" w:rsidRPr="0071469A" w:rsidRDefault="0071469A" w:rsidP="0071469A">
            <w:pPr>
              <w:pStyle w:val="NoSpacing"/>
              <w:rPr>
                <w:color w:val="080C0C"/>
                <w:lang w:val="it-IT"/>
              </w:rPr>
            </w:pPr>
            <w:r w:rsidRPr="0071469A">
              <w:rPr>
                <w:color w:val="080C0C"/>
                <w:lang w:val="it-IT"/>
              </w:rPr>
              <w:t>•</w:t>
            </w:r>
            <w:r w:rsidRPr="0071469A">
              <w:rPr>
                <w:color w:val="080C0C"/>
                <w:lang w:val="it-IT"/>
              </w:rPr>
              <w:tab/>
              <w:t>Tregon efektet pozitive të bashkëpunimit;</w:t>
            </w:r>
          </w:p>
          <w:p w14:paraId="60E88DF6" w14:textId="77777777" w:rsidR="0071469A" w:rsidRPr="0071469A" w:rsidRDefault="0071469A" w:rsidP="0071469A">
            <w:pPr>
              <w:pStyle w:val="NoSpacing"/>
              <w:rPr>
                <w:color w:val="080C0C"/>
                <w:lang w:val="it-IT"/>
              </w:rPr>
            </w:pPr>
            <w:r w:rsidRPr="0071469A">
              <w:rPr>
                <w:color w:val="080C0C"/>
                <w:lang w:val="it-IT"/>
              </w:rPr>
              <w:t>•</w:t>
            </w:r>
            <w:r w:rsidRPr="0071469A">
              <w:rPr>
                <w:color w:val="080C0C"/>
                <w:lang w:val="it-IT"/>
              </w:rPr>
              <w:tab/>
              <w:t>Interpreton raste të bashkëpunimit;</w:t>
            </w:r>
          </w:p>
          <w:p w14:paraId="2E00D2C8" w14:textId="70A30F75" w:rsidR="00500355" w:rsidRPr="0071469A" w:rsidRDefault="0071469A" w:rsidP="0071469A">
            <w:pPr>
              <w:pStyle w:val="NoSpacing"/>
              <w:rPr>
                <w:color w:val="080C0C"/>
                <w:lang w:val="it-IT"/>
              </w:rPr>
            </w:pPr>
            <w:r w:rsidRPr="0071469A">
              <w:rPr>
                <w:color w:val="080C0C"/>
                <w:lang w:val="it-IT"/>
              </w:rPr>
              <w:t>•</w:t>
            </w:r>
            <w:r w:rsidRPr="0071469A">
              <w:rPr>
                <w:color w:val="080C0C"/>
                <w:lang w:val="it-IT"/>
              </w:rPr>
              <w:tab/>
              <w:t>Organizon bashkëpunim ndërmjet grupit/nxënësve.</w:t>
            </w:r>
          </w:p>
          <w:p w14:paraId="58C41E7E" w14:textId="326413D2" w:rsidR="0071469A" w:rsidRPr="0064386D" w:rsidRDefault="0071469A" w:rsidP="0071469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4591FA7" w14:textId="77777777" w:rsidR="0071469A" w:rsidRPr="0064386D" w:rsidRDefault="0071469A" w:rsidP="0071469A">
            <w:pPr>
              <w:pStyle w:val="NoSpacing"/>
              <w:rPr>
                <w:color w:val="080C0C"/>
              </w:rPr>
            </w:pPr>
          </w:p>
          <w:p w14:paraId="76D2A235" w14:textId="77777777" w:rsidR="0071469A" w:rsidRPr="0071469A" w:rsidRDefault="0071469A" w:rsidP="0071469A">
            <w:pPr>
              <w:pStyle w:val="NoSpacing"/>
              <w:rPr>
                <w:color w:val="080C0C"/>
                <w:lang w:val="it-IT"/>
              </w:rPr>
            </w:pPr>
            <w:r w:rsidRPr="0071469A">
              <w:rPr>
                <w:color w:val="080C0C"/>
                <w:lang w:val="it-IT"/>
              </w:rPr>
              <w:t>Burimet, mjetet e konkretizimit dhe materialet mësimore: Libri, fletorja, etiketa.</w:t>
            </w:r>
          </w:p>
          <w:p w14:paraId="09A5D4AD" w14:textId="77777777" w:rsidR="0071469A" w:rsidRPr="0071469A" w:rsidRDefault="0071469A" w:rsidP="0071469A">
            <w:pPr>
              <w:pStyle w:val="NoSpacing"/>
              <w:rPr>
                <w:color w:val="080C0C"/>
                <w:lang w:val="it-IT"/>
              </w:rPr>
            </w:pPr>
            <w:r w:rsidRPr="0071469A">
              <w:rPr>
                <w:color w:val="080C0C"/>
                <w:lang w:val="it-IT"/>
              </w:rPr>
              <w:t>Lidhja me lëndët e tjera mësimore dhe/apo me çështjet ndërkurrikulare dhe situatat jetësore:</w:t>
            </w:r>
          </w:p>
          <w:p w14:paraId="39DCA96B" w14:textId="77777777" w:rsidR="0071469A" w:rsidRPr="0071469A" w:rsidRDefault="0071469A" w:rsidP="0071469A">
            <w:pPr>
              <w:pStyle w:val="NoSpacing"/>
              <w:rPr>
                <w:color w:val="080C0C"/>
                <w:lang w:val="it-IT"/>
              </w:rPr>
            </w:pPr>
            <w:r w:rsidRPr="0071469A">
              <w:rPr>
                <w:color w:val="080C0C"/>
                <w:lang w:val="it-IT"/>
              </w:rPr>
              <w:t>Gjuhë shqipe, Shkathtësi për jetë, Arsimi për zhvillim të qëndrueshëm.</w:t>
            </w:r>
          </w:p>
          <w:p w14:paraId="2D03F99C" w14:textId="77777777" w:rsidR="0071469A" w:rsidRPr="00500355" w:rsidRDefault="0071469A" w:rsidP="0071469A">
            <w:pPr>
              <w:pStyle w:val="NoSpacing"/>
              <w:rPr>
                <w:b/>
                <w:bCs/>
                <w:color w:val="080C0C"/>
                <w:lang w:val="it-IT"/>
              </w:rPr>
            </w:pPr>
            <w:r w:rsidRPr="00500355">
              <w:rPr>
                <w:b/>
                <w:bCs/>
                <w:color w:val="080C0C"/>
                <w:lang w:val="it-IT"/>
              </w:rPr>
              <w:t>Parashikimi:</w:t>
            </w:r>
          </w:p>
          <w:p w14:paraId="0C8B9703" w14:textId="77777777" w:rsidR="0071469A" w:rsidRPr="0071469A" w:rsidRDefault="0071469A" w:rsidP="0071469A">
            <w:pPr>
              <w:pStyle w:val="NoSpacing"/>
              <w:rPr>
                <w:color w:val="080C0C"/>
                <w:lang w:val="it-IT"/>
              </w:rPr>
            </w:pPr>
            <w:r w:rsidRPr="0071469A">
              <w:rPr>
                <w:color w:val="080C0C"/>
                <w:lang w:val="it-IT"/>
              </w:rPr>
              <w:t>Përgatitja për të nxënët</w:t>
            </w:r>
          </w:p>
          <w:p w14:paraId="622D108D" w14:textId="77777777" w:rsidR="0071469A" w:rsidRPr="0071469A" w:rsidRDefault="0071469A" w:rsidP="0071469A">
            <w:pPr>
              <w:pStyle w:val="NoSpacing"/>
              <w:rPr>
                <w:color w:val="080C0C"/>
                <w:lang w:val="it-IT"/>
              </w:rPr>
            </w:pPr>
            <w:r w:rsidRPr="0071469A">
              <w:rPr>
                <w:color w:val="080C0C"/>
                <w:lang w:val="it-IT"/>
              </w:rPr>
              <w:t>Anagrami</w:t>
            </w:r>
          </w:p>
          <w:p w14:paraId="75E0CF7B" w14:textId="77777777" w:rsidR="0071469A" w:rsidRPr="0071469A" w:rsidRDefault="0071469A" w:rsidP="0071469A">
            <w:pPr>
              <w:pStyle w:val="NoSpacing"/>
              <w:rPr>
                <w:color w:val="080C0C"/>
                <w:lang w:val="it-IT"/>
              </w:rPr>
            </w:pPr>
            <w:r w:rsidRPr="0071469A">
              <w:rPr>
                <w:color w:val="080C0C"/>
                <w:lang w:val="it-IT"/>
              </w:rPr>
              <w:t>Sipas numrit/grupeve të nxënësve do të përgatiten disa etiketa ose copëza për të bërë kombinime. Përmes copëzave nxënësit do të formojnë fjalë.</w:t>
            </w:r>
          </w:p>
          <w:p w14:paraId="4C848EDB" w14:textId="77777777" w:rsidR="0071469A" w:rsidRPr="0071469A" w:rsidRDefault="0071469A" w:rsidP="0071469A">
            <w:pPr>
              <w:pStyle w:val="NoSpacing"/>
              <w:rPr>
                <w:color w:val="080C0C"/>
                <w:lang w:val="it-IT"/>
              </w:rPr>
            </w:pPr>
            <w:r w:rsidRPr="0071469A">
              <w:rPr>
                <w:color w:val="080C0C"/>
                <w:lang w:val="it-IT"/>
              </w:rPr>
              <w:t>Mund të merren si shembuj kombinimi i fjalëve: bashkëpunim, vendimmarrje, ndërveprim etj.</w:t>
            </w:r>
          </w:p>
          <w:p w14:paraId="14693410" w14:textId="77777777" w:rsidR="0071469A" w:rsidRPr="0071469A" w:rsidRDefault="0071469A" w:rsidP="0071469A">
            <w:pPr>
              <w:pStyle w:val="NoSpacing"/>
              <w:rPr>
                <w:color w:val="080C0C"/>
                <w:lang w:val="it-IT"/>
              </w:rPr>
            </w:pPr>
            <w:r w:rsidRPr="0071469A">
              <w:rPr>
                <w:color w:val="080C0C"/>
                <w:lang w:val="it-IT"/>
              </w:rPr>
              <w:t>Gjatë kësaj, do të garojnë nxënësit se cili grup do të plotësojë më shpejt fjalën.</w:t>
            </w:r>
          </w:p>
          <w:p w14:paraId="777CFD49" w14:textId="522A302E" w:rsidR="0071469A" w:rsidRDefault="0071469A" w:rsidP="0071469A">
            <w:pPr>
              <w:pStyle w:val="NoSpacing"/>
              <w:rPr>
                <w:color w:val="080C0C"/>
                <w:lang w:val="it-IT"/>
              </w:rPr>
            </w:pPr>
            <w:r w:rsidRPr="0071469A">
              <w:rPr>
                <w:color w:val="080C0C"/>
                <w:lang w:val="it-IT"/>
              </w:rPr>
              <w:t>Grupi i përzgjedhur do të tregojë se çfarë u ndihmoi të gjejnë më shpejt fjalën e fshehur.</w:t>
            </w:r>
          </w:p>
          <w:p w14:paraId="110DE317" w14:textId="77777777" w:rsidR="0071469A" w:rsidRPr="0071469A" w:rsidRDefault="0071469A" w:rsidP="0071469A">
            <w:pPr>
              <w:pStyle w:val="NoSpacing"/>
              <w:rPr>
                <w:color w:val="080C0C"/>
                <w:lang w:val="it-IT"/>
              </w:rPr>
            </w:pPr>
            <w:r w:rsidRPr="0071469A">
              <w:rPr>
                <w:color w:val="080C0C"/>
                <w:lang w:val="it-IT"/>
              </w:rPr>
              <w:t>Ndërtimi i njohurive dhe i shkathtësive: Përpunimi i përmbajtjes</w:t>
            </w:r>
          </w:p>
          <w:p w14:paraId="5CCDAFB6" w14:textId="77777777" w:rsidR="0071469A" w:rsidRPr="0064386D" w:rsidRDefault="0071469A" w:rsidP="0071469A">
            <w:pPr>
              <w:pStyle w:val="NoSpacing"/>
              <w:rPr>
                <w:color w:val="080C0C"/>
              </w:rPr>
            </w:pPr>
            <w:r w:rsidRPr="0064386D">
              <w:rPr>
                <w:color w:val="080C0C"/>
              </w:rPr>
              <w:t xml:space="preserve">Ruaje </w:t>
            </w:r>
            <w:proofErr w:type="spellStart"/>
            <w:r w:rsidRPr="0064386D">
              <w:rPr>
                <w:color w:val="080C0C"/>
              </w:rPr>
              <w:t>fjalën</w:t>
            </w:r>
            <w:proofErr w:type="spellEnd"/>
            <w:r w:rsidRPr="0064386D">
              <w:rPr>
                <w:color w:val="080C0C"/>
              </w:rPr>
              <w:t xml:space="preserve"> e </w:t>
            </w:r>
            <w:proofErr w:type="spellStart"/>
            <w:r w:rsidRPr="0064386D">
              <w:rPr>
                <w:color w:val="080C0C"/>
              </w:rPr>
              <w:t>fundit</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mua</w:t>
            </w:r>
            <w:proofErr w:type="spellEnd"/>
          </w:p>
          <w:p w14:paraId="59DAC876" w14:textId="77777777" w:rsidR="0071469A" w:rsidRPr="0064386D" w:rsidRDefault="0071469A" w:rsidP="0071469A">
            <w:pPr>
              <w:pStyle w:val="NoSpacing"/>
              <w:rPr>
                <w:color w:val="080C0C"/>
              </w:rPr>
            </w:pPr>
            <w:proofErr w:type="spellStart"/>
            <w:r w:rsidRPr="0064386D">
              <w:rPr>
                <w:color w:val="080C0C"/>
              </w:rPr>
              <w:t>Në</w:t>
            </w:r>
            <w:proofErr w:type="spellEnd"/>
            <w:r w:rsidRPr="0064386D">
              <w:rPr>
                <w:color w:val="080C0C"/>
              </w:rPr>
              <w:t xml:space="preserve"> </w:t>
            </w:r>
            <w:proofErr w:type="spellStart"/>
            <w:r w:rsidRPr="0064386D">
              <w:rPr>
                <w:color w:val="080C0C"/>
              </w:rPr>
              <w:t>mënyrë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përbashkët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lexohet</w:t>
            </w:r>
            <w:proofErr w:type="spellEnd"/>
            <w:r w:rsidRPr="0064386D">
              <w:rPr>
                <w:color w:val="080C0C"/>
              </w:rPr>
              <w:t xml:space="preserve"> </w:t>
            </w:r>
            <w:proofErr w:type="spellStart"/>
            <w:r w:rsidRPr="0064386D">
              <w:rPr>
                <w:color w:val="080C0C"/>
              </w:rPr>
              <w:t>teksti</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dhënë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libër</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jepen</w:t>
            </w:r>
            <w:proofErr w:type="spellEnd"/>
            <w:r w:rsidRPr="0064386D">
              <w:rPr>
                <w:color w:val="080C0C"/>
              </w:rPr>
              <w:t xml:space="preserve"> </w:t>
            </w:r>
            <w:proofErr w:type="spellStart"/>
            <w:r w:rsidRPr="0064386D">
              <w:rPr>
                <w:color w:val="080C0C"/>
              </w:rPr>
              <w:t>përgjigje</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py</w:t>
            </w:r>
            <w:proofErr w:type="spellEnd"/>
            <w:r w:rsidRPr="0064386D">
              <w:rPr>
                <w:color w:val="080C0C"/>
              </w:rPr>
              <w:t xml:space="preserve">- </w:t>
            </w:r>
            <w:proofErr w:type="spellStart"/>
            <w:r w:rsidRPr="0064386D">
              <w:rPr>
                <w:color w:val="080C0C"/>
              </w:rPr>
              <w:t>etjet</w:t>
            </w:r>
            <w:proofErr w:type="spellEnd"/>
            <w:r w:rsidRPr="0064386D">
              <w:rPr>
                <w:color w:val="080C0C"/>
              </w:rPr>
              <w:t xml:space="preserve"> e </w:t>
            </w:r>
            <w:proofErr w:type="spellStart"/>
            <w:r w:rsidRPr="0064386D">
              <w:rPr>
                <w:color w:val="080C0C"/>
              </w:rPr>
              <w:t>dhëna</w:t>
            </w:r>
            <w:proofErr w:type="spellEnd"/>
            <w:r w:rsidRPr="0064386D">
              <w:rPr>
                <w:color w:val="080C0C"/>
              </w:rPr>
              <w:t>.</w:t>
            </w:r>
          </w:p>
          <w:p w14:paraId="39492D8F" w14:textId="77777777" w:rsidR="0071469A" w:rsidRPr="0064386D" w:rsidRDefault="0071469A" w:rsidP="0071469A">
            <w:pPr>
              <w:pStyle w:val="NoSpacing"/>
              <w:rPr>
                <w:color w:val="080C0C"/>
              </w:rPr>
            </w:pPr>
            <w:r w:rsidRPr="0064386D">
              <w:rPr>
                <w:color w:val="080C0C"/>
              </w:rPr>
              <w:t xml:space="preserve">Pas </w:t>
            </w:r>
            <w:proofErr w:type="spellStart"/>
            <w:r w:rsidRPr="0064386D">
              <w:rPr>
                <w:color w:val="080C0C"/>
              </w:rPr>
              <w:t>kësaj</w:t>
            </w:r>
            <w:proofErr w:type="spellEnd"/>
            <w:r w:rsidRPr="0064386D">
              <w:rPr>
                <w:color w:val="080C0C"/>
              </w:rPr>
              <w:t xml:space="preserve">, </w:t>
            </w:r>
            <w:proofErr w:type="spellStart"/>
            <w:r w:rsidRPr="0064386D">
              <w:rPr>
                <w:color w:val="080C0C"/>
              </w:rPr>
              <w:t>secili</w:t>
            </w:r>
            <w:proofErr w:type="spellEnd"/>
            <w:r w:rsidRPr="0064386D">
              <w:rPr>
                <w:color w:val="080C0C"/>
              </w:rPr>
              <w:t xml:space="preserve"> </w:t>
            </w:r>
            <w:proofErr w:type="spellStart"/>
            <w:r w:rsidRPr="0064386D">
              <w:rPr>
                <w:color w:val="080C0C"/>
              </w:rPr>
              <w:t>nxënës</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zgjedhë</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citat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pjesën</w:t>
            </w:r>
            <w:proofErr w:type="spellEnd"/>
            <w:r w:rsidRPr="0064386D">
              <w:rPr>
                <w:color w:val="080C0C"/>
              </w:rPr>
              <w:t xml:space="preserve"> </w:t>
            </w:r>
            <w:proofErr w:type="spellStart"/>
            <w:r w:rsidRPr="0064386D">
              <w:rPr>
                <w:color w:val="080C0C"/>
              </w:rPr>
              <w:t>tjetër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fletës</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shkruajë</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ko- </w:t>
            </w:r>
            <w:proofErr w:type="spellStart"/>
            <w:r w:rsidRPr="0064386D">
              <w:rPr>
                <w:color w:val="080C0C"/>
              </w:rPr>
              <w:t>ment</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w:t>
            </w:r>
          </w:p>
          <w:p w14:paraId="1F8B6AE2" w14:textId="3A94DC50" w:rsidR="00500355" w:rsidRPr="0064386D" w:rsidRDefault="0071469A" w:rsidP="0071469A">
            <w:pPr>
              <w:pStyle w:val="NoSpacing"/>
              <w:rPr>
                <w:color w:val="080C0C"/>
              </w:rPr>
            </w:pPr>
            <w:proofErr w:type="spellStart"/>
            <w:r w:rsidRPr="0064386D">
              <w:rPr>
                <w:color w:val="080C0C"/>
              </w:rPr>
              <w:t>Gjatë</w:t>
            </w:r>
            <w:proofErr w:type="spellEnd"/>
            <w:r w:rsidRPr="0064386D">
              <w:rPr>
                <w:color w:val="080C0C"/>
              </w:rPr>
              <w:t xml:space="preserve"> </w:t>
            </w:r>
            <w:proofErr w:type="spellStart"/>
            <w:r w:rsidRPr="0064386D">
              <w:rPr>
                <w:color w:val="080C0C"/>
              </w:rPr>
              <w:t>leximit</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citatit</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nxënës</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caktuar</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e </w:t>
            </w:r>
            <w:proofErr w:type="spellStart"/>
            <w:r w:rsidRPr="0064386D">
              <w:rPr>
                <w:color w:val="080C0C"/>
              </w:rPr>
              <w:t>tjerë</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bëjnë</w:t>
            </w:r>
            <w:proofErr w:type="spellEnd"/>
            <w:r w:rsidRPr="0064386D">
              <w:rPr>
                <w:color w:val="080C0C"/>
              </w:rPr>
              <w:t xml:space="preserve"> </w:t>
            </w:r>
            <w:proofErr w:type="spellStart"/>
            <w:r w:rsidRPr="0064386D">
              <w:rPr>
                <w:color w:val="080C0C"/>
              </w:rPr>
              <w:t>komentimin</w:t>
            </w:r>
            <w:proofErr w:type="spellEnd"/>
            <w:r w:rsidRPr="0064386D">
              <w:rPr>
                <w:color w:val="080C0C"/>
              </w:rPr>
              <w:t xml:space="preserve"> e </w:t>
            </w:r>
            <w:proofErr w:type="spellStart"/>
            <w:r w:rsidRPr="0064386D">
              <w:rPr>
                <w:color w:val="080C0C"/>
              </w:rPr>
              <w:t>citatit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fund </w:t>
            </w:r>
            <w:proofErr w:type="spellStart"/>
            <w:r w:rsidRPr="0064386D">
              <w:rPr>
                <w:color w:val="080C0C"/>
              </w:rPr>
              <w:t>nxënësi</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caktuar</w:t>
            </w:r>
            <w:proofErr w:type="spellEnd"/>
            <w:r w:rsidRPr="0064386D">
              <w:rPr>
                <w:color w:val="080C0C"/>
              </w:rPr>
              <w:t xml:space="preserve"> do ta </w:t>
            </w:r>
            <w:proofErr w:type="spellStart"/>
            <w:r w:rsidRPr="0064386D">
              <w:rPr>
                <w:color w:val="080C0C"/>
              </w:rPr>
              <w:t>lexojë</w:t>
            </w:r>
            <w:proofErr w:type="spellEnd"/>
            <w:r w:rsidRPr="0064386D">
              <w:rPr>
                <w:color w:val="080C0C"/>
              </w:rPr>
              <w:t xml:space="preserve"> </w:t>
            </w:r>
            <w:proofErr w:type="spellStart"/>
            <w:r w:rsidRPr="0064386D">
              <w:rPr>
                <w:color w:val="080C0C"/>
              </w:rPr>
              <w:t>komen</w:t>
            </w:r>
            <w:proofErr w:type="spellEnd"/>
            <w:r w:rsidRPr="0064386D">
              <w:rPr>
                <w:color w:val="080C0C"/>
              </w:rPr>
              <w:t xml:space="preserve">- tin e </w:t>
            </w:r>
            <w:proofErr w:type="spellStart"/>
            <w:r w:rsidRPr="0064386D">
              <w:rPr>
                <w:color w:val="080C0C"/>
              </w:rPr>
              <w:t>tij</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e ka </w:t>
            </w:r>
            <w:proofErr w:type="spellStart"/>
            <w:r w:rsidRPr="0064386D">
              <w:rPr>
                <w:color w:val="080C0C"/>
              </w:rPr>
              <w:t>shkruar</w:t>
            </w:r>
            <w:proofErr w:type="spellEnd"/>
            <w:r w:rsidRPr="0064386D">
              <w:rPr>
                <w:color w:val="080C0C"/>
              </w:rPr>
              <w:t>.</w:t>
            </w:r>
          </w:p>
          <w:p w14:paraId="39526E9F" w14:textId="77777777" w:rsidR="0071469A" w:rsidRPr="0071469A" w:rsidRDefault="0071469A" w:rsidP="0071469A">
            <w:pPr>
              <w:pStyle w:val="NoSpacing"/>
              <w:rPr>
                <w:color w:val="080C0C"/>
                <w:lang w:val="it-IT"/>
              </w:rPr>
            </w:pPr>
            <w:r w:rsidRPr="0071469A">
              <w:rPr>
                <w:color w:val="080C0C"/>
                <w:lang w:val="it-IT"/>
              </w:rPr>
              <w:t>Përforcimi:</w:t>
            </w:r>
          </w:p>
          <w:p w14:paraId="2A6A8FF9" w14:textId="77777777" w:rsidR="0071469A" w:rsidRPr="0071469A" w:rsidRDefault="0071469A" w:rsidP="0071469A">
            <w:pPr>
              <w:pStyle w:val="NoSpacing"/>
              <w:rPr>
                <w:color w:val="080C0C"/>
                <w:lang w:val="it-IT"/>
              </w:rPr>
            </w:pPr>
            <w:r w:rsidRPr="0071469A">
              <w:rPr>
                <w:color w:val="080C0C"/>
                <w:lang w:val="it-IT"/>
              </w:rPr>
              <w:t>Konsolidimi dhe zbatimi i të nxënit</w:t>
            </w:r>
          </w:p>
          <w:p w14:paraId="5521FE80" w14:textId="77777777" w:rsidR="0071469A" w:rsidRPr="0071469A" w:rsidRDefault="0071469A" w:rsidP="0071469A">
            <w:pPr>
              <w:pStyle w:val="NoSpacing"/>
              <w:rPr>
                <w:color w:val="080C0C"/>
                <w:lang w:val="it-IT"/>
              </w:rPr>
            </w:pPr>
            <w:r w:rsidRPr="0071469A">
              <w:rPr>
                <w:color w:val="080C0C"/>
                <w:lang w:val="it-IT"/>
              </w:rPr>
              <w:t>Copëzat e përziera</w:t>
            </w:r>
          </w:p>
          <w:p w14:paraId="142D5370" w14:textId="467D0CEB" w:rsidR="0071469A" w:rsidRDefault="0071469A" w:rsidP="0071469A">
            <w:pPr>
              <w:pStyle w:val="NoSpacing"/>
              <w:rPr>
                <w:color w:val="080C0C"/>
                <w:lang w:val="it-IT"/>
              </w:rPr>
            </w:pPr>
            <w:r w:rsidRPr="0071469A">
              <w:rPr>
                <w:color w:val="080C0C"/>
                <w:lang w:val="it-IT"/>
              </w:rPr>
              <w:t>Në pjesën e fundit të orës, në grupe, nxënësve do t’u shpërndahet me copëza të përziera ndonjë nga poezitë e mësuara. Pas përfundimit, nxënësit do të prezantojnë punën grupore se si janë or- ganizuar dhe do të tregojnë kontributin e secilit anëtar të grupit.</w:t>
            </w:r>
          </w:p>
          <w:p w14:paraId="466565B8" w14:textId="5BD64086" w:rsidR="00500355" w:rsidRPr="0071469A" w:rsidRDefault="00500355" w:rsidP="0071469A">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0DA6AC0" w14:textId="77777777" w:rsidR="0071469A" w:rsidRPr="0071469A" w:rsidRDefault="0071469A" w:rsidP="0071469A">
            <w:pPr>
              <w:pStyle w:val="NoSpacing"/>
              <w:rPr>
                <w:color w:val="080C0C"/>
                <w:lang w:val="it-IT"/>
              </w:rPr>
            </w:pPr>
            <w:r w:rsidRPr="0071469A">
              <w:rPr>
                <w:color w:val="080C0C"/>
                <w:lang w:val="it-IT"/>
              </w:rPr>
              <w:t>Nxënësit do të vlerësohen për shpejtësinë dhe saktësinë në kryerjen e detyrave dhe bashkëpunimin e treguar me të tjerët.</w:t>
            </w:r>
          </w:p>
          <w:p w14:paraId="263E0917" w14:textId="77777777" w:rsidR="0071469A" w:rsidRPr="00500355" w:rsidRDefault="0071469A" w:rsidP="0071469A">
            <w:pPr>
              <w:pStyle w:val="NoSpacing"/>
              <w:rPr>
                <w:b/>
                <w:bCs/>
                <w:color w:val="080C0C"/>
                <w:lang w:val="it-IT"/>
              </w:rPr>
            </w:pPr>
            <w:r w:rsidRPr="00500355">
              <w:rPr>
                <w:b/>
                <w:bCs/>
                <w:color w:val="080C0C"/>
                <w:lang w:val="it-IT"/>
              </w:rPr>
              <w:t>Detyrë:</w:t>
            </w:r>
          </w:p>
          <w:p w14:paraId="7E048ED4" w14:textId="34EF79D1" w:rsidR="00FB6E8C" w:rsidRDefault="0071469A" w:rsidP="0071469A">
            <w:pPr>
              <w:pStyle w:val="NoSpacing"/>
              <w:rPr>
                <w:color w:val="080C0C"/>
                <w:lang w:val="it-IT"/>
              </w:rPr>
            </w:pPr>
            <w:r w:rsidRPr="0071469A">
              <w:rPr>
                <w:color w:val="080C0C"/>
                <w:lang w:val="it-IT"/>
              </w:rPr>
              <w:t>Të plotësojë në fletore të punës, faqe 11-12.</w:t>
            </w:r>
          </w:p>
          <w:p w14:paraId="0FE85B5F" w14:textId="77777777" w:rsidR="00FB6E8C" w:rsidRDefault="00FB6E8C" w:rsidP="007A25B0">
            <w:pPr>
              <w:pStyle w:val="NoSpacing"/>
              <w:rPr>
                <w:color w:val="080C0C"/>
                <w:lang w:val="it-IT"/>
              </w:rPr>
            </w:pPr>
          </w:p>
          <w:p w14:paraId="600604D5" w14:textId="77777777" w:rsidR="00FB6E8C" w:rsidRDefault="00FB6E8C" w:rsidP="007A25B0">
            <w:pPr>
              <w:pStyle w:val="NoSpacing"/>
              <w:rPr>
                <w:color w:val="080C0C"/>
                <w:lang w:val="it-IT"/>
              </w:rPr>
            </w:pPr>
          </w:p>
          <w:p w14:paraId="61F4377E" w14:textId="77777777" w:rsidR="00FB6E8C" w:rsidRDefault="00FB6E8C" w:rsidP="007A25B0">
            <w:pPr>
              <w:pStyle w:val="NoSpacing"/>
              <w:rPr>
                <w:color w:val="080C0C"/>
                <w:lang w:val="it-IT"/>
              </w:rPr>
            </w:pPr>
          </w:p>
          <w:p w14:paraId="7101CDFD" w14:textId="77777777" w:rsidR="00FB6E8C" w:rsidRDefault="00FB6E8C" w:rsidP="007A25B0">
            <w:pPr>
              <w:pStyle w:val="NoSpacing"/>
              <w:rPr>
                <w:color w:val="080C0C"/>
                <w:lang w:val="it-IT"/>
              </w:rPr>
            </w:pPr>
          </w:p>
          <w:p w14:paraId="6D484E5B" w14:textId="77777777" w:rsidR="00FB6E8C" w:rsidRDefault="00FB6E8C" w:rsidP="007A25B0">
            <w:pPr>
              <w:pStyle w:val="NoSpacing"/>
              <w:rPr>
                <w:color w:val="080C0C"/>
                <w:lang w:val="it-IT"/>
              </w:rPr>
            </w:pPr>
          </w:p>
          <w:p w14:paraId="09F2E52F" w14:textId="77777777" w:rsidR="00FB6E8C" w:rsidRDefault="00FB6E8C" w:rsidP="007A25B0">
            <w:pPr>
              <w:pStyle w:val="NoSpacing"/>
              <w:rPr>
                <w:color w:val="080C0C"/>
                <w:lang w:val="it-IT"/>
              </w:rPr>
            </w:pPr>
          </w:p>
          <w:p w14:paraId="464EF3BF" w14:textId="77777777" w:rsidR="00FB6E8C" w:rsidRDefault="00FB6E8C" w:rsidP="007A25B0">
            <w:pPr>
              <w:pStyle w:val="NoSpacing"/>
              <w:rPr>
                <w:color w:val="080C0C"/>
                <w:lang w:val="it-IT"/>
              </w:rPr>
            </w:pPr>
          </w:p>
          <w:p w14:paraId="5DE9BEA7" w14:textId="77777777" w:rsidR="00FB6E8C" w:rsidRDefault="00FB6E8C" w:rsidP="007A25B0">
            <w:pPr>
              <w:pStyle w:val="NoSpacing"/>
              <w:rPr>
                <w:color w:val="080C0C"/>
                <w:lang w:val="it-IT"/>
              </w:rPr>
            </w:pPr>
          </w:p>
          <w:p w14:paraId="6B43E575" w14:textId="77777777" w:rsidR="00FB6E8C" w:rsidRDefault="00FB6E8C" w:rsidP="007A25B0">
            <w:pPr>
              <w:pStyle w:val="NoSpacing"/>
              <w:rPr>
                <w:color w:val="080C0C"/>
                <w:lang w:val="it-IT"/>
              </w:rPr>
            </w:pPr>
          </w:p>
          <w:p w14:paraId="26C69CB6" w14:textId="77777777" w:rsidR="00FB6E8C" w:rsidRDefault="00FB6E8C" w:rsidP="007A25B0">
            <w:pPr>
              <w:pStyle w:val="NoSpacing"/>
              <w:rPr>
                <w:color w:val="080C0C"/>
                <w:lang w:val="it-IT"/>
              </w:rPr>
            </w:pPr>
          </w:p>
          <w:p w14:paraId="2C76B87A" w14:textId="77777777" w:rsidR="00FB6E8C" w:rsidRDefault="00FB6E8C" w:rsidP="007A25B0">
            <w:pPr>
              <w:pStyle w:val="NoSpacing"/>
              <w:rPr>
                <w:color w:val="080C0C"/>
                <w:lang w:val="it-IT"/>
              </w:rPr>
            </w:pPr>
          </w:p>
          <w:p w14:paraId="618FE94C" w14:textId="77777777" w:rsidR="00FB6E8C" w:rsidRDefault="00FB6E8C" w:rsidP="007A25B0">
            <w:pPr>
              <w:pStyle w:val="NoSpacing"/>
              <w:rPr>
                <w:color w:val="080C0C"/>
                <w:lang w:val="it-IT"/>
              </w:rPr>
            </w:pPr>
          </w:p>
          <w:p w14:paraId="68F605AA" w14:textId="77777777" w:rsidR="00FB6E8C" w:rsidRDefault="00FB6E8C" w:rsidP="007A25B0">
            <w:pPr>
              <w:pStyle w:val="NoSpacing"/>
              <w:rPr>
                <w:color w:val="080C0C"/>
                <w:lang w:val="it-IT"/>
              </w:rPr>
            </w:pPr>
          </w:p>
          <w:p w14:paraId="41442AAB" w14:textId="77777777" w:rsidR="00FB6E8C" w:rsidRDefault="00FB6E8C" w:rsidP="007A25B0">
            <w:pPr>
              <w:pStyle w:val="NoSpacing"/>
              <w:rPr>
                <w:color w:val="080C0C"/>
                <w:lang w:val="it-IT"/>
              </w:rPr>
            </w:pPr>
          </w:p>
          <w:p w14:paraId="6F25A8C7" w14:textId="61E351AC" w:rsidR="00FB6E8C" w:rsidRDefault="00FB6E8C" w:rsidP="007A25B0">
            <w:pPr>
              <w:pStyle w:val="NoSpacing"/>
              <w:rPr>
                <w:color w:val="080C0C"/>
                <w:lang w:val="it-IT"/>
              </w:rPr>
            </w:pPr>
          </w:p>
          <w:p w14:paraId="5592A800" w14:textId="77777777" w:rsidR="00FB6E8C" w:rsidRDefault="00FB6E8C" w:rsidP="007A25B0">
            <w:pPr>
              <w:pStyle w:val="NoSpacing"/>
              <w:rPr>
                <w:color w:val="080C0C"/>
                <w:lang w:val="it-IT"/>
              </w:rPr>
            </w:pPr>
          </w:p>
          <w:p w14:paraId="23EB75E9" w14:textId="77777777" w:rsidR="00FB6E8C" w:rsidRDefault="00FB6E8C" w:rsidP="007A25B0">
            <w:pPr>
              <w:pStyle w:val="NoSpacing"/>
              <w:rPr>
                <w:color w:val="080C0C"/>
                <w:lang w:val="it-IT"/>
              </w:rPr>
            </w:pPr>
          </w:p>
          <w:p w14:paraId="6447D4F2" w14:textId="77777777" w:rsidR="00FB6E8C" w:rsidRDefault="00FB6E8C" w:rsidP="007A25B0">
            <w:pPr>
              <w:pStyle w:val="NoSpacing"/>
              <w:rPr>
                <w:color w:val="080C0C"/>
                <w:lang w:val="it-IT"/>
              </w:rPr>
            </w:pPr>
          </w:p>
          <w:p w14:paraId="37BFA933" w14:textId="77777777" w:rsidR="00FB6E8C" w:rsidRDefault="00FB6E8C" w:rsidP="007A25B0">
            <w:pPr>
              <w:pStyle w:val="NoSpacing"/>
              <w:rPr>
                <w:color w:val="080C0C"/>
                <w:lang w:val="it-IT"/>
              </w:rPr>
            </w:pPr>
          </w:p>
          <w:p w14:paraId="54EF47F2" w14:textId="77777777" w:rsidR="00FB6E8C" w:rsidRDefault="00FB6E8C" w:rsidP="007A25B0">
            <w:pPr>
              <w:pStyle w:val="NoSpacing"/>
              <w:rPr>
                <w:color w:val="080C0C"/>
                <w:lang w:val="it-IT"/>
              </w:rPr>
            </w:pPr>
          </w:p>
          <w:p w14:paraId="17737BF6" w14:textId="77777777" w:rsidR="00FB6E8C" w:rsidRDefault="00FB6E8C" w:rsidP="007A25B0">
            <w:pPr>
              <w:pStyle w:val="NoSpacing"/>
              <w:rPr>
                <w:color w:val="080C0C"/>
                <w:lang w:val="it-IT"/>
              </w:rPr>
            </w:pPr>
          </w:p>
          <w:p w14:paraId="12C8BF26" w14:textId="77777777" w:rsidR="00FB6E8C" w:rsidRDefault="00FB6E8C" w:rsidP="007A25B0">
            <w:pPr>
              <w:pStyle w:val="NoSpacing"/>
              <w:rPr>
                <w:color w:val="080C0C"/>
                <w:lang w:val="it-IT"/>
              </w:rPr>
            </w:pPr>
          </w:p>
          <w:p w14:paraId="3A59DB2A" w14:textId="77777777" w:rsidR="00FB6E8C" w:rsidRDefault="00FB6E8C" w:rsidP="007A25B0">
            <w:pPr>
              <w:pStyle w:val="NoSpacing"/>
              <w:rPr>
                <w:color w:val="080C0C"/>
                <w:lang w:val="it-IT"/>
              </w:rPr>
            </w:pPr>
          </w:p>
          <w:p w14:paraId="2439A33D" w14:textId="77777777" w:rsidR="00FB6E8C" w:rsidRDefault="00FB6E8C" w:rsidP="007A25B0">
            <w:pPr>
              <w:pStyle w:val="NoSpacing"/>
              <w:rPr>
                <w:color w:val="080C0C"/>
                <w:lang w:val="it-IT"/>
              </w:rPr>
            </w:pPr>
          </w:p>
          <w:p w14:paraId="523831DA" w14:textId="77777777" w:rsidR="00FB6E8C" w:rsidRDefault="00FB6E8C" w:rsidP="007A25B0">
            <w:pPr>
              <w:pStyle w:val="NoSpacing"/>
              <w:rPr>
                <w:color w:val="080C0C"/>
                <w:lang w:val="it-IT"/>
              </w:rPr>
            </w:pPr>
          </w:p>
          <w:p w14:paraId="50DD581A" w14:textId="77777777" w:rsidR="00FB6E8C" w:rsidRDefault="00FB6E8C" w:rsidP="007A25B0">
            <w:pPr>
              <w:pStyle w:val="NoSpacing"/>
              <w:rPr>
                <w:color w:val="080C0C"/>
                <w:lang w:val="it-IT"/>
              </w:rPr>
            </w:pPr>
          </w:p>
          <w:p w14:paraId="5689CA77" w14:textId="77777777" w:rsidR="00FB6E8C" w:rsidRDefault="00FB6E8C" w:rsidP="007A25B0">
            <w:pPr>
              <w:pStyle w:val="NoSpacing"/>
              <w:rPr>
                <w:color w:val="080C0C"/>
                <w:lang w:val="it-IT"/>
              </w:rPr>
            </w:pPr>
          </w:p>
          <w:p w14:paraId="7F291C15" w14:textId="77777777" w:rsidR="00FB6E8C" w:rsidRDefault="00FB6E8C" w:rsidP="007A25B0">
            <w:pPr>
              <w:pStyle w:val="NoSpacing"/>
              <w:rPr>
                <w:color w:val="080C0C"/>
                <w:lang w:val="it-IT"/>
              </w:rPr>
            </w:pPr>
          </w:p>
          <w:p w14:paraId="67273E33" w14:textId="77777777" w:rsidR="00FB6E8C" w:rsidRDefault="00FB6E8C" w:rsidP="007A25B0">
            <w:pPr>
              <w:pStyle w:val="NoSpacing"/>
              <w:rPr>
                <w:color w:val="080C0C"/>
                <w:lang w:val="it-IT"/>
              </w:rPr>
            </w:pPr>
          </w:p>
          <w:p w14:paraId="678A0C02" w14:textId="77777777" w:rsidR="00FB6E8C" w:rsidRDefault="00FB6E8C" w:rsidP="007A25B0">
            <w:pPr>
              <w:pStyle w:val="NoSpacing"/>
              <w:rPr>
                <w:color w:val="080C0C"/>
                <w:lang w:val="it-IT"/>
              </w:rPr>
            </w:pPr>
          </w:p>
          <w:p w14:paraId="35FB8EA1" w14:textId="77777777" w:rsidR="00FB6E8C" w:rsidRPr="00112C98" w:rsidRDefault="00FB6E8C" w:rsidP="007A25B0">
            <w:pPr>
              <w:pStyle w:val="NoSpacing"/>
              <w:rPr>
                <w:color w:val="080C0C"/>
                <w:lang w:val="it-IT"/>
              </w:rPr>
            </w:pPr>
          </w:p>
        </w:tc>
      </w:tr>
    </w:tbl>
    <w:p w14:paraId="2CF9EA59" w14:textId="77777777" w:rsidR="00FB6E8C" w:rsidRDefault="00FB6E8C">
      <w:pPr>
        <w:rPr>
          <w:lang w:val="it-IT"/>
        </w:rPr>
      </w:pPr>
    </w:p>
    <w:p w14:paraId="249685E6" w14:textId="77777777" w:rsidR="00FB6E8C" w:rsidRDefault="00FB6E8C">
      <w:pPr>
        <w:rPr>
          <w:lang w:val="it-IT"/>
        </w:rPr>
      </w:pPr>
    </w:p>
    <w:p w14:paraId="15B1F9E0" w14:textId="77777777" w:rsidR="00FB6E8C" w:rsidRDefault="00FB6E8C">
      <w:pPr>
        <w:rPr>
          <w:lang w:val="it-IT"/>
        </w:rPr>
      </w:pPr>
    </w:p>
    <w:p w14:paraId="10CD6D88" w14:textId="77777777" w:rsidR="00FB6E8C" w:rsidRDefault="00FB6E8C">
      <w:pPr>
        <w:rPr>
          <w:lang w:val="it-IT"/>
        </w:rPr>
      </w:pPr>
    </w:p>
    <w:p w14:paraId="0BCC35D7" w14:textId="77777777" w:rsidR="00FB6E8C" w:rsidRDefault="00FB6E8C">
      <w:pPr>
        <w:rPr>
          <w:lang w:val="it-IT"/>
        </w:rPr>
      </w:pPr>
    </w:p>
    <w:p w14:paraId="1FE245F9"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7C2CF20D" w14:textId="77777777" w:rsidTr="007A25B0">
        <w:trPr>
          <w:trHeight w:val="206"/>
        </w:trPr>
        <w:tc>
          <w:tcPr>
            <w:tcW w:w="10105" w:type="dxa"/>
            <w:tcBorders>
              <w:top w:val="single" w:sz="8" w:space="0" w:color="000000"/>
              <w:bottom w:val="nil"/>
            </w:tcBorders>
            <w:shd w:val="clear" w:color="auto" w:fill="000000"/>
            <w:hideMark/>
          </w:tcPr>
          <w:p w14:paraId="46A32771" w14:textId="17694BE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6</w:t>
            </w:r>
          </w:p>
        </w:tc>
      </w:tr>
      <w:tr w:rsidR="00FB6E8C" w:rsidRPr="0064386D" w14:paraId="3CD9A708" w14:textId="77777777" w:rsidTr="007A25B0">
        <w:trPr>
          <w:trHeight w:val="379"/>
        </w:trPr>
        <w:tc>
          <w:tcPr>
            <w:tcW w:w="10105" w:type="dxa"/>
            <w:tcBorders>
              <w:top w:val="single" w:sz="8" w:space="0" w:color="000000"/>
              <w:bottom w:val="single" w:sz="8" w:space="0" w:color="000000"/>
            </w:tcBorders>
            <w:hideMark/>
          </w:tcPr>
          <w:p w14:paraId="634ED6B4" w14:textId="28C6DC2E"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p>
          <w:p w14:paraId="628FAC80" w14:textId="2ED75F2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2507478F" w14:textId="77777777" w:rsidTr="007A25B0">
        <w:trPr>
          <w:trHeight w:val="2390"/>
        </w:trPr>
        <w:tc>
          <w:tcPr>
            <w:tcW w:w="10105" w:type="dxa"/>
            <w:tcBorders>
              <w:top w:val="nil"/>
            </w:tcBorders>
          </w:tcPr>
          <w:p w14:paraId="0A13813A" w14:textId="5CE53BCF" w:rsidR="0071469A" w:rsidRDefault="0071469A" w:rsidP="0071469A">
            <w:pPr>
              <w:pStyle w:val="NoSpacing"/>
              <w:rPr>
                <w:b/>
                <w:bCs/>
                <w:color w:val="080C0C"/>
                <w:lang w:val="it-IT"/>
              </w:rPr>
            </w:pPr>
            <w:r w:rsidRPr="0071469A">
              <w:rPr>
                <w:b/>
                <w:bCs/>
                <w:color w:val="080C0C"/>
                <w:lang w:val="it-IT"/>
              </w:rPr>
              <w:t>Tema: Secili ka të drejta dhe përgjegjësi</w:t>
            </w:r>
          </w:p>
          <w:p w14:paraId="6134638A" w14:textId="77777777" w:rsidR="0071469A" w:rsidRPr="0071469A" w:rsidRDefault="0071469A" w:rsidP="0071469A">
            <w:pPr>
              <w:pStyle w:val="NoSpacing"/>
              <w:rPr>
                <w:b/>
                <w:bCs/>
                <w:color w:val="080C0C"/>
                <w:lang w:val="it-IT"/>
              </w:rPr>
            </w:pPr>
          </w:p>
          <w:p w14:paraId="295137E2" w14:textId="77777777" w:rsidR="0071469A" w:rsidRPr="0071469A" w:rsidRDefault="0071469A" w:rsidP="0071469A">
            <w:pPr>
              <w:pStyle w:val="NoSpacing"/>
              <w:rPr>
                <w:b/>
                <w:bCs/>
                <w:color w:val="080C0C"/>
                <w:lang w:val="it-IT"/>
              </w:rPr>
            </w:pPr>
            <w:r w:rsidRPr="0071469A">
              <w:rPr>
                <w:b/>
                <w:bCs/>
                <w:color w:val="080C0C"/>
                <w:lang w:val="it-IT"/>
              </w:rPr>
              <w:t>Rezultatet e të nxënit të temës:</w:t>
            </w:r>
          </w:p>
          <w:p w14:paraId="2BD99A37" w14:textId="77777777" w:rsidR="0071469A" w:rsidRPr="0071469A" w:rsidRDefault="0071469A" w:rsidP="0071469A">
            <w:pPr>
              <w:pStyle w:val="NoSpacing"/>
              <w:rPr>
                <w:color w:val="080C0C"/>
                <w:lang w:val="it-IT"/>
              </w:rPr>
            </w:pPr>
            <w:r w:rsidRPr="0071469A">
              <w:rPr>
                <w:color w:val="080C0C"/>
                <w:lang w:val="it-IT"/>
              </w:rPr>
              <w:t>Shpjegon ndërlidhjen midis të drejtave dhe përgjegjësive dhe ilustron me shembuj nga situata jetësore në klasë, shkollë, lagje dhe/ose më gjerë.</w:t>
            </w:r>
          </w:p>
          <w:p w14:paraId="55FE03E6" w14:textId="77777777" w:rsidR="0071469A" w:rsidRPr="0071469A" w:rsidRDefault="0071469A" w:rsidP="0071469A">
            <w:pPr>
              <w:pStyle w:val="NoSpacing"/>
              <w:rPr>
                <w:b/>
                <w:bCs/>
                <w:color w:val="080C0C"/>
                <w:lang w:val="it-IT"/>
              </w:rPr>
            </w:pPr>
            <w:r w:rsidRPr="0071469A">
              <w:rPr>
                <w:b/>
                <w:bCs/>
                <w:color w:val="080C0C"/>
                <w:lang w:val="it-IT"/>
              </w:rPr>
              <w:t>Kontributi në rezultatet për kompetencat kryesore të shkallës: I.1,3; III.2,3; VI.1,3.</w:t>
            </w:r>
          </w:p>
          <w:p w14:paraId="0CE8792E" w14:textId="77777777" w:rsidR="0071469A" w:rsidRPr="0071469A" w:rsidRDefault="0071469A" w:rsidP="0071469A">
            <w:pPr>
              <w:pStyle w:val="NoSpacing"/>
              <w:rPr>
                <w:b/>
                <w:bCs/>
                <w:color w:val="080C0C"/>
                <w:lang w:val="it-IT"/>
              </w:rPr>
            </w:pPr>
            <w:r w:rsidRPr="0071469A">
              <w:rPr>
                <w:b/>
                <w:bCs/>
                <w:color w:val="080C0C"/>
                <w:lang w:val="it-IT"/>
              </w:rPr>
              <w:t>Kontributi në rezultatet e fushës së kurrikulës: 1.3.</w:t>
            </w:r>
          </w:p>
          <w:p w14:paraId="4D7D9F65" w14:textId="77777777" w:rsidR="0071469A" w:rsidRPr="0071469A" w:rsidRDefault="0071469A" w:rsidP="0071469A">
            <w:pPr>
              <w:pStyle w:val="NoSpacing"/>
              <w:rPr>
                <w:color w:val="080C0C"/>
                <w:lang w:val="it-IT"/>
              </w:rPr>
            </w:pPr>
          </w:p>
          <w:p w14:paraId="6758BCAE" w14:textId="03888E6A" w:rsidR="0071469A" w:rsidRDefault="0071469A" w:rsidP="0071469A">
            <w:pPr>
              <w:pStyle w:val="NoSpacing"/>
              <w:rPr>
                <w:color w:val="080C0C"/>
                <w:lang w:val="it-IT"/>
              </w:rPr>
            </w:pPr>
            <w:r w:rsidRPr="0071469A">
              <w:rPr>
                <w:b/>
                <w:bCs/>
                <w:color w:val="080C0C"/>
                <w:lang w:val="it-IT"/>
              </w:rPr>
              <w:t>Njësia mësimore:</w:t>
            </w:r>
            <w:r w:rsidRPr="0071469A">
              <w:rPr>
                <w:color w:val="080C0C"/>
                <w:lang w:val="it-IT"/>
              </w:rPr>
              <w:t xml:space="preserve"> Të drejtat dhe përgjegjësitë e mia</w:t>
            </w:r>
          </w:p>
          <w:p w14:paraId="28CC338E" w14:textId="77777777" w:rsidR="0071469A" w:rsidRPr="0071469A" w:rsidRDefault="0071469A" w:rsidP="0071469A">
            <w:pPr>
              <w:pStyle w:val="NoSpacing"/>
              <w:rPr>
                <w:color w:val="080C0C"/>
                <w:lang w:val="it-IT"/>
              </w:rPr>
            </w:pPr>
          </w:p>
          <w:p w14:paraId="524B5AFE" w14:textId="77777777" w:rsidR="0071469A" w:rsidRPr="0071469A" w:rsidRDefault="0071469A" w:rsidP="0071469A">
            <w:pPr>
              <w:pStyle w:val="NoSpacing"/>
              <w:rPr>
                <w:color w:val="080C0C"/>
                <w:lang w:val="it-IT"/>
              </w:rPr>
            </w:pPr>
            <w:r w:rsidRPr="0071469A">
              <w:rPr>
                <w:color w:val="080C0C"/>
                <w:lang w:val="it-IT"/>
              </w:rPr>
              <w:t>Rezultatet e të nxënit të orës mësimore:</w:t>
            </w:r>
          </w:p>
          <w:p w14:paraId="2FEE9ED0" w14:textId="77777777" w:rsidR="0071469A" w:rsidRPr="0071469A" w:rsidRDefault="0071469A" w:rsidP="0071469A">
            <w:pPr>
              <w:pStyle w:val="NoSpacing"/>
              <w:rPr>
                <w:color w:val="080C0C"/>
                <w:lang w:val="it-IT"/>
              </w:rPr>
            </w:pPr>
            <w:r w:rsidRPr="0071469A">
              <w:rPr>
                <w:color w:val="080C0C"/>
                <w:lang w:val="it-IT"/>
              </w:rPr>
              <w:t>•</w:t>
            </w:r>
            <w:r w:rsidRPr="0071469A">
              <w:rPr>
                <w:color w:val="080C0C"/>
                <w:lang w:val="it-IT"/>
              </w:rPr>
              <w:tab/>
              <w:t>Tregon të drejtat dhe përgjegjësitë;</w:t>
            </w:r>
          </w:p>
          <w:p w14:paraId="704F518C" w14:textId="77777777" w:rsidR="0071469A" w:rsidRPr="0064386D" w:rsidRDefault="0071469A" w:rsidP="0071469A">
            <w:pPr>
              <w:pStyle w:val="NoSpacing"/>
              <w:rPr>
                <w:color w:val="080C0C"/>
              </w:rPr>
            </w:pPr>
            <w:r w:rsidRPr="0064386D">
              <w:rPr>
                <w:color w:val="080C0C"/>
              </w:rPr>
              <w:t>•</w:t>
            </w:r>
            <w:r w:rsidRPr="0064386D">
              <w:rPr>
                <w:color w:val="080C0C"/>
              </w:rPr>
              <w:tab/>
            </w:r>
            <w:proofErr w:type="spellStart"/>
            <w:r w:rsidRPr="0064386D">
              <w:rPr>
                <w:color w:val="080C0C"/>
              </w:rPr>
              <w:t>Bën</w:t>
            </w:r>
            <w:proofErr w:type="spellEnd"/>
            <w:r w:rsidRPr="0064386D">
              <w:rPr>
                <w:color w:val="080C0C"/>
              </w:rPr>
              <w:t xml:space="preserve"> </w:t>
            </w:r>
            <w:proofErr w:type="spellStart"/>
            <w:r w:rsidRPr="0064386D">
              <w:rPr>
                <w:color w:val="080C0C"/>
              </w:rPr>
              <w:t>dallimin</w:t>
            </w:r>
            <w:proofErr w:type="spellEnd"/>
            <w:r w:rsidRPr="0064386D">
              <w:rPr>
                <w:color w:val="080C0C"/>
              </w:rPr>
              <w:t xml:space="preserve"> midis </w:t>
            </w:r>
            <w:proofErr w:type="spellStart"/>
            <w:r w:rsidRPr="0064386D">
              <w:rPr>
                <w:color w:val="080C0C"/>
              </w:rPr>
              <w:t>të</w:t>
            </w:r>
            <w:proofErr w:type="spellEnd"/>
            <w:r w:rsidRPr="0064386D">
              <w:rPr>
                <w:color w:val="080C0C"/>
              </w:rPr>
              <w:t xml:space="preserve"> </w:t>
            </w:r>
            <w:proofErr w:type="spellStart"/>
            <w:r w:rsidRPr="0064386D">
              <w:rPr>
                <w:color w:val="080C0C"/>
              </w:rPr>
              <w:t>drejtave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përgjegjësive</w:t>
            </w:r>
            <w:proofErr w:type="spellEnd"/>
            <w:r w:rsidRPr="0064386D">
              <w:rPr>
                <w:color w:val="080C0C"/>
              </w:rPr>
              <w:t>;</w:t>
            </w:r>
          </w:p>
          <w:p w14:paraId="2DF86CB5" w14:textId="77777777" w:rsidR="0071469A" w:rsidRPr="0071469A" w:rsidRDefault="0071469A" w:rsidP="0071469A">
            <w:pPr>
              <w:pStyle w:val="NoSpacing"/>
              <w:rPr>
                <w:color w:val="080C0C"/>
                <w:lang w:val="it-IT"/>
              </w:rPr>
            </w:pPr>
            <w:r w:rsidRPr="0071469A">
              <w:rPr>
                <w:color w:val="080C0C"/>
                <w:lang w:val="it-IT"/>
              </w:rPr>
              <w:t>•</w:t>
            </w:r>
            <w:r w:rsidRPr="0071469A">
              <w:rPr>
                <w:color w:val="080C0C"/>
                <w:lang w:val="it-IT"/>
              </w:rPr>
              <w:tab/>
              <w:t>Cakton disa të drejta dhe përgjegjësi personale.</w:t>
            </w:r>
          </w:p>
          <w:p w14:paraId="2E6F378B" w14:textId="3CE28728" w:rsidR="0071469A" w:rsidRPr="0064386D" w:rsidRDefault="0071469A" w:rsidP="0071469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967E8B0" w14:textId="77777777" w:rsidR="0071469A" w:rsidRPr="0064386D" w:rsidRDefault="0071469A" w:rsidP="0071469A">
            <w:pPr>
              <w:pStyle w:val="NoSpacing"/>
              <w:rPr>
                <w:color w:val="080C0C"/>
              </w:rPr>
            </w:pPr>
          </w:p>
          <w:p w14:paraId="7BB29686" w14:textId="77777777" w:rsidR="0071469A" w:rsidRPr="0071469A" w:rsidRDefault="0071469A" w:rsidP="0071469A">
            <w:pPr>
              <w:pStyle w:val="NoSpacing"/>
              <w:rPr>
                <w:color w:val="080C0C"/>
                <w:lang w:val="it-IT"/>
              </w:rPr>
            </w:pPr>
            <w:r w:rsidRPr="0071469A">
              <w:rPr>
                <w:color w:val="080C0C"/>
                <w:lang w:val="it-IT"/>
              </w:rPr>
              <w:t>Burimet, mjetet e konkretizimit dhe materialet mësimore: Libri, fletorja, fletë A4.</w:t>
            </w:r>
          </w:p>
          <w:p w14:paraId="0D459A61" w14:textId="77777777" w:rsidR="0071469A" w:rsidRPr="0071469A" w:rsidRDefault="0071469A" w:rsidP="0071469A">
            <w:pPr>
              <w:pStyle w:val="NoSpacing"/>
              <w:rPr>
                <w:color w:val="080C0C"/>
                <w:lang w:val="it-IT"/>
              </w:rPr>
            </w:pPr>
            <w:r w:rsidRPr="0071469A">
              <w:rPr>
                <w:color w:val="080C0C"/>
                <w:lang w:val="it-IT"/>
              </w:rPr>
              <w:t>Lidhja me lëndët e tjera mësimore dhe/apo me çështjet ndërkurrikulare dhe situatat jetësore:</w:t>
            </w:r>
          </w:p>
          <w:p w14:paraId="42402CEA" w14:textId="77777777" w:rsidR="0071469A" w:rsidRPr="0071469A" w:rsidRDefault="0071469A" w:rsidP="0071469A">
            <w:pPr>
              <w:pStyle w:val="NoSpacing"/>
              <w:rPr>
                <w:color w:val="080C0C"/>
                <w:lang w:val="it-IT"/>
              </w:rPr>
            </w:pPr>
            <w:r w:rsidRPr="0071469A">
              <w:rPr>
                <w:color w:val="080C0C"/>
                <w:lang w:val="it-IT"/>
              </w:rPr>
              <w:t>Gjuhë shqipe, Matematikë, Arsimi për zhvillim të qëndrueshëm.</w:t>
            </w:r>
          </w:p>
          <w:p w14:paraId="53A5682E" w14:textId="77777777" w:rsidR="0071469A" w:rsidRPr="00500355" w:rsidRDefault="0071469A" w:rsidP="0071469A">
            <w:pPr>
              <w:pStyle w:val="NoSpacing"/>
              <w:rPr>
                <w:b/>
                <w:bCs/>
                <w:color w:val="080C0C"/>
                <w:lang w:val="it-IT"/>
              </w:rPr>
            </w:pPr>
            <w:r w:rsidRPr="00500355">
              <w:rPr>
                <w:b/>
                <w:bCs/>
                <w:color w:val="080C0C"/>
                <w:lang w:val="it-IT"/>
              </w:rPr>
              <w:t>Parashikimi:</w:t>
            </w:r>
          </w:p>
          <w:p w14:paraId="0B9A9850" w14:textId="77777777" w:rsidR="0071469A" w:rsidRPr="0071469A" w:rsidRDefault="0071469A" w:rsidP="0071469A">
            <w:pPr>
              <w:pStyle w:val="NoSpacing"/>
              <w:rPr>
                <w:color w:val="080C0C"/>
                <w:lang w:val="it-IT"/>
              </w:rPr>
            </w:pPr>
            <w:r w:rsidRPr="0071469A">
              <w:rPr>
                <w:color w:val="080C0C"/>
                <w:lang w:val="it-IT"/>
              </w:rPr>
              <w:t>Përgatitja për të nxënët</w:t>
            </w:r>
          </w:p>
          <w:p w14:paraId="44D1E23F" w14:textId="77777777" w:rsidR="0071469A" w:rsidRPr="0071469A" w:rsidRDefault="0071469A" w:rsidP="0071469A">
            <w:pPr>
              <w:pStyle w:val="NoSpacing"/>
              <w:rPr>
                <w:color w:val="080C0C"/>
                <w:lang w:val="it-IT"/>
              </w:rPr>
            </w:pPr>
            <w:r w:rsidRPr="0071469A">
              <w:rPr>
                <w:color w:val="080C0C"/>
                <w:lang w:val="it-IT"/>
              </w:rPr>
              <w:t>Pema e mendimeve</w:t>
            </w:r>
          </w:p>
          <w:p w14:paraId="42E152AB" w14:textId="77777777" w:rsidR="0071469A" w:rsidRPr="0071469A" w:rsidRDefault="0071469A" w:rsidP="0071469A">
            <w:pPr>
              <w:pStyle w:val="NoSpacing"/>
              <w:rPr>
                <w:color w:val="080C0C"/>
                <w:lang w:val="it-IT"/>
              </w:rPr>
            </w:pPr>
            <w:r w:rsidRPr="0071469A">
              <w:rPr>
                <w:color w:val="080C0C"/>
                <w:lang w:val="it-IT"/>
              </w:rPr>
              <w:t>Fillimisht nxënësve u bëhen disa pyetje para se të tregojmë njësinë mësimore. P.sh.:</w:t>
            </w:r>
          </w:p>
          <w:p w14:paraId="592D4469" w14:textId="77777777" w:rsidR="0071469A" w:rsidRPr="0071469A" w:rsidRDefault="0071469A" w:rsidP="0071469A">
            <w:pPr>
              <w:pStyle w:val="NoSpacing"/>
              <w:rPr>
                <w:color w:val="080C0C"/>
                <w:lang w:val="it-IT"/>
              </w:rPr>
            </w:pPr>
            <w:r w:rsidRPr="0071469A">
              <w:rPr>
                <w:color w:val="080C0C"/>
                <w:lang w:val="it-IT"/>
              </w:rPr>
              <w:t>•</w:t>
            </w:r>
            <w:r w:rsidRPr="0071469A">
              <w:rPr>
                <w:color w:val="080C0C"/>
                <w:lang w:val="it-IT"/>
              </w:rPr>
              <w:tab/>
              <w:t>Në çfarë ore ke ardhur në shkollë?</w:t>
            </w:r>
          </w:p>
          <w:p w14:paraId="1B09ADD0" w14:textId="77777777" w:rsidR="00473237" w:rsidRDefault="00C36360" w:rsidP="0071469A">
            <w:pPr>
              <w:pStyle w:val="NoSpacing"/>
              <w:rPr>
                <w:color w:val="080C0C"/>
                <w:lang w:val="it-IT"/>
              </w:rPr>
            </w:pPr>
            <w:r>
              <w:rPr>
                <w:noProof/>
                <w:color w:val="080C0C"/>
                <w:lang w:val="it-IT"/>
              </w:rPr>
              <mc:AlternateContent>
                <mc:Choice Requires="wps">
                  <w:drawing>
                    <wp:anchor distT="0" distB="0" distL="114300" distR="114300" simplePos="0" relativeHeight="251675648" behindDoc="0" locked="0" layoutInCell="1" allowOverlap="1" wp14:anchorId="51193CBF" wp14:editId="11635470">
                      <wp:simplePos x="0" y="0"/>
                      <wp:positionH relativeFrom="column">
                        <wp:posOffset>2447925</wp:posOffset>
                      </wp:positionH>
                      <wp:positionV relativeFrom="paragraph">
                        <wp:posOffset>318770</wp:posOffset>
                      </wp:positionV>
                      <wp:extent cx="177800" cy="146050"/>
                      <wp:effectExtent l="38100" t="38100" r="31750" b="25400"/>
                      <wp:wrapNone/>
                      <wp:docPr id="21" name="Straight Arrow Connector 21"/>
                      <wp:cNvGraphicFramePr/>
                      <a:graphic xmlns:a="http://schemas.openxmlformats.org/drawingml/2006/main">
                        <a:graphicData uri="http://schemas.microsoft.com/office/word/2010/wordprocessingShape">
                          <wps:wsp>
                            <wps:cNvCnPr/>
                            <wps:spPr>
                              <a:xfrm flipH="1" flipV="1">
                                <a:off x="0" y="0"/>
                                <a:ext cx="177800" cy="146050"/>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4A29E4B" id="Straight Arrow Connector 21" o:spid="_x0000_s1026" type="#_x0000_t32" style="position:absolute;margin-left:192.75pt;margin-top:25.1pt;width:14pt;height:11.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" strokecolor="black [3213]" strokeweight=".5pt">
                      <v:stroke endarrow="block" joinstyle="miter"/>
                    </v:shape>
                  </w:pict>
                </mc:Fallback>
              </mc:AlternateContent>
            </w:r>
            <w:r w:rsidR="0071469A" w:rsidRPr="0071469A">
              <w:rPr>
                <w:color w:val="080C0C"/>
                <w:lang w:val="it-IT"/>
              </w:rPr>
              <w:t>•</w:t>
            </w:r>
            <w:r w:rsidR="0071469A" w:rsidRPr="0071469A">
              <w:rPr>
                <w:color w:val="080C0C"/>
                <w:lang w:val="it-IT"/>
              </w:rPr>
              <w:tab/>
              <w:t>Cilat libra i ke marrë me vete?</w:t>
            </w:r>
          </w:p>
          <w:p w14:paraId="10B3A0A0" w14:textId="099E5AAF" w:rsidR="0071469A" w:rsidRPr="0071469A" w:rsidRDefault="0071469A" w:rsidP="0071469A">
            <w:pPr>
              <w:pStyle w:val="NoSpacing"/>
              <w:rPr>
                <w:color w:val="080C0C"/>
                <w:lang w:val="it-IT"/>
              </w:rPr>
            </w:pPr>
            <w:r w:rsidRPr="0071469A">
              <w:rPr>
                <w:color w:val="080C0C"/>
                <w:lang w:val="it-IT"/>
              </w:rPr>
              <w:t xml:space="preserve"> Vazhdohet me pyetje të ndryshme me ç’rast</w:t>
            </w:r>
            <w:r>
              <w:rPr>
                <w:color w:val="080C0C"/>
                <w:lang w:val="it-IT"/>
              </w:rPr>
              <w:t xml:space="preserve"> </w:t>
            </w:r>
            <w:r w:rsidRPr="0071469A">
              <w:rPr>
                <w:color w:val="080C0C"/>
                <w:lang w:val="it-IT"/>
              </w:rPr>
              <w:t>nxënësit do të tregojnë të drejtat dhe përgjegjësitë e tyre.</w:t>
            </w:r>
          </w:p>
          <w:p w14:paraId="5625D0BF" w14:textId="4F30F892" w:rsidR="0071469A" w:rsidRPr="0071469A" w:rsidRDefault="0071469A" w:rsidP="0071469A">
            <w:pPr>
              <w:pStyle w:val="NoSpacing"/>
              <w:rPr>
                <w:color w:val="080C0C"/>
                <w:lang w:val="it-IT"/>
              </w:rPr>
            </w:pPr>
            <w:r>
              <w:rPr>
                <w:noProof/>
                <w:color w:val="080C0C"/>
                <w:lang w:val="it-IT"/>
              </w:rPr>
              <mc:AlternateContent>
                <mc:Choice Requires="wps">
                  <w:drawing>
                    <wp:anchor distT="0" distB="0" distL="114300" distR="114300" simplePos="0" relativeHeight="251671552" behindDoc="0" locked="0" layoutInCell="1" allowOverlap="1" wp14:anchorId="21D5DCA2" wp14:editId="1BE4DE88">
                      <wp:simplePos x="0" y="0"/>
                      <wp:positionH relativeFrom="column">
                        <wp:posOffset>1708150</wp:posOffset>
                      </wp:positionH>
                      <wp:positionV relativeFrom="paragraph">
                        <wp:posOffset>114300</wp:posOffset>
                      </wp:positionV>
                      <wp:extent cx="228600" cy="120650"/>
                      <wp:effectExtent l="0" t="38100" r="57150" b="31750"/>
                      <wp:wrapNone/>
                      <wp:docPr id="19" name="Straight Arrow Connector 19"/>
                      <wp:cNvGraphicFramePr/>
                      <a:graphic xmlns:a="http://schemas.openxmlformats.org/drawingml/2006/main">
                        <a:graphicData uri="http://schemas.microsoft.com/office/word/2010/wordprocessingShape">
                          <wps:wsp>
                            <wps:cNvCnPr/>
                            <wps:spPr>
                              <a:xfrm flipV="1">
                                <a:off x="0" y="0"/>
                                <a:ext cx="228600" cy="120650"/>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4E8147" id="Straight Arrow Connector 19" o:spid="_x0000_s1026" type="#_x0000_t32" style="position:absolute;margin-left:134.5pt;margin-top:9pt;width:18pt;height: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" strokecolor="black [3213]"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69504" behindDoc="0" locked="0" layoutInCell="1" allowOverlap="1" wp14:anchorId="4319422E" wp14:editId="3653484A">
                      <wp:simplePos x="0" y="0"/>
                      <wp:positionH relativeFrom="column">
                        <wp:posOffset>3889375</wp:posOffset>
                      </wp:positionH>
                      <wp:positionV relativeFrom="paragraph">
                        <wp:posOffset>28575</wp:posOffset>
                      </wp:positionV>
                      <wp:extent cx="228600" cy="120650"/>
                      <wp:effectExtent l="0" t="38100" r="57150" b="31750"/>
                      <wp:wrapNone/>
                      <wp:docPr id="18" name="Straight Arrow Connector 18"/>
                      <wp:cNvGraphicFramePr/>
                      <a:graphic xmlns:a="http://schemas.openxmlformats.org/drawingml/2006/main">
                        <a:graphicData uri="http://schemas.microsoft.com/office/word/2010/wordprocessingShape">
                          <wps:wsp>
                            <wps:cNvCnPr/>
                            <wps:spPr>
                              <a:xfrm flipV="1">
                                <a:off x="0" y="0"/>
                                <a:ext cx="228600" cy="120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611E5B" id="Straight Arrow Connector 18" o:spid="_x0000_s1026" type="#_x0000_t32" style="position:absolute;margin-left:306.25pt;margin-top:2.25pt;width:18pt;height: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" strokecolor="black [3213]"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68480" behindDoc="0" locked="0" layoutInCell="1" allowOverlap="1" wp14:anchorId="7F4032DC" wp14:editId="73C098D2">
                      <wp:simplePos x="0" y="0"/>
                      <wp:positionH relativeFrom="column">
                        <wp:posOffset>2473325</wp:posOffset>
                      </wp:positionH>
                      <wp:positionV relativeFrom="paragraph">
                        <wp:posOffset>60325</wp:posOffset>
                      </wp:positionV>
                      <wp:extent cx="1498600" cy="444500"/>
                      <wp:effectExtent l="0" t="0" r="25400" b="12700"/>
                      <wp:wrapNone/>
                      <wp:docPr id="16" name="Oval 16"/>
                      <wp:cNvGraphicFramePr/>
                      <a:graphic xmlns:a="http://schemas.openxmlformats.org/drawingml/2006/main">
                        <a:graphicData uri="http://schemas.microsoft.com/office/word/2010/wordprocessingShape">
                          <wps:wsp>
                            <wps:cNvSpPr/>
                            <wps:spPr>
                              <a:xfrm>
                                <a:off x="0" y="0"/>
                                <a:ext cx="1498600" cy="444500"/>
                              </a:xfrm>
                              <a:prstGeom prst="ellipse">
                                <a:avLst/>
                              </a:prstGeom>
                            </wps:spPr>
                            <wps:style>
                              <a:lnRef idx="2">
                                <a:schemeClr val="dk1"/>
                              </a:lnRef>
                              <a:fillRef idx="1">
                                <a:schemeClr val="lt1"/>
                              </a:fillRef>
                              <a:effectRef idx="0">
                                <a:schemeClr val="dk1"/>
                              </a:effectRef>
                              <a:fontRef idx="minor">
                                <a:schemeClr val="dk1"/>
                              </a:fontRef>
                            </wps:style>
                            <wps:txbx>
                              <w:txbxContent>
                                <w:p w14:paraId="4854AEBE" w14:textId="79A62274" w:rsidR="0071469A" w:rsidRDefault="0071469A" w:rsidP="0071469A">
                                  <w:pPr>
                                    <w:jc w:val="center"/>
                                  </w:pPr>
                                  <w:r>
                                    <w:t>P</w:t>
                                  </w:r>
                                  <w:r w:rsidR="00330EE2" w:rsidRPr="00CC225C">
                                    <w:rPr>
                                      <w:color w:val="231F20"/>
                                      <w:w w:val="90"/>
                                      <w:lang w:val="it-IT"/>
                                    </w:rPr>
                                    <w:t>ë</w:t>
                                  </w:r>
                                  <w:r>
                                    <w:t>rgjegj</w:t>
                                  </w:r>
                                  <w:r w:rsidR="00330EE2" w:rsidRPr="00CC225C">
                                    <w:rPr>
                                      <w:color w:val="231F20"/>
                                      <w:w w:val="90"/>
                                      <w:lang w:val="it-IT"/>
                                    </w:rPr>
                                    <w:t>ë</w:t>
                                  </w:r>
                                  <w:r>
                                    <w:t>sit</w:t>
                                  </w:r>
                                  <w:r w:rsidR="00330EE2" w:rsidRPr="00CC225C">
                                    <w:rPr>
                                      <w:color w:val="231F20"/>
                                      <w:w w:val="90"/>
                                      <w:lang w:val="it-IT"/>
                                    </w:rPr>
                                    <w:t>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4032DC" id="Oval 16" o:spid="_x0000_s1035" style="position:absolute;margin-left:194.75pt;margin-top:4.75pt;width:118pt;height: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" fillcolor="white [3201]" strokecolor="black [3200]" strokeweight="1pt">
                      <v:stroke joinstyle="miter"/>
                      <v:textbox>
                        <w:txbxContent>
                          <w:p w14:paraId="4854AEBE" w14:textId="79A62274" w:rsidR="0071469A" w:rsidRDefault="0071469A" w:rsidP="0071469A">
                            <w:pPr>
                              <w:jc w:val="center"/>
                            </w:pPr>
                            <w:r>
                              <w:t>P</w:t>
                            </w:r>
                            <w:r w:rsidR="00330EE2" w:rsidRPr="00CC225C">
                              <w:rPr>
                                <w:color w:val="231F20"/>
                                <w:w w:val="90"/>
                                <w:lang w:val="it-IT"/>
                              </w:rPr>
                              <w:t>ë</w:t>
                            </w:r>
                            <w:r>
                              <w:t>rgjegj</w:t>
                            </w:r>
                            <w:r w:rsidR="00330EE2" w:rsidRPr="00CC225C">
                              <w:rPr>
                                <w:color w:val="231F20"/>
                                <w:w w:val="90"/>
                                <w:lang w:val="it-IT"/>
                              </w:rPr>
                              <w:t>ë</w:t>
                            </w:r>
                            <w:r>
                              <w:t>sit</w:t>
                            </w:r>
                            <w:r w:rsidR="00330EE2" w:rsidRPr="00CC225C">
                              <w:rPr>
                                <w:color w:val="231F20"/>
                                <w:w w:val="90"/>
                                <w:lang w:val="it-IT"/>
                              </w:rPr>
                              <w:t>ë</w:t>
                            </w:r>
                          </w:p>
                        </w:txbxContent>
                      </v:textbox>
                    </v:oval>
                  </w:pict>
                </mc:Fallback>
              </mc:AlternateContent>
            </w:r>
            <w:r>
              <w:rPr>
                <w:noProof/>
                <w:color w:val="080C0C"/>
                <w:lang w:val="it-IT"/>
              </w:rPr>
              <mc:AlternateContent>
                <mc:Choice Requires="wps">
                  <w:drawing>
                    <wp:anchor distT="0" distB="0" distL="114300" distR="114300" simplePos="0" relativeHeight="251667456" behindDoc="0" locked="0" layoutInCell="1" allowOverlap="1" wp14:anchorId="22385E34" wp14:editId="55231BC0">
                      <wp:simplePos x="0" y="0"/>
                      <wp:positionH relativeFrom="column">
                        <wp:posOffset>523875</wp:posOffset>
                      </wp:positionH>
                      <wp:positionV relativeFrom="paragraph">
                        <wp:posOffset>85725</wp:posOffset>
                      </wp:positionV>
                      <wp:extent cx="1212850" cy="400050"/>
                      <wp:effectExtent l="0" t="0" r="25400" b="19050"/>
                      <wp:wrapNone/>
                      <wp:docPr id="14" name="Oval 14"/>
                      <wp:cNvGraphicFramePr/>
                      <a:graphic xmlns:a="http://schemas.openxmlformats.org/drawingml/2006/main">
                        <a:graphicData uri="http://schemas.microsoft.com/office/word/2010/wordprocessingShape">
                          <wps:wsp>
                            <wps:cNvSpPr/>
                            <wps:spPr>
                              <a:xfrm>
                                <a:off x="0" y="0"/>
                                <a:ext cx="1212850" cy="400050"/>
                              </a:xfrm>
                              <a:prstGeom prst="ellipse">
                                <a:avLst/>
                              </a:prstGeom>
                            </wps:spPr>
                            <wps:style>
                              <a:lnRef idx="2">
                                <a:schemeClr val="dk1"/>
                              </a:lnRef>
                              <a:fillRef idx="1">
                                <a:schemeClr val="lt1"/>
                              </a:fillRef>
                              <a:effectRef idx="0">
                                <a:schemeClr val="dk1"/>
                              </a:effectRef>
                              <a:fontRef idx="minor">
                                <a:schemeClr val="dk1"/>
                              </a:fontRef>
                            </wps:style>
                            <wps:txbx>
                              <w:txbxContent>
                                <w:p w14:paraId="4F4CECBE" w14:textId="696EC74E" w:rsidR="0071469A" w:rsidRDefault="0071469A" w:rsidP="0071469A">
                                  <w:pPr>
                                    <w:jc w:val="center"/>
                                  </w:pPr>
                                  <w:r w:rsidRPr="0071469A">
                                    <w:rPr>
                                      <w:color w:val="080C0C"/>
                                      <w:lang w:val="it-IT"/>
                                    </w:rPr>
                                    <w:t>Të drejtat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85E34" id="Oval 14" o:spid="_x0000_s1036" style="position:absolute;margin-left:41.25pt;margin-top:6.75pt;width:95.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" fillcolor="white [3201]" strokecolor="black [3200]" strokeweight="1pt">
                      <v:stroke joinstyle="miter"/>
                      <v:textbox>
                        <w:txbxContent>
                          <w:p w14:paraId="4F4CECBE" w14:textId="696EC74E" w:rsidR="0071469A" w:rsidRDefault="0071469A" w:rsidP="0071469A">
                            <w:pPr>
                              <w:jc w:val="center"/>
                            </w:pPr>
                            <w:r w:rsidRPr="0071469A">
                              <w:rPr>
                                <w:color w:val="080C0C"/>
                                <w:lang w:val="it-IT"/>
                              </w:rPr>
                              <w:t>Të drejtat</w:t>
                            </w:r>
                          </w:p>
                        </w:txbxContent>
                      </v:textbox>
                    </v:oval>
                  </w:pict>
                </mc:Fallback>
              </mc:AlternateContent>
            </w:r>
            <w:r w:rsidRPr="0071469A">
              <w:rPr>
                <w:color w:val="080C0C"/>
                <w:lang w:val="it-IT"/>
              </w:rPr>
              <w:t xml:space="preserve"> </w:t>
            </w:r>
          </w:p>
          <w:p w14:paraId="03C61931" w14:textId="0FA81774" w:rsidR="0071469A" w:rsidRPr="0071469A" w:rsidRDefault="00C36360" w:rsidP="0071469A">
            <w:pPr>
              <w:pStyle w:val="NoSpacing"/>
              <w:rPr>
                <w:color w:val="080C0C"/>
                <w:lang w:val="it-IT"/>
              </w:rPr>
            </w:pPr>
            <w:r>
              <w:rPr>
                <w:noProof/>
                <w:color w:val="080C0C"/>
                <w:lang w:val="it-IT"/>
              </w:rPr>
              <mc:AlternateContent>
                <mc:Choice Requires="wps">
                  <w:drawing>
                    <wp:anchor distT="0" distB="0" distL="114300" distR="114300" simplePos="0" relativeHeight="251677696" behindDoc="0" locked="0" layoutInCell="1" allowOverlap="1" wp14:anchorId="5AFD0831" wp14:editId="3BB4E887">
                      <wp:simplePos x="0" y="0"/>
                      <wp:positionH relativeFrom="column">
                        <wp:posOffset>3959225</wp:posOffset>
                      </wp:positionH>
                      <wp:positionV relativeFrom="paragraph">
                        <wp:posOffset>135890</wp:posOffset>
                      </wp:positionV>
                      <wp:extent cx="393700" cy="45719"/>
                      <wp:effectExtent l="0" t="57150" r="25400" b="50165"/>
                      <wp:wrapNone/>
                      <wp:docPr id="22" name="Straight Arrow Connector 22"/>
                      <wp:cNvGraphicFramePr/>
                      <a:graphic xmlns:a="http://schemas.openxmlformats.org/drawingml/2006/main">
                        <a:graphicData uri="http://schemas.microsoft.com/office/word/2010/wordprocessingShape">
                          <wps:wsp>
                            <wps:cNvCnPr/>
                            <wps:spPr>
                              <a:xfrm flipV="1">
                                <a:off x="0" y="0"/>
                                <a:ext cx="393700" cy="45719"/>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FF0C40" id="Straight Arrow Connector 22" o:spid="_x0000_s1026" type="#_x0000_t32" style="position:absolute;margin-left:311.75pt;margin-top:10.7pt;width:31pt;height:3.6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" strokecolor="black [3213]"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73600" behindDoc="0" locked="0" layoutInCell="1" allowOverlap="1" wp14:anchorId="4F3D6804" wp14:editId="133AB024">
                      <wp:simplePos x="0" y="0"/>
                      <wp:positionH relativeFrom="column">
                        <wp:posOffset>231775</wp:posOffset>
                      </wp:positionH>
                      <wp:positionV relativeFrom="paragraph">
                        <wp:posOffset>35560</wp:posOffset>
                      </wp:positionV>
                      <wp:extent cx="273050" cy="76200"/>
                      <wp:effectExtent l="19050" t="57150" r="12700" b="19050"/>
                      <wp:wrapNone/>
                      <wp:docPr id="20" name="Straight Arrow Connector 20"/>
                      <wp:cNvGraphicFramePr/>
                      <a:graphic xmlns:a="http://schemas.openxmlformats.org/drawingml/2006/main">
                        <a:graphicData uri="http://schemas.microsoft.com/office/word/2010/wordprocessingShape">
                          <wps:wsp>
                            <wps:cNvCnPr/>
                            <wps:spPr>
                              <a:xfrm flipH="1" flipV="1">
                                <a:off x="0" y="0"/>
                                <a:ext cx="273050" cy="76200"/>
                              </a:xfrm>
                              <a:prstGeom prst="straightConnector1">
                                <a:avLst/>
                              </a:prstGeom>
                              <a:noFill/>
                              <a:ln w="635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86742F" id="Straight Arrow Connector 20" o:spid="_x0000_s1026" type="#_x0000_t32" style="position:absolute;margin-left:18.25pt;margin-top:2.8pt;width:21.5pt;height:6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" strokecolor="black [3213]" strokeweight=".5pt">
                      <v:stroke endarrow="block" joinstyle="miter"/>
                    </v:shape>
                  </w:pict>
                </mc:Fallback>
              </mc:AlternateContent>
            </w:r>
            <w:r w:rsidR="0071469A">
              <w:rPr>
                <w:color w:val="080C0C"/>
                <w:lang w:val="it-IT"/>
              </w:rPr>
              <w:t xml:space="preserve">         </w:t>
            </w:r>
          </w:p>
          <w:p w14:paraId="61C10C32" w14:textId="2809810A" w:rsidR="0071469A" w:rsidRPr="0071469A" w:rsidRDefault="0071469A" w:rsidP="0071469A">
            <w:pPr>
              <w:pStyle w:val="NoSpacing"/>
              <w:rPr>
                <w:color w:val="080C0C"/>
                <w:lang w:val="it-IT"/>
              </w:rPr>
            </w:pPr>
            <w:r w:rsidRPr="0071469A">
              <w:rPr>
                <w:color w:val="080C0C"/>
                <w:lang w:val="it-IT"/>
              </w:rPr>
              <w:t xml:space="preserve"> </w:t>
            </w:r>
          </w:p>
          <w:p w14:paraId="1ACB5EA6" w14:textId="778BC228" w:rsidR="0071469A" w:rsidRPr="0071469A" w:rsidRDefault="0071469A" w:rsidP="0071469A">
            <w:pPr>
              <w:pStyle w:val="NoSpacing"/>
              <w:rPr>
                <w:color w:val="080C0C"/>
                <w:lang w:val="it-IT"/>
              </w:rPr>
            </w:pPr>
            <w:r w:rsidRPr="0071469A">
              <w:rPr>
                <w:color w:val="080C0C"/>
                <w:lang w:val="it-IT"/>
              </w:rPr>
              <w:t>Ndërtimi i njohurive dhe i shkathtësive: Përpunimi i përmbajtjes</w:t>
            </w:r>
          </w:p>
          <w:p w14:paraId="06FAC2C7" w14:textId="77777777" w:rsidR="0071469A" w:rsidRPr="0071469A" w:rsidRDefault="0071469A" w:rsidP="0071469A">
            <w:pPr>
              <w:pStyle w:val="NoSpacing"/>
              <w:rPr>
                <w:color w:val="080C0C"/>
                <w:lang w:val="it-IT"/>
              </w:rPr>
            </w:pPr>
            <w:r w:rsidRPr="0071469A">
              <w:rPr>
                <w:color w:val="080C0C"/>
                <w:lang w:val="it-IT"/>
              </w:rPr>
              <w:t>Mendo, puno në dyshe</w:t>
            </w:r>
          </w:p>
          <w:p w14:paraId="5D0EEFCF" w14:textId="77777777" w:rsidR="0071469A" w:rsidRPr="0071469A" w:rsidRDefault="0071469A" w:rsidP="0071469A">
            <w:pPr>
              <w:pStyle w:val="NoSpacing"/>
              <w:rPr>
                <w:color w:val="080C0C"/>
                <w:lang w:val="it-IT"/>
              </w:rPr>
            </w:pPr>
            <w:r w:rsidRPr="0071469A">
              <w:rPr>
                <w:color w:val="080C0C"/>
                <w:lang w:val="it-IT"/>
              </w:rPr>
              <w:t>Do të lexohen dhe diskutohen situatat dhe teksti i dhënë në libër.</w:t>
            </w:r>
          </w:p>
          <w:p w14:paraId="2112B5C9" w14:textId="77777777" w:rsidR="0071469A" w:rsidRPr="0071469A" w:rsidRDefault="0071469A" w:rsidP="0071469A">
            <w:pPr>
              <w:pStyle w:val="NoSpacing"/>
              <w:rPr>
                <w:color w:val="080C0C"/>
                <w:lang w:val="it-IT"/>
              </w:rPr>
            </w:pPr>
            <w:r w:rsidRPr="0071469A">
              <w:rPr>
                <w:color w:val="080C0C"/>
                <w:lang w:val="it-IT"/>
              </w:rPr>
              <w:t>Pas diskutimit dhe sqarimit të njësisë mësimore, nxënësit do të bashkëpunojnë në dyshe.</w:t>
            </w:r>
          </w:p>
          <w:p w14:paraId="65D4B4D6" w14:textId="77777777" w:rsidR="0071469A" w:rsidRPr="0071469A" w:rsidRDefault="0071469A" w:rsidP="0071469A">
            <w:pPr>
              <w:pStyle w:val="NoSpacing"/>
              <w:rPr>
                <w:color w:val="080C0C"/>
                <w:lang w:val="it-IT"/>
              </w:rPr>
            </w:pPr>
            <w:r w:rsidRPr="0071469A">
              <w:rPr>
                <w:color w:val="080C0C"/>
                <w:lang w:val="it-IT"/>
              </w:rPr>
              <w:t>Njëri nxënës do të shkruajë një të drejtë, kurse nxënësi tjetër do të shkruajë një përgjegjësi për të drejtën e shkruar nga shoku.</w:t>
            </w:r>
          </w:p>
          <w:p w14:paraId="2C2A6743" w14:textId="77777777" w:rsidR="0071469A" w:rsidRPr="0071469A" w:rsidRDefault="0071469A" w:rsidP="0071469A">
            <w:pPr>
              <w:pStyle w:val="NoSpacing"/>
              <w:rPr>
                <w:color w:val="080C0C"/>
                <w:lang w:val="it-IT"/>
              </w:rPr>
            </w:pPr>
            <w:r w:rsidRPr="0071469A">
              <w:rPr>
                <w:color w:val="080C0C"/>
                <w:lang w:val="it-IT"/>
              </w:rPr>
              <w:t>Nxënësit do të shkruajnë vetëm nga dy shembuj dhe pastaj do të fillojë leximi i tyre nga disa nxë- nës.</w:t>
            </w:r>
          </w:p>
          <w:p w14:paraId="71C82FEE" w14:textId="77777777" w:rsidR="0071469A" w:rsidRPr="0071469A" w:rsidRDefault="0071469A" w:rsidP="0071469A">
            <w:pPr>
              <w:pStyle w:val="NoSpacing"/>
              <w:rPr>
                <w:color w:val="080C0C"/>
                <w:lang w:val="it-IT"/>
              </w:rPr>
            </w:pPr>
            <w:r w:rsidRPr="0071469A">
              <w:rPr>
                <w:color w:val="080C0C"/>
                <w:lang w:val="it-IT"/>
              </w:rPr>
              <w:t>Do të plotësohen të drejtat që nuk janë lexuar nga nxënësit e tjerë.</w:t>
            </w:r>
          </w:p>
          <w:p w14:paraId="27E3BF50" w14:textId="77777777" w:rsidR="0071469A" w:rsidRPr="0071469A" w:rsidRDefault="0071469A" w:rsidP="0071469A">
            <w:pPr>
              <w:pStyle w:val="NoSpacing"/>
              <w:rPr>
                <w:color w:val="080C0C"/>
                <w:lang w:val="it-IT"/>
              </w:rPr>
            </w:pPr>
          </w:p>
          <w:p w14:paraId="672F31A8" w14:textId="77777777" w:rsidR="0071469A" w:rsidRPr="0071469A" w:rsidRDefault="0071469A" w:rsidP="0071469A">
            <w:pPr>
              <w:pStyle w:val="NoSpacing"/>
              <w:rPr>
                <w:color w:val="080C0C"/>
                <w:lang w:val="it-IT"/>
              </w:rPr>
            </w:pPr>
            <w:r w:rsidRPr="0071469A">
              <w:rPr>
                <w:color w:val="080C0C"/>
                <w:lang w:val="it-IT"/>
              </w:rPr>
              <w:t>Përforcimi:</w:t>
            </w:r>
          </w:p>
          <w:p w14:paraId="1890F2D2" w14:textId="77777777" w:rsidR="0071469A" w:rsidRPr="0071469A" w:rsidRDefault="0071469A" w:rsidP="0071469A">
            <w:pPr>
              <w:pStyle w:val="NoSpacing"/>
              <w:rPr>
                <w:color w:val="080C0C"/>
                <w:lang w:val="it-IT"/>
              </w:rPr>
            </w:pPr>
            <w:r w:rsidRPr="0071469A">
              <w:rPr>
                <w:color w:val="080C0C"/>
                <w:lang w:val="it-IT"/>
              </w:rPr>
              <w:t>Konsolidimi dhe zbatimi i të nxënit</w:t>
            </w:r>
          </w:p>
          <w:p w14:paraId="0BC00E47" w14:textId="77777777" w:rsidR="0071469A" w:rsidRPr="0071469A" w:rsidRDefault="0071469A" w:rsidP="0071469A">
            <w:pPr>
              <w:pStyle w:val="NoSpacing"/>
              <w:rPr>
                <w:color w:val="080C0C"/>
                <w:lang w:val="it-IT"/>
              </w:rPr>
            </w:pPr>
            <w:r w:rsidRPr="0071469A">
              <w:rPr>
                <w:color w:val="080C0C"/>
                <w:lang w:val="it-IT"/>
              </w:rPr>
              <w:t>Ditari dypjesësh</w:t>
            </w:r>
          </w:p>
          <w:p w14:paraId="61F05ECE" w14:textId="556FA2D9" w:rsidR="0071469A" w:rsidRPr="0071469A" w:rsidRDefault="0071469A" w:rsidP="0071469A">
            <w:pPr>
              <w:pStyle w:val="NoSpacing"/>
              <w:rPr>
                <w:color w:val="080C0C"/>
                <w:lang w:val="it-IT"/>
              </w:rPr>
            </w:pPr>
            <w:r w:rsidRPr="0071469A">
              <w:rPr>
                <w:color w:val="080C0C"/>
                <w:lang w:val="it-IT"/>
              </w:rPr>
              <w:t>Në mënyrë individuale, nxënësit do të paraqesin disa të drejta dhe përgjegjësi në shtëpi dhe në shkollë.</w:t>
            </w:r>
          </w:p>
          <w:p w14:paraId="5D71FAB2" w14:textId="421D0F06" w:rsidR="0071469A" w:rsidRDefault="0071469A" w:rsidP="0071469A">
            <w:pPr>
              <w:pStyle w:val="NoSpacing"/>
              <w:rPr>
                <w:color w:val="080C0C"/>
                <w:lang w:val="it-IT"/>
              </w:rPr>
            </w:pPr>
          </w:p>
          <w:p w14:paraId="6FD62BC0" w14:textId="77777777" w:rsidR="00473237" w:rsidRPr="0071469A" w:rsidRDefault="00473237" w:rsidP="0071469A">
            <w:pPr>
              <w:pStyle w:val="NoSpacing"/>
              <w:rPr>
                <w:color w:val="080C0C"/>
                <w:lang w:val="it-IT"/>
              </w:rPr>
            </w:pPr>
          </w:p>
          <w:p w14:paraId="78AB7426" w14:textId="77777777" w:rsidR="0071469A" w:rsidRPr="0071469A" w:rsidRDefault="0071469A" w:rsidP="0071469A">
            <w:pPr>
              <w:pStyle w:val="NoSpacing"/>
              <w:rPr>
                <w:color w:val="080C0C"/>
                <w:lang w:val="it-IT"/>
              </w:rPr>
            </w:pPr>
          </w:p>
          <w:tbl>
            <w:tblPr>
              <w:tblStyle w:val="TableGrid"/>
              <w:tblW w:w="0" w:type="auto"/>
              <w:tblLook w:val="04A0" w:firstRow="1" w:lastRow="0" w:firstColumn="1" w:lastColumn="0" w:noHBand="0" w:noVBand="1"/>
            </w:tblPr>
            <w:tblGrid>
              <w:gridCol w:w="4116"/>
              <w:gridCol w:w="4117"/>
            </w:tblGrid>
            <w:tr w:rsidR="00473237" w:rsidRPr="0064386D" w14:paraId="1E77C3D1" w14:textId="77777777" w:rsidTr="00473237">
              <w:trPr>
                <w:trHeight w:val="168"/>
              </w:trPr>
              <w:tc>
                <w:tcPr>
                  <w:tcW w:w="4116" w:type="dxa"/>
                </w:tcPr>
                <w:p w14:paraId="6E70F13D" w14:textId="52959C2C" w:rsidR="00473237" w:rsidRDefault="00473237" w:rsidP="0064386D">
                  <w:pPr>
                    <w:pStyle w:val="NoSpacing"/>
                    <w:framePr w:hSpace="180" w:wrap="around" w:vAnchor="text" w:hAnchor="margin" w:x="-162" w:y="-200"/>
                    <w:rPr>
                      <w:color w:val="080C0C"/>
                      <w:lang w:val="it-IT"/>
                    </w:rPr>
                  </w:pPr>
                  <w:r>
                    <w:rPr>
                      <w:color w:val="080C0C"/>
                      <w:lang w:val="it-IT"/>
                    </w:rPr>
                    <w:t xml:space="preserve">                 </w:t>
                  </w:r>
                  <w:r w:rsidRPr="0071469A">
                    <w:rPr>
                      <w:color w:val="080C0C"/>
                      <w:lang w:val="it-IT"/>
                    </w:rPr>
                    <w:t xml:space="preserve"> Në shtëpi</w:t>
                  </w:r>
                </w:p>
              </w:tc>
              <w:tc>
                <w:tcPr>
                  <w:tcW w:w="4117" w:type="dxa"/>
                </w:tcPr>
                <w:p w14:paraId="7DE3927D" w14:textId="6D4F2DDE" w:rsidR="00473237" w:rsidRDefault="00473237" w:rsidP="0064386D">
                  <w:pPr>
                    <w:pStyle w:val="NoSpacing"/>
                    <w:framePr w:hSpace="180" w:wrap="around" w:vAnchor="text" w:hAnchor="margin" w:x="-162" w:y="-200"/>
                    <w:rPr>
                      <w:color w:val="080C0C"/>
                      <w:lang w:val="it-IT"/>
                    </w:rPr>
                  </w:pPr>
                  <w:r>
                    <w:rPr>
                      <w:color w:val="080C0C"/>
                      <w:lang w:val="it-IT"/>
                    </w:rPr>
                    <w:t xml:space="preserve">                       </w:t>
                  </w:r>
                  <w:r w:rsidRPr="0071469A">
                    <w:rPr>
                      <w:color w:val="080C0C"/>
                      <w:lang w:val="it-IT"/>
                    </w:rPr>
                    <w:t xml:space="preserve"> Në shkollë</w:t>
                  </w:r>
                </w:p>
              </w:tc>
            </w:tr>
            <w:tr w:rsidR="00473237" w:rsidRPr="0064386D" w14:paraId="5C6CA4D7" w14:textId="77777777" w:rsidTr="00473237">
              <w:trPr>
                <w:trHeight w:val="168"/>
              </w:trPr>
              <w:tc>
                <w:tcPr>
                  <w:tcW w:w="4116" w:type="dxa"/>
                </w:tcPr>
                <w:p w14:paraId="739FECE2" w14:textId="04BBDF2F" w:rsidR="00473237" w:rsidRDefault="00473237" w:rsidP="0064386D">
                  <w:pPr>
                    <w:pStyle w:val="NoSpacing"/>
                    <w:framePr w:hSpace="180" w:wrap="around" w:vAnchor="text" w:hAnchor="margin" w:x="-162" w:y="-200"/>
                    <w:rPr>
                      <w:color w:val="080C0C"/>
                      <w:lang w:val="it-IT"/>
                    </w:rPr>
                  </w:pPr>
                  <w:r>
                    <w:rPr>
                      <w:noProof/>
                      <w:color w:val="080C0C"/>
                      <w:lang w:val="it-IT"/>
                    </w:rPr>
                    <mc:AlternateContent>
                      <mc:Choice Requires="wps">
                        <w:drawing>
                          <wp:anchor distT="0" distB="0" distL="114300" distR="114300" simplePos="0" relativeHeight="251678720" behindDoc="0" locked="0" layoutInCell="1" allowOverlap="1" wp14:anchorId="5D7C8A35" wp14:editId="2463151C">
                            <wp:simplePos x="0" y="0"/>
                            <wp:positionH relativeFrom="column">
                              <wp:posOffset>1264920</wp:posOffset>
                            </wp:positionH>
                            <wp:positionV relativeFrom="paragraph">
                              <wp:posOffset>6985</wp:posOffset>
                            </wp:positionV>
                            <wp:extent cx="6350" cy="241300"/>
                            <wp:effectExtent l="0" t="0" r="31750" b="25400"/>
                            <wp:wrapNone/>
                            <wp:docPr id="23" name="Straight Connector 23"/>
                            <wp:cNvGraphicFramePr/>
                            <a:graphic xmlns:a="http://schemas.openxmlformats.org/drawingml/2006/main">
                              <a:graphicData uri="http://schemas.microsoft.com/office/word/2010/wordprocessingShape">
                                <wps:wsp>
                                  <wps:cNvCnPr/>
                                  <wps:spPr>
                                    <a:xfrm>
                                      <a:off x="0" y="0"/>
                                      <a:ext cx="6350" cy="241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A6F4B" id="Straight Connector 2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6pt,.55pt" to="100.1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" strokecolor="#4472c4 [3204]" strokeweight=".5pt">
                            <v:stroke joinstyle="miter"/>
                          </v:line>
                        </w:pict>
                      </mc:Fallback>
                    </mc:AlternateContent>
                  </w:r>
                  <w:r w:rsidRPr="0071469A">
                    <w:rPr>
                      <w:color w:val="080C0C"/>
                      <w:lang w:val="it-IT"/>
                    </w:rPr>
                    <w:t>Të drejtat</w:t>
                  </w:r>
                  <w:r w:rsidRPr="0071469A">
                    <w:rPr>
                      <w:color w:val="080C0C"/>
                      <w:lang w:val="it-IT"/>
                    </w:rPr>
                    <w:tab/>
                  </w:r>
                  <w:r>
                    <w:rPr>
                      <w:color w:val="080C0C"/>
                      <w:lang w:val="it-IT"/>
                    </w:rPr>
                    <w:t xml:space="preserve">                 </w:t>
                  </w:r>
                  <w:r w:rsidRPr="0071469A">
                    <w:rPr>
                      <w:color w:val="080C0C"/>
                      <w:lang w:val="it-IT"/>
                    </w:rPr>
                    <w:t>Përgjegjësitë</w:t>
                  </w:r>
                  <w:r>
                    <w:rPr>
                      <w:noProof/>
                      <w:color w:val="080C0C"/>
                      <w:lang w:val="it-IT"/>
                    </w:rPr>
                    <w:t xml:space="preserve"> </w:t>
                  </w:r>
                </w:p>
              </w:tc>
              <w:tc>
                <w:tcPr>
                  <w:tcW w:w="4117" w:type="dxa"/>
                </w:tcPr>
                <w:p w14:paraId="594F90A3" w14:textId="29563E5B" w:rsidR="00473237" w:rsidRDefault="00473237" w:rsidP="0064386D">
                  <w:pPr>
                    <w:pStyle w:val="NoSpacing"/>
                    <w:framePr w:hSpace="180" w:wrap="around" w:vAnchor="text" w:hAnchor="margin" w:x="-162" w:y="-200"/>
                    <w:rPr>
                      <w:color w:val="080C0C"/>
                      <w:lang w:val="it-IT"/>
                    </w:rPr>
                  </w:pPr>
                  <w:r>
                    <w:rPr>
                      <w:noProof/>
                      <w:color w:val="080C0C"/>
                      <w:lang w:val="it-IT"/>
                    </w:rPr>
                    <mc:AlternateContent>
                      <mc:Choice Requires="wps">
                        <w:drawing>
                          <wp:anchor distT="0" distB="0" distL="114300" distR="114300" simplePos="0" relativeHeight="251680768" behindDoc="0" locked="0" layoutInCell="1" allowOverlap="1" wp14:anchorId="53C2D5EB" wp14:editId="62753B3B">
                            <wp:simplePos x="0" y="0"/>
                            <wp:positionH relativeFrom="column">
                              <wp:posOffset>1037590</wp:posOffset>
                            </wp:positionH>
                            <wp:positionV relativeFrom="paragraph">
                              <wp:posOffset>-12065</wp:posOffset>
                            </wp:positionV>
                            <wp:extent cx="6350" cy="273050"/>
                            <wp:effectExtent l="0" t="0" r="31750" b="31750"/>
                            <wp:wrapNone/>
                            <wp:docPr id="24" name="Straight Connector 24"/>
                            <wp:cNvGraphicFramePr/>
                            <a:graphic xmlns:a="http://schemas.openxmlformats.org/drawingml/2006/main">
                              <a:graphicData uri="http://schemas.microsoft.com/office/word/2010/wordprocessingShape">
                                <wps:wsp>
                                  <wps:cNvCnPr/>
                                  <wps:spPr>
                                    <a:xfrm flipH="1">
                                      <a:off x="0" y="0"/>
                                      <a:ext cx="6350" cy="27305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BF9337" id="Straight Connector 24"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7pt,-.95pt" to="82.2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" strokecolor="#4472c4" strokeweight=".5pt">
                            <v:stroke joinstyle="miter"/>
                          </v:line>
                        </w:pict>
                      </mc:Fallback>
                    </mc:AlternateContent>
                  </w:r>
                  <w:r w:rsidRPr="0071469A">
                    <w:rPr>
                      <w:color w:val="080C0C"/>
                      <w:lang w:val="it-IT"/>
                    </w:rPr>
                    <w:t>Të drejtat</w:t>
                  </w:r>
                  <w:r w:rsidRPr="0071469A">
                    <w:rPr>
                      <w:color w:val="080C0C"/>
                      <w:lang w:val="it-IT"/>
                    </w:rPr>
                    <w:tab/>
                  </w:r>
                  <w:r>
                    <w:rPr>
                      <w:color w:val="080C0C"/>
                      <w:lang w:val="it-IT"/>
                    </w:rPr>
                    <w:t xml:space="preserve">                </w:t>
                  </w:r>
                  <w:r w:rsidRPr="0071469A">
                    <w:rPr>
                      <w:color w:val="080C0C"/>
                      <w:lang w:val="it-IT"/>
                    </w:rPr>
                    <w:t>Përgjegjësitë</w:t>
                  </w:r>
                </w:p>
              </w:tc>
            </w:tr>
            <w:tr w:rsidR="00473237" w:rsidRPr="0064386D" w14:paraId="01B2C430" w14:textId="77777777" w:rsidTr="00473237">
              <w:trPr>
                <w:trHeight w:val="168"/>
              </w:trPr>
              <w:tc>
                <w:tcPr>
                  <w:tcW w:w="4116" w:type="dxa"/>
                </w:tcPr>
                <w:p w14:paraId="4EFCADF6" w14:textId="77777777" w:rsidR="00473237" w:rsidRDefault="00473237" w:rsidP="0064386D">
                  <w:pPr>
                    <w:pStyle w:val="NoSpacing"/>
                    <w:framePr w:hSpace="180" w:wrap="around" w:vAnchor="text" w:hAnchor="margin" w:x="-162" w:y="-200"/>
                    <w:rPr>
                      <w:color w:val="080C0C"/>
                      <w:lang w:val="it-IT"/>
                    </w:rPr>
                  </w:pPr>
                </w:p>
              </w:tc>
              <w:tc>
                <w:tcPr>
                  <w:tcW w:w="4117" w:type="dxa"/>
                </w:tcPr>
                <w:p w14:paraId="4BF8BCEA" w14:textId="77777777" w:rsidR="00473237" w:rsidRDefault="00473237" w:rsidP="0064386D">
                  <w:pPr>
                    <w:pStyle w:val="NoSpacing"/>
                    <w:framePr w:hSpace="180" w:wrap="around" w:vAnchor="text" w:hAnchor="margin" w:x="-162" w:y="-200"/>
                    <w:rPr>
                      <w:color w:val="080C0C"/>
                      <w:lang w:val="it-IT"/>
                    </w:rPr>
                  </w:pPr>
                </w:p>
                <w:p w14:paraId="4EAA98BF" w14:textId="501EE309" w:rsidR="00473237" w:rsidRDefault="00473237" w:rsidP="0064386D">
                  <w:pPr>
                    <w:pStyle w:val="NoSpacing"/>
                    <w:framePr w:hSpace="180" w:wrap="around" w:vAnchor="text" w:hAnchor="margin" w:x="-162" w:y="-200"/>
                    <w:rPr>
                      <w:color w:val="080C0C"/>
                      <w:lang w:val="it-IT"/>
                    </w:rPr>
                  </w:pPr>
                </w:p>
              </w:tc>
            </w:tr>
          </w:tbl>
          <w:p w14:paraId="6493CED0" w14:textId="31D1A10F" w:rsidR="0071469A" w:rsidRPr="0071469A" w:rsidRDefault="00473237" w:rsidP="0071469A">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03CCC286" w14:textId="2CE68725" w:rsidR="0071469A" w:rsidRPr="0071469A" w:rsidRDefault="0071469A" w:rsidP="0071469A">
            <w:pPr>
              <w:pStyle w:val="NoSpacing"/>
              <w:rPr>
                <w:color w:val="080C0C"/>
                <w:lang w:val="it-IT"/>
              </w:rPr>
            </w:pPr>
            <w:r w:rsidRPr="0071469A">
              <w:rPr>
                <w:color w:val="080C0C"/>
                <w:lang w:val="it-IT"/>
              </w:rPr>
              <w:t>Nxënësit do të vlerësohen për angazhimin e treguar gjatë orës mësimore dhe dallimin e të drejtave nga përgjegjësitë.</w:t>
            </w:r>
          </w:p>
          <w:p w14:paraId="614F411B" w14:textId="77777777" w:rsidR="0071469A" w:rsidRPr="00473237" w:rsidRDefault="0071469A" w:rsidP="0071469A">
            <w:pPr>
              <w:pStyle w:val="NoSpacing"/>
              <w:rPr>
                <w:b/>
                <w:bCs/>
                <w:color w:val="080C0C"/>
                <w:lang w:val="it-IT"/>
              </w:rPr>
            </w:pPr>
            <w:r w:rsidRPr="00473237">
              <w:rPr>
                <w:b/>
                <w:bCs/>
                <w:color w:val="080C0C"/>
                <w:lang w:val="it-IT"/>
              </w:rPr>
              <w:t>Detyrë:</w:t>
            </w:r>
          </w:p>
          <w:p w14:paraId="38818C04" w14:textId="77777777" w:rsidR="0071469A" w:rsidRPr="0071469A" w:rsidRDefault="0071469A" w:rsidP="0071469A">
            <w:pPr>
              <w:pStyle w:val="NoSpacing"/>
              <w:rPr>
                <w:color w:val="080C0C"/>
                <w:lang w:val="it-IT"/>
              </w:rPr>
            </w:pPr>
            <w:r w:rsidRPr="0071469A">
              <w:rPr>
                <w:color w:val="080C0C"/>
                <w:lang w:val="it-IT"/>
              </w:rPr>
              <w:t>Të plotësojë në fletore të punës, faqe 14.</w:t>
            </w:r>
          </w:p>
          <w:p w14:paraId="04E9B367" w14:textId="77777777" w:rsidR="00FB6E8C" w:rsidRDefault="00FB6E8C" w:rsidP="007A25B0">
            <w:pPr>
              <w:pStyle w:val="NoSpacing"/>
              <w:rPr>
                <w:color w:val="080C0C"/>
                <w:lang w:val="it-IT"/>
              </w:rPr>
            </w:pPr>
          </w:p>
          <w:p w14:paraId="14943390" w14:textId="77777777" w:rsidR="00FB6E8C" w:rsidRDefault="00FB6E8C" w:rsidP="007A25B0">
            <w:pPr>
              <w:pStyle w:val="NoSpacing"/>
              <w:rPr>
                <w:color w:val="080C0C"/>
                <w:lang w:val="it-IT"/>
              </w:rPr>
            </w:pPr>
          </w:p>
          <w:p w14:paraId="148AD72F" w14:textId="77777777" w:rsidR="00FB6E8C" w:rsidRDefault="00FB6E8C" w:rsidP="007A25B0">
            <w:pPr>
              <w:pStyle w:val="NoSpacing"/>
              <w:rPr>
                <w:color w:val="080C0C"/>
                <w:lang w:val="it-IT"/>
              </w:rPr>
            </w:pPr>
          </w:p>
          <w:p w14:paraId="2D6DDE92" w14:textId="77777777" w:rsidR="00FB6E8C" w:rsidRDefault="00FB6E8C" w:rsidP="007A25B0">
            <w:pPr>
              <w:pStyle w:val="NoSpacing"/>
              <w:rPr>
                <w:color w:val="080C0C"/>
                <w:lang w:val="it-IT"/>
              </w:rPr>
            </w:pPr>
          </w:p>
          <w:p w14:paraId="6B005F3A" w14:textId="77777777" w:rsidR="00FB6E8C" w:rsidRDefault="00FB6E8C" w:rsidP="007A25B0">
            <w:pPr>
              <w:pStyle w:val="NoSpacing"/>
              <w:rPr>
                <w:color w:val="080C0C"/>
                <w:lang w:val="it-IT"/>
              </w:rPr>
            </w:pPr>
          </w:p>
          <w:p w14:paraId="08522C42" w14:textId="77777777" w:rsidR="00FB6E8C" w:rsidRDefault="00FB6E8C" w:rsidP="007A25B0">
            <w:pPr>
              <w:pStyle w:val="NoSpacing"/>
              <w:rPr>
                <w:color w:val="080C0C"/>
                <w:lang w:val="it-IT"/>
              </w:rPr>
            </w:pPr>
          </w:p>
          <w:p w14:paraId="5378A0F0" w14:textId="77777777" w:rsidR="00FB6E8C" w:rsidRDefault="00FB6E8C" w:rsidP="007A25B0">
            <w:pPr>
              <w:pStyle w:val="NoSpacing"/>
              <w:rPr>
                <w:color w:val="080C0C"/>
                <w:lang w:val="it-IT"/>
              </w:rPr>
            </w:pPr>
          </w:p>
          <w:p w14:paraId="55C30388" w14:textId="77777777" w:rsidR="00FB6E8C" w:rsidRDefault="00FB6E8C" w:rsidP="007A25B0">
            <w:pPr>
              <w:pStyle w:val="NoSpacing"/>
              <w:rPr>
                <w:color w:val="080C0C"/>
                <w:lang w:val="it-IT"/>
              </w:rPr>
            </w:pPr>
          </w:p>
          <w:p w14:paraId="356B6B46" w14:textId="77777777" w:rsidR="00FB6E8C" w:rsidRDefault="00FB6E8C" w:rsidP="007A25B0">
            <w:pPr>
              <w:pStyle w:val="NoSpacing"/>
              <w:rPr>
                <w:color w:val="080C0C"/>
                <w:lang w:val="it-IT"/>
              </w:rPr>
            </w:pPr>
          </w:p>
          <w:p w14:paraId="74FF215C" w14:textId="77777777" w:rsidR="00FB6E8C" w:rsidRDefault="00FB6E8C" w:rsidP="007A25B0">
            <w:pPr>
              <w:pStyle w:val="NoSpacing"/>
              <w:rPr>
                <w:color w:val="080C0C"/>
                <w:lang w:val="it-IT"/>
              </w:rPr>
            </w:pPr>
          </w:p>
          <w:p w14:paraId="7AAFCAD1" w14:textId="77777777" w:rsidR="00FB6E8C" w:rsidRDefault="00FB6E8C" w:rsidP="007A25B0">
            <w:pPr>
              <w:pStyle w:val="NoSpacing"/>
              <w:rPr>
                <w:color w:val="080C0C"/>
                <w:lang w:val="it-IT"/>
              </w:rPr>
            </w:pPr>
          </w:p>
          <w:p w14:paraId="4504B2A1" w14:textId="77777777" w:rsidR="00FB6E8C" w:rsidRDefault="00FB6E8C" w:rsidP="007A25B0">
            <w:pPr>
              <w:pStyle w:val="NoSpacing"/>
              <w:rPr>
                <w:color w:val="080C0C"/>
                <w:lang w:val="it-IT"/>
              </w:rPr>
            </w:pPr>
          </w:p>
          <w:p w14:paraId="6045AA52" w14:textId="77777777" w:rsidR="00FB6E8C" w:rsidRDefault="00FB6E8C" w:rsidP="007A25B0">
            <w:pPr>
              <w:pStyle w:val="NoSpacing"/>
              <w:rPr>
                <w:color w:val="080C0C"/>
                <w:lang w:val="it-IT"/>
              </w:rPr>
            </w:pPr>
          </w:p>
          <w:p w14:paraId="6BA3F1D7" w14:textId="77777777" w:rsidR="00FB6E8C" w:rsidRDefault="00FB6E8C" w:rsidP="007A25B0">
            <w:pPr>
              <w:pStyle w:val="NoSpacing"/>
              <w:rPr>
                <w:color w:val="080C0C"/>
                <w:lang w:val="it-IT"/>
              </w:rPr>
            </w:pPr>
          </w:p>
          <w:p w14:paraId="0B81AE15" w14:textId="77777777" w:rsidR="00FB6E8C" w:rsidRDefault="00FB6E8C" w:rsidP="007A25B0">
            <w:pPr>
              <w:pStyle w:val="NoSpacing"/>
              <w:rPr>
                <w:color w:val="080C0C"/>
                <w:lang w:val="it-IT"/>
              </w:rPr>
            </w:pPr>
          </w:p>
          <w:p w14:paraId="0900218A" w14:textId="77777777" w:rsidR="00FB6E8C" w:rsidRDefault="00FB6E8C" w:rsidP="007A25B0">
            <w:pPr>
              <w:pStyle w:val="NoSpacing"/>
              <w:rPr>
                <w:color w:val="080C0C"/>
                <w:lang w:val="it-IT"/>
              </w:rPr>
            </w:pPr>
          </w:p>
          <w:p w14:paraId="651370AA" w14:textId="77777777" w:rsidR="00FB6E8C" w:rsidRDefault="00FB6E8C" w:rsidP="007A25B0">
            <w:pPr>
              <w:pStyle w:val="NoSpacing"/>
              <w:rPr>
                <w:color w:val="080C0C"/>
                <w:lang w:val="it-IT"/>
              </w:rPr>
            </w:pPr>
          </w:p>
          <w:p w14:paraId="35D6192D" w14:textId="77777777" w:rsidR="00FB6E8C" w:rsidRDefault="00FB6E8C" w:rsidP="007A25B0">
            <w:pPr>
              <w:pStyle w:val="NoSpacing"/>
              <w:rPr>
                <w:color w:val="080C0C"/>
                <w:lang w:val="it-IT"/>
              </w:rPr>
            </w:pPr>
          </w:p>
          <w:p w14:paraId="7190B101" w14:textId="77777777" w:rsidR="00FB6E8C" w:rsidRDefault="00FB6E8C" w:rsidP="007A25B0">
            <w:pPr>
              <w:pStyle w:val="NoSpacing"/>
              <w:rPr>
                <w:color w:val="080C0C"/>
                <w:lang w:val="it-IT"/>
              </w:rPr>
            </w:pPr>
          </w:p>
          <w:p w14:paraId="56E37583" w14:textId="77777777" w:rsidR="00FB6E8C" w:rsidRDefault="00FB6E8C" w:rsidP="007A25B0">
            <w:pPr>
              <w:pStyle w:val="NoSpacing"/>
              <w:rPr>
                <w:color w:val="080C0C"/>
                <w:lang w:val="it-IT"/>
              </w:rPr>
            </w:pPr>
          </w:p>
          <w:p w14:paraId="6F20100F" w14:textId="77777777" w:rsidR="00FB6E8C" w:rsidRDefault="00FB6E8C" w:rsidP="007A25B0">
            <w:pPr>
              <w:pStyle w:val="NoSpacing"/>
              <w:rPr>
                <w:color w:val="080C0C"/>
                <w:lang w:val="it-IT"/>
              </w:rPr>
            </w:pPr>
          </w:p>
          <w:p w14:paraId="3C14F7C0" w14:textId="77777777" w:rsidR="00FB6E8C" w:rsidRDefault="00FB6E8C" w:rsidP="007A25B0">
            <w:pPr>
              <w:pStyle w:val="NoSpacing"/>
              <w:rPr>
                <w:color w:val="080C0C"/>
                <w:lang w:val="it-IT"/>
              </w:rPr>
            </w:pPr>
          </w:p>
          <w:p w14:paraId="0B715499" w14:textId="77777777" w:rsidR="00FB6E8C" w:rsidRDefault="00FB6E8C" w:rsidP="007A25B0">
            <w:pPr>
              <w:pStyle w:val="NoSpacing"/>
              <w:rPr>
                <w:color w:val="080C0C"/>
                <w:lang w:val="it-IT"/>
              </w:rPr>
            </w:pPr>
          </w:p>
          <w:p w14:paraId="15C72EE0" w14:textId="77777777" w:rsidR="00FB6E8C" w:rsidRDefault="00FB6E8C" w:rsidP="007A25B0">
            <w:pPr>
              <w:pStyle w:val="NoSpacing"/>
              <w:rPr>
                <w:color w:val="080C0C"/>
                <w:lang w:val="it-IT"/>
              </w:rPr>
            </w:pPr>
          </w:p>
          <w:p w14:paraId="155E112F" w14:textId="77777777" w:rsidR="00FB6E8C" w:rsidRDefault="00FB6E8C" w:rsidP="007A25B0">
            <w:pPr>
              <w:pStyle w:val="NoSpacing"/>
              <w:rPr>
                <w:color w:val="080C0C"/>
                <w:lang w:val="it-IT"/>
              </w:rPr>
            </w:pPr>
          </w:p>
          <w:p w14:paraId="54C5E854" w14:textId="77777777" w:rsidR="00FB6E8C" w:rsidRDefault="00FB6E8C" w:rsidP="007A25B0">
            <w:pPr>
              <w:pStyle w:val="NoSpacing"/>
              <w:rPr>
                <w:color w:val="080C0C"/>
                <w:lang w:val="it-IT"/>
              </w:rPr>
            </w:pPr>
          </w:p>
          <w:p w14:paraId="476EB775" w14:textId="77777777" w:rsidR="00FB6E8C" w:rsidRDefault="00FB6E8C" w:rsidP="007A25B0">
            <w:pPr>
              <w:pStyle w:val="NoSpacing"/>
              <w:rPr>
                <w:color w:val="080C0C"/>
                <w:lang w:val="it-IT"/>
              </w:rPr>
            </w:pPr>
          </w:p>
          <w:p w14:paraId="7D80CE47" w14:textId="77777777" w:rsidR="00FB6E8C" w:rsidRDefault="00FB6E8C" w:rsidP="007A25B0">
            <w:pPr>
              <w:pStyle w:val="NoSpacing"/>
              <w:rPr>
                <w:color w:val="080C0C"/>
                <w:lang w:val="it-IT"/>
              </w:rPr>
            </w:pPr>
          </w:p>
          <w:p w14:paraId="517684A2" w14:textId="77777777" w:rsidR="00FB6E8C" w:rsidRDefault="00FB6E8C" w:rsidP="007A25B0">
            <w:pPr>
              <w:pStyle w:val="NoSpacing"/>
              <w:rPr>
                <w:color w:val="080C0C"/>
                <w:lang w:val="it-IT"/>
              </w:rPr>
            </w:pPr>
          </w:p>
          <w:p w14:paraId="4ACB2B05" w14:textId="77777777" w:rsidR="00FB6E8C" w:rsidRDefault="00FB6E8C" w:rsidP="007A25B0">
            <w:pPr>
              <w:pStyle w:val="NoSpacing"/>
              <w:rPr>
                <w:color w:val="080C0C"/>
                <w:lang w:val="it-IT"/>
              </w:rPr>
            </w:pPr>
          </w:p>
          <w:p w14:paraId="6F3E356E" w14:textId="77777777" w:rsidR="00FB6E8C" w:rsidRDefault="00FB6E8C" w:rsidP="007A25B0">
            <w:pPr>
              <w:pStyle w:val="NoSpacing"/>
              <w:rPr>
                <w:color w:val="080C0C"/>
                <w:lang w:val="it-IT"/>
              </w:rPr>
            </w:pPr>
          </w:p>
          <w:p w14:paraId="4094BC44" w14:textId="77777777" w:rsidR="00FB6E8C" w:rsidRPr="00112C98" w:rsidRDefault="00FB6E8C" w:rsidP="007A25B0">
            <w:pPr>
              <w:pStyle w:val="NoSpacing"/>
              <w:rPr>
                <w:color w:val="080C0C"/>
                <w:lang w:val="it-IT"/>
              </w:rPr>
            </w:pPr>
          </w:p>
        </w:tc>
      </w:tr>
    </w:tbl>
    <w:p w14:paraId="35DE8C89" w14:textId="77777777" w:rsidR="00FB6E8C" w:rsidRDefault="00FB6E8C">
      <w:pPr>
        <w:rPr>
          <w:lang w:val="it-IT"/>
        </w:rPr>
      </w:pPr>
    </w:p>
    <w:p w14:paraId="1174F1B9" w14:textId="77777777" w:rsidR="00FB6E8C" w:rsidRDefault="00FB6E8C">
      <w:pPr>
        <w:rPr>
          <w:lang w:val="it-IT"/>
        </w:rPr>
      </w:pPr>
    </w:p>
    <w:p w14:paraId="50E793E7" w14:textId="77777777" w:rsidR="00FB6E8C" w:rsidRDefault="00FB6E8C">
      <w:pPr>
        <w:rPr>
          <w:lang w:val="it-IT"/>
        </w:rPr>
      </w:pPr>
    </w:p>
    <w:p w14:paraId="333D3533" w14:textId="77777777" w:rsidR="00FB6E8C" w:rsidRDefault="00FB6E8C">
      <w:pPr>
        <w:rPr>
          <w:lang w:val="it-IT"/>
        </w:rPr>
      </w:pPr>
    </w:p>
    <w:p w14:paraId="700EE63C" w14:textId="77777777" w:rsidR="00FB6E8C" w:rsidRDefault="00FB6E8C">
      <w:pPr>
        <w:rPr>
          <w:lang w:val="it-IT"/>
        </w:rPr>
      </w:pPr>
    </w:p>
    <w:p w14:paraId="310DE216" w14:textId="77777777" w:rsidR="00FB6E8C" w:rsidRDefault="00FB6E8C" w:rsidP="00FB6E8C">
      <w:pPr>
        <w:rPr>
          <w:lang w:val="it-IT"/>
        </w:rPr>
      </w:pPr>
    </w:p>
    <w:p w14:paraId="7CA728C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B7985F0" w14:textId="77777777" w:rsidTr="007A25B0">
        <w:trPr>
          <w:trHeight w:val="206"/>
        </w:trPr>
        <w:tc>
          <w:tcPr>
            <w:tcW w:w="10105" w:type="dxa"/>
            <w:tcBorders>
              <w:top w:val="single" w:sz="8" w:space="0" w:color="000000"/>
              <w:bottom w:val="nil"/>
            </w:tcBorders>
            <w:shd w:val="clear" w:color="auto" w:fill="000000"/>
            <w:hideMark/>
          </w:tcPr>
          <w:p w14:paraId="33D347E2" w14:textId="1E27D39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7</w:t>
            </w:r>
          </w:p>
        </w:tc>
      </w:tr>
      <w:tr w:rsidR="00FB6E8C" w:rsidRPr="0064386D" w14:paraId="7A689A6A" w14:textId="77777777" w:rsidTr="007A25B0">
        <w:trPr>
          <w:trHeight w:val="379"/>
        </w:trPr>
        <w:tc>
          <w:tcPr>
            <w:tcW w:w="10105" w:type="dxa"/>
            <w:tcBorders>
              <w:top w:val="single" w:sz="8" w:space="0" w:color="000000"/>
              <w:bottom w:val="single" w:sz="8" w:space="0" w:color="000000"/>
            </w:tcBorders>
            <w:hideMark/>
          </w:tcPr>
          <w:p w14:paraId="1014240E" w14:textId="7A508696"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p>
          <w:p w14:paraId="6FB7D4B8" w14:textId="2E3DD0F5"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48F8295F" w14:textId="77777777" w:rsidTr="007A25B0">
        <w:trPr>
          <w:trHeight w:val="2390"/>
        </w:trPr>
        <w:tc>
          <w:tcPr>
            <w:tcW w:w="10105" w:type="dxa"/>
            <w:tcBorders>
              <w:top w:val="nil"/>
            </w:tcBorders>
          </w:tcPr>
          <w:p w14:paraId="6E357F3E" w14:textId="010B1A29" w:rsidR="00ED7D19" w:rsidRDefault="00ED7D19" w:rsidP="00ED7D19">
            <w:pPr>
              <w:pStyle w:val="NoSpacing"/>
              <w:rPr>
                <w:b/>
                <w:bCs/>
                <w:color w:val="080C0C"/>
                <w:lang w:val="it-IT"/>
              </w:rPr>
            </w:pPr>
            <w:r w:rsidRPr="00ED7D19">
              <w:rPr>
                <w:b/>
                <w:bCs/>
                <w:color w:val="080C0C"/>
                <w:lang w:val="it-IT"/>
              </w:rPr>
              <w:t>Tema: Secili ka të drejta dhe përgjegjësi</w:t>
            </w:r>
          </w:p>
          <w:p w14:paraId="21F74966" w14:textId="77777777" w:rsidR="00ED7D19" w:rsidRPr="00ED7D19" w:rsidRDefault="00ED7D19" w:rsidP="00ED7D19">
            <w:pPr>
              <w:pStyle w:val="NoSpacing"/>
              <w:rPr>
                <w:b/>
                <w:bCs/>
                <w:color w:val="080C0C"/>
                <w:lang w:val="it-IT"/>
              </w:rPr>
            </w:pPr>
          </w:p>
          <w:p w14:paraId="155F530E" w14:textId="77777777" w:rsidR="00ED7D19" w:rsidRPr="00ED7D19" w:rsidRDefault="00ED7D19" w:rsidP="00ED7D19">
            <w:pPr>
              <w:pStyle w:val="NoSpacing"/>
              <w:rPr>
                <w:b/>
                <w:bCs/>
                <w:color w:val="080C0C"/>
                <w:lang w:val="it-IT"/>
              </w:rPr>
            </w:pPr>
            <w:r w:rsidRPr="00ED7D19">
              <w:rPr>
                <w:b/>
                <w:bCs/>
                <w:color w:val="080C0C"/>
                <w:lang w:val="it-IT"/>
              </w:rPr>
              <w:t>Rezultatet e të nxënit të temës:</w:t>
            </w:r>
          </w:p>
          <w:p w14:paraId="0501F85C" w14:textId="26C791DE" w:rsidR="00ED7D19" w:rsidRDefault="00ED7D19" w:rsidP="00ED7D19">
            <w:pPr>
              <w:pStyle w:val="NoSpacing"/>
              <w:rPr>
                <w:color w:val="080C0C"/>
                <w:lang w:val="it-IT"/>
              </w:rPr>
            </w:pPr>
            <w:r w:rsidRPr="00ED7D19">
              <w:rPr>
                <w:color w:val="080C0C"/>
                <w:lang w:val="it-IT"/>
              </w:rPr>
              <w:t>Dallon shkeljet e të drejtave të njeriut dhe i identifikon institucionet për mbrojtjen e tyre.</w:t>
            </w:r>
          </w:p>
          <w:p w14:paraId="5133BF63" w14:textId="77777777" w:rsidR="00ED7D19" w:rsidRPr="00ED7D19" w:rsidRDefault="00ED7D19" w:rsidP="00ED7D19">
            <w:pPr>
              <w:pStyle w:val="NoSpacing"/>
              <w:rPr>
                <w:color w:val="080C0C"/>
                <w:lang w:val="it-IT"/>
              </w:rPr>
            </w:pPr>
          </w:p>
          <w:p w14:paraId="37A1A4B5" w14:textId="77777777" w:rsidR="00ED7D19" w:rsidRPr="00ED7D19" w:rsidRDefault="00ED7D19" w:rsidP="00ED7D19">
            <w:pPr>
              <w:pStyle w:val="NoSpacing"/>
              <w:rPr>
                <w:b/>
                <w:bCs/>
                <w:color w:val="080C0C"/>
                <w:lang w:val="it-IT"/>
              </w:rPr>
            </w:pPr>
            <w:r w:rsidRPr="00ED7D19">
              <w:rPr>
                <w:b/>
                <w:bCs/>
                <w:color w:val="080C0C"/>
                <w:lang w:val="it-IT"/>
              </w:rPr>
              <w:t>Kontributi në rezultatet për kompetencat kryesore të shkallës: I.1,3; II.2; III.2,3; VI.1,2.</w:t>
            </w:r>
          </w:p>
          <w:p w14:paraId="4F3891F0" w14:textId="77777777" w:rsidR="00ED7D19" w:rsidRPr="00ED7D19" w:rsidRDefault="00ED7D19" w:rsidP="00ED7D19">
            <w:pPr>
              <w:pStyle w:val="NoSpacing"/>
              <w:rPr>
                <w:b/>
                <w:bCs/>
                <w:color w:val="080C0C"/>
                <w:lang w:val="it-IT"/>
              </w:rPr>
            </w:pPr>
            <w:r w:rsidRPr="00ED7D19">
              <w:rPr>
                <w:b/>
                <w:bCs/>
                <w:color w:val="080C0C"/>
                <w:lang w:val="it-IT"/>
              </w:rPr>
              <w:t>Kontributi në rezultatet e fushës së kurrikulës: 1.3.</w:t>
            </w:r>
          </w:p>
          <w:p w14:paraId="48438A64" w14:textId="77777777" w:rsidR="00ED7D19" w:rsidRPr="00ED7D19" w:rsidRDefault="00ED7D19" w:rsidP="00ED7D19">
            <w:pPr>
              <w:pStyle w:val="NoSpacing"/>
              <w:rPr>
                <w:color w:val="080C0C"/>
                <w:lang w:val="it-IT"/>
              </w:rPr>
            </w:pPr>
          </w:p>
          <w:p w14:paraId="6220EEE0" w14:textId="494210F8" w:rsidR="00ED7D19" w:rsidRDefault="00ED7D19" w:rsidP="00ED7D19">
            <w:pPr>
              <w:pStyle w:val="NoSpacing"/>
              <w:rPr>
                <w:color w:val="080C0C"/>
                <w:lang w:val="it-IT"/>
              </w:rPr>
            </w:pPr>
            <w:r w:rsidRPr="00ED7D19">
              <w:rPr>
                <w:b/>
                <w:bCs/>
                <w:color w:val="080C0C"/>
                <w:lang w:val="it-IT"/>
              </w:rPr>
              <w:t>Njësia mësimore:</w:t>
            </w:r>
            <w:r w:rsidRPr="00ED7D19">
              <w:rPr>
                <w:color w:val="080C0C"/>
                <w:lang w:val="it-IT"/>
              </w:rPr>
              <w:t xml:space="preserve"> Institucionet që na mbrojnë</w:t>
            </w:r>
          </w:p>
          <w:p w14:paraId="0691CDB8" w14:textId="77777777" w:rsidR="00ED7D19" w:rsidRPr="00ED7D19" w:rsidRDefault="00ED7D19" w:rsidP="00ED7D19">
            <w:pPr>
              <w:pStyle w:val="NoSpacing"/>
              <w:rPr>
                <w:color w:val="080C0C"/>
                <w:lang w:val="it-IT"/>
              </w:rPr>
            </w:pPr>
          </w:p>
          <w:p w14:paraId="2478EB55" w14:textId="77777777" w:rsidR="00ED7D19" w:rsidRPr="00ED7D19" w:rsidRDefault="00ED7D19" w:rsidP="00ED7D19">
            <w:pPr>
              <w:pStyle w:val="NoSpacing"/>
              <w:rPr>
                <w:b/>
                <w:bCs/>
                <w:color w:val="080C0C"/>
                <w:lang w:val="it-IT"/>
              </w:rPr>
            </w:pPr>
            <w:r w:rsidRPr="00ED7D19">
              <w:rPr>
                <w:b/>
                <w:bCs/>
                <w:color w:val="080C0C"/>
                <w:lang w:val="it-IT"/>
              </w:rPr>
              <w:t>Rezultatet e të nxënit të orës mësimore:</w:t>
            </w:r>
          </w:p>
          <w:p w14:paraId="4DE8DB31" w14:textId="77777777" w:rsidR="00ED7D19" w:rsidRPr="00ED7D19" w:rsidRDefault="00ED7D19" w:rsidP="00ED7D19">
            <w:pPr>
              <w:pStyle w:val="NoSpacing"/>
              <w:rPr>
                <w:color w:val="080C0C"/>
                <w:lang w:val="it-IT"/>
              </w:rPr>
            </w:pPr>
            <w:r w:rsidRPr="00ED7D19">
              <w:rPr>
                <w:color w:val="080C0C"/>
                <w:lang w:val="it-IT"/>
              </w:rPr>
              <w:t>•</w:t>
            </w:r>
            <w:r w:rsidRPr="00ED7D19">
              <w:rPr>
                <w:color w:val="080C0C"/>
                <w:lang w:val="it-IT"/>
              </w:rPr>
              <w:tab/>
              <w:t>Emërton institucionet;</w:t>
            </w:r>
          </w:p>
          <w:p w14:paraId="792DD34B" w14:textId="77777777" w:rsidR="00ED7D19" w:rsidRPr="00ED7D19" w:rsidRDefault="00ED7D19" w:rsidP="00ED7D19">
            <w:pPr>
              <w:pStyle w:val="NoSpacing"/>
              <w:rPr>
                <w:color w:val="080C0C"/>
                <w:lang w:val="it-IT"/>
              </w:rPr>
            </w:pPr>
            <w:r w:rsidRPr="00ED7D19">
              <w:rPr>
                <w:color w:val="080C0C"/>
                <w:lang w:val="it-IT"/>
              </w:rPr>
              <w:t>•</w:t>
            </w:r>
            <w:r w:rsidRPr="00ED7D19">
              <w:rPr>
                <w:color w:val="080C0C"/>
                <w:lang w:val="it-IT"/>
              </w:rPr>
              <w:tab/>
              <w:t>Praktikon funksionin e ndonjë institucioni;</w:t>
            </w:r>
          </w:p>
          <w:p w14:paraId="6E0FE50C" w14:textId="77777777" w:rsidR="00ED7D19" w:rsidRPr="00ED7D19" w:rsidRDefault="00ED7D19" w:rsidP="00ED7D19">
            <w:pPr>
              <w:pStyle w:val="NoSpacing"/>
              <w:rPr>
                <w:color w:val="080C0C"/>
                <w:lang w:val="it-IT"/>
              </w:rPr>
            </w:pPr>
            <w:r w:rsidRPr="00ED7D19">
              <w:rPr>
                <w:color w:val="080C0C"/>
                <w:lang w:val="it-IT"/>
              </w:rPr>
              <w:t>•</w:t>
            </w:r>
            <w:r w:rsidRPr="00ED7D19">
              <w:rPr>
                <w:color w:val="080C0C"/>
                <w:lang w:val="it-IT"/>
              </w:rPr>
              <w:tab/>
              <w:t>Shpjegon funksionet e institucioneve.</w:t>
            </w:r>
          </w:p>
          <w:p w14:paraId="72D2E07D" w14:textId="228DB43B" w:rsidR="00ED7D19" w:rsidRPr="0064386D" w:rsidRDefault="00ED7D19" w:rsidP="00ED7D19">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3148119A" w14:textId="77777777" w:rsidR="00ED7D19" w:rsidRPr="0064386D" w:rsidRDefault="00ED7D19" w:rsidP="00ED7D19">
            <w:pPr>
              <w:pStyle w:val="NoSpacing"/>
              <w:rPr>
                <w:color w:val="080C0C"/>
              </w:rPr>
            </w:pPr>
          </w:p>
          <w:p w14:paraId="1EFB013D" w14:textId="77777777" w:rsidR="00ED7D19" w:rsidRPr="00ED7D19" w:rsidRDefault="00ED7D19" w:rsidP="00ED7D19">
            <w:pPr>
              <w:pStyle w:val="NoSpacing"/>
              <w:rPr>
                <w:color w:val="080C0C"/>
                <w:lang w:val="it-IT"/>
              </w:rPr>
            </w:pPr>
            <w:r w:rsidRPr="00ED7D19">
              <w:rPr>
                <w:color w:val="080C0C"/>
                <w:lang w:val="it-IT"/>
              </w:rPr>
              <w:t>Burimet, mjetet e konkretizimit dhe materialet mësimore: Projektori, libri, fletorja.</w:t>
            </w:r>
          </w:p>
          <w:p w14:paraId="1E6B554F" w14:textId="77777777" w:rsidR="00ED7D19" w:rsidRPr="00ED7D19" w:rsidRDefault="00ED7D19" w:rsidP="00ED7D19">
            <w:pPr>
              <w:pStyle w:val="NoSpacing"/>
              <w:rPr>
                <w:color w:val="080C0C"/>
                <w:lang w:val="it-IT"/>
              </w:rPr>
            </w:pPr>
            <w:r w:rsidRPr="00ED7D19">
              <w:rPr>
                <w:color w:val="080C0C"/>
                <w:lang w:val="it-IT"/>
              </w:rPr>
              <w:t>Lidhja me lëndët e tjera mësimore dhe/apo me çështjet ndërkurrikulare dhe situatat jetësore:</w:t>
            </w:r>
          </w:p>
          <w:p w14:paraId="16B46A81" w14:textId="77777777" w:rsidR="00ED7D19" w:rsidRPr="00ED7D19" w:rsidRDefault="00ED7D19" w:rsidP="00ED7D19">
            <w:pPr>
              <w:pStyle w:val="NoSpacing"/>
              <w:rPr>
                <w:color w:val="080C0C"/>
                <w:lang w:val="it-IT"/>
              </w:rPr>
            </w:pPr>
            <w:r w:rsidRPr="00ED7D19">
              <w:rPr>
                <w:color w:val="080C0C"/>
                <w:lang w:val="it-IT"/>
              </w:rPr>
              <w:t>Gjuhë shqipe, Edukatë figurative, Matematikë, Arsimi për zhvillim të qëndrueshëm.</w:t>
            </w:r>
          </w:p>
          <w:p w14:paraId="53B63330" w14:textId="77777777" w:rsidR="00ED7D19" w:rsidRPr="00701B8F" w:rsidRDefault="00ED7D19" w:rsidP="00ED7D19">
            <w:pPr>
              <w:pStyle w:val="NoSpacing"/>
              <w:rPr>
                <w:b/>
                <w:bCs/>
                <w:color w:val="080C0C"/>
                <w:lang w:val="it-IT"/>
              </w:rPr>
            </w:pPr>
            <w:r w:rsidRPr="00701B8F">
              <w:rPr>
                <w:b/>
                <w:bCs/>
                <w:color w:val="080C0C"/>
                <w:lang w:val="it-IT"/>
              </w:rPr>
              <w:t>Parashikimi:</w:t>
            </w:r>
          </w:p>
          <w:p w14:paraId="0FD6A9A8" w14:textId="77777777" w:rsidR="00ED7D19" w:rsidRPr="00ED7D19" w:rsidRDefault="00ED7D19" w:rsidP="00ED7D19">
            <w:pPr>
              <w:pStyle w:val="NoSpacing"/>
              <w:rPr>
                <w:color w:val="080C0C"/>
                <w:lang w:val="it-IT"/>
              </w:rPr>
            </w:pPr>
            <w:r w:rsidRPr="00ED7D19">
              <w:rPr>
                <w:color w:val="080C0C"/>
                <w:lang w:val="it-IT"/>
              </w:rPr>
              <w:t>Përgatitja për të nxënët</w:t>
            </w:r>
          </w:p>
          <w:p w14:paraId="3937571E" w14:textId="77777777" w:rsidR="00ED7D19" w:rsidRPr="00ED7D19" w:rsidRDefault="00ED7D19" w:rsidP="00ED7D19">
            <w:pPr>
              <w:pStyle w:val="NoSpacing"/>
              <w:rPr>
                <w:color w:val="080C0C"/>
                <w:lang w:val="it-IT"/>
              </w:rPr>
            </w:pPr>
            <w:r w:rsidRPr="00ED7D19">
              <w:rPr>
                <w:color w:val="080C0C"/>
                <w:lang w:val="it-IT"/>
              </w:rPr>
              <w:t>Diskutim për njohuritë paraprake</w:t>
            </w:r>
          </w:p>
          <w:p w14:paraId="1B15DF82" w14:textId="77777777" w:rsidR="00ED7D19" w:rsidRPr="00ED7D19" w:rsidRDefault="00ED7D19" w:rsidP="00ED7D19">
            <w:pPr>
              <w:pStyle w:val="NoSpacing"/>
              <w:rPr>
                <w:color w:val="080C0C"/>
                <w:lang w:val="it-IT"/>
              </w:rPr>
            </w:pPr>
            <w:r w:rsidRPr="00ED7D19">
              <w:rPr>
                <w:color w:val="080C0C"/>
                <w:lang w:val="it-IT"/>
              </w:rPr>
              <w:t>Në tabelë ose përmes projektorit paraqiten disa fotografi të institucioneve të ndryshme, ku nxënësit do ta bëjnë emërtimin e tyre.</w:t>
            </w:r>
          </w:p>
          <w:p w14:paraId="312C4E40" w14:textId="77777777" w:rsidR="00ED7D19" w:rsidRPr="00ED7D19" w:rsidRDefault="00ED7D19" w:rsidP="00ED7D19">
            <w:pPr>
              <w:pStyle w:val="NoSpacing"/>
              <w:rPr>
                <w:color w:val="080C0C"/>
                <w:lang w:val="it-IT"/>
              </w:rPr>
            </w:pPr>
            <w:r w:rsidRPr="00ED7D19">
              <w:rPr>
                <w:color w:val="080C0C"/>
                <w:lang w:val="it-IT"/>
              </w:rPr>
              <w:t>Duke i kujtuar njohuritë paraprake, do të rikujtojmë edhe numrat kontaktues për këto institucione në rastet kur ne kemi nevojë.</w:t>
            </w:r>
          </w:p>
          <w:p w14:paraId="0BC2C6CB" w14:textId="77777777" w:rsidR="00ED7D19" w:rsidRPr="00ED7D19" w:rsidRDefault="00ED7D19" w:rsidP="00ED7D19">
            <w:pPr>
              <w:pStyle w:val="NoSpacing"/>
              <w:rPr>
                <w:color w:val="080C0C"/>
                <w:lang w:val="it-IT"/>
              </w:rPr>
            </w:pPr>
          </w:p>
          <w:p w14:paraId="4A510F8B" w14:textId="2FE57D63" w:rsidR="00ED7D19" w:rsidRPr="00ED7D19" w:rsidRDefault="00ED7D19" w:rsidP="00ED7D19">
            <w:pPr>
              <w:pStyle w:val="NoSpacing"/>
              <w:rPr>
                <w:color w:val="080C0C"/>
                <w:lang w:val="it-IT"/>
              </w:rPr>
            </w:pPr>
            <w:r w:rsidRPr="00ED7D19">
              <w:rPr>
                <w:color w:val="080C0C"/>
                <w:lang w:val="it-IT"/>
              </w:rPr>
              <w:t>Policia</w:t>
            </w:r>
            <w:r>
              <w:rPr>
                <w:color w:val="080C0C"/>
                <w:lang w:val="it-IT"/>
              </w:rPr>
              <w:t>__________</w:t>
            </w:r>
            <w:r w:rsidRPr="00ED7D19">
              <w:rPr>
                <w:color w:val="080C0C"/>
                <w:lang w:val="it-IT"/>
              </w:rPr>
              <w:tab/>
              <w:t>Urgjenca</w:t>
            </w:r>
            <w:r>
              <w:rPr>
                <w:color w:val="080C0C"/>
                <w:lang w:val="it-IT"/>
              </w:rPr>
              <w:t xml:space="preserve">___________    </w:t>
            </w:r>
            <w:r w:rsidRPr="00ED7D19">
              <w:rPr>
                <w:color w:val="080C0C"/>
                <w:lang w:val="it-IT"/>
              </w:rPr>
              <w:tab/>
              <w:t>Zjarrfikësit</w:t>
            </w:r>
            <w:r>
              <w:rPr>
                <w:color w:val="080C0C"/>
                <w:lang w:val="it-IT"/>
              </w:rPr>
              <w:t>___________</w:t>
            </w:r>
            <w:r w:rsidRPr="00ED7D19">
              <w:rPr>
                <w:color w:val="080C0C"/>
                <w:lang w:val="it-IT"/>
              </w:rPr>
              <w:t xml:space="preserve">  </w:t>
            </w:r>
            <w:r w:rsidRPr="00ED7D19">
              <w:rPr>
                <w:color w:val="080C0C"/>
                <w:lang w:val="it-IT"/>
              </w:rPr>
              <w:tab/>
            </w:r>
          </w:p>
          <w:p w14:paraId="22CE315F" w14:textId="77777777" w:rsidR="00ED7D19" w:rsidRPr="00ED7D19" w:rsidRDefault="00ED7D19" w:rsidP="00ED7D19">
            <w:pPr>
              <w:pStyle w:val="NoSpacing"/>
              <w:rPr>
                <w:color w:val="080C0C"/>
                <w:lang w:val="it-IT"/>
              </w:rPr>
            </w:pPr>
            <w:r w:rsidRPr="00ED7D19">
              <w:rPr>
                <w:color w:val="080C0C"/>
                <w:lang w:val="it-IT"/>
              </w:rPr>
              <w:t xml:space="preserve"> </w:t>
            </w:r>
          </w:p>
          <w:p w14:paraId="51EC1DAC" w14:textId="77777777" w:rsidR="00ED7D19" w:rsidRPr="00ED7D19" w:rsidRDefault="00ED7D19" w:rsidP="00ED7D19">
            <w:pPr>
              <w:pStyle w:val="NoSpacing"/>
              <w:rPr>
                <w:color w:val="080C0C"/>
                <w:lang w:val="it-IT"/>
              </w:rPr>
            </w:pPr>
            <w:r w:rsidRPr="00ED7D19">
              <w:rPr>
                <w:color w:val="080C0C"/>
                <w:lang w:val="it-IT"/>
              </w:rPr>
              <w:t>Ndërtimi i njohurive dhe i shkathtësive: Përpunimi i përmbajtjes</w:t>
            </w:r>
          </w:p>
          <w:p w14:paraId="6A3B28DF" w14:textId="77777777" w:rsidR="00ED7D19" w:rsidRPr="00ED7D19" w:rsidRDefault="00ED7D19" w:rsidP="00ED7D19">
            <w:pPr>
              <w:pStyle w:val="NoSpacing"/>
              <w:rPr>
                <w:color w:val="080C0C"/>
                <w:lang w:val="it-IT"/>
              </w:rPr>
            </w:pPr>
            <w:r w:rsidRPr="00ED7D19">
              <w:rPr>
                <w:color w:val="080C0C"/>
                <w:lang w:val="it-IT"/>
              </w:rPr>
              <w:t>Lojë me role</w:t>
            </w:r>
          </w:p>
          <w:p w14:paraId="7A9BE799" w14:textId="77777777" w:rsidR="00ED7D19" w:rsidRPr="00ED7D19" w:rsidRDefault="00ED7D19" w:rsidP="00ED7D19">
            <w:pPr>
              <w:pStyle w:val="NoSpacing"/>
              <w:rPr>
                <w:color w:val="080C0C"/>
                <w:lang w:val="it-IT"/>
              </w:rPr>
            </w:pPr>
            <w:r w:rsidRPr="00ED7D19">
              <w:rPr>
                <w:color w:val="080C0C"/>
                <w:lang w:val="it-IT"/>
              </w:rPr>
              <w:t>Do të lexohen situatat dhe teksti i dhënë në libër. Gjatë komentimit të situatës së parë do të zhvi- llohet loja me role në mes të infermieres dhe pa- cientit.</w:t>
            </w:r>
          </w:p>
          <w:p w14:paraId="4A10CAB3" w14:textId="77777777" w:rsidR="00ED7D19" w:rsidRPr="00ED7D19" w:rsidRDefault="00ED7D19" w:rsidP="00ED7D19">
            <w:pPr>
              <w:pStyle w:val="NoSpacing"/>
              <w:rPr>
                <w:color w:val="080C0C"/>
                <w:lang w:val="it-IT"/>
              </w:rPr>
            </w:pPr>
            <w:r w:rsidRPr="00ED7D19">
              <w:rPr>
                <w:color w:val="080C0C"/>
                <w:lang w:val="it-IT"/>
              </w:rPr>
              <w:t>Aktiviteti do të realizohet në dy grupe.</w:t>
            </w:r>
          </w:p>
          <w:p w14:paraId="013D0115" w14:textId="77777777" w:rsidR="00ED7D19" w:rsidRPr="00ED7D19" w:rsidRDefault="00ED7D19" w:rsidP="00ED7D19">
            <w:pPr>
              <w:pStyle w:val="NoSpacing"/>
              <w:rPr>
                <w:color w:val="080C0C"/>
                <w:lang w:val="it-IT"/>
              </w:rPr>
            </w:pPr>
            <w:r w:rsidRPr="00ED7D19">
              <w:rPr>
                <w:color w:val="080C0C"/>
                <w:lang w:val="it-IT"/>
              </w:rPr>
              <w:t>Njëri grup do ta luajë rolin në rastin kur pacienti sillet mirë. Grupi tjetër do të luajë rolin në rastin kur pacienti sillet jo mirë.</w:t>
            </w:r>
          </w:p>
          <w:p w14:paraId="1C5F441E" w14:textId="77777777" w:rsidR="00ED7D19" w:rsidRPr="00ED7D19" w:rsidRDefault="00ED7D19" w:rsidP="00ED7D19">
            <w:pPr>
              <w:pStyle w:val="NoSpacing"/>
              <w:rPr>
                <w:color w:val="080C0C"/>
                <w:lang w:val="it-IT"/>
              </w:rPr>
            </w:pPr>
            <w:r w:rsidRPr="00ED7D19">
              <w:rPr>
                <w:color w:val="080C0C"/>
                <w:lang w:val="it-IT"/>
              </w:rPr>
              <w:t>Përmes leximit dhe komentimit të pjesës krye- sore të tekstit, nxënësit do të kuptojnë dhe do të tregojnë funksionet e institucioneve përkatëse që na mbrojnë.</w:t>
            </w:r>
          </w:p>
          <w:p w14:paraId="5A1C5C21" w14:textId="77777777" w:rsidR="00ED7D19" w:rsidRPr="00ED7D19" w:rsidRDefault="00ED7D19" w:rsidP="00ED7D19">
            <w:pPr>
              <w:pStyle w:val="NoSpacing"/>
              <w:rPr>
                <w:color w:val="080C0C"/>
                <w:lang w:val="it-IT"/>
              </w:rPr>
            </w:pPr>
            <w:r w:rsidRPr="00ED7D19">
              <w:rPr>
                <w:color w:val="080C0C"/>
                <w:lang w:val="it-IT"/>
              </w:rPr>
              <w:t>Përforcimi:</w:t>
            </w:r>
          </w:p>
          <w:p w14:paraId="0D073432" w14:textId="77777777" w:rsidR="00ED7D19" w:rsidRPr="00ED7D19" w:rsidRDefault="00ED7D19" w:rsidP="00ED7D19">
            <w:pPr>
              <w:pStyle w:val="NoSpacing"/>
              <w:rPr>
                <w:color w:val="080C0C"/>
                <w:lang w:val="it-IT"/>
              </w:rPr>
            </w:pPr>
            <w:r w:rsidRPr="00ED7D19">
              <w:rPr>
                <w:color w:val="080C0C"/>
                <w:lang w:val="it-IT"/>
              </w:rPr>
              <w:t>Konsolidimi dhe zbatimi i të nxënit</w:t>
            </w:r>
          </w:p>
          <w:p w14:paraId="686A27FF" w14:textId="77777777" w:rsidR="00ED7D19" w:rsidRPr="00ED7D19" w:rsidRDefault="00ED7D19" w:rsidP="00ED7D19">
            <w:pPr>
              <w:pStyle w:val="NoSpacing"/>
              <w:rPr>
                <w:color w:val="080C0C"/>
                <w:lang w:val="it-IT"/>
              </w:rPr>
            </w:pPr>
            <w:r w:rsidRPr="00ED7D19">
              <w:rPr>
                <w:color w:val="080C0C"/>
                <w:lang w:val="it-IT"/>
              </w:rPr>
              <w:t>Pesëvargëshi</w:t>
            </w:r>
          </w:p>
          <w:p w14:paraId="4B8D4691" w14:textId="77777777" w:rsidR="00ED7D19" w:rsidRPr="00ED7D19" w:rsidRDefault="00ED7D19" w:rsidP="00ED7D19">
            <w:pPr>
              <w:pStyle w:val="NoSpacing"/>
              <w:rPr>
                <w:color w:val="080C0C"/>
                <w:lang w:val="it-IT"/>
              </w:rPr>
            </w:pPr>
            <w:r w:rsidRPr="00ED7D19">
              <w:rPr>
                <w:color w:val="080C0C"/>
                <w:lang w:val="it-IT"/>
              </w:rPr>
              <w:t>Duke u bazuar te njësia mësimore nxënësit në mënyrë individuale do të formojnë nga një pesë- vargësh.</w:t>
            </w:r>
          </w:p>
          <w:p w14:paraId="05D8F5DB" w14:textId="77777777" w:rsidR="00ED7D19" w:rsidRPr="00ED7D19" w:rsidRDefault="00ED7D19" w:rsidP="00ED7D19">
            <w:pPr>
              <w:pStyle w:val="NoSpacing"/>
              <w:rPr>
                <w:color w:val="080C0C"/>
                <w:lang w:val="it-IT"/>
              </w:rPr>
            </w:pPr>
          </w:p>
          <w:p w14:paraId="6F5C897A" w14:textId="77777777" w:rsidR="00ED7D19" w:rsidRPr="00ED7D19" w:rsidRDefault="00ED7D19" w:rsidP="00ED7D19">
            <w:pPr>
              <w:pStyle w:val="NoSpacing"/>
              <w:rPr>
                <w:color w:val="080C0C"/>
                <w:lang w:val="it-IT"/>
              </w:rPr>
            </w:pPr>
          </w:p>
          <w:p w14:paraId="4C1312FE" w14:textId="554D8DA5" w:rsidR="00ED7D19" w:rsidRPr="00ED7D19" w:rsidRDefault="00ED7D19" w:rsidP="00ED7D19">
            <w:pPr>
              <w:pStyle w:val="NoSpacing"/>
              <w:rPr>
                <w:color w:val="080C0C"/>
                <w:lang w:val="it-IT"/>
              </w:rPr>
            </w:pPr>
            <w:r w:rsidRPr="00ED7D19">
              <w:rPr>
                <w:color w:val="080C0C"/>
                <w:lang w:val="it-IT"/>
              </w:rPr>
              <w:lastRenderedPageBreak/>
              <w:t xml:space="preserve"> </w:t>
            </w:r>
            <w:r w:rsidRPr="00ED7D19">
              <w:rPr>
                <w:color w:val="080C0C"/>
                <w:lang w:val="it-IT"/>
              </w:rPr>
              <w:tab/>
            </w:r>
            <w:r>
              <w:rPr>
                <w:color w:val="080C0C"/>
                <w:lang w:val="it-IT"/>
              </w:rPr>
              <w:t>____________________________</w:t>
            </w:r>
            <w:r w:rsidRPr="00ED7D19">
              <w:rPr>
                <w:color w:val="080C0C"/>
                <w:lang w:val="it-IT"/>
              </w:rPr>
              <w:t xml:space="preserve">  </w:t>
            </w:r>
            <w:r>
              <w:rPr>
                <w:color w:val="080C0C"/>
                <w:lang w:val="it-IT"/>
              </w:rPr>
              <w:t xml:space="preserve">                                        </w:t>
            </w:r>
            <w:r w:rsidRPr="00ED7D19">
              <w:rPr>
                <w:color w:val="080C0C"/>
                <w:lang w:val="it-IT"/>
              </w:rPr>
              <w:t>(emër)</w:t>
            </w:r>
          </w:p>
          <w:p w14:paraId="12CC75EA" w14:textId="7E7D192D" w:rsidR="00ED7D19" w:rsidRPr="00ED7D19" w:rsidRDefault="00ED7D19" w:rsidP="00ED7D19">
            <w:pPr>
              <w:pStyle w:val="NoSpacing"/>
              <w:rPr>
                <w:color w:val="080C0C"/>
                <w:lang w:val="it-IT"/>
              </w:rPr>
            </w:pPr>
            <w:r w:rsidRPr="00ED7D19">
              <w:rPr>
                <w:color w:val="080C0C"/>
                <w:lang w:val="it-IT"/>
              </w:rPr>
              <w:t xml:space="preserve"> </w:t>
            </w:r>
            <w:r>
              <w:rPr>
                <w:color w:val="080C0C"/>
                <w:lang w:val="it-IT"/>
              </w:rPr>
              <w:t>____________________</w:t>
            </w:r>
            <w:r w:rsidRPr="00ED7D19">
              <w:rPr>
                <w:color w:val="080C0C"/>
                <w:lang w:val="it-IT"/>
              </w:rPr>
              <w:t>,</w:t>
            </w:r>
            <w:r>
              <w:rPr>
                <w:color w:val="080C0C"/>
                <w:lang w:val="it-IT"/>
              </w:rPr>
              <w:t xml:space="preserve">___________________                              </w:t>
            </w:r>
            <w:r w:rsidRPr="00ED7D19">
              <w:rPr>
                <w:color w:val="080C0C"/>
                <w:lang w:val="it-IT"/>
              </w:rPr>
              <w:t>(mbiemër)</w:t>
            </w:r>
          </w:p>
          <w:p w14:paraId="48D44B1A" w14:textId="74054313" w:rsidR="00ED7D19" w:rsidRPr="00ED7D19" w:rsidRDefault="00ED7D19" w:rsidP="00ED7D19">
            <w:pPr>
              <w:pStyle w:val="NoSpacing"/>
              <w:rPr>
                <w:color w:val="080C0C"/>
                <w:lang w:val="it-IT"/>
              </w:rPr>
            </w:pPr>
            <w:r w:rsidRPr="00ED7D19">
              <w:rPr>
                <w:color w:val="080C0C"/>
                <w:lang w:val="it-IT"/>
              </w:rPr>
              <w:t xml:space="preserve"> </w:t>
            </w:r>
            <w:r>
              <w:rPr>
                <w:color w:val="080C0C"/>
                <w:lang w:val="it-IT"/>
              </w:rPr>
              <w:t>__________________</w:t>
            </w:r>
            <w:r w:rsidRPr="00ED7D19">
              <w:rPr>
                <w:color w:val="080C0C"/>
                <w:lang w:val="it-IT"/>
              </w:rPr>
              <w:t>,</w:t>
            </w:r>
            <w:r>
              <w:rPr>
                <w:color w:val="080C0C"/>
                <w:lang w:val="it-IT"/>
              </w:rPr>
              <w:t>____________________</w:t>
            </w:r>
            <w:r w:rsidRPr="00ED7D19">
              <w:rPr>
                <w:color w:val="080C0C"/>
                <w:lang w:val="it-IT"/>
              </w:rPr>
              <w:t>,</w:t>
            </w:r>
            <w:r>
              <w:rPr>
                <w:color w:val="080C0C"/>
                <w:lang w:val="it-IT"/>
              </w:rPr>
              <w:t>______________</w:t>
            </w:r>
            <w:r w:rsidRPr="00ED7D19">
              <w:rPr>
                <w:color w:val="080C0C"/>
                <w:lang w:val="it-IT"/>
              </w:rPr>
              <w:t>(folje)</w:t>
            </w:r>
          </w:p>
          <w:p w14:paraId="13520E06" w14:textId="6F323417" w:rsidR="00ED7D19" w:rsidRPr="00ED7D19" w:rsidRDefault="00ED7D19" w:rsidP="00ED7D19">
            <w:pPr>
              <w:pStyle w:val="NoSpacing"/>
              <w:rPr>
                <w:color w:val="080C0C"/>
                <w:lang w:val="it-IT"/>
              </w:rPr>
            </w:pPr>
            <w:r w:rsidRPr="00ED7D19">
              <w:rPr>
                <w:color w:val="080C0C"/>
                <w:lang w:val="it-IT"/>
              </w:rPr>
              <w:t xml:space="preserve"> </w:t>
            </w:r>
            <w:r>
              <w:rPr>
                <w:color w:val="080C0C"/>
                <w:lang w:val="it-IT"/>
              </w:rPr>
              <w:t>_____________________________________________________.</w:t>
            </w:r>
            <w:r w:rsidRPr="00ED7D19">
              <w:rPr>
                <w:color w:val="080C0C"/>
                <w:lang w:val="it-IT"/>
              </w:rPr>
              <w:t xml:space="preserve"> (fjali me katër fjalë)</w:t>
            </w:r>
          </w:p>
          <w:p w14:paraId="4DF0AD08" w14:textId="689F54FA" w:rsidR="00ED7D19" w:rsidRPr="00ED7D19" w:rsidRDefault="00ED7D19" w:rsidP="00ED7D19">
            <w:pPr>
              <w:pStyle w:val="NoSpacing"/>
              <w:rPr>
                <w:color w:val="080C0C"/>
                <w:lang w:val="it-IT"/>
              </w:rPr>
            </w:pPr>
            <w:r w:rsidRPr="00ED7D19">
              <w:rPr>
                <w:color w:val="080C0C"/>
                <w:lang w:val="it-IT"/>
              </w:rPr>
              <w:t xml:space="preserve"> </w:t>
            </w:r>
            <w:r w:rsidRPr="00ED7D19">
              <w:rPr>
                <w:color w:val="080C0C"/>
                <w:lang w:val="it-IT"/>
              </w:rPr>
              <w:tab/>
              <w:t xml:space="preserve"> </w:t>
            </w:r>
            <w:r>
              <w:rPr>
                <w:color w:val="080C0C"/>
                <w:lang w:val="it-IT"/>
              </w:rPr>
              <w:t xml:space="preserve">___________________________                                              </w:t>
            </w:r>
            <w:r w:rsidRPr="00ED7D19">
              <w:rPr>
                <w:color w:val="080C0C"/>
                <w:lang w:val="it-IT"/>
              </w:rPr>
              <w:t>(sinonim)</w:t>
            </w:r>
          </w:p>
          <w:p w14:paraId="252AF63B" w14:textId="77777777" w:rsidR="00ED7D19" w:rsidRPr="00ED7D19" w:rsidRDefault="00ED7D19" w:rsidP="00ED7D19">
            <w:pPr>
              <w:pStyle w:val="NoSpacing"/>
              <w:rPr>
                <w:color w:val="080C0C"/>
                <w:lang w:val="it-IT"/>
              </w:rPr>
            </w:pPr>
          </w:p>
          <w:p w14:paraId="7C35059B" w14:textId="2559E62A" w:rsidR="00ED7D19" w:rsidRPr="0064386D" w:rsidRDefault="00ED7D19" w:rsidP="00ED7D19">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924F2CA" w14:textId="77777777" w:rsidR="00ED7D19" w:rsidRPr="00ED7D19" w:rsidRDefault="00ED7D19" w:rsidP="00ED7D19">
            <w:pPr>
              <w:pStyle w:val="NoSpacing"/>
              <w:rPr>
                <w:color w:val="080C0C"/>
                <w:lang w:val="it-IT"/>
              </w:rPr>
            </w:pPr>
            <w:r w:rsidRPr="00ED7D19">
              <w:rPr>
                <w:color w:val="080C0C"/>
                <w:lang w:val="it-IT"/>
              </w:rPr>
              <w:t>Nxënësit do të vlerësohen për luajtjen e roleve dhe saktësinë e plotësimit të pesëvargëshit.</w:t>
            </w:r>
          </w:p>
          <w:p w14:paraId="6C65ADAE" w14:textId="77777777" w:rsidR="00ED7D19" w:rsidRPr="00ED7D19" w:rsidRDefault="00ED7D19" w:rsidP="00ED7D19">
            <w:pPr>
              <w:pStyle w:val="NoSpacing"/>
              <w:rPr>
                <w:b/>
                <w:bCs/>
                <w:color w:val="080C0C"/>
                <w:lang w:val="it-IT"/>
              </w:rPr>
            </w:pPr>
            <w:r w:rsidRPr="00ED7D19">
              <w:rPr>
                <w:b/>
                <w:bCs/>
                <w:color w:val="080C0C"/>
                <w:lang w:val="it-IT"/>
              </w:rPr>
              <w:t>Detyrë:</w:t>
            </w:r>
          </w:p>
          <w:p w14:paraId="13C4D424" w14:textId="77777777" w:rsidR="00ED7D19" w:rsidRPr="00ED7D19" w:rsidRDefault="00ED7D19" w:rsidP="00ED7D19">
            <w:pPr>
              <w:pStyle w:val="NoSpacing"/>
              <w:rPr>
                <w:color w:val="080C0C"/>
                <w:lang w:val="it-IT"/>
              </w:rPr>
            </w:pPr>
            <w:r w:rsidRPr="00ED7D19">
              <w:rPr>
                <w:color w:val="080C0C"/>
                <w:lang w:val="it-IT"/>
              </w:rPr>
              <w:t>Të plotësojë në fletore të punës, faqe 15-16.</w:t>
            </w:r>
          </w:p>
          <w:p w14:paraId="19F8D337" w14:textId="77777777" w:rsidR="00FB6E8C" w:rsidRDefault="00FB6E8C" w:rsidP="007A25B0">
            <w:pPr>
              <w:pStyle w:val="NoSpacing"/>
              <w:rPr>
                <w:color w:val="080C0C"/>
                <w:lang w:val="it-IT"/>
              </w:rPr>
            </w:pPr>
          </w:p>
          <w:p w14:paraId="79CB9E73" w14:textId="77777777" w:rsidR="00FB6E8C" w:rsidRDefault="00FB6E8C" w:rsidP="007A25B0">
            <w:pPr>
              <w:pStyle w:val="NoSpacing"/>
              <w:rPr>
                <w:color w:val="080C0C"/>
                <w:lang w:val="it-IT"/>
              </w:rPr>
            </w:pPr>
          </w:p>
          <w:p w14:paraId="138A87D5" w14:textId="77777777" w:rsidR="00FB6E8C" w:rsidRDefault="00FB6E8C" w:rsidP="007A25B0">
            <w:pPr>
              <w:pStyle w:val="NoSpacing"/>
              <w:rPr>
                <w:color w:val="080C0C"/>
                <w:lang w:val="it-IT"/>
              </w:rPr>
            </w:pPr>
          </w:p>
          <w:p w14:paraId="4489B924" w14:textId="77777777" w:rsidR="00FB6E8C" w:rsidRDefault="00FB6E8C" w:rsidP="007A25B0">
            <w:pPr>
              <w:pStyle w:val="NoSpacing"/>
              <w:rPr>
                <w:color w:val="080C0C"/>
                <w:lang w:val="it-IT"/>
              </w:rPr>
            </w:pPr>
          </w:p>
          <w:p w14:paraId="72906DD8" w14:textId="77777777" w:rsidR="00FB6E8C" w:rsidRDefault="00FB6E8C" w:rsidP="007A25B0">
            <w:pPr>
              <w:pStyle w:val="NoSpacing"/>
              <w:rPr>
                <w:color w:val="080C0C"/>
                <w:lang w:val="it-IT"/>
              </w:rPr>
            </w:pPr>
          </w:p>
          <w:p w14:paraId="29D2FA85" w14:textId="77777777" w:rsidR="00FB6E8C" w:rsidRDefault="00FB6E8C" w:rsidP="007A25B0">
            <w:pPr>
              <w:pStyle w:val="NoSpacing"/>
              <w:rPr>
                <w:color w:val="080C0C"/>
                <w:lang w:val="it-IT"/>
              </w:rPr>
            </w:pPr>
          </w:p>
          <w:p w14:paraId="1DE18E52" w14:textId="77777777" w:rsidR="00FB6E8C" w:rsidRDefault="00FB6E8C" w:rsidP="007A25B0">
            <w:pPr>
              <w:pStyle w:val="NoSpacing"/>
              <w:rPr>
                <w:color w:val="080C0C"/>
                <w:lang w:val="it-IT"/>
              </w:rPr>
            </w:pPr>
          </w:p>
          <w:p w14:paraId="711D96A2" w14:textId="77777777" w:rsidR="00FB6E8C" w:rsidRDefault="00FB6E8C" w:rsidP="007A25B0">
            <w:pPr>
              <w:pStyle w:val="NoSpacing"/>
              <w:rPr>
                <w:color w:val="080C0C"/>
                <w:lang w:val="it-IT"/>
              </w:rPr>
            </w:pPr>
          </w:p>
          <w:p w14:paraId="1728C38F" w14:textId="77777777" w:rsidR="00FB6E8C" w:rsidRDefault="00FB6E8C" w:rsidP="007A25B0">
            <w:pPr>
              <w:pStyle w:val="NoSpacing"/>
              <w:rPr>
                <w:color w:val="080C0C"/>
                <w:lang w:val="it-IT"/>
              </w:rPr>
            </w:pPr>
          </w:p>
          <w:p w14:paraId="11E2FE6C" w14:textId="77777777" w:rsidR="00FB6E8C" w:rsidRDefault="00FB6E8C" w:rsidP="007A25B0">
            <w:pPr>
              <w:pStyle w:val="NoSpacing"/>
              <w:rPr>
                <w:color w:val="080C0C"/>
                <w:lang w:val="it-IT"/>
              </w:rPr>
            </w:pPr>
          </w:p>
          <w:p w14:paraId="4C4734EC" w14:textId="77777777" w:rsidR="00FB6E8C" w:rsidRDefault="00FB6E8C" w:rsidP="007A25B0">
            <w:pPr>
              <w:pStyle w:val="NoSpacing"/>
              <w:rPr>
                <w:color w:val="080C0C"/>
                <w:lang w:val="it-IT"/>
              </w:rPr>
            </w:pPr>
          </w:p>
          <w:p w14:paraId="62C62AB5" w14:textId="77777777" w:rsidR="00FB6E8C" w:rsidRDefault="00FB6E8C" w:rsidP="007A25B0">
            <w:pPr>
              <w:pStyle w:val="NoSpacing"/>
              <w:rPr>
                <w:color w:val="080C0C"/>
                <w:lang w:val="it-IT"/>
              </w:rPr>
            </w:pPr>
          </w:p>
          <w:p w14:paraId="67614DF3" w14:textId="77777777" w:rsidR="00FB6E8C" w:rsidRDefault="00FB6E8C" w:rsidP="007A25B0">
            <w:pPr>
              <w:pStyle w:val="NoSpacing"/>
              <w:rPr>
                <w:color w:val="080C0C"/>
                <w:lang w:val="it-IT"/>
              </w:rPr>
            </w:pPr>
          </w:p>
          <w:p w14:paraId="1AF84835" w14:textId="77777777" w:rsidR="00FB6E8C" w:rsidRDefault="00FB6E8C" w:rsidP="007A25B0">
            <w:pPr>
              <w:pStyle w:val="NoSpacing"/>
              <w:rPr>
                <w:color w:val="080C0C"/>
                <w:lang w:val="it-IT"/>
              </w:rPr>
            </w:pPr>
          </w:p>
          <w:p w14:paraId="41F6E66E" w14:textId="77777777" w:rsidR="00FB6E8C" w:rsidRDefault="00FB6E8C" w:rsidP="007A25B0">
            <w:pPr>
              <w:pStyle w:val="NoSpacing"/>
              <w:rPr>
                <w:color w:val="080C0C"/>
                <w:lang w:val="it-IT"/>
              </w:rPr>
            </w:pPr>
          </w:p>
          <w:p w14:paraId="37F2E73F" w14:textId="77777777" w:rsidR="00FB6E8C" w:rsidRDefault="00FB6E8C" w:rsidP="007A25B0">
            <w:pPr>
              <w:pStyle w:val="NoSpacing"/>
              <w:rPr>
                <w:color w:val="080C0C"/>
                <w:lang w:val="it-IT"/>
              </w:rPr>
            </w:pPr>
          </w:p>
          <w:p w14:paraId="7C9E3B31" w14:textId="77777777" w:rsidR="00FB6E8C" w:rsidRDefault="00FB6E8C" w:rsidP="007A25B0">
            <w:pPr>
              <w:pStyle w:val="NoSpacing"/>
              <w:rPr>
                <w:color w:val="080C0C"/>
                <w:lang w:val="it-IT"/>
              </w:rPr>
            </w:pPr>
          </w:p>
          <w:p w14:paraId="5D51C8CD" w14:textId="77777777" w:rsidR="00FB6E8C" w:rsidRDefault="00FB6E8C" w:rsidP="007A25B0">
            <w:pPr>
              <w:pStyle w:val="NoSpacing"/>
              <w:rPr>
                <w:color w:val="080C0C"/>
                <w:lang w:val="it-IT"/>
              </w:rPr>
            </w:pPr>
          </w:p>
          <w:p w14:paraId="25914002" w14:textId="77777777" w:rsidR="00FB6E8C" w:rsidRDefault="00FB6E8C" w:rsidP="007A25B0">
            <w:pPr>
              <w:pStyle w:val="NoSpacing"/>
              <w:rPr>
                <w:color w:val="080C0C"/>
                <w:lang w:val="it-IT"/>
              </w:rPr>
            </w:pPr>
          </w:p>
          <w:p w14:paraId="505156E8" w14:textId="77777777" w:rsidR="00FB6E8C" w:rsidRDefault="00FB6E8C" w:rsidP="007A25B0">
            <w:pPr>
              <w:pStyle w:val="NoSpacing"/>
              <w:rPr>
                <w:color w:val="080C0C"/>
                <w:lang w:val="it-IT"/>
              </w:rPr>
            </w:pPr>
          </w:p>
          <w:p w14:paraId="5B7FD560" w14:textId="77777777" w:rsidR="00FB6E8C" w:rsidRDefault="00FB6E8C" w:rsidP="007A25B0">
            <w:pPr>
              <w:pStyle w:val="NoSpacing"/>
              <w:rPr>
                <w:color w:val="080C0C"/>
                <w:lang w:val="it-IT"/>
              </w:rPr>
            </w:pPr>
          </w:p>
          <w:p w14:paraId="5229AE92" w14:textId="77777777" w:rsidR="00FB6E8C" w:rsidRDefault="00FB6E8C" w:rsidP="007A25B0">
            <w:pPr>
              <w:pStyle w:val="NoSpacing"/>
              <w:rPr>
                <w:color w:val="080C0C"/>
                <w:lang w:val="it-IT"/>
              </w:rPr>
            </w:pPr>
          </w:p>
          <w:p w14:paraId="241B0A0E" w14:textId="77777777" w:rsidR="00FB6E8C" w:rsidRDefault="00FB6E8C" w:rsidP="007A25B0">
            <w:pPr>
              <w:pStyle w:val="NoSpacing"/>
              <w:rPr>
                <w:color w:val="080C0C"/>
                <w:lang w:val="it-IT"/>
              </w:rPr>
            </w:pPr>
          </w:p>
          <w:p w14:paraId="3C5D8DF5" w14:textId="77777777" w:rsidR="00FB6E8C" w:rsidRDefault="00FB6E8C" w:rsidP="007A25B0">
            <w:pPr>
              <w:pStyle w:val="NoSpacing"/>
              <w:rPr>
                <w:color w:val="080C0C"/>
                <w:lang w:val="it-IT"/>
              </w:rPr>
            </w:pPr>
          </w:p>
          <w:p w14:paraId="6C1BC5CB" w14:textId="77777777" w:rsidR="00FB6E8C" w:rsidRDefault="00FB6E8C" w:rsidP="007A25B0">
            <w:pPr>
              <w:pStyle w:val="NoSpacing"/>
              <w:rPr>
                <w:color w:val="080C0C"/>
                <w:lang w:val="it-IT"/>
              </w:rPr>
            </w:pPr>
          </w:p>
          <w:p w14:paraId="007FFC21" w14:textId="77777777" w:rsidR="00FB6E8C" w:rsidRPr="00112C98" w:rsidRDefault="00FB6E8C" w:rsidP="007A25B0">
            <w:pPr>
              <w:pStyle w:val="NoSpacing"/>
              <w:rPr>
                <w:color w:val="080C0C"/>
                <w:lang w:val="it-IT"/>
              </w:rPr>
            </w:pPr>
          </w:p>
        </w:tc>
      </w:tr>
    </w:tbl>
    <w:p w14:paraId="735801DE" w14:textId="77777777" w:rsidR="00FB6E8C" w:rsidRDefault="00FB6E8C" w:rsidP="00FB6E8C">
      <w:pPr>
        <w:rPr>
          <w:lang w:val="it-IT"/>
        </w:rPr>
      </w:pPr>
    </w:p>
    <w:p w14:paraId="124C9D95" w14:textId="77777777" w:rsidR="00FB6E8C" w:rsidRDefault="00FB6E8C" w:rsidP="00FB6E8C">
      <w:pPr>
        <w:rPr>
          <w:lang w:val="it-IT"/>
        </w:rPr>
      </w:pPr>
    </w:p>
    <w:p w14:paraId="20462164" w14:textId="77777777" w:rsidR="00FB6E8C" w:rsidRDefault="00FB6E8C" w:rsidP="00FB6E8C">
      <w:pPr>
        <w:rPr>
          <w:lang w:val="it-IT"/>
        </w:rPr>
      </w:pPr>
    </w:p>
    <w:p w14:paraId="3D7BBF03" w14:textId="77777777" w:rsidR="00FB6E8C" w:rsidRDefault="00FB6E8C" w:rsidP="00FB6E8C">
      <w:pPr>
        <w:rPr>
          <w:lang w:val="it-IT"/>
        </w:rPr>
      </w:pPr>
    </w:p>
    <w:p w14:paraId="4F5BAD15" w14:textId="77777777" w:rsidR="00FB6E8C" w:rsidRDefault="00FB6E8C" w:rsidP="00FB6E8C">
      <w:pPr>
        <w:rPr>
          <w:lang w:val="it-IT"/>
        </w:rPr>
      </w:pPr>
    </w:p>
    <w:p w14:paraId="0B0BD40D" w14:textId="77777777" w:rsidR="00FB6E8C" w:rsidRDefault="00FB6E8C" w:rsidP="00FB6E8C">
      <w:pPr>
        <w:rPr>
          <w:lang w:val="it-IT"/>
        </w:rPr>
      </w:pPr>
    </w:p>
    <w:p w14:paraId="5FD2ACE5" w14:textId="77777777" w:rsidR="00FB6E8C" w:rsidRDefault="00FB6E8C" w:rsidP="00FB6E8C">
      <w:pPr>
        <w:rPr>
          <w:lang w:val="it-IT"/>
        </w:rPr>
      </w:pPr>
    </w:p>
    <w:p w14:paraId="303FB38B" w14:textId="77777777" w:rsidR="00FB6E8C" w:rsidRDefault="00FB6E8C" w:rsidP="00FB6E8C">
      <w:pPr>
        <w:rPr>
          <w:lang w:val="it-IT"/>
        </w:rPr>
      </w:pPr>
    </w:p>
    <w:p w14:paraId="16D7B9FC" w14:textId="77777777" w:rsidR="00FB6E8C" w:rsidRDefault="00FB6E8C" w:rsidP="00FB6E8C">
      <w:pPr>
        <w:rPr>
          <w:lang w:val="it-IT"/>
        </w:rPr>
      </w:pPr>
    </w:p>
    <w:p w14:paraId="6D06ADE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186C62EE" w14:textId="77777777" w:rsidTr="007A25B0">
        <w:trPr>
          <w:trHeight w:val="206"/>
        </w:trPr>
        <w:tc>
          <w:tcPr>
            <w:tcW w:w="10105" w:type="dxa"/>
            <w:tcBorders>
              <w:top w:val="single" w:sz="8" w:space="0" w:color="000000"/>
              <w:bottom w:val="nil"/>
            </w:tcBorders>
            <w:shd w:val="clear" w:color="auto" w:fill="000000"/>
            <w:hideMark/>
          </w:tcPr>
          <w:p w14:paraId="344A109F" w14:textId="14860BD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8</w:t>
            </w:r>
          </w:p>
        </w:tc>
      </w:tr>
      <w:tr w:rsidR="00FB6E8C" w:rsidRPr="0064386D" w14:paraId="3A3A776C" w14:textId="77777777" w:rsidTr="007A25B0">
        <w:trPr>
          <w:trHeight w:val="379"/>
        </w:trPr>
        <w:tc>
          <w:tcPr>
            <w:tcW w:w="10105" w:type="dxa"/>
            <w:tcBorders>
              <w:top w:val="single" w:sz="8" w:space="0" w:color="000000"/>
              <w:bottom w:val="single" w:sz="8" w:space="0" w:color="000000"/>
            </w:tcBorders>
            <w:hideMark/>
          </w:tcPr>
          <w:p w14:paraId="111BFCA9" w14:textId="56D10920"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p>
          <w:p w14:paraId="79B89BB5" w14:textId="51F927A9"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653AD311" w14:textId="77777777" w:rsidTr="007A25B0">
        <w:trPr>
          <w:trHeight w:val="2390"/>
        </w:trPr>
        <w:tc>
          <w:tcPr>
            <w:tcW w:w="10105" w:type="dxa"/>
            <w:tcBorders>
              <w:top w:val="nil"/>
            </w:tcBorders>
          </w:tcPr>
          <w:p w14:paraId="77369408" w14:textId="03830C79" w:rsidR="000658A5" w:rsidRDefault="000658A5" w:rsidP="000658A5">
            <w:pPr>
              <w:pStyle w:val="NoSpacing"/>
              <w:rPr>
                <w:b/>
                <w:bCs/>
                <w:color w:val="080C0C"/>
                <w:lang w:val="it-IT"/>
              </w:rPr>
            </w:pPr>
            <w:r w:rsidRPr="000658A5">
              <w:rPr>
                <w:b/>
                <w:bCs/>
                <w:color w:val="080C0C"/>
                <w:lang w:val="it-IT"/>
              </w:rPr>
              <w:t>Tema: Mirëkuptimi, solidariteti, empatia dhe respekti ndaj të tjerëve</w:t>
            </w:r>
          </w:p>
          <w:p w14:paraId="55823D32" w14:textId="77777777" w:rsidR="000658A5" w:rsidRPr="000658A5" w:rsidRDefault="000658A5" w:rsidP="000658A5">
            <w:pPr>
              <w:pStyle w:val="NoSpacing"/>
              <w:rPr>
                <w:b/>
                <w:bCs/>
                <w:color w:val="080C0C"/>
                <w:lang w:val="it-IT"/>
              </w:rPr>
            </w:pPr>
          </w:p>
          <w:p w14:paraId="03D9F28B" w14:textId="77777777" w:rsidR="000658A5" w:rsidRPr="000658A5" w:rsidRDefault="000658A5" w:rsidP="000658A5">
            <w:pPr>
              <w:pStyle w:val="NoSpacing"/>
              <w:rPr>
                <w:b/>
                <w:bCs/>
                <w:color w:val="080C0C"/>
                <w:lang w:val="it-IT"/>
              </w:rPr>
            </w:pPr>
            <w:r w:rsidRPr="000658A5">
              <w:rPr>
                <w:b/>
                <w:bCs/>
                <w:color w:val="080C0C"/>
                <w:lang w:val="it-IT"/>
              </w:rPr>
              <w:t>Rezultatet e të nxënit të temës:</w:t>
            </w:r>
          </w:p>
          <w:p w14:paraId="5B3A66E2" w14:textId="00728CB2" w:rsidR="000658A5" w:rsidRDefault="000658A5" w:rsidP="000658A5">
            <w:pPr>
              <w:pStyle w:val="NoSpacing"/>
              <w:rPr>
                <w:color w:val="080C0C"/>
                <w:lang w:val="it-IT"/>
              </w:rPr>
            </w:pPr>
            <w:r w:rsidRPr="000658A5">
              <w:rPr>
                <w:color w:val="080C0C"/>
                <w:lang w:val="it-IT"/>
              </w:rPr>
              <w:t>Respekton dhe vlerëson dallimet kulturore, gjinore, etnike, fetare dhe personat me nevoja të veçanta në klasë, shkollë, lagje dhe më gjerë.</w:t>
            </w:r>
          </w:p>
          <w:p w14:paraId="458C40DC" w14:textId="77777777" w:rsidR="000658A5" w:rsidRPr="000658A5" w:rsidRDefault="000658A5" w:rsidP="000658A5">
            <w:pPr>
              <w:pStyle w:val="NoSpacing"/>
              <w:rPr>
                <w:color w:val="080C0C"/>
                <w:lang w:val="it-IT"/>
              </w:rPr>
            </w:pPr>
          </w:p>
          <w:p w14:paraId="6A89C244" w14:textId="77777777" w:rsidR="000658A5" w:rsidRPr="000658A5" w:rsidRDefault="000658A5" w:rsidP="000658A5">
            <w:pPr>
              <w:pStyle w:val="NoSpacing"/>
              <w:rPr>
                <w:b/>
                <w:bCs/>
                <w:color w:val="080C0C"/>
                <w:lang w:val="it-IT"/>
              </w:rPr>
            </w:pPr>
            <w:r w:rsidRPr="000658A5">
              <w:rPr>
                <w:b/>
                <w:bCs/>
                <w:color w:val="080C0C"/>
                <w:lang w:val="it-IT"/>
              </w:rPr>
              <w:t>Kontributi në rezultatet për kompetencat kryesore të shkallës: I.3; II.1,2; III.2; VI.1.</w:t>
            </w:r>
          </w:p>
          <w:p w14:paraId="41EEA68F" w14:textId="77777777" w:rsidR="000658A5" w:rsidRPr="000658A5" w:rsidRDefault="000658A5" w:rsidP="000658A5">
            <w:pPr>
              <w:pStyle w:val="NoSpacing"/>
              <w:rPr>
                <w:b/>
                <w:bCs/>
                <w:color w:val="080C0C"/>
                <w:lang w:val="it-IT"/>
              </w:rPr>
            </w:pPr>
            <w:r w:rsidRPr="000658A5">
              <w:rPr>
                <w:b/>
                <w:bCs/>
                <w:color w:val="080C0C"/>
                <w:lang w:val="it-IT"/>
              </w:rPr>
              <w:t>Kontributi në rezultatet e fushës së kurrikulës: 3.1.</w:t>
            </w:r>
          </w:p>
          <w:p w14:paraId="7B789F73" w14:textId="77777777" w:rsidR="000658A5" w:rsidRPr="000658A5" w:rsidRDefault="000658A5" w:rsidP="000658A5">
            <w:pPr>
              <w:pStyle w:val="NoSpacing"/>
              <w:rPr>
                <w:color w:val="080C0C"/>
                <w:lang w:val="it-IT"/>
              </w:rPr>
            </w:pPr>
          </w:p>
          <w:p w14:paraId="5D8A075F" w14:textId="77777777" w:rsidR="000658A5" w:rsidRPr="000658A5" w:rsidRDefault="000658A5" w:rsidP="000658A5">
            <w:pPr>
              <w:pStyle w:val="NoSpacing"/>
              <w:rPr>
                <w:color w:val="080C0C"/>
                <w:lang w:val="it-IT"/>
              </w:rPr>
            </w:pPr>
            <w:r w:rsidRPr="000658A5">
              <w:rPr>
                <w:b/>
                <w:bCs/>
                <w:color w:val="080C0C"/>
                <w:lang w:val="it-IT"/>
              </w:rPr>
              <w:t>Njësia mësimore:</w:t>
            </w:r>
            <w:r w:rsidRPr="000658A5">
              <w:rPr>
                <w:color w:val="080C0C"/>
                <w:lang w:val="it-IT"/>
              </w:rPr>
              <w:t xml:space="preserve"> Respektojmë diversitetin kulturor</w:t>
            </w:r>
          </w:p>
          <w:p w14:paraId="1349A673" w14:textId="77777777" w:rsidR="000658A5" w:rsidRPr="000658A5" w:rsidRDefault="000658A5" w:rsidP="000658A5">
            <w:pPr>
              <w:pStyle w:val="NoSpacing"/>
              <w:rPr>
                <w:b/>
                <w:bCs/>
                <w:color w:val="080C0C"/>
                <w:lang w:val="it-IT"/>
              </w:rPr>
            </w:pPr>
            <w:r w:rsidRPr="000658A5">
              <w:rPr>
                <w:b/>
                <w:bCs/>
                <w:color w:val="080C0C"/>
                <w:lang w:val="it-IT"/>
              </w:rPr>
              <w:t>Rezultatet e të nxënit të orës mësimore:</w:t>
            </w:r>
          </w:p>
          <w:p w14:paraId="0B834294" w14:textId="77777777" w:rsidR="000658A5" w:rsidRPr="000658A5" w:rsidRDefault="000658A5" w:rsidP="000658A5">
            <w:pPr>
              <w:pStyle w:val="NoSpacing"/>
              <w:rPr>
                <w:color w:val="080C0C"/>
                <w:lang w:val="it-IT"/>
              </w:rPr>
            </w:pPr>
            <w:r w:rsidRPr="000658A5">
              <w:rPr>
                <w:color w:val="080C0C"/>
                <w:lang w:val="it-IT"/>
              </w:rPr>
              <w:t>•</w:t>
            </w:r>
            <w:r w:rsidRPr="000658A5">
              <w:rPr>
                <w:color w:val="080C0C"/>
                <w:lang w:val="it-IT"/>
              </w:rPr>
              <w:tab/>
              <w:t>Tregon se çfarë përfshin kultura e një vendi;</w:t>
            </w:r>
          </w:p>
          <w:p w14:paraId="459DCF1A" w14:textId="77777777" w:rsidR="000658A5" w:rsidRPr="000658A5" w:rsidRDefault="000658A5" w:rsidP="000658A5">
            <w:pPr>
              <w:pStyle w:val="NoSpacing"/>
              <w:rPr>
                <w:color w:val="080C0C"/>
                <w:lang w:val="it-IT"/>
              </w:rPr>
            </w:pPr>
            <w:r w:rsidRPr="000658A5">
              <w:rPr>
                <w:color w:val="080C0C"/>
                <w:lang w:val="it-IT"/>
              </w:rPr>
              <w:t>•</w:t>
            </w:r>
            <w:r w:rsidRPr="000658A5">
              <w:rPr>
                <w:color w:val="080C0C"/>
                <w:lang w:val="it-IT"/>
              </w:rPr>
              <w:tab/>
              <w:t>Dallon llojlloshmërinë e kulturave;</w:t>
            </w:r>
          </w:p>
          <w:p w14:paraId="521F0025" w14:textId="77777777" w:rsidR="000658A5" w:rsidRPr="000658A5" w:rsidRDefault="000658A5" w:rsidP="000658A5">
            <w:pPr>
              <w:pStyle w:val="NoSpacing"/>
              <w:rPr>
                <w:color w:val="080C0C"/>
                <w:lang w:val="it-IT"/>
              </w:rPr>
            </w:pPr>
            <w:r w:rsidRPr="000658A5">
              <w:rPr>
                <w:color w:val="080C0C"/>
                <w:lang w:val="it-IT"/>
              </w:rPr>
              <w:t>•</w:t>
            </w:r>
            <w:r w:rsidRPr="000658A5">
              <w:rPr>
                <w:color w:val="080C0C"/>
                <w:lang w:val="it-IT"/>
              </w:rPr>
              <w:tab/>
              <w:t>Vlerëson dallimet kulturore.</w:t>
            </w:r>
          </w:p>
          <w:p w14:paraId="0A557445" w14:textId="30A11A9B" w:rsidR="000658A5" w:rsidRPr="0064386D" w:rsidRDefault="000658A5" w:rsidP="000658A5">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F8673B7" w14:textId="77777777" w:rsidR="000658A5" w:rsidRPr="0064386D" w:rsidRDefault="000658A5" w:rsidP="000658A5">
            <w:pPr>
              <w:pStyle w:val="NoSpacing"/>
              <w:rPr>
                <w:color w:val="080C0C"/>
              </w:rPr>
            </w:pPr>
          </w:p>
          <w:p w14:paraId="0B5A32F7" w14:textId="77777777" w:rsidR="000658A5" w:rsidRPr="000658A5" w:rsidRDefault="000658A5" w:rsidP="000658A5">
            <w:pPr>
              <w:pStyle w:val="NoSpacing"/>
              <w:rPr>
                <w:color w:val="080C0C"/>
                <w:lang w:val="it-IT"/>
              </w:rPr>
            </w:pPr>
            <w:r w:rsidRPr="000658A5">
              <w:rPr>
                <w:color w:val="080C0C"/>
                <w:lang w:val="it-IT"/>
              </w:rPr>
              <w:t>Burimet, mjetet e konkretizimit dhe materialet mësimore: Libri, fletorja.</w:t>
            </w:r>
          </w:p>
          <w:p w14:paraId="1E61F48A" w14:textId="77777777" w:rsidR="000658A5" w:rsidRPr="000658A5" w:rsidRDefault="000658A5" w:rsidP="000658A5">
            <w:pPr>
              <w:pStyle w:val="NoSpacing"/>
              <w:rPr>
                <w:color w:val="080C0C"/>
                <w:lang w:val="it-IT"/>
              </w:rPr>
            </w:pPr>
            <w:r w:rsidRPr="000658A5">
              <w:rPr>
                <w:color w:val="080C0C"/>
                <w:lang w:val="it-IT"/>
              </w:rPr>
              <w:t>Lidhja me lëndët e tjera mësimore dhe/apo me çështjet ndërkurrikulare dhe situatat jetësore:</w:t>
            </w:r>
          </w:p>
          <w:p w14:paraId="2EEF1E90" w14:textId="77777777" w:rsidR="000658A5" w:rsidRPr="000658A5" w:rsidRDefault="000658A5" w:rsidP="000658A5">
            <w:pPr>
              <w:pStyle w:val="NoSpacing"/>
              <w:rPr>
                <w:color w:val="080C0C"/>
                <w:lang w:val="it-IT"/>
              </w:rPr>
            </w:pPr>
            <w:r w:rsidRPr="000658A5">
              <w:rPr>
                <w:color w:val="080C0C"/>
                <w:lang w:val="it-IT"/>
              </w:rPr>
              <w:t>Gjuhë shqipe, Matematikë, Arsimi për zhvillim të qëndrueshëm.</w:t>
            </w:r>
          </w:p>
          <w:p w14:paraId="26743848" w14:textId="77777777" w:rsidR="000658A5" w:rsidRPr="000658A5" w:rsidRDefault="000658A5" w:rsidP="000658A5">
            <w:pPr>
              <w:pStyle w:val="NoSpacing"/>
              <w:rPr>
                <w:color w:val="080C0C"/>
                <w:lang w:val="it-IT"/>
              </w:rPr>
            </w:pPr>
          </w:p>
          <w:p w14:paraId="539FDDF3" w14:textId="77777777" w:rsidR="000658A5" w:rsidRPr="00701B8F" w:rsidRDefault="000658A5" w:rsidP="000658A5">
            <w:pPr>
              <w:pStyle w:val="NoSpacing"/>
              <w:rPr>
                <w:b/>
                <w:bCs/>
                <w:color w:val="080C0C"/>
                <w:lang w:val="it-IT"/>
              </w:rPr>
            </w:pPr>
            <w:r w:rsidRPr="00701B8F">
              <w:rPr>
                <w:b/>
                <w:bCs/>
                <w:color w:val="080C0C"/>
                <w:lang w:val="it-IT"/>
              </w:rPr>
              <w:t>Parashikimi:</w:t>
            </w:r>
          </w:p>
          <w:p w14:paraId="37128B2B" w14:textId="77777777" w:rsidR="000658A5" w:rsidRPr="000658A5" w:rsidRDefault="000658A5" w:rsidP="000658A5">
            <w:pPr>
              <w:pStyle w:val="NoSpacing"/>
              <w:rPr>
                <w:color w:val="080C0C"/>
                <w:lang w:val="it-IT"/>
              </w:rPr>
            </w:pPr>
            <w:r w:rsidRPr="000658A5">
              <w:rPr>
                <w:color w:val="080C0C"/>
                <w:lang w:val="it-IT"/>
              </w:rPr>
              <w:t>Përgatitja për të nxënët</w:t>
            </w:r>
          </w:p>
          <w:p w14:paraId="5D71CCEE" w14:textId="77777777" w:rsidR="000658A5" w:rsidRPr="000658A5" w:rsidRDefault="000658A5" w:rsidP="000658A5">
            <w:pPr>
              <w:pStyle w:val="NoSpacing"/>
              <w:rPr>
                <w:color w:val="080C0C"/>
                <w:lang w:val="it-IT"/>
              </w:rPr>
            </w:pPr>
            <w:r w:rsidRPr="000658A5">
              <w:rPr>
                <w:color w:val="080C0C"/>
                <w:lang w:val="it-IT"/>
              </w:rPr>
              <w:t>Fjalët kyçe</w:t>
            </w:r>
          </w:p>
          <w:p w14:paraId="71CFBE45" w14:textId="77777777" w:rsidR="000658A5" w:rsidRPr="000658A5" w:rsidRDefault="000658A5" w:rsidP="000658A5">
            <w:pPr>
              <w:pStyle w:val="NoSpacing"/>
              <w:rPr>
                <w:color w:val="080C0C"/>
                <w:lang w:val="it-IT"/>
              </w:rPr>
            </w:pPr>
            <w:r w:rsidRPr="000658A5">
              <w:rPr>
                <w:color w:val="080C0C"/>
                <w:lang w:val="it-IT"/>
              </w:rPr>
              <w:t>Në tabelë do të shënohen disa fjalë kyçe përmes së cilave nxënësit do të shkruajnë një lloj eseje. Fjalët kyçe: diversitet kulturor, kulturë kombëtare, bashkëjetesë, raporte pozitive, respektim.</w:t>
            </w:r>
          </w:p>
          <w:p w14:paraId="49C347EA" w14:textId="77777777" w:rsidR="000658A5" w:rsidRPr="000658A5" w:rsidRDefault="000658A5" w:rsidP="000658A5">
            <w:pPr>
              <w:pStyle w:val="NoSpacing"/>
              <w:rPr>
                <w:color w:val="080C0C"/>
                <w:lang w:val="it-IT"/>
              </w:rPr>
            </w:pPr>
            <w:r w:rsidRPr="000658A5">
              <w:rPr>
                <w:color w:val="080C0C"/>
                <w:lang w:val="it-IT"/>
              </w:rPr>
              <w:t>Gjatë leximit, nxënësit do të fitojnë njohuri nga njëri-tjetri lidhur me diversitetin kulturor dhe veçoritë e tij.</w:t>
            </w:r>
          </w:p>
          <w:p w14:paraId="63AAB6BE" w14:textId="77777777" w:rsidR="000658A5" w:rsidRPr="000658A5" w:rsidRDefault="000658A5" w:rsidP="000658A5">
            <w:pPr>
              <w:pStyle w:val="NoSpacing"/>
              <w:rPr>
                <w:color w:val="080C0C"/>
                <w:lang w:val="it-IT"/>
              </w:rPr>
            </w:pPr>
            <w:r w:rsidRPr="000658A5">
              <w:rPr>
                <w:color w:val="080C0C"/>
                <w:lang w:val="it-IT"/>
              </w:rPr>
              <w:t>Do të paraqiten edhe shembuj të diversitetit kulturor edhe nga jeta e përditshme ose brenda klasës nëse kemi raste të diversitetit.</w:t>
            </w:r>
          </w:p>
          <w:p w14:paraId="7D072C48" w14:textId="5412114A" w:rsidR="000658A5" w:rsidRPr="000658A5" w:rsidRDefault="000658A5" w:rsidP="000658A5">
            <w:pPr>
              <w:pStyle w:val="NoSpacing"/>
              <w:rPr>
                <w:color w:val="080C0C"/>
                <w:lang w:val="it-IT"/>
              </w:rPr>
            </w:pPr>
            <w:r w:rsidRPr="000658A5">
              <w:rPr>
                <w:color w:val="080C0C"/>
                <w:lang w:val="it-IT"/>
              </w:rPr>
              <w:t xml:space="preserve"> Ndërtimi i njohurive dhe i shkathtësive: Përpunimi i përmbajtjes</w:t>
            </w:r>
          </w:p>
          <w:p w14:paraId="173ACDC7" w14:textId="77777777" w:rsidR="000658A5" w:rsidRPr="000658A5" w:rsidRDefault="000658A5" w:rsidP="000658A5">
            <w:pPr>
              <w:pStyle w:val="NoSpacing"/>
              <w:rPr>
                <w:color w:val="080C0C"/>
                <w:lang w:val="it-IT"/>
              </w:rPr>
            </w:pPr>
            <w:r w:rsidRPr="000658A5">
              <w:rPr>
                <w:color w:val="080C0C"/>
                <w:lang w:val="it-IT"/>
              </w:rPr>
              <w:t>DRTA</w:t>
            </w:r>
          </w:p>
          <w:p w14:paraId="45F51C71" w14:textId="77777777" w:rsidR="000658A5" w:rsidRPr="000658A5" w:rsidRDefault="000658A5" w:rsidP="000658A5">
            <w:pPr>
              <w:pStyle w:val="NoSpacing"/>
              <w:rPr>
                <w:color w:val="080C0C"/>
                <w:lang w:val="it-IT"/>
              </w:rPr>
            </w:pPr>
            <w:r w:rsidRPr="000658A5">
              <w:rPr>
                <w:color w:val="080C0C"/>
                <w:lang w:val="it-IT"/>
              </w:rPr>
              <w:t>Pas leximit të disa eseve, do të lexohen pjesët e tekstit të dhënë në libër.</w:t>
            </w:r>
          </w:p>
          <w:p w14:paraId="6750EA06" w14:textId="77777777" w:rsidR="000658A5" w:rsidRPr="000658A5" w:rsidRDefault="000658A5" w:rsidP="000658A5">
            <w:pPr>
              <w:pStyle w:val="NoSpacing"/>
              <w:rPr>
                <w:color w:val="080C0C"/>
                <w:lang w:val="it-IT"/>
              </w:rPr>
            </w:pPr>
            <w:r w:rsidRPr="000658A5">
              <w:rPr>
                <w:color w:val="080C0C"/>
                <w:lang w:val="it-IT"/>
              </w:rPr>
              <w:t>Lexohet situata e parë dhe parashtrohen pyetje lidhur me pjesën e lexuar.</w:t>
            </w:r>
          </w:p>
          <w:p w14:paraId="262ED341" w14:textId="77777777" w:rsidR="000658A5" w:rsidRPr="000658A5" w:rsidRDefault="000658A5" w:rsidP="000658A5">
            <w:pPr>
              <w:pStyle w:val="NoSpacing"/>
              <w:rPr>
                <w:color w:val="080C0C"/>
                <w:lang w:val="it-IT"/>
              </w:rPr>
            </w:pPr>
            <w:r w:rsidRPr="000658A5">
              <w:rPr>
                <w:color w:val="080C0C"/>
                <w:lang w:val="it-IT"/>
              </w:rPr>
              <w:t>Nxënësit do të japin mendime lidhur me përfun- dimin e situatës dhe do t’u përgjigjen pyetjeve.</w:t>
            </w:r>
          </w:p>
          <w:p w14:paraId="6D6B2DBE" w14:textId="77777777" w:rsidR="000658A5" w:rsidRPr="000658A5" w:rsidRDefault="000658A5" w:rsidP="000658A5">
            <w:pPr>
              <w:pStyle w:val="NoSpacing"/>
              <w:rPr>
                <w:color w:val="080C0C"/>
                <w:lang w:val="it-IT"/>
              </w:rPr>
            </w:pPr>
            <w:r w:rsidRPr="000658A5">
              <w:rPr>
                <w:color w:val="080C0C"/>
                <w:lang w:val="it-IT"/>
              </w:rPr>
              <w:t>Nxënësit do të bëjnë disa dallime ndërmjet kul- turave/vendeve të ndryshme përmes situatave ose dukurive të ndryshme.</w:t>
            </w:r>
          </w:p>
          <w:p w14:paraId="43C6B6A7" w14:textId="77777777" w:rsidR="000658A5" w:rsidRPr="000658A5" w:rsidRDefault="000658A5" w:rsidP="000658A5">
            <w:pPr>
              <w:pStyle w:val="NoSpacing"/>
              <w:rPr>
                <w:color w:val="080C0C"/>
                <w:lang w:val="it-IT"/>
              </w:rPr>
            </w:pPr>
            <w:r w:rsidRPr="000658A5">
              <w:rPr>
                <w:color w:val="080C0C"/>
                <w:lang w:val="it-IT"/>
              </w:rPr>
              <w:t>Përmes kësaj, do të kuptojnë dhe vlerësojnë ndry- shimet e kulturave nga njëra-tjetra.</w:t>
            </w:r>
          </w:p>
          <w:p w14:paraId="4C351685" w14:textId="77777777" w:rsidR="000658A5" w:rsidRPr="000658A5" w:rsidRDefault="000658A5" w:rsidP="000658A5">
            <w:pPr>
              <w:pStyle w:val="NoSpacing"/>
              <w:rPr>
                <w:color w:val="080C0C"/>
                <w:lang w:val="it-IT"/>
              </w:rPr>
            </w:pPr>
            <w:r w:rsidRPr="000658A5">
              <w:rPr>
                <w:color w:val="080C0C"/>
                <w:lang w:val="it-IT"/>
              </w:rPr>
              <w:t>Përforcimi:</w:t>
            </w:r>
          </w:p>
          <w:p w14:paraId="2BADC602" w14:textId="77777777" w:rsidR="000658A5" w:rsidRPr="000658A5" w:rsidRDefault="000658A5" w:rsidP="000658A5">
            <w:pPr>
              <w:pStyle w:val="NoSpacing"/>
              <w:rPr>
                <w:color w:val="080C0C"/>
                <w:lang w:val="it-IT"/>
              </w:rPr>
            </w:pPr>
            <w:r w:rsidRPr="000658A5">
              <w:rPr>
                <w:color w:val="080C0C"/>
                <w:lang w:val="it-IT"/>
              </w:rPr>
              <w:t>Konsolidimi dhe zbatimi i të nxënit</w:t>
            </w:r>
          </w:p>
          <w:p w14:paraId="4491FE76" w14:textId="77777777" w:rsidR="000658A5" w:rsidRPr="000658A5" w:rsidRDefault="000658A5" w:rsidP="000658A5">
            <w:pPr>
              <w:pStyle w:val="NoSpacing"/>
              <w:rPr>
                <w:color w:val="080C0C"/>
                <w:lang w:val="it-IT"/>
              </w:rPr>
            </w:pPr>
            <w:r w:rsidRPr="000658A5">
              <w:rPr>
                <w:color w:val="080C0C"/>
                <w:lang w:val="it-IT"/>
              </w:rPr>
              <w:t>Kllaster</w:t>
            </w:r>
          </w:p>
          <w:p w14:paraId="2FDBD680" w14:textId="77777777" w:rsidR="000658A5" w:rsidRPr="000658A5" w:rsidRDefault="000658A5" w:rsidP="000658A5">
            <w:pPr>
              <w:pStyle w:val="NoSpacing"/>
              <w:rPr>
                <w:color w:val="080C0C"/>
                <w:lang w:val="it-IT"/>
              </w:rPr>
            </w:pPr>
            <w:r w:rsidRPr="000658A5">
              <w:rPr>
                <w:color w:val="080C0C"/>
                <w:lang w:val="it-IT"/>
              </w:rPr>
              <w:t>Duke u bazuar te njohuritë e fituara nxënësit në mënyrë individuale do të paraqesin se çfarë për- fshin kultura e një vendi. Punën e tyre do ta rishi- kojnë në dyshe, për të plotësuar njëri-tjetrin.</w:t>
            </w:r>
          </w:p>
          <w:p w14:paraId="1FC0B9FA" w14:textId="77777777" w:rsidR="000658A5" w:rsidRPr="000658A5" w:rsidRDefault="000658A5" w:rsidP="000658A5">
            <w:pPr>
              <w:pStyle w:val="NoSpacing"/>
              <w:rPr>
                <w:color w:val="080C0C"/>
                <w:lang w:val="it-IT"/>
              </w:rPr>
            </w:pPr>
            <w:r w:rsidRPr="000658A5">
              <w:rPr>
                <w:color w:val="080C0C"/>
                <w:lang w:val="it-IT"/>
              </w:rPr>
              <w:t>P.sh.:</w:t>
            </w:r>
          </w:p>
          <w:p w14:paraId="3FAB7E9E" w14:textId="7946679D" w:rsidR="000658A5" w:rsidRDefault="000658A5" w:rsidP="000658A5">
            <w:pPr>
              <w:pStyle w:val="NoSpacing"/>
              <w:rPr>
                <w:color w:val="080C0C"/>
                <w:lang w:val="it-IT"/>
              </w:rPr>
            </w:pPr>
          </w:p>
          <w:p w14:paraId="1D01EB1F" w14:textId="77777777" w:rsidR="000658A5" w:rsidRPr="000658A5" w:rsidRDefault="000658A5" w:rsidP="000658A5">
            <w:pPr>
              <w:pStyle w:val="NoSpacing"/>
              <w:rPr>
                <w:color w:val="080C0C"/>
                <w:lang w:val="it-IT"/>
              </w:rPr>
            </w:pPr>
          </w:p>
          <w:p w14:paraId="31254239" w14:textId="02FB0997" w:rsidR="000658A5" w:rsidRPr="000658A5" w:rsidRDefault="000658A5" w:rsidP="000658A5">
            <w:pPr>
              <w:pStyle w:val="NoSpacing"/>
              <w:rPr>
                <w:color w:val="080C0C"/>
                <w:lang w:val="it-IT"/>
              </w:rPr>
            </w:pPr>
            <w:r>
              <w:rPr>
                <w:noProof/>
                <w:color w:val="080C0C"/>
                <w:lang w:val="it-IT"/>
              </w:rPr>
              <w:lastRenderedPageBreak/>
              <mc:AlternateContent>
                <mc:Choice Requires="wps">
                  <w:drawing>
                    <wp:anchor distT="0" distB="0" distL="114300" distR="114300" simplePos="0" relativeHeight="251692032" behindDoc="0" locked="0" layoutInCell="1" allowOverlap="1" wp14:anchorId="6683F411" wp14:editId="414DAA7E">
                      <wp:simplePos x="0" y="0"/>
                      <wp:positionH relativeFrom="column">
                        <wp:posOffset>2149475</wp:posOffset>
                      </wp:positionH>
                      <wp:positionV relativeFrom="paragraph">
                        <wp:posOffset>107950</wp:posOffset>
                      </wp:positionV>
                      <wp:extent cx="361950" cy="241300"/>
                      <wp:effectExtent l="38100" t="38100" r="19050" b="25400"/>
                      <wp:wrapNone/>
                      <wp:docPr id="31" name="Straight Arrow Connector 31"/>
                      <wp:cNvGraphicFramePr/>
                      <a:graphic xmlns:a="http://schemas.openxmlformats.org/drawingml/2006/main">
                        <a:graphicData uri="http://schemas.microsoft.com/office/word/2010/wordprocessingShape">
                          <wps:wsp>
                            <wps:cNvCnPr/>
                            <wps:spPr>
                              <a:xfrm flipH="1" flipV="1">
                                <a:off x="0" y="0"/>
                                <a:ext cx="361950" cy="2413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14083A" id="Straight Arrow Connector 31" o:spid="_x0000_s1026" type="#_x0000_t32" style="position:absolute;margin-left:169.25pt;margin-top:8.5pt;width:28.5pt;height:19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" strokecolor="#4472c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89984" behindDoc="0" locked="0" layoutInCell="1" allowOverlap="1" wp14:anchorId="2EC3A537" wp14:editId="71C7F952">
                      <wp:simplePos x="0" y="0"/>
                      <wp:positionH relativeFrom="column">
                        <wp:posOffset>3622675</wp:posOffset>
                      </wp:positionH>
                      <wp:positionV relativeFrom="paragraph">
                        <wp:posOffset>6350</wp:posOffset>
                      </wp:positionV>
                      <wp:extent cx="234950" cy="279400"/>
                      <wp:effectExtent l="0" t="38100" r="50800" b="25400"/>
                      <wp:wrapNone/>
                      <wp:docPr id="30" name="Straight Arrow Connector 30"/>
                      <wp:cNvGraphicFramePr/>
                      <a:graphic xmlns:a="http://schemas.openxmlformats.org/drawingml/2006/main">
                        <a:graphicData uri="http://schemas.microsoft.com/office/word/2010/wordprocessingShape">
                          <wps:wsp>
                            <wps:cNvCnPr/>
                            <wps:spPr>
                              <a:xfrm flipV="1">
                                <a:off x="0" y="0"/>
                                <a:ext cx="234950" cy="279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517622" id="Straight Arrow Connector 30" o:spid="_x0000_s1026" type="#_x0000_t32" style="position:absolute;margin-left:285.25pt;margin-top:.5pt;width:18.5pt;height:22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82816" behindDoc="0" locked="0" layoutInCell="1" allowOverlap="1" wp14:anchorId="79129334" wp14:editId="4D40F0C1">
                      <wp:simplePos x="0" y="0"/>
                      <wp:positionH relativeFrom="column">
                        <wp:posOffset>3863975</wp:posOffset>
                      </wp:positionH>
                      <wp:positionV relativeFrom="paragraph">
                        <wp:posOffset>-190500</wp:posOffset>
                      </wp:positionV>
                      <wp:extent cx="914400" cy="368300"/>
                      <wp:effectExtent l="0" t="0" r="19050" b="12700"/>
                      <wp:wrapNone/>
                      <wp:docPr id="26" name="Rectangle 26"/>
                      <wp:cNvGraphicFramePr/>
                      <a:graphic xmlns:a="http://schemas.openxmlformats.org/drawingml/2006/main">
                        <a:graphicData uri="http://schemas.microsoft.com/office/word/2010/wordprocessingShape">
                          <wps:wsp>
                            <wps:cNvSpPr/>
                            <wps:spPr>
                              <a:xfrm>
                                <a:off x="0" y="0"/>
                                <a:ext cx="914400" cy="368300"/>
                              </a:xfrm>
                              <a:prstGeom prst="rect">
                                <a:avLst/>
                              </a:prstGeom>
                            </wps:spPr>
                            <wps:style>
                              <a:lnRef idx="2">
                                <a:schemeClr val="dk1"/>
                              </a:lnRef>
                              <a:fillRef idx="1">
                                <a:schemeClr val="lt1"/>
                              </a:fillRef>
                              <a:effectRef idx="0">
                                <a:schemeClr val="dk1"/>
                              </a:effectRef>
                              <a:fontRef idx="minor">
                                <a:schemeClr val="dk1"/>
                              </a:fontRef>
                            </wps:style>
                            <wps:txbx>
                              <w:txbxContent>
                                <w:p w14:paraId="00C629DF" w14:textId="7BA82792" w:rsidR="000658A5" w:rsidRDefault="000658A5" w:rsidP="000658A5">
                                  <w:pPr>
                                    <w:jc w:val="center"/>
                                  </w:pPr>
                                  <w:r>
                                    <w:t>sjellja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129334" id="Rectangle 26" o:spid="_x0000_s1037" style="position:absolute;margin-left:304.25pt;margin-top:-15pt;width:1in;height:29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" fillcolor="white [3201]" strokecolor="black [3200]" strokeweight="1pt">
                      <v:textbox>
                        <w:txbxContent>
                          <w:p w14:paraId="00C629DF" w14:textId="7BA82792" w:rsidR="000658A5" w:rsidRDefault="000658A5" w:rsidP="000658A5">
                            <w:pPr>
                              <w:jc w:val="center"/>
                            </w:pPr>
                            <w:r>
                              <w:t>sjellja</w:t>
                            </w:r>
                          </w:p>
                        </w:txbxContent>
                      </v:textbox>
                    </v:rect>
                  </w:pict>
                </mc:Fallback>
              </mc:AlternateContent>
            </w:r>
            <w:r>
              <w:rPr>
                <w:noProof/>
                <w:color w:val="080C0C"/>
                <w:lang w:val="it-IT"/>
              </w:rPr>
              <mc:AlternateContent>
                <mc:Choice Requires="wps">
                  <w:drawing>
                    <wp:anchor distT="0" distB="0" distL="114300" distR="114300" simplePos="0" relativeHeight="251684864" behindDoc="0" locked="0" layoutInCell="1" allowOverlap="1" wp14:anchorId="6703FA55" wp14:editId="35A9A805">
                      <wp:simplePos x="0" y="0"/>
                      <wp:positionH relativeFrom="column">
                        <wp:posOffset>1244600</wp:posOffset>
                      </wp:positionH>
                      <wp:positionV relativeFrom="paragraph">
                        <wp:posOffset>-125095</wp:posOffset>
                      </wp:positionV>
                      <wp:extent cx="914400" cy="368300"/>
                      <wp:effectExtent l="0" t="0" r="19050" b="12700"/>
                      <wp:wrapNone/>
                      <wp:docPr id="27" name="Rectangle 27"/>
                      <wp:cNvGraphicFramePr/>
                      <a:graphic xmlns:a="http://schemas.openxmlformats.org/drawingml/2006/main">
                        <a:graphicData uri="http://schemas.microsoft.com/office/word/2010/wordprocessingShape">
                          <wps:wsp>
                            <wps:cNvSpPr/>
                            <wps:spPr>
                              <a:xfrm>
                                <a:off x="0" y="0"/>
                                <a:ext cx="914400" cy="3683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5396376" w14:textId="749F8E9A" w:rsidR="000658A5" w:rsidRDefault="000658A5" w:rsidP="000658A5">
                                  <w:pPr>
                                    <w:jc w:val="center"/>
                                  </w:pPr>
                                  <w:r>
                                    <w:t>gjuha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03FA55" id="Rectangle 27" o:spid="_x0000_s1038" style="position:absolute;margin-left:98pt;margin-top:-9.85pt;width:1in;height:29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" fillcolor="window" strokecolor="windowText" strokeweight="1pt">
                      <v:textbox>
                        <w:txbxContent>
                          <w:p w14:paraId="75396376" w14:textId="749F8E9A" w:rsidR="000658A5" w:rsidRDefault="000658A5" w:rsidP="000658A5">
                            <w:pPr>
                              <w:jc w:val="center"/>
                            </w:pPr>
                            <w:r>
                              <w:t>gjuha</w:t>
                            </w:r>
                          </w:p>
                        </w:txbxContent>
                      </v:textbox>
                    </v:rect>
                  </w:pict>
                </mc:Fallback>
              </mc:AlternateContent>
            </w:r>
            <w:r w:rsidRPr="000658A5">
              <w:rPr>
                <w:color w:val="080C0C"/>
                <w:lang w:val="it-IT"/>
              </w:rPr>
              <w:t xml:space="preserve"> </w:t>
            </w:r>
          </w:p>
          <w:p w14:paraId="7D6A61D7" w14:textId="5ABBF0D8" w:rsidR="000658A5" w:rsidRPr="000658A5" w:rsidRDefault="000658A5" w:rsidP="000658A5">
            <w:pPr>
              <w:pStyle w:val="NoSpacing"/>
              <w:rPr>
                <w:color w:val="080C0C"/>
                <w:lang w:val="it-IT"/>
              </w:rPr>
            </w:pPr>
          </w:p>
          <w:p w14:paraId="3F6CFD7D" w14:textId="77777777" w:rsidR="000658A5" w:rsidRDefault="000658A5" w:rsidP="000658A5">
            <w:pPr>
              <w:pStyle w:val="NoSpacing"/>
              <w:rPr>
                <w:color w:val="080C0C"/>
                <w:lang w:val="it-IT"/>
              </w:rPr>
            </w:pPr>
          </w:p>
          <w:p w14:paraId="2CD8259D" w14:textId="2D2EF201" w:rsidR="000658A5" w:rsidRDefault="000658A5" w:rsidP="000658A5">
            <w:pPr>
              <w:pStyle w:val="NoSpacing"/>
              <w:rPr>
                <w:color w:val="080C0C"/>
                <w:lang w:val="it-IT"/>
              </w:rPr>
            </w:pPr>
            <w:r>
              <w:rPr>
                <w:noProof/>
                <w:color w:val="080C0C"/>
                <w:lang w:val="it-IT"/>
              </w:rPr>
              <mc:AlternateContent>
                <mc:Choice Requires="wps">
                  <w:drawing>
                    <wp:anchor distT="0" distB="0" distL="114300" distR="114300" simplePos="0" relativeHeight="251694080" behindDoc="0" locked="0" layoutInCell="1" allowOverlap="1" wp14:anchorId="1B5A5F32" wp14:editId="4820F2CA">
                      <wp:simplePos x="0" y="0"/>
                      <wp:positionH relativeFrom="column">
                        <wp:posOffset>2117725</wp:posOffset>
                      </wp:positionH>
                      <wp:positionV relativeFrom="paragraph">
                        <wp:posOffset>167640</wp:posOffset>
                      </wp:positionV>
                      <wp:extent cx="292100" cy="254000"/>
                      <wp:effectExtent l="38100" t="0" r="31750" b="50800"/>
                      <wp:wrapNone/>
                      <wp:docPr id="32" name="Straight Arrow Connector 32"/>
                      <wp:cNvGraphicFramePr/>
                      <a:graphic xmlns:a="http://schemas.openxmlformats.org/drawingml/2006/main">
                        <a:graphicData uri="http://schemas.microsoft.com/office/word/2010/wordprocessingShape">
                          <wps:wsp>
                            <wps:cNvCnPr/>
                            <wps:spPr>
                              <a:xfrm flipH="1">
                                <a:off x="0" y="0"/>
                                <a:ext cx="292100" cy="2540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75B9FB" id="Straight Arrow Connector 32" o:spid="_x0000_s1026" type="#_x0000_t32" style="position:absolute;margin-left:166.75pt;margin-top:13.2pt;width:23pt;height:20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" strokecolor="#4472c4" strokeweight=".5pt">
                      <v:stroke endarrow="block" joinstyle="miter"/>
                    </v:shape>
                  </w:pict>
                </mc:Fallback>
              </mc:AlternateContent>
            </w:r>
          </w:p>
          <w:p w14:paraId="3D614173" w14:textId="7779A47C" w:rsidR="000658A5" w:rsidRDefault="000658A5" w:rsidP="000658A5">
            <w:pPr>
              <w:pStyle w:val="NoSpacing"/>
              <w:rPr>
                <w:color w:val="080C0C"/>
                <w:lang w:val="it-IT"/>
              </w:rPr>
            </w:pPr>
            <w:r>
              <w:rPr>
                <w:noProof/>
                <w:color w:val="080C0C"/>
                <w:lang w:val="it-IT"/>
              </w:rPr>
              <mc:AlternateContent>
                <mc:Choice Requires="wps">
                  <w:drawing>
                    <wp:anchor distT="0" distB="0" distL="114300" distR="114300" simplePos="0" relativeHeight="251696128" behindDoc="0" locked="0" layoutInCell="1" allowOverlap="1" wp14:anchorId="0BCDAA96" wp14:editId="4A466178">
                      <wp:simplePos x="0" y="0"/>
                      <wp:positionH relativeFrom="column">
                        <wp:posOffset>3787775</wp:posOffset>
                      </wp:positionH>
                      <wp:positionV relativeFrom="paragraph">
                        <wp:posOffset>67310</wp:posOffset>
                      </wp:positionV>
                      <wp:extent cx="336550" cy="158750"/>
                      <wp:effectExtent l="0" t="0" r="82550" b="50800"/>
                      <wp:wrapNone/>
                      <wp:docPr id="34" name="Straight Arrow Connector 34"/>
                      <wp:cNvGraphicFramePr/>
                      <a:graphic xmlns:a="http://schemas.openxmlformats.org/drawingml/2006/main">
                        <a:graphicData uri="http://schemas.microsoft.com/office/word/2010/wordprocessingShape">
                          <wps:wsp>
                            <wps:cNvCnPr/>
                            <wps:spPr>
                              <a:xfrm>
                                <a:off x="0" y="0"/>
                                <a:ext cx="336550" cy="1587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E9CC0D" id="Straight Arrow Connector 34" o:spid="_x0000_s1026" type="#_x0000_t32" style="position:absolute;margin-left:298.25pt;margin-top:5.3pt;width:26.5pt;height: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" strokecolor="#4472c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88960" behindDoc="0" locked="0" layoutInCell="1" allowOverlap="1" wp14:anchorId="04C84A1F" wp14:editId="1A3095BA">
                      <wp:simplePos x="0" y="0"/>
                      <wp:positionH relativeFrom="column">
                        <wp:posOffset>4111625</wp:posOffset>
                      </wp:positionH>
                      <wp:positionV relativeFrom="paragraph">
                        <wp:posOffset>22860</wp:posOffset>
                      </wp:positionV>
                      <wp:extent cx="895350" cy="368300"/>
                      <wp:effectExtent l="0" t="0" r="19050" b="12700"/>
                      <wp:wrapNone/>
                      <wp:docPr id="29" name="Rectangle 29"/>
                      <wp:cNvGraphicFramePr/>
                      <a:graphic xmlns:a="http://schemas.openxmlformats.org/drawingml/2006/main">
                        <a:graphicData uri="http://schemas.microsoft.com/office/word/2010/wordprocessingShape">
                          <wps:wsp>
                            <wps:cNvSpPr/>
                            <wps:spPr>
                              <a:xfrm>
                                <a:off x="0" y="0"/>
                                <a:ext cx="895350" cy="3683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4C7E48E" w14:textId="032C2E63" w:rsidR="000658A5" w:rsidRDefault="000658A5" w:rsidP="000658A5">
                                  <w:pPr>
                                    <w:jc w:val="center"/>
                                  </w:pPr>
                                  <w:r>
                                    <w:t>ushqimi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84A1F" id="Rectangle 29" o:spid="_x0000_s1039" style="position:absolute;margin-left:323.75pt;margin-top:1.8pt;width:70.5pt;height:2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" fillcolor="window" strokecolor="windowText" strokeweight="1pt">
                      <v:textbox>
                        <w:txbxContent>
                          <w:p w14:paraId="34C7E48E" w14:textId="032C2E63" w:rsidR="000658A5" w:rsidRDefault="000658A5" w:rsidP="000658A5">
                            <w:pPr>
                              <w:jc w:val="center"/>
                            </w:pPr>
                            <w:r>
                              <w:t>ushqimi</w:t>
                            </w:r>
                          </w:p>
                        </w:txbxContent>
                      </v:textbox>
                    </v:rect>
                  </w:pict>
                </mc:Fallback>
              </mc:AlternateContent>
            </w:r>
            <w:r>
              <w:rPr>
                <w:noProof/>
                <w:color w:val="080C0C"/>
                <w:lang w:val="it-IT"/>
              </w:rPr>
              <mc:AlternateContent>
                <mc:Choice Requires="wps">
                  <w:drawing>
                    <wp:anchor distT="0" distB="0" distL="114300" distR="114300" simplePos="0" relativeHeight="251686912" behindDoc="0" locked="0" layoutInCell="1" allowOverlap="1" wp14:anchorId="4517D446" wp14:editId="009C696A">
                      <wp:simplePos x="0" y="0"/>
                      <wp:positionH relativeFrom="column">
                        <wp:posOffset>1200150</wp:posOffset>
                      </wp:positionH>
                      <wp:positionV relativeFrom="paragraph">
                        <wp:posOffset>28575</wp:posOffset>
                      </wp:positionV>
                      <wp:extent cx="914400" cy="368300"/>
                      <wp:effectExtent l="0" t="0" r="19050" b="12700"/>
                      <wp:wrapNone/>
                      <wp:docPr id="28" name="Rectangle 28"/>
                      <wp:cNvGraphicFramePr/>
                      <a:graphic xmlns:a="http://schemas.openxmlformats.org/drawingml/2006/main">
                        <a:graphicData uri="http://schemas.microsoft.com/office/word/2010/wordprocessingShape">
                          <wps:wsp>
                            <wps:cNvSpPr/>
                            <wps:spPr>
                              <a:xfrm>
                                <a:off x="0" y="0"/>
                                <a:ext cx="914400" cy="3683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0C6AB0A" w14:textId="1C3DD2DA" w:rsidR="000658A5" w:rsidRDefault="000658A5" w:rsidP="000658A5">
                                  <w:pPr>
                                    <w:jc w:val="center"/>
                                  </w:pPr>
                                  <w:r>
                                    <w:t>besimi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17D446" id="Rectangle 28" o:spid="_x0000_s1040" style="position:absolute;margin-left:94.5pt;margin-top:2.25pt;width:1in;height:29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" fillcolor="window" strokecolor="windowText" strokeweight="1pt">
                      <v:textbox>
                        <w:txbxContent>
                          <w:p w14:paraId="20C6AB0A" w14:textId="1C3DD2DA" w:rsidR="000658A5" w:rsidRDefault="000658A5" w:rsidP="000658A5">
                            <w:pPr>
                              <w:jc w:val="center"/>
                            </w:pPr>
                            <w:r>
                              <w:t>besimi</w:t>
                            </w:r>
                          </w:p>
                        </w:txbxContent>
                      </v:textbox>
                    </v:rect>
                  </w:pict>
                </mc:Fallback>
              </mc:AlternateContent>
            </w:r>
          </w:p>
          <w:p w14:paraId="69ABA784" w14:textId="242784D4" w:rsidR="000658A5" w:rsidRDefault="000658A5" w:rsidP="000658A5">
            <w:pPr>
              <w:pStyle w:val="NoSpacing"/>
              <w:rPr>
                <w:color w:val="080C0C"/>
                <w:lang w:val="it-IT"/>
              </w:rPr>
            </w:pPr>
          </w:p>
          <w:p w14:paraId="75386CD7" w14:textId="5718B384" w:rsidR="000658A5" w:rsidRPr="000658A5" w:rsidRDefault="000658A5" w:rsidP="000658A5">
            <w:pPr>
              <w:pStyle w:val="NoSpacing"/>
              <w:rPr>
                <w:color w:val="080C0C"/>
                <w:lang w:val="it-IT"/>
              </w:rPr>
            </w:pPr>
            <w:r w:rsidRPr="000658A5">
              <w:rPr>
                <w:color w:val="080C0C"/>
                <w:lang w:val="it-IT"/>
              </w:rPr>
              <w:t xml:space="preserve"> </w:t>
            </w:r>
            <w:r w:rsidRPr="000658A5">
              <w:rPr>
                <w:color w:val="080C0C"/>
                <w:lang w:val="it-IT"/>
              </w:rPr>
              <w:tab/>
              <w:t xml:space="preserve"> </w:t>
            </w:r>
          </w:p>
          <w:p w14:paraId="10B45823" w14:textId="6FAB75E8" w:rsidR="000658A5" w:rsidRPr="0064386D" w:rsidRDefault="00272EA9" w:rsidP="00272EA9">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1A5FD12" w14:textId="77777777" w:rsidR="000658A5" w:rsidRPr="000658A5" w:rsidRDefault="000658A5" w:rsidP="000658A5">
            <w:pPr>
              <w:pStyle w:val="NoSpacing"/>
              <w:rPr>
                <w:color w:val="080C0C"/>
                <w:lang w:val="it-IT"/>
              </w:rPr>
            </w:pPr>
            <w:r w:rsidRPr="000658A5">
              <w:rPr>
                <w:color w:val="080C0C"/>
                <w:lang w:val="it-IT"/>
              </w:rPr>
              <w:t>Nxënësit do të vlerësohen për angazhimin e treguar dhe saktësinë në kryerjen e detyrave.</w:t>
            </w:r>
          </w:p>
          <w:p w14:paraId="4BDED6F1" w14:textId="77777777" w:rsidR="000658A5" w:rsidRPr="000658A5" w:rsidRDefault="000658A5" w:rsidP="000658A5">
            <w:pPr>
              <w:pStyle w:val="NoSpacing"/>
              <w:rPr>
                <w:b/>
                <w:bCs/>
                <w:color w:val="080C0C"/>
                <w:lang w:val="it-IT"/>
              </w:rPr>
            </w:pPr>
            <w:r w:rsidRPr="000658A5">
              <w:rPr>
                <w:b/>
                <w:bCs/>
                <w:color w:val="080C0C"/>
                <w:lang w:val="it-IT"/>
              </w:rPr>
              <w:t>Detyrë:</w:t>
            </w:r>
          </w:p>
          <w:p w14:paraId="7004500F" w14:textId="3EE8C965" w:rsidR="00FB6E8C" w:rsidRDefault="000658A5" w:rsidP="000658A5">
            <w:pPr>
              <w:pStyle w:val="NoSpacing"/>
              <w:rPr>
                <w:color w:val="080C0C"/>
                <w:lang w:val="it-IT"/>
              </w:rPr>
            </w:pPr>
            <w:r w:rsidRPr="000658A5">
              <w:rPr>
                <w:color w:val="080C0C"/>
                <w:lang w:val="it-IT"/>
              </w:rPr>
              <w:t>Të plotësojë në fletore të punës, faqe 19-20.</w:t>
            </w:r>
          </w:p>
          <w:p w14:paraId="708049E1" w14:textId="77777777" w:rsidR="00FB6E8C" w:rsidRDefault="00FB6E8C" w:rsidP="007A25B0">
            <w:pPr>
              <w:pStyle w:val="NoSpacing"/>
              <w:rPr>
                <w:color w:val="080C0C"/>
                <w:lang w:val="it-IT"/>
              </w:rPr>
            </w:pPr>
          </w:p>
          <w:p w14:paraId="049F3574" w14:textId="77777777" w:rsidR="00FB6E8C" w:rsidRDefault="00FB6E8C" w:rsidP="007A25B0">
            <w:pPr>
              <w:pStyle w:val="NoSpacing"/>
              <w:rPr>
                <w:color w:val="080C0C"/>
                <w:lang w:val="it-IT"/>
              </w:rPr>
            </w:pPr>
          </w:p>
          <w:p w14:paraId="6AD2483A" w14:textId="77777777" w:rsidR="00FB6E8C" w:rsidRDefault="00FB6E8C" w:rsidP="007A25B0">
            <w:pPr>
              <w:pStyle w:val="NoSpacing"/>
              <w:rPr>
                <w:color w:val="080C0C"/>
                <w:lang w:val="it-IT"/>
              </w:rPr>
            </w:pPr>
          </w:p>
          <w:p w14:paraId="2029D5E7" w14:textId="77777777" w:rsidR="00FB6E8C" w:rsidRDefault="00FB6E8C" w:rsidP="007A25B0">
            <w:pPr>
              <w:pStyle w:val="NoSpacing"/>
              <w:rPr>
                <w:color w:val="080C0C"/>
                <w:lang w:val="it-IT"/>
              </w:rPr>
            </w:pPr>
          </w:p>
          <w:p w14:paraId="7FFFCA11" w14:textId="77777777" w:rsidR="00FB6E8C" w:rsidRDefault="00FB6E8C" w:rsidP="007A25B0">
            <w:pPr>
              <w:pStyle w:val="NoSpacing"/>
              <w:rPr>
                <w:color w:val="080C0C"/>
                <w:lang w:val="it-IT"/>
              </w:rPr>
            </w:pPr>
          </w:p>
          <w:p w14:paraId="12F7F580" w14:textId="77777777" w:rsidR="00FB6E8C" w:rsidRDefault="00FB6E8C" w:rsidP="007A25B0">
            <w:pPr>
              <w:pStyle w:val="NoSpacing"/>
              <w:rPr>
                <w:color w:val="080C0C"/>
                <w:lang w:val="it-IT"/>
              </w:rPr>
            </w:pPr>
          </w:p>
          <w:p w14:paraId="4D91E4C6" w14:textId="77777777" w:rsidR="00FB6E8C" w:rsidRDefault="00FB6E8C" w:rsidP="007A25B0">
            <w:pPr>
              <w:pStyle w:val="NoSpacing"/>
              <w:rPr>
                <w:color w:val="080C0C"/>
                <w:lang w:val="it-IT"/>
              </w:rPr>
            </w:pPr>
          </w:p>
          <w:p w14:paraId="71025F63" w14:textId="77777777" w:rsidR="00FB6E8C" w:rsidRDefault="00FB6E8C" w:rsidP="007A25B0">
            <w:pPr>
              <w:pStyle w:val="NoSpacing"/>
              <w:rPr>
                <w:color w:val="080C0C"/>
                <w:lang w:val="it-IT"/>
              </w:rPr>
            </w:pPr>
          </w:p>
          <w:p w14:paraId="0312428B" w14:textId="77777777" w:rsidR="00FB6E8C" w:rsidRDefault="00FB6E8C" w:rsidP="007A25B0">
            <w:pPr>
              <w:pStyle w:val="NoSpacing"/>
              <w:rPr>
                <w:color w:val="080C0C"/>
                <w:lang w:val="it-IT"/>
              </w:rPr>
            </w:pPr>
          </w:p>
          <w:p w14:paraId="6E8F7F6C" w14:textId="77777777" w:rsidR="00FB6E8C" w:rsidRDefault="00FB6E8C" w:rsidP="007A25B0">
            <w:pPr>
              <w:pStyle w:val="NoSpacing"/>
              <w:rPr>
                <w:color w:val="080C0C"/>
                <w:lang w:val="it-IT"/>
              </w:rPr>
            </w:pPr>
          </w:p>
          <w:p w14:paraId="12184388" w14:textId="77777777" w:rsidR="00FB6E8C" w:rsidRDefault="00FB6E8C" w:rsidP="007A25B0">
            <w:pPr>
              <w:pStyle w:val="NoSpacing"/>
              <w:rPr>
                <w:color w:val="080C0C"/>
                <w:lang w:val="it-IT"/>
              </w:rPr>
            </w:pPr>
          </w:p>
          <w:p w14:paraId="47E3752C" w14:textId="77777777" w:rsidR="00FB6E8C" w:rsidRDefault="00FB6E8C" w:rsidP="007A25B0">
            <w:pPr>
              <w:pStyle w:val="NoSpacing"/>
              <w:rPr>
                <w:color w:val="080C0C"/>
                <w:lang w:val="it-IT"/>
              </w:rPr>
            </w:pPr>
          </w:p>
          <w:p w14:paraId="7C12FEBC" w14:textId="77777777" w:rsidR="00FB6E8C" w:rsidRDefault="00FB6E8C" w:rsidP="007A25B0">
            <w:pPr>
              <w:pStyle w:val="NoSpacing"/>
              <w:rPr>
                <w:color w:val="080C0C"/>
                <w:lang w:val="it-IT"/>
              </w:rPr>
            </w:pPr>
          </w:p>
          <w:p w14:paraId="7FC365C2" w14:textId="77777777" w:rsidR="00FB6E8C" w:rsidRDefault="00FB6E8C" w:rsidP="007A25B0">
            <w:pPr>
              <w:pStyle w:val="NoSpacing"/>
              <w:rPr>
                <w:color w:val="080C0C"/>
                <w:lang w:val="it-IT"/>
              </w:rPr>
            </w:pPr>
          </w:p>
          <w:p w14:paraId="0623C03C" w14:textId="77777777" w:rsidR="00FB6E8C" w:rsidRDefault="00FB6E8C" w:rsidP="007A25B0">
            <w:pPr>
              <w:pStyle w:val="NoSpacing"/>
              <w:rPr>
                <w:color w:val="080C0C"/>
                <w:lang w:val="it-IT"/>
              </w:rPr>
            </w:pPr>
          </w:p>
          <w:p w14:paraId="249281E9" w14:textId="77777777" w:rsidR="00FB6E8C" w:rsidRDefault="00FB6E8C" w:rsidP="007A25B0">
            <w:pPr>
              <w:pStyle w:val="NoSpacing"/>
              <w:rPr>
                <w:color w:val="080C0C"/>
                <w:lang w:val="it-IT"/>
              </w:rPr>
            </w:pPr>
          </w:p>
          <w:p w14:paraId="238E7F65" w14:textId="77777777" w:rsidR="00FB6E8C" w:rsidRDefault="00FB6E8C" w:rsidP="007A25B0">
            <w:pPr>
              <w:pStyle w:val="NoSpacing"/>
              <w:rPr>
                <w:color w:val="080C0C"/>
                <w:lang w:val="it-IT"/>
              </w:rPr>
            </w:pPr>
          </w:p>
          <w:p w14:paraId="2CB9FE90" w14:textId="77777777" w:rsidR="00FB6E8C" w:rsidRDefault="00FB6E8C" w:rsidP="007A25B0">
            <w:pPr>
              <w:pStyle w:val="NoSpacing"/>
              <w:rPr>
                <w:color w:val="080C0C"/>
                <w:lang w:val="it-IT"/>
              </w:rPr>
            </w:pPr>
          </w:p>
          <w:p w14:paraId="7667AEFA" w14:textId="77777777" w:rsidR="00FB6E8C" w:rsidRDefault="00FB6E8C" w:rsidP="007A25B0">
            <w:pPr>
              <w:pStyle w:val="NoSpacing"/>
              <w:rPr>
                <w:color w:val="080C0C"/>
                <w:lang w:val="it-IT"/>
              </w:rPr>
            </w:pPr>
          </w:p>
          <w:p w14:paraId="02B0B6C4" w14:textId="77777777" w:rsidR="00FB6E8C" w:rsidRDefault="00FB6E8C" w:rsidP="007A25B0">
            <w:pPr>
              <w:pStyle w:val="NoSpacing"/>
              <w:rPr>
                <w:color w:val="080C0C"/>
                <w:lang w:val="it-IT"/>
              </w:rPr>
            </w:pPr>
          </w:p>
          <w:p w14:paraId="5060401D" w14:textId="77777777" w:rsidR="00FB6E8C" w:rsidRDefault="00FB6E8C" w:rsidP="007A25B0">
            <w:pPr>
              <w:pStyle w:val="NoSpacing"/>
              <w:rPr>
                <w:color w:val="080C0C"/>
                <w:lang w:val="it-IT"/>
              </w:rPr>
            </w:pPr>
          </w:p>
          <w:p w14:paraId="17887A3F" w14:textId="77777777" w:rsidR="00FB6E8C" w:rsidRDefault="00FB6E8C" w:rsidP="007A25B0">
            <w:pPr>
              <w:pStyle w:val="NoSpacing"/>
              <w:rPr>
                <w:color w:val="080C0C"/>
                <w:lang w:val="it-IT"/>
              </w:rPr>
            </w:pPr>
          </w:p>
          <w:p w14:paraId="69C687F8" w14:textId="77777777" w:rsidR="00FB6E8C" w:rsidRDefault="00FB6E8C" w:rsidP="007A25B0">
            <w:pPr>
              <w:pStyle w:val="NoSpacing"/>
              <w:rPr>
                <w:color w:val="080C0C"/>
                <w:lang w:val="it-IT"/>
              </w:rPr>
            </w:pPr>
          </w:p>
          <w:p w14:paraId="005B2112" w14:textId="77777777" w:rsidR="00FB6E8C" w:rsidRDefault="00FB6E8C" w:rsidP="007A25B0">
            <w:pPr>
              <w:pStyle w:val="NoSpacing"/>
              <w:rPr>
                <w:color w:val="080C0C"/>
                <w:lang w:val="it-IT"/>
              </w:rPr>
            </w:pPr>
          </w:p>
          <w:p w14:paraId="43105933" w14:textId="77777777" w:rsidR="00FB6E8C" w:rsidRPr="00112C98" w:rsidRDefault="00FB6E8C" w:rsidP="007A25B0">
            <w:pPr>
              <w:pStyle w:val="NoSpacing"/>
              <w:rPr>
                <w:color w:val="080C0C"/>
                <w:lang w:val="it-IT"/>
              </w:rPr>
            </w:pPr>
          </w:p>
        </w:tc>
      </w:tr>
    </w:tbl>
    <w:p w14:paraId="1CC01DBA" w14:textId="7751042D" w:rsidR="00FB6E8C" w:rsidRDefault="000658A5" w:rsidP="00FB6E8C">
      <w:pPr>
        <w:rPr>
          <w:lang w:val="it-IT"/>
        </w:rPr>
      </w:pPr>
      <w:r>
        <w:rPr>
          <w:noProof/>
          <w:color w:val="080C0C"/>
          <w:lang w:val="it-IT"/>
        </w:rPr>
        <w:lastRenderedPageBreak/>
        <mc:AlternateContent>
          <mc:Choice Requires="wps">
            <w:drawing>
              <wp:anchor distT="0" distB="0" distL="114300" distR="114300" simplePos="0" relativeHeight="251681792" behindDoc="0" locked="0" layoutInCell="1" allowOverlap="1" wp14:anchorId="7C9CA159" wp14:editId="47644FB7">
                <wp:simplePos x="0" y="0"/>
                <wp:positionH relativeFrom="column">
                  <wp:posOffset>2286000</wp:posOffset>
                </wp:positionH>
                <wp:positionV relativeFrom="paragraph">
                  <wp:posOffset>215900</wp:posOffset>
                </wp:positionV>
                <wp:extent cx="1549400" cy="698500"/>
                <wp:effectExtent l="0" t="0" r="12700" b="25400"/>
                <wp:wrapNone/>
                <wp:docPr id="25" name="Oval 25"/>
                <wp:cNvGraphicFramePr/>
                <a:graphic xmlns:a="http://schemas.openxmlformats.org/drawingml/2006/main">
                  <a:graphicData uri="http://schemas.microsoft.com/office/word/2010/wordprocessingShape">
                    <wps:wsp>
                      <wps:cNvSpPr/>
                      <wps:spPr>
                        <a:xfrm>
                          <a:off x="0" y="0"/>
                          <a:ext cx="1549400" cy="698500"/>
                        </a:xfrm>
                        <a:prstGeom prst="ellipse">
                          <a:avLst/>
                        </a:prstGeom>
                      </wps:spPr>
                      <wps:style>
                        <a:lnRef idx="2">
                          <a:schemeClr val="dk1"/>
                        </a:lnRef>
                        <a:fillRef idx="1">
                          <a:schemeClr val="lt1"/>
                        </a:fillRef>
                        <a:effectRef idx="0">
                          <a:schemeClr val="dk1"/>
                        </a:effectRef>
                        <a:fontRef idx="minor">
                          <a:schemeClr val="dk1"/>
                        </a:fontRef>
                      </wps:style>
                      <wps:txbx>
                        <w:txbxContent>
                          <w:p w14:paraId="22C8E0A5" w14:textId="2B57F11E" w:rsidR="000658A5" w:rsidRDefault="000658A5" w:rsidP="000658A5">
                            <w:pPr>
                              <w:jc w:val="center"/>
                            </w:pPr>
                            <w:r>
                              <w:t>Kultura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9CA159" id="Oval 25" o:spid="_x0000_s1041" style="position:absolute;margin-left:180pt;margin-top:17pt;width:122pt;height: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" fillcolor="white [3201]" strokecolor="black [3200]" strokeweight="1pt">
                <v:stroke joinstyle="miter"/>
                <v:textbox>
                  <w:txbxContent>
                    <w:p w14:paraId="22C8E0A5" w14:textId="2B57F11E" w:rsidR="000658A5" w:rsidRDefault="000658A5" w:rsidP="000658A5">
                      <w:pPr>
                        <w:jc w:val="center"/>
                      </w:pPr>
                      <w:r>
                        <w:t>Kultura</w:t>
                      </w:r>
                    </w:p>
                  </w:txbxContent>
                </v:textbox>
              </v:oval>
            </w:pict>
          </mc:Fallback>
        </mc:AlternateContent>
      </w:r>
    </w:p>
    <w:p w14:paraId="1141274A" w14:textId="77777777" w:rsidR="00FB6E8C" w:rsidRDefault="00FB6E8C" w:rsidP="00FB6E8C">
      <w:pPr>
        <w:rPr>
          <w:lang w:val="it-IT"/>
        </w:rPr>
      </w:pPr>
    </w:p>
    <w:p w14:paraId="0B8CF6A3" w14:textId="77777777" w:rsidR="00FB6E8C" w:rsidRDefault="00FB6E8C" w:rsidP="00FB6E8C">
      <w:pPr>
        <w:rPr>
          <w:lang w:val="it-IT"/>
        </w:rPr>
      </w:pPr>
    </w:p>
    <w:p w14:paraId="39DE79E5" w14:textId="77777777" w:rsidR="00FB6E8C" w:rsidRDefault="00FB6E8C" w:rsidP="00FB6E8C">
      <w:pPr>
        <w:rPr>
          <w:lang w:val="it-IT"/>
        </w:rPr>
      </w:pPr>
    </w:p>
    <w:p w14:paraId="26F72640" w14:textId="77777777" w:rsidR="00FB6E8C" w:rsidRDefault="00FB6E8C" w:rsidP="00FB6E8C">
      <w:pPr>
        <w:rPr>
          <w:lang w:val="it-IT"/>
        </w:rPr>
      </w:pPr>
    </w:p>
    <w:p w14:paraId="728339D7" w14:textId="77777777" w:rsidR="00FB6E8C" w:rsidRDefault="00FB6E8C" w:rsidP="00FB6E8C">
      <w:pPr>
        <w:rPr>
          <w:lang w:val="it-IT"/>
        </w:rPr>
      </w:pPr>
    </w:p>
    <w:p w14:paraId="2F4EF015" w14:textId="77777777" w:rsidR="00FB6E8C" w:rsidRDefault="00FB6E8C" w:rsidP="00FB6E8C">
      <w:pPr>
        <w:rPr>
          <w:lang w:val="it-IT"/>
        </w:rPr>
      </w:pPr>
    </w:p>
    <w:p w14:paraId="025D1C9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2422DA6" w14:textId="77777777" w:rsidTr="007A25B0">
        <w:trPr>
          <w:trHeight w:val="206"/>
        </w:trPr>
        <w:tc>
          <w:tcPr>
            <w:tcW w:w="10105" w:type="dxa"/>
            <w:tcBorders>
              <w:top w:val="single" w:sz="8" w:space="0" w:color="000000"/>
              <w:bottom w:val="nil"/>
            </w:tcBorders>
            <w:shd w:val="clear" w:color="auto" w:fill="000000"/>
            <w:hideMark/>
          </w:tcPr>
          <w:p w14:paraId="491E80DB" w14:textId="7581F459"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9</w:t>
            </w:r>
            <w:r>
              <w:rPr>
                <w:rFonts w:ascii="Times New Roman" w:eastAsia="MS Mincho" w:hAnsi="Times New Roman" w:cs="Times New Roman"/>
                <w:b/>
                <w:bCs/>
                <w:color w:val="0D0D0D"/>
                <w:sz w:val="24"/>
                <w:szCs w:val="24"/>
                <w:lang w:val="sq-AL"/>
              </w:rPr>
              <w:t xml:space="preserve"> </w:t>
            </w:r>
          </w:p>
        </w:tc>
      </w:tr>
      <w:tr w:rsidR="00FB6E8C" w:rsidRPr="0064386D" w14:paraId="31D4271C" w14:textId="77777777" w:rsidTr="007A25B0">
        <w:trPr>
          <w:trHeight w:val="379"/>
        </w:trPr>
        <w:tc>
          <w:tcPr>
            <w:tcW w:w="10105" w:type="dxa"/>
            <w:tcBorders>
              <w:top w:val="single" w:sz="8" w:space="0" w:color="000000"/>
              <w:bottom w:val="single" w:sz="8" w:space="0" w:color="000000"/>
            </w:tcBorders>
            <w:hideMark/>
          </w:tcPr>
          <w:p w14:paraId="2FDE0CDA" w14:textId="65532AC3"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p>
          <w:p w14:paraId="749FCEF9" w14:textId="4E2AA1E6"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64386D" w14:paraId="2B3733F7" w14:textId="77777777" w:rsidTr="007A25B0">
        <w:trPr>
          <w:trHeight w:val="2390"/>
        </w:trPr>
        <w:tc>
          <w:tcPr>
            <w:tcW w:w="10105" w:type="dxa"/>
            <w:tcBorders>
              <w:top w:val="nil"/>
            </w:tcBorders>
          </w:tcPr>
          <w:p w14:paraId="71A6DADF" w14:textId="481740B7" w:rsidR="005D6FAC" w:rsidRDefault="005D6FAC" w:rsidP="005D6FAC">
            <w:pPr>
              <w:pStyle w:val="NoSpacing"/>
              <w:rPr>
                <w:b/>
                <w:bCs/>
                <w:color w:val="080C0C"/>
                <w:lang w:val="it-IT"/>
              </w:rPr>
            </w:pPr>
            <w:r w:rsidRPr="005D6FAC">
              <w:rPr>
                <w:b/>
                <w:bCs/>
                <w:color w:val="080C0C"/>
                <w:lang w:val="it-IT"/>
              </w:rPr>
              <w:t>Tema: Mirëkuptimi, solidariteti, empatia dhe respekti ndaj të tjerëve</w:t>
            </w:r>
          </w:p>
          <w:p w14:paraId="3F1A8DBD" w14:textId="77777777" w:rsidR="005D6FAC" w:rsidRPr="005D6FAC" w:rsidRDefault="005D6FAC" w:rsidP="005D6FAC">
            <w:pPr>
              <w:pStyle w:val="NoSpacing"/>
              <w:rPr>
                <w:b/>
                <w:bCs/>
                <w:color w:val="080C0C"/>
                <w:lang w:val="it-IT"/>
              </w:rPr>
            </w:pPr>
          </w:p>
          <w:p w14:paraId="29279293" w14:textId="77777777" w:rsidR="005D6FAC" w:rsidRPr="005D6FAC" w:rsidRDefault="005D6FAC" w:rsidP="005D6FAC">
            <w:pPr>
              <w:pStyle w:val="NoSpacing"/>
              <w:rPr>
                <w:b/>
                <w:bCs/>
                <w:color w:val="080C0C"/>
                <w:lang w:val="it-IT"/>
              </w:rPr>
            </w:pPr>
            <w:r w:rsidRPr="005D6FAC">
              <w:rPr>
                <w:b/>
                <w:bCs/>
                <w:color w:val="080C0C"/>
                <w:lang w:val="it-IT"/>
              </w:rPr>
              <w:t>Rezultatet e të nxënit të temës:</w:t>
            </w:r>
          </w:p>
          <w:p w14:paraId="6E2EEB17" w14:textId="77777777" w:rsidR="005D6FAC" w:rsidRPr="005D6FAC" w:rsidRDefault="005D6FAC" w:rsidP="005D6FAC">
            <w:pPr>
              <w:pStyle w:val="NoSpacing"/>
              <w:rPr>
                <w:color w:val="080C0C"/>
                <w:lang w:val="it-IT"/>
              </w:rPr>
            </w:pPr>
            <w:r w:rsidRPr="005D6FAC">
              <w:rPr>
                <w:color w:val="080C0C"/>
                <w:lang w:val="it-IT"/>
              </w:rPr>
              <w:t>Respekton mendimet ndryshe të të tjerëve, pranon të tjerët ashtu siç janë dhe i trajton në mënyrë të barabartë.</w:t>
            </w:r>
          </w:p>
          <w:p w14:paraId="18FDBB75" w14:textId="77777777" w:rsidR="005D6FAC" w:rsidRPr="005D6FAC" w:rsidRDefault="005D6FAC" w:rsidP="005D6FAC">
            <w:pPr>
              <w:pStyle w:val="NoSpacing"/>
              <w:rPr>
                <w:b/>
                <w:bCs/>
                <w:color w:val="080C0C"/>
                <w:lang w:val="it-IT"/>
              </w:rPr>
            </w:pPr>
            <w:r w:rsidRPr="005D6FAC">
              <w:rPr>
                <w:b/>
                <w:bCs/>
                <w:color w:val="080C0C"/>
                <w:lang w:val="it-IT"/>
              </w:rPr>
              <w:t>Kontributi në rezultatet për kompetencat kryesore të shkallës: I.1,3; II.1; V.5,8; VI.3.</w:t>
            </w:r>
          </w:p>
          <w:p w14:paraId="590D32C5" w14:textId="77777777" w:rsidR="005D6FAC" w:rsidRPr="005D6FAC" w:rsidRDefault="005D6FAC" w:rsidP="005D6FAC">
            <w:pPr>
              <w:pStyle w:val="NoSpacing"/>
              <w:rPr>
                <w:b/>
                <w:bCs/>
                <w:color w:val="080C0C"/>
                <w:lang w:val="it-IT"/>
              </w:rPr>
            </w:pPr>
            <w:r w:rsidRPr="005D6FAC">
              <w:rPr>
                <w:b/>
                <w:bCs/>
                <w:color w:val="080C0C"/>
                <w:lang w:val="it-IT"/>
              </w:rPr>
              <w:t>Kontributi në rezultatet e fushës së kurrikulës: 3.2.</w:t>
            </w:r>
          </w:p>
          <w:p w14:paraId="6A61A367" w14:textId="77777777" w:rsidR="005D6FAC" w:rsidRPr="005D6FAC" w:rsidRDefault="005D6FAC" w:rsidP="005D6FAC">
            <w:pPr>
              <w:pStyle w:val="NoSpacing"/>
              <w:rPr>
                <w:b/>
                <w:bCs/>
                <w:color w:val="080C0C"/>
                <w:lang w:val="it-IT"/>
              </w:rPr>
            </w:pPr>
          </w:p>
          <w:p w14:paraId="3EC69F94" w14:textId="78BC5CA8" w:rsidR="005D6FAC" w:rsidRDefault="005D6FAC" w:rsidP="005D6FAC">
            <w:pPr>
              <w:pStyle w:val="NoSpacing"/>
              <w:rPr>
                <w:color w:val="080C0C"/>
                <w:lang w:val="it-IT"/>
              </w:rPr>
            </w:pPr>
            <w:r w:rsidRPr="005D6FAC">
              <w:rPr>
                <w:b/>
                <w:bCs/>
                <w:color w:val="080C0C"/>
                <w:lang w:val="it-IT"/>
              </w:rPr>
              <w:t>Njësia mësimore:</w:t>
            </w:r>
            <w:r w:rsidRPr="005D6FAC">
              <w:rPr>
                <w:color w:val="080C0C"/>
                <w:lang w:val="it-IT"/>
              </w:rPr>
              <w:t xml:space="preserve"> Ndihem i/e barabartë</w:t>
            </w:r>
          </w:p>
          <w:p w14:paraId="6D3B806E" w14:textId="77777777" w:rsidR="005D6FAC" w:rsidRPr="005D6FAC" w:rsidRDefault="005D6FAC" w:rsidP="005D6FAC">
            <w:pPr>
              <w:pStyle w:val="NoSpacing"/>
              <w:rPr>
                <w:color w:val="080C0C"/>
                <w:lang w:val="it-IT"/>
              </w:rPr>
            </w:pPr>
          </w:p>
          <w:p w14:paraId="64E4BF97" w14:textId="77777777" w:rsidR="005D6FAC" w:rsidRPr="005D6FAC" w:rsidRDefault="005D6FAC" w:rsidP="005D6FAC">
            <w:pPr>
              <w:pStyle w:val="NoSpacing"/>
              <w:rPr>
                <w:color w:val="080C0C"/>
                <w:lang w:val="it-IT"/>
              </w:rPr>
            </w:pPr>
            <w:r w:rsidRPr="005D6FAC">
              <w:rPr>
                <w:b/>
                <w:bCs/>
                <w:color w:val="080C0C"/>
                <w:lang w:val="it-IT"/>
              </w:rPr>
              <w:t>Rezultatet e të nxënit të orës mësimore</w:t>
            </w:r>
            <w:r w:rsidRPr="005D6FAC">
              <w:rPr>
                <w:color w:val="080C0C"/>
                <w:lang w:val="it-IT"/>
              </w:rPr>
              <w:t>:</w:t>
            </w:r>
          </w:p>
          <w:p w14:paraId="3696E0FE" w14:textId="77777777" w:rsidR="005D6FAC" w:rsidRPr="005D6FAC" w:rsidRDefault="005D6FAC" w:rsidP="005D6FAC">
            <w:pPr>
              <w:pStyle w:val="NoSpacing"/>
              <w:rPr>
                <w:color w:val="080C0C"/>
                <w:lang w:val="it-IT"/>
              </w:rPr>
            </w:pPr>
            <w:r w:rsidRPr="005D6FAC">
              <w:rPr>
                <w:color w:val="080C0C"/>
                <w:lang w:val="it-IT"/>
              </w:rPr>
              <w:t>•</w:t>
            </w:r>
            <w:r w:rsidRPr="005D6FAC">
              <w:rPr>
                <w:color w:val="080C0C"/>
                <w:lang w:val="it-IT"/>
              </w:rPr>
              <w:tab/>
              <w:t>Përcakton ndryshimet/dallimet nga njëri-tjetri;</w:t>
            </w:r>
          </w:p>
          <w:p w14:paraId="554241A5" w14:textId="77777777" w:rsidR="005D6FAC" w:rsidRPr="005D6FAC" w:rsidRDefault="005D6FAC" w:rsidP="005D6FAC">
            <w:pPr>
              <w:pStyle w:val="NoSpacing"/>
              <w:rPr>
                <w:color w:val="080C0C"/>
                <w:lang w:val="it-IT"/>
              </w:rPr>
            </w:pPr>
            <w:r w:rsidRPr="005D6FAC">
              <w:rPr>
                <w:color w:val="080C0C"/>
                <w:lang w:val="it-IT"/>
              </w:rPr>
              <w:t>•</w:t>
            </w:r>
            <w:r w:rsidRPr="005D6FAC">
              <w:rPr>
                <w:color w:val="080C0C"/>
                <w:lang w:val="it-IT"/>
              </w:rPr>
              <w:tab/>
              <w:t>Arsyeton ndryshimet nga njëri-tjetri;</w:t>
            </w:r>
          </w:p>
          <w:p w14:paraId="69DD3AD2" w14:textId="77777777" w:rsidR="005D6FAC" w:rsidRPr="005D6FAC" w:rsidRDefault="005D6FAC" w:rsidP="005D6FAC">
            <w:pPr>
              <w:pStyle w:val="NoSpacing"/>
              <w:rPr>
                <w:color w:val="080C0C"/>
                <w:lang w:val="it-IT"/>
              </w:rPr>
            </w:pPr>
            <w:r w:rsidRPr="005D6FAC">
              <w:rPr>
                <w:color w:val="080C0C"/>
                <w:lang w:val="it-IT"/>
              </w:rPr>
              <w:t>•</w:t>
            </w:r>
            <w:r w:rsidRPr="005D6FAC">
              <w:rPr>
                <w:color w:val="080C0C"/>
                <w:lang w:val="it-IT"/>
              </w:rPr>
              <w:tab/>
              <w:t>Vlerëson të qenët i/e barabartë pavarësisht dallimeve.</w:t>
            </w:r>
          </w:p>
          <w:p w14:paraId="672668FF" w14:textId="293EF0B0" w:rsidR="005D6FAC" w:rsidRPr="0064386D" w:rsidRDefault="005D6FAC" w:rsidP="005D6FAC">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6EA4643B" w14:textId="77777777" w:rsidR="005D6FAC" w:rsidRPr="0064386D" w:rsidRDefault="005D6FAC" w:rsidP="005D6FAC">
            <w:pPr>
              <w:pStyle w:val="NoSpacing"/>
              <w:rPr>
                <w:color w:val="080C0C"/>
              </w:rPr>
            </w:pPr>
          </w:p>
          <w:p w14:paraId="4796EF41" w14:textId="77777777" w:rsidR="005D6FAC" w:rsidRPr="005D6FAC" w:rsidRDefault="005D6FAC" w:rsidP="005D6FAC">
            <w:pPr>
              <w:pStyle w:val="NoSpacing"/>
              <w:rPr>
                <w:color w:val="080C0C"/>
                <w:lang w:val="it-IT"/>
              </w:rPr>
            </w:pPr>
            <w:r w:rsidRPr="005D6FAC">
              <w:rPr>
                <w:color w:val="080C0C"/>
                <w:lang w:val="it-IT"/>
              </w:rPr>
              <w:t>Burimet, mjetet e konkretizimit dhe materialet mësimore: Fotografi, libri, fletorja, fletë A4.</w:t>
            </w:r>
          </w:p>
          <w:p w14:paraId="04656AAE" w14:textId="77777777" w:rsidR="005D6FAC" w:rsidRPr="005D6FAC" w:rsidRDefault="005D6FAC" w:rsidP="005D6FAC">
            <w:pPr>
              <w:pStyle w:val="NoSpacing"/>
              <w:rPr>
                <w:color w:val="080C0C"/>
                <w:lang w:val="it-IT"/>
              </w:rPr>
            </w:pPr>
            <w:r w:rsidRPr="005D6FAC">
              <w:rPr>
                <w:color w:val="080C0C"/>
                <w:lang w:val="it-IT"/>
              </w:rPr>
              <w:t>Lidhja me lëndët e tjera mësimore dhe/apo me çështjet ndërkurrikulare dhe situatat jetësore:</w:t>
            </w:r>
          </w:p>
          <w:p w14:paraId="41BA556D" w14:textId="77777777" w:rsidR="005D6FAC" w:rsidRPr="005D6FAC" w:rsidRDefault="005D6FAC" w:rsidP="005D6FAC">
            <w:pPr>
              <w:pStyle w:val="NoSpacing"/>
              <w:rPr>
                <w:color w:val="080C0C"/>
                <w:lang w:val="it-IT"/>
              </w:rPr>
            </w:pPr>
            <w:r w:rsidRPr="005D6FAC">
              <w:rPr>
                <w:color w:val="080C0C"/>
                <w:lang w:val="it-IT"/>
              </w:rPr>
              <w:t>Gjuhë shqipe, Shkathtësi për jetë, Arsimi për zhvillim të qëndrueshëm.</w:t>
            </w:r>
          </w:p>
          <w:p w14:paraId="5ED3E079" w14:textId="33A61289" w:rsidR="005D6FAC" w:rsidRPr="0064386D" w:rsidRDefault="005D6FAC" w:rsidP="005D6FAC">
            <w:pPr>
              <w:pStyle w:val="NoSpacing"/>
              <w:rPr>
                <w:b/>
                <w:bCs/>
                <w:color w:val="080C0C"/>
              </w:rPr>
            </w:pPr>
            <w:proofErr w:type="spellStart"/>
            <w:r w:rsidRPr="0064386D">
              <w:rPr>
                <w:b/>
                <w:bCs/>
                <w:color w:val="080C0C"/>
              </w:rPr>
              <w:t>Parashikimi</w:t>
            </w:r>
            <w:proofErr w:type="spellEnd"/>
            <w:r w:rsidRPr="0064386D">
              <w:rPr>
                <w:b/>
                <w:bCs/>
                <w:color w:val="080C0C"/>
              </w:rPr>
              <w:t>:</w:t>
            </w:r>
          </w:p>
          <w:p w14:paraId="01576983" w14:textId="77777777" w:rsidR="005D6FAC" w:rsidRPr="0064386D" w:rsidRDefault="005D6FAC" w:rsidP="005D6FAC">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11777B1E" w14:textId="77777777" w:rsidR="005D6FAC" w:rsidRPr="0064386D" w:rsidRDefault="005D6FAC" w:rsidP="005D6FAC">
            <w:pPr>
              <w:pStyle w:val="NoSpacing"/>
              <w:rPr>
                <w:color w:val="080C0C"/>
              </w:rPr>
            </w:pPr>
            <w:r w:rsidRPr="0064386D">
              <w:rPr>
                <w:color w:val="080C0C"/>
              </w:rPr>
              <w:t>Brainstorming</w:t>
            </w:r>
          </w:p>
          <w:p w14:paraId="2FBAEE0A" w14:textId="77777777" w:rsidR="005D6FAC" w:rsidRPr="0064386D" w:rsidRDefault="005D6FAC" w:rsidP="005D6FAC">
            <w:pPr>
              <w:pStyle w:val="NoSpacing"/>
              <w:rPr>
                <w:color w:val="080C0C"/>
              </w:rPr>
            </w:pPr>
            <w:r w:rsidRPr="0064386D">
              <w:rPr>
                <w:color w:val="080C0C"/>
              </w:rPr>
              <w:t xml:space="preserve">Nxënësve u </w:t>
            </w:r>
            <w:proofErr w:type="spellStart"/>
            <w:r w:rsidRPr="0064386D">
              <w:rPr>
                <w:color w:val="080C0C"/>
              </w:rPr>
              <w:t>paraqitet</w:t>
            </w:r>
            <w:proofErr w:type="spellEnd"/>
            <w:r w:rsidRPr="0064386D">
              <w:rPr>
                <w:color w:val="080C0C"/>
              </w:rPr>
              <w:t xml:space="preserve"> </w:t>
            </w:r>
            <w:proofErr w:type="spellStart"/>
            <w:r w:rsidRPr="0064386D">
              <w:rPr>
                <w:color w:val="080C0C"/>
              </w:rPr>
              <w:t>fotografia</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prej</w:t>
            </w:r>
            <w:proofErr w:type="spellEnd"/>
            <w:r w:rsidRPr="0064386D">
              <w:rPr>
                <w:color w:val="080C0C"/>
              </w:rPr>
              <w:t xml:space="preserve"> </w:t>
            </w:r>
            <w:proofErr w:type="spellStart"/>
            <w:r w:rsidRPr="0064386D">
              <w:rPr>
                <w:color w:val="080C0C"/>
              </w:rPr>
              <w:t>tyre</w:t>
            </w:r>
            <w:proofErr w:type="spellEnd"/>
            <w:r w:rsidRPr="0064386D">
              <w:rPr>
                <w:color w:val="080C0C"/>
              </w:rPr>
              <w:t xml:space="preserve"> </w:t>
            </w:r>
            <w:proofErr w:type="spellStart"/>
            <w:r w:rsidRPr="0064386D">
              <w:rPr>
                <w:color w:val="080C0C"/>
              </w:rPr>
              <w:t>kërkohet</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tregojnë</w:t>
            </w:r>
            <w:proofErr w:type="spellEnd"/>
            <w:r w:rsidRPr="0064386D">
              <w:rPr>
                <w:color w:val="080C0C"/>
              </w:rPr>
              <w:t xml:space="preserve"> </w:t>
            </w:r>
            <w:proofErr w:type="spellStart"/>
            <w:r w:rsidRPr="0064386D">
              <w:rPr>
                <w:color w:val="080C0C"/>
              </w:rPr>
              <w:t>ndryshimet</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shohin</w:t>
            </w:r>
            <w:proofErr w:type="spellEnd"/>
            <w:r w:rsidRPr="0064386D">
              <w:rPr>
                <w:color w:val="080C0C"/>
              </w:rPr>
              <w:t xml:space="preserve"> </w:t>
            </w:r>
            <w:proofErr w:type="spellStart"/>
            <w:r w:rsidRPr="0064386D">
              <w:rPr>
                <w:color w:val="080C0C"/>
              </w:rPr>
              <w:t>brenda</w:t>
            </w:r>
            <w:proofErr w:type="spellEnd"/>
            <w:r w:rsidRPr="0064386D">
              <w:rPr>
                <w:color w:val="080C0C"/>
              </w:rPr>
              <w:t xml:space="preserve"> </w:t>
            </w:r>
            <w:proofErr w:type="spellStart"/>
            <w:r w:rsidRPr="0064386D">
              <w:rPr>
                <w:color w:val="080C0C"/>
              </w:rPr>
              <w:t>fotografisë</w:t>
            </w:r>
            <w:proofErr w:type="spellEnd"/>
            <w:r w:rsidRPr="0064386D">
              <w:rPr>
                <w:color w:val="080C0C"/>
              </w:rPr>
              <w:t>.</w:t>
            </w:r>
          </w:p>
          <w:p w14:paraId="314AC732" w14:textId="77777777" w:rsidR="005D6FAC" w:rsidRPr="0064386D" w:rsidRDefault="005D6FAC" w:rsidP="005D6FAC">
            <w:pPr>
              <w:pStyle w:val="NoSpacing"/>
              <w:rPr>
                <w:color w:val="080C0C"/>
              </w:rPr>
            </w:pPr>
            <w:proofErr w:type="spellStart"/>
            <w:r w:rsidRPr="0064386D">
              <w:rPr>
                <w:color w:val="080C0C"/>
              </w:rPr>
              <w:t>Pyeten</w:t>
            </w:r>
            <w:proofErr w:type="spellEnd"/>
            <w:r w:rsidRPr="0064386D">
              <w:rPr>
                <w:color w:val="080C0C"/>
              </w:rPr>
              <w:t>:</w:t>
            </w:r>
          </w:p>
          <w:p w14:paraId="1CC884EC" w14:textId="77777777" w:rsidR="005D6FAC" w:rsidRPr="0064386D" w:rsidRDefault="005D6FAC" w:rsidP="005D6FAC">
            <w:pPr>
              <w:pStyle w:val="NoSpacing"/>
              <w:rPr>
                <w:color w:val="080C0C"/>
              </w:rPr>
            </w:pPr>
            <w:r w:rsidRPr="0064386D">
              <w:rPr>
                <w:color w:val="080C0C"/>
              </w:rPr>
              <w:t>•</w:t>
            </w:r>
            <w:r w:rsidRPr="0064386D">
              <w:rPr>
                <w:color w:val="080C0C"/>
              </w:rPr>
              <w:tab/>
              <w:t xml:space="preserve">A </w:t>
            </w:r>
            <w:proofErr w:type="spellStart"/>
            <w:r w:rsidRPr="0064386D">
              <w:rPr>
                <w:color w:val="080C0C"/>
              </w:rPr>
              <w:t>keni</w:t>
            </w:r>
            <w:proofErr w:type="spellEnd"/>
            <w:r w:rsidRPr="0064386D">
              <w:rPr>
                <w:color w:val="080C0C"/>
              </w:rPr>
              <w:t xml:space="preserve"> </w:t>
            </w:r>
            <w:proofErr w:type="spellStart"/>
            <w:r w:rsidRPr="0064386D">
              <w:rPr>
                <w:color w:val="080C0C"/>
              </w:rPr>
              <w:t>takuar</w:t>
            </w:r>
            <w:proofErr w:type="spellEnd"/>
            <w:r w:rsidRPr="0064386D">
              <w:rPr>
                <w:color w:val="080C0C"/>
              </w:rPr>
              <w:t xml:space="preserve"> </w:t>
            </w:r>
            <w:proofErr w:type="spellStart"/>
            <w:r w:rsidRPr="0064386D">
              <w:rPr>
                <w:color w:val="080C0C"/>
              </w:rPr>
              <w:t>ndonjëherë</w:t>
            </w:r>
            <w:proofErr w:type="spellEnd"/>
            <w:r w:rsidRPr="0064386D">
              <w:rPr>
                <w:color w:val="080C0C"/>
              </w:rPr>
              <w:t xml:space="preserve"> persona me </w:t>
            </w:r>
            <w:proofErr w:type="spellStart"/>
            <w:r w:rsidRPr="0064386D">
              <w:rPr>
                <w:color w:val="080C0C"/>
              </w:rPr>
              <w:t>aftësi</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kufizuara</w:t>
            </w:r>
            <w:proofErr w:type="spellEnd"/>
            <w:r w:rsidRPr="0064386D">
              <w:rPr>
                <w:color w:val="080C0C"/>
              </w:rPr>
              <w:t>?</w:t>
            </w:r>
          </w:p>
          <w:p w14:paraId="53A012F5" w14:textId="77777777" w:rsidR="005D6FAC" w:rsidRPr="0064386D" w:rsidRDefault="005D6FAC" w:rsidP="005D6FAC">
            <w:pPr>
              <w:pStyle w:val="NoSpacing"/>
              <w:rPr>
                <w:color w:val="080C0C"/>
              </w:rPr>
            </w:pPr>
            <w:r w:rsidRPr="0064386D">
              <w:rPr>
                <w:color w:val="080C0C"/>
              </w:rPr>
              <w:t>•</w:t>
            </w:r>
            <w:r w:rsidRPr="0064386D">
              <w:rPr>
                <w:color w:val="080C0C"/>
              </w:rPr>
              <w:tab/>
              <w:t xml:space="preserve">Ku </w:t>
            </w:r>
            <w:proofErr w:type="spellStart"/>
            <w:r w:rsidRPr="0064386D">
              <w:rPr>
                <w:color w:val="080C0C"/>
              </w:rPr>
              <w:t>i</w:t>
            </w:r>
            <w:proofErr w:type="spellEnd"/>
            <w:r w:rsidRPr="0064386D">
              <w:rPr>
                <w:color w:val="080C0C"/>
              </w:rPr>
              <w:t xml:space="preserve"> </w:t>
            </w:r>
            <w:proofErr w:type="spellStart"/>
            <w:r w:rsidRPr="0064386D">
              <w:rPr>
                <w:color w:val="080C0C"/>
              </w:rPr>
              <w:t>keni</w:t>
            </w:r>
            <w:proofErr w:type="spellEnd"/>
            <w:r w:rsidRPr="0064386D">
              <w:rPr>
                <w:color w:val="080C0C"/>
              </w:rPr>
              <w:t xml:space="preserve"> </w:t>
            </w:r>
            <w:proofErr w:type="spellStart"/>
            <w:r w:rsidRPr="0064386D">
              <w:rPr>
                <w:color w:val="080C0C"/>
              </w:rPr>
              <w:t>takuar</w:t>
            </w:r>
            <w:proofErr w:type="spellEnd"/>
            <w:r w:rsidRPr="0064386D">
              <w:rPr>
                <w:color w:val="080C0C"/>
              </w:rPr>
              <w:t>?</w:t>
            </w:r>
          </w:p>
          <w:p w14:paraId="3F04328F" w14:textId="77777777" w:rsidR="005D6FAC" w:rsidRPr="0064386D" w:rsidRDefault="005D6FAC" w:rsidP="005D6FAC">
            <w:pPr>
              <w:pStyle w:val="NoSpacing"/>
              <w:rPr>
                <w:color w:val="080C0C"/>
              </w:rPr>
            </w:pPr>
            <w:r w:rsidRPr="0064386D">
              <w:rPr>
                <w:color w:val="080C0C"/>
              </w:rPr>
              <w:t>•</w:t>
            </w:r>
            <w:r w:rsidRPr="0064386D">
              <w:rPr>
                <w:color w:val="080C0C"/>
              </w:rPr>
              <w:tab/>
              <w:t xml:space="preserve">A </w:t>
            </w:r>
            <w:proofErr w:type="spellStart"/>
            <w:r w:rsidRPr="0064386D">
              <w:rPr>
                <w:color w:val="080C0C"/>
              </w:rPr>
              <w:t>i</w:t>
            </w:r>
            <w:proofErr w:type="spellEnd"/>
            <w:r w:rsidRPr="0064386D">
              <w:rPr>
                <w:color w:val="080C0C"/>
              </w:rPr>
              <w:t xml:space="preserve"> </w:t>
            </w:r>
            <w:proofErr w:type="spellStart"/>
            <w:r w:rsidRPr="0064386D">
              <w:rPr>
                <w:color w:val="080C0C"/>
              </w:rPr>
              <w:t>kanë</w:t>
            </w:r>
            <w:proofErr w:type="spellEnd"/>
            <w:r w:rsidRPr="0064386D">
              <w:rPr>
                <w:color w:val="080C0C"/>
              </w:rPr>
              <w:t xml:space="preserve"> </w:t>
            </w:r>
            <w:proofErr w:type="spellStart"/>
            <w:r w:rsidRPr="0064386D">
              <w:rPr>
                <w:color w:val="080C0C"/>
              </w:rPr>
              <w:t>ndjekur</w:t>
            </w:r>
            <w:proofErr w:type="spellEnd"/>
            <w:r w:rsidRPr="0064386D">
              <w:rPr>
                <w:color w:val="080C0C"/>
              </w:rPr>
              <w:t xml:space="preserve"> </w:t>
            </w:r>
            <w:proofErr w:type="spellStart"/>
            <w:r w:rsidRPr="0064386D">
              <w:rPr>
                <w:color w:val="080C0C"/>
              </w:rPr>
              <w:t>mësimet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shkollë</w:t>
            </w:r>
            <w:proofErr w:type="spellEnd"/>
            <w:r w:rsidRPr="0064386D">
              <w:rPr>
                <w:color w:val="080C0C"/>
              </w:rPr>
              <w:t>?</w:t>
            </w:r>
          </w:p>
          <w:p w14:paraId="1F14692C" w14:textId="77777777" w:rsidR="005D6FAC" w:rsidRPr="005D6FAC" w:rsidRDefault="005D6FAC" w:rsidP="005D6FAC">
            <w:pPr>
              <w:pStyle w:val="NoSpacing"/>
              <w:rPr>
                <w:color w:val="080C0C"/>
                <w:lang w:val="it-IT"/>
              </w:rPr>
            </w:pPr>
            <w:r w:rsidRPr="005D6FAC">
              <w:rPr>
                <w:color w:val="080C0C"/>
                <w:lang w:val="it-IT"/>
              </w:rPr>
              <w:t>•</w:t>
            </w:r>
            <w:r w:rsidRPr="005D6FAC">
              <w:rPr>
                <w:color w:val="080C0C"/>
                <w:lang w:val="it-IT"/>
              </w:rPr>
              <w:tab/>
              <w:t>A i kanë të drejtat e barabarta si të gjithë njerëzit?</w:t>
            </w:r>
          </w:p>
          <w:p w14:paraId="6D1392ED" w14:textId="77777777" w:rsidR="005D6FAC" w:rsidRPr="005D6FAC" w:rsidRDefault="005D6FAC" w:rsidP="005D6FAC">
            <w:pPr>
              <w:pStyle w:val="NoSpacing"/>
              <w:rPr>
                <w:color w:val="080C0C"/>
                <w:lang w:val="it-IT"/>
              </w:rPr>
            </w:pPr>
            <w:r w:rsidRPr="005D6FAC">
              <w:rPr>
                <w:color w:val="080C0C"/>
                <w:lang w:val="it-IT"/>
              </w:rPr>
              <w:t>Me radhë merren përgjigje nga nxënësit lidhur me pyetjet e parashtruara.</w:t>
            </w:r>
          </w:p>
          <w:p w14:paraId="1EC26A8E" w14:textId="00FC957C" w:rsidR="005D6FAC" w:rsidRPr="005D6FAC" w:rsidRDefault="005D6FAC" w:rsidP="005D6FAC">
            <w:pPr>
              <w:pStyle w:val="NoSpacing"/>
              <w:rPr>
                <w:color w:val="080C0C"/>
                <w:lang w:val="it-IT"/>
              </w:rPr>
            </w:pPr>
            <w:r w:rsidRPr="005D6FAC">
              <w:rPr>
                <w:color w:val="080C0C"/>
                <w:lang w:val="it-IT"/>
              </w:rPr>
              <w:t xml:space="preserve"> Ndërtimi i njohurive dhe i shkathtësive: Përpunimi i përmbajtjes</w:t>
            </w:r>
          </w:p>
          <w:p w14:paraId="237E939E" w14:textId="77777777" w:rsidR="005D6FAC" w:rsidRPr="005D6FAC" w:rsidRDefault="005D6FAC" w:rsidP="005D6FAC">
            <w:pPr>
              <w:pStyle w:val="NoSpacing"/>
              <w:rPr>
                <w:color w:val="080C0C"/>
                <w:lang w:val="it-IT"/>
              </w:rPr>
            </w:pPr>
            <w:r w:rsidRPr="005D6FAC">
              <w:rPr>
                <w:color w:val="080C0C"/>
                <w:lang w:val="it-IT"/>
              </w:rPr>
              <w:t>Mësimdhënia e ndërsjellë</w:t>
            </w:r>
          </w:p>
          <w:p w14:paraId="49F1D98F" w14:textId="77777777" w:rsidR="005D6FAC" w:rsidRPr="005D6FAC" w:rsidRDefault="005D6FAC" w:rsidP="005D6FAC">
            <w:pPr>
              <w:pStyle w:val="NoSpacing"/>
              <w:rPr>
                <w:color w:val="080C0C"/>
                <w:lang w:val="it-IT"/>
              </w:rPr>
            </w:pPr>
            <w:r w:rsidRPr="005D6FAC">
              <w:rPr>
                <w:color w:val="080C0C"/>
                <w:lang w:val="it-IT"/>
              </w:rPr>
              <w:t>Varësisht prej situatave të lexuara që janë dhënë në tekst, nxënësit do të përpiqen që të japin men- dime lidhur me situatat e paraqitura.</w:t>
            </w:r>
          </w:p>
          <w:p w14:paraId="5E340F86" w14:textId="77777777" w:rsidR="005D6FAC" w:rsidRPr="005D6FAC" w:rsidRDefault="005D6FAC" w:rsidP="005D6FAC">
            <w:pPr>
              <w:pStyle w:val="NoSpacing"/>
              <w:rPr>
                <w:color w:val="080C0C"/>
                <w:lang w:val="it-IT"/>
              </w:rPr>
            </w:pPr>
            <w:r w:rsidRPr="005D6FAC">
              <w:rPr>
                <w:color w:val="080C0C"/>
                <w:lang w:val="it-IT"/>
              </w:rPr>
              <w:t>Secili prej tyre do të argumentojë mendimin/qën- drimin e tij.</w:t>
            </w:r>
          </w:p>
          <w:p w14:paraId="0E4479F3" w14:textId="77777777" w:rsidR="005D6FAC" w:rsidRPr="005D6FAC" w:rsidRDefault="005D6FAC" w:rsidP="005D6FAC">
            <w:pPr>
              <w:pStyle w:val="NoSpacing"/>
              <w:rPr>
                <w:color w:val="080C0C"/>
                <w:lang w:val="it-IT"/>
              </w:rPr>
            </w:pPr>
            <w:r w:rsidRPr="005D6FAC">
              <w:rPr>
                <w:color w:val="080C0C"/>
                <w:lang w:val="it-IT"/>
              </w:rPr>
              <w:t>Do t’i tregojnë lojërat që mund t’i luajnë personat me karroca lëvizëse, do të tregojnë nëse kanë ha- sur ndonjë rast të tillë në jetën e përditshme ku janë përfshirë fëmijë/persona me nevoja të veçan- ta.</w:t>
            </w:r>
          </w:p>
          <w:p w14:paraId="740712D3" w14:textId="77777777" w:rsidR="005D6FAC" w:rsidRPr="005D6FAC" w:rsidRDefault="005D6FAC" w:rsidP="005D6FAC">
            <w:pPr>
              <w:pStyle w:val="NoSpacing"/>
              <w:rPr>
                <w:color w:val="080C0C"/>
                <w:lang w:val="it-IT"/>
              </w:rPr>
            </w:pPr>
            <w:r w:rsidRPr="005D6FAC">
              <w:rPr>
                <w:color w:val="080C0C"/>
                <w:lang w:val="it-IT"/>
              </w:rPr>
              <w:t>Gjatë kësaj kohë, ata do të tregojnë se si do t’i ndihmonin ndonjë shoku/shoqe ose individi nëse do të kishte ndonjë nevojë të veçantë (p.sh., me karrocë lëvizëse, vështirësi në të nxënë etj.).</w:t>
            </w:r>
          </w:p>
          <w:p w14:paraId="59802D60" w14:textId="77777777" w:rsidR="005D6FAC" w:rsidRPr="005D6FAC" w:rsidRDefault="005D6FAC" w:rsidP="005D6FAC">
            <w:pPr>
              <w:pStyle w:val="NoSpacing"/>
              <w:rPr>
                <w:color w:val="080C0C"/>
                <w:lang w:val="it-IT"/>
              </w:rPr>
            </w:pPr>
            <w:r w:rsidRPr="005D6FAC">
              <w:rPr>
                <w:color w:val="080C0C"/>
                <w:lang w:val="it-IT"/>
              </w:rPr>
              <w:t>Përforcimi:</w:t>
            </w:r>
          </w:p>
          <w:p w14:paraId="25599172" w14:textId="77777777" w:rsidR="005D6FAC" w:rsidRPr="005D6FAC" w:rsidRDefault="005D6FAC" w:rsidP="005D6FAC">
            <w:pPr>
              <w:pStyle w:val="NoSpacing"/>
              <w:rPr>
                <w:color w:val="080C0C"/>
                <w:lang w:val="it-IT"/>
              </w:rPr>
            </w:pPr>
            <w:r w:rsidRPr="005D6FAC">
              <w:rPr>
                <w:color w:val="080C0C"/>
                <w:lang w:val="it-IT"/>
              </w:rPr>
              <w:t>Konsolidimi dhe zbatimi i të nxënit</w:t>
            </w:r>
          </w:p>
          <w:p w14:paraId="782D8685" w14:textId="77777777" w:rsidR="005D6FAC" w:rsidRPr="005D6FAC" w:rsidRDefault="005D6FAC" w:rsidP="005D6FAC">
            <w:pPr>
              <w:pStyle w:val="NoSpacing"/>
              <w:rPr>
                <w:color w:val="080C0C"/>
                <w:lang w:val="it-IT"/>
              </w:rPr>
            </w:pPr>
            <w:r w:rsidRPr="005D6FAC">
              <w:rPr>
                <w:color w:val="080C0C"/>
                <w:lang w:val="it-IT"/>
              </w:rPr>
              <w:t>Tryeza e rrumbullakët</w:t>
            </w:r>
          </w:p>
          <w:p w14:paraId="058EA0CB" w14:textId="77777777" w:rsidR="005D6FAC" w:rsidRPr="005D6FAC" w:rsidRDefault="005D6FAC" w:rsidP="005D6FAC">
            <w:pPr>
              <w:pStyle w:val="NoSpacing"/>
              <w:rPr>
                <w:color w:val="080C0C"/>
                <w:lang w:val="it-IT"/>
              </w:rPr>
            </w:pPr>
            <w:r w:rsidRPr="005D6FAC">
              <w:rPr>
                <w:color w:val="080C0C"/>
                <w:lang w:val="it-IT"/>
              </w:rPr>
              <w:t>Nxënësit do të formojnë tryezën e rrumbullakët dhe do t’u jepet nga një fletë e bardhë. Tema për të cilën do të shënojnë është “Ndihem i/e barabartë”.</w:t>
            </w:r>
          </w:p>
          <w:p w14:paraId="4BBB449E" w14:textId="77777777" w:rsidR="005D6FAC" w:rsidRPr="005D6FAC" w:rsidRDefault="005D6FAC" w:rsidP="005D6FAC">
            <w:pPr>
              <w:pStyle w:val="NoSpacing"/>
              <w:rPr>
                <w:color w:val="080C0C"/>
                <w:lang w:val="it-IT"/>
              </w:rPr>
            </w:pPr>
            <w:r w:rsidRPr="005D6FAC">
              <w:rPr>
                <w:color w:val="080C0C"/>
                <w:lang w:val="it-IT"/>
              </w:rPr>
              <w:lastRenderedPageBreak/>
              <w:t>Secili nxënës që do të shënojë, do të palosë pjesën</w:t>
            </w:r>
          </w:p>
          <w:p w14:paraId="6A443611" w14:textId="77777777" w:rsidR="005D6FAC" w:rsidRPr="005D6FAC" w:rsidRDefault="005D6FAC" w:rsidP="005D6FAC">
            <w:pPr>
              <w:pStyle w:val="NoSpacing"/>
              <w:rPr>
                <w:color w:val="080C0C"/>
                <w:lang w:val="it-IT"/>
              </w:rPr>
            </w:pPr>
            <w:r w:rsidRPr="005D6FAC">
              <w:rPr>
                <w:color w:val="080C0C"/>
                <w:lang w:val="it-IT"/>
              </w:rPr>
              <w:t>e fletës që ka shënuar në mënyrë që të tjerët të mos e shikojnë pjesën e shkruar nga dikush tjetër.</w:t>
            </w:r>
          </w:p>
          <w:p w14:paraId="4FAB8E50" w14:textId="6E9AB70F" w:rsidR="005D6FAC" w:rsidRPr="0064386D" w:rsidRDefault="005036E2" w:rsidP="005036E2">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AA42A0A" w14:textId="406DBB54" w:rsidR="005D6FAC" w:rsidRPr="005D6FAC" w:rsidRDefault="005D6FAC" w:rsidP="005D6FAC">
            <w:pPr>
              <w:pStyle w:val="NoSpacing"/>
              <w:rPr>
                <w:color w:val="080C0C"/>
                <w:lang w:val="it-IT"/>
              </w:rPr>
            </w:pPr>
            <w:r w:rsidRPr="005D6FAC">
              <w:rPr>
                <w:color w:val="080C0C"/>
                <w:lang w:val="it-IT"/>
              </w:rPr>
              <w:t>Nxënësit do të vlerësohen për angazhimin e treguar gjatë orës mësimore.</w:t>
            </w:r>
          </w:p>
          <w:p w14:paraId="16ED8FF0" w14:textId="77777777" w:rsidR="005D6FAC" w:rsidRPr="005036E2" w:rsidRDefault="005D6FAC" w:rsidP="005D6FAC">
            <w:pPr>
              <w:pStyle w:val="NoSpacing"/>
              <w:rPr>
                <w:b/>
                <w:bCs/>
                <w:color w:val="080C0C"/>
                <w:lang w:val="it-IT"/>
              </w:rPr>
            </w:pPr>
            <w:r w:rsidRPr="005036E2">
              <w:rPr>
                <w:b/>
                <w:bCs/>
                <w:color w:val="080C0C"/>
                <w:lang w:val="it-IT"/>
              </w:rPr>
              <w:t>Detyrë:</w:t>
            </w:r>
          </w:p>
          <w:p w14:paraId="32B7968C" w14:textId="77777777" w:rsidR="005D6FAC" w:rsidRPr="005D6FAC" w:rsidRDefault="005D6FAC" w:rsidP="005D6FAC">
            <w:pPr>
              <w:pStyle w:val="NoSpacing"/>
              <w:rPr>
                <w:color w:val="080C0C"/>
                <w:lang w:val="it-IT"/>
              </w:rPr>
            </w:pPr>
            <w:r w:rsidRPr="005D6FAC">
              <w:rPr>
                <w:color w:val="080C0C"/>
                <w:lang w:val="it-IT"/>
              </w:rPr>
              <w:t>Të plotësojë në fletore të punës, faqe 21.</w:t>
            </w:r>
          </w:p>
          <w:p w14:paraId="32ED325E" w14:textId="77777777" w:rsidR="00FB6E8C" w:rsidRDefault="00FB6E8C" w:rsidP="007A25B0">
            <w:pPr>
              <w:pStyle w:val="NoSpacing"/>
              <w:rPr>
                <w:color w:val="080C0C"/>
                <w:lang w:val="it-IT"/>
              </w:rPr>
            </w:pPr>
          </w:p>
          <w:p w14:paraId="50B207C7" w14:textId="77777777" w:rsidR="00FB6E8C" w:rsidRDefault="00FB6E8C" w:rsidP="007A25B0">
            <w:pPr>
              <w:pStyle w:val="NoSpacing"/>
              <w:rPr>
                <w:color w:val="080C0C"/>
                <w:lang w:val="it-IT"/>
              </w:rPr>
            </w:pPr>
          </w:p>
          <w:p w14:paraId="58E15002" w14:textId="77777777" w:rsidR="00FB6E8C" w:rsidRDefault="00FB6E8C" w:rsidP="007A25B0">
            <w:pPr>
              <w:pStyle w:val="NoSpacing"/>
              <w:rPr>
                <w:color w:val="080C0C"/>
                <w:lang w:val="it-IT"/>
              </w:rPr>
            </w:pPr>
          </w:p>
          <w:p w14:paraId="56C73A16" w14:textId="77777777" w:rsidR="00FB6E8C" w:rsidRDefault="00FB6E8C" w:rsidP="007A25B0">
            <w:pPr>
              <w:pStyle w:val="NoSpacing"/>
              <w:rPr>
                <w:color w:val="080C0C"/>
                <w:lang w:val="it-IT"/>
              </w:rPr>
            </w:pPr>
          </w:p>
          <w:p w14:paraId="340C4445" w14:textId="77777777" w:rsidR="00FB6E8C" w:rsidRDefault="00FB6E8C" w:rsidP="007A25B0">
            <w:pPr>
              <w:pStyle w:val="NoSpacing"/>
              <w:rPr>
                <w:color w:val="080C0C"/>
                <w:lang w:val="it-IT"/>
              </w:rPr>
            </w:pPr>
          </w:p>
          <w:p w14:paraId="55A3E295" w14:textId="77777777" w:rsidR="00FB6E8C" w:rsidRDefault="00FB6E8C" w:rsidP="007A25B0">
            <w:pPr>
              <w:pStyle w:val="NoSpacing"/>
              <w:rPr>
                <w:color w:val="080C0C"/>
                <w:lang w:val="it-IT"/>
              </w:rPr>
            </w:pPr>
          </w:p>
          <w:p w14:paraId="0B384DF7" w14:textId="77777777" w:rsidR="00FB6E8C" w:rsidRDefault="00FB6E8C" w:rsidP="007A25B0">
            <w:pPr>
              <w:pStyle w:val="NoSpacing"/>
              <w:rPr>
                <w:color w:val="080C0C"/>
                <w:lang w:val="it-IT"/>
              </w:rPr>
            </w:pPr>
          </w:p>
          <w:p w14:paraId="0A13BC6C" w14:textId="77777777" w:rsidR="00FB6E8C" w:rsidRDefault="00FB6E8C" w:rsidP="007A25B0">
            <w:pPr>
              <w:pStyle w:val="NoSpacing"/>
              <w:rPr>
                <w:color w:val="080C0C"/>
                <w:lang w:val="it-IT"/>
              </w:rPr>
            </w:pPr>
          </w:p>
          <w:p w14:paraId="32303DD9" w14:textId="77777777" w:rsidR="00FB6E8C" w:rsidRDefault="00FB6E8C" w:rsidP="007A25B0">
            <w:pPr>
              <w:pStyle w:val="NoSpacing"/>
              <w:rPr>
                <w:color w:val="080C0C"/>
                <w:lang w:val="it-IT"/>
              </w:rPr>
            </w:pPr>
          </w:p>
          <w:p w14:paraId="7FC173A9" w14:textId="77777777" w:rsidR="00FB6E8C" w:rsidRDefault="00FB6E8C" w:rsidP="007A25B0">
            <w:pPr>
              <w:pStyle w:val="NoSpacing"/>
              <w:rPr>
                <w:color w:val="080C0C"/>
                <w:lang w:val="it-IT"/>
              </w:rPr>
            </w:pPr>
          </w:p>
          <w:p w14:paraId="3B7F25B0" w14:textId="77777777" w:rsidR="00FB6E8C" w:rsidRDefault="00FB6E8C" w:rsidP="007A25B0">
            <w:pPr>
              <w:pStyle w:val="NoSpacing"/>
              <w:rPr>
                <w:color w:val="080C0C"/>
                <w:lang w:val="it-IT"/>
              </w:rPr>
            </w:pPr>
          </w:p>
          <w:p w14:paraId="17D59E31" w14:textId="77777777" w:rsidR="00FB6E8C" w:rsidRDefault="00FB6E8C" w:rsidP="007A25B0">
            <w:pPr>
              <w:pStyle w:val="NoSpacing"/>
              <w:rPr>
                <w:color w:val="080C0C"/>
                <w:lang w:val="it-IT"/>
              </w:rPr>
            </w:pPr>
          </w:p>
          <w:p w14:paraId="79227BB0" w14:textId="77777777" w:rsidR="00FB6E8C" w:rsidRDefault="00FB6E8C" w:rsidP="007A25B0">
            <w:pPr>
              <w:pStyle w:val="NoSpacing"/>
              <w:rPr>
                <w:color w:val="080C0C"/>
                <w:lang w:val="it-IT"/>
              </w:rPr>
            </w:pPr>
          </w:p>
          <w:p w14:paraId="3AF0107D" w14:textId="77777777" w:rsidR="00FB6E8C" w:rsidRDefault="00FB6E8C" w:rsidP="007A25B0">
            <w:pPr>
              <w:pStyle w:val="NoSpacing"/>
              <w:rPr>
                <w:color w:val="080C0C"/>
                <w:lang w:val="it-IT"/>
              </w:rPr>
            </w:pPr>
          </w:p>
          <w:p w14:paraId="26B56780" w14:textId="77777777" w:rsidR="00FB6E8C" w:rsidRDefault="00FB6E8C" w:rsidP="007A25B0">
            <w:pPr>
              <w:pStyle w:val="NoSpacing"/>
              <w:rPr>
                <w:color w:val="080C0C"/>
                <w:lang w:val="it-IT"/>
              </w:rPr>
            </w:pPr>
          </w:p>
          <w:p w14:paraId="1850560B" w14:textId="77777777" w:rsidR="00FB6E8C" w:rsidRDefault="00FB6E8C" w:rsidP="007A25B0">
            <w:pPr>
              <w:pStyle w:val="NoSpacing"/>
              <w:rPr>
                <w:color w:val="080C0C"/>
                <w:lang w:val="it-IT"/>
              </w:rPr>
            </w:pPr>
          </w:p>
          <w:p w14:paraId="5D01B4D8" w14:textId="77777777" w:rsidR="00FB6E8C" w:rsidRDefault="00FB6E8C" w:rsidP="007A25B0">
            <w:pPr>
              <w:pStyle w:val="NoSpacing"/>
              <w:rPr>
                <w:color w:val="080C0C"/>
                <w:lang w:val="it-IT"/>
              </w:rPr>
            </w:pPr>
          </w:p>
          <w:p w14:paraId="25839BEF" w14:textId="77777777" w:rsidR="00FB6E8C" w:rsidRDefault="00FB6E8C" w:rsidP="007A25B0">
            <w:pPr>
              <w:pStyle w:val="NoSpacing"/>
              <w:rPr>
                <w:color w:val="080C0C"/>
                <w:lang w:val="it-IT"/>
              </w:rPr>
            </w:pPr>
          </w:p>
          <w:p w14:paraId="4501F505" w14:textId="77777777" w:rsidR="00FB6E8C" w:rsidRDefault="00FB6E8C" w:rsidP="007A25B0">
            <w:pPr>
              <w:pStyle w:val="NoSpacing"/>
              <w:rPr>
                <w:color w:val="080C0C"/>
                <w:lang w:val="it-IT"/>
              </w:rPr>
            </w:pPr>
          </w:p>
          <w:p w14:paraId="77218872" w14:textId="77777777" w:rsidR="00FB6E8C" w:rsidRDefault="00FB6E8C" w:rsidP="007A25B0">
            <w:pPr>
              <w:pStyle w:val="NoSpacing"/>
              <w:rPr>
                <w:color w:val="080C0C"/>
                <w:lang w:val="it-IT"/>
              </w:rPr>
            </w:pPr>
          </w:p>
          <w:p w14:paraId="5C7C7021" w14:textId="77777777" w:rsidR="00FB6E8C" w:rsidRDefault="00FB6E8C" w:rsidP="007A25B0">
            <w:pPr>
              <w:pStyle w:val="NoSpacing"/>
              <w:rPr>
                <w:color w:val="080C0C"/>
                <w:lang w:val="it-IT"/>
              </w:rPr>
            </w:pPr>
          </w:p>
          <w:p w14:paraId="2CE67F6D" w14:textId="77777777" w:rsidR="00FB6E8C" w:rsidRDefault="00FB6E8C" w:rsidP="007A25B0">
            <w:pPr>
              <w:pStyle w:val="NoSpacing"/>
              <w:rPr>
                <w:color w:val="080C0C"/>
                <w:lang w:val="it-IT"/>
              </w:rPr>
            </w:pPr>
          </w:p>
          <w:p w14:paraId="21B33F7B" w14:textId="77777777" w:rsidR="00FB6E8C" w:rsidRDefault="00FB6E8C" w:rsidP="007A25B0">
            <w:pPr>
              <w:pStyle w:val="NoSpacing"/>
              <w:rPr>
                <w:color w:val="080C0C"/>
                <w:lang w:val="it-IT"/>
              </w:rPr>
            </w:pPr>
          </w:p>
          <w:p w14:paraId="74972513" w14:textId="77777777" w:rsidR="00FB6E8C" w:rsidRDefault="00FB6E8C" w:rsidP="007A25B0">
            <w:pPr>
              <w:pStyle w:val="NoSpacing"/>
              <w:rPr>
                <w:color w:val="080C0C"/>
                <w:lang w:val="it-IT"/>
              </w:rPr>
            </w:pPr>
          </w:p>
          <w:p w14:paraId="65765079" w14:textId="77777777" w:rsidR="00FB6E8C" w:rsidRDefault="00FB6E8C" w:rsidP="007A25B0">
            <w:pPr>
              <w:pStyle w:val="NoSpacing"/>
              <w:rPr>
                <w:color w:val="080C0C"/>
                <w:lang w:val="it-IT"/>
              </w:rPr>
            </w:pPr>
          </w:p>
          <w:p w14:paraId="06FA147E" w14:textId="77777777" w:rsidR="00FB6E8C" w:rsidRDefault="00FB6E8C" w:rsidP="007A25B0">
            <w:pPr>
              <w:pStyle w:val="NoSpacing"/>
              <w:rPr>
                <w:color w:val="080C0C"/>
                <w:lang w:val="it-IT"/>
              </w:rPr>
            </w:pPr>
          </w:p>
          <w:p w14:paraId="42F0D3C8" w14:textId="77777777" w:rsidR="00FB6E8C" w:rsidRDefault="00FB6E8C" w:rsidP="007A25B0">
            <w:pPr>
              <w:pStyle w:val="NoSpacing"/>
              <w:rPr>
                <w:color w:val="080C0C"/>
                <w:lang w:val="it-IT"/>
              </w:rPr>
            </w:pPr>
          </w:p>
          <w:p w14:paraId="2BF9675D" w14:textId="77777777" w:rsidR="00FB6E8C" w:rsidRDefault="00FB6E8C" w:rsidP="007A25B0">
            <w:pPr>
              <w:pStyle w:val="NoSpacing"/>
              <w:rPr>
                <w:color w:val="080C0C"/>
                <w:lang w:val="it-IT"/>
              </w:rPr>
            </w:pPr>
          </w:p>
          <w:p w14:paraId="19FF2E1C" w14:textId="77777777" w:rsidR="00FB6E8C" w:rsidRDefault="00FB6E8C" w:rsidP="007A25B0">
            <w:pPr>
              <w:pStyle w:val="NoSpacing"/>
              <w:rPr>
                <w:color w:val="080C0C"/>
                <w:lang w:val="it-IT"/>
              </w:rPr>
            </w:pPr>
          </w:p>
          <w:p w14:paraId="6D989B0C" w14:textId="77777777" w:rsidR="00FB6E8C" w:rsidRDefault="00FB6E8C" w:rsidP="007A25B0">
            <w:pPr>
              <w:pStyle w:val="NoSpacing"/>
              <w:rPr>
                <w:color w:val="080C0C"/>
                <w:lang w:val="it-IT"/>
              </w:rPr>
            </w:pPr>
          </w:p>
          <w:p w14:paraId="12810204" w14:textId="77777777" w:rsidR="00FB6E8C" w:rsidRDefault="00FB6E8C" w:rsidP="007A25B0">
            <w:pPr>
              <w:pStyle w:val="NoSpacing"/>
              <w:rPr>
                <w:color w:val="080C0C"/>
                <w:lang w:val="it-IT"/>
              </w:rPr>
            </w:pPr>
          </w:p>
          <w:p w14:paraId="7A37013B" w14:textId="77777777" w:rsidR="00FB6E8C" w:rsidRPr="00112C98" w:rsidRDefault="00FB6E8C" w:rsidP="007A25B0">
            <w:pPr>
              <w:pStyle w:val="NoSpacing"/>
              <w:rPr>
                <w:color w:val="080C0C"/>
                <w:lang w:val="it-IT"/>
              </w:rPr>
            </w:pPr>
          </w:p>
        </w:tc>
      </w:tr>
    </w:tbl>
    <w:p w14:paraId="7FD14432" w14:textId="77777777" w:rsidR="00FB6E8C" w:rsidRDefault="00FB6E8C" w:rsidP="00FB6E8C">
      <w:pPr>
        <w:rPr>
          <w:lang w:val="it-IT"/>
        </w:rPr>
      </w:pPr>
    </w:p>
    <w:p w14:paraId="1A323E95" w14:textId="77777777" w:rsidR="00FB6E8C" w:rsidRPr="00112C98" w:rsidRDefault="00FB6E8C" w:rsidP="00FB6E8C">
      <w:pPr>
        <w:rPr>
          <w:lang w:val="it-IT"/>
        </w:rPr>
      </w:pPr>
    </w:p>
    <w:p w14:paraId="14979CE5" w14:textId="77777777" w:rsidR="00FB6E8C" w:rsidRDefault="00FB6E8C" w:rsidP="00FB6E8C">
      <w:pPr>
        <w:rPr>
          <w:lang w:val="it-IT"/>
        </w:rPr>
      </w:pPr>
    </w:p>
    <w:p w14:paraId="176AAA9A" w14:textId="77777777" w:rsidR="00FB6E8C" w:rsidRDefault="00FB6E8C" w:rsidP="00FB6E8C">
      <w:pPr>
        <w:rPr>
          <w:lang w:val="it-IT"/>
        </w:rPr>
      </w:pPr>
    </w:p>
    <w:p w14:paraId="721F8C44" w14:textId="77777777" w:rsidR="00FB6E8C" w:rsidRDefault="00FB6E8C" w:rsidP="00FB6E8C">
      <w:pPr>
        <w:rPr>
          <w:lang w:val="it-IT"/>
        </w:rPr>
      </w:pPr>
    </w:p>
    <w:p w14:paraId="3F5500FE" w14:textId="77777777" w:rsidR="00FB6E8C" w:rsidRDefault="00FB6E8C" w:rsidP="00FB6E8C">
      <w:pPr>
        <w:rPr>
          <w:lang w:val="it-IT"/>
        </w:rPr>
      </w:pPr>
    </w:p>
    <w:p w14:paraId="3B13E684" w14:textId="77777777" w:rsidR="00FB6E8C" w:rsidRDefault="00FB6E8C" w:rsidP="00FB6E8C">
      <w:pPr>
        <w:rPr>
          <w:lang w:val="it-IT"/>
        </w:rPr>
      </w:pPr>
    </w:p>
    <w:p w14:paraId="057F326B"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00F6C6F" w14:textId="77777777" w:rsidTr="007A25B0">
        <w:trPr>
          <w:trHeight w:val="206"/>
        </w:trPr>
        <w:tc>
          <w:tcPr>
            <w:tcW w:w="10105" w:type="dxa"/>
            <w:tcBorders>
              <w:top w:val="single" w:sz="8" w:space="0" w:color="000000"/>
              <w:bottom w:val="nil"/>
            </w:tcBorders>
            <w:shd w:val="clear" w:color="auto" w:fill="000000"/>
            <w:hideMark/>
          </w:tcPr>
          <w:p w14:paraId="7BBDEBE3" w14:textId="1D04E71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BE6">
              <w:rPr>
                <w:rFonts w:ascii="Times New Roman" w:eastAsia="MS Mincho" w:hAnsi="Times New Roman" w:cs="Times New Roman"/>
                <w:b/>
                <w:bCs/>
                <w:color w:val="0D0D0D"/>
                <w:sz w:val="24"/>
                <w:szCs w:val="24"/>
                <w:lang w:val="sq-AL"/>
              </w:rPr>
              <w:t>10</w:t>
            </w:r>
          </w:p>
        </w:tc>
      </w:tr>
      <w:tr w:rsidR="00FB6E8C" w:rsidRPr="0064386D" w14:paraId="48296DAA" w14:textId="77777777" w:rsidTr="007A25B0">
        <w:trPr>
          <w:trHeight w:val="379"/>
        </w:trPr>
        <w:tc>
          <w:tcPr>
            <w:tcW w:w="10105" w:type="dxa"/>
            <w:tcBorders>
              <w:top w:val="single" w:sz="8" w:space="0" w:color="000000"/>
              <w:bottom w:val="single" w:sz="8" w:space="0" w:color="000000"/>
            </w:tcBorders>
            <w:hideMark/>
          </w:tcPr>
          <w:p w14:paraId="2ABFB9AA" w14:textId="03DC9718"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6D6BE6">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6D6BE6">
              <w:rPr>
                <w:rFonts w:ascii="Times New Roman" w:eastAsia="MS Mincho" w:hAnsi="Times New Roman" w:cs="Times New Roman"/>
                <w:b/>
                <w:bCs/>
                <w:color w:val="0D0D0D"/>
                <w:lang w:val="sq-AL"/>
              </w:rPr>
              <w:t>ria dhe mjedisi</w:t>
            </w:r>
            <w:r w:rsidR="006D6BE6" w:rsidRPr="00093FD0">
              <w:rPr>
                <w:rFonts w:ascii="Times New Roman" w:eastAsia="MS Mincho" w:hAnsi="Times New Roman" w:cs="Times New Roman"/>
                <w:bCs/>
                <w:color w:val="0D0D0D"/>
                <w:lang w:val="sq-AL"/>
              </w:rPr>
              <w:t xml:space="preserve"> </w:t>
            </w:r>
            <w:r w:rsidR="006D6BE6">
              <w:rPr>
                <w:rFonts w:ascii="Times New Roman" w:eastAsia="MS Mincho" w:hAnsi="Times New Roman" w:cs="Times New Roman"/>
                <w:b/>
                <w:bCs/>
                <w:color w:val="0D0D0D"/>
                <w:lang w:val="sq-AL"/>
              </w:rPr>
              <w:t xml:space="preserve">      </w:t>
            </w:r>
          </w:p>
          <w:p w14:paraId="18427259" w14:textId="2BB39752"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6D6BE6">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6D6BE6">
              <w:rPr>
                <w:rFonts w:ascii="Times New Roman" w:eastAsia="MS Mincho" w:hAnsi="Times New Roman" w:cs="Times New Roman"/>
                <w:b/>
                <w:bCs/>
                <w:color w:val="0D0D0D"/>
                <w:lang w:val="sq-AL"/>
              </w:rPr>
              <w:t>4</w:t>
            </w:r>
          </w:p>
        </w:tc>
      </w:tr>
      <w:tr w:rsidR="00FB6E8C" w:rsidRPr="00093FD0" w14:paraId="6EBC222E" w14:textId="77777777" w:rsidTr="007A25B0">
        <w:trPr>
          <w:trHeight w:val="2390"/>
        </w:trPr>
        <w:tc>
          <w:tcPr>
            <w:tcW w:w="10105" w:type="dxa"/>
            <w:tcBorders>
              <w:top w:val="nil"/>
            </w:tcBorders>
          </w:tcPr>
          <w:p w14:paraId="4A3E18BB" w14:textId="2250D32E" w:rsidR="005036E2" w:rsidRDefault="005036E2" w:rsidP="005036E2">
            <w:pPr>
              <w:pStyle w:val="NoSpacing"/>
              <w:rPr>
                <w:b/>
                <w:bCs/>
                <w:color w:val="080C0C"/>
                <w:lang w:val="it-IT"/>
              </w:rPr>
            </w:pPr>
            <w:r w:rsidRPr="005036E2">
              <w:rPr>
                <w:b/>
                <w:bCs/>
                <w:color w:val="080C0C"/>
                <w:lang w:val="it-IT"/>
              </w:rPr>
              <w:t>Tema: Mirëkuptimi, solidariteti, empatia dhe respekti ndaj të tjerëve</w:t>
            </w:r>
          </w:p>
          <w:p w14:paraId="11C262B5" w14:textId="77777777" w:rsidR="005036E2" w:rsidRPr="005036E2" w:rsidRDefault="005036E2" w:rsidP="005036E2">
            <w:pPr>
              <w:pStyle w:val="NoSpacing"/>
              <w:rPr>
                <w:b/>
                <w:bCs/>
                <w:color w:val="080C0C"/>
                <w:lang w:val="it-IT"/>
              </w:rPr>
            </w:pPr>
          </w:p>
          <w:p w14:paraId="4B47ACAD" w14:textId="77777777" w:rsidR="005036E2" w:rsidRPr="005036E2" w:rsidRDefault="005036E2" w:rsidP="005036E2">
            <w:pPr>
              <w:pStyle w:val="NoSpacing"/>
              <w:rPr>
                <w:b/>
                <w:bCs/>
                <w:color w:val="080C0C"/>
                <w:lang w:val="it-IT"/>
              </w:rPr>
            </w:pPr>
            <w:r w:rsidRPr="005036E2">
              <w:rPr>
                <w:b/>
                <w:bCs/>
                <w:color w:val="080C0C"/>
                <w:lang w:val="it-IT"/>
              </w:rPr>
              <w:t>Rezultatet e të nxënit të temës:</w:t>
            </w:r>
          </w:p>
          <w:p w14:paraId="17B85486" w14:textId="77777777" w:rsidR="005036E2" w:rsidRPr="005036E2" w:rsidRDefault="005036E2" w:rsidP="005036E2">
            <w:pPr>
              <w:pStyle w:val="NoSpacing"/>
              <w:rPr>
                <w:color w:val="080C0C"/>
                <w:lang w:val="it-IT"/>
              </w:rPr>
            </w:pPr>
            <w:r w:rsidRPr="005036E2">
              <w:rPr>
                <w:color w:val="080C0C"/>
                <w:lang w:val="it-IT"/>
              </w:rPr>
              <w:t>Respekton mendimet ndryshe të të tjerëve, pranon të tjerët ashtu siç janë dhe i trajton në mënyrë të barabartë.</w:t>
            </w:r>
          </w:p>
          <w:p w14:paraId="158F4CD5" w14:textId="77777777" w:rsidR="005036E2" w:rsidRPr="005036E2" w:rsidRDefault="005036E2" w:rsidP="005036E2">
            <w:pPr>
              <w:pStyle w:val="NoSpacing"/>
              <w:rPr>
                <w:b/>
                <w:bCs/>
                <w:color w:val="080C0C"/>
                <w:lang w:val="it-IT"/>
              </w:rPr>
            </w:pPr>
            <w:r w:rsidRPr="005036E2">
              <w:rPr>
                <w:b/>
                <w:bCs/>
                <w:color w:val="080C0C"/>
                <w:lang w:val="it-IT"/>
              </w:rPr>
              <w:t>Kontributi në rezultatet për kompetencat kryesore të shkallës: I.1,3 III.3,9 V.5,8.</w:t>
            </w:r>
          </w:p>
          <w:p w14:paraId="35834B0A" w14:textId="77777777" w:rsidR="005036E2" w:rsidRPr="005036E2" w:rsidRDefault="005036E2" w:rsidP="005036E2">
            <w:pPr>
              <w:pStyle w:val="NoSpacing"/>
              <w:rPr>
                <w:b/>
                <w:bCs/>
                <w:color w:val="080C0C"/>
                <w:lang w:val="it-IT"/>
              </w:rPr>
            </w:pPr>
            <w:r w:rsidRPr="005036E2">
              <w:rPr>
                <w:b/>
                <w:bCs/>
                <w:color w:val="080C0C"/>
                <w:lang w:val="it-IT"/>
              </w:rPr>
              <w:t>Kontributi në rezultatet e fushës së kurrikulës: 3.2.</w:t>
            </w:r>
          </w:p>
          <w:p w14:paraId="08E2994D" w14:textId="77777777" w:rsidR="005036E2" w:rsidRPr="005036E2" w:rsidRDefault="005036E2" w:rsidP="005036E2">
            <w:pPr>
              <w:pStyle w:val="NoSpacing"/>
              <w:rPr>
                <w:color w:val="080C0C"/>
                <w:lang w:val="it-IT"/>
              </w:rPr>
            </w:pPr>
          </w:p>
          <w:p w14:paraId="781FCA34" w14:textId="695168CF" w:rsidR="005036E2" w:rsidRDefault="005036E2" w:rsidP="005036E2">
            <w:pPr>
              <w:pStyle w:val="NoSpacing"/>
              <w:rPr>
                <w:color w:val="080C0C"/>
                <w:lang w:val="it-IT"/>
              </w:rPr>
            </w:pPr>
            <w:r w:rsidRPr="005036E2">
              <w:rPr>
                <w:b/>
                <w:bCs/>
                <w:color w:val="080C0C"/>
                <w:lang w:val="it-IT"/>
              </w:rPr>
              <w:t>Njësia mësimore</w:t>
            </w:r>
            <w:r w:rsidRPr="005036E2">
              <w:rPr>
                <w:color w:val="080C0C"/>
                <w:lang w:val="it-IT"/>
              </w:rPr>
              <w:t>: Mendimi ndryshe</w:t>
            </w:r>
          </w:p>
          <w:p w14:paraId="732EA9BC" w14:textId="77777777" w:rsidR="005036E2" w:rsidRPr="005036E2" w:rsidRDefault="005036E2" w:rsidP="005036E2">
            <w:pPr>
              <w:pStyle w:val="NoSpacing"/>
              <w:rPr>
                <w:color w:val="080C0C"/>
                <w:lang w:val="it-IT"/>
              </w:rPr>
            </w:pPr>
          </w:p>
          <w:p w14:paraId="769D25AC" w14:textId="77777777" w:rsidR="005036E2" w:rsidRPr="005036E2" w:rsidRDefault="005036E2" w:rsidP="005036E2">
            <w:pPr>
              <w:pStyle w:val="NoSpacing"/>
              <w:rPr>
                <w:b/>
                <w:bCs/>
                <w:color w:val="080C0C"/>
                <w:lang w:val="it-IT"/>
              </w:rPr>
            </w:pPr>
            <w:r w:rsidRPr="005036E2">
              <w:rPr>
                <w:b/>
                <w:bCs/>
                <w:color w:val="080C0C"/>
                <w:lang w:val="it-IT"/>
              </w:rPr>
              <w:t>Rezultatet e të nxënit të orës mësimore:</w:t>
            </w:r>
          </w:p>
          <w:p w14:paraId="05BB3033" w14:textId="77777777" w:rsidR="005036E2" w:rsidRPr="005036E2" w:rsidRDefault="005036E2" w:rsidP="005036E2">
            <w:pPr>
              <w:pStyle w:val="NoSpacing"/>
              <w:rPr>
                <w:color w:val="080C0C"/>
                <w:lang w:val="it-IT"/>
              </w:rPr>
            </w:pPr>
            <w:r w:rsidRPr="005036E2">
              <w:rPr>
                <w:color w:val="080C0C"/>
                <w:lang w:val="it-IT"/>
              </w:rPr>
              <w:t>•</w:t>
            </w:r>
            <w:r w:rsidRPr="005036E2">
              <w:rPr>
                <w:color w:val="080C0C"/>
                <w:lang w:val="it-IT"/>
              </w:rPr>
              <w:tab/>
              <w:t>Respekton mendimin ndryshe;</w:t>
            </w:r>
          </w:p>
          <w:p w14:paraId="7934B99D" w14:textId="77777777" w:rsidR="005036E2" w:rsidRPr="005036E2" w:rsidRDefault="005036E2" w:rsidP="005036E2">
            <w:pPr>
              <w:pStyle w:val="NoSpacing"/>
              <w:rPr>
                <w:color w:val="080C0C"/>
                <w:lang w:val="it-IT"/>
              </w:rPr>
            </w:pPr>
            <w:r w:rsidRPr="005036E2">
              <w:rPr>
                <w:color w:val="080C0C"/>
                <w:lang w:val="it-IT"/>
              </w:rPr>
              <w:t>•</w:t>
            </w:r>
            <w:r w:rsidRPr="005036E2">
              <w:rPr>
                <w:color w:val="080C0C"/>
                <w:lang w:val="it-IT"/>
              </w:rPr>
              <w:tab/>
              <w:t>Zhvillon të menduarit;</w:t>
            </w:r>
          </w:p>
          <w:p w14:paraId="76C1B8DD" w14:textId="77777777" w:rsidR="005036E2" w:rsidRPr="005036E2" w:rsidRDefault="005036E2" w:rsidP="005036E2">
            <w:pPr>
              <w:pStyle w:val="NoSpacing"/>
              <w:rPr>
                <w:color w:val="080C0C"/>
                <w:lang w:val="it-IT"/>
              </w:rPr>
            </w:pPr>
            <w:r w:rsidRPr="005036E2">
              <w:rPr>
                <w:color w:val="080C0C"/>
                <w:lang w:val="it-IT"/>
              </w:rPr>
              <w:t>•</w:t>
            </w:r>
            <w:r w:rsidRPr="005036E2">
              <w:rPr>
                <w:color w:val="080C0C"/>
                <w:lang w:val="it-IT"/>
              </w:rPr>
              <w:tab/>
              <w:t>Argumenton mendimin personal.</w:t>
            </w:r>
          </w:p>
          <w:p w14:paraId="00DDE7CE" w14:textId="603277A6" w:rsidR="005036E2" w:rsidRDefault="005036E2" w:rsidP="005036E2">
            <w:pPr>
              <w:pStyle w:val="NoSpacing"/>
              <w:rPr>
                <w:color w:val="080C0C"/>
                <w:lang w:val="it-IT"/>
              </w:rPr>
            </w:pPr>
            <w:r w:rsidRPr="005036E2">
              <w:rPr>
                <w:b/>
                <w:bCs/>
                <w:color w:val="080C0C"/>
                <w:lang w:val="it-IT"/>
              </w:rPr>
              <w:t xml:space="preserve">Kriteret e suksesit: </w:t>
            </w:r>
            <w:r w:rsidRPr="005036E2">
              <w:rPr>
                <w:color w:val="080C0C"/>
                <w:lang w:val="it-IT"/>
              </w:rPr>
              <w:t>Përcaktohen me nxënësit në klasë.</w:t>
            </w:r>
          </w:p>
          <w:p w14:paraId="0B24F9F1" w14:textId="77777777" w:rsidR="005036E2" w:rsidRPr="005036E2" w:rsidRDefault="005036E2" w:rsidP="005036E2">
            <w:pPr>
              <w:pStyle w:val="NoSpacing"/>
              <w:rPr>
                <w:color w:val="080C0C"/>
                <w:lang w:val="it-IT"/>
              </w:rPr>
            </w:pPr>
          </w:p>
          <w:p w14:paraId="5C128481" w14:textId="77777777" w:rsidR="005036E2" w:rsidRPr="005036E2" w:rsidRDefault="005036E2" w:rsidP="005036E2">
            <w:pPr>
              <w:pStyle w:val="NoSpacing"/>
              <w:rPr>
                <w:color w:val="080C0C"/>
                <w:lang w:val="it-IT"/>
              </w:rPr>
            </w:pPr>
            <w:r w:rsidRPr="005036E2">
              <w:rPr>
                <w:color w:val="080C0C"/>
                <w:lang w:val="it-IT"/>
              </w:rPr>
              <w:t>Burimet, mjetet e konkretizimit dhe materialet mësimore: Libri, fletorja, fletë A4.</w:t>
            </w:r>
          </w:p>
          <w:p w14:paraId="4D722B52" w14:textId="77777777" w:rsidR="005036E2" w:rsidRPr="005036E2" w:rsidRDefault="005036E2" w:rsidP="005036E2">
            <w:pPr>
              <w:pStyle w:val="NoSpacing"/>
              <w:rPr>
                <w:color w:val="080C0C"/>
                <w:lang w:val="it-IT"/>
              </w:rPr>
            </w:pPr>
            <w:r w:rsidRPr="005036E2">
              <w:rPr>
                <w:color w:val="080C0C"/>
                <w:lang w:val="it-IT"/>
              </w:rPr>
              <w:t>Lidhja me lëndët e tjera mësimore dhe/apo me çështjet ndërkurrikulare dhe situatat jetësore:</w:t>
            </w:r>
          </w:p>
          <w:p w14:paraId="2FF4C1A8" w14:textId="77777777" w:rsidR="005036E2" w:rsidRPr="005036E2" w:rsidRDefault="005036E2" w:rsidP="005036E2">
            <w:pPr>
              <w:pStyle w:val="NoSpacing"/>
              <w:rPr>
                <w:color w:val="080C0C"/>
                <w:lang w:val="it-IT"/>
              </w:rPr>
            </w:pPr>
            <w:r w:rsidRPr="005036E2">
              <w:rPr>
                <w:color w:val="080C0C"/>
                <w:lang w:val="it-IT"/>
              </w:rPr>
              <w:t>Gjuhë shqipe, Arsimi për zhvillim të qëndrueshëm.</w:t>
            </w:r>
          </w:p>
          <w:p w14:paraId="5BB60DD7" w14:textId="77777777" w:rsidR="005036E2" w:rsidRPr="005036E2" w:rsidRDefault="005036E2" w:rsidP="005036E2">
            <w:pPr>
              <w:pStyle w:val="NoSpacing"/>
              <w:rPr>
                <w:color w:val="080C0C"/>
                <w:lang w:val="it-IT"/>
              </w:rPr>
            </w:pPr>
          </w:p>
          <w:p w14:paraId="723DD9B4" w14:textId="77777777" w:rsidR="005036E2" w:rsidRPr="00701B8F" w:rsidRDefault="005036E2" w:rsidP="005036E2">
            <w:pPr>
              <w:pStyle w:val="NoSpacing"/>
              <w:rPr>
                <w:b/>
                <w:bCs/>
                <w:color w:val="080C0C"/>
                <w:lang w:val="it-IT"/>
              </w:rPr>
            </w:pPr>
            <w:r w:rsidRPr="00701B8F">
              <w:rPr>
                <w:b/>
                <w:bCs/>
                <w:color w:val="080C0C"/>
                <w:lang w:val="it-IT"/>
              </w:rPr>
              <w:t>Parashikimi:</w:t>
            </w:r>
          </w:p>
          <w:p w14:paraId="49D5BE1C" w14:textId="77777777" w:rsidR="005036E2" w:rsidRPr="005036E2" w:rsidRDefault="005036E2" w:rsidP="005036E2">
            <w:pPr>
              <w:pStyle w:val="NoSpacing"/>
              <w:rPr>
                <w:color w:val="080C0C"/>
                <w:lang w:val="it-IT"/>
              </w:rPr>
            </w:pPr>
            <w:r w:rsidRPr="005036E2">
              <w:rPr>
                <w:color w:val="080C0C"/>
                <w:lang w:val="it-IT"/>
              </w:rPr>
              <w:t>Përgatitja për të nxënët</w:t>
            </w:r>
          </w:p>
          <w:p w14:paraId="27EB0B6B" w14:textId="77777777" w:rsidR="005036E2" w:rsidRPr="005036E2" w:rsidRDefault="005036E2" w:rsidP="005036E2">
            <w:pPr>
              <w:pStyle w:val="NoSpacing"/>
              <w:rPr>
                <w:color w:val="080C0C"/>
                <w:lang w:val="it-IT"/>
              </w:rPr>
            </w:pPr>
            <w:r w:rsidRPr="005036E2">
              <w:rPr>
                <w:color w:val="080C0C"/>
                <w:lang w:val="it-IT"/>
              </w:rPr>
              <w:t>Imagjinatë e drejtuar</w:t>
            </w:r>
          </w:p>
          <w:p w14:paraId="7F21DA24" w14:textId="77777777" w:rsidR="005036E2" w:rsidRPr="005036E2" w:rsidRDefault="005036E2" w:rsidP="005036E2">
            <w:pPr>
              <w:pStyle w:val="NoSpacing"/>
              <w:rPr>
                <w:color w:val="080C0C"/>
                <w:lang w:val="it-IT"/>
              </w:rPr>
            </w:pPr>
            <w:r w:rsidRPr="005036E2">
              <w:rPr>
                <w:color w:val="080C0C"/>
                <w:lang w:val="it-IT"/>
              </w:rPr>
              <w:t>Në tabelë shënohet: Si do të reagoje nëse në klasën tonë do të vijë një nxënës i ri?</w:t>
            </w:r>
          </w:p>
          <w:p w14:paraId="50BA81DA" w14:textId="77777777" w:rsidR="005036E2" w:rsidRPr="005036E2" w:rsidRDefault="005036E2" w:rsidP="005036E2">
            <w:pPr>
              <w:pStyle w:val="NoSpacing"/>
              <w:rPr>
                <w:color w:val="080C0C"/>
                <w:lang w:val="it-IT"/>
              </w:rPr>
            </w:pPr>
            <w:r w:rsidRPr="005036E2">
              <w:rPr>
                <w:color w:val="080C0C"/>
                <w:lang w:val="it-IT"/>
              </w:rPr>
              <w:t>Merren mendimet e nxënësve vullnetarë. Secili prej tyre mund të ketë mendime të ndryshme dhe me këtë rast ata do të mësojnë të respektojnë mendimet/qëndrimet e të tjerëve.</w:t>
            </w:r>
          </w:p>
          <w:p w14:paraId="1E145BE5" w14:textId="77777777" w:rsidR="005036E2" w:rsidRPr="005036E2" w:rsidRDefault="005036E2" w:rsidP="005036E2">
            <w:pPr>
              <w:pStyle w:val="NoSpacing"/>
              <w:rPr>
                <w:color w:val="080C0C"/>
                <w:lang w:val="it-IT"/>
              </w:rPr>
            </w:pPr>
            <w:r w:rsidRPr="005036E2">
              <w:rPr>
                <w:color w:val="080C0C"/>
                <w:lang w:val="it-IT"/>
              </w:rPr>
              <w:t xml:space="preserve"> </w:t>
            </w:r>
          </w:p>
          <w:p w14:paraId="04237D27" w14:textId="51DC950D" w:rsidR="005036E2" w:rsidRPr="005036E2" w:rsidRDefault="005036E2" w:rsidP="005036E2">
            <w:pPr>
              <w:pStyle w:val="NoSpacing"/>
              <w:rPr>
                <w:color w:val="080C0C"/>
                <w:lang w:val="it-IT"/>
              </w:rPr>
            </w:pPr>
            <w:r w:rsidRPr="005036E2">
              <w:rPr>
                <w:color w:val="080C0C"/>
                <w:lang w:val="it-IT"/>
              </w:rPr>
              <w:t>Ndërtimi i njohurive dhe i shkathtësive: Përpunimi i përmbajtjes</w:t>
            </w:r>
          </w:p>
          <w:p w14:paraId="6084FAF0" w14:textId="77777777" w:rsidR="005036E2" w:rsidRPr="005036E2" w:rsidRDefault="005036E2" w:rsidP="005036E2">
            <w:pPr>
              <w:pStyle w:val="NoSpacing"/>
              <w:rPr>
                <w:color w:val="080C0C"/>
                <w:lang w:val="it-IT"/>
              </w:rPr>
            </w:pPr>
            <w:r w:rsidRPr="005036E2">
              <w:rPr>
                <w:color w:val="080C0C"/>
                <w:lang w:val="it-IT"/>
              </w:rPr>
              <w:t>Diskutim përmes shqyrtimit të përbashkët</w:t>
            </w:r>
          </w:p>
          <w:p w14:paraId="689BA4BF" w14:textId="77777777" w:rsidR="005036E2" w:rsidRPr="005036E2" w:rsidRDefault="005036E2" w:rsidP="005036E2">
            <w:pPr>
              <w:pStyle w:val="NoSpacing"/>
              <w:rPr>
                <w:color w:val="080C0C"/>
                <w:lang w:val="it-IT"/>
              </w:rPr>
            </w:pPr>
            <w:r w:rsidRPr="005036E2">
              <w:rPr>
                <w:color w:val="080C0C"/>
                <w:lang w:val="it-IT"/>
              </w:rPr>
              <w:t>Parashtrohet pyetja:</w:t>
            </w:r>
          </w:p>
          <w:p w14:paraId="360C323E" w14:textId="77777777" w:rsidR="005036E2" w:rsidRPr="005036E2" w:rsidRDefault="005036E2" w:rsidP="005036E2">
            <w:pPr>
              <w:pStyle w:val="NoSpacing"/>
              <w:rPr>
                <w:color w:val="080C0C"/>
                <w:lang w:val="it-IT"/>
              </w:rPr>
            </w:pPr>
            <w:r w:rsidRPr="005036E2">
              <w:rPr>
                <w:color w:val="080C0C"/>
                <w:lang w:val="it-IT"/>
              </w:rPr>
              <w:t>- Çfarë mendoni, është më mirë të shikoni një film apo të lexoni një libër?</w:t>
            </w:r>
          </w:p>
          <w:p w14:paraId="0CF03BDC" w14:textId="77777777" w:rsidR="005036E2" w:rsidRPr="005036E2" w:rsidRDefault="005036E2" w:rsidP="005036E2">
            <w:pPr>
              <w:pStyle w:val="NoSpacing"/>
              <w:rPr>
                <w:color w:val="080C0C"/>
                <w:lang w:val="it-IT"/>
              </w:rPr>
            </w:pPr>
            <w:r w:rsidRPr="005036E2">
              <w:rPr>
                <w:color w:val="080C0C"/>
                <w:lang w:val="it-IT"/>
              </w:rPr>
              <w:t>Pasi merren dy mendime të ndryshme nga nxë- nësit, nxënësi i tretë do të komentojë ose arsyetojë mendimet e nxënësve që dhanë përgjigje. Pastaj do të pyeten për sportet, se cili sport u pëlqen dhe do të argumentojnë mendimet e tyre.</w:t>
            </w:r>
          </w:p>
          <w:p w14:paraId="77351766" w14:textId="77777777" w:rsidR="005036E2" w:rsidRPr="005036E2" w:rsidRDefault="005036E2" w:rsidP="005036E2">
            <w:pPr>
              <w:pStyle w:val="NoSpacing"/>
              <w:rPr>
                <w:color w:val="080C0C"/>
                <w:lang w:val="it-IT"/>
              </w:rPr>
            </w:pPr>
            <w:r w:rsidRPr="005036E2">
              <w:rPr>
                <w:color w:val="080C0C"/>
                <w:lang w:val="it-IT"/>
              </w:rPr>
              <w:t>Përmes leximit të tekstit të dhënë në libër, nxënësit do të kuptojnë që mendimi ndryshe nënkupton dhe duhet të shihet si një vlerë dhe mundësi më e mirë për zgjidhjen e problemeve të ndryshme.</w:t>
            </w:r>
          </w:p>
          <w:p w14:paraId="4ACF91E6" w14:textId="77777777" w:rsidR="005036E2" w:rsidRPr="005036E2" w:rsidRDefault="005036E2" w:rsidP="005036E2">
            <w:pPr>
              <w:pStyle w:val="NoSpacing"/>
              <w:rPr>
                <w:color w:val="080C0C"/>
                <w:lang w:val="it-IT"/>
              </w:rPr>
            </w:pPr>
          </w:p>
          <w:p w14:paraId="181D097C" w14:textId="77777777" w:rsidR="005036E2" w:rsidRPr="005036E2" w:rsidRDefault="005036E2" w:rsidP="005036E2">
            <w:pPr>
              <w:pStyle w:val="NoSpacing"/>
              <w:rPr>
                <w:color w:val="080C0C"/>
                <w:lang w:val="it-IT"/>
              </w:rPr>
            </w:pPr>
            <w:r w:rsidRPr="005036E2">
              <w:rPr>
                <w:color w:val="080C0C"/>
                <w:lang w:val="it-IT"/>
              </w:rPr>
              <w:t>Përforcimi:</w:t>
            </w:r>
          </w:p>
          <w:p w14:paraId="2D01A739" w14:textId="77777777" w:rsidR="005036E2" w:rsidRPr="005036E2" w:rsidRDefault="005036E2" w:rsidP="005036E2">
            <w:pPr>
              <w:pStyle w:val="NoSpacing"/>
              <w:rPr>
                <w:color w:val="080C0C"/>
                <w:lang w:val="it-IT"/>
              </w:rPr>
            </w:pPr>
            <w:r w:rsidRPr="005036E2">
              <w:rPr>
                <w:color w:val="080C0C"/>
                <w:lang w:val="it-IT"/>
              </w:rPr>
              <w:t>Konsolidimi dhe zbatimi i të nxënit</w:t>
            </w:r>
          </w:p>
          <w:p w14:paraId="337912FE" w14:textId="77777777" w:rsidR="005036E2" w:rsidRPr="005036E2" w:rsidRDefault="005036E2" w:rsidP="005036E2">
            <w:pPr>
              <w:pStyle w:val="NoSpacing"/>
              <w:rPr>
                <w:color w:val="080C0C"/>
                <w:lang w:val="it-IT"/>
              </w:rPr>
            </w:pPr>
            <w:r w:rsidRPr="005036E2">
              <w:rPr>
                <w:color w:val="080C0C"/>
                <w:lang w:val="it-IT"/>
              </w:rPr>
              <w:t>Analiza e tipareve semantike</w:t>
            </w:r>
          </w:p>
          <w:p w14:paraId="46DA7995" w14:textId="4808F7A0" w:rsidR="005036E2" w:rsidRDefault="005036E2" w:rsidP="005036E2">
            <w:pPr>
              <w:pStyle w:val="NoSpacing"/>
              <w:rPr>
                <w:color w:val="080C0C"/>
                <w:lang w:val="it-IT"/>
              </w:rPr>
            </w:pPr>
            <w:r w:rsidRPr="005036E2">
              <w:rPr>
                <w:color w:val="080C0C"/>
                <w:lang w:val="it-IT"/>
              </w:rPr>
              <w:t>Në etiketa janë paraqitur disa pyetje ku nxënësit do të përgjigjen po (+), jo (-) dhe nuk e di (?). Pyetjet mund të jenë të ndryshme që lidhen me të menduarit ndryshe. Dhe, pas plotësimit të ta- belës, nxënësit do të lexojnë përgjigjet e tyre dhe do të argumentojnë ato</w:t>
            </w:r>
            <w:r w:rsidR="006B4D6F">
              <w:rPr>
                <w:color w:val="080C0C"/>
                <w:lang w:val="it-IT"/>
              </w:rPr>
              <w:t>.</w:t>
            </w:r>
          </w:p>
          <w:p w14:paraId="1B108C45" w14:textId="77777777" w:rsidR="006B4D6F" w:rsidRDefault="006B4D6F" w:rsidP="005036E2">
            <w:pPr>
              <w:pStyle w:val="NoSpacing"/>
              <w:rPr>
                <w:color w:val="080C0C"/>
                <w:lang w:val="it-IT"/>
              </w:rPr>
            </w:pPr>
          </w:p>
          <w:p w14:paraId="60FFD6B4" w14:textId="77777777" w:rsidR="006B4D6F" w:rsidRDefault="006B4D6F" w:rsidP="005036E2">
            <w:pPr>
              <w:pStyle w:val="NoSpacing"/>
              <w:rPr>
                <w:color w:val="080C0C"/>
                <w:lang w:val="it-IT"/>
              </w:rPr>
            </w:pPr>
          </w:p>
          <w:tbl>
            <w:tblPr>
              <w:tblStyle w:val="TableGrid"/>
              <w:tblW w:w="0" w:type="auto"/>
              <w:tblLook w:val="04A0" w:firstRow="1" w:lastRow="0" w:firstColumn="1" w:lastColumn="0" w:noHBand="0" w:noVBand="1"/>
            </w:tblPr>
            <w:tblGrid>
              <w:gridCol w:w="4866"/>
              <w:gridCol w:w="4867"/>
            </w:tblGrid>
            <w:tr w:rsidR="005036E2" w14:paraId="5B771BDB" w14:textId="77777777" w:rsidTr="006B4D6F">
              <w:trPr>
                <w:trHeight w:val="63"/>
              </w:trPr>
              <w:tc>
                <w:tcPr>
                  <w:tcW w:w="4866" w:type="dxa"/>
                </w:tcPr>
                <w:p w14:paraId="2ACCA3D3" w14:textId="672B26F2" w:rsidR="005036E2" w:rsidRDefault="005036E2" w:rsidP="0064386D">
                  <w:pPr>
                    <w:pStyle w:val="NoSpacing"/>
                    <w:framePr w:hSpace="180" w:wrap="around" w:vAnchor="text" w:hAnchor="margin" w:x="-162" w:y="-200"/>
                    <w:rPr>
                      <w:color w:val="080C0C"/>
                      <w:lang w:val="it-IT"/>
                    </w:rPr>
                  </w:pPr>
                  <w:r w:rsidRPr="005036E2">
                    <w:rPr>
                      <w:color w:val="080C0C"/>
                      <w:lang w:val="it-IT"/>
                    </w:rPr>
                    <w:t>A do të qëndroje me një shok/shoqe që ka</w:t>
                  </w:r>
                  <w:r>
                    <w:rPr>
                      <w:color w:val="080C0C"/>
                      <w:lang w:val="it-IT"/>
                    </w:rPr>
                    <w:t xml:space="preserve"> </w:t>
                  </w:r>
                  <w:r w:rsidRPr="005036E2">
                    <w:rPr>
                      <w:color w:val="080C0C"/>
                      <w:lang w:val="it-IT"/>
                    </w:rPr>
                    <w:t>mendime ndryshe nga ti?</w:t>
                  </w:r>
                </w:p>
              </w:tc>
              <w:tc>
                <w:tcPr>
                  <w:tcW w:w="4867" w:type="dxa"/>
                </w:tcPr>
                <w:p w14:paraId="07B5908D" w14:textId="77777777" w:rsidR="005036E2" w:rsidRDefault="005036E2" w:rsidP="0064386D">
                  <w:pPr>
                    <w:pStyle w:val="NoSpacing"/>
                    <w:framePr w:hSpace="180" w:wrap="around" w:vAnchor="text" w:hAnchor="margin" w:x="-162" w:y="-200"/>
                    <w:rPr>
                      <w:color w:val="080C0C"/>
                      <w:lang w:val="it-IT"/>
                    </w:rPr>
                  </w:pPr>
                </w:p>
              </w:tc>
            </w:tr>
            <w:tr w:rsidR="005036E2" w14:paraId="5288D32B" w14:textId="77777777" w:rsidTr="006B4D6F">
              <w:trPr>
                <w:trHeight w:val="63"/>
              </w:trPr>
              <w:tc>
                <w:tcPr>
                  <w:tcW w:w="4866" w:type="dxa"/>
                </w:tcPr>
                <w:p w14:paraId="2FBAD675" w14:textId="77777777" w:rsidR="005036E2" w:rsidRPr="0064386D" w:rsidRDefault="005036E2" w:rsidP="0064386D">
                  <w:pPr>
                    <w:pStyle w:val="NoSpacing"/>
                    <w:framePr w:hSpace="180" w:wrap="around" w:vAnchor="text" w:hAnchor="margin" w:x="-162" w:y="-200"/>
                    <w:rPr>
                      <w:color w:val="080C0C"/>
                    </w:rPr>
                  </w:pPr>
                  <w:proofErr w:type="spellStart"/>
                  <w:r w:rsidRPr="0064386D">
                    <w:rPr>
                      <w:color w:val="080C0C"/>
                    </w:rPr>
                    <w:t>Nëse</w:t>
                  </w:r>
                  <w:proofErr w:type="spellEnd"/>
                  <w:r w:rsidRPr="0064386D">
                    <w:rPr>
                      <w:color w:val="080C0C"/>
                    </w:rPr>
                    <w:t xml:space="preserve"> </w:t>
                  </w:r>
                  <w:proofErr w:type="spellStart"/>
                  <w:r w:rsidRPr="0064386D">
                    <w:rPr>
                      <w:color w:val="080C0C"/>
                    </w:rPr>
                    <w:t>ti</w:t>
                  </w:r>
                  <w:proofErr w:type="spellEnd"/>
                  <w:r w:rsidRPr="0064386D">
                    <w:rPr>
                      <w:color w:val="080C0C"/>
                    </w:rPr>
                    <w:t xml:space="preserve"> </w:t>
                  </w:r>
                  <w:proofErr w:type="spellStart"/>
                  <w:r w:rsidRPr="0064386D">
                    <w:rPr>
                      <w:color w:val="080C0C"/>
                    </w:rPr>
                    <w:t>ke</w:t>
                  </w:r>
                  <w:proofErr w:type="spellEnd"/>
                  <w:r w:rsidRPr="0064386D">
                    <w:rPr>
                      <w:color w:val="080C0C"/>
                    </w:rPr>
                    <w:t xml:space="preserve"> </w:t>
                  </w:r>
                  <w:proofErr w:type="spellStart"/>
                  <w:r w:rsidRPr="0064386D">
                    <w:rPr>
                      <w:color w:val="080C0C"/>
                    </w:rPr>
                    <w:t>dëshirë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shikosh</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film </w:t>
                  </w:r>
                  <w:proofErr w:type="spellStart"/>
                  <w:r w:rsidRPr="0064386D">
                    <w:rPr>
                      <w:color w:val="080C0C"/>
                    </w:rPr>
                    <w:t>dhe</w:t>
                  </w:r>
                  <w:proofErr w:type="spellEnd"/>
                </w:p>
                <w:p w14:paraId="037487F7" w14:textId="6879CC69" w:rsidR="005036E2" w:rsidRPr="0064386D" w:rsidRDefault="005036E2" w:rsidP="0064386D">
                  <w:pPr>
                    <w:pStyle w:val="NoSpacing"/>
                    <w:framePr w:hSpace="180" w:wrap="around" w:vAnchor="text" w:hAnchor="margin" w:x="-162" w:y="-200"/>
                    <w:rPr>
                      <w:color w:val="080C0C"/>
                    </w:rPr>
                  </w:pPr>
                  <w:proofErr w:type="spellStart"/>
                  <w:r w:rsidRPr="0064386D">
                    <w:rPr>
                      <w:color w:val="080C0C"/>
                    </w:rPr>
                    <w:t>shoku</w:t>
                  </w:r>
                  <w:proofErr w:type="spellEnd"/>
                  <w:r w:rsidRPr="0064386D">
                    <w:rPr>
                      <w:color w:val="080C0C"/>
                    </w:rPr>
                    <w:t>/</w:t>
                  </w:r>
                  <w:proofErr w:type="spellStart"/>
                  <w:r w:rsidRPr="0064386D">
                    <w:rPr>
                      <w:color w:val="080C0C"/>
                    </w:rPr>
                    <w:t>shoqja</w:t>
                  </w:r>
                  <w:proofErr w:type="spellEnd"/>
                  <w:r w:rsidRPr="0064386D">
                    <w:rPr>
                      <w:color w:val="080C0C"/>
                    </w:rPr>
                    <w:t xml:space="preserve"> ka </w:t>
                  </w:r>
                  <w:proofErr w:type="spellStart"/>
                  <w:r w:rsidRPr="0064386D">
                    <w:rPr>
                      <w:color w:val="080C0C"/>
                    </w:rPr>
                    <w:t>dëshirë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luajë</w:t>
                  </w:r>
                  <w:proofErr w:type="spellEnd"/>
                  <w:r w:rsidRPr="0064386D">
                    <w:rPr>
                      <w:color w:val="080C0C"/>
                    </w:rPr>
                    <w:t xml:space="preserve">, a do </w:t>
                  </w:r>
                  <w:proofErr w:type="spellStart"/>
                  <w:r w:rsidRPr="0064386D">
                    <w:rPr>
                      <w:color w:val="080C0C"/>
                    </w:rPr>
                    <w:t>të</w:t>
                  </w:r>
                  <w:proofErr w:type="spellEnd"/>
                  <w:r w:rsidRPr="0064386D">
                    <w:rPr>
                      <w:color w:val="080C0C"/>
                    </w:rPr>
                    <w:t xml:space="preserve"> </w:t>
                  </w:r>
                  <w:proofErr w:type="spellStart"/>
                  <w:r w:rsidRPr="0064386D">
                    <w:rPr>
                      <w:color w:val="080C0C"/>
                    </w:rPr>
                    <w:t>respektoje</w:t>
                  </w:r>
                  <w:proofErr w:type="spellEnd"/>
                  <w:r w:rsidRPr="0064386D">
                    <w:rPr>
                      <w:color w:val="080C0C"/>
                    </w:rPr>
                    <w:t xml:space="preserve"> </w:t>
                  </w:r>
                  <w:proofErr w:type="spellStart"/>
                  <w:r w:rsidRPr="0064386D">
                    <w:rPr>
                      <w:color w:val="080C0C"/>
                    </w:rPr>
                    <w:t>mendimin</w:t>
                  </w:r>
                  <w:proofErr w:type="spellEnd"/>
                  <w:r w:rsidRPr="0064386D">
                    <w:rPr>
                      <w:color w:val="080C0C"/>
                    </w:rPr>
                    <w:t xml:space="preserve"> e </w:t>
                  </w:r>
                  <w:proofErr w:type="spellStart"/>
                  <w:r w:rsidRPr="0064386D">
                    <w:rPr>
                      <w:color w:val="080C0C"/>
                    </w:rPr>
                    <w:t>shokut</w:t>
                  </w:r>
                  <w:proofErr w:type="spellEnd"/>
                  <w:r w:rsidRPr="0064386D">
                    <w:rPr>
                      <w:color w:val="080C0C"/>
                    </w:rPr>
                    <w:t>/</w:t>
                  </w:r>
                  <w:proofErr w:type="spellStart"/>
                  <w:r w:rsidRPr="0064386D">
                    <w:rPr>
                      <w:color w:val="080C0C"/>
                    </w:rPr>
                    <w:t>shoqes</w:t>
                  </w:r>
                  <w:proofErr w:type="spellEnd"/>
                  <w:r w:rsidRPr="0064386D">
                    <w:rPr>
                      <w:color w:val="080C0C"/>
                    </w:rPr>
                    <w:t>?</w:t>
                  </w:r>
                  <w:r w:rsidRPr="0064386D">
                    <w:rPr>
                      <w:color w:val="080C0C"/>
                    </w:rPr>
                    <w:tab/>
                  </w:r>
                </w:p>
              </w:tc>
              <w:tc>
                <w:tcPr>
                  <w:tcW w:w="4867" w:type="dxa"/>
                </w:tcPr>
                <w:p w14:paraId="2890B552" w14:textId="77777777" w:rsidR="005036E2" w:rsidRPr="0064386D" w:rsidRDefault="005036E2" w:rsidP="0064386D">
                  <w:pPr>
                    <w:pStyle w:val="NoSpacing"/>
                    <w:framePr w:hSpace="180" w:wrap="around" w:vAnchor="text" w:hAnchor="margin" w:x="-162" w:y="-200"/>
                    <w:rPr>
                      <w:color w:val="080C0C"/>
                    </w:rPr>
                  </w:pPr>
                </w:p>
              </w:tc>
            </w:tr>
            <w:tr w:rsidR="005036E2" w14:paraId="61B57B80" w14:textId="77777777" w:rsidTr="006B4D6F">
              <w:trPr>
                <w:trHeight w:val="63"/>
              </w:trPr>
              <w:tc>
                <w:tcPr>
                  <w:tcW w:w="4866" w:type="dxa"/>
                </w:tcPr>
                <w:p w14:paraId="661A044B" w14:textId="41F1D3C3" w:rsidR="005036E2" w:rsidRPr="0064386D" w:rsidRDefault="006B4D6F" w:rsidP="0064386D">
                  <w:pPr>
                    <w:pStyle w:val="NoSpacing"/>
                    <w:framePr w:hSpace="180" w:wrap="around" w:vAnchor="text" w:hAnchor="margin" w:x="-162" w:y="-200"/>
                    <w:rPr>
                      <w:color w:val="080C0C"/>
                    </w:rPr>
                  </w:pPr>
                  <w:r w:rsidRPr="0064386D">
                    <w:rPr>
                      <w:color w:val="080C0C"/>
                    </w:rPr>
                    <w:t xml:space="preserve">A do </w:t>
                  </w:r>
                  <w:proofErr w:type="spellStart"/>
                  <w:r w:rsidRPr="0064386D">
                    <w:rPr>
                      <w:color w:val="080C0C"/>
                    </w:rPr>
                    <w:t>të</w:t>
                  </w:r>
                  <w:proofErr w:type="spellEnd"/>
                  <w:r w:rsidRPr="0064386D">
                    <w:rPr>
                      <w:color w:val="080C0C"/>
                    </w:rPr>
                    <w:t xml:space="preserve"> </w:t>
                  </w:r>
                  <w:proofErr w:type="spellStart"/>
                  <w:r w:rsidRPr="0064386D">
                    <w:rPr>
                      <w:color w:val="080C0C"/>
                    </w:rPr>
                    <w:t>këmbëngulje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ndryshosh</w:t>
                  </w:r>
                  <w:proofErr w:type="spellEnd"/>
                  <w:r w:rsidRPr="0064386D">
                    <w:rPr>
                      <w:color w:val="080C0C"/>
                    </w:rPr>
                    <w:t xml:space="preserve"> </w:t>
                  </w:r>
                  <w:proofErr w:type="spellStart"/>
                  <w:r w:rsidRPr="0064386D">
                    <w:rPr>
                      <w:color w:val="080C0C"/>
                    </w:rPr>
                    <w:t>mendimin</w:t>
                  </w:r>
                  <w:proofErr w:type="spellEnd"/>
                  <w:r w:rsidRPr="0064386D">
                    <w:rPr>
                      <w:color w:val="080C0C"/>
                    </w:rPr>
                    <w:t xml:space="preserve"> e </w:t>
                  </w:r>
                  <w:proofErr w:type="spellStart"/>
                  <w:r w:rsidRPr="0064386D">
                    <w:rPr>
                      <w:color w:val="080C0C"/>
                    </w:rPr>
                    <w:t>dikujt</w:t>
                  </w:r>
                  <w:proofErr w:type="spellEnd"/>
                  <w:r w:rsidRPr="0064386D">
                    <w:rPr>
                      <w:color w:val="080C0C"/>
                    </w:rPr>
                    <w:t xml:space="preserve"> </w:t>
                  </w:r>
                  <w:proofErr w:type="spellStart"/>
                  <w:r w:rsidRPr="0064386D">
                    <w:rPr>
                      <w:color w:val="080C0C"/>
                    </w:rPr>
                    <w:t>tjetër</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ta </w:t>
                  </w:r>
                  <w:proofErr w:type="spellStart"/>
                  <w:r w:rsidRPr="0064386D">
                    <w:rPr>
                      <w:color w:val="080C0C"/>
                    </w:rPr>
                    <w:t>përkrah</w:t>
                  </w:r>
                  <w:proofErr w:type="spellEnd"/>
                  <w:r w:rsidRPr="0064386D">
                    <w:rPr>
                      <w:color w:val="080C0C"/>
                    </w:rPr>
                    <w:t xml:space="preserve"> </w:t>
                  </w:r>
                  <w:proofErr w:type="spellStart"/>
                  <w:r w:rsidRPr="0064386D">
                    <w:rPr>
                      <w:color w:val="080C0C"/>
                    </w:rPr>
                    <w:t>mendi</w:t>
                  </w:r>
                  <w:proofErr w:type="spellEnd"/>
                  <w:r w:rsidRPr="0064386D">
                    <w:rPr>
                      <w:color w:val="080C0C"/>
                    </w:rPr>
                    <w:t xml:space="preserve">- min </w:t>
                  </w:r>
                  <w:proofErr w:type="spellStart"/>
                  <w:r w:rsidRPr="0064386D">
                    <w:rPr>
                      <w:color w:val="080C0C"/>
                    </w:rPr>
                    <w:t>tënd</w:t>
                  </w:r>
                  <w:proofErr w:type="spellEnd"/>
                  <w:r w:rsidRPr="0064386D">
                    <w:rPr>
                      <w:color w:val="080C0C"/>
                    </w:rPr>
                    <w:t>?</w:t>
                  </w:r>
                </w:p>
              </w:tc>
              <w:tc>
                <w:tcPr>
                  <w:tcW w:w="4867" w:type="dxa"/>
                </w:tcPr>
                <w:p w14:paraId="0F238BC3" w14:textId="77777777" w:rsidR="005036E2" w:rsidRPr="0064386D" w:rsidRDefault="005036E2" w:rsidP="0064386D">
                  <w:pPr>
                    <w:pStyle w:val="NoSpacing"/>
                    <w:framePr w:hSpace="180" w:wrap="around" w:vAnchor="text" w:hAnchor="margin" w:x="-162" w:y="-200"/>
                    <w:rPr>
                      <w:color w:val="080C0C"/>
                    </w:rPr>
                  </w:pPr>
                </w:p>
              </w:tc>
            </w:tr>
          </w:tbl>
          <w:p w14:paraId="100AD0EE" w14:textId="77777777" w:rsidR="005036E2" w:rsidRPr="0064386D" w:rsidRDefault="005036E2" w:rsidP="005036E2">
            <w:pPr>
              <w:pStyle w:val="NoSpacing"/>
              <w:rPr>
                <w:color w:val="080C0C"/>
              </w:rPr>
            </w:pPr>
          </w:p>
          <w:p w14:paraId="12A3AA93" w14:textId="2B0A13CE" w:rsidR="006B4D6F" w:rsidRPr="0064386D" w:rsidRDefault="006B4D6F" w:rsidP="006B4D6F">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1D7BBA5B" w14:textId="5E656BBC" w:rsidR="005036E2" w:rsidRPr="0064386D" w:rsidRDefault="005036E2" w:rsidP="005036E2">
            <w:pPr>
              <w:pStyle w:val="NoSpacing"/>
              <w:rPr>
                <w:color w:val="080C0C"/>
              </w:rPr>
            </w:pPr>
            <w:proofErr w:type="spellStart"/>
            <w:r w:rsidRPr="0064386D">
              <w:rPr>
                <w:color w:val="080C0C"/>
              </w:rPr>
              <w:t>Nxënësit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vlerësohen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angazhimin</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bashkëpunimin</w:t>
            </w:r>
            <w:proofErr w:type="spellEnd"/>
            <w:r w:rsidRPr="0064386D">
              <w:rPr>
                <w:color w:val="080C0C"/>
              </w:rPr>
              <w:t xml:space="preserve"> me </w:t>
            </w:r>
            <w:proofErr w:type="spellStart"/>
            <w:r w:rsidRPr="0064386D">
              <w:rPr>
                <w:color w:val="080C0C"/>
              </w:rPr>
              <w:t>të</w:t>
            </w:r>
            <w:proofErr w:type="spellEnd"/>
            <w:r w:rsidRPr="0064386D">
              <w:rPr>
                <w:color w:val="080C0C"/>
              </w:rPr>
              <w:t xml:space="preserve"> </w:t>
            </w:r>
            <w:proofErr w:type="spellStart"/>
            <w:r w:rsidRPr="0064386D">
              <w:rPr>
                <w:color w:val="080C0C"/>
              </w:rPr>
              <w:t>tjerët</w:t>
            </w:r>
            <w:proofErr w:type="spellEnd"/>
            <w:r w:rsidRPr="0064386D">
              <w:rPr>
                <w:color w:val="080C0C"/>
              </w:rPr>
              <w:t>.</w:t>
            </w:r>
          </w:p>
          <w:p w14:paraId="22F8C9E8" w14:textId="77777777" w:rsidR="005036E2" w:rsidRPr="0064386D" w:rsidRDefault="005036E2" w:rsidP="005036E2">
            <w:pPr>
              <w:pStyle w:val="NoSpacing"/>
              <w:rPr>
                <w:b/>
                <w:bCs/>
                <w:color w:val="080C0C"/>
              </w:rPr>
            </w:pPr>
            <w:proofErr w:type="spellStart"/>
            <w:r w:rsidRPr="0064386D">
              <w:rPr>
                <w:b/>
                <w:bCs/>
                <w:color w:val="080C0C"/>
              </w:rPr>
              <w:t>Detyrë</w:t>
            </w:r>
            <w:proofErr w:type="spellEnd"/>
            <w:r w:rsidRPr="0064386D">
              <w:rPr>
                <w:b/>
                <w:bCs/>
                <w:color w:val="080C0C"/>
              </w:rPr>
              <w:t>:</w:t>
            </w:r>
          </w:p>
          <w:p w14:paraId="38C3625E" w14:textId="3D668D8B" w:rsidR="00FB6E8C" w:rsidRPr="0064386D" w:rsidRDefault="005036E2" w:rsidP="005036E2">
            <w:pPr>
              <w:pStyle w:val="NoSpacing"/>
              <w:rPr>
                <w:color w:val="080C0C"/>
              </w:rPr>
            </w:pPr>
            <w:proofErr w:type="spellStart"/>
            <w:r w:rsidRPr="0064386D">
              <w:rPr>
                <w:color w:val="080C0C"/>
              </w:rPr>
              <w:t>Të</w:t>
            </w:r>
            <w:proofErr w:type="spellEnd"/>
            <w:r w:rsidRPr="0064386D">
              <w:rPr>
                <w:color w:val="080C0C"/>
              </w:rPr>
              <w:t xml:space="preserve"> </w:t>
            </w:r>
            <w:proofErr w:type="spellStart"/>
            <w:r w:rsidRPr="0064386D">
              <w:rPr>
                <w:color w:val="080C0C"/>
              </w:rPr>
              <w:t>plotësojë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fletore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punës</w:t>
            </w:r>
            <w:proofErr w:type="spellEnd"/>
            <w:r w:rsidRPr="0064386D">
              <w:rPr>
                <w:color w:val="080C0C"/>
              </w:rPr>
              <w:t xml:space="preserve">, </w:t>
            </w:r>
            <w:proofErr w:type="spellStart"/>
            <w:r w:rsidRPr="0064386D">
              <w:rPr>
                <w:color w:val="080C0C"/>
              </w:rPr>
              <w:t>faqe</w:t>
            </w:r>
            <w:proofErr w:type="spellEnd"/>
            <w:r w:rsidRPr="0064386D">
              <w:rPr>
                <w:color w:val="080C0C"/>
              </w:rPr>
              <w:t xml:space="preserve"> 22.</w:t>
            </w:r>
          </w:p>
          <w:p w14:paraId="3AA18618" w14:textId="77777777" w:rsidR="00FB6E8C" w:rsidRPr="0064386D" w:rsidRDefault="00FB6E8C" w:rsidP="007A25B0">
            <w:pPr>
              <w:pStyle w:val="NoSpacing"/>
              <w:rPr>
                <w:color w:val="080C0C"/>
              </w:rPr>
            </w:pPr>
          </w:p>
          <w:p w14:paraId="61A2074E" w14:textId="77777777" w:rsidR="00FB6E8C" w:rsidRPr="0064386D" w:rsidRDefault="00FB6E8C" w:rsidP="007A25B0">
            <w:pPr>
              <w:pStyle w:val="NoSpacing"/>
              <w:rPr>
                <w:color w:val="080C0C"/>
              </w:rPr>
            </w:pPr>
          </w:p>
          <w:p w14:paraId="1FFF2B35" w14:textId="77777777" w:rsidR="00FB6E8C" w:rsidRPr="0064386D" w:rsidRDefault="00FB6E8C" w:rsidP="007A25B0">
            <w:pPr>
              <w:pStyle w:val="NoSpacing"/>
              <w:rPr>
                <w:color w:val="080C0C"/>
              </w:rPr>
            </w:pPr>
          </w:p>
          <w:p w14:paraId="1B294B00" w14:textId="77777777" w:rsidR="00FB6E8C" w:rsidRPr="0064386D" w:rsidRDefault="00FB6E8C" w:rsidP="007A25B0">
            <w:pPr>
              <w:pStyle w:val="NoSpacing"/>
              <w:rPr>
                <w:color w:val="080C0C"/>
              </w:rPr>
            </w:pPr>
          </w:p>
          <w:p w14:paraId="1A2F0210" w14:textId="77777777" w:rsidR="00FB6E8C" w:rsidRPr="0064386D" w:rsidRDefault="00FB6E8C" w:rsidP="007A25B0">
            <w:pPr>
              <w:pStyle w:val="NoSpacing"/>
              <w:rPr>
                <w:color w:val="080C0C"/>
              </w:rPr>
            </w:pPr>
          </w:p>
          <w:p w14:paraId="186EE918" w14:textId="77777777" w:rsidR="00FB6E8C" w:rsidRPr="0064386D" w:rsidRDefault="00FB6E8C" w:rsidP="007A25B0">
            <w:pPr>
              <w:pStyle w:val="NoSpacing"/>
              <w:rPr>
                <w:color w:val="080C0C"/>
              </w:rPr>
            </w:pPr>
          </w:p>
          <w:p w14:paraId="71F109EB" w14:textId="77777777" w:rsidR="00FB6E8C" w:rsidRPr="0064386D" w:rsidRDefault="00FB6E8C" w:rsidP="007A25B0">
            <w:pPr>
              <w:pStyle w:val="NoSpacing"/>
              <w:rPr>
                <w:color w:val="080C0C"/>
              </w:rPr>
            </w:pPr>
          </w:p>
          <w:p w14:paraId="47167229" w14:textId="77777777" w:rsidR="00FB6E8C" w:rsidRPr="0064386D" w:rsidRDefault="00FB6E8C" w:rsidP="007A25B0">
            <w:pPr>
              <w:pStyle w:val="NoSpacing"/>
              <w:rPr>
                <w:color w:val="080C0C"/>
              </w:rPr>
            </w:pPr>
          </w:p>
          <w:p w14:paraId="4326570D" w14:textId="77777777" w:rsidR="00FB6E8C" w:rsidRPr="0064386D" w:rsidRDefault="00FB6E8C" w:rsidP="007A25B0">
            <w:pPr>
              <w:pStyle w:val="NoSpacing"/>
              <w:rPr>
                <w:color w:val="080C0C"/>
              </w:rPr>
            </w:pPr>
          </w:p>
          <w:p w14:paraId="30E6647E" w14:textId="77777777" w:rsidR="00FB6E8C" w:rsidRPr="0064386D" w:rsidRDefault="00FB6E8C" w:rsidP="007A25B0">
            <w:pPr>
              <w:pStyle w:val="NoSpacing"/>
              <w:rPr>
                <w:color w:val="080C0C"/>
              </w:rPr>
            </w:pPr>
          </w:p>
          <w:p w14:paraId="11A9F64A" w14:textId="77777777" w:rsidR="00FB6E8C" w:rsidRPr="0064386D" w:rsidRDefault="00FB6E8C" w:rsidP="007A25B0">
            <w:pPr>
              <w:pStyle w:val="NoSpacing"/>
              <w:rPr>
                <w:color w:val="080C0C"/>
              </w:rPr>
            </w:pPr>
          </w:p>
          <w:p w14:paraId="405A376B" w14:textId="77777777" w:rsidR="00FB6E8C" w:rsidRPr="0064386D" w:rsidRDefault="00FB6E8C" w:rsidP="007A25B0">
            <w:pPr>
              <w:pStyle w:val="NoSpacing"/>
              <w:rPr>
                <w:color w:val="080C0C"/>
              </w:rPr>
            </w:pPr>
          </w:p>
          <w:p w14:paraId="600CE919" w14:textId="77777777" w:rsidR="00FB6E8C" w:rsidRPr="0064386D" w:rsidRDefault="00FB6E8C" w:rsidP="007A25B0">
            <w:pPr>
              <w:pStyle w:val="NoSpacing"/>
              <w:rPr>
                <w:color w:val="080C0C"/>
              </w:rPr>
            </w:pPr>
          </w:p>
          <w:p w14:paraId="6A574D21" w14:textId="77777777" w:rsidR="00FB6E8C" w:rsidRPr="0064386D" w:rsidRDefault="00FB6E8C" w:rsidP="007A25B0">
            <w:pPr>
              <w:pStyle w:val="NoSpacing"/>
              <w:rPr>
                <w:color w:val="080C0C"/>
              </w:rPr>
            </w:pPr>
          </w:p>
          <w:p w14:paraId="3236DE27" w14:textId="77777777" w:rsidR="00FB6E8C" w:rsidRPr="0064386D" w:rsidRDefault="00FB6E8C" w:rsidP="007A25B0">
            <w:pPr>
              <w:pStyle w:val="NoSpacing"/>
              <w:rPr>
                <w:color w:val="080C0C"/>
              </w:rPr>
            </w:pPr>
          </w:p>
          <w:p w14:paraId="7DF55EF9" w14:textId="77777777" w:rsidR="00FB6E8C" w:rsidRPr="0064386D" w:rsidRDefault="00FB6E8C" w:rsidP="007A25B0">
            <w:pPr>
              <w:pStyle w:val="NoSpacing"/>
              <w:rPr>
                <w:color w:val="080C0C"/>
              </w:rPr>
            </w:pPr>
          </w:p>
          <w:p w14:paraId="49496A5F" w14:textId="77777777" w:rsidR="00FB6E8C" w:rsidRPr="0064386D" w:rsidRDefault="00FB6E8C" w:rsidP="007A25B0">
            <w:pPr>
              <w:pStyle w:val="NoSpacing"/>
              <w:rPr>
                <w:color w:val="080C0C"/>
              </w:rPr>
            </w:pPr>
          </w:p>
          <w:p w14:paraId="2082985A" w14:textId="77777777" w:rsidR="00FB6E8C" w:rsidRPr="0064386D" w:rsidRDefault="00FB6E8C" w:rsidP="007A25B0">
            <w:pPr>
              <w:pStyle w:val="NoSpacing"/>
              <w:rPr>
                <w:color w:val="080C0C"/>
              </w:rPr>
            </w:pPr>
          </w:p>
          <w:p w14:paraId="4D1B865E" w14:textId="77777777" w:rsidR="00FB6E8C" w:rsidRPr="0064386D" w:rsidRDefault="00FB6E8C" w:rsidP="007A25B0">
            <w:pPr>
              <w:pStyle w:val="NoSpacing"/>
              <w:rPr>
                <w:color w:val="080C0C"/>
              </w:rPr>
            </w:pPr>
          </w:p>
          <w:p w14:paraId="33FE9D8A" w14:textId="77777777" w:rsidR="00FB6E8C" w:rsidRPr="0064386D" w:rsidRDefault="00FB6E8C" w:rsidP="007A25B0">
            <w:pPr>
              <w:pStyle w:val="NoSpacing"/>
              <w:rPr>
                <w:color w:val="080C0C"/>
              </w:rPr>
            </w:pPr>
          </w:p>
          <w:p w14:paraId="49EE855C" w14:textId="77777777" w:rsidR="00FB6E8C" w:rsidRPr="0064386D" w:rsidRDefault="00FB6E8C" w:rsidP="007A25B0">
            <w:pPr>
              <w:pStyle w:val="NoSpacing"/>
              <w:rPr>
                <w:color w:val="080C0C"/>
              </w:rPr>
            </w:pPr>
          </w:p>
          <w:p w14:paraId="5E7EE62C" w14:textId="77777777" w:rsidR="00FB6E8C" w:rsidRPr="0064386D" w:rsidRDefault="00FB6E8C" w:rsidP="007A25B0">
            <w:pPr>
              <w:pStyle w:val="NoSpacing"/>
              <w:rPr>
                <w:color w:val="080C0C"/>
              </w:rPr>
            </w:pPr>
          </w:p>
          <w:p w14:paraId="45511853" w14:textId="77777777" w:rsidR="00FB6E8C" w:rsidRPr="0064386D" w:rsidRDefault="00FB6E8C" w:rsidP="007A25B0">
            <w:pPr>
              <w:pStyle w:val="NoSpacing"/>
              <w:rPr>
                <w:color w:val="080C0C"/>
              </w:rPr>
            </w:pPr>
          </w:p>
          <w:p w14:paraId="531F0909" w14:textId="77777777" w:rsidR="00FB6E8C" w:rsidRPr="0064386D" w:rsidRDefault="00FB6E8C" w:rsidP="007A25B0">
            <w:pPr>
              <w:pStyle w:val="NoSpacing"/>
              <w:rPr>
                <w:color w:val="080C0C"/>
              </w:rPr>
            </w:pPr>
          </w:p>
          <w:p w14:paraId="68AA72C9" w14:textId="77777777" w:rsidR="00FB6E8C" w:rsidRPr="0064386D" w:rsidRDefault="00FB6E8C" w:rsidP="007A25B0">
            <w:pPr>
              <w:pStyle w:val="NoSpacing"/>
              <w:rPr>
                <w:color w:val="080C0C"/>
              </w:rPr>
            </w:pPr>
          </w:p>
          <w:p w14:paraId="6E028506" w14:textId="77777777" w:rsidR="00FB6E8C" w:rsidRPr="0064386D" w:rsidRDefault="00FB6E8C" w:rsidP="007A25B0">
            <w:pPr>
              <w:pStyle w:val="NoSpacing"/>
              <w:rPr>
                <w:color w:val="080C0C"/>
              </w:rPr>
            </w:pPr>
          </w:p>
          <w:p w14:paraId="71B6289E" w14:textId="77777777" w:rsidR="00FB6E8C" w:rsidRPr="0064386D" w:rsidRDefault="00FB6E8C" w:rsidP="007A25B0">
            <w:pPr>
              <w:pStyle w:val="NoSpacing"/>
              <w:rPr>
                <w:color w:val="080C0C"/>
              </w:rPr>
            </w:pPr>
          </w:p>
          <w:p w14:paraId="744135E6" w14:textId="77777777" w:rsidR="00FB6E8C" w:rsidRPr="0064386D" w:rsidRDefault="00FB6E8C" w:rsidP="007A25B0">
            <w:pPr>
              <w:pStyle w:val="NoSpacing"/>
              <w:rPr>
                <w:color w:val="080C0C"/>
              </w:rPr>
            </w:pPr>
          </w:p>
          <w:p w14:paraId="04BDA62E" w14:textId="77777777" w:rsidR="00FB6E8C" w:rsidRPr="0064386D" w:rsidRDefault="00FB6E8C" w:rsidP="007A25B0">
            <w:pPr>
              <w:pStyle w:val="NoSpacing"/>
              <w:rPr>
                <w:color w:val="080C0C"/>
              </w:rPr>
            </w:pPr>
          </w:p>
          <w:p w14:paraId="7A9CDC4B" w14:textId="77777777" w:rsidR="00FB6E8C" w:rsidRPr="0064386D" w:rsidRDefault="00FB6E8C" w:rsidP="007A25B0">
            <w:pPr>
              <w:pStyle w:val="NoSpacing"/>
              <w:rPr>
                <w:color w:val="080C0C"/>
              </w:rPr>
            </w:pPr>
          </w:p>
        </w:tc>
      </w:tr>
    </w:tbl>
    <w:p w14:paraId="42781F25" w14:textId="77777777" w:rsidR="00FB6E8C" w:rsidRPr="0064386D" w:rsidRDefault="00FB6E8C" w:rsidP="00FB6E8C"/>
    <w:p w14:paraId="154F9F97" w14:textId="77777777" w:rsidR="00FB6E8C" w:rsidRPr="0064386D" w:rsidRDefault="00FB6E8C" w:rsidP="00FB6E8C"/>
    <w:p w14:paraId="2AAA32D5" w14:textId="77777777" w:rsidR="00FB6E8C" w:rsidRPr="0064386D" w:rsidRDefault="00FB6E8C" w:rsidP="00FB6E8C"/>
    <w:p w14:paraId="5E6CDA16" w14:textId="77777777" w:rsidR="00FB6E8C" w:rsidRPr="0064386D" w:rsidRDefault="00FB6E8C" w:rsidP="00FB6E8C"/>
    <w:p w14:paraId="10F76D7D" w14:textId="77777777" w:rsidR="00FB6E8C" w:rsidRPr="0064386D" w:rsidRDefault="00FB6E8C" w:rsidP="00FB6E8C"/>
    <w:p w14:paraId="7F3012AC" w14:textId="77777777" w:rsidR="00FB6E8C" w:rsidRPr="0064386D" w:rsidRDefault="00FB6E8C" w:rsidP="00FB6E8C"/>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155E584" w14:textId="77777777" w:rsidTr="007A25B0">
        <w:trPr>
          <w:trHeight w:val="206"/>
        </w:trPr>
        <w:tc>
          <w:tcPr>
            <w:tcW w:w="10105" w:type="dxa"/>
            <w:tcBorders>
              <w:top w:val="single" w:sz="8" w:space="0" w:color="000000"/>
              <w:bottom w:val="nil"/>
            </w:tcBorders>
            <w:shd w:val="clear" w:color="auto" w:fill="000000"/>
            <w:hideMark/>
          </w:tcPr>
          <w:p w14:paraId="72494E83" w14:textId="1B782AB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11</w:t>
            </w:r>
            <w:r>
              <w:rPr>
                <w:rFonts w:ascii="Times New Roman" w:eastAsia="MS Mincho" w:hAnsi="Times New Roman" w:cs="Times New Roman"/>
                <w:b/>
                <w:bCs/>
                <w:color w:val="0D0D0D"/>
                <w:sz w:val="24"/>
                <w:szCs w:val="24"/>
                <w:lang w:val="sq-AL"/>
              </w:rPr>
              <w:t xml:space="preserve"> </w:t>
            </w:r>
          </w:p>
        </w:tc>
      </w:tr>
      <w:tr w:rsidR="00FB6E8C" w:rsidRPr="0064386D" w14:paraId="104CAE73" w14:textId="77777777" w:rsidTr="007A25B0">
        <w:trPr>
          <w:trHeight w:val="379"/>
        </w:trPr>
        <w:tc>
          <w:tcPr>
            <w:tcW w:w="10105" w:type="dxa"/>
            <w:tcBorders>
              <w:top w:val="single" w:sz="8" w:space="0" w:color="000000"/>
              <w:bottom w:val="single" w:sz="8" w:space="0" w:color="000000"/>
            </w:tcBorders>
            <w:hideMark/>
          </w:tcPr>
          <w:p w14:paraId="5752980C" w14:textId="74CB0DFD"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169FECD0" w14:textId="58D9A06A"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228A15BF" w14:textId="77777777" w:rsidTr="007A25B0">
        <w:trPr>
          <w:trHeight w:val="2390"/>
        </w:trPr>
        <w:tc>
          <w:tcPr>
            <w:tcW w:w="10105" w:type="dxa"/>
            <w:tcBorders>
              <w:top w:val="nil"/>
            </w:tcBorders>
          </w:tcPr>
          <w:p w14:paraId="2276D43E" w14:textId="1FF56DA1" w:rsidR="005045CC" w:rsidRDefault="005045CC" w:rsidP="005045CC">
            <w:pPr>
              <w:pStyle w:val="NoSpacing"/>
              <w:rPr>
                <w:b/>
                <w:bCs/>
                <w:color w:val="080C0C"/>
                <w:lang w:val="it-IT"/>
              </w:rPr>
            </w:pPr>
            <w:r w:rsidRPr="005045CC">
              <w:rPr>
                <w:b/>
                <w:bCs/>
                <w:color w:val="080C0C"/>
                <w:lang w:val="it-IT"/>
              </w:rPr>
              <w:t>Tema: Mirëkuptimi, solidariteti, empatia dhe respekti ndaj të tjerëve</w:t>
            </w:r>
          </w:p>
          <w:p w14:paraId="257B7F2C" w14:textId="77777777" w:rsidR="005045CC" w:rsidRPr="005045CC" w:rsidRDefault="005045CC" w:rsidP="005045CC">
            <w:pPr>
              <w:pStyle w:val="NoSpacing"/>
              <w:rPr>
                <w:b/>
                <w:bCs/>
                <w:color w:val="080C0C"/>
                <w:lang w:val="it-IT"/>
              </w:rPr>
            </w:pPr>
          </w:p>
          <w:p w14:paraId="43B90D17" w14:textId="77777777" w:rsidR="005045CC" w:rsidRPr="005045CC" w:rsidRDefault="005045CC" w:rsidP="005045CC">
            <w:pPr>
              <w:pStyle w:val="NoSpacing"/>
              <w:rPr>
                <w:b/>
                <w:bCs/>
                <w:color w:val="080C0C"/>
                <w:lang w:val="it-IT"/>
              </w:rPr>
            </w:pPr>
            <w:r w:rsidRPr="005045CC">
              <w:rPr>
                <w:b/>
                <w:bCs/>
                <w:color w:val="080C0C"/>
                <w:lang w:val="it-IT"/>
              </w:rPr>
              <w:t>Rezultatet e të nxënit të temës:</w:t>
            </w:r>
          </w:p>
          <w:p w14:paraId="2D37F888" w14:textId="77777777" w:rsidR="005045CC" w:rsidRPr="005045CC" w:rsidRDefault="005045CC" w:rsidP="005045CC">
            <w:pPr>
              <w:pStyle w:val="NoSpacing"/>
              <w:rPr>
                <w:color w:val="080C0C"/>
                <w:lang w:val="it-IT"/>
              </w:rPr>
            </w:pPr>
            <w:r w:rsidRPr="005045CC">
              <w:rPr>
                <w:color w:val="080C0C"/>
                <w:lang w:val="it-IT"/>
              </w:rPr>
              <w:t>Respekton dhe vlerëson dallimet kulturore, gjinore, etnike, fetare dhe personat me nevoja të veçanta në klasë, shkollë, lagje dhe më gjerë.</w:t>
            </w:r>
          </w:p>
          <w:p w14:paraId="574656B1" w14:textId="77777777" w:rsidR="005045CC" w:rsidRPr="005045CC" w:rsidRDefault="005045CC" w:rsidP="005045CC">
            <w:pPr>
              <w:pStyle w:val="NoSpacing"/>
              <w:rPr>
                <w:b/>
                <w:bCs/>
                <w:color w:val="080C0C"/>
                <w:lang w:val="it-IT"/>
              </w:rPr>
            </w:pPr>
            <w:r w:rsidRPr="005045CC">
              <w:rPr>
                <w:b/>
                <w:bCs/>
                <w:color w:val="080C0C"/>
                <w:lang w:val="it-IT"/>
              </w:rPr>
              <w:t>Kontributi në rezultatet për kompetencat kryesore të shkallës: I.1,3; II.1,2; VI.1,2,3.</w:t>
            </w:r>
          </w:p>
          <w:p w14:paraId="4078A39C" w14:textId="77777777" w:rsidR="005045CC" w:rsidRPr="005045CC" w:rsidRDefault="005045CC" w:rsidP="005045CC">
            <w:pPr>
              <w:pStyle w:val="NoSpacing"/>
              <w:rPr>
                <w:b/>
                <w:bCs/>
                <w:color w:val="080C0C"/>
                <w:lang w:val="it-IT"/>
              </w:rPr>
            </w:pPr>
            <w:r w:rsidRPr="005045CC">
              <w:rPr>
                <w:b/>
                <w:bCs/>
                <w:color w:val="080C0C"/>
                <w:lang w:val="it-IT"/>
              </w:rPr>
              <w:t>Kontributi në rezultatet e fushës së kurrikulës: 3.1.</w:t>
            </w:r>
          </w:p>
          <w:p w14:paraId="6F29734E" w14:textId="77777777" w:rsidR="005045CC" w:rsidRPr="005045CC" w:rsidRDefault="005045CC" w:rsidP="005045CC">
            <w:pPr>
              <w:pStyle w:val="NoSpacing"/>
              <w:rPr>
                <w:color w:val="080C0C"/>
                <w:lang w:val="it-IT"/>
              </w:rPr>
            </w:pPr>
          </w:p>
          <w:p w14:paraId="24397D29" w14:textId="0DCA91FB" w:rsidR="005045CC" w:rsidRDefault="005045CC" w:rsidP="005045CC">
            <w:pPr>
              <w:pStyle w:val="NoSpacing"/>
              <w:rPr>
                <w:color w:val="080C0C"/>
                <w:lang w:val="it-IT"/>
              </w:rPr>
            </w:pPr>
            <w:r w:rsidRPr="005045CC">
              <w:rPr>
                <w:b/>
                <w:bCs/>
                <w:color w:val="080C0C"/>
                <w:lang w:val="it-IT"/>
              </w:rPr>
              <w:t>Njësia mësimore:</w:t>
            </w:r>
            <w:r w:rsidRPr="005045CC">
              <w:rPr>
                <w:color w:val="080C0C"/>
                <w:lang w:val="it-IT"/>
              </w:rPr>
              <w:t xml:space="preserve"> Shumëllojshmëria fetare në vendin tonë</w:t>
            </w:r>
          </w:p>
          <w:p w14:paraId="2F4EF93D" w14:textId="77777777" w:rsidR="005045CC" w:rsidRPr="005045CC" w:rsidRDefault="005045CC" w:rsidP="005045CC">
            <w:pPr>
              <w:pStyle w:val="NoSpacing"/>
              <w:rPr>
                <w:color w:val="080C0C"/>
                <w:lang w:val="it-IT"/>
              </w:rPr>
            </w:pPr>
          </w:p>
          <w:p w14:paraId="4C835141" w14:textId="77777777" w:rsidR="005045CC" w:rsidRPr="005045CC" w:rsidRDefault="005045CC" w:rsidP="005045CC">
            <w:pPr>
              <w:pStyle w:val="NoSpacing"/>
              <w:rPr>
                <w:b/>
                <w:bCs/>
                <w:color w:val="080C0C"/>
                <w:lang w:val="it-IT"/>
              </w:rPr>
            </w:pPr>
            <w:r w:rsidRPr="005045CC">
              <w:rPr>
                <w:b/>
                <w:bCs/>
                <w:color w:val="080C0C"/>
                <w:lang w:val="it-IT"/>
              </w:rPr>
              <w:t>Rezultatet e të nxënit të orës mësimore:</w:t>
            </w:r>
          </w:p>
          <w:p w14:paraId="64D10FC4"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Dallon besimet fetare në vendin tonë;</w:t>
            </w:r>
          </w:p>
          <w:p w14:paraId="4356B449"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Identifikon vlerat fetare;</w:t>
            </w:r>
          </w:p>
          <w:p w14:paraId="704F2571"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Vlerëson fetë e ndryshme.</w:t>
            </w:r>
          </w:p>
          <w:p w14:paraId="275C407C" w14:textId="545B790D" w:rsidR="005045CC" w:rsidRDefault="005045CC" w:rsidP="005045CC">
            <w:pPr>
              <w:pStyle w:val="NoSpacing"/>
              <w:rPr>
                <w:color w:val="080C0C"/>
                <w:lang w:val="it-IT"/>
              </w:rPr>
            </w:pPr>
            <w:r w:rsidRPr="00C23290">
              <w:rPr>
                <w:b/>
                <w:bCs/>
                <w:color w:val="080C0C"/>
                <w:lang w:val="it-IT"/>
              </w:rPr>
              <w:t>Kriteret e suksesit:</w:t>
            </w:r>
            <w:r w:rsidRPr="005045CC">
              <w:rPr>
                <w:color w:val="080C0C"/>
                <w:lang w:val="it-IT"/>
              </w:rPr>
              <w:t xml:space="preserve"> Përcaktohen me nxënësit në klasë.</w:t>
            </w:r>
          </w:p>
          <w:p w14:paraId="543FB798" w14:textId="77777777" w:rsidR="00C23290" w:rsidRPr="005045CC" w:rsidRDefault="00C23290" w:rsidP="005045CC">
            <w:pPr>
              <w:pStyle w:val="NoSpacing"/>
              <w:rPr>
                <w:color w:val="080C0C"/>
                <w:lang w:val="it-IT"/>
              </w:rPr>
            </w:pPr>
          </w:p>
          <w:p w14:paraId="1922A632" w14:textId="77777777" w:rsidR="005045CC" w:rsidRPr="005045CC" w:rsidRDefault="005045CC" w:rsidP="005045CC">
            <w:pPr>
              <w:pStyle w:val="NoSpacing"/>
              <w:rPr>
                <w:color w:val="080C0C"/>
                <w:lang w:val="it-IT"/>
              </w:rPr>
            </w:pPr>
            <w:r w:rsidRPr="005045CC">
              <w:rPr>
                <w:color w:val="080C0C"/>
                <w:lang w:val="it-IT"/>
              </w:rPr>
              <w:t>Burimet, mjetet e konkretizimit dhe materialet mësimore: Projektori, libri, fletë A4.</w:t>
            </w:r>
          </w:p>
          <w:p w14:paraId="614E9B23" w14:textId="77777777" w:rsidR="005045CC" w:rsidRPr="005045CC" w:rsidRDefault="005045CC" w:rsidP="005045CC">
            <w:pPr>
              <w:pStyle w:val="NoSpacing"/>
              <w:rPr>
                <w:color w:val="080C0C"/>
                <w:lang w:val="it-IT"/>
              </w:rPr>
            </w:pPr>
            <w:r w:rsidRPr="005045CC">
              <w:rPr>
                <w:color w:val="080C0C"/>
                <w:lang w:val="it-IT"/>
              </w:rPr>
              <w:t>Lidhja me lëndët e tjera mësimore dhe/apo me çështjet ndërkurrikulare dhe situatat jetësore:</w:t>
            </w:r>
          </w:p>
          <w:p w14:paraId="1FA278CA" w14:textId="77777777" w:rsidR="005045CC" w:rsidRPr="005045CC" w:rsidRDefault="005045CC" w:rsidP="005045CC">
            <w:pPr>
              <w:pStyle w:val="NoSpacing"/>
              <w:rPr>
                <w:color w:val="080C0C"/>
                <w:lang w:val="it-IT"/>
              </w:rPr>
            </w:pPr>
            <w:r w:rsidRPr="005045CC">
              <w:rPr>
                <w:color w:val="080C0C"/>
                <w:lang w:val="it-IT"/>
              </w:rPr>
              <w:t>Gjuhë shqipe, Edukatë figurative, Shkathtësi për jetë, Arsimi për zhvillim të qëndrueshëm.</w:t>
            </w:r>
          </w:p>
          <w:p w14:paraId="626EC1F9" w14:textId="77777777" w:rsidR="005045CC" w:rsidRDefault="005045CC" w:rsidP="005045CC">
            <w:pPr>
              <w:pStyle w:val="NoSpacing"/>
              <w:rPr>
                <w:color w:val="080C0C"/>
                <w:lang w:val="it-IT"/>
              </w:rPr>
            </w:pPr>
          </w:p>
          <w:p w14:paraId="48D67A7F" w14:textId="3498BBF0" w:rsidR="005045CC" w:rsidRPr="00701B8F" w:rsidRDefault="005045CC" w:rsidP="005045CC">
            <w:pPr>
              <w:pStyle w:val="NoSpacing"/>
              <w:rPr>
                <w:b/>
                <w:bCs/>
                <w:color w:val="080C0C"/>
                <w:lang w:val="it-IT"/>
              </w:rPr>
            </w:pPr>
            <w:r w:rsidRPr="00701B8F">
              <w:rPr>
                <w:b/>
                <w:bCs/>
                <w:color w:val="080C0C"/>
                <w:lang w:val="it-IT"/>
              </w:rPr>
              <w:t>Parashikimi:</w:t>
            </w:r>
          </w:p>
          <w:p w14:paraId="672637F2" w14:textId="77777777" w:rsidR="005045CC" w:rsidRPr="005045CC" w:rsidRDefault="005045CC" w:rsidP="005045CC">
            <w:pPr>
              <w:pStyle w:val="NoSpacing"/>
              <w:rPr>
                <w:color w:val="080C0C"/>
                <w:lang w:val="it-IT"/>
              </w:rPr>
            </w:pPr>
            <w:r w:rsidRPr="005045CC">
              <w:rPr>
                <w:color w:val="080C0C"/>
                <w:lang w:val="it-IT"/>
              </w:rPr>
              <w:t>Përgatitja për të nxënët</w:t>
            </w:r>
          </w:p>
          <w:p w14:paraId="00FAEA5C" w14:textId="4E145ADA" w:rsidR="005045CC" w:rsidRPr="005045CC" w:rsidRDefault="005045CC" w:rsidP="005045CC">
            <w:pPr>
              <w:pStyle w:val="NoSpacing"/>
              <w:rPr>
                <w:color w:val="080C0C"/>
                <w:lang w:val="it-IT"/>
              </w:rPr>
            </w:pPr>
            <w:r w:rsidRPr="005045CC">
              <w:rPr>
                <w:color w:val="080C0C"/>
                <w:lang w:val="it-IT"/>
              </w:rPr>
              <w:t xml:space="preserve"> Përmes projektorit, para nxënësve paraqiten fotografi të objekteve të ndryshme fetare.</w:t>
            </w:r>
          </w:p>
          <w:p w14:paraId="34FD857E" w14:textId="77777777" w:rsidR="005045CC" w:rsidRPr="005045CC" w:rsidRDefault="005045CC" w:rsidP="005045CC">
            <w:pPr>
              <w:pStyle w:val="NoSpacing"/>
              <w:rPr>
                <w:color w:val="080C0C"/>
                <w:lang w:val="it-IT"/>
              </w:rPr>
            </w:pPr>
            <w:r w:rsidRPr="005045CC">
              <w:rPr>
                <w:color w:val="080C0C"/>
                <w:lang w:val="it-IT"/>
              </w:rPr>
              <w:t>Nxënësit pyeten:</w:t>
            </w:r>
          </w:p>
          <w:p w14:paraId="7CF703D8"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Çfarë shihni në fotografi?</w:t>
            </w:r>
          </w:p>
          <w:p w14:paraId="2B5B6F57"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Çfarë simbolizojnë këto objekte?</w:t>
            </w:r>
          </w:p>
          <w:p w14:paraId="6DCB3432" w14:textId="77777777" w:rsidR="005045CC" w:rsidRPr="005045CC" w:rsidRDefault="005045CC" w:rsidP="005045CC">
            <w:pPr>
              <w:pStyle w:val="NoSpacing"/>
              <w:rPr>
                <w:color w:val="080C0C"/>
                <w:lang w:val="it-IT"/>
              </w:rPr>
            </w:pPr>
            <w:r w:rsidRPr="005045CC">
              <w:rPr>
                <w:color w:val="080C0C"/>
                <w:lang w:val="it-IT"/>
              </w:rPr>
              <w:t>•</w:t>
            </w:r>
            <w:r w:rsidRPr="005045CC">
              <w:rPr>
                <w:color w:val="080C0C"/>
                <w:lang w:val="it-IT"/>
              </w:rPr>
              <w:tab/>
              <w:t>A keni ndonjë shok/shoqe që i përket besimit tjetër fetar?</w:t>
            </w:r>
          </w:p>
          <w:p w14:paraId="768A62D8" w14:textId="7DEE3E86" w:rsidR="005045CC" w:rsidRPr="005045CC" w:rsidRDefault="005045CC" w:rsidP="005045CC">
            <w:pPr>
              <w:pStyle w:val="NoSpacing"/>
              <w:rPr>
                <w:color w:val="080C0C"/>
                <w:lang w:val="it-IT"/>
              </w:rPr>
            </w:pPr>
            <w:r w:rsidRPr="005045CC">
              <w:rPr>
                <w:color w:val="080C0C"/>
                <w:lang w:val="it-IT"/>
              </w:rPr>
              <w:t xml:space="preserve"> Ndërtimi i njohurive dhe i shkathtësive: Përpunimi i përmbajtjes</w:t>
            </w:r>
          </w:p>
          <w:p w14:paraId="35FEFD18" w14:textId="77777777" w:rsidR="005045CC" w:rsidRPr="005045CC" w:rsidRDefault="005045CC" w:rsidP="005045CC">
            <w:pPr>
              <w:pStyle w:val="NoSpacing"/>
              <w:rPr>
                <w:color w:val="080C0C"/>
                <w:lang w:val="it-IT"/>
              </w:rPr>
            </w:pPr>
            <w:r w:rsidRPr="005045CC">
              <w:rPr>
                <w:color w:val="080C0C"/>
                <w:lang w:val="it-IT"/>
              </w:rPr>
              <w:t>Insert</w:t>
            </w:r>
          </w:p>
          <w:p w14:paraId="124048AE" w14:textId="77777777" w:rsidR="005045CC" w:rsidRPr="005045CC" w:rsidRDefault="005045CC" w:rsidP="005045CC">
            <w:pPr>
              <w:pStyle w:val="NoSpacing"/>
              <w:rPr>
                <w:color w:val="080C0C"/>
                <w:lang w:val="it-IT"/>
              </w:rPr>
            </w:pPr>
            <w:r w:rsidRPr="005045CC">
              <w:rPr>
                <w:color w:val="080C0C"/>
                <w:lang w:val="it-IT"/>
              </w:rPr>
              <w:t>Gjatë leximit të tekstit të dhënë në libër, nxënësit kanë për detyrë që në fund të fjalisë ose paragrafit të tregohet diçka dhe duhet të vendoset një she- një.</w:t>
            </w:r>
          </w:p>
          <w:p w14:paraId="4730EF36" w14:textId="77777777" w:rsidR="005045CC" w:rsidRPr="005045CC" w:rsidRDefault="005045CC" w:rsidP="005045CC">
            <w:pPr>
              <w:pStyle w:val="NoSpacing"/>
              <w:rPr>
                <w:color w:val="080C0C"/>
                <w:lang w:val="it-IT"/>
              </w:rPr>
            </w:pPr>
            <w:r w:rsidRPr="005045CC">
              <w:rPr>
                <w:color w:val="080C0C"/>
                <w:lang w:val="it-IT"/>
              </w:rPr>
              <w:t>√ - nëse informacioni ka qenë i njohur</w:t>
            </w:r>
          </w:p>
          <w:p w14:paraId="3B55C6B4" w14:textId="77777777" w:rsidR="005045CC" w:rsidRPr="005045CC" w:rsidRDefault="005045CC" w:rsidP="005045CC">
            <w:pPr>
              <w:pStyle w:val="NoSpacing"/>
              <w:rPr>
                <w:color w:val="080C0C"/>
                <w:lang w:val="it-IT"/>
              </w:rPr>
            </w:pPr>
            <w:r w:rsidRPr="005045CC">
              <w:rPr>
                <w:color w:val="080C0C"/>
                <w:lang w:val="it-IT"/>
              </w:rPr>
              <w:t>- nëse informacionin e ke ditur ndryshe</w:t>
            </w:r>
          </w:p>
          <w:p w14:paraId="64B4CA4B" w14:textId="77777777" w:rsidR="005045CC" w:rsidRPr="0064386D" w:rsidRDefault="005045CC" w:rsidP="005045CC">
            <w:pPr>
              <w:pStyle w:val="NoSpacing"/>
              <w:rPr>
                <w:color w:val="080C0C"/>
              </w:rPr>
            </w:pPr>
            <w:r w:rsidRPr="0064386D">
              <w:rPr>
                <w:color w:val="080C0C"/>
              </w:rPr>
              <w:t xml:space="preserve">+ - </w:t>
            </w:r>
            <w:proofErr w:type="spellStart"/>
            <w:r w:rsidRPr="0064386D">
              <w:rPr>
                <w:color w:val="080C0C"/>
              </w:rPr>
              <w:t>nëse</w:t>
            </w:r>
            <w:proofErr w:type="spellEnd"/>
            <w:r w:rsidRPr="0064386D">
              <w:rPr>
                <w:color w:val="080C0C"/>
              </w:rPr>
              <w:t xml:space="preserve"> </w:t>
            </w:r>
            <w:proofErr w:type="spellStart"/>
            <w:r w:rsidRPr="0064386D">
              <w:rPr>
                <w:color w:val="080C0C"/>
              </w:rPr>
              <w:t>ke</w:t>
            </w:r>
            <w:proofErr w:type="spellEnd"/>
            <w:r w:rsidRPr="0064386D">
              <w:rPr>
                <w:color w:val="080C0C"/>
              </w:rPr>
              <w:t xml:space="preserve"> </w:t>
            </w:r>
            <w:proofErr w:type="spellStart"/>
            <w:r w:rsidRPr="0064386D">
              <w:rPr>
                <w:color w:val="080C0C"/>
              </w:rPr>
              <w:t>mësuar</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informacion</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ri</w:t>
            </w:r>
            <w:proofErr w:type="spellEnd"/>
          </w:p>
          <w:p w14:paraId="06C19676" w14:textId="39083DA0" w:rsidR="005045CC" w:rsidRPr="0064386D" w:rsidRDefault="005045CC" w:rsidP="005045CC">
            <w:pPr>
              <w:pStyle w:val="NoSpacing"/>
              <w:rPr>
                <w:color w:val="080C0C"/>
              </w:rPr>
            </w:pPr>
            <w:r w:rsidRPr="0064386D">
              <w:rPr>
                <w:color w:val="080C0C"/>
              </w:rPr>
              <w:t xml:space="preserve">? - </w:t>
            </w:r>
            <w:proofErr w:type="spellStart"/>
            <w:r w:rsidRPr="0064386D">
              <w:rPr>
                <w:color w:val="080C0C"/>
              </w:rPr>
              <w:t>nëse</w:t>
            </w:r>
            <w:proofErr w:type="spellEnd"/>
            <w:r w:rsidRPr="0064386D">
              <w:rPr>
                <w:color w:val="080C0C"/>
              </w:rPr>
              <w:t xml:space="preserve"> </w:t>
            </w:r>
            <w:proofErr w:type="spellStart"/>
            <w:r w:rsidRPr="0064386D">
              <w:rPr>
                <w:color w:val="080C0C"/>
              </w:rPr>
              <w:t>informacioni</w:t>
            </w:r>
            <w:proofErr w:type="spellEnd"/>
            <w:r w:rsidRPr="0064386D">
              <w:rPr>
                <w:color w:val="080C0C"/>
              </w:rPr>
              <w:t xml:space="preserve"> </w:t>
            </w:r>
            <w:proofErr w:type="spellStart"/>
            <w:r w:rsidRPr="0064386D">
              <w:rPr>
                <w:color w:val="080C0C"/>
              </w:rPr>
              <w:t>është</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paqartë</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ju</w:t>
            </w:r>
            <w:proofErr w:type="spellEnd"/>
            <w:r w:rsidRPr="0064386D">
              <w:rPr>
                <w:color w:val="080C0C"/>
              </w:rPr>
              <w:t xml:space="preserve"> </w:t>
            </w:r>
            <w:proofErr w:type="spellStart"/>
            <w:r w:rsidRPr="0064386D">
              <w:rPr>
                <w:color w:val="080C0C"/>
              </w:rPr>
              <w:t>Kështu</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diskutohen</w:t>
            </w:r>
            <w:proofErr w:type="spellEnd"/>
            <w:r w:rsidRPr="0064386D">
              <w:rPr>
                <w:color w:val="080C0C"/>
              </w:rPr>
              <w:t xml:space="preserve"> </w:t>
            </w:r>
            <w:proofErr w:type="spellStart"/>
            <w:r w:rsidRPr="0064386D">
              <w:rPr>
                <w:color w:val="080C0C"/>
              </w:rPr>
              <w:t>shenjat</w:t>
            </w:r>
            <w:proofErr w:type="spellEnd"/>
            <w:r w:rsidRPr="0064386D">
              <w:rPr>
                <w:color w:val="080C0C"/>
              </w:rPr>
              <w:t>/</w:t>
            </w:r>
            <w:proofErr w:type="spellStart"/>
            <w:r w:rsidRPr="0064386D">
              <w:rPr>
                <w:color w:val="080C0C"/>
              </w:rPr>
              <w:t>simbolet</w:t>
            </w:r>
            <w:proofErr w:type="spellEnd"/>
            <w:r w:rsidRPr="0064386D">
              <w:rPr>
                <w:color w:val="080C0C"/>
              </w:rPr>
              <w:t xml:space="preserve"> e </w:t>
            </w:r>
            <w:proofErr w:type="spellStart"/>
            <w:r w:rsidRPr="0064386D">
              <w:rPr>
                <w:color w:val="080C0C"/>
              </w:rPr>
              <w:t>përdorura</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w:t>
            </w:r>
            <w:proofErr w:type="spellStart"/>
            <w:r w:rsidRPr="0064386D">
              <w:rPr>
                <w:color w:val="080C0C"/>
              </w:rPr>
              <w:t>lidhur</w:t>
            </w:r>
            <w:proofErr w:type="spellEnd"/>
            <w:r w:rsidRPr="0064386D">
              <w:rPr>
                <w:color w:val="080C0C"/>
              </w:rPr>
              <w:t xml:space="preserve"> me </w:t>
            </w:r>
            <w:proofErr w:type="spellStart"/>
            <w:r w:rsidRPr="0064386D">
              <w:rPr>
                <w:color w:val="080C0C"/>
              </w:rPr>
              <w:t>njësinë</w:t>
            </w:r>
            <w:proofErr w:type="spellEnd"/>
            <w:r w:rsidRPr="0064386D">
              <w:rPr>
                <w:color w:val="080C0C"/>
              </w:rPr>
              <w:t xml:space="preserve"> e </w:t>
            </w:r>
            <w:proofErr w:type="spellStart"/>
            <w:r w:rsidRPr="0064386D">
              <w:rPr>
                <w:color w:val="080C0C"/>
              </w:rPr>
              <w:t>lexuar</w:t>
            </w:r>
            <w:proofErr w:type="spellEnd"/>
            <w:r w:rsidRPr="0064386D">
              <w:rPr>
                <w:color w:val="080C0C"/>
              </w:rPr>
              <w:t xml:space="preserve">. Secili </w:t>
            </w:r>
            <w:proofErr w:type="spellStart"/>
            <w:r w:rsidRPr="0064386D">
              <w:rPr>
                <w:color w:val="080C0C"/>
              </w:rPr>
              <w:t>nxënës</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vlerësojë</w:t>
            </w:r>
            <w:proofErr w:type="spellEnd"/>
            <w:r w:rsidRPr="0064386D">
              <w:rPr>
                <w:color w:val="080C0C"/>
              </w:rPr>
              <w:t xml:space="preserve">, </w:t>
            </w:r>
            <w:proofErr w:type="spellStart"/>
            <w:r w:rsidRPr="0064386D">
              <w:rPr>
                <w:color w:val="080C0C"/>
              </w:rPr>
              <w:t>dëgjojë</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respektojë</w:t>
            </w:r>
            <w:proofErr w:type="spellEnd"/>
            <w:r w:rsidRPr="0064386D">
              <w:rPr>
                <w:color w:val="080C0C"/>
              </w:rPr>
              <w:t xml:space="preserve"> </w:t>
            </w:r>
            <w:proofErr w:type="spellStart"/>
            <w:r w:rsidRPr="0064386D">
              <w:rPr>
                <w:color w:val="080C0C"/>
              </w:rPr>
              <w:t>mendimet</w:t>
            </w:r>
            <w:proofErr w:type="spellEnd"/>
            <w:r w:rsidRPr="0064386D">
              <w:rPr>
                <w:color w:val="080C0C"/>
              </w:rPr>
              <w:t xml:space="preserve"> e </w:t>
            </w:r>
            <w:proofErr w:type="spellStart"/>
            <w:r w:rsidRPr="0064386D">
              <w:rPr>
                <w:color w:val="080C0C"/>
              </w:rPr>
              <w:t>nxënësve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tjerë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rastet</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ndonjë</w:t>
            </w:r>
            <w:proofErr w:type="spellEnd"/>
            <w:r w:rsidRPr="0064386D">
              <w:rPr>
                <w:color w:val="080C0C"/>
              </w:rPr>
              <w:t xml:space="preserve"> </w:t>
            </w:r>
            <w:proofErr w:type="spellStart"/>
            <w:r w:rsidRPr="0064386D">
              <w:rPr>
                <w:color w:val="080C0C"/>
              </w:rPr>
              <w:t>nxënës</w:t>
            </w:r>
            <w:proofErr w:type="spellEnd"/>
            <w:r w:rsidRPr="0064386D">
              <w:rPr>
                <w:color w:val="080C0C"/>
              </w:rPr>
              <w:t xml:space="preserve"> ka </w:t>
            </w:r>
            <w:proofErr w:type="spellStart"/>
            <w:r w:rsidRPr="0064386D">
              <w:rPr>
                <w:color w:val="080C0C"/>
              </w:rPr>
              <w:t>përdorur</w:t>
            </w:r>
            <w:proofErr w:type="spellEnd"/>
            <w:r w:rsidRPr="0064386D">
              <w:rPr>
                <w:color w:val="080C0C"/>
              </w:rPr>
              <w:t xml:space="preserve"> </w:t>
            </w:r>
            <w:proofErr w:type="spellStart"/>
            <w:proofErr w:type="gramStart"/>
            <w:r w:rsidRPr="0064386D">
              <w:rPr>
                <w:color w:val="080C0C"/>
              </w:rPr>
              <w:t>simbolin</w:t>
            </w:r>
            <w:proofErr w:type="spellEnd"/>
            <w:r w:rsidRPr="0064386D">
              <w:rPr>
                <w:color w:val="080C0C"/>
              </w:rPr>
              <w:t xml:space="preserve"> ?</w:t>
            </w:r>
            <w:proofErr w:type="gramEnd"/>
            <w:r w:rsidRPr="0064386D">
              <w:rPr>
                <w:color w:val="080C0C"/>
              </w:rPr>
              <w:t xml:space="preserve">, do </w:t>
            </w:r>
            <w:proofErr w:type="spellStart"/>
            <w:r w:rsidRPr="0064386D">
              <w:rPr>
                <w:color w:val="080C0C"/>
              </w:rPr>
              <w:t>të</w:t>
            </w:r>
            <w:proofErr w:type="spellEnd"/>
            <w:r w:rsidRPr="0064386D">
              <w:rPr>
                <w:color w:val="080C0C"/>
              </w:rPr>
              <w:t xml:space="preserve"> me- </w:t>
            </w:r>
            <w:proofErr w:type="spellStart"/>
            <w:r w:rsidRPr="0064386D">
              <w:rPr>
                <w:color w:val="080C0C"/>
              </w:rPr>
              <w:t>rren</w:t>
            </w:r>
            <w:proofErr w:type="spellEnd"/>
            <w:r w:rsidRPr="0064386D">
              <w:rPr>
                <w:color w:val="080C0C"/>
              </w:rPr>
              <w:t xml:space="preserve"> </w:t>
            </w:r>
            <w:proofErr w:type="spellStart"/>
            <w:r w:rsidRPr="0064386D">
              <w:rPr>
                <w:color w:val="080C0C"/>
              </w:rPr>
              <w:t>mendime</w:t>
            </w:r>
            <w:proofErr w:type="spellEnd"/>
            <w:r w:rsidRPr="0064386D">
              <w:rPr>
                <w:color w:val="080C0C"/>
              </w:rPr>
              <w:t xml:space="preserve"> </w:t>
            </w:r>
            <w:proofErr w:type="spellStart"/>
            <w:r w:rsidRPr="0064386D">
              <w:rPr>
                <w:color w:val="080C0C"/>
              </w:rPr>
              <w:t>edhe</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e </w:t>
            </w:r>
            <w:proofErr w:type="spellStart"/>
            <w:r w:rsidRPr="0064386D">
              <w:rPr>
                <w:color w:val="080C0C"/>
              </w:rPr>
              <w:t>tjerë</w:t>
            </w:r>
            <w:proofErr w:type="spellEnd"/>
            <w:r w:rsidRPr="0064386D">
              <w:rPr>
                <w:color w:val="080C0C"/>
              </w:rPr>
              <w:t xml:space="preserve"> </w:t>
            </w:r>
            <w:proofErr w:type="spellStart"/>
            <w:r w:rsidRPr="0064386D">
              <w:rPr>
                <w:color w:val="080C0C"/>
              </w:rPr>
              <w:t>ose</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kërkohet</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sqarohet</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e </w:t>
            </w:r>
            <w:proofErr w:type="spellStart"/>
            <w:r w:rsidRPr="0064386D">
              <w:rPr>
                <w:color w:val="080C0C"/>
              </w:rPr>
              <w:t>tjerë</w:t>
            </w:r>
            <w:proofErr w:type="spellEnd"/>
            <w:r w:rsidRPr="0064386D">
              <w:rPr>
                <w:color w:val="080C0C"/>
              </w:rPr>
              <w:t xml:space="preserve"> </w:t>
            </w:r>
            <w:proofErr w:type="spellStart"/>
            <w:r w:rsidRPr="0064386D">
              <w:rPr>
                <w:color w:val="080C0C"/>
              </w:rPr>
              <w:t>fjalia</w:t>
            </w:r>
            <w:proofErr w:type="spellEnd"/>
            <w:r w:rsidRPr="0064386D">
              <w:rPr>
                <w:color w:val="080C0C"/>
              </w:rPr>
              <w:t xml:space="preserve"> </w:t>
            </w:r>
            <w:proofErr w:type="spellStart"/>
            <w:r w:rsidRPr="0064386D">
              <w:rPr>
                <w:color w:val="080C0C"/>
              </w:rPr>
              <w:t>ose</w:t>
            </w:r>
            <w:proofErr w:type="spellEnd"/>
            <w:r w:rsidRPr="0064386D">
              <w:rPr>
                <w:color w:val="080C0C"/>
              </w:rPr>
              <w:t xml:space="preserve"> </w:t>
            </w:r>
            <w:proofErr w:type="spellStart"/>
            <w:r w:rsidRPr="0064386D">
              <w:rPr>
                <w:color w:val="080C0C"/>
              </w:rPr>
              <w:t>paragrafi</w:t>
            </w:r>
            <w:proofErr w:type="spellEnd"/>
            <w:r w:rsidRPr="0064386D">
              <w:rPr>
                <w:color w:val="080C0C"/>
              </w:rPr>
              <w:t>.</w:t>
            </w:r>
          </w:p>
          <w:p w14:paraId="1B5E024A" w14:textId="77777777" w:rsidR="005045CC" w:rsidRPr="005045CC" w:rsidRDefault="005045CC" w:rsidP="005045CC">
            <w:pPr>
              <w:pStyle w:val="NoSpacing"/>
              <w:rPr>
                <w:color w:val="080C0C"/>
                <w:lang w:val="it-IT"/>
              </w:rPr>
            </w:pPr>
            <w:r w:rsidRPr="005045CC">
              <w:rPr>
                <w:color w:val="080C0C"/>
                <w:lang w:val="it-IT"/>
              </w:rPr>
              <w:t>Përforcimi:</w:t>
            </w:r>
          </w:p>
          <w:p w14:paraId="008A9885" w14:textId="77777777" w:rsidR="005045CC" w:rsidRPr="005045CC" w:rsidRDefault="005045CC" w:rsidP="005045CC">
            <w:pPr>
              <w:pStyle w:val="NoSpacing"/>
              <w:rPr>
                <w:color w:val="080C0C"/>
                <w:lang w:val="it-IT"/>
              </w:rPr>
            </w:pPr>
            <w:r w:rsidRPr="005045CC">
              <w:rPr>
                <w:color w:val="080C0C"/>
                <w:lang w:val="it-IT"/>
              </w:rPr>
              <w:t>Konsolidimi dhe zbatimi i të nxënit</w:t>
            </w:r>
          </w:p>
          <w:p w14:paraId="6009CC4E" w14:textId="77777777" w:rsidR="005045CC" w:rsidRPr="005045CC" w:rsidRDefault="005045CC" w:rsidP="005045CC">
            <w:pPr>
              <w:pStyle w:val="NoSpacing"/>
              <w:rPr>
                <w:color w:val="080C0C"/>
                <w:lang w:val="it-IT"/>
              </w:rPr>
            </w:pPr>
            <w:r w:rsidRPr="005045CC">
              <w:rPr>
                <w:color w:val="080C0C"/>
                <w:lang w:val="it-IT"/>
              </w:rPr>
              <w:t>Diskutim në çifte dhe në grup</w:t>
            </w:r>
          </w:p>
          <w:p w14:paraId="72EFA9B2" w14:textId="77777777" w:rsidR="005045CC" w:rsidRPr="005045CC" w:rsidRDefault="005045CC" w:rsidP="005045CC">
            <w:pPr>
              <w:pStyle w:val="NoSpacing"/>
              <w:rPr>
                <w:color w:val="080C0C"/>
                <w:lang w:val="it-IT"/>
              </w:rPr>
            </w:pPr>
            <w:r w:rsidRPr="005045CC">
              <w:rPr>
                <w:color w:val="080C0C"/>
                <w:lang w:val="it-IT"/>
              </w:rPr>
              <w:t>Duke u njoftuar me fetë e ndryshme në vendin tonë. Nxënësit së pari në çifte do të paraqesin njo-</w:t>
            </w:r>
          </w:p>
          <w:p w14:paraId="6F4E0367" w14:textId="77777777" w:rsidR="005045CC" w:rsidRPr="005045CC" w:rsidRDefault="005045CC" w:rsidP="005045CC">
            <w:pPr>
              <w:pStyle w:val="NoSpacing"/>
              <w:rPr>
                <w:color w:val="080C0C"/>
                <w:lang w:val="it-IT"/>
              </w:rPr>
            </w:pPr>
            <w:r w:rsidRPr="005045CC">
              <w:rPr>
                <w:color w:val="080C0C"/>
                <w:lang w:val="it-IT"/>
              </w:rPr>
              <w:t>huritë e tyre që kanë për secilën fe në vendin tonë. Pastaj, do të bëjnë grumbullimin e njohurive në grup dhe do të paraqesin para klasës.</w:t>
            </w:r>
          </w:p>
          <w:p w14:paraId="1EE57C6F" w14:textId="282852E1" w:rsidR="005045CC" w:rsidRDefault="005045CC" w:rsidP="005045CC">
            <w:pPr>
              <w:pStyle w:val="NoSpacing"/>
              <w:rPr>
                <w:color w:val="080C0C"/>
                <w:lang w:val="it-IT"/>
              </w:rPr>
            </w:pPr>
          </w:p>
          <w:p w14:paraId="2E0044F3" w14:textId="77777777" w:rsidR="005045CC" w:rsidRPr="005045CC" w:rsidRDefault="005045CC" w:rsidP="005045CC">
            <w:pPr>
              <w:pStyle w:val="NoSpacing"/>
              <w:rPr>
                <w:color w:val="080C0C"/>
                <w:lang w:val="it-IT"/>
              </w:rPr>
            </w:pPr>
          </w:p>
          <w:tbl>
            <w:tblPr>
              <w:tblStyle w:val="TableGrid"/>
              <w:tblW w:w="0" w:type="auto"/>
              <w:tblLook w:val="04A0" w:firstRow="1" w:lastRow="0" w:firstColumn="1" w:lastColumn="0" w:noHBand="0" w:noVBand="1"/>
            </w:tblPr>
            <w:tblGrid>
              <w:gridCol w:w="3102"/>
              <w:gridCol w:w="3102"/>
              <w:gridCol w:w="3102"/>
            </w:tblGrid>
            <w:tr w:rsidR="005045CC" w:rsidRPr="0064386D" w14:paraId="2299F8EA" w14:textId="77777777" w:rsidTr="005045CC">
              <w:trPr>
                <w:trHeight w:val="350"/>
              </w:trPr>
              <w:tc>
                <w:tcPr>
                  <w:tcW w:w="3102" w:type="dxa"/>
                </w:tcPr>
                <w:p w14:paraId="4AE26412" w14:textId="1FBBB45F" w:rsidR="005045CC" w:rsidRDefault="005045CC" w:rsidP="0064386D">
                  <w:pPr>
                    <w:pStyle w:val="NoSpacing"/>
                    <w:framePr w:hSpace="180" w:wrap="around" w:vAnchor="text" w:hAnchor="margin" w:x="-162" w:y="-200"/>
                    <w:jc w:val="center"/>
                    <w:rPr>
                      <w:color w:val="080C0C"/>
                      <w:lang w:val="it-IT"/>
                    </w:rPr>
                  </w:pPr>
                  <w:r w:rsidRPr="005045CC">
                    <w:rPr>
                      <w:color w:val="080C0C"/>
                      <w:lang w:val="it-IT"/>
                    </w:rPr>
                    <w:t>Feja islame</w:t>
                  </w:r>
                </w:p>
              </w:tc>
              <w:tc>
                <w:tcPr>
                  <w:tcW w:w="3102" w:type="dxa"/>
                </w:tcPr>
                <w:p w14:paraId="6A25E95E" w14:textId="679E84DE" w:rsidR="005045CC" w:rsidRDefault="005045CC" w:rsidP="0064386D">
                  <w:pPr>
                    <w:pStyle w:val="NoSpacing"/>
                    <w:framePr w:hSpace="180" w:wrap="around" w:vAnchor="text" w:hAnchor="margin" w:x="-162" w:y="-200"/>
                    <w:jc w:val="center"/>
                    <w:rPr>
                      <w:color w:val="080C0C"/>
                      <w:lang w:val="it-IT"/>
                    </w:rPr>
                  </w:pPr>
                  <w:r w:rsidRPr="005045CC">
                    <w:rPr>
                      <w:color w:val="080C0C"/>
                      <w:lang w:val="it-IT"/>
                    </w:rPr>
                    <w:t>Feja katolike</w:t>
                  </w:r>
                </w:p>
              </w:tc>
              <w:tc>
                <w:tcPr>
                  <w:tcW w:w="3102" w:type="dxa"/>
                </w:tcPr>
                <w:p w14:paraId="4B76AB64" w14:textId="5436339A" w:rsidR="005045CC" w:rsidRDefault="005045CC" w:rsidP="0064386D">
                  <w:pPr>
                    <w:pStyle w:val="NoSpacing"/>
                    <w:framePr w:hSpace="180" w:wrap="around" w:vAnchor="text" w:hAnchor="margin" w:x="-162" w:y="-200"/>
                    <w:jc w:val="center"/>
                    <w:rPr>
                      <w:color w:val="080C0C"/>
                      <w:lang w:val="it-IT"/>
                    </w:rPr>
                  </w:pPr>
                  <w:r w:rsidRPr="005045CC">
                    <w:rPr>
                      <w:color w:val="080C0C"/>
                      <w:lang w:val="it-IT"/>
                    </w:rPr>
                    <w:t>Feja ortodokse</w:t>
                  </w:r>
                </w:p>
              </w:tc>
            </w:tr>
            <w:tr w:rsidR="005045CC" w:rsidRPr="0064386D" w14:paraId="5FF3D467" w14:textId="77777777" w:rsidTr="005045CC">
              <w:trPr>
                <w:trHeight w:val="626"/>
              </w:trPr>
              <w:tc>
                <w:tcPr>
                  <w:tcW w:w="3102" w:type="dxa"/>
                </w:tcPr>
                <w:p w14:paraId="07EEFDD5" w14:textId="77777777" w:rsidR="005045CC" w:rsidRDefault="005045CC" w:rsidP="0064386D">
                  <w:pPr>
                    <w:pStyle w:val="NoSpacing"/>
                    <w:framePr w:hSpace="180" w:wrap="around" w:vAnchor="text" w:hAnchor="margin" w:x="-162" w:y="-200"/>
                    <w:rPr>
                      <w:color w:val="080C0C"/>
                      <w:lang w:val="it-IT"/>
                    </w:rPr>
                  </w:pPr>
                </w:p>
              </w:tc>
              <w:tc>
                <w:tcPr>
                  <w:tcW w:w="3102" w:type="dxa"/>
                </w:tcPr>
                <w:p w14:paraId="768C792A" w14:textId="77777777" w:rsidR="005045CC" w:rsidRDefault="005045CC" w:rsidP="0064386D">
                  <w:pPr>
                    <w:pStyle w:val="NoSpacing"/>
                    <w:framePr w:hSpace="180" w:wrap="around" w:vAnchor="text" w:hAnchor="margin" w:x="-162" w:y="-200"/>
                    <w:rPr>
                      <w:color w:val="080C0C"/>
                      <w:lang w:val="it-IT"/>
                    </w:rPr>
                  </w:pPr>
                </w:p>
              </w:tc>
              <w:tc>
                <w:tcPr>
                  <w:tcW w:w="3102" w:type="dxa"/>
                </w:tcPr>
                <w:p w14:paraId="06114795" w14:textId="77777777" w:rsidR="005045CC" w:rsidRDefault="005045CC" w:rsidP="0064386D">
                  <w:pPr>
                    <w:pStyle w:val="NoSpacing"/>
                    <w:framePr w:hSpace="180" w:wrap="around" w:vAnchor="text" w:hAnchor="margin" w:x="-162" w:y="-200"/>
                    <w:rPr>
                      <w:color w:val="080C0C"/>
                      <w:lang w:val="it-IT"/>
                    </w:rPr>
                  </w:pPr>
                </w:p>
              </w:tc>
            </w:tr>
          </w:tbl>
          <w:p w14:paraId="64B7C528" w14:textId="77777777" w:rsidR="005045CC" w:rsidRDefault="005045CC" w:rsidP="005045CC">
            <w:pPr>
              <w:pStyle w:val="NoSpacing"/>
              <w:rPr>
                <w:color w:val="080C0C"/>
                <w:lang w:val="it-IT"/>
              </w:rPr>
            </w:pPr>
          </w:p>
          <w:p w14:paraId="589DE305" w14:textId="2B01491D" w:rsidR="005045CC" w:rsidRPr="005045CC" w:rsidRDefault="005045CC" w:rsidP="005045CC">
            <w:pPr>
              <w:pStyle w:val="NoSpacing"/>
              <w:rPr>
                <w:color w:val="080C0C"/>
                <w:lang w:val="it-IT"/>
              </w:rPr>
            </w:pPr>
            <w:r w:rsidRPr="005045CC">
              <w:rPr>
                <w:color w:val="080C0C"/>
                <w:lang w:val="it-IT"/>
              </w:rPr>
              <w:t>Nxënësit kështu do të pasurojnë njohuritë e tyre lidhur me fetë e ndryshme që janë në vendin tonë.</w:t>
            </w:r>
          </w:p>
          <w:p w14:paraId="3C1B1587" w14:textId="77777777" w:rsidR="005045CC" w:rsidRPr="005045CC" w:rsidRDefault="005045CC" w:rsidP="005045CC">
            <w:pPr>
              <w:pStyle w:val="NoSpacing"/>
              <w:rPr>
                <w:color w:val="080C0C"/>
                <w:lang w:val="it-IT"/>
              </w:rPr>
            </w:pPr>
          </w:p>
          <w:p w14:paraId="7615BD4C" w14:textId="5C376646" w:rsidR="005045CC" w:rsidRPr="005045CC" w:rsidRDefault="00C23290" w:rsidP="00C23290">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3B0C03F9" w14:textId="77777777" w:rsidR="005045CC" w:rsidRPr="005045CC" w:rsidRDefault="005045CC" w:rsidP="005045CC">
            <w:pPr>
              <w:pStyle w:val="NoSpacing"/>
              <w:rPr>
                <w:color w:val="080C0C"/>
                <w:lang w:val="it-IT"/>
              </w:rPr>
            </w:pPr>
            <w:r w:rsidRPr="005045CC">
              <w:rPr>
                <w:color w:val="080C0C"/>
                <w:lang w:val="it-IT"/>
              </w:rPr>
              <w:t>Nxënësit do të vlerësohen për bashkëpunimin dhe kryerjen e detyrave me përkushtim dhe përgjegjësi.</w:t>
            </w:r>
          </w:p>
          <w:p w14:paraId="57012892" w14:textId="77777777" w:rsidR="005045CC" w:rsidRPr="00C23290" w:rsidRDefault="005045CC" w:rsidP="005045CC">
            <w:pPr>
              <w:pStyle w:val="NoSpacing"/>
              <w:rPr>
                <w:b/>
                <w:bCs/>
                <w:color w:val="080C0C"/>
                <w:lang w:val="it-IT"/>
              </w:rPr>
            </w:pPr>
            <w:r w:rsidRPr="00C23290">
              <w:rPr>
                <w:b/>
                <w:bCs/>
                <w:color w:val="080C0C"/>
                <w:lang w:val="it-IT"/>
              </w:rPr>
              <w:t>Detyrë:</w:t>
            </w:r>
          </w:p>
          <w:p w14:paraId="68CD1ECF" w14:textId="627E3CF5" w:rsidR="00FB6E8C" w:rsidRDefault="005045CC" w:rsidP="005045CC">
            <w:pPr>
              <w:pStyle w:val="NoSpacing"/>
              <w:rPr>
                <w:color w:val="080C0C"/>
                <w:lang w:val="it-IT"/>
              </w:rPr>
            </w:pPr>
            <w:r w:rsidRPr="005045CC">
              <w:rPr>
                <w:color w:val="080C0C"/>
                <w:lang w:val="it-IT"/>
              </w:rPr>
              <w:t>Të plotësojë në fletore të punës, faqe 23-24.</w:t>
            </w:r>
          </w:p>
          <w:p w14:paraId="2023CB69" w14:textId="77777777" w:rsidR="00FB6E8C" w:rsidRDefault="00FB6E8C" w:rsidP="007A25B0">
            <w:pPr>
              <w:pStyle w:val="NoSpacing"/>
              <w:rPr>
                <w:color w:val="080C0C"/>
                <w:lang w:val="it-IT"/>
              </w:rPr>
            </w:pPr>
          </w:p>
          <w:p w14:paraId="183F3751" w14:textId="77777777" w:rsidR="00FB6E8C" w:rsidRDefault="00FB6E8C" w:rsidP="007A25B0">
            <w:pPr>
              <w:pStyle w:val="NoSpacing"/>
              <w:rPr>
                <w:color w:val="080C0C"/>
                <w:lang w:val="it-IT"/>
              </w:rPr>
            </w:pPr>
          </w:p>
          <w:p w14:paraId="4C39CC6E" w14:textId="77777777" w:rsidR="00FB6E8C" w:rsidRDefault="00FB6E8C" w:rsidP="007A25B0">
            <w:pPr>
              <w:pStyle w:val="NoSpacing"/>
              <w:rPr>
                <w:color w:val="080C0C"/>
                <w:lang w:val="it-IT"/>
              </w:rPr>
            </w:pPr>
          </w:p>
          <w:p w14:paraId="60648607" w14:textId="77777777" w:rsidR="00FB6E8C" w:rsidRDefault="00FB6E8C" w:rsidP="007A25B0">
            <w:pPr>
              <w:pStyle w:val="NoSpacing"/>
              <w:rPr>
                <w:color w:val="080C0C"/>
                <w:lang w:val="it-IT"/>
              </w:rPr>
            </w:pPr>
          </w:p>
          <w:p w14:paraId="0B76B43B" w14:textId="77777777" w:rsidR="00FB6E8C" w:rsidRDefault="00FB6E8C" w:rsidP="007A25B0">
            <w:pPr>
              <w:pStyle w:val="NoSpacing"/>
              <w:rPr>
                <w:color w:val="080C0C"/>
                <w:lang w:val="it-IT"/>
              </w:rPr>
            </w:pPr>
          </w:p>
          <w:p w14:paraId="63ECEE4F" w14:textId="77777777" w:rsidR="00FB6E8C" w:rsidRDefault="00FB6E8C" w:rsidP="007A25B0">
            <w:pPr>
              <w:pStyle w:val="NoSpacing"/>
              <w:rPr>
                <w:color w:val="080C0C"/>
                <w:lang w:val="it-IT"/>
              </w:rPr>
            </w:pPr>
          </w:p>
          <w:p w14:paraId="137F335B" w14:textId="77777777" w:rsidR="00FB6E8C" w:rsidRDefault="00FB6E8C" w:rsidP="007A25B0">
            <w:pPr>
              <w:pStyle w:val="NoSpacing"/>
              <w:rPr>
                <w:color w:val="080C0C"/>
                <w:lang w:val="it-IT"/>
              </w:rPr>
            </w:pPr>
          </w:p>
          <w:p w14:paraId="11E1D7B1" w14:textId="77777777" w:rsidR="00FB6E8C" w:rsidRDefault="00FB6E8C" w:rsidP="007A25B0">
            <w:pPr>
              <w:pStyle w:val="NoSpacing"/>
              <w:rPr>
                <w:color w:val="080C0C"/>
                <w:lang w:val="it-IT"/>
              </w:rPr>
            </w:pPr>
          </w:p>
          <w:p w14:paraId="201C6C88" w14:textId="77777777" w:rsidR="00FB6E8C" w:rsidRDefault="00FB6E8C" w:rsidP="007A25B0">
            <w:pPr>
              <w:pStyle w:val="NoSpacing"/>
              <w:rPr>
                <w:color w:val="080C0C"/>
                <w:lang w:val="it-IT"/>
              </w:rPr>
            </w:pPr>
          </w:p>
          <w:p w14:paraId="7D7C5EF7" w14:textId="77777777" w:rsidR="00FB6E8C" w:rsidRDefault="00FB6E8C" w:rsidP="007A25B0">
            <w:pPr>
              <w:pStyle w:val="NoSpacing"/>
              <w:rPr>
                <w:color w:val="080C0C"/>
                <w:lang w:val="it-IT"/>
              </w:rPr>
            </w:pPr>
          </w:p>
          <w:p w14:paraId="27542776" w14:textId="77777777" w:rsidR="00FB6E8C" w:rsidRDefault="00FB6E8C" w:rsidP="007A25B0">
            <w:pPr>
              <w:pStyle w:val="NoSpacing"/>
              <w:rPr>
                <w:color w:val="080C0C"/>
                <w:lang w:val="it-IT"/>
              </w:rPr>
            </w:pPr>
          </w:p>
          <w:p w14:paraId="627AABE9" w14:textId="77777777" w:rsidR="00FB6E8C" w:rsidRDefault="00FB6E8C" w:rsidP="007A25B0">
            <w:pPr>
              <w:pStyle w:val="NoSpacing"/>
              <w:rPr>
                <w:color w:val="080C0C"/>
                <w:lang w:val="it-IT"/>
              </w:rPr>
            </w:pPr>
          </w:p>
          <w:p w14:paraId="172205E1" w14:textId="77777777" w:rsidR="00FB6E8C" w:rsidRDefault="00FB6E8C" w:rsidP="007A25B0">
            <w:pPr>
              <w:pStyle w:val="NoSpacing"/>
              <w:rPr>
                <w:color w:val="080C0C"/>
                <w:lang w:val="it-IT"/>
              </w:rPr>
            </w:pPr>
          </w:p>
          <w:p w14:paraId="0F48425D" w14:textId="77777777" w:rsidR="00FB6E8C" w:rsidRDefault="00FB6E8C" w:rsidP="007A25B0">
            <w:pPr>
              <w:pStyle w:val="NoSpacing"/>
              <w:rPr>
                <w:color w:val="080C0C"/>
                <w:lang w:val="it-IT"/>
              </w:rPr>
            </w:pPr>
          </w:p>
          <w:p w14:paraId="6226910C" w14:textId="77777777" w:rsidR="00FB6E8C" w:rsidRDefault="00FB6E8C" w:rsidP="007A25B0">
            <w:pPr>
              <w:pStyle w:val="NoSpacing"/>
              <w:rPr>
                <w:color w:val="080C0C"/>
                <w:lang w:val="it-IT"/>
              </w:rPr>
            </w:pPr>
          </w:p>
          <w:p w14:paraId="7C975A17" w14:textId="77777777" w:rsidR="00FB6E8C" w:rsidRDefault="00FB6E8C" w:rsidP="007A25B0">
            <w:pPr>
              <w:pStyle w:val="NoSpacing"/>
              <w:rPr>
                <w:color w:val="080C0C"/>
                <w:lang w:val="it-IT"/>
              </w:rPr>
            </w:pPr>
          </w:p>
          <w:p w14:paraId="5568114D" w14:textId="77777777" w:rsidR="00FB6E8C" w:rsidRDefault="00FB6E8C" w:rsidP="007A25B0">
            <w:pPr>
              <w:pStyle w:val="NoSpacing"/>
              <w:rPr>
                <w:color w:val="080C0C"/>
                <w:lang w:val="it-IT"/>
              </w:rPr>
            </w:pPr>
          </w:p>
          <w:p w14:paraId="146C9503" w14:textId="77777777" w:rsidR="00FB6E8C" w:rsidRDefault="00FB6E8C" w:rsidP="007A25B0">
            <w:pPr>
              <w:pStyle w:val="NoSpacing"/>
              <w:rPr>
                <w:color w:val="080C0C"/>
                <w:lang w:val="it-IT"/>
              </w:rPr>
            </w:pPr>
          </w:p>
          <w:p w14:paraId="249D45FE" w14:textId="77777777" w:rsidR="00FB6E8C" w:rsidRDefault="00FB6E8C" w:rsidP="007A25B0">
            <w:pPr>
              <w:pStyle w:val="NoSpacing"/>
              <w:rPr>
                <w:color w:val="080C0C"/>
                <w:lang w:val="it-IT"/>
              </w:rPr>
            </w:pPr>
          </w:p>
          <w:p w14:paraId="4092FA10" w14:textId="77777777" w:rsidR="00FB6E8C" w:rsidRDefault="00FB6E8C" w:rsidP="007A25B0">
            <w:pPr>
              <w:pStyle w:val="NoSpacing"/>
              <w:rPr>
                <w:color w:val="080C0C"/>
                <w:lang w:val="it-IT"/>
              </w:rPr>
            </w:pPr>
          </w:p>
          <w:p w14:paraId="61901B04" w14:textId="77777777" w:rsidR="00FB6E8C" w:rsidRDefault="00FB6E8C" w:rsidP="007A25B0">
            <w:pPr>
              <w:pStyle w:val="NoSpacing"/>
              <w:rPr>
                <w:color w:val="080C0C"/>
                <w:lang w:val="it-IT"/>
              </w:rPr>
            </w:pPr>
          </w:p>
          <w:p w14:paraId="7069552C" w14:textId="77777777" w:rsidR="00FB6E8C" w:rsidRDefault="00FB6E8C" w:rsidP="007A25B0">
            <w:pPr>
              <w:pStyle w:val="NoSpacing"/>
              <w:rPr>
                <w:color w:val="080C0C"/>
                <w:lang w:val="it-IT"/>
              </w:rPr>
            </w:pPr>
          </w:p>
          <w:p w14:paraId="13F56855" w14:textId="77777777" w:rsidR="00FB6E8C" w:rsidRDefault="00FB6E8C" w:rsidP="007A25B0">
            <w:pPr>
              <w:pStyle w:val="NoSpacing"/>
              <w:rPr>
                <w:color w:val="080C0C"/>
                <w:lang w:val="it-IT"/>
              </w:rPr>
            </w:pPr>
          </w:p>
          <w:p w14:paraId="48B0355B" w14:textId="77777777" w:rsidR="00FB6E8C" w:rsidRDefault="00FB6E8C" w:rsidP="007A25B0">
            <w:pPr>
              <w:pStyle w:val="NoSpacing"/>
              <w:rPr>
                <w:color w:val="080C0C"/>
                <w:lang w:val="it-IT"/>
              </w:rPr>
            </w:pPr>
          </w:p>
          <w:p w14:paraId="2AFBD1E8" w14:textId="77777777" w:rsidR="00FB6E8C" w:rsidRDefault="00FB6E8C" w:rsidP="007A25B0">
            <w:pPr>
              <w:pStyle w:val="NoSpacing"/>
              <w:rPr>
                <w:color w:val="080C0C"/>
                <w:lang w:val="it-IT"/>
              </w:rPr>
            </w:pPr>
          </w:p>
          <w:p w14:paraId="19B06FB3" w14:textId="77777777" w:rsidR="00FB6E8C" w:rsidRDefault="00FB6E8C" w:rsidP="007A25B0">
            <w:pPr>
              <w:pStyle w:val="NoSpacing"/>
              <w:rPr>
                <w:color w:val="080C0C"/>
                <w:lang w:val="it-IT"/>
              </w:rPr>
            </w:pPr>
          </w:p>
          <w:p w14:paraId="20B9E545" w14:textId="77777777" w:rsidR="00FB6E8C" w:rsidRDefault="00FB6E8C" w:rsidP="007A25B0">
            <w:pPr>
              <w:pStyle w:val="NoSpacing"/>
              <w:rPr>
                <w:color w:val="080C0C"/>
                <w:lang w:val="it-IT"/>
              </w:rPr>
            </w:pPr>
          </w:p>
          <w:p w14:paraId="169D473C" w14:textId="77777777" w:rsidR="00FB6E8C" w:rsidRDefault="00FB6E8C" w:rsidP="007A25B0">
            <w:pPr>
              <w:pStyle w:val="NoSpacing"/>
              <w:rPr>
                <w:color w:val="080C0C"/>
                <w:lang w:val="it-IT"/>
              </w:rPr>
            </w:pPr>
          </w:p>
          <w:p w14:paraId="2AC280FF" w14:textId="77777777" w:rsidR="00FB6E8C" w:rsidRDefault="00FB6E8C" w:rsidP="007A25B0">
            <w:pPr>
              <w:pStyle w:val="NoSpacing"/>
              <w:rPr>
                <w:color w:val="080C0C"/>
                <w:lang w:val="it-IT"/>
              </w:rPr>
            </w:pPr>
          </w:p>
          <w:p w14:paraId="02DB72F5" w14:textId="77777777" w:rsidR="00FB6E8C" w:rsidRDefault="00FB6E8C" w:rsidP="007A25B0">
            <w:pPr>
              <w:pStyle w:val="NoSpacing"/>
              <w:rPr>
                <w:color w:val="080C0C"/>
                <w:lang w:val="it-IT"/>
              </w:rPr>
            </w:pPr>
          </w:p>
          <w:p w14:paraId="37D5DCF3" w14:textId="77777777" w:rsidR="00FB6E8C" w:rsidRPr="00112C98" w:rsidRDefault="00FB6E8C" w:rsidP="007A25B0">
            <w:pPr>
              <w:pStyle w:val="NoSpacing"/>
              <w:rPr>
                <w:color w:val="080C0C"/>
                <w:lang w:val="it-IT"/>
              </w:rPr>
            </w:pPr>
          </w:p>
        </w:tc>
      </w:tr>
    </w:tbl>
    <w:p w14:paraId="49DFFD86" w14:textId="77777777" w:rsidR="00FB6E8C" w:rsidRDefault="00FB6E8C">
      <w:pPr>
        <w:rPr>
          <w:lang w:val="it-IT"/>
        </w:rPr>
      </w:pPr>
    </w:p>
    <w:p w14:paraId="58DD5936" w14:textId="77777777" w:rsidR="00FB6E8C" w:rsidRDefault="00FB6E8C">
      <w:pPr>
        <w:rPr>
          <w:lang w:val="it-IT"/>
        </w:rPr>
      </w:pPr>
    </w:p>
    <w:p w14:paraId="269DB58E" w14:textId="77777777" w:rsidR="00FB6E8C" w:rsidRDefault="00FB6E8C">
      <w:pPr>
        <w:rPr>
          <w:lang w:val="it-IT"/>
        </w:rPr>
      </w:pPr>
    </w:p>
    <w:p w14:paraId="501A2115" w14:textId="77777777" w:rsidR="00FB6E8C" w:rsidRDefault="00FB6E8C">
      <w:pPr>
        <w:rPr>
          <w:lang w:val="it-IT"/>
        </w:rPr>
      </w:pPr>
    </w:p>
    <w:p w14:paraId="200ABDDA" w14:textId="77777777" w:rsidR="00FB6E8C" w:rsidRDefault="00FB6E8C">
      <w:pPr>
        <w:rPr>
          <w:lang w:val="it-IT"/>
        </w:rPr>
      </w:pPr>
    </w:p>
    <w:p w14:paraId="56CC0EE5" w14:textId="77777777" w:rsidR="00FB6E8C" w:rsidRDefault="00FB6E8C" w:rsidP="00FB6E8C">
      <w:pPr>
        <w:rPr>
          <w:lang w:val="it-IT"/>
        </w:rPr>
      </w:pPr>
    </w:p>
    <w:p w14:paraId="6D643843"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4581F07" w14:textId="77777777" w:rsidTr="007A25B0">
        <w:trPr>
          <w:trHeight w:val="206"/>
        </w:trPr>
        <w:tc>
          <w:tcPr>
            <w:tcW w:w="10105" w:type="dxa"/>
            <w:tcBorders>
              <w:top w:val="single" w:sz="8" w:space="0" w:color="000000"/>
              <w:bottom w:val="nil"/>
            </w:tcBorders>
            <w:shd w:val="clear" w:color="auto" w:fill="000000"/>
            <w:hideMark/>
          </w:tcPr>
          <w:p w14:paraId="38CF50B6" w14:textId="2FEBE50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w:t>
            </w:r>
            <w:r>
              <w:rPr>
                <w:rFonts w:ascii="Times New Roman" w:eastAsia="MS Mincho" w:hAnsi="Times New Roman" w:cs="Times New Roman"/>
                <w:b/>
                <w:bCs/>
                <w:color w:val="0D0D0D"/>
                <w:sz w:val="24"/>
                <w:szCs w:val="24"/>
                <w:lang w:val="sq-AL"/>
              </w:rPr>
              <w:t>2</w:t>
            </w:r>
          </w:p>
        </w:tc>
      </w:tr>
      <w:tr w:rsidR="00FB6E8C" w:rsidRPr="0064386D" w14:paraId="6AEDC58F" w14:textId="77777777" w:rsidTr="007A25B0">
        <w:trPr>
          <w:trHeight w:val="379"/>
        </w:trPr>
        <w:tc>
          <w:tcPr>
            <w:tcW w:w="10105" w:type="dxa"/>
            <w:tcBorders>
              <w:top w:val="single" w:sz="8" w:space="0" w:color="000000"/>
              <w:bottom w:val="single" w:sz="8" w:space="0" w:color="000000"/>
            </w:tcBorders>
            <w:hideMark/>
          </w:tcPr>
          <w:p w14:paraId="43AAF8E7" w14:textId="30FB2F45"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111B99F3" w14:textId="2887EEDB"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493EA3B7" w14:textId="77777777" w:rsidTr="007A25B0">
        <w:trPr>
          <w:trHeight w:val="2390"/>
        </w:trPr>
        <w:tc>
          <w:tcPr>
            <w:tcW w:w="10105" w:type="dxa"/>
            <w:tcBorders>
              <w:top w:val="nil"/>
            </w:tcBorders>
          </w:tcPr>
          <w:p w14:paraId="606333CA" w14:textId="07BB6351" w:rsidR="005C7E08" w:rsidRDefault="005C7E08" w:rsidP="005C7E08">
            <w:pPr>
              <w:pStyle w:val="NoSpacing"/>
              <w:rPr>
                <w:b/>
                <w:bCs/>
                <w:color w:val="080C0C"/>
                <w:lang w:val="it-IT"/>
              </w:rPr>
            </w:pPr>
            <w:r w:rsidRPr="006F5BE3">
              <w:rPr>
                <w:b/>
                <w:bCs/>
                <w:color w:val="080C0C"/>
                <w:lang w:val="it-IT"/>
              </w:rPr>
              <w:t>Tema: Mirëkuptimi, solidariteti, empatia dhe respekti ndaj të tjerëve</w:t>
            </w:r>
          </w:p>
          <w:p w14:paraId="3ADDD120" w14:textId="77777777" w:rsidR="006F5BE3" w:rsidRPr="006F5BE3" w:rsidRDefault="006F5BE3" w:rsidP="005C7E08">
            <w:pPr>
              <w:pStyle w:val="NoSpacing"/>
              <w:rPr>
                <w:b/>
                <w:bCs/>
                <w:color w:val="080C0C"/>
                <w:lang w:val="it-IT"/>
              </w:rPr>
            </w:pPr>
          </w:p>
          <w:p w14:paraId="58C6B608" w14:textId="77777777" w:rsidR="005C7E08" w:rsidRPr="006F5BE3" w:rsidRDefault="005C7E08" w:rsidP="005C7E08">
            <w:pPr>
              <w:pStyle w:val="NoSpacing"/>
              <w:rPr>
                <w:b/>
                <w:bCs/>
                <w:color w:val="080C0C"/>
                <w:lang w:val="it-IT"/>
              </w:rPr>
            </w:pPr>
            <w:r w:rsidRPr="006F5BE3">
              <w:rPr>
                <w:b/>
                <w:bCs/>
                <w:color w:val="080C0C"/>
                <w:lang w:val="it-IT"/>
              </w:rPr>
              <w:t>Rezultatet e të nxënit të temës:</w:t>
            </w:r>
          </w:p>
          <w:p w14:paraId="5A422F17" w14:textId="77777777" w:rsidR="005C7E08" w:rsidRPr="005C7E08" w:rsidRDefault="005C7E08" w:rsidP="005C7E08">
            <w:pPr>
              <w:pStyle w:val="NoSpacing"/>
              <w:rPr>
                <w:color w:val="080C0C"/>
                <w:lang w:val="it-IT"/>
              </w:rPr>
            </w:pPr>
            <w:r w:rsidRPr="005C7E08">
              <w:rPr>
                <w:color w:val="080C0C"/>
                <w:lang w:val="it-IT"/>
              </w:rPr>
              <w:t>Respekton mendimet ndryshe të të tjerëve, pranon të tjerët ashtu si janë dhe i trajton në mënyrë të barabartë.</w:t>
            </w:r>
          </w:p>
          <w:p w14:paraId="38156B8F" w14:textId="77777777" w:rsidR="005C7E08" w:rsidRPr="006F5BE3" w:rsidRDefault="005C7E08" w:rsidP="005C7E08">
            <w:pPr>
              <w:pStyle w:val="NoSpacing"/>
              <w:rPr>
                <w:b/>
                <w:bCs/>
                <w:color w:val="080C0C"/>
                <w:lang w:val="it-IT"/>
              </w:rPr>
            </w:pPr>
            <w:r w:rsidRPr="006F5BE3">
              <w:rPr>
                <w:b/>
                <w:bCs/>
                <w:color w:val="080C0C"/>
                <w:lang w:val="it-IT"/>
              </w:rPr>
              <w:t>Kontributi në rezultatet për kompetencat kryesore të shkallës: I.1,3,8; II.1,2; III.9; VI.1,2.</w:t>
            </w:r>
          </w:p>
          <w:p w14:paraId="28CC1D80" w14:textId="77777777" w:rsidR="005C7E08" w:rsidRPr="006F5BE3" w:rsidRDefault="005C7E08" w:rsidP="005C7E08">
            <w:pPr>
              <w:pStyle w:val="NoSpacing"/>
              <w:rPr>
                <w:b/>
                <w:bCs/>
                <w:color w:val="080C0C"/>
                <w:lang w:val="it-IT"/>
              </w:rPr>
            </w:pPr>
            <w:r w:rsidRPr="006F5BE3">
              <w:rPr>
                <w:b/>
                <w:bCs/>
                <w:color w:val="080C0C"/>
                <w:lang w:val="it-IT"/>
              </w:rPr>
              <w:t>Kontributi në rezultatet e fushës së kurrikulës: 3.2.</w:t>
            </w:r>
          </w:p>
          <w:p w14:paraId="39947517" w14:textId="77777777" w:rsidR="005C7E08" w:rsidRPr="005C7E08" w:rsidRDefault="005C7E08" w:rsidP="005C7E08">
            <w:pPr>
              <w:pStyle w:val="NoSpacing"/>
              <w:rPr>
                <w:color w:val="080C0C"/>
                <w:lang w:val="it-IT"/>
              </w:rPr>
            </w:pPr>
          </w:p>
          <w:p w14:paraId="0F5CD909" w14:textId="28A7C67D" w:rsidR="005C7E08" w:rsidRDefault="005C7E08" w:rsidP="005C7E08">
            <w:pPr>
              <w:pStyle w:val="NoSpacing"/>
              <w:rPr>
                <w:color w:val="080C0C"/>
                <w:lang w:val="it-IT"/>
              </w:rPr>
            </w:pPr>
            <w:r w:rsidRPr="006F5BE3">
              <w:rPr>
                <w:b/>
                <w:bCs/>
                <w:color w:val="080C0C"/>
                <w:lang w:val="it-IT"/>
              </w:rPr>
              <w:t>Njësia mësimore</w:t>
            </w:r>
            <w:r w:rsidRPr="005C7E08">
              <w:rPr>
                <w:color w:val="080C0C"/>
                <w:lang w:val="it-IT"/>
              </w:rPr>
              <w:t>: Vlerat</w:t>
            </w:r>
          </w:p>
          <w:p w14:paraId="47766C2C" w14:textId="77777777" w:rsidR="006F5BE3" w:rsidRPr="005C7E08" w:rsidRDefault="006F5BE3" w:rsidP="005C7E08">
            <w:pPr>
              <w:pStyle w:val="NoSpacing"/>
              <w:rPr>
                <w:color w:val="080C0C"/>
                <w:lang w:val="it-IT"/>
              </w:rPr>
            </w:pPr>
          </w:p>
          <w:p w14:paraId="77FEF466" w14:textId="77777777" w:rsidR="005C7E08" w:rsidRPr="005C7E08" w:rsidRDefault="005C7E08" w:rsidP="005C7E08">
            <w:pPr>
              <w:pStyle w:val="NoSpacing"/>
              <w:rPr>
                <w:color w:val="080C0C"/>
                <w:lang w:val="it-IT"/>
              </w:rPr>
            </w:pPr>
            <w:r w:rsidRPr="006F5BE3">
              <w:rPr>
                <w:b/>
                <w:bCs/>
                <w:color w:val="080C0C"/>
                <w:lang w:val="it-IT"/>
              </w:rPr>
              <w:t>Rezultatet e të nxënit të orës mësimore</w:t>
            </w:r>
            <w:r w:rsidRPr="005C7E08">
              <w:rPr>
                <w:color w:val="080C0C"/>
                <w:lang w:val="it-IT"/>
              </w:rPr>
              <w:t>:</w:t>
            </w:r>
          </w:p>
          <w:p w14:paraId="0AF2EDDC" w14:textId="77777777" w:rsidR="005C7E08" w:rsidRPr="005C7E08" w:rsidRDefault="005C7E08" w:rsidP="005C7E08">
            <w:pPr>
              <w:pStyle w:val="NoSpacing"/>
              <w:rPr>
                <w:color w:val="080C0C"/>
                <w:lang w:val="it-IT"/>
              </w:rPr>
            </w:pPr>
            <w:r w:rsidRPr="005C7E08">
              <w:rPr>
                <w:color w:val="080C0C"/>
                <w:lang w:val="it-IT"/>
              </w:rPr>
              <w:t>•</w:t>
            </w:r>
            <w:r w:rsidRPr="005C7E08">
              <w:rPr>
                <w:color w:val="080C0C"/>
                <w:lang w:val="it-IT"/>
              </w:rPr>
              <w:tab/>
              <w:t>Identifikon vlerat njerëzore;</w:t>
            </w:r>
          </w:p>
          <w:p w14:paraId="249BCDB1" w14:textId="77777777" w:rsidR="005C7E08" w:rsidRPr="005C7E08" w:rsidRDefault="005C7E08" w:rsidP="005C7E08">
            <w:pPr>
              <w:pStyle w:val="NoSpacing"/>
              <w:rPr>
                <w:color w:val="080C0C"/>
                <w:lang w:val="it-IT"/>
              </w:rPr>
            </w:pPr>
            <w:r w:rsidRPr="005C7E08">
              <w:rPr>
                <w:color w:val="080C0C"/>
                <w:lang w:val="it-IT"/>
              </w:rPr>
              <w:t>•</w:t>
            </w:r>
            <w:r w:rsidRPr="005C7E08">
              <w:rPr>
                <w:color w:val="080C0C"/>
                <w:lang w:val="it-IT"/>
              </w:rPr>
              <w:tab/>
              <w:t>Arsyeton veprimet sipas vlerave;</w:t>
            </w:r>
          </w:p>
          <w:p w14:paraId="082EBEB2" w14:textId="77777777" w:rsidR="005C7E08" w:rsidRPr="005C7E08" w:rsidRDefault="005C7E08" w:rsidP="005C7E08">
            <w:pPr>
              <w:pStyle w:val="NoSpacing"/>
              <w:rPr>
                <w:color w:val="080C0C"/>
                <w:lang w:val="it-IT"/>
              </w:rPr>
            </w:pPr>
            <w:r w:rsidRPr="005C7E08">
              <w:rPr>
                <w:color w:val="080C0C"/>
                <w:lang w:val="it-IT"/>
              </w:rPr>
              <w:t>•</w:t>
            </w:r>
            <w:r w:rsidRPr="005C7E08">
              <w:rPr>
                <w:color w:val="080C0C"/>
                <w:lang w:val="it-IT"/>
              </w:rPr>
              <w:tab/>
              <w:t>Krijon tekst për vlerat me fjalët kyçe.</w:t>
            </w:r>
          </w:p>
          <w:p w14:paraId="04565968" w14:textId="2520A7C2" w:rsidR="005C7E08" w:rsidRPr="0064386D" w:rsidRDefault="005C7E08" w:rsidP="005C7E08">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0D073CC" w14:textId="77777777" w:rsidR="006F5BE3" w:rsidRPr="0064386D" w:rsidRDefault="006F5BE3" w:rsidP="005C7E08">
            <w:pPr>
              <w:pStyle w:val="NoSpacing"/>
              <w:rPr>
                <w:color w:val="080C0C"/>
              </w:rPr>
            </w:pPr>
          </w:p>
          <w:p w14:paraId="7FB09ABB" w14:textId="77777777" w:rsidR="005C7E08" w:rsidRPr="005C7E08" w:rsidRDefault="005C7E08" w:rsidP="005C7E08">
            <w:pPr>
              <w:pStyle w:val="NoSpacing"/>
              <w:rPr>
                <w:color w:val="080C0C"/>
                <w:lang w:val="it-IT"/>
              </w:rPr>
            </w:pPr>
            <w:r w:rsidRPr="005C7E08">
              <w:rPr>
                <w:color w:val="080C0C"/>
                <w:lang w:val="it-IT"/>
              </w:rPr>
              <w:t>Burimet, mjetet e konkretizimit dhe materialet mësimore: Libri, fletorja.</w:t>
            </w:r>
          </w:p>
          <w:p w14:paraId="352D01BA" w14:textId="77777777" w:rsidR="005C7E08" w:rsidRPr="005C7E08" w:rsidRDefault="005C7E08" w:rsidP="005C7E08">
            <w:pPr>
              <w:pStyle w:val="NoSpacing"/>
              <w:rPr>
                <w:color w:val="080C0C"/>
                <w:lang w:val="it-IT"/>
              </w:rPr>
            </w:pPr>
            <w:r w:rsidRPr="005C7E08">
              <w:rPr>
                <w:color w:val="080C0C"/>
                <w:lang w:val="it-IT"/>
              </w:rPr>
              <w:t>Lidhja me lëndët e tjera mësimore dhe/apo me çështjet ndërkurrikulare dhe situatat jetësore:</w:t>
            </w:r>
          </w:p>
          <w:p w14:paraId="1AA817E9" w14:textId="77777777" w:rsidR="005C7E08" w:rsidRPr="005C7E08" w:rsidRDefault="005C7E08" w:rsidP="005C7E08">
            <w:pPr>
              <w:pStyle w:val="NoSpacing"/>
              <w:rPr>
                <w:color w:val="080C0C"/>
                <w:lang w:val="it-IT"/>
              </w:rPr>
            </w:pPr>
            <w:r w:rsidRPr="005C7E08">
              <w:rPr>
                <w:color w:val="080C0C"/>
                <w:lang w:val="it-IT"/>
              </w:rPr>
              <w:t>Gjuhë shqipe, Matematikë, Arsimi për zhvillim të qëndrueshëm.</w:t>
            </w:r>
          </w:p>
          <w:p w14:paraId="3DAA093B" w14:textId="77777777" w:rsidR="005C7E08" w:rsidRPr="005C7E08" w:rsidRDefault="005C7E08" w:rsidP="005C7E08">
            <w:pPr>
              <w:pStyle w:val="NoSpacing"/>
              <w:rPr>
                <w:color w:val="080C0C"/>
                <w:lang w:val="it-IT"/>
              </w:rPr>
            </w:pPr>
          </w:p>
          <w:p w14:paraId="3F30F021" w14:textId="77777777" w:rsidR="005C7E08" w:rsidRPr="00701B8F" w:rsidRDefault="005C7E08" w:rsidP="005C7E08">
            <w:pPr>
              <w:pStyle w:val="NoSpacing"/>
              <w:rPr>
                <w:b/>
                <w:bCs/>
                <w:color w:val="080C0C"/>
                <w:lang w:val="it-IT"/>
              </w:rPr>
            </w:pPr>
            <w:r w:rsidRPr="00701B8F">
              <w:rPr>
                <w:b/>
                <w:bCs/>
                <w:color w:val="080C0C"/>
                <w:lang w:val="it-IT"/>
              </w:rPr>
              <w:t>Parashikimi:</w:t>
            </w:r>
          </w:p>
          <w:p w14:paraId="5378F7B5" w14:textId="77777777" w:rsidR="005C7E08" w:rsidRPr="005C7E08" w:rsidRDefault="005C7E08" w:rsidP="005C7E08">
            <w:pPr>
              <w:pStyle w:val="NoSpacing"/>
              <w:rPr>
                <w:color w:val="080C0C"/>
                <w:lang w:val="it-IT"/>
              </w:rPr>
            </w:pPr>
            <w:r w:rsidRPr="005C7E08">
              <w:rPr>
                <w:color w:val="080C0C"/>
                <w:lang w:val="it-IT"/>
              </w:rPr>
              <w:t>Përgatitja për të nxënët</w:t>
            </w:r>
          </w:p>
          <w:p w14:paraId="62C3ACCC" w14:textId="77777777" w:rsidR="005C7E08" w:rsidRPr="005C7E08" w:rsidRDefault="005C7E08" w:rsidP="005C7E08">
            <w:pPr>
              <w:pStyle w:val="NoSpacing"/>
              <w:rPr>
                <w:color w:val="080C0C"/>
                <w:lang w:val="it-IT"/>
              </w:rPr>
            </w:pPr>
            <w:r w:rsidRPr="005C7E08">
              <w:rPr>
                <w:color w:val="080C0C"/>
                <w:lang w:val="it-IT"/>
              </w:rPr>
              <w:t>Parashikimi me terma paraprakë</w:t>
            </w:r>
          </w:p>
          <w:p w14:paraId="07C90A58" w14:textId="7E34AF86" w:rsidR="005C7E08" w:rsidRPr="005C7E08" w:rsidRDefault="005C7E08" w:rsidP="005C7E08">
            <w:pPr>
              <w:pStyle w:val="NoSpacing"/>
              <w:rPr>
                <w:color w:val="080C0C"/>
                <w:lang w:val="it-IT"/>
              </w:rPr>
            </w:pPr>
            <w:r w:rsidRPr="005C7E08">
              <w:rPr>
                <w:color w:val="080C0C"/>
                <w:lang w:val="it-IT"/>
              </w:rPr>
              <w:t>Së bashku me nxënësit do të diskutojmë për vlerat njerëzore dhe çfarë mund të përfshijnë vlerat. Marrim mendime prej nxënësve se çka nënkutojmë me vlerë njerëzore dhe shënojmë në tabelë.</w:t>
            </w:r>
          </w:p>
          <w:p w14:paraId="469E8B97" w14:textId="6533E4CC" w:rsidR="005C7E08" w:rsidRPr="005C7E08" w:rsidRDefault="006F5BE3" w:rsidP="005C7E08">
            <w:pPr>
              <w:pStyle w:val="NoSpacing"/>
              <w:rPr>
                <w:color w:val="080C0C"/>
                <w:lang w:val="it-IT"/>
              </w:rPr>
            </w:pPr>
            <w:r>
              <w:rPr>
                <w:noProof/>
                <w:color w:val="080C0C"/>
                <w:lang w:val="it-IT"/>
              </w:rPr>
              <mc:AlternateContent>
                <mc:Choice Requires="wps">
                  <w:drawing>
                    <wp:anchor distT="0" distB="0" distL="114300" distR="114300" simplePos="0" relativeHeight="251700224" behindDoc="0" locked="0" layoutInCell="1" allowOverlap="1" wp14:anchorId="5D69B4C0" wp14:editId="569596F2">
                      <wp:simplePos x="0" y="0"/>
                      <wp:positionH relativeFrom="column">
                        <wp:posOffset>3552825</wp:posOffset>
                      </wp:positionH>
                      <wp:positionV relativeFrom="paragraph">
                        <wp:posOffset>40005</wp:posOffset>
                      </wp:positionV>
                      <wp:extent cx="895350" cy="298450"/>
                      <wp:effectExtent l="0" t="0" r="19050" b="25400"/>
                      <wp:wrapNone/>
                      <wp:docPr id="37" name="Rectangle 37"/>
                      <wp:cNvGraphicFramePr/>
                      <a:graphic xmlns:a="http://schemas.openxmlformats.org/drawingml/2006/main">
                        <a:graphicData uri="http://schemas.microsoft.com/office/word/2010/wordprocessingShape">
                          <wps:wsp>
                            <wps:cNvSpPr/>
                            <wps:spPr>
                              <a:xfrm>
                                <a:off x="0" y="0"/>
                                <a:ext cx="895350" cy="2984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CBA8A1E" w14:textId="2F7350CD" w:rsidR="006F5BE3" w:rsidRDefault="006F5BE3" w:rsidP="006F5BE3">
                                  <w:pPr>
                                    <w:jc w:val="center"/>
                                  </w:pPr>
                                  <w:r>
                                    <w:t>mir</w:t>
                                  </w:r>
                                  <w:r w:rsidR="00330EE2" w:rsidRPr="00CC225C">
                                    <w:rPr>
                                      <w:color w:val="231F20"/>
                                      <w:w w:val="90"/>
                                      <w:lang w:val="it-IT"/>
                                    </w:rPr>
                                    <w:t>ë</w:t>
                                  </w:r>
                                  <w:r>
                                    <w:t>sjellja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9B4C0" id="Rectangle 37" o:spid="_x0000_s1042" style="position:absolute;margin-left:279.75pt;margin-top:3.15pt;width:70.5pt;height:2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" fillcolor="window" strokecolor="windowText" strokeweight="1pt">
                      <v:textbox>
                        <w:txbxContent>
                          <w:p w14:paraId="0CBA8A1E" w14:textId="2F7350CD" w:rsidR="006F5BE3" w:rsidRDefault="006F5BE3" w:rsidP="006F5BE3">
                            <w:pPr>
                              <w:jc w:val="center"/>
                            </w:pPr>
                            <w:r>
                              <w:t>mir</w:t>
                            </w:r>
                            <w:r w:rsidR="00330EE2" w:rsidRPr="00CC225C">
                              <w:rPr>
                                <w:color w:val="231F20"/>
                                <w:w w:val="90"/>
                                <w:lang w:val="it-IT"/>
                              </w:rPr>
                              <w:t>ë</w:t>
                            </w:r>
                            <w:r>
                              <w:t>sjellja</w:t>
                            </w:r>
                          </w:p>
                        </w:txbxContent>
                      </v:textbox>
                    </v:rect>
                  </w:pict>
                </mc:Fallback>
              </mc:AlternateContent>
            </w:r>
            <w:r>
              <w:rPr>
                <w:noProof/>
                <w:color w:val="080C0C"/>
                <w:lang w:val="it-IT"/>
              </w:rPr>
              <mc:AlternateContent>
                <mc:Choice Requires="wps">
                  <w:drawing>
                    <wp:anchor distT="0" distB="0" distL="114300" distR="114300" simplePos="0" relativeHeight="251698176" behindDoc="0" locked="0" layoutInCell="1" allowOverlap="1" wp14:anchorId="305CFA09" wp14:editId="0C94CBF3">
                      <wp:simplePos x="0" y="0"/>
                      <wp:positionH relativeFrom="column">
                        <wp:posOffset>1127125</wp:posOffset>
                      </wp:positionH>
                      <wp:positionV relativeFrom="paragraph">
                        <wp:posOffset>59055</wp:posOffset>
                      </wp:positionV>
                      <wp:extent cx="806450" cy="273050"/>
                      <wp:effectExtent l="0" t="0" r="12700" b="12700"/>
                      <wp:wrapNone/>
                      <wp:docPr id="36" name="Rectangle 36"/>
                      <wp:cNvGraphicFramePr/>
                      <a:graphic xmlns:a="http://schemas.openxmlformats.org/drawingml/2006/main">
                        <a:graphicData uri="http://schemas.microsoft.com/office/word/2010/wordprocessingShape">
                          <wps:wsp>
                            <wps:cNvSpPr/>
                            <wps:spPr>
                              <a:xfrm>
                                <a:off x="0" y="0"/>
                                <a:ext cx="806450" cy="273050"/>
                              </a:xfrm>
                              <a:prstGeom prst="rect">
                                <a:avLst/>
                              </a:prstGeom>
                            </wps:spPr>
                            <wps:style>
                              <a:lnRef idx="2">
                                <a:schemeClr val="dk1"/>
                              </a:lnRef>
                              <a:fillRef idx="1">
                                <a:schemeClr val="lt1"/>
                              </a:fillRef>
                              <a:effectRef idx="0">
                                <a:schemeClr val="dk1"/>
                              </a:effectRef>
                              <a:fontRef idx="minor">
                                <a:schemeClr val="dk1"/>
                              </a:fontRef>
                            </wps:style>
                            <wps:txbx>
                              <w:txbxContent>
                                <w:p w14:paraId="1353ED4D" w14:textId="3397249A" w:rsidR="006F5BE3" w:rsidRDefault="006F5BE3" w:rsidP="006F5BE3">
                                  <w:pPr>
                                    <w:jc w:val="center"/>
                                  </w:pPr>
                                  <w:r>
                                    <w:t>respekti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CFA09" id="Rectangle 36" o:spid="_x0000_s1043" style="position:absolute;margin-left:88.75pt;margin-top:4.65pt;width:63.5pt;height:2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" fillcolor="white [3201]" strokecolor="black [3200]" strokeweight="1pt">
                      <v:textbox>
                        <w:txbxContent>
                          <w:p w14:paraId="1353ED4D" w14:textId="3397249A" w:rsidR="006F5BE3" w:rsidRDefault="006F5BE3" w:rsidP="006F5BE3">
                            <w:pPr>
                              <w:jc w:val="center"/>
                            </w:pPr>
                            <w:r>
                              <w:t>respekti</w:t>
                            </w:r>
                          </w:p>
                        </w:txbxContent>
                      </v:textbox>
                    </v:rect>
                  </w:pict>
                </mc:Fallback>
              </mc:AlternateContent>
            </w:r>
            <w:r>
              <w:rPr>
                <w:noProof/>
                <w:color w:val="080C0C"/>
                <w:lang w:val="it-IT"/>
              </w:rPr>
              <mc:AlternateContent>
                <mc:Choice Requires="wps">
                  <w:drawing>
                    <wp:anchor distT="0" distB="0" distL="114300" distR="114300" simplePos="0" relativeHeight="251709440" behindDoc="0" locked="0" layoutInCell="1" allowOverlap="1" wp14:anchorId="43A953EF" wp14:editId="25E9DBD7">
                      <wp:simplePos x="0" y="0"/>
                      <wp:positionH relativeFrom="column">
                        <wp:posOffset>3336925</wp:posOffset>
                      </wp:positionH>
                      <wp:positionV relativeFrom="paragraph">
                        <wp:posOffset>103505</wp:posOffset>
                      </wp:positionV>
                      <wp:extent cx="196850" cy="165100"/>
                      <wp:effectExtent l="0" t="38100" r="50800" b="25400"/>
                      <wp:wrapNone/>
                      <wp:docPr id="43" name="Straight Arrow Connector 43"/>
                      <wp:cNvGraphicFramePr/>
                      <a:graphic xmlns:a="http://schemas.openxmlformats.org/drawingml/2006/main">
                        <a:graphicData uri="http://schemas.microsoft.com/office/word/2010/wordprocessingShape">
                          <wps:wsp>
                            <wps:cNvCnPr/>
                            <wps:spPr>
                              <a:xfrm flipV="1">
                                <a:off x="0" y="0"/>
                                <a:ext cx="196850" cy="165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8562BB" id="Straight Arrow Connector 43" o:spid="_x0000_s1026" type="#_x0000_t32" style="position:absolute;margin-left:262.75pt;margin-top:8.15pt;width:15.5pt;height:13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" strokecolor="#4472c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05344" behindDoc="0" locked="0" layoutInCell="1" allowOverlap="1" wp14:anchorId="5C9531D4" wp14:editId="4BECB59D">
                      <wp:simplePos x="0" y="0"/>
                      <wp:positionH relativeFrom="column">
                        <wp:posOffset>1952625</wp:posOffset>
                      </wp:positionH>
                      <wp:positionV relativeFrom="paragraph">
                        <wp:posOffset>141605</wp:posOffset>
                      </wp:positionV>
                      <wp:extent cx="279400" cy="171450"/>
                      <wp:effectExtent l="38100" t="38100" r="25400" b="19050"/>
                      <wp:wrapNone/>
                      <wp:docPr id="40" name="Straight Arrow Connector 40"/>
                      <wp:cNvGraphicFramePr/>
                      <a:graphic xmlns:a="http://schemas.openxmlformats.org/drawingml/2006/main">
                        <a:graphicData uri="http://schemas.microsoft.com/office/word/2010/wordprocessingShape">
                          <wps:wsp>
                            <wps:cNvCnPr/>
                            <wps:spPr>
                              <a:xfrm flipH="1" flipV="1">
                                <a:off x="0" y="0"/>
                                <a:ext cx="279400"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78D8E5" id="Straight Arrow Connector 40" o:spid="_x0000_s1026" type="#_x0000_t32" style="position:absolute;margin-left:153.75pt;margin-top:11.15pt;width:22pt;height:13.5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97152" behindDoc="0" locked="0" layoutInCell="1" allowOverlap="1" wp14:anchorId="4655F7C1" wp14:editId="6E68144F">
                      <wp:simplePos x="0" y="0"/>
                      <wp:positionH relativeFrom="column">
                        <wp:posOffset>2193925</wp:posOffset>
                      </wp:positionH>
                      <wp:positionV relativeFrom="paragraph">
                        <wp:posOffset>115570</wp:posOffset>
                      </wp:positionV>
                      <wp:extent cx="1193800" cy="590550"/>
                      <wp:effectExtent l="0" t="0" r="25400" b="19050"/>
                      <wp:wrapNone/>
                      <wp:docPr id="35" name="Oval 35"/>
                      <wp:cNvGraphicFramePr/>
                      <a:graphic xmlns:a="http://schemas.openxmlformats.org/drawingml/2006/main">
                        <a:graphicData uri="http://schemas.microsoft.com/office/word/2010/wordprocessingShape">
                          <wps:wsp>
                            <wps:cNvSpPr/>
                            <wps:spPr>
                              <a:xfrm>
                                <a:off x="0" y="0"/>
                                <a:ext cx="1193800" cy="590550"/>
                              </a:xfrm>
                              <a:prstGeom prst="ellipse">
                                <a:avLst/>
                              </a:prstGeom>
                            </wps:spPr>
                            <wps:style>
                              <a:lnRef idx="2">
                                <a:schemeClr val="dk1"/>
                              </a:lnRef>
                              <a:fillRef idx="1">
                                <a:schemeClr val="lt1"/>
                              </a:fillRef>
                              <a:effectRef idx="0">
                                <a:schemeClr val="dk1"/>
                              </a:effectRef>
                              <a:fontRef idx="minor">
                                <a:schemeClr val="dk1"/>
                              </a:fontRef>
                            </wps:style>
                            <wps:txbx>
                              <w:txbxContent>
                                <w:p w14:paraId="4FC1D433" w14:textId="2E9433BB" w:rsidR="006F5BE3" w:rsidRDefault="006F5BE3" w:rsidP="006F5BE3">
                                  <w:pPr>
                                    <w:jc w:val="center"/>
                                  </w:pPr>
                                  <w:r>
                                    <w:t>vlerat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55F7C1" id="Oval 35" o:spid="_x0000_s1044" style="position:absolute;margin-left:172.75pt;margin-top:9.1pt;width:94pt;height:4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" fillcolor="white [3201]" strokecolor="black [3200]" strokeweight="1pt">
                      <v:stroke joinstyle="miter"/>
                      <v:textbox>
                        <w:txbxContent>
                          <w:p w14:paraId="4FC1D433" w14:textId="2E9433BB" w:rsidR="006F5BE3" w:rsidRDefault="006F5BE3" w:rsidP="006F5BE3">
                            <w:pPr>
                              <w:jc w:val="center"/>
                            </w:pPr>
                            <w:r>
                              <w:t>vlerat</w:t>
                            </w:r>
                          </w:p>
                        </w:txbxContent>
                      </v:textbox>
                    </v:oval>
                  </w:pict>
                </mc:Fallback>
              </mc:AlternateContent>
            </w:r>
            <w:r w:rsidR="005C7E08" w:rsidRPr="005C7E08">
              <w:rPr>
                <w:color w:val="080C0C"/>
                <w:lang w:val="it-IT"/>
              </w:rPr>
              <w:t xml:space="preserve"> </w:t>
            </w:r>
          </w:p>
          <w:p w14:paraId="4B5DED7B" w14:textId="3DFA57D5" w:rsidR="005C7E08" w:rsidRPr="005C7E08" w:rsidRDefault="005C7E08" w:rsidP="005C7E08">
            <w:pPr>
              <w:pStyle w:val="NoSpacing"/>
              <w:rPr>
                <w:color w:val="080C0C"/>
                <w:lang w:val="it-IT"/>
              </w:rPr>
            </w:pPr>
          </w:p>
          <w:p w14:paraId="6D6C686A" w14:textId="4AE1C0F3" w:rsidR="005C7E08" w:rsidRPr="005C7E08" w:rsidRDefault="005C7E08" w:rsidP="005C7E08">
            <w:pPr>
              <w:pStyle w:val="NoSpacing"/>
              <w:rPr>
                <w:color w:val="080C0C"/>
                <w:lang w:val="it-IT"/>
              </w:rPr>
            </w:pPr>
            <w:r w:rsidRPr="005C7E08">
              <w:rPr>
                <w:color w:val="080C0C"/>
                <w:lang w:val="it-IT"/>
              </w:rPr>
              <w:t xml:space="preserve"> </w:t>
            </w:r>
            <w:r w:rsidRPr="005C7E08">
              <w:rPr>
                <w:color w:val="080C0C"/>
                <w:lang w:val="it-IT"/>
              </w:rPr>
              <w:tab/>
              <w:t xml:space="preserve"> </w:t>
            </w:r>
          </w:p>
          <w:p w14:paraId="72EE9773" w14:textId="48869EAE" w:rsidR="005C7E08" w:rsidRPr="005C7E08" w:rsidRDefault="009736F8" w:rsidP="005C7E08">
            <w:pPr>
              <w:pStyle w:val="NoSpacing"/>
              <w:rPr>
                <w:color w:val="080C0C"/>
                <w:lang w:val="it-IT"/>
              </w:rPr>
            </w:pPr>
            <w:r>
              <w:rPr>
                <w:noProof/>
                <w:color w:val="080C0C"/>
                <w:lang w:val="it-IT"/>
              </w:rPr>
              <mc:AlternateContent>
                <mc:Choice Requires="wps">
                  <w:drawing>
                    <wp:anchor distT="0" distB="0" distL="114300" distR="114300" simplePos="0" relativeHeight="251704320" behindDoc="0" locked="0" layoutInCell="1" allowOverlap="1" wp14:anchorId="7F95E786" wp14:editId="49276779">
                      <wp:simplePos x="0" y="0"/>
                      <wp:positionH relativeFrom="column">
                        <wp:posOffset>3571875</wp:posOffset>
                      </wp:positionH>
                      <wp:positionV relativeFrom="paragraph">
                        <wp:posOffset>10795</wp:posOffset>
                      </wp:positionV>
                      <wp:extent cx="952500" cy="292100"/>
                      <wp:effectExtent l="0" t="0" r="19050" b="12700"/>
                      <wp:wrapNone/>
                      <wp:docPr id="39" name="Rectangle 39"/>
                      <wp:cNvGraphicFramePr/>
                      <a:graphic xmlns:a="http://schemas.openxmlformats.org/drawingml/2006/main">
                        <a:graphicData uri="http://schemas.microsoft.com/office/word/2010/wordprocessingShape">
                          <wps:wsp>
                            <wps:cNvSpPr/>
                            <wps:spPr>
                              <a:xfrm>
                                <a:off x="0" y="0"/>
                                <a:ext cx="952500" cy="292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726DF2F" w14:textId="38DAA7B1" w:rsidR="009736F8" w:rsidRDefault="009736F8" w:rsidP="009736F8">
                                  <w:pPr>
                                    <w:jc w:val="center"/>
                                  </w:pPr>
                                  <w:r>
                                    <w:t>p</w:t>
                                  </w:r>
                                  <w:r w:rsidR="00330EE2" w:rsidRPr="00CC225C">
                                    <w:rPr>
                                      <w:color w:val="231F20"/>
                                      <w:w w:val="90"/>
                                      <w:lang w:val="it-IT"/>
                                    </w:rPr>
                                    <w:t>ë</w:t>
                                  </w:r>
                                  <w:r>
                                    <w:t>rgjegj</w:t>
                                  </w:r>
                                  <w:r w:rsidR="00330EE2" w:rsidRPr="00CC225C">
                                    <w:rPr>
                                      <w:color w:val="231F20"/>
                                      <w:w w:val="90"/>
                                      <w:lang w:val="it-IT"/>
                                    </w:rPr>
                                    <w:t>ë</w:t>
                                  </w:r>
                                  <w:r>
                                    <w:t>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5E786" id="Rectangle 39" o:spid="_x0000_s1045" style="position:absolute;margin-left:281.25pt;margin-top:.85pt;width:75pt;height:2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" fillcolor="window" strokecolor="windowText" strokeweight="1pt">
                      <v:textbox>
                        <w:txbxContent>
                          <w:p w14:paraId="6726DF2F" w14:textId="38DAA7B1" w:rsidR="009736F8" w:rsidRDefault="009736F8" w:rsidP="009736F8">
                            <w:pPr>
                              <w:jc w:val="center"/>
                            </w:pPr>
                            <w:r>
                              <w:t>p</w:t>
                            </w:r>
                            <w:r w:rsidR="00330EE2" w:rsidRPr="00CC225C">
                              <w:rPr>
                                <w:color w:val="231F20"/>
                                <w:w w:val="90"/>
                                <w:lang w:val="it-IT"/>
                              </w:rPr>
                              <w:t>ë</w:t>
                            </w:r>
                            <w:r>
                              <w:t>rgjegj</w:t>
                            </w:r>
                            <w:r w:rsidR="00330EE2" w:rsidRPr="00CC225C">
                              <w:rPr>
                                <w:color w:val="231F20"/>
                                <w:w w:val="90"/>
                                <w:lang w:val="it-IT"/>
                              </w:rPr>
                              <w:t>ë</w:t>
                            </w:r>
                            <w:r>
                              <w:t>sia</w:t>
                            </w:r>
                          </w:p>
                        </w:txbxContent>
                      </v:textbox>
                    </v:rect>
                  </w:pict>
                </mc:Fallback>
              </mc:AlternateContent>
            </w:r>
            <w:r w:rsidR="006F5BE3">
              <w:rPr>
                <w:noProof/>
                <w:color w:val="080C0C"/>
                <w:lang w:val="it-IT"/>
              </w:rPr>
              <mc:AlternateContent>
                <mc:Choice Requires="wps">
                  <w:drawing>
                    <wp:anchor distT="0" distB="0" distL="114300" distR="114300" simplePos="0" relativeHeight="251702272" behindDoc="0" locked="0" layoutInCell="1" allowOverlap="1" wp14:anchorId="52FED7E0" wp14:editId="6495EFE6">
                      <wp:simplePos x="0" y="0"/>
                      <wp:positionH relativeFrom="column">
                        <wp:posOffset>968375</wp:posOffset>
                      </wp:positionH>
                      <wp:positionV relativeFrom="paragraph">
                        <wp:posOffset>80645</wp:posOffset>
                      </wp:positionV>
                      <wp:extent cx="958850" cy="266700"/>
                      <wp:effectExtent l="0" t="0" r="12700" b="19050"/>
                      <wp:wrapNone/>
                      <wp:docPr id="38" name="Rectangle 38"/>
                      <wp:cNvGraphicFramePr/>
                      <a:graphic xmlns:a="http://schemas.openxmlformats.org/drawingml/2006/main">
                        <a:graphicData uri="http://schemas.microsoft.com/office/word/2010/wordprocessingShape">
                          <wps:wsp>
                            <wps:cNvSpPr/>
                            <wps:spPr>
                              <a:xfrm>
                                <a:off x="0" y="0"/>
                                <a:ext cx="958850"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2642C2" w14:textId="2DFD4397" w:rsidR="006F5BE3" w:rsidRDefault="006F5BE3" w:rsidP="006F5BE3">
                                  <w:pPr>
                                    <w:jc w:val="center"/>
                                  </w:pPr>
                                  <w:r>
                                    <w:t>ndjeshm</w:t>
                                  </w:r>
                                  <w:r w:rsidR="00330EE2" w:rsidRPr="00CC225C">
                                    <w:rPr>
                                      <w:color w:val="231F20"/>
                                      <w:w w:val="90"/>
                                      <w:lang w:val="it-IT"/>
                                    </w:rPr>
                                    <w:t>ë</w:t>
                                  </w:r>
                                  <w:r>
                                    <w:t>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ED7E0" id="Rectangle 38" o:spid="_x0000_s1046" style="position:absolute;margin-left:76.25pt;margin-top:6.35pt;width:75.5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" fillcolor="window" strokecolor="windowText" strokeweight="1pt">
                      <v:textbox>
                        <w:txbxContent>
                          <w:p w14:paraId="1F2642C2" w14:textId="2DFD4397" w:rsidR="006F5BE3" w:rsidRDefault="006F5BE3" w:rsidP="006F5BE3">
                            <w:pPr>
                              <w:jc w:val="center"/>
                            </w:pPr>
                            <w:r>
                              <w:t>ndjeshm</w:t>
                            </w:r>
                            <w:r w:rsidR="00330EE2" w:rsidRPr="00CC225C">
                              <w:rPr>
                                <w:color w:val="231F20"/>
                                <w:w w:val="90"/>
                                <w:lang w:val="it-IT"/>
                              </w:rPr>
                              <w:t>ë</w:t>
                            </w:r>
                            <w:r>
                              <w:t>ria</w:t>
                            </w:r>
                          </w:p>
                        </w:txbxContent>
                      </v:textbox>
                    </v:rect>
                  </w:pict>
                </mc:Fallback>
              </mc:AlternateContent>
            </w:r>
            <w:r w:rsidR="006F5BE3">
              <w:rPr>
                <w:noProof/>
                <w:color w:val="080C0C"/>
                <w:lang w:val="it-IT"/>
              </w:rPr>
              <mc:AlternateContent>
                <mc:Choice Requires="wps">
                  <w:drawing>
                    <wp:anchor distT="0" distB="0" distL="114300" distR="114300" simplePos="0" relativeHeight="251711488" behindDoc="0" locked="0" layoutInCell="1" allowOverlap="1" wp14:anchorId="19697CF3" wp14:editId="44704FC3">
                      <wp:simplePos x="0" y="0"/>
                      <wp:positionH relativeFrom="column">
                        <wp:posOffset>3305175</wp:posOffset>
                      </wp:positionH>
                      <wp:positionV relativeFrom="paragraph">
                        <wp:posOffset>55245</wp:posOffset>
                      </wp:positionV>
                      <wp:extent cx="266700" cy="139700"/>
                      <wp:effectExtent l="0" t="0" r="57150" b="50800"/>
                      <wp:wrapNone/>
                      <wp:docPr id="44" name="Straight Arrow Connector 44"/>
                      <wp:cNvGraphicFramePr/>
                      <a:graphic xmlns:a="http://schemas.openxmlformats.org/drawingml/2006/main">
                        <a:graphicData uri="http://schemas.microsoft.com/office/word/2010/wordprocessingShape">
                          <wps:wsp>
                            <wps:cNvCnPr/>
                            <wps:spPr>
                              <a:xfrm>
                                <a:off x="0" y="0"/>
                                <a:ext cx="266700" cy="1397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A6C463" id="Straight Arrow Connector 44" o:spid="_x0000_s1026" type="#_x0000_t32" style="position:absolute;margin-left:260.25pt;margin-top:4.35pt;width:21pt;height:1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" strokecolor="#4472c4" strokeweight=".5pt">
                      <v:stroke endarrow="block" joinstyle="miter"/>
                    </v:shape>
                  </w:pict>
                </mc:Fallback>
              </mc:AlternateContent>
            </w:r>
            <w:r w:rsidR="006F5BE3">
              <w:rPr>
                <w:noProof/>
                <w:color w:val="080C0C"/>
                <w:lang w:val="it-IT"/>
              </w:rPr>
              <mc:AlternateContent>
                <mc:Choice Requires="wps">
                  <w:drawing>
                    <wp:anchor distT="0" distB="0" distL="114300" distR="114300" simplePos="0" relativeHeight="251707392" behindDoc="0" locked="0" layoutInCell="1" allowOverlap="1" wp14:anchorId="381CAF4D" wp14:editId="759B0305">
                      <wp:simplePos x="0" y="0"/>
                      <wp:positionH relativeFrom="column">
                        <wp:posOffset>1895475</wp:posOffset>
                      </wp:positionH>
                      <wp:positionV relativeFrom="paragraph">
                        <wp:posOffset>74295</wp:posOffset>
                      </wp:positionV>
                      <wp:extent cx="425450" cy="127000"/>
                      <wp:effectExtent l="38100" t="0" r="12700" b="63500"/>
                      <wp:wrapNone/>
                      <wp:docPr id="42" name="Straight Arrow Connector 42"/>
                      <wp:cNvGraphicFramePr/>
                      <a:graphic xmlns:a="http://schemas.openxmlformats.org/drawingml/2006/main">
                        <a:graphicData uri="http://schemas.microsoft.com/office/word/2010/wordprocessingShape">
                          <wps:wsp>
                            <wps:cNvCnPr/>
                            <wps:spPr>
                              <a:xfrm flipH="1">
                                <a:off x="0" y="0"/>
                                <a:ext cx="425450" cy="1270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A6C62B6" id="Straight Arrow Connector 42" o:spid="_x0000_s1026" type="#_x0000_t32" style="position:absolute;margin-left:149.25pt;margin-top:5.85pt;width:33.5pt;height:10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" strokecolor="#4472c4" strokeweight=".5pt">
                      <v:stroke endarrow="block" joinstyle="miter"/>
                    </v:shape>
                  </w:pict>
                </mc:Fallback>
              </mc:AlternateContent>
            </w:r>
            <w:r w:rsidR="005C7E08" w:rsidRPr="005C7E08">
              <w:rPr>
                <w:color w:val="080C0C"/>
                <w:lang w:val="it-IT"/>
              </w:rPr>
              <w:t xml:space="preserve"> </w:t>
            </w:r>
          </w:p>
          <w:p w14:paraId="46351B2D" w14:textId="5C076C3A" w:rsidR="005C7E08" w:rsidRPr="005C7E08" w:rsidRDefault="005C7E08" w:rsidP="005C7E08">
            <w:pPr>
              <w:pStyle w:val="NoSpacing"/>
              <w:rPr>
                <w:color w:val="080C0C"/>
                <w:lang w:val="it-IT"/>
              </w:rPr>
            </w:pPr>
          </w:p>
          <w:p w14:paraId="7E6065AF" w14:textId="77777777" w:rsidR="005C7E08" w:rsidRPr="005C7E08" w:rsidRDefault="005C7E08" w:rsidP="005C7E08">
            <w:pPr>
              <w:pStyle w:val="NoSpacing"/>
              <w:rPr>
                <w:color w:val="080C0C"/>
                <w:lang w:val="it-IT"/>
              </w:rPr>
            </w:pPr>
          </w:p>
          <w:p w14:paraId="5329F0B2" w14:textId="77777777" w:rsidR="005C7E08" w:rsidRPr="005C7E08" w:rsidRDefault="005C7E08" w:rsidP="005C7E08">
            <w:pPr>
              <w:pStyle w:val="NoSpacing"/>
              <w:rPr>
                <w:color w:val="080C0C"/>
                <w:lang w:val="it-IT"/>
              </w:rPr>
            </w:pPr>
            <w:r w:rsidRPr="005C7E08">
              <w:rPr>
                <w:color w:val="080C0C"/>
                <w:lang w:val="it-IT"/>
              </w:rPr>
              <w:t>Ndërtimi i njohurive dhe i shkathtësive: Përpunimi i përmbajtjes</w:t>
            </w:r>
          </w:p>
          <w:p w14:paraId="0B03BBE7" w14:textId="77777777" w:rsidR="005C7E08" w:rsidRPr="005C7E08" w:rsidRDefault="005C7E08" w:rsidP="005C7E08">
            <w:pPr>
              <w:pStyle w:val="NoSpacing"/>
              <w:rPr>
                <w:color w:val="080C0C"/>
                <w:lang w:val="it-IT"/>
              </w:rPr>
            </w:pPr>
            <w:r w:rsidRPr="005C7E08">
              <w:rPr>
                <w:color w:val="080C0C"/>
                <w:lang w:val="it-IT"/>
              </w:rPr>
              <w:t>Të nxënët në bashkëpunim</w:t>
            </w:r>
          </w:p>
          <w:p w14:paraId="294C3B3A" w14:textId="77777777" w:rsidR="005C7E08" w:rsidRPr="0064386D" w:rsidRDefault="005C7E08" w:rsidP="005C7E08">
            <w:pPr>
              <w:pStyle w:val="NoSpacing"/>
              <w:rPr>
                <w:color w:val="080C0C"/>
              </w:rPr>
            </w:pPr>
            <w:r w:rsidRPr="005C7E08">
              <w:rPr>
                <w:color w:val="080C0C"/>
                <w:lang w:val="it-IT"/>
              </w:rPr>
              <w:t xml:space="preserve">Nxënësit do të përcjellin leximin e tekstit të dhënë në libër. </w:t>
            </w:r>
            <w:proofErr w:type="spellStart"/>
            <w:r w:rsidRPr="0064386D">
              <w:rPr>
                <w:color w:val="080C0C"/>
              </w:rPr>
              <w:t>Së</w:t>
            </w:r>
            <w:proofErr w:type="spellEnd"/>
            <w:r w:rsidRPr="0064386D">
              <w:rPr>
                <w:color w:val="080C0C"/>
              </w:rPr>
              <w:t xml:space="preserve"> </w:t>
            </w:r>
            <w:proofErr w:type="spellStart"/>
            <w:r w:rsidRPr="0064386D">
              <w:rPr>
                <w:color w:val="080C0C"/>
              </w:rPr>
              <w:t>pari</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lexohet</w:t>
            </w:r>
            <w:proofErr w:type="spellEnd"/>
            <w:r w:rsidRPr="0064386D">
              <w:rPr>
                <w:color w:val="080C0C"/>
              </w:rPr>
              <w:t xml:space="preserve"> </w:t>
            </w:r>
            <w:proofErr w:type="spellStart"/>
            <w:r w:rsidRPr="0064386D">
              <w:rPr>
                <w:color w:val="080C0C"/>
              </w:rPr>
              <w:t>situata</w:t>
            </w:r>
            <w:proofErr w:type="spellEnd"/>
            <w:r w:rsidRPr="0064386D">
              <w:rPr>
                <w:color w:val="080C0C"/>
              </w:rPr>
              <w:t xml:space="preserve"> 1, </w:t>
            </w:r>
            <w:proofErr w:type="spellStart"/>
            <w:r w:rsidRPr="0064386D">
              <w:rPr>
                <w:color w:val="080C0C"/>
              </w:rPr>
              <w:t>dhe</w:t>
            </w:r>
            <w:proofErr w:type="spellEnd"/>
            <w:r w:rsidRPr="0064386D">
              <w:rPr>
                <w:color w:val="080C0C"/>
              </w:rPr>
              <w:t xml:space="preserve"> </w:t>
            </w:r>
            <w:proofErr w:type="spellStart"/>
            <w:r w:rsidRPr="0064386D">
              <w:rPr>
                <w:color w:val="080C0C"/>
              </w:rPr>
              <w:t>pastaj</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diskutohet</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lidhur</w:t>
            </w:r>
            <w:proofErr w:type="spellEnd"/>
            <w:r w:rsidRPr="0064386D">
              <w:rPr>
                <w:color w:val="080C0C"/>
              </w:rPr>
              <w:t xml:space="preserve"> me </w:t>
            </w:r>
            <w:proofErr w:type="spellStart"/>
            <w:r w:rsidRPr="0064386D">
              <w:rPr>
                <w:color w:val="080C0C"/>
              </w:rPr>
              <w:t>situatën</w:t>
            </w:r>
            <w:proofErr w:type="spellEnd"/>
            <w:r w:rsidRPr="0064386D">
              <w:rPr>
                <w:color w:val="080C0C"/>
              </w:rPr>
              <w:t>.</w:t>
            </w:r>
          </w:p>
          <w:p w14:paraId="6C88DD49" w14:textId="77777777" w:rsidR="005C7E08" w:rsidRPr="0064386D" w:rsidRDefault="005C7E08" w:rsidP="005C7E08">
            <w:pPr>
              <w:pStyle w:val="NoSpacing"/>
              <w:rPr>
                <w:color w:val="080C0C"/>
              </w:rPr>
            </w:pPr>
            <w:r w:rsidRPr="0064386D">
              <w:rPr>
                <w:color w:val="080C0C"/>
              </w:rPr>
              <w:t>•</w:t>
            </w:r>
            <w:r w:rsidRPr="0064386D">
              <w:rPr>
                <w:color w:val="080C0C"/>
              </w:rPr>
              <w:tab/>
              <w:t xml:space="preserve">A </w:t>
            </w:r>
            <w:proofErr w:type="spellStart"/>
            <w:r w:rsidRPr="0064386D">
              <w:rPr>
                <w:color w:val="080C0C"/>
              </w:rPr>
              <w:t>kanë</w:t>
            </w:r>
            <w:proofErr w:type="spellEnd"/>
            <w:r w:rsidRPr="0064386D">
              <w:rPr>
                <w:color w:val="080C0C"/>
              </w:rPr>
              <w:t xml:space="preserve"> </w:t>
            </w:r>
            <w:proofErr w:type="spellStart"/>
            <w:r w:rsidRPr="0064386D">
              <w:rPr>
                <w:color w:val="080C0C"/>
              </w:rPr>
              <w:t>vepruar</w:t>
            </w:r>
            <w:proofErr w:type="spellEnd"/>
            <w:r w:rsidRPr="0064386D">
              <w:rPr>
                <w:color w:val="080C0C"/>
              </w:rPr>
              <w:t xml:space="preserve"> </w:t>
            </w:r>
            <w:proofErr w:type="spellStart"/>
            <w:r w:rsidRPr="0064386D">
              <w:rPr>
                <w:color w:val="080C0C"/>
              </w:rPr>
              <w:t>drejt</w:t>
            </w:r>
            <w:proofErr w:type="spellEnd"/>
            <w:r w:rsidRPr="0064386D">
              <w:rPr>
                <w:color w:val="080C0C"/>
              </w:rPr>
              <w:t xml:space="preserve"> </w:t>
            </w:r>
            <w:proofErr w:type="spellStart"/>
            <w:r w:rsidRPr="0064386D">
              <w:rPr>
                <w:color w:val="080C0C"/>
              </w:rPr>
              <w:t>fëmijët</w:t>
            </w:r>
            <w:proofErr w:type="spellEnd"/>
            <w:r w:rsidRPr="0064386D">
              <w:rPr>
                <w:color w:val="080C0C"/>
              </w:rPr>
              <w:t>?</w:t>
            </w:r>
          </w:p>
          <w:p w14:paraId="599E22B8" w14:textId="77777777" w:rsidR="005C7E08" w:rsidRPr="005C7E08" w:rsidRDefault="005C7E08" w:rsidP="005C7E08">
            <w:pPr>
              <w:pStyle w:val="NoSpacing"/>
              <w:rPr>
                <w:color w:val="080C0C"/>
                <w:lang w:val="it-IT"/>
              </w:rPr>
            </w:pPr>
            <w:r w:rsidRPr="005C7E08">
              <w:rPr>
                <w:color w:val="080C0C"/>
                <w:lang w:val="it-IT"/>
              </w:rPr>
              <w:t>•</w:t>
            </w:r>
            <w:r w:rsidRPr="005C7E08">
              <w:rPr>
                <w:color w:val="080C0C"/>
                <w:lang w:val="it-IT"/>
              </w:rPr>
              <w:tab/>
              <w:t>Si do të veproje ti në këtë situatë?</w:t>
            </w:r>
          </w:p>
          <w:p w14:paraId="22A6C796" w14:textId="77777777" w:rsidR="005C7E08" w:rsidRPr="005C7E08" w:rsidRDefault="005C7E08" w:rsidP="005C7E08">
            <w:pPr>
              <w:pStyle w:val="NoSpacing"/>
              <w:rPr>
                <w:color w:val="080C0C"/>
                <w:lang w:val="it-IT"/>
              </w:rPr>
            </w:pPr>
            <w:r w:rsidRPr="005C7E08">
              <w:rPr>
                <w:color w:val="080C0C"/>
                <w:lang w:val="it-IT"/>
              </w:rPr>
              <w:t>•</w:t>
            </w:r>
            <w:r w:rsidRPr="005C7E08">
              <w:rPr>
                <w:color w:val="080C0C"/>
                <w:lang w:val="it-IT"/>
              </w:rPr>
              <w:tab/>
              <w:t>Çfarë do të këshilloje?</w:t>
            </w:r>
          </w:p>
          <w:p w14:paraId="734377B1" w14:textId="77777777" w:rsidR="005C7E08" w:rsidRPr="005C7E08" w:rsidRDefault="005C7E08" w:rsidP="005C7E08">
            <w:pPr>
              <w:pStyle w:val="NoSpacing"/>
              <w:rPr>
                <w:color w:val="080C0C"/>
                <w:lang w:val="it-IT"/>
              </w:rPr>
            </w:pPr>
            <w:r w:rsidRPr="005C7E08">
              <w:rPr>
                <w:color w:val="080C0C"/>
                <w:lang w:val="it-IT"/>
              </w:rPr>
              <w:t>Lidhur me situatën 2, nxënësit do të vazhdojnë tregimin në fletoret e tyre dhe disa prej tyre do të lexohen dhe do të komentohen së bashku me nxënësit e tjerë.</w:t>
            </w:r>
          </w:p>
          <w:p w14:paraId="7E53B5F6" w14:textId="77777777" w:rsidR="005C7E08" w:rsidRPr="005C7E08" w:rsidRDefault="005C7E08" w:rsidP="005C7E08">
            <w:pPr>
              <w:pStyle w:val="NoSpacing"/>
              <w:rPr>
                <w:color w:val="080C0C"/>
                <w:lang w:val="it-IT"/>
              </w:rPr>
            </w:pPr>
            <w:r w:rsidRPr="005C7E08">
              <w:rPr>
                <w:color w:val="080C0C"/>
                <w:lang w:val="it-IT"/>
              </w:rPr>
              <w:t>Përmes kësaj nxënësit do të kuptojnë që veprimet që i bëjnë, lidhen kryesisht me vlerat që i kanë. Kështu do të mësojnë që respekti mbi të gjitha është një vlerë e lartë njerëzore.</w:t>
            </w:r>
          </w:p>
          <w:p w14:paraId="6C789786" w14:textId="77777777" w:rsidR="005C7E08" w:rsidRPr="005C7E08" w:rsidRDefault="005C7E08" w:rsidP="005C7E08">
            <w:pPr>
              <w:pStyle w:val="NoSpacing"/>
              <w:rPr>
                <w:color w:val="080C0C"/>
                <w:lang w:val="it-IT"/>
              </w:rPr>
            </w:pPr>
          </w:p>
          <w:p w14:paraId="550C301F" w14:textId="77777777" w:rsidR="009736F8" w:rsidRDefault="009736F8" w:rsidP="005C7E08">
            <w:pPr>
              <w:pStyle w:val="NoSpacing"/>
              <w:rPr>
                <w:color w:val="080C0C"/>
                <w:lang w:val="it-IT"/>
              </w:rPr>
            </w:pPr>
          </w:p>
          <w:p w14:paraId="6959E4F1" w14:textId="328C8D0E" w:rsidR="005C7E08" w:rsidRPr="005C7E08" w:rsidRDefault="005C7E08" w:rsidP="005C7E08">
            <w:pPr>
              <w:pStyle w:val="NoSpacing"/>
              <w:rPr>
                <w:color w:val="080C0C"/>
                <w:lang w:val="it-IT"/>
              </w:rPr>
            </w:pPr>
            <w:r w:rsidRPr="005C7E08">
              <w:rPr>
                <w:color w:val="080C0C"/>
                <w:lang w:val="it-IT"/>
              </w:rPr>
              <w:lastRenderedPageBreak/>
              <w:t>Përforcimi:</w:t>
            </w:r>
          </w:p>
          <w:p w14:paraId="38B0D5BB" w14:textId="77777777" w:rsidR="005C7E08" w:rsidRPr="005C7E08" w:rsidRDefault="005C7E08" w:rsidP="005C7E08">
            <w:pPr>
              <w:pStyle w:val="NoSpacing"/>
              <w:rPr>
                <w:color w:val="080C0C"/>
                <w:lang w:val="it-IT"/>
              </w:rPr>
            </w:pPr>
            <w:r w:rsidRPr="005C7E08">
              <w:rPr>
                <w:color w:val="080C0C"/>
                <w:lang w:val="it-IT"/>
              </w:rPr>
              <w:t>Konsolidimi dhe zbatimi i të nxënit</w:t>
            </w:r>
          </w:p>
          <w:p w14:paraId="73043B26" w14:textId="77777777" w:rsidR="005C7E08" w:rsidRPr="005C7E08" w:rsidRDefault="005C7E08" w:rsidP="005C7E08">
            <w:pPr>
              <w:pStyle w:val="NoSpacing"/>
              <w:rPr>
                <w:color w:val="080C0C"/>
                <w:lang w:val="it-IT"/>
              </w:rPr>
            </w:pPr>
            <w:r w:rsidRPr="005C7E08">
              <w:rPr>
                <w:color w:val="080C0C"/>
                <w:lang w:val="it-IT"/>
              </w:rPr>
              <w:t>Fjalët kyçe</w:t>
            </w:r>
          </w:p>
          <w:p w14:paraId="045E274E" w14:textId="77777777" w:rsidR="005C7E08" w:rsidRPr="005C7E08" w:rsidRDefault="005C7E08" w:rsidP="005C7E08">
            <w:pPr>
              <w:pStyle w:val="NoSpacing"/>
              <w:rPr>
                <w:color w:val="080C0C"/>
                <w:lang w:val="it-IT"/>
              </w:rPr>
            </w:pPr>
            <w:r w:rsidRPr="005C7E08">
              <w:rPr>
                <w:color w:val="080C0C"/>
                <w:lang w:val="it-IT"/>
              </w:rPr>
              <w:t>Përmes fjalëve kyçe: liri, paqe, respekt, tolerancë dhe barazi, nxënësit do të shkruajnë nga një ese të shkurtër për vlerat.</w:t>
            </w:r>
          </w:p>
          <w:p w14:paraId="2B16909D" w14:textId="77777777" w:rsidR="005C7E08" w:rsidRPr="005C7E08" w:rsidRDefault="005C7E08" w:rsidP="005C7E08">
            <w:pPr>
              <w:pStyle w:val="NoSpacing"/>
              <w:rPr>
                <w:color w:val="080C0C"/>
                <w:lang w:val="it-IT"/>
              </w:rPr>
            </w:pPr>
            <w:r w:rsidRPr="005C7E08">
              <w:rPr>
                <w:color w:val="080C0C"/>
                <w:lang w:val="it-IT"/>
              </w:rPr>
              <w:t>Lexohen deri në tri ese dhe do të diskutohen së bashku me nxënësit.</w:t>
            </w:r>
          </w:p>
          <w:p w14:paraId="1BB69022" w14:textId="68EDF812" w:rsidR="005C7E08" w:rsidRPr="005C7E08" w:rsidRDefault="006F5BE3" w:rsidP="005C7E0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5C42B90" w14:textId="77777777" w:rsidR="005C7E08" w:rsidRPr="005C7E08" w:rsidRDefault="005C7E08" w:rsidP="005C7E08">
            <w:pPr>
              <w:pStyle w:val="NoSpacing"/>
              <w:rPr>
                <w:color w:val="080C0C"/>
                <w:lang w:val="it-IT"/>
              </w:rPr>
            </w:pPr>
            <w:r w:rsidRPr="005C7E08">
              <w:rPr>
                <w:color w:val="080C0C"/>
                <w:lang w:val="it-IT"/>
              </w:rPr>
              <w:t>Nxënësit do të vlerësohen për saktësinë në dhënien e përgjigjeve dhe angazhimin në diskutim.</w:t>
            </w:r>
          </w:p>
          <w:p w14:paraId="11C80A88" w14:textId="77777777" w:rsidR="005C7E08" w:rsidRPr="005C7E08" w:rsidRDefault="005C7E08" w:rsidP="005C7E08">
            <w:pPr>
              <w:pStyle w:val="NoSpacing"/>
              <w:rPr>
                <w:color w:val="080C0C"/>
                <w:lang w:val="it-IT"/>
              </w:rPr>
            </w:pPr>
          </w:p>
          <w:p w14:paraId="4248C75E" w14:textId="77777777" w:rsidR="005C7E08" w:rsidRPr="005C7E08" w:rsidRDefault="005C7E08" w:rsidP="005C7E08">
            <w:pPr>
              <w:pStyle w:val="NoSpacing"/>
              <w:rPr>
                <w:color w:val="080C0C"/>
                <w:lang w:val="it-IT"/>
              </w:rPr>
            </w:pPr>
            <w:r w:rsidRPr="006F5BE3">
              <w:rPr>
                <w:b/>
                <w:bCs/>
                <w:color w:val="080C0C"/>
                <w:lang w:val="it-IT"/>
              </w:rPr>
              <w:t>Detyrë</w:t>
            </w:r>
            <w:r w:rsidRPr="005C7E08">
              <w:rPr>
                <w:color w:val="080C0C"/>
                <w:lang w:val="it-IT"/>
              </w:rPr>
              <w:t>:</w:t>
            </w:r>
          </w:p>
          <w:p w14:paraId="0977360B" w14:textId="7D153151" w:rsidR="00FB6E8C" w:rsidRDefault="005C7E08" w:rsidP="005C7E08">
            <w:pPr>
              <w:pStyle w:val="NoSpacing"/>
              <w:rPr>
                <w:color w:val="080C0C"/>
                <w:lang w:val="it-IT"/>
              </w:rPr>
            </w:pPr>
            <w:r w:rsidRPr="005C7E08">
              <w:rPr>
                <w:color w:val="080C0C"/>
                <w:lang w:val="it-IT"/>
              </w:rPr>
              <w:t>Të plotësojë në fletore të punës, faqe 25-26</w:t>
            </w:r>
          </w:p>
          <w:p w14:paraId="3D610423" w14:textId="77777777" w:rsidR="00FB6E8C" w:rsidRDefault="00FB6E8C" w:rsidP="007A25B0">
            <w:pPr>
              <w:pStyle w:val="NoSpacing"/>
              <w:rPr>
                <w:color w:val="080C0C"/>
                <w:lang w:val="it-IT"/>
              </w:rPr>
            </w:pPr>
          </w:p>
          <w:p w14:paraId="4DE878C6" w14:textId="77777777" w:rsidR="00FB6E8C" w:rsidRDefault="00FB6E8C" w:rsidP="007A25B0">
            <w:pPr>
              <w:pStyle w:val="NoSpacing"/>
              <w:rPr>
                <w:color w:val="080C0C"/>
                <w:lang w:val="it-IT"/>
              </w:rPr>
            </w:pPr>
          </w:p>
          <w:p w14:paraId="6A6E1766" w14:textId="77777777" w:rsidR="00FB6E8C" w:rsidRDefault="00FB6E8C" w:rsidP="007A25B0">
            <w:pPr>
              <w:pStyle w:val="NoSpacing"/>
              <w:rPr>
                <w:color w:val="080C0C"/>
                <w:lang w:val="it-IT"/>
              </w:rPr>
            </w:pPr>
          </w:p>
          <w:p w14:paraId="1C848B3C" w14:textId="77777777" w:rsidR="00FB6E8C" w:rsidRDefault="00FB6E8C" w:rsidP="007A25B0">
            <w:pPr>
              <w:pStyle w:val="NoSpacing"/>
              <w:rPr>
                <w:color w:val="080C0C"/>
                <w:lang w:val="it-IT"/>
              </w:rPr>
            </w:pPr>
          </w:p>
          <w:p w14:paraId="23DE34D8" w14:textId="77777777" w:rsidR="00FB6E8C" w:rsidRDefault="00FB6E8C" w:rsidP="007A25B0">
            <w:pPr>
              <w:pStyle w:val="NoSpacing"/>
              <w:rPr>
                <w:color w:val="080C0C"/>
                <w:lang w:val="it-IT"/>
              </w:rPr>
            </w:pPr>
          </w:p>
          <w:p w14:paraId="1E9E1737" w14:textId="77777777" w:rsidR="00FB6E8C" w:rsidRDefault="00FB6E8C" w:rsidP="007A25B0">
            <w:pPr>
              <w:pStyle w:val="NoSpacing"/>
              <w:rPr>
                <w:color w:val="080C0C"/>
                <w:lang w:val="it-IT"/>
              </w:rPr>
            </w:pPr>
          </w:p>
          <w:p w14:paraId="31ED5D2B" w14:textId="77777777" w:rsidR="00FB6E8C" w:rsidRDefault="00FB6E8C" w:rsidP="007A25B0">
            <w:pPr>
              <w:pStyle w:val="NoSpacing"/>
              <w:rPr>
                <w:color w:val="080C0C"/>
                <w:lang w:val="it-IT"/>
              </w:rPr>
            </w:pPr>
          </w:p>
          <w:p w14:paraId="7A1BF955" w14:textId="77777777" w:rsidR="00FB6E8C" w:rsidRDefault="00FB6E8C" w:rsidP="007A25B0">
            <w:pPr>
              <w:pStyle w:val="NoSpacing"/>
              <w:rPr>
                <w:color w:val="080C0C"/>
                <w:lang w:val="it-IT"/>
              </w:rPr>
            </w:pPr>
          </w:p>
          <w:p w14:paraId="1E39335B" w14:textId="77777777" w:rsidR="00FB6E8C" w:rsidRDefault="00FB6E8C" w:rsidP="007A25B0">
            <w:pPr>
              <w:pStyle w:val="NoSpacing"/>
              <w:rPr>
                <w:color w:val="080C0C"/>
                <w:lang w:val="it-IT"/>
              </w:rPr>
            </w:pPr>
          </w:p>
          <w:p w14:paraId="1373FF1B" w14:textId="77777777" w:rsidR="00FB6E8C" w:rsidRDefault="00FB6E8C" w:rsidP="007A25B0">
            <w:pPr>
              <w:pStyle w:val="NoSpacing"/>
              <w:rPr>
                <w:color w:val="080C0C"/>
                <w:lang w:val="it-IT"/>
              </w:rPr>
            </w:pPr>
          </w:p>
          <w:p w14:paraId="640E6880" w14:textId="77777777" w:rsidR="00FB6E8C" w:rsidRDefault="00FB6E8C" w:rsidP="007A25B0">
            <w:pPr>
              <w:pStyle w:val="NoSpacing"/>
              <w:rPr>
                <w:color w:val="080C0C"/>
                <w:lang w:val="it-IT"/>
              </w:rPr>
            </w:pPr>
          </w:p>
          <w:p w14:paraId="17CBF176" w14:textId="77777777" w:rsidR="00FB6E8C" w:rsidRDefault="00FB6E8C" w:rsidP="007A25B0">
            <w:pPr>
              <w:pStyle w:val="NoSpacing"/>
              <w:rPr>
                <w:color w:val="080C0C"/>
                <w:lang w:val="it-IT"/>
              </w:rPr>
            </w:pPr>
          </w:p>
          <w:p w14:paraId="05FAF21F" w14:textId="77777777" w:rsidR="00FB6E8C" w:rsidRDefault="00FB6E8C" w:rsidP="007A25B0">
            <w:pPr>
              <w:pStyle w:val="NoSpacing"/>
              <w:rPr>
                <w:color w:val="080C0C"/>
                <w:lang w:val="it-IT"/>
              </w:rPr>
            </w:pPr>
          </w:p>
          <w:p w14:paraId="07272FDC" w14:textId="77777777" w:rsidR="00FB6E8C" w:rsidRDefault="00FB6E8C" w:rsidP="007A25B0">
            <w:pPr>
              <w:pStyle w:val="NoSpacing"/>
              <w:rPr>
                <w:color w:val="080C0C"/>
                <w:lang w:val="it-IT"/>
              </w:rPr>
            </w:pPr>
          </w:p>
          <w:p w14:paraId="0563BEED" w14:textId="77777777" w:rsidR="00FB6E8C" w:rsidRDefault="00FB6E8C" w:rsidP="007A25B0">
            <w:pPr>
              <w:pStyle w:val="NoSpacing"/>
              <w:rPr>
                <w:color w:val="080C0C"/>
                <w:lang w:val="it-IT"/>
              </w:rPr>
            </w:pPr>
          </w:p>
          <w:p w14:paraId="5EA03FD2" w14:textId="77777777" w:rsidR="00FB6E8C" w:rsidRDefault="00FB6E8C" w:rsidP="007A25B0">
            <w:pPr>
              <w:pStyle w:val="NoSpacing"/>
              <w:rPr>
                <w:color w:val="080C0C"/>
                <w:lang w:val="it-IT"/>
              </w:rPr>
            </w:pPr>
          </w:p>
          <w:p w14:paraId="44BD3E32" w14:textId="77777777" w:rsidR="00FB6E8C" w:rsidRDefault="00FB6E8C" w:rsidP="007A25B0">
            <w:pPr>
              <w:pStyle w:val="NoSpacing"/>
              <w:rPr>
                <w:color w:val="080C0C"/>
                <w:lang w:val="it-IT"/>
              </w:rPr>
            </w:pPr>
          </w:p>
          <w:p w14:paraId="2B07D503" w14:textId="77777777" w:rsidR="00FB6E8C" w:rsidRDefault="00FB6E8C" w:rsidP="007A25B0">
            <w:pPr>
              <w:pStyle w:val="NoSpacing"/>
              <w:rPr>
                <w:color w:val="080C0C"/>
                <w:lang w:val="it-IT"/>
              </w:rPr>
            </w:pPr>
          </w:p>
          <w:p w14:paraId="6683AD8D" w14:textId="77777777" w:rsidR="00FB6E8C" w:rsidRDefault="00FB6E8C" w:rsidP="007A25B0">
            <w:pPr>
              <w:pStyle w:val="NoSpacing"/>
              <w:rPr>
                <w:color w:val="080C0C"/>
                <w:lang w:val="it-IT"/>
              </w:rPr>
            </w:pPr>
          </w:p>
          <w:p w14:paraId="64A5F5C7" w14:textId="77777777" w:rsidR="00FB6E8C" w:rsidRDefault="00FB6E8C" w:rsidP="007A25B0">
            <w:pPr>
              <w:pStyle w:val="NoSpacing"/>
              <w:rPr>
                <w:color w:val="080C0C"/>
                <w:lang w:val="it-IT"/>
              </w:rPr>
            </w:pPr>
          </w:p>
          <w:p w14:paraId="4DD2C14A" w14:textId="77777777" w:rsidR="00FB6E8C" w:rsidRDefault="00FB6E8C" w:rsidP="007A25B0">
            <w:pPr>
              <w:pStyle w:val="NoSpacing"/>
              <w:rPr>
                <w:color w:val="080C0C"/>
                <w:lang w:val="it-IT"/>
              </w:rPr>
            </w:pPr>
          </w:p>
          <w:p w14:paraId="294E003D" w14:textId="77777777" w:rsidR="00FB6E8C" w:rsidRDefault="00FB6E8C" w:rsidP="007A25B0">
            <w:pPr>
              <w:pStyle w:val="NoSpacing"/>
              <w:rPr>
                <w:color w:val="080C0C"/>
                <w:lang w:val="it-IT"/>
              </w:rPr>
            </w:pPr>
          </w:p>
          <w:p w14:paraId="306BDB29" w14:textId="77777777" w:rsidR="00FB6E8C" w:rsidRDefault="00FB6E8C" w:rsidP="007A25B0">
            <w:pPr>
              <w:pStyle w:val="NoSpacing"/>
              <w:rPr>
                <w:color w:val="080C0C"/>
                <w:lang w:val="it-IT"/>
              </w:rPr>
            </w:pPr>
          </w:p>
          <w:p w14:paraId="34C373CF" w14:textId="77777777" w:rsidR="00FB6E8C" w:rsidRPr="00112C98" w:rsidRDefault="00FB6E8C" w:rsidP="007A25B0">
            <w:pPr>
              <w:pStyle w:val="NoSpacing"/>
              <w:rPr>
                <w:color w:val="080C0C"/>
                <w:lang w:val="it-IT"/>
              </w:rPr>
            </w:pPr>
          </w:p>
        </w:tc>
      </w:tr>
    </w:tbl>
    <w:p w14:paraId="031B8351" w14:textId="77777777" w:rsidR="00FB6E8C" w:rsidRDefault="00FB6E8C" w:rsidP="00FB6E8C">
      <w:pPr>
        <w:rPr>
          <w:lang w:val="it-IT"/>
        </w:rPr>
      </w:pPr>
    </w:p>
    <w:p w14:paraId="51897A1D" w14:textId="77777777" w:rsidR="00FB6E8C" w:rsidRDefault="00FB6E8C" w:rsidP="00FB6E8C">
      <w:pPr>
        <w:rPr>
          <w:lang w:val="it-IT"/>
        </w:rPr>
      </w:pPr>
    </w:p>
    <w:p w14:paraId="221E9384" w14:textId="77777777" w:rsidR="00FB6E8C" w:rsidRDefault="00FB6E8C" w:rsidP="00FB6E8C">
      <w:pPr>
        <w:rPr>
          <w:lang w:val="it-IT"/>
        </w:rPr>
      </w:pPr>
    </w:p>
    <w:p w14:paraId="0A0DE56E" w14:textId="77777777" w:rsidR="00FB6E8C" w:rsidRDefault="00FB6E8C" w:rsidP="00FB6E8C">
      <w:pPr>
        <w:rPr>
          <w:lang w:val="it-IT"/>
        </w:rPr>
      </w:pPr>
    </w:p>
    <w:p w14:paraId="52276275" w14:textId="77777777" w:rsidR="00FB6E8C" w:rsidRDefault="00FB6E8C" w:rsidP="00FB6E8C">
      <w:pPr>
        <w:rPr>
          <w:lang w:val="it-IT"/>
        </w:rPr>
      </w:pPr>
    </w:p>
    <w:p w14:paraId="4BF916DE" w14:textId="77777777" w:rsidR="00FB6E8C" w:rsidRDefault="00FB6E8C" w:rsidP="00FB6E8C">
      <w:pPr>
        <w:rPr>
          <w:lang w:val="it-IT"/>
        </w:rPr>
      </w:pPr>
    </w:p>
    <w:p w14:paraId="2DEF1FDC" w14:textId="77777777" w:rsidR="00FB6E8C" w:rsidRDefault="00FB6E8C" w:rsidP="00FB6E8C">
      <w:pPr>
        <w:rPr>
          <w:lang w:val="it-IT"/>
        </w:rPr>
      </w:pPr>
    </w:p>
    <w:p w14:paraId="49A61343" w14:textId="77777777" w:rsidR="00FB6E8C" w:rsidRDefault="00FB6E8C" w:rsidP="00FB6E8C">
      <w:pPr>
        <w:rPr>
          <w:lang w:val="it-IT"/>
        </w:rPr>
      </w:pPr>
    </w:p>
    <w:p w14:paraId="033DD11A" w14:textId="77777777" w:rsidR="00FB6E8C" w:rsidRDefault="00FB6E8C" w:rsidP="00FB6E8C">
      <w:pPr>
        <w:rPr>
          <w:lang w:val="it-IT"/>
        </w:rPr>
      </w:pPr>
    </w:p>
    <w:p w14:paraId="758B8B2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094FA98" w14:textId="77777777" w:rsidTr="007A25B0">
        <w:trPr>
          <w:trHeight w:val="206"/>
        </w:trPr>
        <w:tc>
          <w:tcPr>
            <w:tcW w:w="10105" w:type="dxa"/>
            <w:tcBorders>
              <w:top w:val="single" w:sz="8" w:space="0" w:color="000000"/>
              <w:bottom w:val="nil"/>
            </w:tcBorders>
            <w:shd w:val="clear" w:color="auto" w:fill="000000"/>
            <w:hideMark/>
          </w:tcPr>
          <w:p w14:paraId="0566B75C" w14:textId="7F5490F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13</w:t>
            </w:r>
          </w:p>
        </w:tc>
      </w:tr>
      <w:tr w:rsidR="00FB6E8C" w:rsidRPr="0064386D" w14:paraId="5C0F0A77" w14:textId="77777777" w:rsidTr="007A25B0">
        <w:trPr>
          <w:trHeight w:val="379"/>
        </w:trPr>
        <w:tc>
          <w:tcPr>
            <w:tcW w:w="10105" w:type="dxa"/>
            <w:tcBorders>
              <w:top w:val="single" w:sz="8" w:space="0" w:color="000000"/>
              <w:bottom w:val="single" w:sz="8" w:space="0" w:color="000000"/>
            </w:tcBorders>
            <w:hideMark/>
          </w:tcPr>
          <w:p w14:paraId="714A447A" w14:textId="5572532B" w:rsidR="005036E2" w:rsidRDefault="00093FD0" w:rsidP="005036E2">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w:t>
            </w:r>
            <w:r w:rsidR="005036E2">
              <w:rPr>
                <w:rFonts w:ascii="Times New Roman" w:eastAsia="MS Mincho" w:hAnsi="Times New Roman" w:cs="Times New Roman"/>
                <w:b/>
                <w:bCs/>
                <w:color w:val="0D0D0D"/>
                <w:lang w:val="sq-AL"/>
              </w:rPr>
              <w:t>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Cs/>
                <w:color w:val="0D0D0D"/>
                <w:lang w:val="sq-AL"/>
              </w:rPr>
              <w:t>:</w:t>
            </w:r>
          </w:p>
          <w:p w14:paraId="0A50E287" w14:textId="4F22FA00" w:rsidR="00FB6E8C" w:rsidRPr="003E7646" w:rsidRDefault="00093FD0" w:rsidP="005036E2">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 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159BD65D" w14:textId="77777777" w:rsidTr="007A25B0">
        <w:trPr>
          <w:trHeight w:val="2390"/>
        </w:trPr>
        <w:tc>
          <w:tcPr>
            <w:tcW w:w="10105" w:type="dxa"/>
            <w:tcBorders>
              <w:top w:val="nil"/>
            </w:tcBorders>
          </w:tcPr>
          <w:p w14:paraId="28F4DD0A" w14:textId="79933C17" w:rsidR="00275F48" w:rsidRDefault="00275F48" w:rsidP="00275F48">
            <w:pPr>
              <w:pStyle w:val="NoSpacing"/>
              <w:rPr>
                <w:b/>
                <w:bCs/>
                <w:color w:val="080C0C"/>
                <w:lang w:val="it-IT"/>
              </w:rPr>
            </w:pPr>
            <w:r w:rsidRPr="00275F48">
              <w:rPr>
                <w:b/>
                <w:bCs/>
                <w:color w:val="080C0C"/>
                <w:lang w:val="it-IT"/>
              </w:rPr>
              <w:t>Tema: Mirëkuptimi, solidariteti, empatia dhe respekti ndaj të tjerëve</w:t>
            </w:r>
          </w:p>
          <w:p w14:paraId="2075357E" w14:textId="77777777" w:rsidR="00275F48" w:rsidRPr="00275F48" w:rsidRDefault="00275F48" w:rsidP="00275F48">
            <w:pPr>
              <w:pStyle w:val="NoSpacing"/>
              <w:rPr>
                <w:b/>
                <w:bCs/>
                <w:color w:val="080C0C"/>
                <w:lang w:val="it-IT"/>
              </w:rPr>
            </w:pPr>
          </w:p>
          <w:p w14:paraId="54D08433" w14:textId="77777777" w:rsidR="00275F48" w:rsidRPr="00275F48" w:rsidRDefault="00275F48" w:rsidP="00275F48">
            <w:pPr>
              <w:pStyle w:val="NoSpacing"/>
              <w:rPr>
                <w:b/>
                <w:bCs/>
                <w:color w:val="080C0C"/>
                <w:lang w:val="it-IT"/>
              </w:rPr>
            </w:pPr>
            <w:r w:rsidRPr="00275F48">
              <w:rPr>
                <w:b/>
                <w:bCs/>
                <w:color w:val="080C0C"/>
                <w:lang w:val="it-IT"/>
              </w:rPr>
              <w:t>Rezultatet e të nxënit të temës:</w:t>
            </w:r>
          </w:p>
          <w:p w14:paraId="5E6C81E0" w14:textId="4B91F56B" w:rsidR="00275F48" w:rsidRDefault="00275F48" w:rsidP="00275F48">
            <w:pPr>
              <w:pStyle w:val="NoSpacing"/>
              <w:rPr>
                <w:color w:val="080C0C"/>
                <w:lang w:val="it-IT"/>
              </w:rPr>
            </w:pPr>
            <w:r w:rsidRPr="00275F48">
              <w:rPr>
                <w:color w:val="080C0C"/>
                <w:lang w:val="it-IT"/>
              </w:rPr>
              <w:t>Vlerëson solidaritetin si vlerë njerëzore dhe merr pjesë në aktivitete përkrahëse për njëri- tjetrin në shkollë dhe mjedis shoqëror.</w:t>
            </w:r>
          </w:p>
          <w:p w14:paraId="3980F11F" w14:textId="77777777" w:rsidR="00275F48" w:rsidRPr="00275F48" w:rsidRDefault="00275F48" w:rsidP="00275F48">
            <w:pPr>
              <w:pStyle w:val="NoSpacing"/>
              <w:rPr>
                <w:color w:val="080C0C"/>
                <w:lang w:val="it-IT"/>
              </w:rPr>
            </w:pPr>
          </w:p>
          <w:p w14:paraId="03BF570E" w14:textId="77777777" w:rsidR="00275F48" w:rsidRPr="00275F48" w:rsidRDefault="00275F48" w:rsidP="00275F48">
            <w:pPr>
              <w:pStyle w:val="NoSpacing"/>
              <w:rPr>
                <w:b/>
                <w:bCs/>
                <w:color w:val="080C0C"/>
                <w:lang w:val="it-IT"/>
              </w:rPr>
            </w:pPr>
            <w:r w:rsidRPr="00275F48">
              <w:rPr>
                <w:b/>
                <w:bCs/>
                <w:color w:val="080C0C"/>
                <w:lang w:val="it-IT"/>
              </w:rPr>
              <w:t>Kontributi në rezultatet për kompetencat kryesore të shkallës: I.1,3; II.1; V.5,8; VI.2,3.</w:t>
            </w:r>
          </w:p>
          <w:p w14:paraId="5E7B5E0B" w14:textId="77777777" w:rsidR="00275F48" w:rsidRPr="00275F48" w:rsidRDefault="00275F48" w:rsidP="00275F48">
            <w:pPr>
              <w:pStyle w:val="NoSpacing"/>
              <w:rPr>
                <w:b/>
                <w:bCs/>
                <w:color w:val="080C0C"/>
                <w:lang w:val="it-IT"/>
              </w:rPr>
            </w:pPr>
            <w:r w:rsidRPr="00275F48">
              <w:rPr>
                <w:b/>
                <w:bCs/>
                <w:color w:val="080C0C"/>
                <w:lang w:val="it-IT"/>
              </w:rPr>
              <w:t>Kontributi në rezultatet e fushës së kurrikulës: 3.2.</w:t>
            </w:r>
          </w:p>
          <w:p w14:paraId="3DD3C169" w14:textId="77777777" w:rsidR="00275F48" w:rsidRPr="00275F48" w:rsidRDefault="00275F48" w:rsidP="00275F48">
            <w:pPr>
              <w:pStyle w:val="NoSpacing"/>
              <w:rPr>
                <w:color w:val="080C0C"/>
                <w:lang w:val="it-IT"/>
              </w:rPr>
            </w:pPr>
          </w:p>
          <w:p w14:paraId="7FAFA4D2" w14:textId="3F913B2C" w:rsidR="00275F48" w:rsidRDefault="00275F48" w:rsidP="00275F48">
            <w:pPr>
              <w:pStyle w:val="NoSpacing"/>
              <w:rPr>
                <w:color w:val="080C0C"/>
                <w:lang w:val="it-IT"/>
              </w:rPr>
            </w:pPr>
            <w:r w:rsidRPr="00275F48">
              <w:rPr>
                <w:b/>
                <w:bCs/>
                <w:color w:val="080C0C"/>
                <w:lang w:val="it-IT"/>
              </w:rPr>
              <w:t xml:space="preserve">Njësia mësimore: </w:t>
            </w:r>
            <w:r w:rsidRPr="00275F48">
              <w:rPr>
                <w:color w:val="080C0C"/>
                <w:lang w:val="it-IT"/>
              </w:rPr>
              <w:t>Solidariteti - vlerë njerëzore</w:t>
            </w:r>
          </w:p>
          <w:p w14:paraId="4197DA01" w14:textId="77777777" w:rsidR="00275F48" w:rsidRPr="00275F48" w:rsidRDefault="00275F48" w:rsidP="00275F48">
            <w:pPr>
              <w:pStyle w:val="NoSpacing"/>
              <w:rPr>
                <w:color w:val="080C0C"/>
                <w:lang w:val="it-IT"/>
              </w:rPr>
            </w:pPr>
          </w:p>
          <w:p w14:paraId="1052F7AA" w14:textId="77777777" w:rsidR="00275F48" w:rsidRPr="00275F48" w:rsidRDefault="00275F48" w:rsidP="00275F48">
            <w:pPr>
              <w:pStyle w:val="NoSpacing"/>
              <w:rPr>
                <w:color w:val="080C0C"/>
                <w:lang w:val="it-IT"/>
              </w:rPr>
            </w:pPr>
            <w:r w:rsidRPr="00275F48">
              <w:rPr>
                <w:b/>
                <w:bCs/>
                <w:color w:val="080C0C"/>
                <w:lang w:val="it-IT"/>
              </w:rPr>
              <w:t>Rezultatet e të nxënit të orës mësimore</w:t>
            </w:r>
            <w:r w:rsidRPr="00275F48">
              <w:rPr>
                <w:color w:val="080C0C"/>
                <w:lang w:val="it-IT"/>
              </w:rPr>
              <w:t>:</w:t>
            </w:r>
          </w:p>
          <w:p w14:paraId="59F3F379" w14:textId="77777777" w:rsidR="00275F48" w:rsidRPr="0064386D" w:rsidRDefault="00275F48" w:rsidP="00275F48">
            <w:pPr>
              <w:pStyle w:val="NoSpacing"/>
              <w:rPr>
                <w:color w:val="080C0C"/>
              </w:rPr>
            </w:pPr>
            <w:r w:rsidRPr="0064386D">
              <w:rPr>
                <w:color w:val="080C0C"/>
              </w:rPr>
              <w:t>•</w:t>
            </w:r>
            <w:r w:rsidRPr="0064386D">
              <w:rPr>
                <w:color w:val="080C0C"/>
              </w:rPr>
              <w:tab/>
              <w:t xml:space="preserve">Jep </w:t>
            </w:r>
            <w:proofErr w:type="spellStart"/>
            <w:r w:rsidRPr="0064386D">
              <w:rPr>
                <w:color w:val="080C0C"/>
              </w:rPr>
              <w:t>shembuj</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solidaritetit</w:t>
            </w:r>
            <w:proofErr w:type="spellEnd"/>
            <w:r w:rsidRPr="0064386D">
              <w:rPr>
                <w:color w:val="080C0C"/>
              </w:rPr>
              <w:t>;</w:t>
            </w:r>
          </w:p>
          <w:p w14:paraId="7ED04411" w14:textId="77777777" w:rsidR="00275F48" w:rsidRPr="0064386D" w:rsidRDefault="00275F48" w:rsidP="00275F48">
            <w:pPr>
              <w:pStyle w:val="NoSpacing"/>
              <w:rPr>
                <w:color w:val="080C0C"/>
              </w:rPr>
            </w:pPr>
            <w:r w:rsidRPr="0064386D">
              <w:rPr>
                <w:color w:val="080C0C"/>
              </w:rPr>
              <w:t>•</w:t>
            </w:r>
            <w:r w:rsidRPr="0064386D">
              <w:rPr>
                <w:color w:val="080C0C"/>
              </w:rPr>
              <w:tab/>
            </w:r>
            <w:proofErr w:type="spellStart"/>
            <w:r w:rsidRPr="0064386D">
              <w:rPr>
                <w:color w:val="080C0C"/>
              </w:rPr>
              <w:t>Shpjegon</w:t>
            </w:r>
            <w:proofErr w:type="spellEnd"/>
            <w:r w:rsidRPr="0064386D">
              <w:rPr>
                <w:color w:val="080C0C"/>
              </w:rPr>
              <w:t xml:space="preserve"> </w:t>
            </w:r>
            <w:proofErr w:type="spellStart"/>
            <w:r w:rsidRPr="0064386D">
              <w:rPr>
                <w:color w:val="080C0C"/>
              </w:rPr>
              <w:t>veprimet</w:t>
            </w:r>
            <w:proofErr w:type="spellEnd"/>
            <w:r w:rsidRPr="0064386D">
              <w:rPr>
                <w:color w:val="080C0C"/>
              </w:rPr>
              <w:t xml:space="preserve"> </w:t>
            </w:r>
            <w:proofErr w:type="spellStart"/>
            <w:r w:rsidRPr="0064386D">
              <w:rPr>
                <w:color w:val="080C0C"/>
              </w:rPr>
              <w:t>sipas</w:t>
            </w:r>
            <w:proofErr w:type="spellEnd"/>
            <w:r w:rsidRPr="0064386D">
              <w:rPr>
                <w:color w:val="080C0C"/>
              </w:rPr>
              <w:t xml:space="preserve"> </w:t>
            </w:r>
            <w:proofErr w:type="spellStart"/>
            <w:r w:rsidRPr="0064386D">
              <w:rPr>
                <w:color w:val="080C0C"/>
              </w:rPr>
              <w:t>solidaritetit</w:t>
            </w:r>
            <w:proofErr w:type="spellEnd"/>
            <w:r w:rsidRPr="0064386D">
              <w:rPr>
                <w:color w:val="080C0C"/>
              </w:rPr>
              <w:t>;</w:t>
            </w:r>
          </w:p>
          <w:p w14:paraId="16D03B96" w14:textId="77777777" w:rsidR="00275F48" w:rsidRPr="0064386D" w:rsidRDefault="00275F48" w:rsidP="00275F48">
            <w:pPr>
              <w:pStyle w:val="NoSpacing"/>
              <w:rPr>
                <w:color w:val="080C0C"/>
              </w:rPr>
            </w:pPr>
            <w:r w:rsidRPr="0064386D">
              <w:rPr>
                <w:color w:val="080C0C"/>
              </w:rPr>
              <w:t>•</w:t>
            </w:r>
            <w:r w:rsidRPr="0064386D">
              <w:rPr>
                <w:color w:val="080C0C"/>
              </w:rPr>
              <w:tab/>
            </w:r>
            <w:proofErr w:type="spellStart"/>
            <w:r w:rsidRPr="0064386D">
              <w:rPr>
                <w:color w:val="080C0C"/>
              </w:rPr>
              <w:t>Rekomandon</w:t>
            </w:r>
            <w:proofErr w:type="spellEnd"/>
            <w:r w:rsidRPr="0064386D">
              <w:rPr>
                <w:color w:val="080C0C"/>
              </w:rPr>
              <w:t xml:space="preserve"> </w:t>
            </w:r>
            <w:proofErr w:type="spellStart"/>
            <w:r w:rsidRPr="0064386D">
              <w:rPr>
                <w:color w:val="080C0C"/>
              </w:rPr>
              <w:t>vepra</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solidaritetit</w:t>
            </w:r>
            <w:proofErr w:type="spellEnd"/>
            <w:r w:rsidRPr="0064386D">
              <w:rPr>
                <w:color w:val="080C0C"/>
              </w:rPr>
              <w:t>.</w:t>
            </w:r>
          </w:p>
          <w:p w14:paraId="4D8AA343" w14:textId="080BE5B4" w:rsidR="00275F48" w:rsidRPr="0064386D" w:rsidRDefault="00275F48" w:rsidP="00275F48">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B77CF7B" w14:textId="77777777" w:rsidR="00275F48" w:rsidRPr="0064386D" w:rsidRDefault="00275F48" w:rsidP="00275F48">
            <w:pPr>
              <w:pStyle w:val="NoSpacing"/>
              <w:rPr>
                <w:color w:val="080C0C"/>
              </w:rPr>
            </w:pPr>
          </w:p>
          <w:p w14:paraId="5AA61CE7" w14:textId="77777777" w:rsidR="00275F48" w:rsidRPr="00275F48" w:rsidRDefault="00275F48" w:rsidP="00275F48">
            <w:pPr>
              <w:pStyle w:val="NoSpacing"/>
              <w:rPr>
                <w:color w:val="080C0C"/>
                <w:lang w:val="it-IT"/>
              </w:rPr>
            </w:pPr>
            <w:r w:rsidRPr="00275F48">
              <w:rPr>
                <w:color w:val="080C0C"/>
                <w:lang w:val="it-IT"/>
              </w:rPr>
              <w:t>Burimet, mjetet e konkretizimit dhe materialet mësimore: Libri, fletorja.</w:t>
            </w:r>
          </w:p>
          <w:p w14:paraId="31AFA269" w14:textId="77777777" w:rsidR="00275F48" w:rsidRPr="00275F48" w:rsidRDefault="00275F48" w:rsidP="00275F48">
            <w:pPr>
              <w:pStyle w:val="NoSpacing"/>
              <w:rPr>
                <w:color w:val="080C0C"/>
                <w:lang w:val="it-IT"/>
              </w:rPr>
            </w:pPr>
            <w:r w:rsidRPr="00275F48">
              <w:rPr>
                <w:color w:val="080C0C"/>
                <w:lang w:val="it-IT"/>
              </w:rPr>
              <w:t>Lidhja me lëndët e tjera mësimore dhe/apo me çështjet ndërkurrikulare dhe situatat jetësore:</w:t>
            </w:r>
          </w:p>
          <w:p w14:paraId="3B6CE82A" w14:textId="4E5F7826" w:rsidR="00275F48" w:rsidRPr="00275F48" w:rsidRDefault="00275F48" w:rsidP="00275F48">
            <w:pPr>
              <w:pStyle w:val="NoSpacing"/>
              <w:rPr>
                <w:color w:val="080C0C"/>
                <w:lang w:val="it-IT"/>
              </w:rPr>
            </w:pPr>
            <w:r w:rsidRPr="00275F48">
              <w:rPr>
                <w:color w:val="080C0C"/>
                <w:lang w:val="it-IT"/>
              </w:rPr>
              <w:t>Gjuhë shqipe, Matematikë, Arsimi për zhvillim të qëndrueshëm.</w:t>
            </w:r>
          </w:p>
          <w:p w14:paraId="5C135ABD" w14:textId="77777777" w:rsidR="00275F48" w:rsidRPr="00701B8F" w:rsidRDefault="00275F48" w:rsidP="00275F48">
            <w:pPr>
              <w:pStyle w:val="NoSpacing"/>
              <w:rPr>
                <w:b/>
                <w:bCs/>
                <w:color w:val="080C0C"/>
                <w:lang w:val="it-IT"/>
              </w:rPr>
            </w:pPr>
            <w:r w:rsidRPr="00701B8F">
              <w:rPr>
                <w:b/>
                <w:bCs/>
                <w:color w:val="080C0C"/>
                <w:lang w:val="it-IT"/>
              </w:rPr>
              <w:t>Parashikimi:</w:t>
            </w:r>
          </w:p>
          <w:p w14:paraId="6D8CE970" w14:textId="77777777" w:rsidR="00275F48" w:rsidRPr="00275F48" w:rsidRDefault="00275F48" w:rsidP="00275F48">
            <w:pPr>
              <w:pStyle w:val="NoSpacing"/>
              <w:rPr>
                <w:color w:val="080C0C"/>
                <w:lang w:val="it-IT"/>
              </w:rPr>
            </w:pPr>
            <w:r w:rsidRPr="00275F48">
              <w:rPr>
                <w:color w:val="080C0C"/>
                <w:lang w:val="it-IT"/>
              </w:rPr>
              <w:t>Përgatitja për të nxënët</w:t>
            </w:r>
          </w:p>
          <w:p w14:paraId="51E4534A" w14:textId="77777777" w:rsidR="00275F48" w:rsidRPr="00275F48" w:rsidRDefault="00275F48" w:rsidP="00275F48">
            <w:pPr>
              <w:pStyle w:val="NoSpacing"/>
              <w:rPr>
                <w:color w:val="080C0C"/>
                <w:lang w:val="it-IT"/>
              </w:rPr>
            </w:pPr>
            <w:r w:rsidRPr="00275F48">
              <w:rPr>
                <w:color w:val="080C0C"/>
                <w:lang w:val="it-IT"/>
              </w:rPr>
              <w:t>Diskutim për njohuritë paraprake</w:t>
            </w:r>
          </w:p>
          <w:p w14:paraId="3F5C2369" w14:textId="77777777" w:rsidR="00275F48" w:rsidRPr="00275F48" w:rsidRDefault="00275F48" w:rsidP="00275F48">
            <w:pPr>
              <w:pStyle w:val="NoSpacing"/>
              <w:rPr>
                <w:color w:val="080C0C"/>
                <w:lang w:val="it-IT"/>
              </w:rPr>
            </w:pPr>
            <w:r w:rsidRPr="00275F48">
              <w:rPr>
                <w:color w:val="080C0C"/>
                <w:lang w:val="it-IT"/>
              </w:rPr>
              <w:t>Nxënësit pyeten nëse kanë pasur rastin që të ndihmojnë ndonjëherë ndonjë person në nevojë. Marrim disa shembuj dhe i diskutojmë me nxënësit e klasës, që në këtë rast kanë bërë solidaritet ndaj të tjerëve.</w:t>
            </w:r>
          </w:p>
          <w:p w14:paraId="4CC751B4" w14:textId="77777777" w:rsidR="00275F48" w:rsidRPr="00275F48" w:rsidRDefault="00275F48" w:rsidP="00275F48">
            <w:pPr>
              <w:pStyle w:val="NoSpacing"/>
              <w:rPr>
                <w:color w:val="080C0C"/>
                <w:lang w:val="it-IT"/>
              </w:rPr>
            </w:pPr>
            <w:r w:rsidRPr="00275F48">
              <w:rPr>
                <w:color w:val="080C0C"/>
                <w:lang w:val="it-IT"/>
              </w:rPr>
              <w:t>Nxënësit kështu përmes shkëmbimit të përvojave të çfarëdoshme të ndihmës, do të kuptojnë sa i rëndë- sishëm është solidariteti.</w:t>
            </w:r>
          </w:p>
          <w:p w14:paraId="5E188CAD" w14:textId="771E4BA5" w:rsidR="00275F48" w:rsidRPr="00275F48" w:rsidRDefault="00275F48" w:rsidP="00275F48">
            <w:pPr>
              <w:pStyle w:val="NoSpacing"/>
              <w:rPr>
                <w:color w:val="080C0C"/>
                <w:lang w:val="it-IT"/>
              </w:rPr>
            </w:pPr>
            <w:r w:rsidRPr="00275F48">
              <w:rPr>
                <w:color w:val="080C0C"/>
                <w:lang w:val="it-IT"/>
              </w:rPr>
              <w:t xml:space="preserve"> Ndërtimi i njohurive dhe i shkathtësive: Përpunimi i përmbajtjes</w:t>
            </w:r>
          </w:p>
          <w:p w14:paraId="6ED9C168" w14:textId="77777777" w:rsidR="00275F48" w:rsidRPr="00275F48" w:rsidRDefault="00275F48" w:rsidP="00275F48">
            <w:pPr>
              <w:pStyle w:val="NoSpacing"/>
              <w:rPr>
                <w:color w:val="080C0C"/>
                <w:lang w:val="it-IT"/>
              </w:rPr>
            </w:pPr>
            <w:r w:rsidRPr="00275F48">
              <w:rPr>
                <w:color w:val="080C0C"/>
                <w:lang w:val="it-IT"/>
              </w:rPr>
              <w:t>Leximi i drejtuar</w:t>
            </w:r>
          </w:p>
          <w:p w14:paraId="32DD9696" w14:textId="77777777" w:rsidR="00275F48" w:rsidRPr="00275F48" w:rsidRDefault="00275F48" w:rsidP="00275F48">
            <w:pPr>
              <w:pStyle w:val="NoSpacing"/>
              <w:rPr>
                <w:color w:val="080C0C"/>
                <w:lang w:val="it-IT"/>
              </w:rPr>
            </w:pPr>
            <w:r w:rsidRPr="00275F48">
              <w:rPr>
                <w:color w:val="080C0C"/>
                <w:lang w:val="it-IT"/>
              </w:rPr>
              <w:t>Situata 1 do t’i nxisë nxënësit të mendojnë më shumë për veprimin që kanë bërë fëmijët duke u kujdesur për plakun që ishte i sëmurë. Do të ma- rrim së paku tri mendime të nxënësve për të vazhduar tregimin e situatës.</w:t>
            </w:r>
          </w:p>
          <w:p w14:paraId="79E6D03B" w14:textId="77777777" w:rsidR="00275F48" w:rsidRPr="0064386D" w:rsidRDefault="00275F48" w:rsidP="00275F48">
            <w:pPr>
              <w:pStyle w:val="NoSpacing"/>
              <w:rPr>
                <w:color w:val="080C0C"/>
              </w:rPr>
            </w:pPr>
            <w:r w:rsidRPr="0064386D">
              <w:rPr>
                <w:color w:val="080C0C"/>
              </w:rPr>
              <w:t xml:space="preserve">Do </w:t>
            </w:r>
            <w:proofErr w:type="spellStart"/>
            <w:r w:rsidRPr="0064386D">
              <w:rPr>
                <w:color w:val="080C0C"/>
              </w:rPr>
              <w:t>të</w:t>
            </w:r>
            <w:proofErr w:type="spellEnd"/>
            <w:r w:rsidRPr="0064386D">
              <w:rPr>
                <w:color w:val="080C0C"/>
              </w:rPr>
              <w:t xml:space="preserve"> </w:t>
            </w:r>
            <w:proofErr w:type="spellStart"/>
            <w:r w:rsidRPr="0064386D">
              <w:rPr>
                <w:color w:val="080C0C"/>
              </w:rPr>
              <w:t>pyeten</w:t>
            </w:r>
            <w:proofErr w:type="spellEnd"/>
            <w:r w:rsidRPr="0064386D">
              <w:rPr>
                <w:color w:val="080C0C"/>
              </w:rPr>
              <w:t xml:space="preserve"> </w:t>
            </w:r>
            <w:proofErr w:type="spellStart"/>
            <w:r w:rsidRPr="0064386D">
              <w:rPr>
                <w:color w:val="080C0C"/>
              </w:rPr>
              <w:t>nëse</w:t>
            </w:r>
            <w:proofErr w:type="spellEnd"/>
            <w:r w:rsidRPr="0064386D">
              <w:rPr>
                <w:color w:val="080C0C"/>
              </w:rPr>
              <w:t xml:space="preserve"> </w:t>
            </w:r>
            <w:proofErr w:type="spellStart"/>
            <w:r w:rsidRPr="0064386D">
              <w:rPr>
                <w:color w:val="080C0C"/>
              </w:rPr>
              <w:t>kanë</w:t>
            </w:r>
            <w:proofErr w:type="spellEnd"/>
            <w:r w:rsidRPr="0064386D">
              <w:rPr>
                <w:color w:val="080C0C"/>
              </w:rPr>
              <w:t xml:space="preserve"> </w:t>
            </w:r>
            <w:proofErr w:type="spellStart"/>
            <w:r w:rsidRPr="0064386D">
              <w:rPr>
                <w:color w:val="080C0C"/>
              </w:rPr>
              <w:t>njohuri</w:t>
            </w:r>
            <w:proofErr w:type="spellEnd"/>
            <w:r w:rsidRPr="0064386D">
              <w:rPr>
                <w:color w:val="080C0C"/>
              </w:rPr>
              <w:t>:</w:t>
            </w:r>
          </w:p>
          <w:p w14:paraId="26CF5C2C" w14:textId="77A9F780" w:rsidR="00275F48" w:rsidRPr="0064386D" w:rsidRDefault="00275F48" w:rsidP="00275F48">
            <w:pPr>
              <w:pStyle w:val="NoSpacing"/>
              <w:rPr>
                <w:color w:val="080C0C"/>
              </w:rPr>
            </w:pPr>
            <w:r w:rsidRPr="00275F48">
              <w:rPr>
                <w:color w:val="080C0C"/>
                <w:lang w:val="it-IT"/>
              </w:rPr>
              <w:t>•</w:t>
            </w:r>
            <w:r w:rsidRPr="00275F48">
              <w:rPr>
                <w:color w:val="080C0C"/>
                <w:lang w:val="it-IT"/>
              </w:rPr>
              <w:tab/>
              <w:t xml:space="preserve">A kujdeset shteti për njerëzit e vetmuar? </w:t>
            </w:r>
            <w:proofErr w:type="spellStart"/>
            <w:r w:rsidRPr="0064386D">
              <w:rPr>
                <w:color w:val="080C0C"/>
              </w:rPr>
              <w:t>Lidhur</w:t>
            </w:r>
            <w:proofErr w:type="spellEnd"/>
            <w:r w:rsidRPr="0064386D">
              <w:rPr>
                <w:color w:val="080C0C"/>
              </w:rPr>
              <w:t xml:space="preserve"> me </w:t>
            </w:r>
            <w:proofErr w:type="spellStart"/>
            <w:r w:rsidRPr="0064386D">
              <w:rPr>
                <w:color w:val="080C0C"/>
              </w:rPr>
              <w:t>situatën</w:t>
            </w:r>
            <w:proofErr w:type="spellEnd"/>
            <w:r w:rsidRPr="0064386D">
              <w:rPr>
                <w:color w:val="080C0C"/>
              </w:rPr>
              <w:t xml:space="preserve"> 2, do </w:t>
            </w:r>
            <w:proofErr w:type="spellStart"/>
            <w:r w:rsidRPr="0064386D">
              <w:rPr>
                <w:color w:val="080C0C"/>
              </w:rPr>
              <w:t>të</w:t>
            </w:r>
            <w:proofErr w:type="spellEnd"/>
            <w:r w:rsidRPr="0064386D">
              <w:rPr>
                <w:color w:val="080C0C"/>
              </w:rPr>
              <w:t xml:space="preserve"> </w:t>
            </w:r>
            <w:proofErr w:type="spellStart"/>
            <w:r w:rsidRPr="0064386D">
              <w:rPr>
                <w:color w:val="080C0C"/>
              </w:rPr>
              <w:t>japin</w:t>
            </w:r>
            <w:proofErr w:type="spellEnd"/>
            <w:r w:rsidRPr="0064386D">
              <w:rPr>
                <w:color w:val="080C0C"/>
              </w:rPr>
              <w:t xml:space="preserve"> </w:t>
            </w:r>
            <w:proofErr w:type="spellStart"/>
            <w:r w:rsidRPr="0064386D">
              <w:rPr>
                <w:color w:val="080C0C"/>
              </w:rPr>
              <w:t>shembuj</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solidaritetit</w:t>
            </w:r>
            <w:proofErr w:type="spellEnd"/>
            <w:r w:rsidRPr="0064386D">
              <w:rPr>
                <w:color w:val="080C0C"/>
              </w:rPr>
              <w:t xml:space="preserve"> </w:t>
            </w:r>
            <w:proofErr w:type="spellStart"/>
            <w:r w:rsidRPr="0064386D">
              <w:rPr>
                <w:color w:val="080C0C"/>
              </w:rPr>
              <w:t>gjatë</w:t>
            </w:r>
            <w:proofErr w:type="spellEnd"/>
            <w:r w:rsidRPr="0064386D">
              <w:rPr>
                <w:color w:val="080C0C"/>
              </w:rPr>
              <w:t xml:space="preserve"> </w:t>
            </w:r>
            <w:proofErr w:type="spellStart"/>
            <w:r w:rsidRPr="0064386D">
              <w:rPr>
                <w:color w:val="080C0C"/>
              </w:rPr>
              <w:t>kohës</w:t>
            </w:r>
            <w:proofErr w:type="spellEnd"/>
            <w:r w:rsidRPr="0064386D">
              <w:rPr>
                <w:color w:val="080C0C"/>
              </w:rPr>
              <w:t xml:space="preserve"> </w:t>
            </w:r>
            <w:proofErr w:type="spellStart"/>
            <w:r w:rsidRPr="0064386D">
              <w:rPr>
                <w:color w:val="080C0C"/>
              </w:rPr>
              <w:t>së</w:t>
            </w:r>
            <w:proofErr w:type="spellEnd"/>
            <w:r w:rsidRPr="0064386D">
              <w:rPr>
                <w:color w:val="080C0C"/>
              </w:rPr>
              <w:t xml:space="preserve"> </w:t>
            </w:r>
            <w:proofErr w:type="spellStart"/>
            <w:r w:rsidRPr="0064386D">
              <w:rPr>
                <w:color w:val="080C0C"/>
              </w:rPr>
              <w:t>pandemisë</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tregojnë</w:t>
            </w:r>
            <w:proofErr w:type="spellEnd"/>
            <w:r w:rsidRPr="0064386D">
              <w:rPr>
                <w:color w:val="080C0C"/>
              </w:rPr>
              <w:t xml:space="preserve"> </w:t>
            </w:r>
            <w:proofErr w:type="spellStart"/>
            <w:r w:rsidRPr="0064386D">
              <w:rPr>
                <w:color w:val="080C0C"/>
              </w:rPr>
              <w:t>nëse</w:t>
            </w:r>
            <w:proofErr w:type="spellEnd"/>
            <w:r w:rsidRPr="0064386D">
              <w:rPr>
                <w:color w:val="080C0C"/>
              </w:rPr>
              <w:t xml:space="preserve"> </w:t>
            </w:r>
            <w:proofErr w:type="spellStart"/>
            <w:r w:rsidRPr="0064386D">
              <w:rPr>
                <w:color w:val="080C0C"/>
              </w:rPr>
              <w:t>kanë</w:t>
            </w:r>
            <w:proofErr w:type="spellEnd"/>
            <w:r w:rsidRPr="0064386D">
              <w:rPr>
                <w:color w:val="080C0C"/>
              </w:rPr>
              <w:t xml:space="preserve"> </w:t>
            </w:r>
            <w:proofErr w:type="spellStart"/>
            <w:r w:rsidRPr="0064386D">
              <w:rPr>
                <w:color w:val="080C0C"/>
              </w:rPr>
              <w:t>bërë</w:t>
            </w:r>
            <w:proofErr w:type="spellEnd"/>
            <w:r w:rsidRPr="0064386D">
              <w:rPr>
                <w:color w:val="080C0C"/>
              </w:rPr>
              <w:t xml:space="preserve"> </w:t>
            </w:r>
            <w:proofErr w:type="spellStart"/>
            <w:r w:rsidRPr="0064386D">
              <w:rPr>
                <w:color w:val="080C0C"/>
              </w:rPr>
              <w:t>solidaritet</w:t>
            </w:r>
            <w:proofErr w:type="spellEnd"/>
            <w:r w:rsidRPr="0064386D">
              <w:rPr>
                <w:color w:val="080C0C"/>
              </w:rPr>
              <w:t xml:space="preserve"> </w:t>
            </w:r>
            <w:proofErr w:type="spellStart"/>
            <w:r w:rsidRPr="0064386D">
              <w:rPr>
                <w:color w:val="080C0C"/>
              </w:rPr>
              <w:t>ose</w:t>
            </w:r>
            <w:proofErr w:type="spellEnd"/>
            <w:r w:rsidRPr="0064386D">
              <w:rPr>
                <w:color w:val="080C0C"/>
              </w:rPr>
              <w:t xml:space="preserve"> </w:t>
            </w:r>
            <w:proofErr w:type="spellStart"/>
            <w:r w:rsidRPr="0064386D">
              <w:rPr>
                <w:color w:val="080C0C"/>
              </w:rPr>
              <w:t>nëse</w:t>
            </w:r>
            <w:proofErr w:type="spellEnd"/>
            <w:r w:rsidRPr="0064386D">
              <w:rPr>
                <w:color w:val="080C0C"/>
              </w:rPr>
              <w:t xml:space="preserve"> </w:t>
            </w:r>
            <w:proofErr w:type="spellStart"/>
            <w:r w:rsidRPr="0064386D">
              <w:rPr>
                <w:color w:val="080C0C"/>
              </w:rPr>
              <w:t>dikush</w:t>
            </w:r>
            <w:proofErr w:type="spellEnd"/>
            <w:r w:rsidRPr="0064386D">
              <w:rPr>
                <w:color w:val="080C0C"/>
              </w:rPr>
              <w:t xml:space="preserve"> ka </w:t>
            </w:r>
            <w:proofErr w:type="spellStart"/>
            <w:r w:rsidRPr="0064386D">
              <w:rPr>
                <w:color w:val="080C0C"/>
              </w:rPr>
              <w:t>treguar</w:t>
            </w:r>
            <w:proofErr w:type="spellEnd"/>
            <w:r w:rsidRPr="0064386D">
              <w:rPr>
                <w:color w:val="080C0C"/>
              </w:rPr>
              <w:t xml:space="preserve"> </w:t>
            </w:r>
            <w:proofErr w:type="spellStart"/>
            <w:r w:rsidRPr="0064386D">
              <w:rPr>
                <w:color w:val="080C0C"/>
              </w:rPr>
              <w:t>solidaritet</w:t>
            </w:r>
            <w:proofErr w:type="spellEnd"/>
            <w:r w:rsidRPr="0064386D">
              <w:rPr>
                <w:color w:val="080C0C"/>
              </w:rPr>
              <w:t xml:space="preserve"> </w:t>
            </w:r>
            <w:proofErr w:type="spellStart"/>
            <w:r w:rsidRPr="0064386D">
              <w:rPr>
                <w:color w:val="080C0C"/>
              </w:rPr>
              <w:t>ndaj</w:t>
            </w:r>
            <w:proofErr w:type="spellEnd"/>
            <w:r w:rsidRPr="0064386D">
              <w:rPr>
                <w:color w:val="080C0C"/>
              </w:rPr>
              <w:t xml:space="preserve"> </w:t>
            </w:r>
            <w:proofErr w:type="spellStart"/>
            <w:r w:rsidRPr="0064386D">
              <w:rPr>
                <w:color w:val="080C0C"/>
              </w:rPr>
              <w:t>tyre</w:t>
            </w:r>
            <w:proofErr w:type="spellEnd"/>
            <w:r w:rsidRPr="0064386D">
              <w:rPr>
                <w:color w:val="080C0C"/>
              </w:rPr>
              <w:t>.</w:t>
            </w:r>
          </w:p>
          <w:p w14:paraId="7C0FDDD2" w14:textId="2C6011D5" w:rsidR="00275F48" w:rsidRPr="0064386D" w:rsidRDefault="00275F48" w:rsidP="00275F48">
            <w:pPr>
              <w:pStyle w:val="NoSpacing"/>
              <w:rPr>
                <w:color w:val="080C0C"/>
              </w:rPr>
            </w:pPr>
            <w:r w:rsidRPr="0064386D">
              <w:rPr>
                <w:color w:val="080C0C"/>
              </w:rPr>
              <w:t xml:space="preserve">Do </w:t>
            </w:r>
            <w:proofErr w:type="spellStart"/>
            <w:r w:rsidRPr="0064386D">
              <w:rPr>
                <w:color w:val="080C0C"/>
              </w:rPr>
              <w:t>të</w:t>
            </w:r>
            <w:proofErr w:type="spellEnd"/>
            <w:r w:rsidRPr="0064386D">
              <w:rPr>
                <w:color w:val="080C0C"/>
              </w:rPr>
              <w:t xml:space="preserve"> </w:t>
            </w:r>
            <w:proofErr w:type="spellStart"/>
            <w:r w:rsidRPr="0064386D">
              <w:rPr>
                <w:color w:val="080C0C"/>
              </w:rPr>
              <w:t>parashtrohen</w:t>
            </w:r>
            <w:proofErr w:type="spellEnd"/>
            <w:r w:rsidRPr="0064386D">
              <w:rPr>
                <w:color w:val="080C0C"/>
              </w:rPr>
              <w:t xml:space="preserve"> </w:t>
            </w:r>
            <w:proofErr w:type="spellStart"/>
            <w:r w:rsidRPr="0064386D">
              <w:rPr>
                <w:color w:val="080C0C"/>
              </w:rPr>
              <w:t>pyetje</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pas </w:t>
            </w:r>
            <w:proofErr w:type="spellStart"/>
            <w:r w:rsidRPr="0064386D">
              <w:rPr>
                <w:color w:val="080C0C"/>
              </w:rPr>
              <w:t>leximit</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përmbledhjes</w:t>
            </w:r>
            <w:proofErr w:type="spellEnd"/>
            <w:r w:rsidRPr="0064386D">
              <w:rPr>
                <w:color w:val="080C0C"/>
              </w:rPr>
              <w:t>.</w:t>
            </w:r>
          </w:p>
          <w:p w14:paraId="07BDB954" w14:textId="77777777" w:rsidR="00275F48" w:rsidRPr="00275F48" w:rsidRDefault="00275F48" w:rsidP="00275F48">
            <w:pPr>
              <w:pStyle w:val="NoSpacing"/>
              <w:rPr>
                <w:color w:val="080C0C"/>
                <w:lang w:val="it-IT"/>
              </w:rPr>
            </w:pPr>
            <w:r w:rsidRPr="00275F48">
              <w:rPr>
                <w:color w:val="080C0C"/>
                <w:lang w:val="it-IT"/>
              </w:rPr>
              <w:t>•</w:t>
            </w:r>
            <w:r w:rsidRPr="00275F48">
              <w:rPr>
                <w:color w:val="080C0C"/>
                <w:lang w:val="it-IT"/>
              </w:rPr>
              <w:tab/>
              <w:t>Si ndikon solidariteti në raportet njerëzore?</w:t>
            </w:r>
          </w:p>
          <w:p w14:paraId="147B7EB2" w14:textId="77777777" w:rsidR="00275F48" w:rsidRPr="00275F48" w:rsidRDefault="00275F48" w:rsidP="00275F48">
            <w:pPr>
              <w:pStyle w:val="NoSpacing"/>
              <w:rPr>
                <w:color w:val="080C0C"/>
                <w:lang w:val="it-IT"/>
              </w:rPr>
            </w:pPr>
            <w:r w:rsidRPr="00275F48">
              <w:rPr>
                <w:color w:val="080C0C"/>
                <w:lang w:val="it-IT"/>
              </w:rPr>
              <w:t>•</w:t>
            </w:r>
            <w:r w:rsidRPr="00275F48">
              <w:rPr>
                <w:color w:val="080C0C"/>
                <w:lang w:val="it-IT"/>
              </w:rPr>
              <w:tab/>
              <w:t>Çfarë kupton me solidaritet?</w:t>
            </w:r>
          </w:p>
          <w:p w14:paraId="60B82876" w14:textId="77777777" w:rsidR="00275F48" w:rsidRPr="00275F48" w:rsidRDefault="00275F48" w:rsidP="00275F48">
            <w:pPr>
              <w:pStyle w:val="NoSpacing"/>
              <w:rPr>
                <w:color w:val="080C0C"/>
                <w:lang w:val="it-IT"/>
              </w:rPr>
            </w:pPr>
          </w:p>
          <w:p w14:paraId="13F520BE" w14:textId="77777777" w:rsidR="00275F48" w:rsidRPr="00275F48" w:rsidRDefault="00275F48" w:rsidP="00275F48">
            <w:pPr>
              <w:pStyle w:val="NoSpacing"/>
              <w:rPr>
                <w:color w:val="080C0C"/>
                <w:lang w:val="it-IT"/>
              </w:rPr>
            </w:pPr>
            <w:r w:rsidRPr="00275F48">
              <w:rPr>
                <w:color w:val="080C0C"/>
                <w:lang w:val="it-IT"/>
              </w:rPr>
              <w:t>Përforcimi:</w:t>
            </w:r>
          </w:p>
          <w:p w14:paraId="3DF5E5C0" w14:textId="77777777" w:rsidR="00275F48" w:rsidRPr="00275F48" w:rsidRDefault="00275F48" w:rsidP="00275F48">
            <w:pPr>
              <w:pStyle w:val="NoSpacing"/>
              <w:rPr>
                <w:color w:val="080C0C"/>
                <w:lang w:val="it-IT"/>
              </w:rPr>
            </w:pPr>
            <w:r w:rsidRPr="00275F48">
              <w:rPr>
                <w:color w:val="080C0C"/>
                <w:lang w:val="it-IT"/>
              </w:rPr>
              <w:t>Konsolidimi dhe zbatimi i të nxënit</w:t>
            </w:r>
          </w:p>
          <w:p w14:paraId="1D7BD097" w14:textId="77777777" w:rsidR="00275F48" w:rsidRPr="00275F48" w:rsidRDefault="00275F48" w:rsidP="00275F48">
            <w:pPr>
              <w:pStyle w:val="NoSpacing"/>
              <w:rPr>
                <w:color w:val="080C0C"/>
                <w:lang w:val="it-IT"/>
              </w:rPr>
            </w:pPr>
            <w:r w:rsidRPr="00275F48">
              <w:rPr>
                <w:color w:val="080C0C"/>
                <w:lang w:val="it-IT"/>
              </w:rPr>
              <w:t>Rrjeti i diskutimit</w:t>
            </w:r>
          </w:p>
          <w:p w14:paraId="31FE0287" w14:textId="759FCE61" w:rsidR="00275F48" w:rsidRPr="00275F48" w:rsidRDefault="00275F48" w:rsidP="00275F48">
            <w:pPr>
              <w:pStyle w:val="NoSpacing"/>
              <w:rPr>
                <w:color w:val="080C0C"/>
                <w:lang w:val="it-IT"/>
              </w:rPr>
            </w:pPr>
            <w:r w:rsidRPr="00275F48">
              <w:rPr>
                <w:color w:val="080C0C"/>
                <w:lang w:val="it-IT"/>
              </w:rPr>
              <w:t>Në pjesën e fundit të orës, nxënësit do të paraqesin ndonjë rast ku do të mund të bënin solidaritet.</w:t>
            </w:r>
          </w:p>
          <w:p w14:paraId="2503468D" w14:textId="0DAEB847" w:rsidR="00275F48" w:rsidRPr="00275F48" w:rsidRDefault="00275F48" w:rsidP="00275F48">
            <w:pPr>
              <w:pStyle w:val="NoSpacing"/>
              <w:rPr>
                <w:color w:val="080C0C"/>
                <w:lang w:val="it-IT"/>
              </w:rPr>
            </w:pPr>
            <w:r w:rsidRPr="00275F48">
              <w:rPr>
                <w:color w:val="080C0C"/>
                <w:lang w:val="it-IT"/>
              </w:rPr>
              <w:lastRenderedPageBreak/>
              <w:t>Në mënyrë vullnetare do të tregojnë situata ku</w:t>
            </w:r>
            <w:r w:rsidR="00701B8F">
              <w:rPr>
                <w:color w:val="080C0C"/>
                <w:lang w:val="it-IT"/>
              </w:rPr>
              <w:t xml:space="preserve"> </w:t>
            </w:r>
            <w:r w:rsidRPr="00275F48">
              <w:rPr>
                <w:color w:val="080C0C"/>
                <w:lang w:val="it-IT"/>
              </w:rPr>
              <w:t>mund të ndihmojnë dhe si do të duhej të vepronin në këto raste.</w:t>
            </w:r>
          </w:p>
          <w:p w14:paraId="09B65AFB" w14:textId="77777777" w:rsidR="00275F48" w:rsidRPr="00275F48" w:rsidRDefault="00275F48" w:rsidP="00275F48">
            <w:pPr>
              <w:pStyle w:val="NoSpacing"/>
              <w:rPr>
                <w:color w:val="080C0C"/>
                <w:lang w:val="it-IT"/>
              </w:rPr>
            </w:pPr>
            <w:r w:rsidRPr="00275F48">
              <w:rPr>
                <w:color w:val="080C0C"/>
                <w:lang w:val="it-IT"/>
              </w:rPr>
              <w:t>Në mënyrë të përbashkët do të marrin vendim që të bëjnë solidaritet.</w:t>
            </w:r>
          </w:p>
          <w:p w14:paraId="58D816FE" w14:textId="03BCA197" w:rsidR="00275F48" w:rsidRPr="00275F48" w:rsidRDefault="00275F48" w:rsidP="00275F4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4F6E2CA" w14:textId="02E0247C" w:rsidR="00275F48" w:rsidRPr="00275F48" w:rsidRDefault="00275F48" w:rsidP="00275F48">
            <w:pPr>
              <w:pStyle w:val="NoSpacing"/>
              <w:rPr>
                <w:color w:val="080C0C"/>
                <w:lang w:val="it-IT"/>
              </w:rPr>
            </w:pPr>
            <w:r w:rsidRPr="00275F48">
              <w:rPr>
                <w:color w:val="080C0C"/>
                <w:lang w:val="it-IT"/>
              </w:rPr>
              <w:t>Nxënësit do të vlerësohen për mendimet dhe përgj</w:t>
            </w:r>
            <w:r w:rsidR="00701B8F">
              <w:rPr>
                <w:color w:val="080C0C"/>
                <w:lang w:val="it-IT"/>
              </w:rPr>
              <w:t>i</w:t>
            </w:r>
            <w:r w:rsidRPr="00275F48">
              <w:rPr>
                <w:color w:val="080C0C"/>
                <w:lang w:val="it-IT"/>
              </w:rPr>
              <w:t>gjet e dhëna.</w:t>
            </w:r>
          </w:p>
          <w:p w14:paraId="1E29D67C" w14:textId="77777777" w:rsidR="00275F48" w:rsidRPr="00275F48" w:rsidRDefault="00275F48" w:rsidP="00275F48">
            <w:pPr>
              <w:pStyle w:val="NoSpacing"/>
              <w:rPr>
                <w:b/>
                <w:bCs/>
                <w:color w:val="080C0C"/>
                <w:lang w:val="it-IT"/>
              </w:rPr>
            </w:pPr>
            <w:r w:rsidRPr="00275F48">
              <w:rPr>
                <w:b/>
                <w:bCs/>
                <w:color w:val="080C0C"/>
                <w:lang w:val="it-IT"/>
              </w:rPr>
              <w:t>Detyrë:</w:t>
            </w:r>
          </w:p>
          <w:p w14:paraId="46160DA4" w14:textId="77777777" w:rsidR="00275F48" w:rsidRPr="00275F48" w:rsidRDefault="00275F48" w:rsidP="00275F48">
            <w:pPr>
              <w:pStyle w:val="NoSpacing"/>
              <w:rPr>
                <w:color w:val="080C0C"/>
                <w:lang w:val="it-IT"/>
              </w:rPr>
            </w:pPr>
            <w:r w:rsidRPr="00275F48">
              <w:rPr>
                <w:color w:val="080C0C"/>
                <w:lang w:val="it-IT"/>
              </w:rPr>
              <w:t>Të plotësojë në fletore të punës, faqe 27.</w:t>
            </w:r>
          </w:p>
          <w:p w14:paraId="481164A0" w14:textId="77777777" w:rsidR="00FB6E8C" w:rsidRDefault="00FB6E8C" w:rsidP="007A25B0">
            <w:pPr>
              <w:pStyle w:val="NoSpacing"/>
              <w:rPr>
                <w:color w:val="080C0C"/>
                <w:lang w:val="it-IT"/>
              </w:rPr>
            </w:pPr>
          </w:p>
          <w:p w14:paraId="5E4E2F75" w14:textId="77777777" w:rsidR="00FB6E8C" w:rsidRDefault="00FB6E8C" w:rsidP="007A25B0">
            <w:pPr>
              <w:pStyle w:val="NoSpacing"/>
              <w:rPr>
                <w:color w:val="080C0C"/>
                <w:lang w:val="it-IT"/>
              </w:rPr>
            </w:pPr>
          </w:p>
          <w:p w14:paraId="787F7377" w14:textId="77777777" w:rsidR="00FB6E8C" w:rsidRDefault="00FB6E8C" w:rsidP="007A25B0">
            <w:pPr>
              <w:pStyle w:val="NoSpacing"/>
              <w:rPr>
                <w:color w:val="080C0C"/>
                <w:lang w:val="it-IT"/>
              </w:rPr>
            </w:pPr>
          </w:p>
          <w:p w14:paraId="4C7DA5E0" w14:textId="77777777" w:rsidR="00FB6E8C" w:rsidRDefault="00FB6E8C" w:rsidP="007A25B0">
            <w:pPr>
              <w:pStyle w:val="NoSpacing"/>
              <w:rPr>
                <w:color w:val="080C0C"/>
                <w:lang w:val="it-IT"/>
              </w:rPr>
            </w:pPr>
          </w:p>
          <w:p w14:paraId="0B514FC8" w14:textId="77777777" w:rsidR="00FB6E8C" w:rsidRDefault="00FB6E8C" w:rsidP="007A25B0">
            <w:pPr>
              <w:pStyle w:val="NoSpacing"/>
              <w:rPr>
                <w:color w:val="080C0C"/>
                <w:lang w:val="it-IT"/>
              </w:rPr>
            </w:pPr>
          </w:p>
          <w:p w14:paraId="496E511F" w14:textId="77777777" w:rsidR="00FB6E8C" w:rsidRDefault="00FB6E8C" w:rsidP="007A25B0">
            <w:pPr>
              <w:pStyle w:val="NoSpacing"/>
              <w:rPr>
                <w:color w:val="080C0C"/>
                <w:lang w:val="it-IT"/>
              </w:rPr>
            </w:pPr>
          </w:p>
          <w:p w14:paraId="282AE536" w14:textId="77777777" w:rsidR="00FB6E8C" w:rsidRDefault="00FB6E8C" w:rsidP="007A25B0">
            <w:pPr>
              <w:pStyle w:val="NoSpacing"/>
              <w:rPr>
                <w:color w:val="080C0C"/>
                <w:lang w:val="it-IT"/>
              </w:rPr>
            </w:pPr>
          </w:p>
          <w:p w14:paraId="10A7FF05" w14:textId="77777777" w:rsidR="00FB6E8C" w:rsidRDefault="00FB6E8C" w:rsidP="007A25B0">
            <w:pPr>
              <w:pStyle w:val="NoSpacing"/>
              <w:rPr>
                <w:color w:val="080C0C"/>
                <w:lang w:val="it-IT"/>
              </w:rPr>
            </w:pPr>
          </w:p>
          <w:p w14:paraId="17EF115A" w14:textId="77777777" w:rsidR="00FB6E8C" w:rsidRDefault="00FB6E8C" w:rsidP="007A25B0">
            <w:pPr>
              <w:pStyle w:val="NoSpacing"/>
              <w:rPr>
                <w:color w:val="080C0C"/>
                <w:lang w:val="it-IT"/>
              </w:rPr>
            </w:pPr>
          </w:p>
          <w:p w14:paraId="49795574" w14:textId="77777777" w:rsidR="00FB6E8C" w:rsidRDefault="00FB6E8C" w:rsidP="007A25B0">
            <w:pPr>
              <w:pStyle w:val="NoSpacing"/>
              <w:rPr>
                <w:color w:val="080C0C"/>
                <w:lang w:val="it-IT"/>
              </w:rPr>
            </w:pPr>
          </w:p>
          <w:p w14:paraId="4ED01FFA" w14:textId="77777777" w:rsidR="00FB6E8C" w:rsidRDefault="00FB6E8C" w:rsidP="007A25B0">
            <w:pPr>
              <w:pStyle w:val="NoSpacing"/>
              <w:rPr>
                <w:color w:val="080C0C"/>
                <w:lang w:val="it-IT"/>
              </w:rPr>
            </w:pPr>
          </w:p>
          <w:p w14:paraId="216795AF" w14:textId="77777777" w:rsidR="00FB6E8C" w:rsidRDefault="00FB6E8C" w:rsidP="007A25B0">
            <w:pPr>
              <w:pStyle w:val="NoSpacing"/>
              <w:rPr>
                <w:color w:val="080C0C"/>
                <w:lang w:val="it-IT"/>
              </w:rPr>
            </w:pPr>
          </w:p>
          <w:p w14:paraId="1DE62894" w14:textId="77777777" w:rsidR="00FB6E8C" w:rsidRDefault="00FB6E8C" w:rsidP="007A25B0">
            <w:pPr>
              <w:pStyle w:val="NoSpacing"/>
              <w:rPr>
                <w:color w:val="080C0C"/>
                <w:lang w:val="it-IT"/>
              </w:rPr>
            </w:pPr>
          </w:p>
          <w:p w14:paraId="21AF6C9E" w14:textId="77777777" w:rsidR="00FB6E8C" w:rsidRDefault="00FB6E8C" w:rsidP="007A25B0">
            <w:pPr>
              <w:pStyle w:val="NoSpacing"/>
              <w:rPr>
                <w:color w:val="080C0C"/>
                <w:lang w:val="it-IT"/>
              </w:rPr>
            </w:pPr>
          </w:p>
          <w:p w14:paraId="61E69B60" w14:textId="77777777" w:rsidR="00FB6E8C" w:rsidRDefault="00FB6E8C" w:rsidP="007A25B0">
            <w:pPr>
              <w:pStyle w:val="NoSpacing"/>
              <w:rPr>
                <w:color w:val="080C0C"/>
                <w:lang w:val="it-IT"/>
              </w:rPr>
            </w:pPr>
          </w:p>
          <w:p w14:paraId="66E391A2" w14:textId="77777777" w:rsidR="00FB6E8C" w:rsidRDefault="00FB6E8C" w:rsidP="007A25B0">
            <w:pPr>
              <w:pStyle w:val="NoSpacing"/>
              <w:rPr>
                <w:color w:val="080C0C"/>
                <w:lang w:val="it-IT"/>
              </w:rPr>
            </w:pPr>
          </w:p>
          <w:p w14:paraId="4356D2F0" w14:textId="77777777" w:rsidR="00FB6E8C" w:rsidRDefault="00FB6E8C" w:rsidP="007A25B0">
            <w:pPr>
              <w:pStyle w:val="NoSpacing"/>
              <w:rPr>
                <w:color w:val="080C0C"/>
                <w:lang w:val="it-IT"/>
              </w:rPr>
            </w:pPr>
          </w:p>
          <w:p w14:paraId="74E707EB" w14:textId="77777777" w:rsidR="00FB6E8C" w:rsidRDefault="00FB6E8C" w:rsidP="007A25B0">
            <w:pPr>
              <w:pStyle w:val="NoSpacing"/>
              <w:rPr>
                <w:color w:val="080C0C"/>
                <w:lang w:val="it-IT"/>
              </w:rPr>
            </w:pPr>
          </w:p>
          <w:p w14:paraId="5E27AE31" w14:textId="77777777" w:rsidR="00FB6E8C" w:rsidRDefault="00FB6E8C" w:rsidP="007A25B0">
            <w:pPr>
              <w:pStyle w:val="NoSpacing"/>
              <w:rPr>
                <w:color w:val="080C0C"/>
                <w:lang w:val="it-IT"/>
              </w:rPr>
            </w:pPr>
          </w:p>
          <w:p w14:paraId="33527654" w14:textId="77777777" w:rsidR="00FB6E8C" w:rsidRDefault="00FB6E8C" w:rsidP="007A25B0">
            <w:pPr>
              <w:pStyle w:val="NoSpacing"/>
              <w:rPr>
                <w:color w:val="080C0C"/>
                <w:lang w:val="it-IT"/>
              </w:rPr>
            </w:pPr>
          </w:p>
          <w:p w14:paraId="7D9236E6" w14:textId="77777777" w:rsidR="00FB6E8C" w:rsidRDefault="00FB6E8C" w:rsidP="007A25B0">
            <w:pPr>
              <w:pStyle w:val="NoSpacing"/>
              <w:rPr>
                <w:color w:val="080C0C"/>
                <w:lang w:val="it-IT"/>
              </w:rPr>
            </w:pPr>
          </w:p>
          <w:p w14:paraId="6D511335" w14:textId="77777777" w:rsidR="00FB6E8C" w:rsidRDefault="00FB6E8C" w:rsidP="007A25B0">
            <w:pPr>
              <w:pStyle w:val="NoSpacing"/>
              <w:rPr>
                <w:color w:val="080C0C"/>
                <w:lang w:val="it-IT"/>
              </w:rPr>
            </w:pPr>
          </w:p>
          <w:p w14:paraId="5A5AC99E" w14:textId="77777777" w:rsidR="00FB6E8C" w:rsidRDefault="00FB6E8C" w:rsidP="007A25B0">
            <w:pPr>
              <w:pStyle w:val="NoSpacing"/>
              <w:rPr>
                <w:color w:val="080C0C"/>
                <w:lang w:val="it-IT"/>
              </w:rPr>
            </w:pPr>
          </w:p>
          <w:p w14:paraId="67F5ABDB" w14:textId="77777777" w:rsidR="00FB6E8C" w:rsidRDefault="00FB6E8C" w:rsidP="007A25B0">
            <w:pPr>
              <w:pStyle w:val="NoSpacing"/>
              <w:rPr>
                <w:color w:val="080C0C"/>
                <w:lang w:val="it-IT"/>
              </w:rPr>
            </w:pPr>
          </w:p>
          <w:p w14:paraId="56CEDB41" w14:textId="77777777" w:rsidR="00FB6E8C" w:rsidRDefault="00FB6E8C" w:rsidP="007A25B0">
            <w:pPr>
              <w:pStyle w:val="NoSpacing"/>
              <w:rPr>
                <w:color w:val="080C0C"/>
                <w:lang w:val="it-IT"/>
              </w:rPr>
            </w:pPr>
          </w:p>
          <w:p w14:paraId="58BE3FA1" w14:textId="77777777" w:rsidR="00FB6E8C" w:rsidRPr="00112C98" w:rsidRDefault="00FB6E8C" w:rsidP="007A25B0">
            <w:pPr>
              <w:pStyle w:val="NoSpacing"/>
              <w:rPr>
                <w:color w:val="080C0C"/>
                <w:lang w:val="it-IT"/>
              </w:rPr>
            </w:pPr>
          </w:p>
        </w:tc>
      </w:tr>
    </w:tbl>
    <w:p w14:paraId="167B5D38" w14:textId="77777777" w:rsidR="00FB6E8C" w:rsidRDefault="00FB6E8C" w:rsidP="00FB6E8C">
      <w:pPr>
        <w:rPr>
          <w:lang w:val="it-IT"/>
        </w:rPr>
      </w:pPr>
    </w:p>
    <w:p w14:paraId="15B3E000" w14:textId="77777777" w:rsidR="00FB6E8C" w:rsidRDefault="00FB6E8C" w:rsidP="00FB6E8C">
      <w:pPr>
        <w:rPr>
          <w:lang w:val="it-IT"/>
        </w:rPr>
      </w:pPr>
    </w:p>
    <w:p w14:paraId="30A50B62" w14:textId="77777777" w:rsidR="00FB6E8C" w:rsidRDefault="00FB6E8C" w:rsidP="00FB6E8C">
      <w:pPr>
        <w:rPr>
          <w:lang w:val="it-IT"/>
        </w:rPr>
      </w:pPr>
    </w:p>
    <w:p w14:paraId="46B28EF6" w14:textId="77777777" w:rsidR="00FB6E8C" w:rsidRDefault="00FB6E8C" w:rsidP="00FB6E8C">
      <w:pPr>
        <w:rPr>
          <w:lang w:val="it-IT"/>
        </w:rPr>
      </w:pPr>
    </w:p>
    <w:p w14:paraId="4B233D79" w14:textId="77777777" w:rsidR="00FB6E8C" w:rsidRDefault="00FB6E8C" w:rsidP="00FB6E8C">
      <w:pPr>
        <w:rPr>
          <w:lang w:val="it-IT"/>
        </w:rPr>
      </w:pPr>
    </w:p>
    <w:p w14:paraId="21FA1716" w14:textId="77777777" w:rsidR="00FB6E8C" w:rsidRDefault="00FB6E8C" w:rsidP="00FB6E8C">
      <w:pPr>
        <w:rPr>
          <w:lang w:val="it-IT"/>
        </w:rPr>
      </w:pPr>
    </w:p>
    <w:p w14:paraId="12546F73" w14:textId="77777777" w:rsidR="00FB6E8C" w:rsidRDefault="00FB6E8C" w:rsidP="00FB6E8C">
      <w:pPr>
        <w:rPr>
          <w:lang w:val="it-IT"/>
        </w:rPr>
      </w:pPr>
    </w:p>
    <w:p w14:paraId="4C445B0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64E078B7" w14:textId="77777777" w:rsidTr="007A25B0">
        <w:trPr>
          <w:trHeight w:val="206"/>
        </w:trPr>
        <w:tc>
          <w:tcPr>
            <w:tcW w:w="10105" w:type="dxa"/>
            <w:tcBorders>
              <w:top w:val="single" w:sz="8" w:space="0" w:color="000000"/>
              <w:bottom w:val="nil"/>
            </w:tcBorders>
            <w:shd w:val="clear" w:color="auto" w:fill="000000"/>
            <w:hideMark/>
          </w:tcPr>
          <w:p w14:paraId="7565FE7A" w14:textId="5AEC84D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14</w:t>
            </w:r>
          </w:p>
        </w:tc>
      </w:tr>
      <w:tr w:rsidR="00FB6E8C" w:rsidRPr="0064386D" w14:paraId="3E9B8936" w14:textId="77777777" w:rsidTr="007A25B0">
        <w:trPr>
          <w:trHeight w:val="379"/>
        </w:trPr>
        <w:tc>
          <w:tcPr>
            <w:tcW w:w="10105" w:type="dxa"/>
            <w:tcBorders>
              <w:top w:val="single" w:sz="8" w:space="0" w:color="000000"/>
              <w:bottom w:val="single" w:sz="8" w:space="0" w:color="000000"/>
            </w:tcBorders>
            <w:hideMark/>
          </w:tcPr>
          <w:p w14:paraId="128401FD" w14:textId="1EF27CFA"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6D4D03E6" w14:textId="63E93A1B"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21D6AA73" w14:textId="77777777" w:rsidTr="007A25B0">
        <w:trPr>
          <w:trHeight w:val="2390"/>
        </w:trPr>
        <w:tc>
          <w:tcPr>
            <w:tcW w:w="10105" w:type="dxa"/>
            <w:tcBorders>
              <w:top w:val="nil"/>
            </w:tcBorders>
          </w:tcPr>
          <w:p w14:paraId="179BA191" w14:textId="7FAC67BF" w:rsidR="00275F48" w:rsidRDefault="00275F48" w:rsidP="00275F48">
            <w:pPr>
              <w:pStyle w:val="NoSpacing"/>
              <w:rPr>
                <w:b/>
                <w:bCs/>
                <w:color w:val="080C0C"/>
                <w:lang w:val="it-IT"/>
              </w:rPr>
            </w:pPr>
            <w:r w:rsidRPr="00275F48">
              <w:rPr>
                <w:b/>
                <w:bCs/>
                <w:color w:val="080C0C"/>
                <w:lang w:val="it-IT"/>
              </w:rPr>
              <w:t>Tema: Mirëkuptimi, solidariteti, empatia dhe respekti ndaj të tjerëve</w:t>
            </w:r>
          </w:p>
          <w:p w14:paraId="14151502" w14:textId="77777777" w:rsidR="00275F48" w:rsidRPr="00275F48" w:rsidRDefault="00275F48" w:rsidP="00275F48">
            <w:pPr>
              <w:pStyle w:val="NoSpacing"/>
              <w:rPr>
                <w:b/>
                <w:bCs/>
                <w:color w:val="080C0C"/>
                <w:lang w:val="it-IT"/>
              </w:rPr>
            </w:pPr>
          </w:p>
          <w:p w14:paraId="4891F7D0" w14:textId="77777777" w:rsidR="00275F48" w:rsidRPr="00275F48" w:rsidRDefault="00275F48" w:rsidP="00275F48">
            <w:pPr>
              <w:pStyle w:val="NoSpacing"/>
              <w:rPr>
                <w:b/>
                <w:bCs/>
                <w:color w:val="080C0C"/>
                <w:lang w:val="it-IT"/>
              </w:rPr>
            </w:pPr>
            <w:r w:rsidRPr="00275F48">
              <w:rPr>
                <w:b/>
                <w:bCs/>
                <w:color w:val="080C0C"/>
                <w:lang w:val="it-IT"/>
              </w:rPr>
              <w:t>Rezultatet e të nxënit të temës:</w:t>
            </w:r>
          </w:p>
          <w:p w14:paraId="22DCD2FC" w14:textId="77777777" w:rsidR="00275F48" w:rsidRPr="00275F48" w:rsidRDefault="00275F48" w:rsidP="00275F48">
            <w:pPr>
              <w:pStyle w:val="NoSpacing"/>
              <w:rPr>
                <w:color w:val="080C0C"/>
                <w:lang w:val="it-IT"/>
              </w:rPr>
            </w:pPr>
            <w:r w:rsidRPr="00275F48">
              <w:rPr>
                <w:color w:val="080C0C"/>
                <w:lang w:val="it-IT"/>
              </w:rPr>
              <w:t>Respekton mendimet ndryshe të të tjerëve, pranon të tjerët ashtu siç janë dhe i trajton në mënyrë të barabartë.</w:t>
            </w:r>
          </w:p>
          <w:p w14:paraId="0C96E105" w14:textId="77777777" w:rsidR="00275F48" w:rsidRPr="00275F48" w:rsidRDefault="00275F48" w:rsidP="00275F48">
            <w:pPr>
              <w:pStyle w:val="NoSpacing"/>
              <w:rPr>
                <w:b/>
                <w:bCs/>
                <w:color w:val="080C0C"/>
                <w:lang w:val="it-IT"/>
              </w:rPr>
            </w:pPr>
            <w:r w:rsidRPr="00275F48">
              <w:rPr>
                <w:b/>
                <w:bCs/>
                <w:color w:val="080C0C"/>
                <w:lang w:val="it-IT"/>
              </w:rPr>
              <w:t>Kontributi në rezultatet për kompetencat kryesore të shkallës: I.1,3,8; II.1; III.3; VI.2.</w:t>
            </w:r>
          </w:p>
          <w:p w14:paraId="13433DA2" w14:textId="77777777" w:rsidR="00275F48" w:rsidRPr="00275F48" w:rsidRDefault="00275F48" w:rsidP="00275F48">
            <w:pPr>
              <w:pStyle w:val="NoSpacing"/>
              <w:rPr>
                <w:b/>
                <w:bCs/>
                <w:color w:val="080C0C"/>
                <w:lang w:val="it-IT"/>
              </w:rPr>
            </w:pPr>
            <w:r w:rsidRPr="00275F48">
              <w:rPr>
                <w:b/>
                <w:bCs/>
                <w:color w:val="080C0C"/>
                <w:lang w:val="it-IT"/>
              </w:rPr>
              <w:t>Kontributi në rezultatet e fushës së kurrikulës: 3.2.</w:t>
            </w:r>
          </w:p>
          <w:p w14:paraId="15A027E7" w14:textId="77777777" w:rsidR="00275F48" w:rsidRPr="00275F48" w:rsidRDefault="00275F48" w:rsidP="00275F48">
            <w:pPr>
              <w:pStyle w:val="NoSpacing"/>
              <w:rPr>
                <w:color w:val="080C0C"/>
                <w:lang w:val="it-IT"/>
              </w:rPr>
            </w:pPr>
          </w:p>
          <w:p w14:paraId="3C27774D" w14:textId="07D3A2B4" w:rsidR="00275F48" w:rsidRDefault="00275F48" w:rsidP="00275F48">
            <w:pPr>
              <w:pStyle w:val="NoSpacing"/>
              <w:rPr>
                <w:color w:val="080C0C"/>
                <w:lang w:val="it-IT"/>
              </w:rPr>
            </w:pPr>
            <w:r w:rsidRPr="00275F48">
              <w:rPr>
                <w:b/>
                <w:bCs/>
                <w:color w:val="080C0C"/>
                <w:lang w:val="it-IT"/>
              </w:rPr>
              <w:t>Njësia mësimore:</w:t>
            </w:r>
            <w:r w:rsidRPr="00275F48">
              <w:rPr>
                <w:color w:val="080C0C"/>
                <w:lang w:val="it-IT"/>
              </w:rPr>
              <w:t xml:space="preserve"> Barazi për të gjithë</w:t>
            </w:r>
          </w:p>
          <w:p w14:paraId="5D1596F9" w14:textId="77777777" w:rsidR="00275F48" w:rsidRPr="00275F48" w:rsidRDefault="00275F48" w:rsidP="00275F48">
            <w:pPr>
              <w:pStyle w:val="NoSpacing"/>
              <w:rPr>
                <w:color w:val="080C0C"/>
                <w:lang w:val="it-IT"/>
              </w:rPr>
            </w:pPr>
          </w:p>
          <w:p w14:paraId="51188928" w14:textId="77777777" w:rsidR="00275F48" w:rsidRPr="00275F48" w:rsidRDefault="00275F48" w:rsidP="00275F48">
            <w:pPr>
              <w:pStyle w:val="NoSpacing"/>
              <w:rPr>
                <w:color w:val="080C0C"/>
                <w:lang w:val="it-IT"/>
              </w:rPr>
            </w:pPr>
            <w:r w:rsidRPr="00275F48">
              <w:rPr>
                <w:b/>
                <w:bCs/>
                <w:color w:val="080C0C"/>
                <w:lang w:val="it-IT"/>
              </w:rPr>
              <w:t>Rezultatet e të nxënit të orës mësimore</w:t>
            </w:r>
            <w:r w:rsidRPr="00275F48">
              <w:rPr>
                <w:color w:val="080C0C"/>
                <w:lang w:val="it-IT"/>
              </w:rPr>
              <w:t>:</w:t>
            </w:r>
          </w:p>
          <w:p w14:paraId="3552A89C" w14:textId="77777777" w:rsidR="00275F48" w:rsidRPr="00275F48" w:rsidRDefault="00275F48" w:rsidP="00275F48">
            <w:pPr>
              <w:pStyle w:val="NoSpacing"/>
              <w:rPr>
                <w:color w:val="080C0C"/>
                <w:lang w:val="it-IT"/>
              </w:rPr>
            </w:pPr>
            <w:r w:rsidRPr="00275F48">
              <w:rPr>
                <w:color w:val="080C0C"/>
                <w:lang w:val="it-IT"/>
              </w:rPr>
              <w:t>•</w:t>
            </w:r>
            <w:r w:rsidRPr="00275F48">
              <w:rPr>
                <w:color w:val="080C0C"/>
                <w:lang w:val="it-IT"/>
              </w:rPr>
              <w:tab/>
              <w:t>Tregon të drejtat e tij/saj;</w:t>
            </w:r>
          </w:p>
          <w:p w14:paraId="3F1B43C9" w14:textId="77777777" w:rsidR="00275F48" w:rsidRPr="00275F48" w:rsidRDefault="00275F48" w:rsidP="00275F48">
            <w:pPr>
              <w:pStyle w:val="NoSpacing"/>
              <w:rPr>
                <w:color w:val="080C0C"/>
                <w:lang w:val="it-IT"/>
              </w:rPr>
            </w:pPr>
            <w:r w:rsidRPr="00275F48">
              <w:rPr>
                <w:color w:val="080C0C"/>
                <w:lang w:val="it-IT"/>
              </w:rPr>
              <w:t>•</w:t>
            </w:r>
            <w:r w:rsidRPr="00275F48">
              <w:rPr>
                <w:color w:val="080C0C"/>
                <w:lang w:val="it-IT"/>
              </w:rPr>
              <w:tab/>
              <w:t>Shpreh mendime për barazinë;</w:t>
            </w:r>
          </w:p>
          <w:p w14:paraId="14044B11" w14:textId="77777777" w:rsidR="00275F48" w:rsidRPr="00275F48" w:rsidRDefault="00275F48" w:rsidP="00275F48">
            <w:pPr>
              <w:pStyle w:val="NoSpacing"/>
              <w:rPr>
                <w:color w:val="080C0C"/>
                <w:lang w:val="it-IT"/>
              </w:rPr>
            </w:pPr>
            <w:r w:rsidRPr="00275F48">
              <w:rPr>
                <w:color w:val="080C0C"/>
                <w:lang w:val="it-IT"/>
              </w:rPr>
              <w:t>•</w:t>
            </w:r>
            <w:r w:rsidRPr="00275F48">
              <w:rPr>
                <w:color w:val="080C0C"/>
                <w:lang w:val="it-IT"/>
              </w:rPr>
              <w:tab/>
              <w:t>Argumenton mendimet e veta.</w:t>
            </w:r>
          </w:p>
          <w:p w14:paraId="03C084E0" w14:textId="204DC884" w:rsidR="00275F48" w:rsidRPr="0064386D" w:rsidRDefault="00275F48" w:rsidP="00275F48">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631245AB" w14:textId="77777777" w:rsidR="00275F48" w:rsidRPr="0064386D" w:rsidRDefault="00275F48" w:rsidP="00275F48">
            <w:pPr>
              <w:pStyle w:val="NoSpacing"/>
              <w:rPr>
                <w:color w:val="080C0C"/>
              </w:rPr>
            </w:pPr>
          </w:p>
          <w:p w14:paraId="0BB6339C" w14:textId="77777777" w:rsidR="00275F48" w:rsidRPr="00275F48" w:rsidRDefault="00275F48" w:rsidP="00275F48">
            <w:pPr>
              <w:pStyle w:val="NoSpacing"/>
              <w:rPr>
                <w:color w:val="080C0C"/>
                <w:lang w:val="it-IT"/>
              </w:rPr>
            </w:pPr>
            <w:r w:rsidRPr="00275F48">
              <w:rPr>
                <w:color w:val="080C0C"/>
                <w:lang w:val="it-IT"/>
              </w:rPr>
              <w:t>Burimet, mjetet e konkretizimit dhe materialet mësimore: Fletë, libri, fletorja.</w:t>
            </w:r>
          </w:p>
          <w:p w14:paraId="67E69DEB" w14:textId="77777777" w:rsidR="00275F48" w:rsidRPr="00275F48" w:rsidRDefault="00275F48" w:rsidP="00275F48">
            <w:pPr>
              <w:pStyle w:val="NoSpacing"/>
              <w:rPr>
                <w:color w:val="080C0C"/>
                <w:lang w:val="it-IT"/>
              </w:rPr>
            </w:pPr>
            <w:r w:rsidRPr="00275F48">
              <w:rPr>
                <w:color w:val="080C0C"/>
                <w:lang w:val="it-IT"/>
              </w:rPr>
              <w:t>Lidhja me lëndët e tjera mësimore dhe/apo me çështjet ndërkurrikulare dhe situatat jetësore:</w:t>
            </w:r>
          </w:p>
          <w:p w14:paraId="15452DB2" w14:textId="77777777" w:rsidR="00275F48" w:rsidRPr="00275F48" w:rsidRDefault="00275F48" w:rsidP="00275F48">
            <w:pPr>
              <w:pStyle w:val="NoSpacing"/>
              <w:rPr>
                <w:color w:val="080C0C"/>
                <w:lang w:val="it-IT"/>
              </w:rPr>
            </w:pPr>
            <w:r w:rsidRPr="00275F48">
              <w:rPr>
                <w:color w:val="080C0C"/>
                <w:lang w:val="it-IT"/>
              </w:rPr>
              <w:t>Gjuhë shqipe, Matematikë, Shkathtësi për jetë, Arsimi për zhvillim të qëndrueshëm.</w:t>
            </w:r>
          </w:p>
          <w:p w14:paraId="19F6B9AB" w14:textId="77777777" w:rsidR="00275F48" w:rsidRPr="00275F48" w:rsidRDefault="00275F48" w:rsidP="00275F48">
            <w:pPr>
              <w:pStyle w:val="NoSpacing"/>
              <w:rPr>
                <w:color w:val="080C0C"/>
                <w:lang w:val="it-IT"/>
              </w:rPr>
            </w:pPr>
          </w:p>
          <w:p w14:paraId="293D8AD9" w14:textId="77777777" w:rsidR="00275F48" w:rsidRPr="00701B8F" w:rsidRDefault="00275F48" w:rsidP="00275F48">
            <w:pPr>
              <w:pStyle w:val="NoSpacing"/>
              <w:rPr>
                <w:b/>
                <w:bCs/>
                <w:color w:val="080C0C"/>
                <w:lang w:val="it-IT"/>
              </w:rPr>
            </w:pPr>
            <w:r w:rsidRPr="00701B8F">
              <w:rPr>
                <w:b/>
                <w:bCs/>
                <w:color w:val="080C0C"/>
                <w:lang w:val="it-IT"/>
              </w:rPr>
              <w:t>Parashikimi:</w:t>
            </w:r>
          </w:p>
          <w:p w14:paraId="39046360" w14:textId="77777777" w:rsidR="00275F48" w:rsidRPr="00275F48" w:rsidRDefault="00275F48" w:rsidP="00275F48">
            <w:pPr>
              <w:pStyle w:val="NoSpacing"/>
              <w:rPr>
                <w:color w:val="080C0C"/>
                <w:lang w:val="it-IT"/>
              </w:rPr>
            </w:pPr>
            <w:r w:rsidRPr="00275F48">
              <w:rPr>
                <w:color w:val="080C0C"/>
                <w:lang w:val="it-IT"/>
              </w:rPr>
              <w:t>Përgatitja për të nxënët</w:t>
            </w:r>
          </w:p>
          <w:p w14:paraId="78652AB8" w14:textId="77777777" w:rsidR="00275F48" w:rsidRPr="00275F48" w:rsidRDefault="00275F48" w:rsidP="00275F48">
            <w:pPr>
              <w:pStyle w:val="NoSpacing"/>
              <w:rPr>
                <w:color w:val="080C0C"/>
                <w:lang w:val="it-IT"/>
              </w:rPr>
            </w:pPr>
            <w:r w:rsidRPr="00275F48">
              <w:rPr>
                <w:color w:val="080C0C"/>
                <w:lang w:val="it-IT"/>
              </w:rPr>
              <w:t>Anagrami</w:t>
            </w:r>
          </w:p>
          <w:p w14:paraId="5C24D4AC" w14:textId="77777777" w:rsidR="00275F48" w:rsidRPr="00275F48" w:rsidRDefault="00275F48" w:rsidP="00275F48">
            <w:pPr>
              <w:pStyle w:val="NoSpacing"/>
              <w:rPr>
                <w:color w:val="080C0C"/>
                <w:lang w:val="it-IT"/>
              </w:rPr>
            </w:pPr>
            <w:r w:rsidRPr="00275F48">
              <w:rPr>
                <w:color w:val="080C0C"/>
                <w:lang w:val="it-IT"/>
              </w:rPr>
              <w:t>Prej nxënësve kërkohet që të tregojnë disa të drejta të tyre, të cilat do të shënohen edhe në tabelë. Meqë sot do të flasim për barazinë, atëherë në tabelë do të shënohet fjala BARAZI në mënyrë vertikale, ku për secilën shkronjë do të shënohet nga një fjali që lidhet me barazinë.</w:t>
            </w:r>
          </w:p>
          <w:p w14:paraId="0BFF9FD5" w14:textId="77777777" w:rsidR="00275F48" w:rsidRPr="00275F48" w:rsidRDefault="00275F48" w:rsidP="00275F48">
            <w:pPr>
              <w:pStyle w:val="NoSpacing"/>
              <w:rPr>
                <w:color w:val="080C0C"/>
                <w:lang w:val="it-IT"/>
              </w:rPr>
            </w:pPr>
            <w:r w:rsidRPr="00275F48">
              <w:rPr>
                <w:color w:val="080C0C"/>
                <w:lang w:val="it-IT"/>
              </w:rPr>
              <w:t>B - Beni i trajton të gjithë në mënyrë të barabartë.</w:t>
            </w:r>
          </w:p>
          <w:p w14:paraId="68A35D95" w14:textId="77777777" w:rsidR="00275F48" w:rsidRPr="00275F48" w:rsidRDefault="00275F48" w:rsidP="00275F48">
            <w:pPr>
              <w:pStyle w:val="NoSpacing"/>
              <w:rPr>
                <w:color w:val="080C0C"/>
                <w:lang w:val="it-IT"/>
              </w:rPr>
            </w:pPr>
            <w:r w:rsidRPr="00275F48">
              <w:rPr>
                <w:color w:val="080C0C"/>
                <w:lang w:val="it-IT"/>
              </w:rPr>
              <w:t>A - Askush nuk duhet të m‘i mohojë të drejtat e mia. R - Roli ynë është i rëndësishëm në shoqëri.</w:t>
            </w:r>
          </w:p>
          <w:p w14:paraId="5F9F5C7F" w14:textId="77777777" w:rsidR="00275F48" w:rsidRPr="0064386D" w:rsidRDefault="00275F48" w:rsidP="00275F48">
            <w:pPr>
              <w:pStyle w:val="NoSpacing"/>
              <w:rPr>
                <w:color w:val="080C0C"/>
              </w:rPr>
            </w:pPr>
            <w:r w:rsidRPr="0064386D">
              <w:rPr>
                <w:color w:val="080C0C"/>
              </w:rPr>
              <w:t xml:space="preserve">A - </w:t>
            </w:r>
            <w:proofErr w:type="spellStart"/>
            <w:r w:rsidRPr="0064386D">
              <w:rPr>
                <w:color w:val="080C0C"/>
              </w:rPr>
              <w:t>Askush</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mos</w:t>
            </w:r>
            <w:proofErr w:type="spellEnd"/>
            <w:r w:rsidRPr="0064386D">
              <w:rPr>
                <w:color w:val="080C0C"/>
              </w:rPr>
              <w:t xml:space="preserve"> </w:t>
            </w:r>
            <w:proofErr w:type="spellStart"/>
            <w:r w:rsidRPr="0064386D">
              <w:rPr>
                <w:color w:val="080C0C"/>
              </w:rPr>
              <w:t>lejojë</w:t>
            </w:r>
            <w:proofErr w:type="spellEnd"/>
            <w:r w:rsidRPr="0064386D">
              <w:rPr>
                <w:color w:val="080C0C"/>
              </w:rPr>
              <w:t xml:space="preserve"> </w:t>
            </w:r>
            <w:proofErr w:type="spellStart"/>
            <w:r w:rsidRPr="0064386D">
              <w:rPr>
                <w:color w:val="080C0C"/>
              </w:rPr>
              <w:t>diskriminimin</w:t>
            </w:r>
            <w:proofErr w:type="spellEnd"/>
            <w:r w:rsidRPr="0064386D">
              <w:rPr>
                <w:color w:val="080C0C"/>
              </w:rPr>
              <w:t xml:space="preserve"> </w:t>
            </w:r>
            <w:proofErr w:type="spellStart"/>
            <w:r w:rsidRPr="0064386D">
              <w:rPr>
                <w:color w:val="080C0C"/>
              </w:rPr>
              <w:t>mes</w:t>
            </w:r>
            <w:proofErr w:type="spellEnd"/>
            <w:r w:rsidRPr="0064386D">
              <w:rPr>
                <w:color w:val="080C0C"/>
              </w:rPr>
              <w:t xml:space="preserve"> </w:t>
            </w:r>
            <w:proofErr w:type="spellStart"/>
            <w:r w:rsidRPr="0064386D">
              <w:rPr>
                <w:color w:val="080C0C"/>
              </w:rPr>
              <w:t>vajzave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djemve</w:t>
            </w:r>
            <w:proofErr w:type="spellEnd"/>
            <w:r w:rsidRPr="0064386D">
              <w:rPr>
                <w:color w:val="080C0C"/>
              </w:rPr>
              <w:t xml:space="preserve">. </w:t>
            </w:r>
          </w:p>
          <w:p w14:paraId="5E4A079A" w14:textId="21E169AA" w:rsidR="00275F48" w:rsidRPr="00275F48" w:rsidRDefault="00275F48" w:rsidP="00275F48">
            <w:pPr>
              <w:pStyle w:val="NoSpacing"/>
              <w:rPr>
                <w:color w:val="080C0C"/>
                <w:lang w:val="it-IT"/>
              </w:rPr>
            </w:pPr>
            <w:r w:rsidRPr="00275F48">
              <w:rPr>
                <w:color w:val="080C0C"/>
                <w:lang w:val="it-IT"/>
              </w:rPr>
              <w:t>Z -</w:t>
            </w:r>
          </w:p>
          <w:p w14:paraId="59127D0E" w14:textId="77777777" w:rsidR="00275F48" w:rsidRPr="00275F48" w:rsidRDefault="00275F48" w:rsidP="00275F48">
            <w:pPr>
              <w:pStyle w:val="NoSpacing"/>
              <w:rPr>
                <w:color w:val="080C0C"/>
                <w:lang w:val="it-IT"/>
              </w:rPr>
            </w:pPr>
            <w:r w:rsidRPr="00275F48">
              <w:rPr>
                <w:color w:val="080C0C"/>
                <w:lang w:val="it-IT"/>
              </w:rPr>
              <w:t>I -</w:t>
            </w:r>
          </w:p>
          <w:p w14:paraId="1671BDD5" w14:textId="7C8DA1C2" w:rsidR="00275F48" w:rsidRPr="00275F48" w:rsidRDefault="00275F48" w:rsidP="00275F48">
            <w:pPr>
              <w:pStyle w:val="NoSpacing"/>
              <w:rPr>
                <w:color w:val="080C0C"/>
                <w:lang w:val="it-IT"/>
              </w:rPr>
            </w:pPr>
            <w:r w:rsidRPr="00275F48">
              <w:rPr>
                <w:color w:val="080C0C"/>
                <w:lang w:val="it-IT"/>
              </w:rPr>
              <w:t xml:space="preserve"> Ndërtimi i njohurive dhe i shkathtësive: Përpunimi i përmbajtjes</w:t>
            </w:r>
          </w:p>
          <w:p w14:paraId="248C5438" w14:textId="77777777" w:rsidR="00275F48" w:rsidRPr="00275F48" w:rsidRDefault="00275F48" w:rsidP="00275F48">
            <w:pPr>
              <w:pStyle w:val="NoSpacing"/>
              <w:rPr>
                <w:color w:val="080C0C"/>
                <w:lang w:val="it-IT"/>
              </w:rPr>
            </w:pPr>
            <w:r w:rsidRPr="00275F48">
              <w:rPr>
                <w:color w:val="080C0C"/>
                <w:lang w:val="it-IT"/>
              </w:rPr>
              <w:t>Ditari dypjesësh</w:t>
            </w:r>
          </w:p>
          <w:p w14:paraId="3687B8E4" w14:textId="0FAA7EE8" w:rsidR="00275F48" w:rsidRPr="00275F48" w:rsidRDefault="00275F48" w:rsidP="00275F48">
            <w:pPr>
              <w:pStyle w:val="NoSpacing"/>
              <w:rPr>
                <w:color w:val="080C0C"/>
                <w:lang w:val="it-IT"/>
              </w:rPr>
            </w:pPr>
            <w:r w:rsidRPr="00275F48">
              <w:rPr>
                <w:color w:val="080C0C"/>
                <w:lang w:val="it-IT"/>
              </w:rPr>
              <w:t>Situatat do të lexohen dhe do të diskutohen së bashku me nxënësit. Nxënësit duke i dhënë mendimet e tyre, do të plotësojnë kështu vazhdimin ose përfundimin e situatës.</w:t>
            </w:r>
          </w:p>
          <w:p w14:paraId="0FCCE6C9" w14:textId="4CCA535D" w:rsidR="00275F48" w:rsidRDefault="00275F48" w:rsidP="00275F48">
            <w:pPr>
              <w:pStyle w:val="NoSpacing"/>
              <w:rPr>
                <w:color w:val="080C0C"/>
                <w:lang w:val="it-IT"/>
              </w:rPr>
            </w:pPr>
            <w:r w:rsidRPr="00275F48">
              <w:rPr>
                <w:color w:val="080C0C"/>
                <w:lang w:val="it-IT"/>
              </w:rPr>
              <w:t>Pas leximit të pjesës kryesore, nxënësit do të re- alizojnë ditarin dypjesësh, ku në njërën anë shënojnë pjesën e zgjedhur dhe në anën tjetër bë- jnë komentimin e pjesës së zgjedhur.</w:t>
            </w:r>
          </w:p>
          <w:p w14:paraId="08ECF353" w14:textId="0410FE6D" w:rsidR="00275F48" w:rsidRPr="00275F48" w:rsidRDefault="00275F48" w:rsidP="00275F48">
            <w:pPr>
              <w:pStyle w:val="NoSpacing"/>
              <w:rPr>
                <w:color w:val="080C0C"/>
                <w:lang w:val="it-IT"/>
              </w:rPr>
            </w:pPr>
            <w:r>
              <w:rPr>
                <w:color w:val="080C0C"/>
                <w:lang w:val="it-IT"/>
              </w:rPr>
              <w:t xml:space="preserve">  </w:t>
            </w:r>
          </w:p>
          <w:tbl>
            <w:tblPr>
              <w:tblStyle w:val="TableGrid"/>
              <w:tblW w:w="0" w:type="auto"/>
              <w:tblLook w:val="04A0" w:firstRow="1" w:lastRow="0" w:firstColumn="1" w:lastColumn="0" w:noHBand="0" w:noVBand="1"/>
            </w:tblPr>
            <w:tblGrid>
              <w:gridCol w:w="3170"/>
              <w:gridCol w:w="3170"/>
            </w:tblGrid>
            <w:tr w:rsidR="00275F48" w:rsidRPr="0064386D" w14:paraId="55668C71" w14:textId="77777777" w:rsidTr="00275F48">
              <w:trPr>
                <w:trHeight w:val="481"/>
              </w:trPr>
              <w:tc>
                <w:tcPr>
                  <w:tcW w:w="3170" w:type="dxa"/>
                </w:tcPr>
                <w:p w14:paraId="2F46B1FB" w14:textId="30C25346" w:rsidR="00275F48" w:rsidRDefault="00275F48" w:rsidP="0064386D">
                  <w:pPr>
                    <w:pStyle w:val="NoSpacing"/>
                    <w:framePr w:hSpace="180" w:wrap="around" w:vAnchor="text" w:hAnchor="margin" w:x="-162" w:y="-200"/>
                    <w:rPr>
                      <w:color w:val="080C0C"/>
                      <w:lang w:val="it-IT"/>
                    </w:rPr>
                  </w:pPr>
                  <w:r w:rsidRPr="00275F48">
                    <w:rPr>
                      <w:color w:val="080C0C"/>
                      <w:lang w:val="it-IT"/>
                    </w:rPr>
                    <w:t>Pjesa e zgjedhur</w:t>
                  </w:r>
                </w:p>
              </w:tc>
              <w:tc>
                <w:tcPr>
                  <w:tcW w:w="3170" w:type="dxa"/>
                </w:tcPr>
                <w:p w14:paraId="4626B124" w14:textId="658F7EAC" w:rsidR="00275F48" w:rsidRDefault="00275F48" w:rsidP="0064386D">
                  <w:pPr>
                    <w:pStyle w:val="NoSpacing"/>
                    <w:framePr w:hSpace="180" w:wrap="around" w:vAnchor="text" w:hAnchor="margin" w:x="-162" w:y="-200"/>
                    <w:rPr>
                      <w:color w:val="080C0C"/>
                      <w:lang w:val="it-IT"/>
                    </w:rPr>
                  </w:pPr>
                  <w:r w:rsidRPr="00275F48">
                    <w:rPr>
                      <w:color w:val="080C0C"/>
                      <w:lang w:val="it-IT"/>
                    </w:rPr>
                    <w:t>Komentimi</w:t>
                  </w:r>
                </w:p>
              </w:tc>
            </w:tr>
            <w:tr w:rsidR="00275F48" w:rsidRPr="0064386D" w14:paraId="0C44C09D" w14:textId="77777777" w:rsidTr="00275F48">
              <w:trPr>
                <w:trHeight w:val="481"/>
              </w:trPr>
              <w:tc>
                <w:tcPr>
                  <w:tcW w:w="3170" w:type="dxa"/>
                </w:tcPr>
                <w:p w14:paraId="5A26A723" w14:textId="77777777" w:rsidR="00275F48" w:rsidRDefault="00275F48" w:rsidP="0064386D">
                  <w:pPr>
                    <w:pStyle w:val="NoSpacing"/>
                    <w:framePr w:hSpace="180" w:wrap="around" w:vAnchor="text" w:hAnchor="margin" w:x="-162" w:y="-200"/>
                    <w:rPr>
                      <w:color w:val="080C0C"/>
                      <w:lang w:val="it-IT"/>
                    </w:rPr>
                  </w:pPr>
                </w:p>
              </w:tc>
              <w:tc>
                <w:tcPr>
                  <w:tcW w:w="3170" w:type="dxa"/>
                </w:tcPr>
                <w:p w14:paraId="17E6CC9F" w14:textId="77777777" w:rsidR="00275F48" w:rsidRDefault="00275F48" w:rsidP="0064386D">
                  <w:pPr>
                    <w:pStyle w:val="NoSpacing"/>
                    <w:framePr w:hSpace="180" w:wrap="around" w:vAnchor="text" w:hAnchor="margin" w:x="-162" w:y="-200"/>
                    <w:rPr>
                      <w:color w:val="080C0C"/>
                      <w:lang w:val="it-IT"/>
                    </w:rPr>
                  </w:pPr>
                </w:p>
              </w:tc>
            </w:tr>
          </w:tbl>
          <w:p w14:paraId="31D59BD7" w14:textId="77777777" w:rsidR="00275F48" w:rsidRDefault="00275F48" w:rsidP="00275F48">
            <w:pPr>
              <w:pStyle w:val="NoSpacing"/>
              <w:rPr>
                <w:color w:val="080C0C"/>
                <w:lang w:val="it-IT"/>
              </w:rPr>
            </w:pPr>
          </w:p>
          <w:p w14:paraId="20BDFDCF" w14:textId="77777777" w:rsidR="00275F48" w:rsidRDefault="00275F48" w:rsidP="00275F48">
            <w:pPr>
              <w:pStyle w:val="NoSpacing"/>
              <w:rPr>
                <w:color w:val="080C0C"/>
                <w:lang w:val="it-IT"/>
              </w:rPr>
            </w:pPr>
          </w:p>
          <w:p w14:paraId="05391BB0" w14:textId="6AC849A4" w:rsidR="00275F48" w:rsidRPr="00275F48" w:rsidRDefault="00275F48" w:rsidP="00275F48">
            <w:pPr>
              <w:pStyle w:val="NoSpacing"/>
              <w:rPr>
                <w:color w:val="080C0C"/>
                <w:lang w:val="it-IT"/>
              </w:rPr>
            </w:pPr>
            <w:r w:rsidRPr="00275F48">
              <w:rPr>
                <w:color w:val="080C0C"/>
                <w:lang w:val="it-IT"/>
              </w:rPr>
              <w:lastRenderedPageBreak/>
              <w:t>Përforcimi:</w:t>
            </w:r>
          </w:p>
          <w:p w14:paraId="7AE7D9CB" w14:textId="77777777" w:rsidR="00275F48" w:rsidRPr="00275F48" w:rsidRDefault="00275F48" w:rsidP="00275F48">
            <w:pPr>
              <w:pStyle w:val="NoSpacing"/>
              <w:rPr>
                <w:color w:val="080C0C"/>
                <w:lang w:val="it-IT"/>
              </w:rPr>
            </w:pPr>
            <w:r w:rsidRPr="00275F48">
              <w:rPr>
                <w:color w:val="080C0C"/>
                <w:lang w:val="it-IT"/>
              </w:rPr>
              <w:t>Konsolidimi dhe zbatimi i të nxënit</w:t>
            </w:r>
          </w:p>
          <w:p w14:paraId="2B9B3D0E" w14:textId="77777777" w:rsidR="00275F48" w:rsidRPr="00275F48" w:rsidRDefault="00275F48" w:rsidP="00275F48">
            <w:pPr>
              <w:pStyle w:val="NoSpacing"/>
              <w:rPr>
                <w:color w:val="080C0C"/>
                <w:lang w:val="it-IT"/>
              </w:rPr>
            </w:pPr>
            <w:r w:rsidRPr="00275F48">
              <w:rPr>
                <w:color w:val="080C0C"/>
                <w:lang w:val="it-IT"/>
              </w:rPr>
              <w:t>Tryeza e rrumbullakët</w:t>
            </w:r>
          </w:p>
          <w:p w14:paraId="7D8202BF" w14:textId="77777777" w:rsidR="00275F48" w:rsidRPr="00275F48" w:rsidRDefault="00275F48" w:rsidP="00275F48">
            <w:pPr>
              <w:pStyle w:val="NoSpacing"/>
              <w:rPr>
                <w:color w:val="080C0C"/>
                <w:lang w:val="it-IT"/>
              </w:rPr>
            </w:pPr>
            <w:r w:rsidRPr="00275F48">
              <w:rPr>
                <w:color w:val="080C0C"/>
                <w:lang w:val="it-IT"/>
              </w:rPr>
              <w:t>Në pjesën e fundit të orës, pasi të jetë përfunduar ditari dypjesësh nga nxënësit, ata do të formojnë tryezën e rrumbullakët.</w:t>
            </w:r>
          </w:p>
          <w:p w14:paraId="7FB05038" w14:textId="77777777" w:rsidR="00275F48" w:rsidRPr="00275F48" w:rsidRDefault="00275F48" w:rsidP="00275F48">
            <w:pPr>
              <w:pStyle w:val="NoSpacing"/>
              <w:rPr>
                <w:color w:val="080C0C"/>
                <w:lang w:val="it-IT"/>
              </w:rPr>
            </w:pPr>
            <w:r w:rsidRPr="00275F48">
              <w:rPr>
                <w:color w:val="080C0C"/>
                <w:lang w:val="it-IT"/>
              </w:rPr>
              <w:t>Nxënësit në mënyrë vullnetare do të lexojnë ci-</w:t>
            </w:r>
          </w:p>
          <w:p w14:paraId="2A0277D8" w14:textId="77777777" w:rsidR="00275F48" w:rsidRPr="00275F48" w:rsidRDefault="00275F48" w:rsidP="00275F48">
            <w:pPr>
              <w:pStyle w:val="NoSpacing"/>
              <w:rPr>
                <w:color w:val="080C0C"/>
                <w:lang w:val="it-IT"/>
              </w:rPr>
            </w:pPr>
            <w:r w:rsidRPr="00275F48">
              <w:rPr>
                <w:color w:val="080C0C"/>
                <w:lang w:val="it-IT"/>
              </w:rPr>
              <w:t>tatet dhe komentimet e tyre dhe do të krahasohen me komentimet e nxënësve të tjerë, nëse kanë për- zgjedhur citatin e njëjtë.</w:t>
            </w:r>
          </w:p>
          <w:p w14:paraId="3BBC6AEB" w14:textId="77777777" w:rsidR="00275F48" w:rsidRPr="00275F48" w:rsidRDefault="00275F48" w:rsidP="00275F48">
            <w:pPr>
              <w:pStyle w:val="NoSpacing"/>
              <w:rPr>
                <w:color w:val="080C0C"/>
                <w:lang w:val="it-IT"/>
              </w:rPr>
            </w:pPr>
          </w:p>
          <w:p w14:paraId="465E7DDB" w14:textId="0E27CBAF" w:rsidR="00275F48" w:rsidRPr="00275F48" w:rsidRDefault="00275F48" w:rsidP="00275F4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07AB1D70" w14:textId="27BDB21F" w:rsidR="00275F48" w:rsidRPr="00275F48" w:rsidRDefault="00275F48" w:rsidP="00275F48">
            <w:pPr>
              <w:pStyle w:val="NoSpacing"/>
              <w:rPr>
                <w:color w:val="080C0C"/>
                <w:lang w:val="it-IT"/>
              </w:rPr>
            </w:pPr>
            <w:r w:rsidRPr="00275F48">
              <w:rPr>
                <w:color w:val="080C0C"/>
                <w:lang w:val="it-IT"/>
              </w:rPr>
              <w:t>Nxënësit do të vlerësohen për fjalorin e pasur që e përdorin gjatë përgjigjeve dhe komentimeve.</w:t>
            </w:r>
          </w:p>
          <w:p w14:paraId="4A9501DE" w14:textId="77777777" w:rsidR="00275F48" w:rsidRPr="00275F48" w:rsidRDefault="00275F48" w:rsidP="00275F48">
            <w:pPr>
              <w:pStyle w:val="NoSpacing"/>
              <w:rPr>
                <w:b/>
                <w:bCs/>
                <w:color w:val="080C0C"/>
                <w:lang w:val="it-IT"/>
              </w:rPr>
            </w:pPr>
            <w:r w:rsidRPr="00275F48">
              <w:rPr>
                <w:b/>
                <w:bCs/>
                <w:color w:val="080C0C"/>
                <w:lang w:val="it-IT"/>
              </w:rPr>
              <w:t>Detyrë:</w:t>
            </w:r>
          </w:p>
          <w:p w14:paraId="5175739F" w14:textId="77777777" w:rsidR="00275F48" w:rsidRPr="00275F48" w:rsidRDefault="00275F48" w:rsidP="00275F48">
            <w:pPr>
              <w:pStyle w:val="NoSpacing"/>
              <w:rPr>
                <w:color w:val="080C0C"/>
                <w:lang w:val="it-IT"/>
              </w:rPr>
            </w:pPr>
            <w:r w:rsidRPr="00275F48">
              <w:rPr>
                <w:color w:val="080C0C"/>
                <w:lang w:val="it-IT"/>
              </w:rPr>
              <w:t>Të plotësojë në fletore të punës, faqe 28.</w:t>
            </w:r>
          </w:p>
          <w:p w14:paraId="6FEBC3CA" w14:textId="77777777" w:rsidR="00FB6E8C" w:rsidRDefault="00FB6E8C" w:rsidP="007A25B0">
            <w:pPr>
              <w:pStyle w:val="NoSpacing"/>
              <w:rPr>
                <w:color w:val="080C0C"/>
                <w:lang w:val="it-IT"/>
              </w:rPr>
            </w:pPr>
          </w:p>
          <w:p w14:paraId="42C32128" w14:textId="77777777" w:rsidR="00FB6E8C" w:rsidRDefault="00FB6E8C" w:rsidP="007A25B0">
            <w:pPr>
              <w:pStyle w:val="NoSpacing"/>
              <w:rPr>
                <w:color w:val="080C0C"/>
                <w:lang w:val="it-IT"/>
              </w:rPr>
            </w:pPr>
          </w:p>
          <w:p w14:paraId="52DBD046" w14:textId="77777777" w:rsidR="00FB6E8C" w:rsidRDefault="00FB6E8C" w:rsidP="007A25B0">
            <w:pPr>
              <w:pStyle w:val="NoSpacing"/>
              <w:rPr>
                <w:color w:val="080C0C"/>
                <w:lang w:val="it-IT"/>
              </w:rPr>
            </w:pPr>
          </w:p>
          <w:p w14:paraId="55D1F7FA" w14:textId="77777777" w:rsidR="00FB6E8C" w:rsidRDefault="00FB6E8C" w:rsidP="007A25B0">
            <w:pPr>
              <w:pStyle w:val="NoSpacing"/>
              <w:rPr>
                <w:color w:val="080C0C"/>
                <w:lang w:val="it-IT"/>
              </w:rPr>
            </w:pPr>
          </w:p>
          <w:p w14:paraId="732316E5" w14:textId="77777777" w:rsidR="00FB6E8C" w:rsidRDefault="00FB6E8C" w:rsidP="007A25B0">
            <w:pPr>
              <w:pStyle w:val="NoSpacing"/>
              <w:rPr>
                <w:color w:val="080C0C"/>
                <w:lang w:val="it-IT"/>
              </w:rPr>
            </w:pPr>
          </w:p>
          <w:p w14:paraId="243250AB" w14:textId="77777777" w:rsidR="00FB6E8C" w:rsidRDefault="00FB6E8C" w:rsidP="007A25B0">
            <w:pPr>
              <w:pStyle w:val="NoSpacing"/>
              <w:rPr>
                <w:color w:val="080C0C"/>
                <w:lang w:val="it-IT"/>
              </w:rPr>
            </w:pPr>
          </w:p>
          <w:p w14:paraId="394D852A" w14:textId="77777777" w:rsidR="00FB6E8C" w:rsidRDefault="00FB6E8C" w:rsidP="007A25B0">
            <w:pPr>
              <w:pStyle w:val="NoSpacing"/>
              <w:rPr>
                <w:color w:val="080C0C"/>
                <w:lang w:val="it-IT"/>
              </w:rPr>
            </w:pPr>
          </w:p>
          <w:p w14:paraId="6DFA7C50" w14:textId="77777777" w:rsidR="00FB6E8C" w:rsidRDefault="00FB6E8C" w:rsidP="007A25B0">
            <w:pPr>
              <w:pStyle w:val="NoSpacing"/>
              <w:rPr>
                <w:color w:val="080C0C"/>
                <w:lang w:val="it-IT"/>
              </w:rPr>
            </w:pPr>
          </w:p>
          <w:p w14:paraId="3D800405" w14:textId="77777777" w:rsidR="00FB6E8C" w:rsidRDefault="00FB6E8C" w:rsidP="007A25B0">
            <w:pPr>
              <w:pStyle w:val="NoSpacing"/>
              <w:rPr>
                <w:color w:val="080C0C"/>
                <w:lang w:val="it-IT"/>
              </w:rPr>
            </w:pPr>
          </w:p>
          <w:p w14:paraId="73271080" w14:textId="77777777" w:rsidR="00FB6E8C" w:rsidRDefault="00FB6E8C" w:rsidP="007A25B0">
            <w:pPr>
              <w:pStyle w:val="NoSpacing"/>
              <w:rPr>
                <w:color w:val="080C0C"/>
                <w:lang w:val="it-IT"/>
              </w:rPr>
            </w:pPr>
          </w:p>
          <w:p w14:paraId="3CB0F2CA" w14:textId="77777777" w:rsidR="00FB6E8C" w:rsidRDefault="00FB6E8C" w:rsidP="007A25B0">
            <w:pPr>
              <w:pStyle w:val="NoSpacing"/>
              <w:rPr>
                <w:color w:val="080C0C"/>
                <w:lang w:val="it-IT"/>
              </w:rPr>
            </w:pPr>
          </w:p>
          <w:p w14:paraId="6B5F059F" w14:textId="77777777" w:rsidR="00FB6E8C" w:rsidRDefault="00FB6E8C" w:rsidP="007A25B0">
            <w:pPr>
              <w:pStyle w:val="NoSpacing"/>
              <w:rPr>
                <w:color w:val="080C0C"/>
                <w:lang w:val="it-IT"/>
              </w:rPr>
            </w:pPr>
          </w:p>
          <w:p w14:paraId="3767A796" w14:textId="77777777" w:rsidR="00FB6E8C" w:rsidRDefault="00FB6E8C" w:rsidP="007A25B0">
            <w:pPr>
              <w:pStyle w:val="NoSpacing"/>
              <w:rPr>
                <w:color w:val="080C0C"/>
                <w:lang w:val="it-IT"/>
              </w:rPr>
            </w:pPr>
          </w:p>
          <w:p w14:paraId="1E950507" w14:textId="77777777" w:rsidR="00FB6E8C" w:rsidRDefault="00FB6E8C" w:rsidP="007A25B0">
            <w:pPr>
              <w:pStyle w:val="NoSpacing"/>
              <w:rPr>
                <w:color w:val="080C0C"/>
                <w:lang w:val="it-IT"/>
              </w:rPr>
            </w:pPr>
          </w:p>
          <w:p w14:paraId="55EEA7B9" w14:textId="77777777" w:rsidR="00FB6E8C" w:rsidRDefault="00FB6E8C" w:rsidP="007A25B0">
            <w:pPr>
              <w:pStyle w:val="NoSpacing"/>
              <w:rPr>
                <w:color w:val="080C0C"/>
                <w:lang w:val="it-IT"/>
              </w:rPr>
            </w:pPr>
          </w:p>
          <w:p w14:paraId="3FA5374E" w14:textId="77777777" w:rsidR="00FB6E8C" w:rsidRDefault="00FB6E8C" w:rsidP="007A25B0">
            <w:pPr>
              <w:pStyle w:val="NoSpacing"/>
              <w:rPr>
                <w:color w:val="080C0C"/>
                <w:lang w:val="it-IT"/>
              </w:rPr>
            </w:pPr>
          </w:p>
          <w:p w14:paraId="40476FAC" w14:textId="77777777" w:rsidR="00FB6E8C" w:rsidRDefault="00FB6E8C" w:rsidP="007A25B0">
            <w:pPr>
              <w:pStyle w:val="NoSpacing"/>
              <w:rPr>
                <w:color w:val="080C0C"/>
                <w:lang w:val="it-IT"/>
              </w:rPr>
            </w:pPr>
          </w:p>
          <w:p w14:paraId="0F93E624" w14:textId="77777777" w:rsidR="00FB6E8C" w:rsidRDefault="00FB6E8C" w:rsidP="007A25B0">
            <w:pPr>
              <w:pStyle w:val="NoSpacing"/>
              <w:rPr>
                <w:color w:val="080C0C"/>
                <w:lang w:val="it-IT"/>
              </w:rPr>
            </w:pPr>
          </w:p>
          <w:p w14:paraId="37F09F96" w14:textId="77777777" w:rsidR="00FB6E8C" w:rsidRDefault="00FB6E8C" w:rsidP="007A25B0">
            <w:pPr>
              <w:pStyle w:val="NoSpacing"/>
              <w:rPr>
                <w:color w:val="080C0C"/>
                <w:lang w:val="it-IT"/>
              </w:rPr>
            </w:pPr>
          </w:p>
          <w:p w14:paraId="25271349" w14:textId="77777777" w:rsidR="00FB6E8C" w:rsidRDefault="00FB6E8C" w:rsidP="007A25B0">
            <w:pPr>
              <w:pStyle w:val="NoSpacing"/>
              <w:rPr>
                <w:color w:val="080C0C"/>
                <w:lang w:val="it-IT"/>
              </w:rPr>
            </w:pPr>
          </w:p>
          <w:p w14:paraId="671BB088" w14:textId="77777777" w:rsidR="00FB6E8C" w:rsidRDefault="00FB6E8C" w:rsidP="007A25B0">
            <w:pPr>
              <w:pStyle w:val="NoSpacing"/>
              <w:rPr>
                <w:color w:val="080C0C"/>
                <w:lang w:val="it-IT"/>
              </w:rPr>
            </w:pPr>
          </w:p>
          <w:p w14:paraId="2C504985" w14:textId="77777777" w:rsidR="00FB6E8C" w:rsidRDefault="00FB6E8C" w:rsidP="007A25B0">
            <w:pPr>
              <w:pStyle w:val="NoSpacing"/>
              <w:rPr>
                <w:color w:val="080C0C"/>
                <w:lang w:val="it-IT"/>
              </w:rPr>
            </w:pPr>
          </w:p>
          <w:p w14:paraId="1F212D50" w14:textId="77777777" w:rsidR="00FB6E8C" w:rsidRDefault="00FB6E8C" w:rsidP="007A25B0">
            <w:pPr>
              <w:pStyle w:val="NoSpacing"/>
              <w:rPr>
                <w:color w:val="080C0C"/>
                <w:lang w:val="it-IT"/>
              </w:rPr>
            </w:pPr>
          </w:p>
          <w:p w14:paraId="56D4202A" w14:textId="77777777" w:rsidR="00FB6E8C" w:rsidRDefault="00FB6E8C" w:rsidP="007A25B0">
            <w:pPr>
              <w:pStyle w:val="NoSpacing"/>
              <w:rPr>
                <w:color w:val="080C0C"/>
                <w:lang w:val="it-IT"/>
              </w:rPr>
            </w:pPr>
          </w:p>
          <w:p w14:paraId="22E2DDC0" w14:textId="77777777" w:rsidR="00FB6E8C" w:rsidRDefault="00FB6E8C" w:rsidP="007A25B0">
            <w:pPr>
              <w:pStyle w:val="NoSpacing"/>
              <w:rPr>
                <w:color w:val="080C0C"/>
                <w:lang w:val="it-IT"/>
              </w:rPr>
            </w:pPr>
          </w:p>
          <w:p w14:paraId="7461D734" w14:textId="77777777" w:rsidR="00FB6E8C" w:rsidRDefault="00FB6E8C" w:rsidP="007A25B0">
            <w:pPr>
              <w:pStyle w:val="NoSpacing"/>
              <w:rPr>
                <w:color w:val="080C0C"/>
                <w:lang w:val="it-IT"/>
              </w:rPr>
            </w:pPr>
          </w:p>
          <w:p w14:paraId="6889D887" w14:textId="77777777" w:rsidR="00FB6E8C" w:rsidRDefault="00FB6E8C" w:rsidP="007A25B0">
            <w:pPr>
              <w:pStyle w:val="NoSpacing"/>
              <w:rPr>
                <w:color w:val="080C0C"/>
                <w:lang w:val="it-IT"/>
              </w:rPr>
            </w:pPr>
          </w:p>
          <w:p w14:paraId="0B44AFF4" w14:textId="77777777" w:rsidR="00FB6E8C" w:rsidRDefault="00FB6E8C" w:rsidP="007A25B0">
            <w:pPr>
              <w:pStyle w:val="NoSpacing"/>
              <w:rPr>
                <w:color w:val="080C0C"/>
                <w:lang w:val="it-IT"/>
              </w:rPr>
            </w:pPr>
          </w:p>
          <w:p w14:paraId="651ECF3F" w14:textId="77777777" w:rsidR="00FB6E8C" w:rsidRDefault="00FB6E8C" w:rsidP="007A25B0">
            <w:pPr>
              <w:pStyle w:val="NoSpacing"/>
              <w:rPr>
                <w:color w:val="080C0C"/>
                <w:lang w:val="it-IT"/>
              </w:rPr>
            </w:pPr>
          </w:p>
          <w:p w14:paraId="6A019926" w14:textId="77777777" w:rsidR="00FB6E8C" w:rsidRDefault="00FB6E8C" w:rsidP="007A25B0">
            <w:pPr>
              <w:pStyle w:val="NoSpacing"/>
              <w:rPr>
                <w:color w:val="080C0C"/>
                <w:lang w:val="it-IT"/>
              </w:rPr>
            </w:pPr>
          </w:p>
          <w:p w14:paraId="5A5D2AE8" w14:textId="77777777" w:rsidR="00FB6E8C" w:rsidRDefault="00FB6E8C" w:rsidP="007A25B0">
            <w:pPr>
              <w:pStyle w:val="NoSpacing"/>
              <w:rPr>
                <w:color w:val="080C0C"/>
                <w:lang w:val="it-IT"/>
              </w:rPr>
            </w:pPr>
          </w:p>
          <w:p w14:paraId="4343F9E5" w14:textId="77777777" w:rsidR="00FB6E8C" w:rsidRPr="00112C98" w:rsidRDefault="00FB6E8C" w:rsidP="007A25B0">
            <w:pPr>
              <w:pStyle w:val="NoSpacing"/>
              <w:rPr>
                <w:color w:val="080C0C"/>
                <w:lang w:val="it-IT"/>
              </w:rPr>
            </w:pPr>
          </w:p>
        </w:tc>
      </w:tr>
    </w:tbl>
    <w:p w14:paraId="4355B29A" w14:textId="77777777" w:rsidR="00FB6E8C" w:rsidRDefault="00FB6E8C" w:rsidP="00FB6E8C">
      <w:pPr>
        <w:rPr>
          <w:lang w:val="it-IT"/>
        </w:rPr>
      </w:pPr>
    </w:p>
    <w:p w14:paraId="49B199F5" w14:textId="77777777" w:rsidR="00FB6E8C" w:rsidRPr="00112C98" w:rsidRDefault="00FB6E8C" w:rsidP="00FB6E8C">
      <w:pPr>
        <w:rPr>
          <w:lang w:val="it-IT"/>
        </w:rPr>
      </w:pPr>
    </w:p>
    <w:p w14:paraId="3D6C27F1" w14:textId="77777777" w:rsidR="00FB6E8C" w:rsidRDefault="00FB6E8C" w:rsidP="00FB6E8C">
      <w:pPr>
        <w:rPr>
          <w:lang w:val="it-IT"/>
        </w:rPr>
      </w:pPr>
    </w:p>
    <w:p w14:paraId="79451D84" w14:textId="77777777" w:rsidR="00FB6E8C" w:rsidRDefault="00FB6E8C" w:rsidP="00FB6E8C">
      <w:pPr>
        <w:rPr>
          <w:lang w:val="it-IT"/>
        </w:rPr>
      </w:pPr>
    </w:p>
    <w:p w14:paraId="6B8A5067" w14:textId="77777777" w:rsidR="00FB6E8C" w:rsidRDefault="00FB6E8C" w:rsidP="00FB6E8C">
      <w:pPr>
        <w:rPr>
          <w:lang w:val="it-IT"/>
        </w:rPr>
      </w:pPr>
    </w:p>
    <w:p w14:paraId="343B7E93" w14:textId="77777777" w:rsidR="00FB6E8C" w:rsidRDefault="00FB6E8C" w:rsidP="00FB6E8C">
      <w:pPr>
        <w:rPr>
          <w:lang w:val="it-IT"/>
        </w:rPr>
      </w:pPr>
    </w:p>
    <w:p w14:paraId="69738A51" w14:textId="77777777" w:rsidR="00FB6E8C" w:rsidRDefault="00FB6E8C" w:rsidP="00FB6E8C">
      <w:pPr>
        <w:rPr>
          <w:lang w:val="it-IT"/>
        </w:rPr>
      </w:pPr>
    </w:p>
    <w:p w14:paraId="108E391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721018C" w14:textId="77777777" w:rsidTr="007A25B0">
        <w:trPr>
          <w:trHeight w:val="206"/>
        </w:trPr>
        <w:tc>
          <w:tcPr>
            <w:tcW w:w="10105" w:type="dxa"/>
            <w:tcBorders>
              <w:top w:val="single" w:sz="8" w:space="0" w:color="000000"/>
              <w:bottom w:val="nil"/>
            </w:tcBorders>
            <w:shd w:val="clear" w:color="auto" w:fill="000000"/>
            <w:hideMark/>
          </w:tcPr>
          <w:p w14:paraId="3B31F8C2" w14:textId="18437E9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15</w:t>
            </w:r>
          </w:p>
        </w:tc>
      </w:tr>
      <w:tr w:rsidR="00FB6E8C" w:rsidRPr="0064386D" w14:paraId="25ED01AF" w14:textId="77777777" w:rsidTr="007A25B0">
        <w:trPr>
          <w:trHeight w:val="379"/>
        </w:trPr>
        <w:tc>
          <w:tcPr>
            <w:tcW w:w="10105" w:type="dxa"/>
            <w:tcBorders>
              <w:top w:val="single" w:sz="8" w:space="0" w:color="000000"/>
              <w:bottom w:val="single" w:sz="8" w:space="0" w:color="000000"/>
            </w:tcBorders>
            <w:hideMark/>
          </w:tcPr>
          <w:p w14:paraId="18450DE3" w14:textId="0A44DE2B"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2C326F85" w14:textId="0797FB6F"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4973C419" w14:textId="77777777" w:rsidTr="007A25B0">
        <w:trPr>
          <w:trHeight w:val="2390"/>
        </w:trPr>
        <w:tc>
          <w:tcPr>
            <w:tcW w:w="10105" w:type="dxa"/>
            <w:tcBorders>
              <w:top w:val="nil"/>
            </w:tcBorders>
          </w:tcPr>
          <w:p w14:paraId="478F35A8" w14:textId="2FBC374D" w:rsidR="00736423" w:rsidRDefault="00736423" w:rsidP="00736423">
            <w:pPr>
              <w:pStyle w:val="NoSpacing"/>
              <w:rPr>
                <w:b/>
                <w:bCs/>
                <w:color w:val="080C0C"/>
                <w:lang w:val="it-IT"/>
              </w:rPr>
            </w:pPr>
            <w:r w:rsidRPr="00F5150C">
              <w:rPr>
                <w:b/>
                <w:bCs/>
                <w:color w:val="080C0C"/>
                <w:lang w:val="it-IT"/>
              </w:rPr>
              <w:t>Tema: Mirëkuptimi, solidariteti, empatia dhe respekti ndaj të tjerëve</w:t>
            </w:r>
          </w:p>
          <w:p w14:paraId="62A2452F" w14:textId="77777777" w:rsidR="00F5150C" w:rsidRPr="00F5150C" w:rsidRDefault="00F5150C" w:rsidP="00736423">
            <w:pPr>
              <w:pStyle w:val="NoSpacing"/>
              <w:rPr>
                <w:b/>
                <w:bCs/>
                <w:color w:val="080C0C"/>
                <w:lang w:val="it-IT"/>
              </w:rPr>
            </w:pPr>
          </w:p>
          <w:p w14:paraId="5C0A3942" w14:textId="77777777" w:rsidR="00736423" w:rsidRPr="00736423" w:rsidRDefault="00736423" w:rsidP="00736423">
            <w:pPr>
              <w:pStyle w:val="NoSpacing"/>
              <w:rPr>
                <w:color w:val="080C0C"/>
                <w:lang w:val="it-IT"/>
              </w:rPr>
            </w:pPr>
            <w:r w:rsidRPr="00F5150C">
              <w:rPr>
                <w:b/>
                <w:bCs/>
                <w:color w:val="080C0C"/>
                <w:lang w:val="it-IT"/>
              </w:rPr>
              <w:t>Rezultatet e të nxënit të temës</w:t>
            </w:r>
            <w:r w:rsidRPr="00736423">
              <w:rPr>
                <w:color w:val="080C0C"/>
                <w:lang w:val="it-IT"/>
              </w:rPr>
              <w:t>:</w:t>
            </w:r>
          </w:p>
          <w:p w14:paraId="0F4380E8" w14:textId="77777777" w:rsidR="00736423" w:rsidRPr="00736423" w:rsidRDefault="00736423" w:rsidP="00736423">
            <w:pPr>
              <w:pStyle w:val="NoSpacing"/>
              <w:rPr>
                <w:color w:val="080C0C"/>
                <w:lang w:val="it-IT"/>
              </w:rPr>
            </w:pPr>
            <w:r w:rsidRPr="00736423">
              <w:rPr>
                <w:color w:val="080C0C"/>
                <w:lang w:val="it-IT"/>
              </w:rPr>
              <w:t>Vlerëson solidaritetin si vlerë njerëzore dhe merr pjesë në aktivitete përkrahëse për njëri- tjetrin në shkollë dhe mjedis shoqëror.</w:t>
            </w:r>
          </w:p>
          <w:p w14:paraId="2BB4F549" w14:textId="77777777" w:rsidR="00736423" w:rsidRPr="00F5150C" w:rsidRDefault="00736423" w:rsidP="00736423">
            <w:pPr>
              <w:pStyle w:val="NoSpacing"/>
              <w:rPr>
                <w:b/>
                <w:bCs/>
                <w:color w:val="080C0C"/>
                <w:lang w:val="it-IT"/>
              </w:rPr>
            </w:pPr>
            <w:r w:rsidRPr="00F5150C">
              <w:rPr>
                <w:b/>
                <w:bCs/>
                <w:color w:val="080C0C"/>
                <w:lang w:val="it-IT"/>
              </w:rPr>
              <w:t>Kontributi në rezultatet për kompetencat kryesore të shkallës: I.1,3; II.2; V.8; VI.2,3.</w:t>
            </w:r>
          </w:p>
          <w:p w14:paraId="5832C36A" w14:textId="77777777" w:rsidR="00736423" w:rsidRPr="00F5150C" w:rsidRDefault="00736423" w:rsidP="00736423">
            <w:pPr>
              <w:pStyle w:val="NoSpacing"/>
              <w:rPr>
                <w:b/>
                <w:bCs/>
                <w:color w:val="080C0C"/>
                <w:lang w:val="it-IT"/>
              </w:rPr>
            </w:pPr>
            <w:r w:rsidRPr="00F5150C">
              <w:rPr>
                <w:b/>
                <w:bCs/>
                <w:color w:val="080C0C"/>
                <w:lang w:val="it-IT"/>
              </w:rPr>
              <w:t>Kontributi në rezultatet e fushës së kurrikulës: 3.2.</w:t>
            </w:r>
          </w:p>
          <w:p w14:paraId="2E7FA7CE" w14:textId="77777777" w:rsidR="00736423" w:rsidRPr="00736423" w:rsidRDefault="00736423" w:rsidP="00736423">
            <w:pPr>
              <w:pStyle w:val="NoSpacing"/>
              <w:rPr>
                <w:color w:val="080C0C"/>
                <w:lang w:val="it-IT"/>
              </w:rPr>
            </w:pPr>
          </w:p>
          <w:p w14:paraId="72554BB2" w14:textId="77777777" w:rsidR="00736423" w:rsidRPr="00736423" w:rsidRDefault="00736423" w:rsidP="00736423">
            <w:pPr>
              <w:pStyle w:val="NoSpacing"/>
              <w:rPr>
                <w:color w:val="080C0C"/>
                <w:lang w:val="it-IT"/>
              </w:rPr>
            </w:pPr>
            <w:r w:rsidRPr="00F5150C">
              <w:rPr>
                <w:b/>
                <w:bCs/>
                <w:color w:val="080C0C"/>
                <w:lang w:val="it-IT"/>
              </w:rPr>
              <w:t>Njësia mësimore:</w:t>
            </w:r>
            <w:r w:rsidRPr="00736423">
              <w:rPr>
                <w:color w:val="080C0C"/>
                <w:lang w:val="it-IT"/>
              </w:rPr>
              <w:t xml:space="preserve"> Toleranca dhe miqësia</w:t>
            </w:r>
          </w:p>
          <w:p w14:paraId="4D45DEE7"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0C852BD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Tregon raste të tolerancës;</w:t>
            </w:r>
          </w:p>
          <w:p w14:paraId="6BEFD4D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Përmend shembuj të ndihmës ndaj shokëve/shoqeve;</w:t>
            </w:r>
          </w:p>
          <w:p w14:paraId="6AC4E7A3" w14:textId="466764F1" w:rsidR="00736423" w:rsidRDefault="00736423" w:rsidP="00736423">
            <w:pPr>
              <w:pStyle w:val="NoSpacing"/>
              <w:rPr>
                <w:color w:val="080C0C"/>
                <w:lang w:val="it-IT"/>
              </w:rPr>
            </w:pPr>
            <w:r w:rsidRPr="00736423">
              <w:rPr>
                <w:color w:val="080C0C"/>
                <w:lang w:val="it-IT"/>
              </w:rPr>
              <w:t>•</w:t>
            </w:r>
            <w:r w:rsidRPr="00736423">
              <w:rPr>
                <w:color w:val="080C0C"/>
                <w:lang w:val="it-IT"/>
              </w:rPr>
              <w:tab/>
              <w:t>Shpjegon veprimet e tolerancës.</w:t>
            </w:r>
          </w:p>
          <w:p w14:paraId="07983C68" w14:textId="77777777" w:rsidR="00F5150C" w:rsidRPr="00736423" w:rsidRDefault="00F5150C" w:rsidP="00736423">
            <w:pPr>
              <w:pStyle w:val="NoSpacing"/>
              <w:rPr>
                <w:color w:val="080C0C"/>
                <w:lang w:val="it-IT"/>
              </w:rPr>
            </w:pPr>
          </w:p>
          <w:p w14:paraId="1EF74696" w14:textId="77777777" w:rsidR="00736423" w:rsidRPr="00736423" w:rsidRDefault="00736423" w:rsidP="00736423">
            <w:pPr>
              <w:pStyle w:val="NoSpacing"/>
              <w:rPr>
                <w:color w:val="080C0C"/>
                <w:lang w:val="it-IT"/>
              </w:rPr>
            </w:pPr>
            <w:r w:rsidRPr="00F5150C">
              <w:rPr>
                <w:b/>
                <w:bCs/>
                <w:color w:val="080C0C"/>
                <w:lang w:val="it-IT"/>
              </w:rPr>
              <w:t>Kriteret e suksesit</w:t>
            </w:r>
            <w:r w:rsidRPr="00736423">
              <w:rPr>
                <w:color w:val="080C0C"/>
                <w:lang w:val="it-IT"/>
              </w:rPr>
              <w:t>: Përcaktohen me nxënësit në klasë.</w:t>
            </w:r>
          </w:p>
          <w:p w14:paraId="0F5BB167"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Libri, fletorja.</w:t>
            </w:r>
          </w:p>
          <w:p w14:paraId="4BB165C7"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6F9A6752" w14:textId="77777777" w:rsidR="00736423" w:rsidRPr="00736423" w:rsidRDefault="00736423" w:rsidP="00736423">
            <w:pPr>
              <w:pStyle w:val="NoSpacing"/>
              <w:rPr>
                <w:color w:val="080C0C"/>
                <w:lang w:val="it-IT"/>
              </w:rPr>
            </w:pPr>
            <w:r w:rsidRPr="00736423">
              <w:rPr>
                <w:color w:val="080C0C"/>
                <w:lang w:val="it-IT"/>
              </w:rPr>
              <w:t>Gjuhë shqipe, Shkathtësi për jetë, Arsimi për zhvillim të qëndrueshëm.</w:t>
            </w:r>
          </w:p>
          <w:p w14:paraId="289007DA" w14:textId="77777777" w:rsidR="00736423" w:rsidRPr="00F5150C" w:rsidRDefault="00736423" w:rsidP="00736423">
            <w:pPr>
              <w:pStyle w:val="NoSpacing"/>
              <w:rPr>
                <w:b/>
                <w:bCs/>
                <w:color w:val="080C0C"/>
                <w:lang w:val="it-IT"/>
              </w:rPr>
            </w:pPr>
            <w:r w:rsidRPr="00F5150C">
              <w:rPr>
                <w:b/>
                <w:bCs/>
                <w:color w:val="080C0C"/>
                <w:lang w:val="it-IT"/>
              </w:rPr>
              <w:t>Parashikimi:</w:t>
            </w:r>
          </w:p>
          <w:p w14:paraId="3889F895" w14:textId="77777777" w:rsidR="00736423" w:rsidRPr="00736423" w:rsidRDefault="00736423" w:rsidP="00736423">
            <w:pPr>
              <w:pStyle w:val="NoSpacing"/>
              <w:rPr>
                <w:color w:val="080C0C"/>
                <w:lang w:val="it-IT"/>
              </w:rPr>
            </w:pPr>
            <w:r w:rsidRPr="00736423">
              <w:rPr>
                <w:color w:val="080C0C"/>
                <w:lang w:val="it-IT"/>
              </w:rPr>
              <w:t>Përgatitja për të nxënët</w:t>
            </w:r>
          </w:p>
          <w:p w14:paraId="2012436C" w14:textId="77777777" w:rsidR="00736423" w:rsidRPr="00736423" w:rsidRDefault="00736423" w:rsidP="00736423">
            <w:pPr>
              <w:pStyle w:val="NoSpacing"/>
              <w:rPr>
                <w:color w:val="080C0C"/>
                <w:lang w:val="it-IT"/>
              </w:rPr>
            </w:pPr>
            <w:r w:rsidRPr="00736423">
              <w:rPr>
                <w:color w:val="080C0C"/>
                <w:lang w:val="it-IT"/>
              </w:rPr>
              <w:t>Shkrim i lirë</w:t>
            </w:r>
          </w:p>
          <w:p w14:paraId="77B15129" w14:textId="77777777" w:rsidR="00736423" w:rsidRPr="00736423" w:rsidRDefault="00736423" w:rsidP="00736423">
            <w:pPr>
              <w:pStyle w:val="NoSpacing"/>
              <w:rPr>
                <w:color w:val="080C0C"/>
                <w:lang w:val="it-IT"/>
              </w:rPr>
            </w:pPr>
            <w:r w:rsidRPr="00736423">
              <w:rPr>
                <w:color w:val="080C0C"/>
                <w:lang w:val="it-IT"/>
              </w:rPr>
              <w:t>Përmes shkrimit nxënësit do të tregojnë ndonjë rast të tolerancës që e kanë bërë ose që e kanë dëgjuar/ shikuar te dikush tjetër.</w:t>
            </w:r>
          </w:p>
          <w:p w14:paraId="6883844F" w14:textId="77777777" w:rsidR="00736423" w:rsidRPr="00736423" w:rsidRDefault="00736423" w:rsidP="00736423">
            <w:pPr>
              <w:pStyle w:val="NoSpacing"/>
              <w:rPr>
                <w:color w:val="080C0C"/>
                <w:lang w:val="it-IT"/>
              </w:rPr>
            </w:pPr>
            <w:r w:rsidRPr="00736423">
              <w:rPr>
                <w:color w:val="080C0C"/>
                <w:lang w:val="it-IT"/>
              </w:rPr>
              <w:t>Disa prej shkrimeve do të lexohen para klasës dhe do të diskutohen së bashku me nxënësit e tjerë.</w:t>
            </w:r>
          </w:p>
          <w:p w14:paraId="3D115530" w14:textId="77777777" w:rsidR="00F5150C" w:rsidRDefault="00736423" w:rsidP="00736423">
            <w:pPr>
              <w:pStyle w:val="NoSpacing"/>
              <w:rPr>
                <w:color w:val="080C0C"/>
                <w:lang w:val="it-IT"/>
              </w:rPr>
            </w:pPr>
            <w:r w:rsidRPr="00736423">
              <w:rPr>
                <w:color w:val="080C0C"/>
                <w:lang w:val="it-IT"/>
              </w:rPr>
              <w:t xml:space="preserve"> </w:t>
            </w:r>
          </w:p>
          <w:p w14:paraId="4AD8286A" w14:textId="6AD9B568"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619352BB" w14:textId="77777777" w:rsidR="00736423" w:rsidRPr="00736423" w:rsidRDefault="00736423" w:rsidP="00736423">
            <w:pPr>
              <w:pStyle w:val="NoSpacing"/>
              <w:rPr>
                <w:color w:val="080C0C"/>
                <w:lang w:val="it-IT"/>
              </w:rPr>
            </w:pPr>
            <w:r w:rsidRPr="00736423">
              <w:rPr>
                <w:color w:val="080C0C"/>
                <w:lang w:val="it-IT"/>
              </w:rPr>
              <w:t>DRTA</w:t>
            </w:r>
          </w:p>
          <w:p w14:paraId="6BD9C32C" w14:textId="77777777" w:rsidR="00736423" w:rsidRPr="00736423" w:rsidRDefault="00736423" w:rsidP="00736423">
            <w:pPr>
              <w:pStyle w:val="NoSpacing"/>
              <w:rPr>
                <w:color w:val="080C0C"/>
                <w:lang w:val="it-IT"/>
              </w:rPr>
            </w:pPr>
            <w:r w:rsidRPr="00736423">
              <w:rPr>
                <w:color w:val="080C0C"/>
                <w:lang w:val="it-IT"/>
              </w:rPr>
              <w:t>Gjatë leximit të situatave dhe tekstit të dhënë në libër, nxënësve do t’u parashtrohen pyetje lidhur me tekstin.</w:t>
            </w:r>
          </w:p>
          <w:p w14:paraId="1C2156C3" w14:textId="77777777" w:rsidR="00736423" w:rsidRPr="0064386D" w:rsidRDefault="00736423" w:rsidP="00736423">
            <w:pPr>
              <w:pStyle w:val="NoSpacing"/>
              <w:rPr>
                <w:color w:val="080C0C"/>
              </w:rPr>
            </w:pPr>
            <w:proofErr w:type="spellStart"/>
            <w:r w:rsidRPr="0064386D">
              <w:rPr>
                <w:color w:val="080C0C"/>
              </w:rPr>
              <w:t>Nxënësit</w:t>
            </w:r>
            <w:proofErr w:type="spellEnd"/>
            <w:r w:rsidRPr="0064386D">
              <w:rPr>
                <w:color w:val="080C0C"/>
              </w:rPr>
              <w:t xml:space="preserve"> do </w:t>
            </w:r>
            <w:proofErr w:type="spellStart"/>
            <w:r w:rsidRPr="0064386D">
              <w:rPr>
                <w:color w:val="080C0C"/>
              </w:rPr>
              <w:t>te</w:t>
            </w:r>
            <w:proofErr w:type="spellEnd"/>
            <w:r w:rsidRPr="0064386D">
              <w:rPr>
                <w:color w:val="080C0C"/>
              </w:rPr>
              <w:t xml:space="preserve"> </w:t>
            </w:r>
            <w:proofErr w:type="spellStart"/>
            <w:r w:rsidRPr="0064386D">
              <w:rPr>
                <w:color w:val="080C0C"/>
              </w:rPr>
              <w:t>pyeten</w:t>
            </w:r>
            <w:proofErr w:type="spellEnd"/>
            <w:r w:rsidRPr="0064386D">
              <w:rPr>
                <w:color w:val="080C0C"/>
              </w:rPr>
              <w:t>:</w:t>
            </w:r>
          </w:p>
          <w:p w14:paraId="460A4058" w14:textId="6909EA72" w:rsidR="00736423" w:rsidRPr="0064386D" w:rsidRDefault="00736423" w:rsidP="00736423">
            <w:pPr>
              <w:pStyle w:val="NoSpacing"/>
              <w:rPr>
                <w:color w:val="080C0C"/>
              </w:rPr>
            </w:pPr>
            <w:r w:rsidRPr="0064386D">
              <w:rPr>
                <w:color w:val="080C0C"/>
              </w:rPr>
              <w:t>•</w:t>
            </w:r>
            <w:r w:rsidRPr="0064386D">
              <w:rPr>
                <w:color w:val="080C0C"/>
              </w:rPr>
              <w:tab/>
              <w:t xml:space="preserve">A </w:t>
            </w:r>
            <w:proofErr w:type="spellStart"/>
            <w:r w:rsidRPr="0064386D">
              <w:rPr>
                <w:color w:val="080C0C"/>
              </w:rPr>
              <w:t>i</w:t>
            </w:r>
            <w:proofErr w:type="spellEnd"/>
            <w:r w:rsidRPr="0064386D">
              <w:rPr>
                <w:color w:val="080C0C"/>
              </w:rPr>
              <w:t xml:space="preserve"> </w:t>
            </w:r>
            <w:proofErr w:type="spellStart"/>
            <w:r w:rsidRPr="0064386D">
              <w:rPr>
                <w:color w:val="080C0C"/>
              </w:rPr>
              <w:t>keni</w:t>
            </w:r>
            <w:proofErr w:type="spellEnd"/>
            <w:r w:rsidRPr="0064386D">
              <w:rPr>
                <w:color w:val="080C0C"/>
              </w:rPr>
              <w:t xml:space="preserve"> </w:t>
            </w:r>
            <w:proofErr w:type="spellStart"/>
            <w:r w:rsidRPr="0064386D">
              <w:rPr>
                <w:color w:val="080C0C"/>
              </w:rPr>
              <w:t>ndihmuar</w:t>
            </w:r>
            <w:proofErr w:type="spellEnd"/>
            <w:r w:rsidRPr="0064386D">
              <w:rPr>
                <w:color w:val="080C0C"/>
              </w:rPr>
              <w:t xml:space="preserve"> </w:t>
            </w:r>
            <w:proofErr w:type="spellStart"/>
            <w:r w:rsidRPr="0064386D">
              <w:rPr>
                <w:color w:val="080C0C"/>
              </w:rPr>
              <w:t>ndonjëherë</w:t>
            </w:r>
            <w:proofErr w:type="spellEnd"/>
            <w:r w:rsidRPr="0064386D">
              <w:rPr>
                <w:color w:val="080C0C"/>
              </w:rPr>
              <w:t xml:space="preserve"> </w:t>
            </w:r>
            <w:proofErr w:type="spellStart"/>
            <w:r w:rsidRPr="0064386D">
              <w:rPr>
                <w:color w:val="080C0C"/>
              </w:rPr>
              <w:t>shokët</w:t>
            </w:r>
            <w:proofErr w:type="spellEnd"/>
            <w:r w:rsidRPr="0064386D">
              <w:rPr>
                <w:color w:val="080C0C"/>
              </w:rPr>
              <w:t>/</w:t>
            </w:r>
            <w:proofErr w:type="spellStart"/>
            <w:r w:rsidRPr="0064386D">
              <w:rPr>
                <w:color w:val="080C0C"/>
              </w:rPr>
              <w:t>shoqet</w:t>
            </w:r>
            <w:proofErr w:type="spellEnd"/>
            <w:r w:rsidRPr="0064386D">
              <w:rPr>
                <w:color w:val="080C0C"/>
              </w:rPr>
              <w:t>?</w:t>
            </w:r>
          </w:p>
          <w:p w14:paraId="12535114" w14:textId="77777777" w:rsidR="00736423" w:rsidRPr="0064386D" w:rsidRDefault="00736423" w:rsidP="00736423">
            <w:pPr>
              <w:pStyle w:val="NoSpacing"/>
              <w:rPr>
                <w:color w:val="080C0C"/>
              </w:rPr>
            </w:pPr>
            <w:r w:rsidRPr="0064386D">
              <w:rPr>
                <w:color w:val="080C0C"/>
              </w:rPr>
              <w:t>•</w:t>
            </w:r>
            <w:r w:rsidRPr="0064386D">
              <w:rPr>
                <w:color w:val="080C0C"/>
              </w:rPr>
              <w:tab/>
              <w:t xml:space="preserve">Si </w:t>
            </w:r>
            <w:proofErr w:type="spellStart"/>
            <w:r w:rsidRPr="0064386D">
              <w:rPr>
                <w:color w:val="080C0C"/>
              </w:rPr>
              <w:t>i</w:t>
            </w:r>
            <w:proofErr w:type="spellEnd"/>
            <w:r w:rsidRPr="0064386D">
              <w:rPr>
                <w:color w:val="080C0C"/>
              </w:rPr>
              <w:t xml:space="preserve"> </w:t>
            </w:r>
            <w:proofErr w:type="spellStart"/>
            <w:r w:rsidRPr="0064386D">
              <w:rPr>
                <w:color w:val="080C0C"/>
              </w:rPr>
              <w:t>ndihmoni</w:t>
            </w:r>
            <w:proofErr w:type="spellEnd"/>
            <w:r w:rsidRPr="0064386D">
              <w:rPr>
                <w:color w:val="080C0C"/>
              </w:rPr>
              <w:t xml:space="preserve"> </w:t>
            </w:r>
            <w:proofErr w:type="spellStart"/>
            <w:r w:rsidRPr="0064386D">
              <w:rPr>
                <w:color w:val="080C0C"/>
              </w:rPr>
              <w:t>shokët</w:t>
            </w:r>
            <w:proofErr w:type="spellEnd"/>
            <w:r w:rsidRPr="0064386D">
              <w:rPr>
                <w:color w:val="080C0C"/>
              </w:rPr>
              <w:t>/</w:t>
            </w:r>
            <w:proofErr w:type="spellStart"/>
            <w:r w:rsidRPr="0064386D">
              <w:rPr>
                <w:color w:val="080C0C"/>
              </w:rPr>
              <w:t>shoqet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nevojë</w:t>
            </w:r>
            <w:proofErr w:type="spellEnd"/>
            <w:r w:rsidRPr="0064386D">
              <w:rPr>
                <w:color w:val="080C0C"/>
              </w:rPr>
              <w:t>?</w:t>
            </w:r>
          </w:p>
          <w:p w14:paraId="215A2F54" w14:textId="77777777" w:rsidR="00736423" w:rsidRPr="0064386D" w:rsidRDefault="00736423" w:rsidP="00736423">
            <w:pPr>
              <w:pStyle w:val="NoSpacing"/>
              <w:rPr>
                <w:color w:val="080C0C"/>
              </w:rPr>
            </w:pPr>
            <w:r w:rsidRPr="0064386D">
              <w:rPr>
                <w:color w:val="080C0C"/>
              </w:rPr>
              <w:t>•</w:t>
            </w:r>
            <w:r w:rsidRPr="0064386D">
              <w:rPr>
                <w:color w:val="080C0C"/>
              </w:rPr>
              <w:tab/>
              <w:t xml:space="preserve">A </w:t>
            </w:r>
            <w:proofErr w:type="spellStart"/>
            <w:r w:rsidRPr="0064386D">
              <w:rPr>
                <w:color w:val="080C0C"/>
              </w:rPr>
              <w:t>keni</w:t>
            </w:r>
            <w:proofErr w:type="spellEnd"/>
            <w:r w:rsidRPr="0064386D">
              <w:rPr>
                <w:color w:val="080C0C"/>
              </w:rPr>
              <w:t xml:space="preserve"> </w:t>
            </w:r>
            <w:proofErr w:type="spellStart"/>
            <w:r w:rsidRPr="0064386D">
              <w:rPr>
                <w:color w:val="080C0C"/>
              </w:rPr>
              <w:t>pasur</w:t>
            </w:r>
            <w:proofErr w:type="spellEnd"/>
            <w:r w:rsidRPr="0064386D">
              <w:rPr>
                <w:color w:val="080C0C"/>
              </w:rPr>
              <w:t xml:space="preserve"> </w:t>
            </w:r>
            <w:proofErr w:type="spellStart"/>
            <w:r w:rsidRPr="0064386D">
              <w:rPr>
                <w:color w:val="080C0C"/>
              </w:rPr>
              <w:t>raste</w:t>
            </w:r>
            <w:proofErr w:type="spellEnd"/>
            <w:r w:rsidRPr="0064386D">
              <w:rPr>
                <w:color w:val="080C0C"/>
              </w:rPr>
              <w:t xml:space="preserve"> </w:t>
            </w:r>
            <w:proofErr w:type="spellStart"/>
            <w:r w:rsidRPr="0064386D">
              <w:rPr>
                <w:color w:val="080C0C"/>
              </w:rPr>
              <w:t>kur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tjerët</w:t>
            </w:r>
            <w:proofErr w:type="spellEnd"/>
            <w:r w:rsidRPr="0064386D">
              <w:rPr>
                <w:color w:val="080C0C"/>
              </w:rPr>
              <w:t xml:space="preserve"> </w:t>
            </w:r>
            <w:proofErr w:type="spellStart"/>
            <w:r w:rsidRPr="0064386D">
              <w:rPr>
                <w:color w:val="080C0C"/>
              </w:rPr>
              <w:t>ju</w:t>
            </w:r>
            <w:proofErr w:type="spellEnd"/>
            <w:r w:rsidRPr="0064386D">
              <w:rPr>
                <w:color w:val="080C0C"/>
              </w:rPr>
              <w:t xml:space="preserve"> </w:t>
            </w:r>
            <w:proofErr w:type="spellStart"/>
            <w:r w:rsidRPr="0064386D">
              <w:rPr>
                <w:color w:val="080C0C"/>
              </w:rPr>
              <w:t>kanë</w:t>
            </w:r>
            <w:proofErr w:type="spellEnd"/>
            <w:r w:rsidRPr="0064386D">
              <w:rPr>
                <w:color w:val="080C0C"/>
              </w:rPr>
              <w:t xml:space="preserve"> </w:t>
            </w:r>
            <w:proofErr w:type="spellStart"/>
            <w:r w:rsidRPr="0064386D">
              <w:rPr>
                <w:color w:val="080C0C"/>
              </w:rPr>
              <w:t>ndihmuar</w:t>
            </w:r>
            <w:proofErr w:type="spellEnd"/>
            <w:r w:rsidRPr="0064386D">
              <w:rPr>
                <w:color w:val="080C0C"/>
              </w:rPr>
              <w:t xml:space="preserve"> </w:t>
            </w:r>
            <w:proofErr w:type="spellStart"/>
            <w:r w:rsidRPr="0064386D">
              <w:rPr>
                <w:color w:val="080C0C"/>
              </w:rPr>
              <w:t>juve</w:t>
            </w:r>
            <w:proofErr w:type="spellEnd"/>
            <w:r w:rsidRPr="0064386D">
              <w:rPr>
                <w:color w:val="080C0C"/>
              </w:rPr>
              <w:t>?</w:t>
            </w:r>
          </w:p>
          <w:p w14:paraId="1BD672CC" w14:textId="77777777" w:rsidR="00736423" w:rsidRPr="0064386D" w:rsidRDefault="00736423" w:rsidP="00736423">
            <w:pPr>
              <w:pStyle w:val="NoSpacing"/>
              <w:rPr>
                <w:color w:val="080C0C"/>
              </w:rPr>
            </w:pPr>
            <w:r w:rsidRPr="0064386D">
              <w:rPr>
                <w:color w:val="080C0C"/>
              </w:rPr>
              <w:t>•</w:t>
            </w:r>
            <w:r w:rsidRPr="0064386D">
              <w:rPr>
                <w:color w:val="080C0C"/>
              </w:rPr>
              <w:tab/>
              <w:t xml:space="preserve">A </w:t>
            </w:r>
            <w:proofErr w:type="spellStart"/>
            <w:r w:rsidRPr="0064386D">
              <w:rPr>
                <w:color w:val="080C0C"/>
              </w:rPr>
              <w:t>jeni</w:t>
            </w:r>
            <w:proofErr w:type="spellEnd"/>
            <w:r w:rsidRPr="0064386D">
              <w:rPr>
                <w:color w:val="080C0C"/>
              </w:rPr>
              <w:t xml:space="preserve"> </w:t>
            </w:r>
            <w:proofErr w:type="spellStart"/>
            <w:r w:rsidRPr="0064386D">
              <w:rPr>
                <w:color w:val="080C0C"/>
              </w:rPr>
              <w:t>treguar</w:t>
            </w:r>
            <w:proofErr w:type="spellEnd"/>
            <w:r w:rsidRPr="0064386D">
              <w:rPr>
                <w:color w:val="080C0C"/>
              </w:rPr>
              <w:t xml:space="preserve"> tolerant </w:t>
            </w:r>
            <w:proofErr w:type="spellStart"/>
            <w:r w:rsidRPr="0064386D">
              <w:rPr>
                <w:color w:val="080C0C"/>
              </w:rPr>
              <w:t>ndonjëherë</w:t>
            </w:r>
            <w:proofErr w:type="spellEnd"/>
            <w:r w:rsidRPr="0064386D">
              <w:rPr>
                <w:color w:val="080C0C"/>
              </w:rPr>
              <w:t xml:space="preserve"> </w:t>
            </w:r>
            <w:proofErr w:type="spellStart"/>
            <w:r w:rsidRPr="0064386D">
              <w:rPr>
                <w:color w:val="080C0C"/>
              </w:rPr>
              <w:t>ndaj</w:t>
            </w:r>
            <w:proofErr w:type="spellEnd"/>
            <w:r w:rsidRPr="0064386D">
              <w:rPr>
                <w:color w:val="080C0C"/>
              </w:rPr>
              <w:t xml:space="preserve"> </w:t>
            </w:r>
            <w:proofErr w:type="spellStart"/>
            <w:r w:rsidRPr="0064386D">
              <w:rPr>
                <w:color w:val="080C0C"/>
              </w:rPr>
              <w:t>vepri</w:t>
            </w:r>
            <w:proofErr w:type="spellEnd"/>
            <w:r w:rsidRPr="0064386D">
              <w:rPr>
                <w:color w:val="080C0C"/>
              </w:rPr>
              <w:t xml:space="preserve">- </w:t>
            </w:r>
            <w:proofErr w:type="spellStart"/>
            <w:r w:rsidRPr="0064386D">
              <w:rPr>
                <w:color w:val="080C0C"/>
              </w:rPr>
              <w:t>meve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shokut</w:t>
            </w:r>
            <w:proofErr w:type="spellEnd"/>
            <w:r w:rsidRPr="0064386D">
              <w:rPr>
                <w:color w:val="080C0C"/>
              </w:rPr>
              <w:t>/</w:t>
            </w:r>
            <w:proofErr w:type="spellStart"/>
            <w:r w:rsidRPr="0064386D">
              <w:rPr>
                <w:color w:val="080C0C"/>
              </w:rPr>
              <w:t>shoqes</w:t>
            </w:r>
            <w:proofErr w:type="spellEnd"/>
            <w:r w:rsidRPr="0064386D">
              <w:rPr>
                <w:color w:val="080C0C"/>
              </w:rPr>
              <w:t>?</w:t>
            </w:r>
          </w:p>
          <w:p w14:paraId="0CFEC851"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Çka kuptoni me fjalën tolerancë?</w:t>
            </w:r>
          </w:p>
          <w:p w14:paraId="2557747D" w14:textId="77777777" w:rsidR="00736423" w:rsidRPr="00736423" w:rsidRDefault="00736423" w:rsidP="00736423">
            <w:pPr>
              <w:pStyle w:val="NoSpacing"/>
              <w:rPr>
                <w:color w:val="080C0C"/>
                <w:lang w:val="it-IT"/>
              </w:rPr>
            </w:pPr>
            <w:r w:rsidRPr="00736423">
              <w:rPr>
                <w:color w:val="080C0C"/>
                <w:lang w:val="it-IT"/>
              </w:rPr>
              <w:t>Përmes këtyre pyetjeve realizohet diskutimi së bashku me nxënësit.</w:t>
            </w:r>
          </w:p>
          <w:p w14:paraId="271CA791" w14:textId="77777777" w:rsidR="00736423" w:rsidRPr="00736423" w:rsidRDefault="00736423" w:rsidP="00736423">
            <w:pPr>
              <w:pStyle w:val="NoSpacing"/>
              <w:rPr>
                <w:color w:val="080C0C"/>
                <w:lang w:val="it-IT"/>
              </w:rPr>
            </w:pPr>
          </w:p>
          <w:p w14:paraId="11553C72" w14:textId="77777777" w:rsidR="00736423" w:rsidRPr="00736423" w:rsidRDefault="00736423" w:rsidP="00736423">
            <w:pPr>
              <w:pStyle w:val="NoSpacing"/>
              <w:rPr>
                <w:color w:val="080C0C"/>
                <w:lang w:val="it-IT"/>
              </w:rPr>
            </w:pPr>
            <w:r w:rsidRPr="00736423">
              <w:rPr>
                <w:color w:val="080C0C"/>
                <w:lang w:val="it-IT"/>
              </w:rPr>
              <w:t>Përforcimi:</w:t>
            </w:r>
          </w:p>
          <w:p w14:paraId="0DFCA1EE"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2FDCEA00" w14:textId="77777777" w:rsidR="00736423" w:rsidRPr="00736423" w:rsidRDefault="00736423" w:rsidP="00736423">
            <w:pPr>
              <w:pStyle w:val="NoSpacing"/>
              <w:rPr>
                <w:color w:val="080C0C"/>
                <w:lang w:val="it-IT"/>
              </w:rPr>
            </w:pPr>
            <w:r w:rsidRPr="00736423">
              <w:rPr>
                <w:color w:val="080C0C"/>
                <w:lang w:val="it-IT"/>
              </w:rPr>
              <w:t>Rrjet i diskutimit</w:t>
            </w:r>
          </w:p>
          <w:p w14:paraId="4909C0DD" w14:textId="4CF4577C" w:rsidR="00736423" w:rsidRPr="00736423" w:rsidRDefault="00736423" w:rsidP="00736423">
            <w:pPr>
              <w:pStyle w:val="NoSpacing"/>
              <w:rPr>
                <w:color w:val="080C0C"/>
                <w:lang w:val="it-IT"/>
              </w:rPr>
            </w:pPr>
            <w:r w:rsidRPr="00736423">
              <w:rPr>
                <w:color w:val="080C0C"/>
                <w:lang w:val="it-IT"/>
              </w:rPr>
              <w:t>Te pjesa e fundit e orës mësimore do të shpërndahet te secili grup nga një etiketë, që përmban nga një pyetje. P.sh.:</w:t>
            </w:r>
          </w:p>
          <w:p w14:paraId="1B43FB0C"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Pse mendoni që është e rëndësishme toleranca?</w:t>
            </w:r>
          </w:p>
          <w:p w14:paraId="1A02B5CE"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Sa është e vështirë të praktikosh tolerancën?</w:t>
            </w:r>
          </w:p>
          <w:p w14:paraId="75056D62" w14:textId="77777777" w:rsidR="00736423" w:rsidRPr="00736423" w:rsidRDefault="00736423" w:rsidP="00736423">
            <w:pPr>
              <w:pStyle w:val="NoSpacing"/>
              <w:rPr>
                <w:color w:val="080C0C"/>
                <w:lang w:val="it-IT"/>
              </w:rPr>
            </w:pPr>
            <w:r w:rsidRPr="00736423">
              <w:rPr>
                <w:color w:val="080C0C"/>
                <w:lang w:val="it-IT"/>
              </w:rPr>
              <w:lastRenderedPageBreak/>
              <w:t>•</w:t>
            </w:r>
            <w:r w:rsidRPr="00736423">
              <w:rPr>
                <w:color w:val="080C0C"/>
                <w:lang w:val="it-IT"/>
              </w:rPr>
              <w:tab/>
              <w:t>A mendon që tregohesh më tolerant ti ndaj të tjerëve, apo të tjerët tregohen me shumë tolerantë ndaj teje?</w:t>
            </w:r>
          </w:p>
          <w:p w14:paraId="7F67D4E7" w14:textId="77777777" w:rsidR="00F5150C" w:rsidRPr="00275F48" w:rsidRDefault="00F5150C" w:rsidP="00F5150C">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F11228B" w14:textId="77777777" w:rsidR="00736423" w:rsidRPr="00736423" w:rsidRDefault="00736423" w:rsidP="00736423">
            <w:pPr>
              <w:pStyle w:val="NoSpacing"/>
              <w:rPr>
                <w:color w:val="080C0C"/>
                <w:lang w:val="it-IT"/>
              </w:rPr>
            </w:pPr>
            <w:r w:rsidRPr="00736423">
              <w:rPr>
                <w:color w:val="080C0C"/>
                <w:lang w:val="it-IT"/>
              </w:rPr>
              <w:t>Nxënësit do të vlerësohen për angazhimin e treguar.</w:t>
            </w:r>
          </w:p>
          <w:p w14:paraId="6CBAD3CD" w14:textId="77777777" w:rsidR="00736423" w:rsidRPr="00F5150C" w:rsidRDefault="00736423" w:rsidP="00736423">
            <w:pPr>
              <w:pStyle w:val="NoSpacing"/>
              <w:rPr>
                <w:b/>
                <w:bCs/>
                <w:color w:val="080C0C"/>
                <w:lang w:val="it-IT"/>
              </w:rPr>
            </w:pPr>
            <w:r w:rsidRPr="00F5150C">
              <w:rPr>
                <w:b/>
                <w:bCs/>
                <w:color w:val="080C0C"/>
                <w:lang w:val="it-IT"/>
              </w:rPr>
              <w:t>Detyrë:</w:t>
            </w:r>
          </w:p>
          <w:p w14:paraId="565C5FC0" w14:textId="77777777" w:rsidR="00736423" w:rsidRPr="00736423" w:rsidRDefault="00736423" w:rsidP="00736423">
            <w:pPr>
              <w:pStyle w:val="NoSpacing"/>
              <w:rPr>
                <w:color w:val="080C0C"/>
                <w:lang w:val="it-IT"/>
              </w:rPr>
            </w:pPr>
            <w:r w:rsidRPr="00736423">
              <w:rPr>
                <w:color w:val="080C0C"/>
                <w:lang w:val="it-IT"/>
              </w:rPr>
              <w:t>Të plotësojë në fletore të punës, faqe 29-30.</w:t>
            </w:r>
          </w:p>
          <w:p w14:paraId="30D22164" w14:textId="77777777" w:rsidR="00736423" w:rsidRPr="00736423" w:rsidRDefault="00736423" w:rsidP="00736423">
            <w:pPr>
              <w:pStyle w:val="NoSpacing"/>
              <w:rPr>
                <w:color w:val="080C0C"/>
                <w:lang w:val="it-IT"/>
              </w:rPr>
            </w:pPr>
          </w:p>
          <w:p w14:paraId="10664B2D" w14:textId="77777777" w:rsidR="00FB6E8C" w:rsidRDefault="00FB6E8C" w:rsidP="007A25B0">
            <w:pPr>
              <w:pStyle w:val="NoSpacing"/>
              <w:rPr>
                <w:color w:val="080C0C"/>
                <w:lang w:val="it-IT"/>
              </w:rPr>
            </w:pPr>
          </w:p>
          <w:p w14:paraId="3F5EC474" w14:textId="77777777" w:rsidR="00FB6E8C" w:rsidRDefault="00FB6E8C" w:rsidP="007A25B0">
            <w:pPr>
              <w:pStyle w:val="NoSpacing"/>
              <w:rPr>
                <w:color w:val="080C0C"/>
                <w:lang w:val="it-IT"/>
              </w:rPr>
            </w:pPr>
          </w:p>
          <w:p w14:paraId="31A37E71" w14:textId="77777777" w:rsidR="00FB6E8C" w:rsidRDefault="00FB6E8C" w:rsidP="007A25B0">
            <w:pPr>
              <w:pStyle w:val="NoSpacing"/>
              <w:rPr>
                <w:color w:val="080C0C"/>
                <w:lang w:val="it-IT"/>
              </w:rPr>
            </w:pPr>
          </w:p>
          <w:p w14:paraId="683688E5" w14:textId="77777777" w:rsidR="00FB6E8C" w:rsidRDefault="00FB6E8C" w:rsidP="007A25B0">
            <w:pPr>
              <w:pStyle w:val="NoSpacing"/>
              <w:rPr>
                <w:color w:val="080C0C"/>
                <w:lang w:val="it-IT"/>
              </w:rPr>
            </w:pPr>
          </w:p>
          <w:p w14:paraId="0F2E9CD9" w14:textId="77777777" w:rsidR="00FB6E8C" w:rsidRDefault="00FB6E8C" w:rsidP="007A25B0">
            <w:pPr>
              <w:pStyle w:val="NoSpacing"/>
              <w:rPr>
                <w:color w:val="080C0C"/>
                <w:lang w:val="it-IT"/>
              </w:rPr>
            </w:pPr>
          </w:p>
          <w:p w14:paraId="0A43FAA4" w14:textId="77777777" w:rsidR="00FB6E8C" w:rsidRDefault="00FB6E8C" w:rsidP="007A25B0">
            <w:pPr>
              <w:pStyle w:val="NoSpacing"/>
              <w:rPr>
                <w:color w:val="080C0C"/>
                <w:lang w:val="it-IT"/>
              </w:rPr>
            </w:pPr>
          </w:p>
          <w:p w14:paraId="6CF315D4" w14:textId="77777777" w:rsidR="00FB6E8C" w:rsidRDefault="00FB6E8C" w:rsidP="007A25B0">
            <w:pPr>
              <w:pStyle w:val="NoSpacing"/>
              <w:rPr>
                <w:color w:val="080C0C"/>
                <w:lang w:val="it-IT"/>
              </w:rPr>
            </w:pPr>
          </w:p>
          <w:p w14:paraId="44996552" w14:textId="77777777" w:rsidR="00FB6E8C" w:rsidRDefault="00FB6E8C" w:rsidP="007A25B0">
            <w:pPr>
              <w:pStyle w:val="NoSpacing"/>
              <w:rPr>
                <w:color w:val="080C0C"/>
                <w:lang w:val="it-IT"/>
              </w:rPr>
            </w:pPr>
          </w:p>
          <w:p w14:paraId="4BD0C5A4" w14:textId="77777777" w:rsidR="00FB6E8C" w:rsidRDefault="00FB6E8C" w:rsidP="007A25B0">
            <w:pPr>
              <w:pStyle w:val="NoSpacing"/>
              <w:rPr>
                <w:color w:val="080C0C"/>
                <w:lang w:val="it-IT"/>
              </w:rPr>
            </w:pPr>
          </w:p>
          <w:p w14:paraId="233B1007" w14:textId="77777777" w:rsidR="00FB6E8C" w:rsidRDefault="00FB6E8C" w:rsidP="007A25B0">
            <w:pPr>
              <w:pStyle w:val="NoSpacing"/>
              <w:rPr>
                <w:color w:val="080C0C"/>
                <w:lang w:val="it-IT"/>
              </w:rPr>
            </w:pPr>
          </w:p>
          <w:p w14:paraId="2BE2A227" w14:textId="77777777" w:rsidR="00FB6E8C" w:rsidRDefault="00FB6E8C" w:rsidP="007A25B0">
            <w:pPr>
              <w:pStyle w:val="NoSpacing"/>
              <w:rPr>
                <w:color w:val="080C0C"/>
                <w:lang w:val="it-IT"/>
              </w:rPr>
            </w:pPr>
          </w:p>
          <w:p w14:paraId="30738231" w14:textId="77777777" w:rsidR="00FB6E8C" w:rsidRDefault="00FB6E8C" w:rsidP="007A25B0">
            <w:pPr>
              <w:pStyle w:val="NoSpacing"/>
              <w:rPr>
                <w:color w:val="080C0C"/>
                <w:lang w:val="it-IT"/>
              </w:rPr>
            </w:pPr>
          </w:p>
          <w:p w14:paraId="5A566B57" w14:textId="77777777" w:rsidR="00FB6E8C" w:rsidRDefault="00FB6E8C" w:rsidP="007A25B0">
            <w:pPr>
              <w:pStyle w:val="NoSpacing"/>
              <w:rPr>
                <w:color w:val="080C0C"/>
                <w:lang w:val="it-IT"/>
              </w:rPr>
            </w:pPr>
          </w:p>
          <w:p w14:paraId="4060C4C4" w14:textId="77777777" w:rsidR="00FB6E8C" w:rsidRDefault="00FB6E8C" w:rsidP="007A25B0">
            <w:pPr>
              <w:pStyle w:val="NoSpacing"/>
              <w:rPr>
                <w:color w:val="080C0C"/>
                <w:lang w:val="it-IT"/>
              </w:rPr>
            </w:pPr>
          </w:p>
          <w:p w14:paraId="5B697D13" w14:textId="77777777" w:rsidR="00FB6E8C" w:rsidRDefault="00FB6E8C" w:rsidP="007A25B0">
            <w:pPr>
              <w:pStyle w:val="NoSpacing"/>
              <w:rPr>
                <w:color w:val="080C0C"/>
                <w:lang w:val="it-IT"/>
              </w:rPr>
            </w:pPr>
          </w:p>
          <w:p w14:paraId="78F034FD" w14:textId="77777777" w:rsidR="00FB6E8C" w:rsidRDefault="00FB6E8C" w:rsidP="007A25B0">
            <w:pPr>
              <w:pStyle w:val="NoSpacing"/>
              <w:rPr>
                <w:color w:val="080C0C"/>
                <w:lang w:val="it-IT"/>
              </w:rPr>
            </w:pPr>
          </w:p>
          <w:p w14:paraId="322DCE1D" w14:textId="77777777" w:rsidR="00FB6E8C" w:rsidRDefault="00FB6E8C" w:rsidP="007A25B0">
            <w:pPr>
              <w:pStyle w:val="NoSpacing"/>
              <w:rPr>
                <w:color w:val="080C0C"/>
                <w:lang w:val="it-IT"/>
              </w:rPr>
            </w:pPr>
          </w:p>
          <w:p w14:paraId="22490049" w14:textId="77777777" w:rsidR="00FB6E8C" w:rsidRDefault="00FB6E8C" w:rsidP="007A25B0">
            <w:pPr>
              <w:pStyle w:val="NoSpacing"/>
              <w:rPr>
                <w:color w:val="080C0C"/>
                <w:lang w:val="it-IT"/>
              </w:rPr>
            </w:pPr>
          </w:p>
          <w:p w14:paraId="659CAA83" w14:textId="77777777" w:rsidR="00FB6E8C" w:rsidRDefault="00FB6E8C" w:rsidP="007A25B0">
            <w:pPr>
              <w:pStyle w:val="NoSpacing"/>
              <w:rPr>
                <w:color w:val="080C0C"/>
                <w:lang w:val="it-IT"/>
              </w:rPr>
            </w:pPr>
          </w:p>
          <w:p w14:paraId="4646540F" w14:textId="77777777" w:rsidR="00FB6E8C" w:rsidRDefault="00FB6E8C" w:rsidP="007A25B0">
            <w:pPr>
              <w:pStyle w:val="NoSpacing"/>
              <w:rPr>
                <w:color w:val="080C0C"/>
                <w:lang w:val="it-IT"/>
              </w:rPr>
            </w:pPr>
          </w:p>
          <w:p w14:paraId="13138F94" w14:textId="77777777" w:rsidR="00FB6E8C" w:rsidRDefault="00FB6E8C" w:rsidP="007A25B0">
            <w:pPr>
              <w:pStyle w:val="NoSpacing"/>
              <w:rPr>
                <w:color w:val="080C0C"/>
                <w:lang w:val="it-IT"/>
              </w:rPr>
            </w:pPr>
          </w:p>
          <w:p w14:paraId="7077E938" w14:textId="77777777" w:rsidR="00FB6E8C" w:rsidRDefault="00FB6E8C" w:rsidP="007A25B0">
            <w:pPr>
              <w:pStyle w:val="NoSpacing"/>
              <w:rPr>
                <w:color w:val="080C0C"/>
                <w:lang w:val="it-IT"/>
              </w:rPr>
            </w:pPr>
          </w:p>
          <w:p w14:paraId="433AFBFC" w14:textId="77777777" w:rsidR="00FB6E8C" w:rsidRDefault="00FB6E8C" w:rsidP="007A25B0">
            <w:pPr>
              <w:pStyle w:val="NoSpacing"/>
              <w:rPr>
                <w:color w:val="080C0C"/>
                <w:lang w:val="it-IT"/>
              </w:rPr>
            </w:pPr>
          </w:p>
          <w:p w14:paraId="48E1C917" w14:textId="77777777" w:rsidR="00FB6E8C" w:rsidRDefault="00FB6E8C" w:rsidP="007A25B0">
            <w:pPr>
              <w:pStyle w:val="NoSpacing"/>
              <w:rPr>
                <w:color w:val="080C0C"/>
                <w:lang w:val="it-IT"/>
              </w:rPr>
            </w:pPr>
          </w:p>
          <w:p w14:paraId="18EC4954" w14:textId="77777777" w:rsidR="00FB6E8C" w:rsidRDefault="00FB6E8C" w:rsidP="007A25B0">
            <w:pPr>
              <w:pStyle w:val="NoSpacing"/>
              <w:rPr>
                <w:color w:val="080C0C"/>
                <w:lang w:val="it-IT"/>
              </w:rPr>
            </w:pPr>
          </w:p>
          <w:p w14:paraId="3BC5EA6A" w14:textId="77777777" w:rsidR="00FB6E8C" w:rsidRDefault="00FB6E8C" w:rsidP="007A25B0">
            <w:pPr>
              <w:pStyle w:val="NoSpacing"/>
              <w:rPr>
                <w:color w:val="080C0C"/>
                <w:lang w:val="it-IT"/>
              </w:rPr>
            </w:pPr>
          </w:p>
          <w:p w14:paraId="32BEC89D" w14:textId="77777777" w:rsidR="00FB6E8C" w:rsidRDefault="00FB6E8C" w:rsidP="007A25B0">
            <w:pPr>
              <w:pStyle w:val="NoSpacing"/>
              <w:rPr>
                <w:color w:val="080C0C"/>
                <w:lang w:val="it-IT"/>
              </w:rPr>
            </w:pPr>
          </w:p>
          <w:p w14:paraId="5C22FC49" w14:textId="77777777" w:rsidR="00FB6E8C" w:rsidRDefault="00FB6E8C" w:rsidP="007A25B0">
            <w:pPr>
              <w:pStyle w:val="NoSpacing"/>
              <w:rPr>
                <w:color w:val="080C0C"/>
                <w:lang w:val="it-IT"/>
              </w:rPr>
            </w:pPr>
          </w:p>
          <w:p w14:paraId="453560C6" w14:textId="77777777" w:rsidR="00FB6E8C" w:rsidRDefault="00FB6E8C" w:rsidP="007A25B0">
            <w:pPr>
              <w:pStyle w:val="NoSpacing"/>
              <w:rPr>
                <w:color w:val="080C0C"/>
                <w:lang w:val="it-IT"/>
              </w:rPr>
            </w:pPr>
          </w:p>
          <w:p w14:paraId="2BCE671E" w14:textId="77777777" w:rsidR="00FB6E8C" w:rsidRDefault="00FB6E8C" w:rsidP="007A25B0">
            <w:pPr>
              <w:pStyle w:val="NoSpacing"/>
              <w:rPr>
                <w:color w:val="080C0C"/>
                <w:lang w:val="it-IT"/>
              </w:rPr>
            </w:pPr>
          </w:p>
          <w:p w14:paraId="2856C5EA" w14:textId="77777777" w:rsidR="00FB6E8C" w:rsidRDefault="00FB6E8C" w:rsidP="007A25B0">
            <w:pPr>
              <w:pStyle w:val="NoSpacing"/>
              <w:rPr>
                <w:color w:val="080C0C"/>
                <w:lang w:val="it-IT"/>
              </w:rPr>
            </w:pPr>
          </w:p>
          <w:p w14:paraId="23F35795" w14:textId="77777777" w:rsidR="00FB6E8C" w:rsidRPr="00112C98" w:rsidRDefault="00FB6E8C" w:rsidP="007A25B0">
            <w:pPr>
              <w:pStyle w:val="NoSpacing"/>
              <w:rPr>
                <w:color w:val="080C0C"/>
                <w:lang w:val="it-IT"/>
              </w:rPr>
            </w:pPr>
          </w:p>
        </w:tc>
      </w:tr>
    </w:tbl>
    <w:p w14:paraId="7936CC2B" w14:textId="77777777" w:rsidR="00FB6E8C" w:rsidRDefault="00FB6E8C" w:rsidP="00FB6E8C">
      <w:pPr>
        <w:rPr>
          <w:lang w:val="it-IT"/>
        </w:rPr>
      </w:pPr>
    </w:p>
    <w:p w14:paraId="46438CB3" w14:textId="77777777" w:rsidR="00FB6E8C" w:rsidRDefault="00FB6E8C" w:rsidP="00FB6E8C">
      <w:pPr>
        <w:rPr>
          <w:lang w:val="it-IT"/>
        </w:rPr>
      </w:pPr>
    </w:p>
    <w:p w14:paraId="28798B44" w14:textId="77777777" w:rsidR="00FB6E8C" w:rsidRDefault="00FB6E8C" w:rsidP="00FB6E8C">
      <w:pPr>
        <w:rPr>
          <w:lang w:val="it-IT"/>
        </w:rPr>
      </w:pPr>
    </w:p>
    <w:p w14:paraId="59E07A2E" w14:textId="77777777" w:rsidR="00FB6E8C" w:rsidRDefault="00FB6E8C" w:rsidP="00FB6E8C">
      <w:pPr>
        <w:rPr>
          <w:lang w:val="it-IT"/>
        </w:rPr>
      </w:pPr>
    </w:p>
    <w:p w14:paraId="13BC25AF" w14:textId="77777777" w:rsidR="00FB6E8C" w:rsidRDefault="00FB6E8C" w:rsidP="00FB6E8C">
      <w:pPr>
        <w:rPr>
          <w:lang w:val="it-IT"/>
        </w:rPr>
      </w:pPr>
    </w:p>
    <w:p w14:paraId="33FE5E6D"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80F0F8A" w14:textId="77777777" w:rsidTr="007A25B0">
        <w:trPr>
          <w:trHeight w:val="206"/>
        </w:trPr>
        <w:tc>
          <w:tcPr>
            <w:tcW w:w="10105" w:type="dxa"/>
            <w:tcBorders>
              <w:top w:val="single" w:sz="8" w:space="0" w:color="000000"/>
              <w:bottom w:val="nil"/>
            </w:tcBorders>
            <w:shd w:val="clear" w:color="auto" w:fill="000000"/>
            <w:hideMark/>
          </w:tcPr>
          <w:p w14:paraId="407949C0" w14:textId="458B98C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16</w:t>
            </w:r>
            <w:r>
              <w:rPr>
                <w:rFonts w:ascii="Times New Roman" w:eastAsia="MS Mincho" w:hAnsi="Times New Roman" w:cs="Times New Roman"/>
                <w:b/>
                <w:bCs/>
                <w:color w:val="0D0D0D"/>
                <w:sz w:val="24"/>
                <w:szCs w:val="24"/>
                <w:lang w:val="sq-AL"/>
              </w:rPr>
              <w:t xml:space="preserve"> </w:t>
            </w:r>
          </w:p>
        </w:tc>
      </w:tr>
      <w:tr w:rsidR="00FB6E8C" w:rsidRPr="0064386D" w14:paraId="70BFE192" w14:textId="77777777" w:rsidTr="007A25B0">
        <w:trPr>
          <w:trHeight w:val="379"/>
        </w:trPr>
        <w:tc>
          <w:tcPr>
            <w:tcW w:w="10105" w:type="dxa"/>
            <w:tcBorders>
              <w:top w:val="single" w:sz="8" w:space="0" w:color="000000"/>
              <w:bottom w:val="single" w:sz="8" w:space="0" w:color="000000"/>
            </w:tcBorders>
            <w:hideMark/>
          </w:tcPr>
          <w:p w14:paraId="44D3CADE" w14:textId="46D2F156"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0C1A8729" w14:textId="420629B7"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1BC13927" w14:textId="77777777" w:rsidTr="007A25B0">
        <w:trPr>
          <w:trHeight w:val="2390"/>
        </w:trPr>
        <w:tc>
          <w:tcPr>
            <w:tcW w:w="10105" w:type="dxa"/>
            <w:tcBorders>
              <w:top w:val="nil"/>
            </w:tcBorders>
          </w:tcPr>
          <w:p w14:paraId="5CFF2E7A" w14:textId="3D6E8265" w:rsidR="00736423" w:rsidRDefault="00736423" w:rsidP="00736423">
            <w:pPr>
              <w:pStyle w:val="NoSpacing"/>
              <w:rPr>
                <w:b/>
                <w:bCs/>
                <w:color w:val="080C0C"/>
                <w:lang w:val="it-IT"/>
              </w:rPr>
            </w:pPr>
            <w:r w:rsidRPr="00F5150C">
              <w:rPr>
                <w:b/>
                <w:bCs/>
                <w:color w:val="080C0C"/>
                <w:lang w:val="it-IT"/>
              </w:rPr>
              <w:t>Tema: Mirëkuptimi, solidariteti, empatia dhe respekti ndaj të tjerëve</w:t>
            </w:r>
          </w:p>
          <w:p w14:paraId="538D20CD" w14:textId="77777777" w:rsidR="00F5150C" w:rsidRPr="00F5150C" w:rsidRDefault="00F5150C" w:rsidP="00736423">
            <w:pPr>
              <w:pStyle w:val="NoSpacing"/>
              <w:rPr>
                <w:b/>
                <w:bCs/>
                <w:color w:val="080C0C"/>
                <w:lang w:val="it-IT"/>
              </w:rPr>
            </w:pPr>
          </w:p>
          <w:p w14:paraId="5C1E0E83" w14:textId="081F8CF0" w:rsidR="00F5150C" w:rsidRPr="00F5150C" w:rsidRDefault="00736423" w:rsidP="00736423">
            <w:pPr>
              <w:pStyle w:val="NoSpacing"/>
              <w:rPr>
                <w:b/>
                <w:bCs/>
                <w:color w:val="080C0C"/>
                <w:lang w:val="it-IT"/>
              </w:rPr>
            </w:pPr>
            <w:r w:rsidRPr="00F5150C">
              <w:rPr>
                <w:b/>
                <w:bCs/>
                <w:color w:val="080C0C"/>
                <w:lang w:val="it-IT"/>
              </w:rPr>
              <w:t>Rezultatet e të nxënit të temës:</w:t>
            </w:r>
          </w:p>
          <w:p w14:paraId="5445DA72" w14:textId="77777777" w:rsidR="00736423" w:rsidRPr="00736423" w:rsidRDefault="00736423" w:rsidP="00736423">
            <w:pPr>
              <w:pStyle w:val="NoSpacing"/>
              <w:rPr>
                <w:color w:val="080C0C"/>
                <w:lang w:val="it-IT"/>
              </w:rPr>
            </w:pPr>
            <w:r w:rsidRPr="00736423">
              <w:rPr>
                <w:color w:val="080C0C"/>
                <w:lang w:val="it-IT"/>
              </w:rPr>
              <w:t>Respekton dhe vlerëson dallimet kulturore, gjinore, etnike, fetare dhe personat me nevoja të veçanta në klasë, shkollë, lagje dhe më gjerë.</w:t>
            </w:r>
          </w:p>
          <w:p w14:paraId="16DA3C01" w14:textId="77777777" w:rsidR="00736423" w:rsidRPr="00F5150C" w:rsidRDefault="00736423" w:rsidP="00736423">
            <w:pPr>
              <w:pStyle w:val="NoSpacing"/>
              <w:rPr>
                <w:b/>
                <w:bCs/>
                <w:color w:val="080C0C"/>
                <w:lang w:val="it-IT"/>
              </w:rPr>
            </w:pPr>
            <w:r w:rsidRPr="00F5150C">
              <w:rPr>
                <w:b/>
                <w:bCs/>
                <w:color w:val="080C0C"/>
                <w:lang w:val="it-IT"/>
              </w:rPr>
              <w:t>Kontributi në rezultatet për kompetencat kryesore të shkallës: I.1,3; II.2; III.1; IV.5; V.8; VI.2.</w:t>
            </w:r>
          </w:p>
          <w:p w14:paraId="4D3CBE1E" w14:textId="77777777" w:rsidR="00736423" w:rsidRPr="00F5150C" w:rsidRDefault="00736423" w:rsidP="00736423">
            <w:pPr>
              <w:pStyle w:val="NoSpacing"/>
              <w:rPr>
                <w:b/>
                <w:bCs/>
                <w:color w:val="080C0C"/>
                <w:lang w:val="it-IT"/>
              </w:rPr>
            </w:pPr>
            <w:r w:rsidRPr="00F5150C">
              <w:rPr>
                <w:b/>
                <w:bCs/>
                <w:color w:val="080C0C"/>
                <w:lang w:val="it-IT"/>
              </w:rPr>
              <w:t>Kontributi në rezultatet e fushës së kurrikulës: 3.1,2.</w:t>
            </w:r>
          </w:p>
          <w:p w14:paraId="2E5650E1" w14:textId="77777777" w:rsidR="00736423" w:rsidRPr="00736423" w:rsidRDefault="00736423" w:rsidP="00736423">
            <w:pPr>
              <w:pStyle w:val="NoSpacing"/>
              <w:rPr>
                <w:color w:val="080C0C"/>
                <w:lang w:val="it-IT"/>
              </w:rPr>
            </w:pPr>
          </w:p>
          <w:p w14:paraId="40698242" w14:textId="77777777" w:rsidR="00736423" w:rsidRPr="00736423" w:rsidRDefault="00736423" w:rsidP="00736423">
            <w:pPr>
              <w:pStyle w:val="NoSpacing"/>
              <w:rPr>
                <w:color w:val="080C0C"/>
                <w:lang w:val="it-IT"/>
              </w:rPr>
            </w:pPr>
            <w:r w:rsidRPr="00F5150C">
              <w:rPr>
                <w:b/>
                <w:bCs/>
                <w:color w:val="080C0C"/>
                <w:lang w:val="it-IT"/>
              </w:rPr>
              <w:t>Njësia mësimore</w:t>
            </w:r>
            <w:r w:rsidRPr="00736423">
              <w:rPr>
                <w:color w:val="080C0C"/>
                <w:lang w:val="it-IT"/>
              </w:rPr>
              <w:t>: Mbështesim njëri-tjetrin</w:t>
            </w:r>
          </w:p>
          <w:p w14:paraId="2AB6F27F" w14:textId="77777777" w:rsidR="00736423" w:rsidRPr="00F5150C" w:rsidRDefault="00736423" w:rsidP="00736423">
            <w:pPr>
              <w:pStyle w:val="NoSpacing"/>
              <w:rPr>
                <w:color w:val="080C0C"/>
                <w:lang w:val="it-IT"/>
              </w:rPr>
            </w:pPr>
            <w:r w:rsidRPr="00F5150C">
              <w:rPr>
                <w:color w:val="080C0C"/>
                <w:lang w:val="it-IT"/>
              </w:rPr>
              <w:t>Rezultatet e të nxënit të orës mësimore:</w:t>
            </w:r>
          </w:p>
          <w:p w14:paraId="4781C7C8"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Identifikon vlerat kulturore të njeriut;</w:t>
            </w:r>
          </w:p>
          <w:p w14:paraId="58DA0EBC"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Përshkruan</w:t>
            </w:r>
            <w:proofErr w:type="spellEnd"/>
            <w:r w:rsidRPr="0064386D">
              <w:rPr>
                <w:color w:val="080C0C"/>
              </w:rPr>
              <w:t xml:space="preserve"> </w:t>
            </w:r>
            <w:proofErr w:type="spellStart"/>
            <w:r w:rsidRPr="0064386D">
              <w:rPr>
                <w:color w:val="080C0C"/>
              </w:rPr>
              <w:t>kontributin</w:t>
            </w:r>
            <w:proofErr w:type="spellEnd"/>
            <w:r w:rsidRPr="0064386D">
              <w:rPr>
                <w:color w:val="080C0C"/>
              </w:rPr>
              <w:t xml:space="preserve"> e </w:t>
            </w:r>
            <w:proofErr w:type="spellStart"/>
            <w:r w:rsidRPr="0064386D">
              <w:rPr>
                <w:color w:val="080C0C"/>
              </w:rPr>
              <w:t>secilit</w:t>
            </w:r>
            <w:proofErr w:type="spellEnd"/>
            <w:r w:rsidRPr="0064386D">
              <w:rPr>
                <w:color w:val="080C0C"/>
              </w:rPr>
              <w:t xml:space="preserve"> </w:t>
            </w:r>
            <w:proofErr w:type="spellStart"/>
            <w:r w:rsidRPr="0064386D">
              <w:rPr>
                <w:color w:val="080C0C"/>
              </w:rPr>
              <w:t>anëtar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familjes</w:t>
            </w:r>
            <w:proofErr w:type="spellEnd"/>
            <w:r w:rsidRPr="0064386D">
              <w:rPr>
                <w:color w:val="080C0C"/>
              </w:rPr>
              <w:t>;</w:t>
            </w:r>
          </w:p>
          <w:p w14:paraId="40741C4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Shpreh respekt për mendimin e tjetrit.</w:t>
            </w:r>
          </w:p>
          <w:p w14:paraId="416DFC21"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336E4F23"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fletë A4.</w:t>
            </w:r>
          </w:p>
          <w:p w14:paraId="29DEC0B1"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61930B02" w14:textId="77777777" w:rsidR="00736423" w:rsidRPr="00736423" w:rsidRDefault="00736423" w:rsidP="00736423">
            <w:pPr>
              <w:pStyle w:val="NoSpacing"/>
              <w:rPr>
                <w:color w:val="080C0C"/>
                <w:lang w:val="it-IT"/>
              </w:rPr>
            </w:pPr>
            <w:r w:rsidRPr="00736423">
              <w:rPr>
                <w:color w:val="080C0C"/>
                <w:lang w:val="it-IT"/>
              </w:rPr>
              <w:t>Gjuhë shqipe, Shkathtësi për jetë, Arsimi pë zhvillim të qëndrueshëm.</w:t>
            </w:r>
          </w:p>
          <w:p w14:paraId="465EB7F9" w14:textId="77777777" w:rsidR="00736423" w:rsidRPr="00F5150C" w:rsidRDefault="00736423" w:rsidP="00736423">
            <w:pPr>
              <w:pStyle w:val="NoSpacing"/>
              <w:rPr>
                <w:b/>
                <w:bCs/>
                <w:color w:val="080C0C"/>
                <w:lang w:val="it-IT"/>
              </w:rPr>
            </w:pPr>
            <w:r w:rsidRPr="00F5150C">
              <w:rPr>
                <w:b/>
                <w:bCs/>
                <w:color w:val="080C0C"/>
                <w:lang w:val="it-IT"/>
              </w:rPr>
              <w:t>Parashikimi:</w:t>
            </w:r>
          </w:p>
          <w:p w14:paraId="3AC4A320" w14:textId="77777777" w:rsidR="00736423" w:rsidRPr="00736423" w:rsidRDefault="00736423" w:rsidP="00736423">
            <w:pPr>
              <w:pStyle w:val="NoSpacing"/>
              <w:rPr>
                <w:color w:val="080C0C"/>
                <w:lang w:val="it-IT"/>
              </w:rPr>
            </w:pPr>
            <w:r w:rsidRPr="00736423">
              <w:rPr>
                <w:color w:val="080C0C"/>
                <w:lang w:val="it-IT"/>
              </w:rPr>
              <w:t>Përgatitja për të nxënët</w:t>
            </w:r>
          </w:p>
          <w:p w14:paraId="24B2CA09" w14:textId="77777777" w:rsidR="00736423" w:rsidRPr="00736423" w:rsidRDefault="00736423" w:rsidP="00736423">
            <w:pPr>
              <w:pStyle w:val="NoSpacing"/>
              <w:rPr>
                <w:color w:val="080C0C"/>
                <w:lang w:val="it-IT"/>
              </w:rPr>
            </w:pPr>
            <w:r w:rsidRPr="00736423">
              <w:rPr>
                <w:color w:val="080C0C"/>
                <w:lang w:val="it-IT"/>
              </w:rPr>
              <w:t>Imagjinatë e drejtuar</w:t>
            </w:r>
          </w:p>
          <w:p w14:paraId="79FD72B7" w14:textId="77777777" w:rsidR="00736423" w:rsidRPr="00736423" w:rsidRDefault="00736423" w:rsidP="00736423">
            <w:pPr>
              <w:pStyle w:val="NoSpacing"/>
              <w:rPr>
                <w:color w:val="080C0C"/>
                <w:lang w:val="it-IT"/>
              </w:rPr>
            </w:pPr>
            <w:r w:rsidRPr="00736423">
              <w:rPr>
                <w:color w:val="080C0C"/>
                <w:lang w:val="it-IT"/>
              </w:rPr>
              <w:t>U parashtrojmë pyetje nxënësve:</w:t>
            </w:r>
          </w:p>
          <w:p w14:paraId="0B26C03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Cilat janë punët që i kryejnë anëtarët e familjes suaj?</w:t>
            </w:r>
          </w:p>
          <w:p w14:paraId="68A8701E"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e dini ju se cilat janë vlerat kulturore të njeriut?</w:t>
            </w:r>
          </w:p>
          <w:p w14:paraId="20E217F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Po ju në shtëpi, çfarë punë bëni?</w:t>
            </w:r>
          </w:p>
          <w:p w14:paraId="1CBD9215" w14:textId="77777777" w:rsidR="00736423" w:rsidRPr="00736423" w:rsidRDefault="00736423" w:rsidP="00736423">
            <w:pPr>
              <w:pStyle w:val="NoSpacing"/>
              <w:rPr>
                <w:color w:val="080C0C"/>
                <w:lang w:val="it-IT"/>
              </w:rPr>
            </w:pPr>
            <w:r w:rsidRPr="00736423">
              <w:rPr>
                <w:color w:val="080C0C"/>
                <w:lang w:val="it-IT"/>
              </w:rPr>
              <w:t>Nga mendimet e marra nga nxënësit kalojmë te situata e dhënë në tekst.</w:t>
            </w:r>
          </w:p>
          <w:p w14:paraId="66BDAC4A" w14:textId="77777777" w:rsidR="009E106C" w:rsidRDefault="00736423" w:rsidP="00736423">
            <w:pPr>
              <w:pStyle w:val="NoSpacing"/>
              <w:rPr>
                <w:color w:val="080C0C"/>
                <w:lang w:val="it-IT"/>
              </w:rPr>
            </w:pPr>
            <w:r w:rsidRPr="00736423">
              <w:rPr>
                <w:color w:val="080C0C"/>
                <w:lang w:val="it-IT"/>
              </w:rPr>
              <w:t xml:space="preserve"> </w:t>
            </w:r>
          </w:p>
          <w:p w14:paraId="2395E5FD" w14:textId="5898533A"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48A4D20F" w14:textId="77777777" w:rsidR="00736423" w:rsidRPr="00736423" w:rsidRDefault="00736423" w:rsidP="00736423">
            <w:pPr>
              <w:pStyle w:val="NoSpacing"/>
              <w:rPr>
                <w:color w:val="080C0C"/>
                <w:lang w:val="it-IT"/>
              </w:rPr>
            </w:pPr>
            <w:r w:rsidRPr="00736423">
              <w:rPr>
                <w:color w:val="080C0C"/>
                <w:lang w:val="it-IT"/>
              </w:rPr>
              <w:t>Përvijim i të menduarit</w:t>
            </w:r>
          </w:p>
          <w:p w14:paraId="761B574C" w14:textId="77777777" w:rsidR="00736423" w:rsidRPr="00736423" w:rsidRDefault="00736423" w:rsidP="00736423">
            <w:pPr>
              <w:pStyle w:val="NoSpacing"/>
              <w:rPr>
                <w:color w:val="080C0C"/>
                <w:lang w:val="it-IT"/>
              </w:rPr>
            </w:pPr>
            <w:r w:rsidRPr="00736423">
              <w:rPr>
                <w:color w:val="080C0C"/>
                <w:lang w:val="it-IT"/>
              </w:rPr>
              <w:t>Shqyrtohet situata në libër, analizohen disa fjalë që kontribuojnë përkitazi me bashkëpunim.</w:t>
            </w:r>
          </w:p>
          <w:p w14:paraId="11F0F440" w14:textId="77777777" w:rsidR="00736423" w:rsidRPr="00736423" w:rsidRDefault="00736423" w:rsidP="00736423">
            <w:pPr>
              <w:pStyle w:val="NoSpacing"/>
              <w:rPr>
                <w:color w:val="080C0C"/>
                <w:lang w:val="it-IT"/>
              </w:rPr>
            </w:pPr>
            <w:r w:rsidRPr="00736423">
              <w:rPr>
                <w:color w:val="080C0C"/>
                <w:lang w:val="it-IT"/>
              </w:rPr>
              <w:t>Empati</w:t>
            </w:r>
            <w:r w:rsidRPr="00736423">
              <w:rPr>
                <w:color w:val="080C0C"/>
                <w:lang w:val="it-IT"/>
              </w:rPr>
              <w:tab/>
              <w:t>Respekt</w:t>
            </w:r>
          </w:p>
          <w:p w14:paraId="63D6F59E" w14:textId="0ACC0199" w:rsidR="00736423" w:rsidRPr="00736423" w:rsidRDefault="00736423" w:rsidP="00736423">
            <w:pPr>
              <w:pStyle w:val="NoSpacing"/>
              <w:rPr>
                <w:color w:val="080C0C"/>
                <w:lang w:val="it-IT"/>
              </w:rPr>
            </w:pPr>
          </w:p>
          <w:p w14:paraId="48999B58" w14:textId="460171AA" w:rsidR="00736423" w:rsidRPr="00736423" w:rsidRDefault="009E106C" w:rsidP="00736423">
            <w:pPr>
              <w:pStyle w:val="NoSpacing"/>
              <w:rPr>
                <w:color w:val="080C0C"/>
                <w:lang w:val="it-IT"/>
              </w:rPr>
            </w:pPr>
            <w:r>
              <w:rPr>
                <w:noProof/>
                <w:color w:val="080C0C"/>
                <w:lang w:val="it-IT"/>
              </w:rPr>
              <mc:AlternateContent>
                <mc:Choice Requires="wps">
                  <w:drawing>
                    <wp:anchor distT="0" distB="0" distL="114300" distR="114300" simplePos="0" relativeHeight="251717632" behindDoc="0" locked="0" layoutInCell="1" allowOverlap="1" wp14:anchorId="09CE1462" wp14:editId="67A0AA78">
                      <wp:simplePos x="0" y="0"/>
                      <wp:positionH relativeFrom="column">
                        <wp:posOffset>1825625</wp:posOffset>
                      </wp:positionH>
                      <wp:positionV relativeFrom="paragraph">
                        <wp:posOffset>104775</wp:posOffset>
                      </wp:positionV>
                      <wp:extent cx="342900" cy="127000"/>
                      <wp:effectExtent l="38100" t="38100" r="19050" b="25400"/>
                      <wp:wrapNone/>
                      <wp:docPr id="56" name="Straight Arrow Connector 56"/>
                      <wp:cNvGraphicFramePr/>
                      <a:graphic xmlns:a="http://schemas.openxmlformats.org/drawingml/2006/main">
                        <a:graphicData uri="http://schemas.microsoft.com/office/word/2010/wordprocessingShape">
                          <wps:wsp>
                            <wps:cNvCnPr/>
                            <wps:spPr>
                              <a:xfrm flipH="1" flipV="1">
                                <a:off x="0" y="0"/>
                                <a:ext cx="342900" cy="127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A59AEE" id="Straight Arrow Connector 56" o:spid="_x0000_s1026" type="#_x0000_t32" style="position:absolute;margin-left:143.75pt;margin-top:8.25pt;width:27pt;height:10pt;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" strokecolor="black [3200]" strokeweight=".5pt">
                      <v:stroke endarrow="block" joinstyle="miter"/>
                    </v:shape>
                  </w:pict>
                </mc:Fallback>
              </mc:AlternateContent>
            </w:r>
            <w:r w:rsidR="00F5150C">
              <w:rPr>
                <w:noProof/>
                <w:color w:val="080C0C"/>
                <w:lang w:val="it-IT"/>
              </w:rPr>
              <mc:AlternateContent>
                <mc:Choice Requires="wps">
                  <w:drawing>
                    <wp:anchor distT="0" distB="0" distL="114300" distR="114300" simplePos="0" relativeHeight="251719680" behindDoc="0" locked="0" layoutInCell="1" allowOverlap="1" wp14:anchorId="3CD6D6D0" wp14:editId="2C9F05C5">
                      <wp:simplePos x="0" y="0"/>
                      <wp:positionH relativeFrom="column">
                        <wp:posOffset>3609975</wp:posOffset>
                      </wp:positionH>
                      <wp:positionV relativeFrom="paragraph">
                        <wp:posOffset>73025</wp:posOffset>
                      </wp:positionV>
                      <wp:extent cx="381000" cy="190500"/>
                      <wp:effectExtent l="0" t="38100" r="57150" b="19050"/>
                      <wp:wrapNone/>
                      <wp:docPr id="57" name="Straight Arrow Connector 57"/>
                      <wp:cNvGraphicFramePr/>
                      <a:graphic xmlns:a="http://schemas.openxmlformats.org/drawingml/2006/main">
                        <a:graphicData uri="http://schemas.microsoft.com/office/word/2010/wordprocessingShape">
                          <wps:wsp>
                            <wps:cNvCnPr/>
                            <wps:spPr>
                              <a:xfrm flipV="1">
                                <a:off x="0" y="0"/>
                                <a:ext cx="381000" cy="1905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657483C" id="Straight Arrow Connector 57" o:spid="_x0000_s1026" type="#_x0000_t32" style="position:absolute;margin-left:284.25pt;margin-top:5.75pt;width:30pt;height:1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" strokecolor="windowText" strokeweight=".5pt">
                      <v:stroke endarrow="block" joinstyle="miter"/>
                    </v:shape>
                  </w:pict>
                </mc:Fallback>
              </mc:AlternateContent>
            </w:r>
            <w:r w:rsidR="00F5150C">
              <w:rPr>
                <w:noProof/>
                <w:color w:val="080C0C"/>
                <w:lang w:val="it-IT"/>
              </w:rPr>
              <mc:AlternateContent>
                <mc:Choice Requires="wps">
                  <w:drawing>
                    <wp:anchor distT="0" distB="0" distL="114300" distR="114300" simplePos="0" relativeHeight="251716608" behindDoc="0" locked="0" layoutInCell="1" allowOverlap="1" wp14:anchorId="602EB174" wp14:editId="7534F9B9">
                      <wp:simplePos x="0" y="0"/>
                      <wp:positionH relativeFrom="column">
                        <wp:posOffset>2143125</wp:posOffset>
                      </wp:positionH>
                      <wp:positionV relativeFrom="paragraph">
                        <wp:posOffset>47625</wp:posOffset>
                      </wp:positionV>
                      <wp:extent cx="1530350" cy="628650"/>
                      <wp:effectExtent l="0" t="0" r="12700" b="19050"/>
                      <wp:wrapNone/>
                      <wp:docPr id="55" name="Oval 55"/>
                      <wp:cNvGraphicFramePr/>
                      <a:graphic xmlns:a="http://schemas.openxmlformats.org/drawingml/2006/main">
                        <a:graphicData uri="http://schemas.microsoft.com/office/word/2010/wordprocessingShape">
                          <wps:wsp>
                            <wps:cNvSpPr/>
                            <wps:spPr>
                              <a:xfrm>
                                <a:off x="0" y="0"/>
                                <a:ext cx="1530350" cy="628650"/>
                              </a:xfrm>
                              <a:prstGeom prst="ellipse">
                                <a:avLst/>
                              </a:prstGeom>
                            </wps:spPr>
                            <wps:style>
                              <a:lnRef idx="2">
                                <a:schemeClr val="dk1"/>
                              </a:lnRef>
                              <a:fillRef idx="1">
                                <a:schemeClr val="lt1"/>
                              </a:fillRef>
                              <a:effectRef idx="0">
                                <a:schemeClr val="dk1"/>
                              </a:effectRef>
                              <a:fontRef idx="minor">
                                <a:schemeClr val="dk1"/>
                              </a:fontRef>
                            </wps:style>
                            <wps:txbx>
                              <w:txbxContent>
                                <w:p w14:paraId="141E9B35" w14:textId="5649A655" w:rsidR="00F5150C" w:rsidRDefault="00F5150C" w:rsidP="00F5150C">
                                  <w:pPr>
                                    <w:jc w:val="center"/>
                                  </w:pPr>
                                  <w:r>
                                    <w:t>Mb</w:t>
                                  </w:r>
                                  <w:r w:rsidR="00293878" w:rsidRPr="00CC225C">
                                    <w:rPr>
                                      <w:color w:val="231F20"/>
                                      <w:w w:val="90"/>
                                      <w:lang w:val="it-IT"/>
                                    </w:rPr>
                                    <w:t>ë</w:t>
                                  </w:r>
                                  <w:r>
                                    <w:t>shtetje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2EB174" id="Oval 55" o:spid="_x0000_s1047" style="position:absolute;margin-left:168.75pt;margin-top:3.75pt;width:120.5pt;height:4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" fillcolor="white [3201]" strokecolor="black [3200]" strokeweight="1pt">
                      <v:stroke joinstyle="miter"/>
                      <v:textbox>
                        <w:txbxContent>
                          <w:p w14:paraId="141E9B35" w14:textId="5649A655" w:rsidR="00F5150C" w:rsidRDefault="00F5150C" w:rsidP="00F5150C">
                            <w:pPr>
                              <w:jc w:val="center"/>
                            </w:pPr>
                            <w:r>
                              <w:t>Mb</w:t>
                            </w:r>
                            <w:r w:rsidR="00293878" w:rsidRPr="00CC225C">
                              <w:rPr>
                                <w:color w:val="231F20"/>
                                <w:w w:val="90"/>
                                <w:lang w:val="it-IT"/>
                              </w:rPr>
                              <w:t>ë</w:t>
                            </w:r>
                            <w:r>
                              <w:t>shtetje</w:t>
                            </w:r>
                          </w:p>
                        </w:txbxContent>
                      </v:textbox>
                    </v:oval>
                  </w:pict>
                </mc:Fallback>
              </mc:AlternateContent>
            </w:r>
            <w:r w:rsidR="00F5150C">
              <w:rPr>
                <w:color w:val="080C0C"/>
                <w:lang w:val="it-IT"/>
              </w:rPr>
              <w:t xml:space="preserve">                           </w:t>
            </w:r>
            <w:r>
              <w:rPr>
                <w:color w:val="080C0C"/>
                <w:lang w:val="it-IT"/>
              </w:rPr>
              <w:t xml:space="preserve">              </w:t>
            </w:r>
            <w:r w:rsidR="00F5150C">
              <w:rPr>
                <w:color w:val="080C0C"/>
                <w:lang w:val="it-IT"/>
              </w:rPr>
              <w:t xml:space="preserve">  </w:t>
            </w:r>
            <w:r w:rsidR="00F5150C" w:rsidRPr="00736423">
              <w:rPr>
                <w:color w:val="080C0C"/>
                <w:lang w:val="it-IT"/>
              </w:rPr>
              <w:t xml:space="preserve"> Empati</w:t>
            </w:r>
            <w:r>
              <w:rPr>
                <w:color w:val="080C0C"/>
                <w:lang w:val="it-IT"/>
              </w:rPr>
              <w:t xml:space="preserve">                                                                     </w:t>
            </w:r>
            <w:r w:rsidRPr="00736423">
              <w:rPr>
                <w:color w:val="080C0C"/>
                <w:lang w:val="it-IT"/>
              </w:rPr>
              <w:t xml:space="preserve"> Respekt</w:t>
            </w:r>
          </w:p>
          <w:p w14:paraId="47E95CDB" w14:textId="26FF3381" w:rsidR="00736423" w:rsidRPr="00736423" w:rsidRDefault="00736423" w:rsidP="00736423">
            <w:pPr>
              <w:pStyle w:val="NoSpacing"/>
              <w:rPr>
                <w:color w:val="080C0C"/>
                <w:lang w:val="it-IT"/>
              </w:rPr>
            </w:pPr>
          </w:p>
          <w:p w14:paraId="5E9C07E3" w14:textId="451AC6D8" w:rsidR="00736423" w:rsidRPr="00736423" w:rsidRDefault="00736423" w:rsidP="00736423">
            <w:pPr>
              <w:pStyle w:val="NoSpacing"/>
              <w:rPr>
                <w:color w:val="080C0C"/>
                <w:lang w:val="it-IT"/>
              </w:rPr>
            </w:pPr>
          </w:p>
          <w:p w14:paraId="22E77080" w14:textId="12E6B690" w:rsidR="00736423" w:rsidRPr="00736423" w:rsidRDefault="00F5150C" w:rsidP="00736423">
            <w:pPr>
              <w:pStyle w:val="NoSpacing"/>
              <w:rPr>
                <w:color w:val="080C0C"/>
                <w:lang w:val="it-IT"/>
              </w:rPr>
            </w:pPr>
            <w:r>
              <w:rPr>
                <w:noProof/>
                <w:color w:val="080C0C"/>
                <w:lang w:val="it-IT"/>
              </w:rPr>
              <mc:AlternateContent>
                <mc:Choice Requires="wps">
                  <w:drawing>
                    <wp:anchor distT="0" distB="0" distL="114300" distR="114300" simplePos="0" relativeHeight="251725824" behindDoc="0" locked="0" layoutInCell="1" allowOverlap="1" wp14:anchorId="09379F9D" wp14:editId="7B4B5591">
                      <wp:simplePos x="0" y="0"/>
                      <wp:positionH relativeFrom="column">
                        <wp:posOffset>2867024</wp:posOffset>
                      </wp:positionH>
                      <wp:positionV relativeFrom="paragraph">
                        <wp:posOffset>151765</wp:posOffset>
                      </wp:positionV>
                      <wp:extent cx="45719" cy="457200"/>
                      <wp:effectExtent l="38100" t="0" r="69215" b="57150"/>
                      <wp:wrapNone/>
                      <wp:docPr id="60" name="Straight Arrow Connector 60"/>
                      <wp:cNvGraphicFramePr/>
                      <a:graphic xmlns:a="http://schemas.openxmlformats.org/drawingml/2006/main">
                        <a:graphicData uri="http://schemas.microsoft.com/office/word/2010/wordprocessingShape">
                          <wps:wsp>
                            <wps:cNvCnPr/>
                            <wps:spPr>
                              <a:xfrm>
                                <a:off x="0" y="0"/>
                                <a:ext cx="45719" cy="457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90A0FB" id="Straight Arrow Connector 60" o:spid="_x0000_s1026" type="#_x0000_t32" style="position:absolute;margin-left:225.75pt;margin-top:11.95pt;width:3.6pt;height:3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" strokecolor="windowText" strokeweight=".5pt">
                      <v:stroke endarrow="block" joinstyle="miter"/>
                    </v:shape>
                  </w:pict>
                </mc:Fallback>
              </mc:AlternateContent>
            </w:r>
          </w:p>
          <w:p w14:paraId="23D39A98" w14:textId="57B3418E" w:rsidR="00736423" w:rsidRPr="00736423" w:rsidRDefault="00736423" w:rsidP="00736423">
            <w:pPr>
              <w:pStyle w:val="NoSpacing"/>
              <w:rPr>
                <w:color w:val="080C0C"/>
                <w:lang w:val="it-IT"/>
              </w:rPr>
            </w:pPr>
          </w:p>
          <w:p w14:paraId="07DE86A0" w14:textId="64F1B20C" w:rsidR="00736423" w:rsidRPr="00736423" w:rsidRDefault="00736423" w:rsidP="00736423">
            <w:pPr>
              <w:pStyle w:val="NoSpacing"/>
              <w:rPr>
                <w:color w:val="080C0C"/>
                <w:lang w:val="it-IT"/>
              </w:rPr>
            </w:pPr>
          </w:p>
          <w:p w14:paraId="7C10C770" w14:textId="27485200" w:rsidR="00F5150C" w:rsidRDefault="00F5150C" w:rsidP="00736423">
            <w:pPr>
              <w:pStyle w:val="NoSpacing"/>
              <w:rPr>
                <w:color w:val="080C0C"/>
                <w:lang w:val="it-IT"/>
              </w:rPr>
            </w:pPr>
            <w:r>
              <w:rPr>
                <w:noProof/>
                <w:color w:val="080C0C"/>
                <w:lang w:val="it-IT"/>
              </w:rPr>
              <mc:AlternateContent>
                <mc:Choice Requires="wps">
                  <w:drawing>
                    <wp:anchor distT="0" distB="0" distL="114300" distR="114300" simplePos="0" relativeHeight="251723776" behindDoc="0" locked="0" layoutInCell="1" allowOverlap="1" wp14:anchorId="3D7517FF" wp14:editId="7108A499">
                      <wp:simplePos x="0" y="0"/>
                      <wp:positionH relativeFrom="column">
                        <wp:posOffset>2225675</wp:posOffset>
                      </wp:positionH>
                      <wp:positionV relativeFrom="paragraph">
                        <wp:posOffset>71755</wp:posOffset>
                      </wp:positionV>
                      <wp:extent cx="1371600" cy="368300"/>
                      <wp:effectExtent l="0" t="0" r="19050" b="12700"/>
                      <wp:wrapNone/>
                      <wp:docPr id="59" name="Oval 59"/>
                      <wp:cNvGraphicFramePr/>
                      <a:graphic xmlns:a="http://schemas.openxmlformats.org/drawingml/2006/main">
                        <a:graphicData uri="http://schemas.microsoft.com/office/word/2010/wordprocessingShape">
                          <wps:wsp>
                            <wps:cNvSpPr/>
                            <wps:spPr>
                              <a:xfrm>
                                <a:off x="0" y="0"/>
                                <a:ext cx="1371600" cy="36830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7D459240" w14:textId="403C3259" w:rsidR="00F5150C" w:rsidRDefault="00F5150C" w:rsidP="00F5150C">
                                  <w:pPr>
                                    <w:jc w:val="center"/>
                                  </w:pPr>
                                  <w:r>
                                    <w:t>Mir</w:t>
                                  </w:r>
                                  <w:r w:rsidR="00293878" w:rsidRPr="00CC225C">
                                    <w:rPr>
                                      <w:color w:val="231F20"/>
                                      <w:w w:val="90"/>
                                      <w:lang w:val="it-IT"/>
                                    </w:rPr>
                                    <w:t>ë</w:t>
                                  </w:r>
                                  <w:r>
                                    <w:t>kuptim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7517FF" id="Oval 59" o:spid="_x0000_s1048" style="position:absolute;margin-left:175.25pt;margin-top:5.65pt;width:108pt;height:2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" fillcolor="window" strokecolor="windowText" strokeweight="1pt">
                      <v:stroke joinstyle="miter"/>
                      <v:textbox>
                        <w:txbxContent>
                          <w:p w14:paraId="7D459240" w14:textId="403C3259" w:rsidR="00F5150C" w:rsidRDefault="00F5150C" w:rsidP="00F5150C">
                            <w:pPr>
                              <w:jc w:val="center"/>
                            </w:pPr>
                            <w:r>
                              <w:t>Mir</w:t>
                            </w:r>
                            <w:r w:rsidR="00293878" w:rsidRPr="00CC225C">
                              <w:rPr>
                                <w:color w:val="231F20"/>
                                <w:w w:val="90"/>
                                <w:lang w:val="it-IT"/>
                              </w:rPr>
                              <w:t>ë</w:t>
                            </w:r>
                            <w:r>
                              <w:t>kuptim</w:t>
                            </w:r>
                          </w:p>
                        </w:txbxContent>
                      </v:textbox>
                    </v:oval>
                  </w:pict>
                </mc:Fallback>
              </mc:AlternateContent>
            </w:r>
          </w:p>
          <w:p w14:paraId="24BF6F7A" w14:textId="77777777" w:rsidR="00F5150C" w:rsidRDefault="00F5150C" w:rsidP="00736423">
            <w:pPr>
              <w:pStyle w:val="NoSpacing"/>
              <w:rPr>
                <w:color w:val="080C0C"/>
                <w:lang w:val="it-IT"/>
              </w:rPr>
            </w:pPr>
          </w:p>
          <w:p w14:paraId="0F3D564B" w14:textId="77777777" w:rsidR="00F5150C" w:rsidRDefault="00F5150C" w:rsidP="00736423">
            <w:pPr>
              <w:pStyle w:val="NoSpacing"/>
              <w:rPr>
                <w:color w:val="080C0C"/>
                <w:lang w:val="it-IT"/>
              </w:rPr>
            </w:pPr>
          </w:p>
          <w:p w14:paraId="6AA29B0F" w14:textId="77777777" w:rsidR="00F5150C" w:rsidRDefault="00F5150C" w:rsidP="00736423">
            <w:pPr>
              <w:pStyle w:val="NoSpacing"/>
              <w:rPr>
                <w:color w:val="080C0C"/>
                <w:lang w:val="it-IT"/>
              </w:rPr>
            </w:pPr>
          </w:p>
          <w:p w14:paraId="1947C657" w14:textId="77777777" w:rsidR="00F5150C" w:rsidRDefault="00F5150C" w:rsidP="00736423">
            <w:pPr>
              <w:pStyle w:val="NoSpacing"/>
              <w:rPr>
                <w:color w:val="080C0C"/>
                <w:lang w:val="it-IT"/>
              </w:rPr>
            </w:pPr>
          </w:p>
          <w:p w14:paraId="7EDF4D96" w14:textId="7B236E34" w:rsidR="00736423" w:rsidRPr="00736423" w:rsidRDefault="00736423" w:rsidP="00736423">
            <w:pPr>
              <w:pStyle w:val="NoSpacing"/>
              <w:rPr>
                <w:color w:val="080C0C"/>
                <w:lang w:val="it-IT"/>
              </w:rPr>
            </w:pPr>
            <w:r w:rsidRPr="00736423">
              <w:rPr>
                <w:color w:val="080C0C"/>
                <w:lang w:val="it-IT"/>
              </w:rPr>
              <w:t>Lexohet informacioni shtesë në libër rreth mbështetjes, mirëkuptimit, empatisë etj.</w:t>
            </w:r>
          </w:p>
          <w:p w14:paraId="55852529" w14:textId="46B73A31" w:rsidR="00736423" w:rsidRPr="00736423" w:rsidRDefault="00736423" w:rsidP="00736423">
            <w:pPr>
              <w:pStyle w:val="NoSpacing"/>
              <w:rPr>
                <w:color w:val="080C0C"/>
                <w:lang w:val="it-IT"/>
              </w:rPr>
            </w:pPr>
            <w:r w:rsidRPr="00736423">
              <w:rPr>
                <w:color w:val="080C0C"/>
                <w:lang w:val="it-IT"/>
              </w:rPr>
              <w:t>Përforcimi:</w:t>
            </w:r>
          </w:p>
          <w:p w14:paraId="6FEF70A1" w14:textId="77777777" w:rsidR="00736423" w:rsidRPr="00736423" w:rsidRDefault="00736423" w:rsidP="00736423">
            <w:pPr>
              <w:pStyle w:val="NoSpacing"/>
              <w:rPr>
                <w:color w:val="080C0C"/>
                <w:lang w:val="it-IT"/>
              </w:rPr>
            </w:pPr>
            <w:r w:rsidRPr="00736423">
              <w:rPr>
                <w:color w:val="080C0C"/>
                <w:lang w:val="it-IT"/>
              </w:rPr>
              <w:lastRenderedPageBreak/>
              <w:t>Konsolidimi dhe zbatimi i të nxënit</w:t>
            </w:r>
          </w:p>
          <w:p w14:paraId="4FC0CF6B" w14:textId="77777777" w:rsidR="00736423" w:rsidRPr="00736423" w:rsidRDefault="00736423" w:rsidP="00736423">
            <w:pPr>
              <w:pStyle w:val="NoSpacing"/>
              <w:rPr>
                <w:color w:val="080C0C"/>
                <w:lang w:val="it-IT"/>
              </w:rPr>
            </w:pPr>
            <w:r w:rsidRPr="00736423">
              <w:rPr>
                <w:color w:val="080C0C"/>
                <w:lang w:val="it-IT"/>
              </w:rPr>
              <w:t>Shkrim i lirë</w:t>
            </w:r>
          </w:p>
          <w:p w14:paraId="153F6BB9" w14:textId="0CB378B3" w:rsidR="009E106C" w:rsidRPr="00736423" w:rsidRDefault="00736423" w:rsidP="009E106C">
            <w:pPr>
              <w:pStyle w:val="NoSpacing"/>
              <w:rPr>
                <w:color w:val="080C0C"/>
                <w:lang w:val="it-IT"/>
              </w:rPr>
            </w:pPr>
            <w:r w:rsidRPr="00736423">
              <w:rPr>
                <w:color w:val="080C0C"/>
                <w:lang w:val="it-IT"/>
              </w:rPr>
              <w:t>Nxënësve në grupe u shpërndahet nga një fletë A4 duke ua caktuar një detyrë për zgjidhjen e një problemi. Secili grup ka për detyrë ta kryejë</w:t>
            </w:r>
            <w:r w:rsidR="009E106C">
              <w:rPr>
                <w:color w:val="080C0C"/>
                <w:lang w:val="it-IT"/>
              </w:rPr>
              <w:t xml:space="preserve"> </w:t>
            </w:r>
            <w:r w:rsidR="009E106C" w:rsidRPr="00736423">
              <w:rPr>
                <w:color w:val="080C0C"/>
                <w:lang w:val="it-IT"/>
              </w:rPr>
              <w:t xml:space="preserve"> punën ashtu si duhet.</w:t>
            </w:r>
          </w:p>
          <w:p w14:paraId="7A5A1763" w14:textId="0394EF10" w:rsidR="00736423" w:rsidRPr="00736423" w:rsidRDefault="00736423" w:rsidP="00736423">
            <w:pPr>
              <w:pStyle w:val="NoSpacing"/>
              <w:rPr>
                <w:color w:val="080C0C"/>
                <w:lang w:val="it-IT"/>
              </w:rPr>
            </w:pPr>
            <w:r w:rsidRPr="00736423">
              <w:rPr>
                <w:color w:val="080C0C"/>
                <w:lang w:val="it-IT"/>
              </w:rPr>
              <w:t>Prezantohen grupet dhe përzgjedhim grupin që e ka kryer punën me përpikëri dhe ka bashkëpunuar me njëri-tjetrin.</w:t>
            </w:r>
          </w:p>
          <w:p w14:paraId="6D403955" w14:textId="1951E329" w:rsidR="00736423" w:rsidRPr="00736423" w:rsidRDefault="009E106C"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926DD11" w14:textId="77777777" w:rsidR="00736423" w:rsidRPr="00736423" w:rsidRDefault="00736423" w:rsidP="00736423">
            <w:pPr>
              <w:pStyle w:val="NoSpacing"/>
              <w:rPr>
                <w:color w:val="080C0C"/>
                <w:lang w:val="it-IT"/>
              </w:rPr>
            </w:pPr>
            <w:r w:rsidRPr="00736423">
              <w:rPr>
                <w:color w:val="080C0C"/>
                <w:lang w:val="it-IT"/>
              </w:rPr>
              <w:t>Nxënësit vlerësohen për identifikimin e vlerave njerëzore, për përshkrimin e kontributit të secilit anëtar të familjes si dhe për respektin që e tregon ndaj njëri-tjetrit.</w:t>
            </w:r>
          </w:p>
          <w:p w14:paraId="52FB9A8F" w14:textId="77777777" w:rsidR="00736423" w:rsidRPr="009E106C" w:rsidRDefault="00736423" w:rsidP="00736423">
            <w:pPr>
              <w:pStyle w:val="NoSpacing"/>
              <w:rPr>
                <w:b/>
                <w:bCs/>
                <w:color w:val="080C0C"/>
                <w:lang w:val="it-IT"/>
              </w:rPr>
            </w:pPr>
            <w:r w:rsidRPr="009E106C">
              <w:rPr>
                <w:b/>
                <w:bCs/>
                <w:color w:val="080C0C"/>
                <w:lang w:val="it-IT"/>
              </w:rPr>
              <w:t>Detyrë:</w:t>
            </w:r>
          </w:p>
          <w:p w14:paraId="1965416F"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5C8BFEDD" w14:textId="77777777" w:rsidR="00736423" w:rsidRPr="00736423" w:rsidRDefault="00736423" w:rsidP="00736423">
            <w:pPr>
              <w:pStyle w:val="NoSpacing"/>
              <w:rPr>
                <w:color w:val="080C0C"/>
                <w:lang w:val="it-IT"/>
              </w:rPr>
            </w:pPr>
          </w:p>
          <w:p w14:paraId="2FA2483D" w14:textId="77777777" w:rsidR="00FB6E8C" w:rsidRDefault="00FB6E8C" w:rsidP="007A25B0">
            <w:pPr>
              <w:pStyle w:val="NoSpacing"/>
              <w:rPr>
                <w:color w:val="080C0C"/>
                <w:lang w:val="it-IT"/>
              </w:rPr>
            </w:pPr>
          </w:p>
          <w:p w14:paraId="7FBA1F54" w14:textId="77777777" w:rsidR="00FB6E8C" w:rsidRDefault="00FB6E8C" w:rsidP="007A25B0">
            <w:pPr>
              <w:pStyle w:val="NoSpacing"/>
              <w:rPr>
                <w:color w:val="080C0C"/>
                <w:lang w:val="it-IT"/>
              </w:rPr>
            </w:pPr>
          </w:p>
          <w:p w14:paraId="2250CB2F" w14:textId="77777777" w:rsidR="00FB6E8C" w:rsidRDefault="00FB6E8C" w:rsidP="007A25B0">
            <w:pPr>
              <w:pStyle w:val="NoSpacing"/>
              <w:rPr>
                <w:color w:val="080C0C"/>
                <w:lang w:val="it-IT"/>
              </w:rPr>
            </w:pPr>
          </w:p>
          <w:p w14:paraId="108F92AF" w14:textId="77777777" w:rsidR="00FB6E8C" w:rsidRDefault="00FB6E8C" w:rsidP="007A25B0">
            <w:pPr>
              <w:pStyle w:val="NoSpacing"/>
              <w:rPr>
                <w:color w:val="080C0C"/>
                <w:lang w:val="it-IT"/>
              </w:rPr>
            </w:pPr>
          </w:p>
          <w:p w14:paraId="6EFAF76C" w14:textId="77777777" w:rsidR="00FB6E8C" w:rsidRDefault="00FB6E8C" w:rsidP="007A25B0">
            <w:pPr>
              <w:pStyle w:val="NoSpacing"/>
              <w:rPr>
                <w:color w:val="080C0C"/>
                <w:lang w:val="it-IT"/>
              </w:rPr>
            </w:pPr>
          </w:p>
          <w:p w14:paraId="2CF2DEC0" w14:textId="77777777" w:rsidR="00FB6E8C" w:rsidRDefault="00FB6E8C" w:rsidP="007A25B0">
            <w:pPr>
              <w:pStyle w:val="NoSpacing"/>
              <w:rPr>
                <w:color w:val="080C0C"/>
                <w:lang w:val="it-IT"/>
              </w:rPr>
            </w:pPr>
          </w:p>
          <w:p w14:paraId="7C58309B" w14:textId="77777777" w:rsidR="00FB6E8C" w:rsidRDefault="00FB6E8C" w:rsidP="007A25B0">
            <w:pPr>
              <w:pStyle w:val="NoSpacing"/>
              <w:rPr>
                <w:color w:val="080C0C"/>
                <w:lang w:val="it-IT"/>
              </w:rPr>
            </w:pPr>
          </w:p>
          <w:p w14:paraId="5E4DA7BD" w14:textId="77777777" w:rsidR="00FB6E8C" w:rsidRDefault="00FB6E8C" w:rsidP="007A25B0">
            <w:pPr>
              <w:pStyle w:val="NoSpacing"/>
              <w:rPr>
                <w:color w:val="080C0C"/>
                <w:lang w:val="it-IT"/>
              </w:rPr>
            </w:pPr>
          </w:p>
          <w:p w14:paraId="6428DA32" w14:textId="77777777" w:rsidR="00FB6E8C" w:rsidRDefault="00FB6E8C" w:rsidP="007A25B0">
            <w:pPr>
              <w:pStyle w:val="NoSpacing"/>
              <w:rPr>
                <w:color w:val="080C0C"/>
                <w:lang w:val="it-IT"/>
              </w:rPr>
            </w:pPr>
          </w:p>
          <w:p w14:paraId="0E479685" w14:textId="77777777" w:rsidR="00FB6E8C" w:rsidRDefault="00FB6E8C" w:rsidP="007A25B0">
            <w:pPr>
              <w:pStyle w:val="NoSpacing"/>
              <w:rPr>
                <w:color w:val="080C0C"/>
                <w:lang w:val="it-IT"/>
              </w:rPr>
            </w:pPr>
          </w:p>
          <w:p w14:paraId="6B66246F" w14:textId="77777777" w:rsidR="00FB6E8C" w:rsidRDefault="00FB6E8C" w:rsidP="007A25B0">
            <w:pPr>
              <w:pStyle w:val="NoSpacing"/>
              <w:rPr>
                <w:color w:val="080C0C"/>
                <w:lang w:val="it-IT"/>
              </w:rPr>
            </w:pPr>
          </w:p>
          <w:p w14:paraId="4890B866" w14:textId="77777777" w:rsidR="00FB6E8C" w:rsidRDefault="00FB6E8C" w:rsidP="007A25B0">
            <w:pPr>
              <w:pStyle w:val="NoSpacing"/>
              <w:rPr>
                <w:color w:val="080C0C"/>
                <w:lang w:val="it-IT"/>
              </w:rPr>
            </w:pPr>
          </w:p>
          <w:p w14:paraId="72FF077B" w14:textId="77777777" w:rsidR="00FB6E8C" w:rsidRDefault="00FB6E8C" w:rsidP="007A25B0">
            <w:pPr>
              <w:pStyle w:val="NoSpacing"/>
              <w:rPr>
                <w:color w:val="080C0C"/>
                <w:lang w:val="it-IT"/>
              </w:rPr>
            </w:pPr>
          </w:p>
          <w:p w14:paraId="3CCEDF23" w14:textId="77777777" w:rsidR="00FB6E8C" w:rsidRDefault="00FB6E8C" w:rsidP="007A25B0">
            <w:pPr>
              <w:pStyle w:val="NoSpacing"/>
              <w:rPr>
                <w:color w:val="080C0C"/>
                <w:lang w:val="it-IT"/>
              </w:rPr>
            </w:pPr>
          </w:p>
          <w:p w14:paraId="67531974" w14:textId="77777777" w:rsidR="00FB6E8C" w:rsidRDefault="00FB6E8C" w:rsidP="007A25B0">
            <w:pPr>
              <w:pStyle w:val="NoSpacing"/>
              <w:rPr>
                <w:color w:val="080C0C"/>
                <w:lang w:val="it-IT"/>
              </w:rPr>
            </w:pPr>
          </w:p>
          <w:p w14:paraId="7A046BE0" w14:textId="77777777" w:rsidR="00FB6E8C" w:rsidRDefault="00FB6E8C" w:rsidP="007A25B0">
            <w:pPr>
              <w:pStyle w:val="NoSpacing"/>
              <w:rPr>
                <w:color w:val="080C0C"/>
                <w:lang w:val="it-IT"/>
              </w:rPr>
            </w:pPr>
          </w:p>
          <w:p w14:paraId="16AB706E" w14:textId="77777777" w:rsidR="00FB6E8C" w:rsidRDefault="00FB6E8C" w:rsidP="007A25B0">
            <w:pPr>
              <w:pStyle w:val="NoSpacing"/>
              <w:rPr>
                <w:color w:val="080C0C"/>
                <w:lang w:val="it-IT"/>
              </w:rPr>
            </w:pPr>
          </w:p>
          <w:p w14:paraId="4A04EFC5" w14:textId="77777777" w:rsidR="00FB6E8C" w:rsidRDefault="00FB6E8C" w:rsidP="007A25B0">
            <w:pPr>
              <w:pStyle w:val="NoSpacing"/>
              <w:rPr>
                <w:color w:val="080C0C"/>
                <w:lang w:val="it-IT"/>
              </w:rPr>
            </w:pPr>
          </w:p>
          <w:p w14:paraId="3A6F412B" w14:textId="77777777" w:rsidR="00FB6E8C" w:rsidRDefault="00FB6E8C" w:rsidP="007A25B0">
            <w:pPr>
              <w:pStyle w:val="NoSpacing"/>
              <w:rPr>
                <w:color w:val="080C0C"/>
                <w:lang w:val="it-IT"/>
              </w:rPr>
            </w:pPr>
          </w:p>
          <w:p w14:paraId="5923D7FA" w14:textId="77777777" w:rsidR="00FB6E8C" w:rsidRDefault="00FB6E8C" w:rsidP="007A25B0">
            <w:pPr>
              <w:pStyle w:val="NoSpacing"/>
              <w:rPr>
                <w:color w:val="080C0C"/>
                <w:lang w:val="it-IT"/>
              </w:rPr>
            </w:pPr>
          </w:p>
          <w:p w14:paraId="4F2164FD" w14:textId="77777777" w:rsidR="00FB6E8C" w:rsidRDefault="00FB6E8C" w:rsidP="007A25B0">
            <w:pPr>
              <w:pStyle w:val="NoSpacing"/>
              <w:rPr>
                <w:color w:val="080C0C"/>
                <w:lang w:val="it-IT"/>
              </w:rPr>
            </w:pPr>
          </w:p>
          <w:p w14:paraId="4F2C2F93" w14:textId="77777777" w:rsidR="00FB6E8C" w:rsidRDefault="00FB6E8C" w:rsidP="007A25B0">
            <w:pPr>
              <w:pStyle w:val="NoSpacing"/>
              <w:rPr>
                <w:color w:val="080C0C"/>
                <w:lang w:val="it-IT"/>
              </w:rPr>
            </w:pPr>
          </w:p>
          <w:p w14:paraId="6D2A094B" w14:textId="77777777" w:rsidR="00FB6E8C" w:rsidRDefault="00FB6E8C" w:rsidP="007A25B0">
            <w:pPr>
              <w:pStyle w:val="NoSpacing"/>
              <w:rPr>
                <w:color w:val="080C0C"/>
                <w:lang w:val="it-IT"/>
              </w:rPr>
            </w:pPr>
          </w:p>
          <w:p w14:paraId="00B37BDC" w14:textId="77777777" w:rsidR="00FB6E8C" w:rsidRDefault="00FB6E8C" w:rsidP="007A25B0">
            <w:pPr>
              <w:pStyle w:val="NoSpacing"/>
              <w:rPr>
                <w:color w:val="080C0C"/>
                <w:lang w:val="it-IT"/>
              </w:rPr>
            </w:pPr>
          </w:p>
          <w:p w14:paraId="00A352E9" w14:textId="77777777" w:rsidR="00FB6E8C" w:rsidRDefault="00FB6E8C" w:rsidP="007A25B0">
            <w:pPr>
              <w:pStyle w:val="NoSpacing"/>
              <w:rPr>
                <w:color w:val="080C0C"/>
                <w:lang w:val="it-IT"/>
              </w:rPr>
            </w:pPr>
          </w:p>
          <w:p w14:paraId="14B059AA" w14:textId="77777777" w:rsidR="00FB6E8C" w:rsidRDefault="00FB6E8C" w:rsidP="007A25B0">
            <w:pPr>
              <w:pStyle w:val="NoSpacing"/>
              <w:rPr>
                <w:color w:val="080C0C"/>
                <w:lang w:val="it-IT"/>
              </w:rPr>
            </w:pPr>
          </w:p>
          <w:p w14:paraId="4C6C8364" w14:textId="77777777" w:rsidR="00FB6E8C" w:rsidRDefault="00FB6E8C" w:rsidP="007A25B0">
            <w:pPr>
              <w:pStyle w:val="NoSpacing"/>
              <w:rPr>
                <w:color w:val="080C0C"/>
                <w:lang w:val="it-IT"/>
              </w:rPr>
            </w:pPr>
          </w:p>
          <w:p w14:paraId="79F98075" w14:textId="77777777" w:rsidR="00FB6E8C" w:rsidRDefault="00FB6E8C" w:rsidP="007A25B0">
            <w:pPr>
              <w:pStyle w:val="NoSpacing"/>
              <w:rPr>
                <w:color w:val="080C0C"/>
                <w:lang w:val="it-IT"/>
              </w:rPr>
            </w:pPr>
          </w:p>
          <w:p w14:paraId="73C20B07" w14:textId="77777777" w:rsidR="00FB6E8C" w:rsidRDefault="00FB6E8C" w:rsidP="007A25B0">
            <w:pPr>
              <w:pStyle w:val="NoSpacing"/>
              <w:rPr>
                <w:color w:val="080C0C"/>
                <w:lang w:val="it-IT"/>
              </w:rPr>
            </w:pPr>
          </w:p>
          <w:p w14:paraId="762DF590" w14:textId="77777777" w:rsidR="00FB6E8C" w:rsidRDefault="00FB6E8C" w:rsidP="007A25B0">
            <w:pPr>
              <w:pStyle w:val="NoSpacing"/>
              <w:rPr>
                <w:color w:val="080C0C"/>
                <w:lang w:val="it-IT"/>
              </w:rPr>
            </w:pPr>
          </w:p>
          <w:p w14:paraId="5C32966A" w14:textId="77777777" w:rsidR="00FB6E8C" w:rsidRPr="00112C98" w:rsidRDefault="00FB6E8C" w:rsidP="007A25B0">
            <w:pPr>
              <w:pStyle w:val="NoSpacing"/>
              <w:rPr>
                <w:color w:val="080C0C"/>
                <w:lang w:val="it-IT"/>
              </w:rPr>
            </w:pPr>
          </w:p>
        </w:tc>
      </w:tr>
    </w:tbl>
    <w:p w14:paraId="50C954EE" w14:textId="77777777" w:rsidR="00FB6E8C" w:rsidRDefault="00FB6E8C">
      <w:pPr>
        <w:rPr>
          <w:lang w:val="it-IT"/>
        </w:rPr>
      </w:pPr>
    </w:p>
    <w:p w14:paraId="299F7381" w14:textId="77777777" w:rsidR="00FB6E8C" w:rsidRDefault="00FB6E8C">
      <w:pPr>
        <w:rPr>
          <w:lang w:val="it-IT"/>
        </w:rPr>
      </w:pPr>
    </w:p>
    <w:p w14:paraId="6D214A74" w14:textId="77777777" w:rsidR="00FB6E8C" w:rsidRDefault="00FB6E8C">
      <w:pPr>
        <w:rPr>
          <w:lang w:val="it-IT"/>
        </w:rPr>
      </w:pPr>
    </w:p>
    <w:p w14:paraId="6C0B089D" w14:textId="77777777" w:rsidR="00FB6E8C" w:rsidRDefault="00FB6E8C">
      <w:pPr>
        <w:rPr>
          <w:lang w:val="it-IT"/>
        </w:rPr>
      </w:pPr>
    </w:p>
    <w:p w14:paraId="527B0590" w14:textId="77777777" w:rsidR="00FB6E8C" w:rsidRDefault="00FB6E8C">
      <w:pPr>
        <w:rPr>
          <w:lang w:val="it-IT"/>
        </w:rPr>
      </w:pPr>
    </w:p>
    <w:p w14:paraId="05CBC840" w14:textId="77777777" w:rsidR="00FB6E8C" w:rsidRDefault="00FB6E8C" w:rsidP="00FB6E8C">
      <w:pPr>
        <w:rPr>
          <w:lang w:val="it-IT"/>
        </w:rPr>
      </w:pPr>
    </w:p>
    <w:p w14:paraId="75CDF91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8E29BB2" w14:textId="77777777" w:rsidTr="007A25B0">
        <w:trPr>
          <w:trHeight w:val="206"/>
        </w:trPr>
        <w:tc>
          <w:tcPr>
            <w:tcW w:w="10105" w:type="dxa"/>
            <w:tcBorders>
              <w:top w:val="single" w:sz="8" w:space="0" w:color="000000"/>
              <w:bottom w:val="nil"/>
            </w:tcBorders>
            <w:shd w:val="clear" w:color="auto" w:fill="000000"/>
            <w:hideMark/>
          </w:tcPr>
          <w:p w14:paraId="79D9F03F" w14:textId="54998AF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17</w:t>
            </w:r>
          </w:p>
        </w:tc>
      </w:tr>
      <w:tr w:rsidR="00FB6E8C" w:rsidRPr="0064386D" w14:paraId="5B393457" w14:textId="77777777" w:rsidTr="007A25B0">
        <w:trPr>
          <w:trHeight w:val="379"/>
        </w:trPr>
        <w:tc>
          <w:tcPr>
            <w:tcW w:w="10105" w:type="dxa"/>
            <w:tcBorders>
              <w:top w:val="single" w:sz="8" w:space="0" w:color="000000"/>
              <w:bottom w:val="single" w:sz="8" w:space="0" w:color="000000"/>
            </w:tcBorders>
            <w:hideMark/>
          </w:tcPr>
          <w:p w14:paraId="687BCA69" w14:textId="0A4DC460"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70111AAC" w14:textId="0CF0E4C9"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529B7B93" w14:textId="77777777" w:rsidTr="007A25B0">
        <w:trPr>
          <w:trHeight w:val="2390"/>
        </w:trPr>
        <w:tc>
          <w:tcPr>
            <w:tcW w:w="10105" w:type="dxa"/>
            <w:tcBorders>
              <w:top w:val="nil"/>
            </w:tcBorders>
          </w:tcPr>
          <w:p w14:paraId="7B3D653D" w14:textId="5173EB7F" w:rsidR="00736423" w:rsidRDefault="00736423" w:rsidP="00736423">
            <w:pPr>
              <w:pStyle w:val="NoSpacing"/>
              <w:rPr>
                <w:b/>
                <w:bCs/>
                <w:color w:val="080C0C"/>
                <w:lang w:val="it-IT"/>
              </w:rPr>
            </w:pPr>
            <w:r w:rsidRPr="009E106C">
              <w:rPr>
                <w:b/>
                <w:bCs/>
                <w:color w:val="080C0C"/>
                <w:lang w:val="it-IT"/>
              </w:rPr>
              <w:t>Tema: Mirëkuptimi, solidariteti, empatia dhe respekti ndaj të tjerëve</w:t>
            </w:r>
          </w:p>
          <w:p w14:paraId="671E4578" w14:textId="77777777" w:rsidR="009E106C" w:rsidRPr="009E106C" w:rsidRDefault="009E106C" w:rsidP="00736423">
            <w:pPr>
              <w:pStyle w:val="NoSpacing"/>
              <w:rPr>
                <w:b/>
                <w:bCs/>
                <w:color w:val="080C0C"/>
                <w:lang w:val="it-IT"/>
              </w:rPr>
            </w:pPr>
          </w:p>
          <w:p w14:paraId="7D61D390" w14:textId="77777777" w:rsidR="00736423" w:rsidRPr="009E106C" w:rsidRDefault="00736423" w:rsidP="00736423">
            <w:pPr>
              <w:pStyle w:val="NoSpacing"/>
              <w:rPr>
                <w:b/>
                <w:bCs/>
                <w:color w:val="080C0C"/>
                <w:lang w:val="it-IT"/>
              </w:rPr>
            </w:pPr>
            <w:r w:rsidRPr="009E106C">
              <w:rPr>
                <w:b/>
                <w:bCs/>
                <w:color w:val="080C0C"/>
                <w:lang w:val="it-IT"/>
              </w:rPr>
              <w:t>Rezultatet e të nxënit të temës:</w:t>
            </w:r>
          </w:p>
          <w:p w14:paraId="2CFE25A3" w14:textId="77777777" w:rsidR="00736423" w:rsidRPr="00736423" w:rsidRDefault="00736423" w:rsidP="00736423">
            <w:pPr>
              <w:pStyle w:val="NoSpacing"/>
              <w:rPr>
                <w:color w:val="080C0C"/>
                <w:lang w:val="it-IT"/>
              </w:rPr>
            </w:pPr>
            <w:r w:rsidRPr="00736423">
              <w:rPr>
                <w:color w:val="080C0C"/>
                <w:lang w:val="it-IT"/>
              </w:rPr>
              <w:t>Respekton dhe vlerëson dallimet kulturore, gjinore, etnike, fetare dhe personat me nevoja të veçanta në klasë, shkollë, lagje dhe më gjerë.</w:t>
            </w:r>
          </w:p>
          <w:p w14:paraId="2CF6AE77" w14:textId="77777777" w:rsidR="00736423" w:rsidRPr="009E106C" w:rsidRDefault="00736423" w:rsidP="00736423">
            <w:pPr>
              <w:pStyle w:val="NoSpacing"/>
              <w:rPr>
                <w:b/>
                <w:bCs/>
                <w:color w:val="080C0C"/>
                <w:lang w:val="it-IT"/>
              </w:rPr>
            </w:pPr>
            <w:r w:rsidRPr="009E106C">
              <w:rPr>
                <w:b/>
                <w:bCs/>
                <w:color w:val="080C0C"/>
                <w:lang w:val="it-IT"/>
              </w:rPr>
              <w:t>Kontributi në rezultatet për kompetencat kryesore të shkallës: I.1,3; II.2; III.1; IV.5; V.8; VI.2.</w:t>
            </w:r>
          </w:p>
          <w:p w14:paraId="0E8FD351" w14:textId="77777777" w:rsidR="00736423" w:rsidRPr="009E106C" w:rsidRDefault="00736423" w:rsidP="00736423">
            <w:pPr>
              <w:pStyle w:val="NoSpacing"/>
              <w:rPr>
                <w:b/>
                <w:bCs/>
                <w:color w:val="080C0C"/>
                <w:lang w:val="it-IT"/>
              </w:rPr>
            </w:pPr>
            <w:r w:rsidRPr="009E106C">
              <w:rPr>
                <w:b/>
                <w:bCs/>
                <w:color w:val="080C0C"/>
                <w:lang w:val="it-IT"/>
              </w:rPr>
              <w:t>Kontributi në rezultatet e fushës së kurrikulës: 3.1,2.</w:t>
            </w:r>
          </w:p>
          <w:p w14:paraId="3EAA73DD" w14:textId="77777777" w:rsidR="00736423" w:rsidRPr="00736423" w:rsidRDefault="00736423" w:rsidP="00736423">
            <w:pPr>
              <w:pStyle w:val="NoSpacing"/>
              <w:rPr>
                <w:color w:val="080C0C"/>
                <w:lang w:val="it-IT"/>
              </w:rPr>
            </w:pPr>
          </w:p>
          <w:p w14:paraId="2C2BA9EC" w14:textId="77777777" w:rsidR="00736423" w:rsidRPr="00736423" w:rsidRDefault="00736423" w:rsidP="00736423">
            <w:pPr>
              <w:pStyle w:val="NoSpacing"/>
              <w:rPr>
                <w:color w:val="080C0C"/>
                <w:lang w:val="it-IT"/>
              </w:rPr>
            </w:pPr>
            <w:r w:rsidRPr="009E106C">
              <w:rPr>
                <w:b/>
                <w:bCs/>
                <w:color w:val="080C0C"/>
                <w:lang w:val="it-IT"/>
              </w:rPr>
              <w:t>Njësia mësimore</w:t>
            </w:r>
            <w:r w:rsidRPr="00736423">
              <w:rPr>
                <w:color w:val="080C0C"/>
                <w:lang w:val="it-IT"/>
              </w:rPr>
              <w:t>: Me mendje dhe zemër për njerëzit</w:t>
            </w:r>
          </w:p>
          <w:p w14:paraId="222284E6"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21512DF1"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Jep shembuj nga jeta e përditshme për njerëz humanitarë;</w:t>
            </w:r>
          </w:p>
          <w:p w14:paraId="425C4DD8"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Vlerëson vlerat kulturore;</w:t>
            </w:r>
          </w:p>
          <w:p w14:paraId="6A23226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Respekton dallimet fetare, kulturore, gjinore etj.</w:t>
            </w:r>
          </w:p>
          <w:p w14:paraId="60EB6F1B" w14:textId="77777777" w:rsidR="00736423" w:rsidRPr="00736423" w:rsidRDefault="00736423" w:rsidP="00736423">
            <w:pPr>
              <w:pStyle w:val="NoSpacing"/>
              <w:rPr>
                <w:color w:val="080C0C"/>
                <w:lang w:val="it-IT"/>
              </w:rPr>
            </w:pPr>
            <w:r w:rsidRPr="00736423">
              <w:rPr>
                <w:color w:val="080C0C"/>
                <w:lang w:val="it-IT"/>
              </w:rPr>
              <w:t>Kriteret e suksesit: Përcaktohen me nxënësit në klasë.</w:t>
            </w:r>
          </w:p>
          <w:p w14:paraId="431246A9"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fletë A4.</w:t>
            </w:r>
          </w:p>
          <w:p w14:paraId="2F2D91CB"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435A9CC3" w14:textId="0F5C00BC" w:rsidR="00736423" w:rsidRPr="00736423" w:rsidRDefault="00736423" w:rsidP="00736423">
            <w:pPr>
              <w:pStyle w:val="NoSpacing"/>
              <w:rPr>
                <w:color w:val="080C0C"/>
                <w:lang w:val="it-IT"/>
              </w:rPr>
            </w:pPr>
            <w:r w:rsidRPr="00736423">
              <w:rPr>
                <w:color w:val="080C0C"/>
                <w:lang w:val="it-IT"/>
              </w:rPr>
              <w:t>Gjuhë shqipe, Shkathtësi për jetë, Arsimi për zhvillim të qëndrueshëm.</w:t>
            </w:r>
          </w:p>
          <w:p w14:paraId="063CAA3B" w14:textId="77777777" w:rsidR="00736423" w:rsidRPr="009E106C" w:rsidRDefault="00736423" w:rsidP="00736423">
            <w:pPr>
              <w:pStyle w:val="NoSpacing"/>
              <w:rPr>
                <w:b/>
                <w:bCs/>
                <w:color w:val="080C0C"/>
                <w:lang w:val="it-IT"/>
              </w:rPr>
            </w:pPr>
            <w:r w:rsidRPr="009E106C">
              <w:rPr>
                <w:b/>
                <w:bCs/>
                <w:color w:val="080C0C"/>
                <w:lang w:val="it-IT"/>
              </w:rPr>
              <w:t>Parashikimi:</w:t>
            </w:r>
          </w:p>
          <w:p w14:paraId="605B4531" w14:textId="77777777" w:rsidR="00736423" w:rsidRPr="00736423" w:rsidRDefault="00736423" w:rsidP="00736423">
            <w:pPr>
              <w:pStyle w:val="NoSpacing"/>
              <w:rPr>
                <w:color w:val="080C0C"/>
                <w:lang w:val="it-IT"/>
              </w:rPr>
            </w:pPr>
            <w:r w:rsidRPr="00736423">
              <w:rPr>
                <w:color w:val="080C0C"/>
                <w:lang w:val="it-IT"/>
              </w:rPr>
              <w:t>Përgatitja për të nxënët</w:t>
            </w:r>
          </w:p>
          <w:p w14:paraId="287A45A4" w14:textId="77777777" w:rsidR="00736423" w:rsidRPr="00736423" w:rsidRDefault="00736423" w:rsidP="00736423">
            <w:pPr>
              <w:pStyle w:val="NoSpacing"/>
              <w:rPr>
                <w:color w:val="080C0C"/>
                <w:lang w:val="it-IT"/>
              </w:rPr>
            </w:pPr>
            <w:r w:rsidRPr="00736423">
              <w:rPr>
                <w:color w:val="080C0C"/>
                <w:lang w:val="it-IT"/>
              </w:rPr>
              <w:t>Diskutim për njohuritë paraprake</w:t>
            </w:r>
          </w:p>
          <w:p w14:paraId="75CE5A13" w14:textId="77777777" w:rsidR="00736423" w:rsidRPr="00736423" w:rsidRDefault="00736423" w:rsidP="00736423">
            <w:pPr>
              <w:pStyle w:val="NoSpacing"/>
              <w:rPr>
                <w:color w:val="080C0C"/>
                <w:lang w:val="it-IT"/>
              </w:rPr>
            </w:pPr>
            <w:r w:rsidRPr="00736423">
              <w:rPr>
                <w:color w:val="080C0C"/>
                <w:lang w:val="it-IT"/>
              </w:rPr>
              <w:t>Kërkohet nga nxënësit të japin shembuj për humanizmin. Pyeten:</w:t>
            </w:r>
          </w:p>
          <w:p w14:paraId="08627F4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keni ndihmuar ju ndonjë njeri në nevojë?</w:t>
            </w:r>
          </w:p>
          <w:p w14:paraId="45B930F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Si jeni ndjerë kur keni ndihmuar?</w:t>
            </w:r>
          </w:p>
          <w:p w14:paraId="6C99393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e keni vendosur vetveten në situata të tilla?</w:t>
            </w:r>
          </w:p>
          <w:p w14:paraId="4D34F4FB" w14:textId="77777777" w:rsidR="00736423" w:rsidRPr="00736423" w:rsidRDefault="00736423" w:rsidP="00736423">
            <w:pPr>
              <w:pStyle w:val="NoSpacing"/>
              <w:rPr>
                <w:color w:val="080C0C"/>
                <w:lang w:val="it-IT"/>
              </w:rPr>
            </w:pPr>
            <w:r w:rsidRPr="00736423">
              <w:rPr>
                <w:color w:val="080C0C"/>
                <w:lang w:val="it-IT"/>
              </w:rPr>
              <w:t>Nga mendimet e nxënësve nënvizojmë në tabelë fjalët: empati, respekt, humanitet, përkrahje.</w:t>
            </w:r>
          </w:p>
          <w:p w14:paraId="7E274220" w14:textId="5794F49A"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4320B8A4" w14:textId="77777777" w:rsidR="00736423" w:rsidRPr="00736423" w:rsidRDefault="00736423" w:rsidP="00736423">
            <w:pPr>
              <w:pStyle w:val="NoSpacing"/>
              <w:rPr>
                <w:color w:val="080C0C"/>
                <w:lang w:val="it-IT"/>
              </w:rPr>
            </w:pPr>
            <w:r w:rsidRPr="00736423">
              <w:rPr>
                <w:color w:val="080C0C"/>
                <w:lang w:val="it-IT"/>
              </w:rPr>
              <w:t>Mësimdhënia e ndërsjellë</w:t>
            </w:r>
          </w:p>
          <w:p w14:paraId="59583E86" w14:textId="77777777" w:rsidR="00736423" w:rsidRPr="00736423" w:rsidRDefault="00736423" w:rsidP="00736423">
            <w:pPr>
              <w:pStyle w:val="NoSpacing"/>
              <w:rPr>
                <w:color w:val="080C0C"/>
                <w:lang w:val="it-IT"/>
              </w:rPr>
            </w:pPr>
            <w:r w:rsidRPr="00736423">
              <w:rPr>
                <w:color w:val="080C0C"/>
                <w:lang w:val="it-IT"/>
              </w:rPr>
              <w:t>Lexohet dhe diskutohet bashkërisht situata e parë në libër.</w:t>
            </w:r>
          </w:p>
          <w:p w14:paraId="29637771" w14:textId="77777777" w:rsidR="00736423" w:rsidRPr="00736423" w:rsidRDefault="00736423" w:rsidP="00736423">
            <w:pPr>
              <w:pStyle w:val="NoSpacing"/>
              <w:rPr>
                <w:color w:val="080C0C"/>
                <w:lang w:val="it-IT"/>
              </w:rPr>
            </w:pPr>
            <w:r w:rsidRPr="00736423">
              <w:rPr>
                <w:color w:val="080C0C"/>
                <w:lang w:val="it-IT"/>
              </w:rPr>
              <w:t>Kërkohet nga nxënësit të japin mendimet e tyre:</w:t>
            </w:r>
          </w:p>
          <w:p w14:paraId="67E9FEF1"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Pse</w:t>
            </w:r>
            <w:proofErr w:type="spellEnd"/>
            <w:r w:rsidRPr="0064386D">
              <w:rPr>
                <w:color w:val="080C0C"/>
              </w:rPr>
              <w:t xml:space="preserve"> </w:t>
            </w:r>
            <w:proofErr w:type="spellStart"/>
            <w:r w:rsidRPr="0064386D">
              <w:rPr>
                <w:color w:val="080C0C"/>
              </w:rPr>
              <w:t>ishte</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shqetësuar</w:t>
            </w:r>
            <w:proofErr w:type="spellEnd"/>
            <w:r w:rsidRPr="0064386D">
              <w:rPr>
                <w:color w:val="080C0C"/>
              </w:rPr>
              <w:t xml:space="preserve"> Besmiri?</w:t>
            </w:r>
          </w:p>
          <w:p w14:paraId="16E65C0A" w14:textId="77777777" w:rsidR="00736423" w:rsidRPr="0064386D" w:rsidRDefault="00736423" w:rsidP="00736423">
            <w:pPr>
              <w:pStyle w:val="NoSpacing"/>
              <w:rPr>
                <w:color w:val="080C0C"/>
              </w:rPr>
            </w:pPr>
            <w:r w:rsidRPr="0064386D">
              <w:rPr>
                <w:color w:val="080C0C"/>
              </w:rPr>
              <w:t>•</w:t>
            </w:r>
            <w:r w:rsidRPr="0064386D">
              <w:rPr>
                <w:color w:val="080C0C"/>
              </w:rPr>
              <w:tab/>
              <w:t xml:space="preserve">Cili </w:t>
            </w:r>
            <w:proofErr w:type="spellStart"/>
            <w:r w:rsidRPr="0064386D">
              <w:rPr>
                <w:color w:val="080C0C"/>
              </w:rPr>
              <w:t>institucion</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duhej</w:t>
            </w:r>
            <w:proofErr w:type="spellEnd"/>
            <w:r w:rsidRPr="0064386D">
              <w:rPr>
                <w:color w:val="080C0C"/>
              </w:rPr>
              <w:t xml:space="preserve"> </w:t>
            </w:r>
            <w:proofErr w:type="spellStart"/>
            <w:r w:rsidRPr="0064386D">
              <w:rPr>
                <w:color w:val="080C0C"/>
              </w:rPr>
              <w:t>t’i</w:t>
            </w:r>
            <w:proofErr w:type="spellEnd"/>
            <w:r w:rsidRPr="0064386D">
              <w:rPr>
                <w:color w:val="080C0C"/>
              </w:rPr>
              <w:t xml:space="preserve"> </w:t>
            </w:r>
            <w:proofErr w:type="spellStart"/>
            <w:r w:rsidRPr="0064386D">
              <w:rPr>
                <w:color w:val="080C0C"/>
              </w:rPr>
              <w:t>dilte</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ndihmë</w:t>
            </w:r>
            <w:proofErr w:type="spellEnd"/>
            <w:r w:rsidRPr="0064386D">
              <w:rPr>
                <w:color w:val="080C0C"/>
              </w:rPr>
              <w:t xml:space="preserve"> </w:t>
            </w:r>
            <w:proofErr w:type="spellStart"/>
            <w:r w:rsidRPr="0064386D">
              <w:rPr>
                <w:color w:val="080C0C"/>
              </w:rPr>
              <w:t>Besmirit</w:t>
            </w:r>
            <w:proofErr w:type="spellEnd"/>
            <w:r w:rsidRPr="0064386D">
              <w:rPr>
                <w:color w:val="080C0C"/>
              </w:rPr>
              <w:t>?</w:t>
            </w:r>
          </w:p>
          <w:p w14:paraId="1E65A21C"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Ku e vëreni humanizmin në këtë situatë?</w:t>
            </w:r>
          </w:p>
          <w:p w14:paraId="3C08C1AC"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Po Besmiri si u ndje në ato momente?</w:t>
            </w:r>
          </w:p>
          <w:p w14:paraId="36FAB17C" w14:textId="77777777" w:rsidR="00736423" w:rsidRPr="00736423" w:rsidRDefault="00736423" w:rsidP="00736423">
            <w:pPr>
              <w:pStyle w:val="NoSpacing"/>
              <w:rPr>
                <w:color w:val="080C0C"/>
                <w:lang w:val="it-IT"/>
              </w:rPr>
            </w:pPr>
            <w:r w:rsidRPr="00736423">
              <w:rPr>
                <w:color w:val="080C0C"/>
                <w:lang w:val="it-IT"/>
              </w:rPr>
              <w:t>Analizohet pjesa e dhënë në libër dhe theksohet se humanizmi, empatia, respekti, ndihma për njerëzit në nevojë janë vlerat më të larta njerëzore.</w:t>
            </w:r>
          </w:p>
          <w:p w14:paraId="6EF11F51" w14:textId="77777777" w:rsidR="00736423" w:rsidRPr="00736423" w:rsidRDefault="00736423" w:rsidP="00736423">
            <w:pPr>
              <w:pStyle w:val="NoSpacing"/>
              <w:rPr>
                <w:color w:val="080C0C"/>
                <w:lang w:val="it-IT"/>
              </w:rPr>
            </w:pPr>
            <w:r w:rsidRPr="00736423">
              <w:rPr>
                <w:color w:val="080C0C"/>
                <w:lang w:val="it-IT"/>
              </w:rPr>
              <w:t>Përforcimi:</w:t>
            </w:r>
          </w:p>
          <w:p w14:paraId="334B462F"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69D0584E" w14:textId="77777777" w:rsidR="00736423" w:rsidRPr="00736423" w:rsidRDefault="00736423" w:rsidP="00736423">
            <w:pPr>
              <w:pStyle w:val="NoSpacing"/>
              <w:rPr>
                <w:color w:val="080C0C"/>
                <w:lang w:val="it-IT"/>
              </w:rPr>
            </w:pPr>
            <w:r w:rsidRPr="00736423">
              <w:rPr>
                <w:color w:val="080C0C"/>
                <w:lang w:val="it-IT"/>
              </w:rPr>
              <w:t>Shkrim i lirë</w:t>
            </w:r>
          </w:p>
          <w:p w14:paraId="78D8A35D" w14:textId="77777777" w:rsidR="00736423" w:rsidRPr="00736423" w:rsidRDefault="00736423" w:rsidP="00736423">
            <w:pPr>
              <w:pStyle w:val="NoSpacing"/>
              <w:rPr>
                <w:color w:val="080C0C"/>
                <w:lang w:val="it-IT"/>
              </w:rPr>
            </w:pPr>
            <w:r w:rsidRPr="00736423">
              <w:rPr>
                <w:color w:val="080C0C"/>
                <w:lang w:val="it-IT"/>
              </w:rPr>
              <w:t>Nxënësve u jepet për detyrë që të shkruajnë një ngjarje ku ata e kanë shprehur humanizmin e tyre në mënyra të ndryshme.</w:t>
            </w:r>
          </w:p>
          <w:p w14:paraId="2A0030BB" w14:textId="77777777" w:rsidR="00736423" w:rsidRPr="00736423" w:rsidRDefault="00736423" w:rsidP="00736423">
            <w:pPr>
              <w:pStyle w:val="NoSpacing"/>
              <w:rPr>
                <w:color w:val="080C0C"/>
                <w:lang w:val="it-IT"/>
              </w:rPr>
            </w:pPr>
            <w:r w:rsidRPr="00736423">
              <w:rPr>
                <w:color w:val="080C0C"/>
                <w:lang w:val="it-IT"/>
              </w:rPr>
              <w:t>Lexohen dhe komentohen ngjarjet.</w:t>
            </w:r>
          </w:p>
          <w:p w14:paraId="645A38D8" w14:textId="163A6B46" w:rsidR="00736423" w:rsidRPr="00736423" w:rsidRDefault="009E106C"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443982C" w14:textId="77777777" w:rsidR="00736423" w:rsidRPr="00736423" w:rsidRDefault="00736423" w:rsidP="00736423">
            <w:pPr>
              <w:pStyle w:val="NoSpacing"/>
              <w:rPr>
                <w:color w:val="080C0C"/>
                <w:lang w:val="it-IT"/>
              </w:rPr>
            </w:pPr>
            <w:r w:rsidRPr="00736423">
              <w:rPr>
                <w:color w:val="080C0C"/>
                <w:lang w:val="it-IT"/>
              </w:rPr>
              <w:t>Nxënësit vlerësohen për dhënien e shembujve të njërëzve humanitarë, për vlerësimin e vlerave kulturore si dhe respektimin e dallimeve fetare, gjinore, racore etj.</w:t>
            </w:r>
          </w:p>
          <w:p w14:paraId="6031CACA" w14:textId="77777777" w:rsidR="00736423" w:rsidRPr="009E106C" w:rsidRDefault="00736423" w:rsidP="00736423">
            <w:pPr>
              <w:pStyle w:val="NoSpacing"/>
              <w:rPr>
                <w:b/>
                <w:bCs/>
                <w:color w:val="080C0C"/>
                <w:lang w:val="it-IT"/>
              </w:rPr>
            </w:pPr>
            <w:r w:rsidRPr="009E106C">
              <w:rPr>
                <w:b/>
                <w:bCs/>
                <w:color w:val="080C0C"/>
                <w:lang w:val="it-IT"/>
              </w:rPr>
              <w:lastRenderedPageBreak/>
              <w:t>Detyrë:</w:t>
            </w:r>
          </w:p>
          <w:p w14:paraId="713D9C7E"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63A98A4D" w14:textId="77777777" w:rsidR="00736423" w:rsidRPr="00736423" w:rsidRDefault="00736423" w:rsidP="00736423">
            <w:pPr>
              <w:pStyle w:val="NoSpacing"/>
              <w:rPr>
                <w:color w:val="080C0C"/>
                <w:lang w:val="it-IT"/>
              </w:rPr>
            </w:pPr>
          </w:p>
          <w:p w14:paraId="3C99D130" w14:textId="77777777" w:rsidR="00FB6E8C" w:rsidRDefault="00FB6E8C" w:rsidP="007A25B0">
            <w:pPr>
              <w:pStyle w:val="NoSpacing"/>
              <w:rPr>
                <w:color w:val="080C0C"/>
                <w:lang w:val="it-IT"/>
              </w:rPr>
            </w:pPr>
          </w:p>
          <w:p w14:paraId="73FAE145" w14:textId="77777777" w:rsidR="00FB6E8C" w:rsidRDefault="00FB6E8C" w:rsidP="007A25B0">
            <w:pPr>
              <w:pStyle w:val="NoSpacing"/>
              <w:rPr>
                <w:color w:val="080C0C"/>
                <w:lang w:val="it-IT"/>
              </w:rPr>
            </w:pPr>
          </w:p>
          <w:p w14:paraId="7AA1152A" w14:textId="77777777" w:rsidR="00FB6E8C" w:rsidRDefault="00FB6E8C" w:rsidP="007A25B0">
            <w:pPr>
              <w:pStyle w:val="NoSpacing"/>
              <w:rPr>
                <w:color w:val="080C0C"/>
                <w:lang w:val="it-IT"/>
              </w:rPr>
            </w:pPr>
          </w:p>
          <w:p w14:paraId="10B5EB44" w14:textId="77777777" w:rsidR="00FB6E8C" w:rsidRDefault="00FB6E8C" w:rsidP="007A25B0">
            <w:pPr>
              <w:pStyle w:val="NoSpacing"/>
              <w:rPr>
                <w:color w:val="080C0C"/>
                <w:lang w:val="it-IT"/>
              </w:rPr>
            </w:pPr>
          </w:p>
          <w:p w14:paraId="2E0F3EAF" w14:textId="77777777" w:rsidR="00FB6E8C" w:rsidRDefault="00FB6E8C" w:rsidP="007A25B0">
            <w:pPr>
              <w:pStyle w:val="NoSpacing"/>
              <w:rPr>
                <w:color w:val="080C0C"/>
                <w:lang w:val="it-IT"/>
              </w:rPr>
            </w:pPr>
          </w:p>
          <w:p w14:paraId="19E49525" w14:textId="77777777" w:rsidR="00FB6E8C" w:rsidRDefault="00FB6E8C" w:rsidP="007A25B0">
            <w:pPr>
              <w:pStyle w:val="NoSpacing"/>
              <w:rPr>
                <w:color w:val="080C0C"/>
                <w:lang w:val="it-IT"/>
              </w:rPr>
            </w:pPr>
          </w:p>
          <w:p w14:paraId="713A708C" w14:textId="77777777" w:rsidR="00FB6E8C" w:rsidRDefault="00FB6E8C" w:rsidP="007A25B0">
            <w:pPr>
              <w:pStyle w:val="NoSpacing"/>
              <w:rPr>
                <w:color w:val="080C0C"/>
                <w:lang w:val="it-IT"/>
              </w:rPr>
            </w:pPr>
          </w:p>
          <w:p w14:paraId="69FCAF55" w14:textId="77777777" w:rsidR="00FB6E8C" w:rsidRDefault="00FB6E8C" w:rsidP="007A25B0">
            <w:pPr>
              <w:pStyle w:val="NoSpacing"/>
              <w:rPr>
                <w:color w:val="080C0C"/>
                <w:lang w:val="it-IT"/>
              </w:rPr>
            </w:pPr>
          </w:p>
          <w:p w14:paraId="1DDF2F1D" w14:textId="77777777" w:rsidR="00FB6E8C" w:rsidRDefault="00FB6E8C" w:rsidP="007A25B0">
            <w:pPr>
              <w:pStyle w:val="NoSpacing"/>
              <w:rPr>
                <w:color w:val="080C0C"/>
                <w:lang w:val="it-IT"/>
              </w:rPr>
            </w:pPr>
          </w:p>
          <w:p w14:paraId="161F4035" w14:textId="77777777" w:rsidR="00FB6E8C" w:rsidRDefault="00FB6E8C" w:rsidP="007A25B0">
            <w:pPr>
              <w:pStyle w:val="NoSpacing"/>
              <w:rPr>
                <w:color w:val="080C0C"/>
                <w:lang w:val="it-IT"/>
              </w:rPr>
            </w:pPr>
          </w:p>
          <w:p w14:paraId="47EEEE78" w14:textId="77777777" w:rsidR="00FB6E8C" w:rsidRDefault="00FB6E8C" w:rsidP="007A25B0">
            <w:pPr>
              <w:pStyle w:val="NoSpacing"/>
              <w:rPr>
                <w:color w:val="080C0C"/>
                <w:lang w:val="it-IT"/>
              </w:rPr>
            </w:pPr>
          </w:p>
          <w:p w14:paraId="343F5ACB" w14:textId="77777777" w:rsidR="00FB6E8C" w:rsidRDefault="00FB6E8C" w:rsidP="007A25B0">
            <w:pPr>
              <w:pStyle w:val="NoSpacing"/>
              <w:rPr>
                <w:color w:val="080C0C"/>
                <w:lang w:val="it-IT"/>
              </w:rPr>
            </w:pPr>
          </w:p>
          <w:p w14:paraId="7D8AF87B" w14:textId="77777777" w:rsidR="00FB6E8C" w:rsidRDefault="00FB6E8C" w:rsidP="007A25B0">
            <w:pPr>
              <w:pStyle w:val="NoSpacing"/>
              <w:rPr>
                <w:color w:val="080C0C"/>
                <w:lang w:val="it-IT"/>
              </w:rPr>
            </w:pPr>
          </w:p>
          <w:p w14:paraId="576B859C" w14:textId="77777777" w:rsidR="00FB6E8C" w:rsidRDefault="00FB6E8C" w:rsidP="007A25B0">
            <w:pPr>
              <w:pStyle w:val="NoSpacing"/>
              <w:rPr>
                <w:color w:val="080C0C"/>
                <w:lang w:val="it-IT"/>
              </w:rPr>
            </w:pPr>
          </w:p>
          <w:p w14:paraId="52F1A67C" w14:textId="77777777" w:rsidR="00FB6E8C" w:rsidRDefault="00FB6E8C" w:rsidP="007A25B0">
            <w:pPr>
              <w:pStyle w:val="NoSpacing"/>
              <w:rPr>
                <w:color w:val="080C0C"/>
                <w:lang w:val="it-IT"/>
              </w:rPr>
            </w:pPr>
          </w:p>
          <w:p w14:paraId="1B8CC3B5" w14:textId="77777777" w:rsidR="00FB6E8C" w:rsidRDefault="00FB6E8C" w:rsidP="007A25B0">
            <w:pPr>
              <w:pStyle w:val="NoSpacing"/>
              <w:rPr>
                <w:color w:val="080C0C"/>
                <w:lang w:val="it-IT"/>
              </w:rPr>
            </w:pPr>
          </w:p>
          <w:p w14:paraId="023CB65F" w14:textId="77777777" w:rsidR="00FB6E8C" w:rsidRDefault="00FB6E8C" w:rsidP="007A25B0">
            <w:pPr>
              <w:pStyle w:val="NoSpacing"/>
              <w:rPr>
                <w:color w:val="080C0C"/>
                <w:lang w:val="it-IT"/>
              </w:rPr>
            </w:pPr>
          </w:p>
          <w:p w14:paraId="6E2D1627" w14:textId="77777777" w:rsidR="00FB6E8C" w:rsidRDefault="00FB6E8C" w:rsidP="007A25B0">
            <w:pPr>
              <w:pStyle w:val="NoSpacing"/>
              <w:rPr>
                <w:color w:val="080C0C"/>
                <w:lang w:val="it-IT"/>
              </w:rPr>
            </w:pPr>
          </w:p>
          <w:p w14:paraId="52B7C67D" w14:textId="77777777" w:rsidR="00FB6E8C" w:rsidRDefault="00FB6E8C" w:rsidP="007A25B0">
            <w:pPr>
              <w:pStyle w:val="NoSpacing"/>
              <w:rPr>
                <w:color w:val="080C0C"/>
                <w:lang w:val="it-IT"/>
              </w:rPr>
            </w:pPr>
          </w:p>
          <w:p w14:paraId="6F467E9A" w14:textId="77777777" w:rsidR="00FB6E8C" w:rsidRDefault="00FB6E8C" w:rsidP="007A25B0">
            <w:pPr>
              <w:pStyle w:val="NoSpacing"/>
              <w:rPr>
                <w:color w:val="080C0C"/>
                <w:lang w:val="it-IT"/>
              </w:rPr>
            </w:pPr>
          </w:p>
          <w:p w14:paraId="7E73C7F0" w14:textId="77777777" w:rsidR="00FB6E8C" w:rsidRDefault="00FB6E8C" w:rsidP="007A25B0">
            <w:pPr>
              <w:pStyle w:val="NoSpacing"/>
              <w:rPr>
                <w:color w:val="080C0C"/>
                <w:lang w:val="it-IT"/>
              </w:rPr>
            </w:pPr>
          </w:p>
          <w:p w14:paraId="3ACA34E7" w14:textId="77777777" w:rsidR="00FB6E8C" w:rsidRDefault="00FB6E8C" w:rsidP="007A25B0">
            <w:pPr>
              <w:pStyle w:val="NoSpacing"/>
              <w:rPr>
                <w:color w:val="080C0C"/>
                <w:lang w:val="it-IT"/>
              </w:rPr>
            </w:pPr>
          </w:p>
          <w:p w14:paraId="7A5C5F5A" w14:textId="77777777" w:rsidR="00FB6E8C" w:rsidRDefault="00FB6E8C" w:rsidP="007A25B0">
            <w:pPr>
              <w:pStyle w:val="NoSpacing"/>
              <w:rPr>
                <w:color w:val="080C0C"/>
                <w:lang w:val="it-IT"/>
              </w:rPr>
            </w:pPr>
          </w:p>
          <w:p w14:paraId="44C2ECF1" w14:textId="77777777" w:rsidR="00FB6E8C" w:rsidRDefault="00FB6E8C" w:rsidP="007A25B0">
            <w:pPr>
              <w:pStyle w:val="NoSpacing"/>
              <w:rPr>
                <w:color w:val="080C0C"/>
                <w:lang w:val="it-IT"/>
              </w:rPr>
            </w:pPr>
          </w:p>
          <w:p w14:paraId="0508AD1A" w14:textId="77777777" w:rsidR="00FB6E8C" w:rsidRDefault="00FB6E8C" w:rsidP="007A25B0">
            <w:pPr>
              <w:pStyle w:val="NoSpacing"/>
              <w:rPr>
                <w:color w:val="080C0C"/>
                <w:lang w:val="it-IT"/>
              </w:rPr>
            </w:pPr>
          </w:p>
          <w:p w14:paraId="38E55FDD" w14:textId="77777777" w:rsidR="00FB6E8C" w:rsidRPr="00112C98" w:rsidRDefault="00FB6E8C" w:rsidP="007A25B0">
            <w:pPr>
              <w:pStyle w:val="NoSpacing"/>
              <w:rPr>
                <w:color w:val="080C0C"/>
                <w:lang w:val="it-IT"/>
              </w:rPr>
            </w:pPr>
          </w:p>
        </w:tc>
      </w:tr>
    </w:tbl>
    <w:p w14:paraId="31E08B86" w14:textId="77777777" w:rsidR="00FB6E8C" w:rsidRDefault="00FB6E8C" w:rsidP="00FB6E8C">
      <w:pPr>
        <w:rPr>
          <w:lang w:val="it-IT"/>
        </w:rPr>
      </w:pPr>
    </w:p>
    <w:p w14:paraId="0E555459" w14:textId="77777777" w:rsidR="00FB6E8C" w:rsidRDefault="00FB6E8C" w:rsidP="00FB6E8C">
      <w:pPr>
        <w:rPr>
          <w:lang w:val="it-IT"/>
        </w:rPr>
      </w:pPr>
    </w:p>
    <w:p w14:paraId="7A918470" w14:textId="77777777" w:rsidR="00FB6E8C" w:rsidRDefault="00FB6E8C" w:rsidP="00FB6E8C">
      <w:pPr>
        <w:rPr>
          <w:lang w:val="it-IT"/>
        </w:rPr>
      </w:pPr>
    </w:p>
    <w:p w14:paraId="3B92C00A" w14:textId="77777777" w:rsidR="00FB6E8C" w:rsidRDefault="00FB6E8C" w:rsidP="00FB6E8C">
      <w:pPr>
        <w:rPr>
          <w:lang w:val="it-IT"/>
        </w:rPr>
      </w:pPr>
    </w:p>
    <w:p w14:paraId="07DE0326" w14:textId="77777777" w:rsidR="00FB6E8C" w:rsidRDefault="00FB6E8C" w:rsidP="00FB6E8C">
      <w:pPr>
        <w:rPr>
          <w:lang w:val="it-IT"/>
        </w:rPr>
      </w:pPr>
    </w:p>
    <w:p w14:paraId="6B2B6F2A" w14:textId="77777777" w:rsidR="00FB6E8C" w:rsidRDefault="00FB6E8C" w:rsidP="00FB6E8C">
      <w:pPr>
        <w:rPr>
          <w:lang w:val="it-IT"/>
        </w:rPr>
      </w:pPr>
    </w:p>
    <w:p w14:paraId="7C549E75" w14:textId="77777777" w:rsidR="00FB6E8C" w:rsidRDefault="00FB6E8C" w:rsidP="00FB6E8C">
      <w:pPr>
        <w:rPr>
          <w:lang w:val="it-IT"/>
        </w:rPr>
      </w:pPr>
    </w:p>
    <w:p w14:paraId="554FE69D" w14:textId="77777777" w:rsidR="00FB6E8C" w:rsidRDefault="00FB6E8C" w:rsidP="00FB6E8C">
      <w:pPr>
        <w:rPr>
          <w:lang w:val="it-IT"/>
        </w:rPr>
      </w:pPr>
    </w:p>
    <w:p w14:paraId="754EF577" w14:textId="77777777" w:rsidR="00FB6E8C" w:rsidRDefault="00FB6E8C" w:rsidP="00FB6E8C">
      <w:pPr>
        <w:rPr>
          <w:lang w:val="it-IT"/>
        </w:rPr>
      </w:pPr>
    </w:p>
    <w:p w14:paraId="712BCDA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03837A2" w14:textId="77777777" w:rsidTr="007A25B0">
        <w:trPr>
          <w:trHeight w:val="206"/>
        </w:trPr>
        <w:tc>
          <w:tcPr>
            <w:tcW w:w="10105" w:type="dxa"/>
            <w:tcBorders>
              <w:top w:val="single" w:sz="8" w:space="0" w:color="000000"/>
              <w:bottom w:val="nil"/>
            </w:tcBorders>
            <w:shd w:val="clear" w:color="auto" w:fill="000000"/>
            <w:hideMark/>
          </w:tcPr>
          <w:p w14:paraId="387DE147" w14:textId="31C80E8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18</w:t>
            </w:r>
            <w:r>
              <w:rPr>
                <w:rFonts w:ascii="Times New Roman" w:eastAsia="MS Mincho" w:hAnsi="Times New Roman" w:cs="Times New Roman"/>
                <w:b/>
                <w:bCs/>
                <w:color w:val="0D0D0D"/>
                <w:sz w:val="24"/>
                <w:szCs w:val="24"/>
                <w:lang w:val="sq-AL"/>
              </w:rPr>
              <w:t xml:space="preserve"> </w:t>
            </w:r>
          </w:p>
        </w:tc>
      </w:tr>
      <w:tr w:rsidR="00FB6E8C" w:rsidRPr="0064386D" w14:paraId="3CAE68A7" w14:textId="77777777" w:rsidTr="007A25B0">
        <w:trPr>
          <w:trHeight w:val="379"/>
        </w:trPr>
        <w:tc>
          <w:tcPr>
            <w:tcW w:w="10105" w:type="dxa"/>
            <w:tcBorders>
              <w:top w:val="single" w:sz="8" w:space="0" w:color="000000"/>
              <w:bottom w:val="single" w:sz="8" w:space="0" w:color="000000"/>
            </w:tcBorders>
            <w:hideMark/>
          </w:tcPr>
          <w:p w14:paraId="1DAC6AA8" w14:textId="78491068" w:rsidR="005036E2" w:rsidRDefault="00093FD0" w:rsidP="005036E2">
            <w:pPr>
              <w:shd w:val="clear" w:color="auto" w:fill="FFFFFF"/>
              <w:spacing w:after="0" w:line="360" w:lineRule="auto"/>
              <w:jc w:val="both"/>
              <w:rPr>
                <w:rFonts w:ascii="Times New Roman" w:eastAsia="MS Mincho" w:hAnsi="Times New Roman" w:cs="Times New Roman"/>
                <w:b/>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0321A472" w14:textId="3F17A41A" w:rsidR="00FB6E8C" w:rsidRPr="003E7646" w:rsidRDefault="00093FD0" w:rsidP="005036E2">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 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1D4854E7" w14:textId="77777777" w:rsidTr="007A25B0">
        <w:trPr>
          <w:trHeight w:val="2390"/>
        </w:trPr>
        <w:tc>
          <w:tcPr>
            <w:tcW w:w="10105" w:type="dxa"/>
            <w:tcBorders>
              <w:top w:val="nil"/>
            </w:tcBorders>
          </w:tcPr>
          <w:p w14:paraId="10268DAD" w14:textId="089426E2" w:rsidR="00736423" w:rsidRDefault="00736423" w:rsidP="00736423">
            <w:pPr>
              <w:pStyle w:val="NoSpacing"/>
              <w:rPr>
                <w:b/>
                <w:bCs/>
                <w:color w:val="080C0C"/>
                <w:lang w:val="it-IT"/>
              </w:rPr>
            </w:pPr>
            <w:r w:rsidRPr="00157C18">
              <w:rPr>
                <w:b/>
                <w:bCs/>
                <w:color w:val="080C0C"/>
                <w:lang w:val="it-IT"/>
              </w:rPr>
              <w:t>Tema: Mendime të ndryshme, vendime të përbashkëta</w:t>
            </w:r>
          </w:p>
          <w:p w14:paraId="36A45D2E" w14:textId="77777777" w:rsidR="00157C18" w:rsidRPr="00157C18" w:rsidRDefault="00157C18" w:rsidP="00736423">
            <w:pPr>
              <w:pStyle w:val="NoSpacing"/>
              <w:rPr>
                <w:b/>
                <w:bCs/>
                <w:color w:val="080C0C"/>
                <w:lang w:val="it-IT"/>
              </w:rPr>
            </w:pPr>
          </w:p>
          <w:p w14:paraId="3215ECF5" w14:textId="77777777" w:rsidR="00736423" w:rsidRPr="00157C18" w:rsidRDefault="00736423" w:rsidP="00736423">
            <w:pPr>
              <w:pStyle w:val="NoSpacing"/>
              <w:rPr>
                <w:b/>
                <w:bCs/>
                <w:color w:val="080C0C"/>
                <w:lang w:val="it-IT"/>
              </w:rPr>
            </w:pPr>
            <w:r w:rsidRPr="00157C18">
              <w:rPr>
                <w:b/>
                <w:bCs/>
                <w:color w:val="080C0C"/>
                <w:lang w:val="it-IT"/>
              </w:rPr>
              <w:t>Rezultatet e të nxënit të temës:</w:t>
            </w:r>
          </w:p>
          <w:p w14:paraId="0E3034F2" w14:textId="77777777" w:rsidR="00736423" w:rsidRPr="00736423" w:rsidRDefault="00736423" w:rsidP="00736423">
            <w:pPr>
              <w:pStyle w:val="NoSpacing"/>
              <w:rPr>
                <w:color w:val="080C0C"/>
                <w:lang w:val="it-IT"/>
              </w:rPr>
            </w:pPr>
            <w:r w:rsidRPr="00736423">
              <w:rPr>
                <w:color w:val="080C0C"/>
                <w:lang w:val="it-IT"/>
              </w:rPr>
              <w:t>Respekton mendimet ndryshe të të tjerëve, pranon të tjerët ashtu siç janë dhe i trajton në mënyrë të barabartë.</w:t>
            </w:r>
          </w:p>
          <w:p w14:paraId="6A6BD565" w14:textId="77777777" w:rsidR="00736423" w:rsidRPr="00157C18" w:rsidRDefault="00736423" w:rsidP="00736423">
            <w:pPr>
              <w:pStyle w:val="NoSpacing"/>
              <w:rPr>
                <w:b/>
                <w:bCs/>
                <w:color w:val="080C0C"/>
                <w:lang w:val="it-IT"/>
              </w:rPr>
            </w:pPr>
            <w:r w:rsidRPr="00157C18">
              <w:rPr>
                <w:b/>
                <w:bCs/>
                <w:color w:val="080C0C"/>
                <w:lang w:val="it-IT"/>
              </w:rPr>
              <w:t>Kontributi në rezultatet për kompetencat kryesore të shkallës: I.1,3; II.2; III.1; IV.5; V.8; VI.2.</w:t>
            </w:r>
          </w:p>
          <w:p w14:paraId="45E66759" w14:textId="77777777" w:rsidR="00736423" w:rsidRPr="00157C18" w:rsidRDefault="00736423" w:rsidP="00736423">
            <w:pPr>
              <w:pStyle w:val="NoSpacing"/>
              <w:rPr>
                <w:b/>
                <w:bCs/>
                <w:color w:val="080C0C"/>
                <w:lang w:val="it-IT"/>
              </w:rPr>
            </w:pPr>
            <w:r w:rsidRPr="00157C18">
              <w:rPr>
                <w:b/>
                <w:bCs/>
                <w:color w:val="080C0C"/>
                <w:lang w:val="it-IT"/>
              </w:rPr>
              <w:t>Kontributi në rezultatet e fushës së kurrikulës: 3.1,2.</w:t>
            </w:r>
          </w:p>
          <w:p w14:paraId="29419455" w14:textId="77777777" w:rsidR="00736423" w:rsidRPr="00736423" w:rsidRDefault="00736423" w:rsidP="00736423">
            <w:pPr>
              <w:pStyle w:val="NoSpacing"/>
              <w:rPr>
                <w:color w:val="080C0C"/>
                <w:lang w:val="it-IT"/>
              </w:rPr>
            </w:pPr>
            <w:r w:rsidRPr="00157C18">
              <w:rPr>
                <w:b/>
                <w:bCs/>
                <w:color w:val="080C0C"/>
                <w:lang w:val="it-IT"/>
              </w:rPr>
              <w:t>Njësia mësimore:</w:t>
            </w:r>
            <w:r w:rsidRPr="00736423">
              <w:rPr>
                <w:color w:val="080C0C"/>
                <w:lang w:val="it-IT"/>
              </w:rPr>
              <w:t xml:space="preserve"> Respektoj mendimin e tjetrit</w:t>
            </w:r>
          </w:p>
          <w:p w14:paraId="53E459D1"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7A569810"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Respekton mendimin e tjetrit;</w:t>
            </w:r>
          </w:p>
          <w:p w14:paraId="6714A8A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1E96FED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Përshkruan një ngjarje ku tregon respekt ndaj tjetrit.</w:t>
            </w:r>
          </w:p>
          <w:p w14:paraId="21BB2E5D"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4EE585D"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projektor, fletë A4.</w:t>
            </w:r>
          </w:p>
          <w:p w14:paraId="66C0B290"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098F22CC" w14:textId="77777777" w:rsidR="00736423" w:rsidRPr="00736423" w:rsidRDefault="00736423" w:rsidP="00736423">
            <w:pPr>
              <w:pStyle w:val="NoSpacing"/>
              <w:rPr>
                <w:color w:val="080C0C"/>
                <w:lang w:val="it-IT"/>
              </w:rPr>
            </w:pPr>
            <w:r w:rsidRPr="00736423">
              <w:rPr>
                <w:color w:val="080C0C"/>
                <w:lang w:val="it-IT"/>
              </w:rPr>
              <w:t>Gjuhë shqipe, Shkathtësi për jetë, Arsim për zhvillim të qëndrueshëm.</w:t>
            </w:r>
          </w:p>
          <w:p w14:paraId="6F2B0AF7" w14:textId="77777777" w:rsidR="00736423" w:rsidRPr="00157C18" w:rsidRDefault="00736423" w:rsidP="00736423">
            <w:pPr>
              <w:pStyle w:val="NoSpacing"/>
              <w:rPr>
                <w:b/>
                <w:bCs/>
                <w:color w:val="080C0C"/>
                <w:lang w:val="it-IT"/>
              </w:rPr>
            </w:pPr>
            <w:r w:rsidRPr="00157C18">
              <w:rPr>
                <w:b/>
                <w:bCs/>
                <w:color w:val="080C0C"/>
                <w:lang w:val="it-IT"/>
              </w:rPr>
              <w:t>Parashikimi:</w:t>
            </w:r>
          </w:p>
          <w:p w14:paraId="6150A927" w14:textId="77777777" w:rsidR="00736423" w:rsidRPr="00736423" w:rsidRDefault="00736423" w:rsidP="00736423">
            <w:pPr>
              <w:pStyle w:val="NoSpacing"/>
              <w:rPr>
                <w:color w:val="080C0C"/>
                <w:lang w:val="it-IT"/>
              </w:rPr>
            </w:pPr>
            <w:r w:rsidRPr="00736423">
              <w:rPr>
                <w:color w:val="080C0C"/>
                <w:lang w:val="it-IT"/>
              </w:rPr>
              <w:t>Përgatitja për të nxënët</w:t>
            </w:r>
          </w:p>
          <w:p w14:paraId="6E762E15" w14:textId="77777777" w:rsidR="00736423" w:rsidRPr="00736423" w:rsidRDefault="00736423" w:rsidP="00736423">
            <w:pPr>
              <w:pStyle w:val="NoSpacing"/>
              <w:rPr>
                <w:color w:val="080C0C"/>
                <w:lang w:val="it-IT"/>
              </w:rPr>
            </w:pPr>
            <w:r w:rsidRPr="00736423">
              <w:rPr>
                <w:color w:val="080C0C"/>
                <w:lang w:val="it-IT"/>
              </w:rPr>
              <w:t>Diagrami i Venit</w:t>
            </w:r>
          </w:p>
          <w:p w14:paraId="46D2D191" w14:textId="77777777" w:rsidR="00736423" w:rsidRPr="00736423" w:rsidRDefault="00736423" w:rsidP="00736423">
            <w:pPr>
              <w:pStyle w:val="NoSpacing"/>
              <w:rPr>
                <w:color w:val="080C0C"/>
                <w:lang w:val="it-IT"/>
              </w:rPr>
            </w:pPr>
            <w:r w:rsidRPr="00736423">
              <w:rPr>
                <w:color w:val="080C0C"/>
                <w:lang w:val="it-IT"/>
              </w:rPr>
              <w:t>Nxënësit ndahen në çifte. Me anë të Diagramit të Venit paraqesin të përbashkëtat dhe dallimet që i kanë me njëri-tjetrin</w:t>
            </w:r>
          </w:p>
          <w:p w14:paraId="20BE7DEC" w14:textId="77777777" w:rsidR="00736423" w:rsidRPr="00736423" w:rsidRDefault="00736423" w:rsidP="00736423">
            <w:pPr>
              <w:pStyle w:val="NoSpacing"/>
              <w:rPr>
                <w:color w:val="080C0C"/>
                <w:lang w:val="it-IT"/>
              </w:rPr>
            </w:pPr>
            <w:r w:rsidRPr="00736423">
              <w:rPr>
                <w:color w:val="080C0C"/>
                <w:lang w:val="it-IT"/>
              </w:rPr>
              <w:t>Nxënësit punojnë në mënyrë individuale, pastaj i krahasojnë punimet.</w:t>
            </w:r>
          </w:p>
          <w:p w14:paraId="164FC5C1" w14:textId="5A978693"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0D6240B4" w14:textId="77777777" w:rsidR="00736423" w:rsidRPr="00736423" w:rsidRDefault="00736423" w:rsidP="00736423">
            <w:pPr>
              <w:pStyle w:val="NoSpacing"/>
              <w:rPr>
                <w:color w:val="080C0C"/>
                <w:lang w:val="it-IT"/>
              </w:rPr>
            </w:pPr>
            <w:r w:rsidRPr="00736423">
              <w:rPr>
                <w:color w:val="080C0C"/>
                <w:lang w:val="it-IT"/>
              </w:rPr>
              <w:t>Mësimdhënia e ndërsjellë</w:t>
            </w:r>
          </w:p>
          <w:p w14:paraId="0D58E6BA" w14:textId="77777777" w:rsidR="00736423" w:rsidRPr="00736423" w:rsidRDefault="00736423" w:rsidP="00736423">
            <w:pPr>
              <w:pStyle w:val="NoSpacing"/>
              <w:rPr>
                <w:color w:val="080C0C"/>
                <w:lang w:val="it-IT"/>
              </w:rPr>
            </w:pPr>
            <w:r w:rsidRPr="00736423">
              <w:rPr>
                <w:color w:val="080C0C"/>
                <w:lang w:val="it-IT"/>
              </w:rPr>
              <w:t>Lexohet dhe diskutohet rasti në situatën e parë. Kërkohen mendimet e nxënësve</w:t>
            </w:r>
          </w:p>
          <w:p w14:paraId="26981CE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Në cilën mënyrë mendoni se e respektoni mendimin e tjetrit?</w:t>
            </w:r>
          </w:p>
          <w:p w14:paraId="349A8225" w14:textId="77777777" w:rsidR="00736423" w:rsidRPr="00736423" w:rsidRDefault="00736423" w:rsidP="00736423">
            <w:pPr>
              <w:pStyle w:val="NoSpacing"/>
              <w:rPr>
                <w:color w:val="080C0C"/>
                <w:lang w:val="it-IT"/>
              </w:rPr>
            </w:pPr>
            <w:r w:rsidRPr="00736423">
              <w:rPr>
                <w:color w:val="080C0C"/>
                <w:lang w:val="it-IT"/>
              </w:rPr>
              <w:t>Analizohet pjesa e dhënë dhe diskutohet për të drejtat dhe përgjegjësitë.</w:t>
            </w:r>
          </w:p>
          <w:p w14:paraId="267F9B50" w14:textId="77777777" w:rsidR="00736423" w:rsidRPr="00736423" w:rsidRDefault="00736423" w:rsidP="00736423">
            <w:pPr>
              <w:pStyle w:val="NoSpacing"/>
              <w:rPr>
                <w:color w:val="080C0C"/>
                <w:lang w:val="it-IT"/>
              </w:rPr>
            </w:pPr>
            <w:r w:rsidRPr="00736423">
              <w:rPr>
                <w:color w:val="080C0C"/>
                <w:lang w:val="it-IT"/>
              </w:rPr>
              <w:t>Theksohet në veçanti bashkëpunimi me të tjerët dhe respekti ndaj të tjerëve.</w:t>
            </w:r>
          </w:p>
          <w:p w14:paraId="32C4D833" w14:textId="77777777" w:rsidR="00736423" w:rsidRPr="00736423" w:rsidRDefault="00736423" w:rsidP="00736423">
            <w:pPr>
              <w:pStyle w:val="NoSpacing"/>
              <w:rPr>
                <w:color w:val="080C0C"/>
                <w:lang w:val="it-IT"/>
              </w:rPr>
            </w:pPr>
            <w:r w:rsidRPr="00736423">
              <w:rPr>
                <w:color w:val="080C0C"/>
                <w:lang w:val="it-IT"/>
              </w:rPr>
              <w:t>Përforcimi:</w:t>
            </w:r>
          </w:p>
          <w:p w14:paraId="44A6FD43"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554EB9EC" w14:textId="77777777" w:rsidR="00736423" w:rsidRPr="00736423" w:rsidRDefault="00736423" w:rsidP="00736423">
            <w:pPr>
              <w:pStyle w:val="NoSpacing"/>
              <w:rPr>
                <w:color w:val="080C0C"/>
                <w:lang w:val="it-IT"/>
              </w:rPr>
            </w:pPr>
            <w:r w:rsidRPr="00736423">
              <w:rPr>
                <w:color w:val="080C0C"/>
                <w:lang w:val="it-IT"/>
              </w:rPr>
              <w:t>Shkrim i lirë</w:t>
            </w:r>
          </w:p>
          <w:p w14:paraId="483F709F" w14:textId="77777777" w:rsidR="00736423" w:rsidRPr="00736423" w:rsidRDefault="00736423" w:rsidP="00736423">
            <w:pPr>
              <w:pStyle w:val="NoSpacing"/>
              <w:rPr>
                <w:color w:val="080C0C"/>
                <w:lang w:val="it-IT"/>
              </w:rPr>
            </w:pPr>
            <w:r w:rsidRPr="00736423">
              <w:rPr>
                <w:color w:val="080C0C"/>
                <w:lang w:val="it-IT"/>
              </w:rPr>
              <w:t>Nxënësve u jepet për detyrë të shkruajnë ndonjë rast ku nuk janë pajtuar me mendimin e të tjerëve qoftë në shtëpi, shkollë apo komunitet.</w:t>
            </w:r>
          </w:p>
          <w:p w14:paraId="44D04E1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Si keni arritur një mirëkuptim? Theksohen fjalët: tolerancë, mirëkuptim.</w:t>
            </w:r>
          </w:p>
          <w:p w14:paraId="0650A964" w14:textId="51C9205C" w:rsidR="00736423" w:rsidRPr="00736423" w:rsidRDefault="00033DDF"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4FB9AF1" w14:textId="0A472F7C" w:rsidR="00736423" w:rsidRPr="00736423" w:rsidRDefault="00736423" w:rsidP="00736423">
            <w:pPr>
              <w:pStyle w:val="NoSpacing"/>
              <w:rPr>
                <w:color w:val="080C0C"/>
                <w:lang w:val="it-IT"/>
              </w:rPr>
            </w:pPr>
            <w:r w:rsidRPr="00736423">
              <w:rPr>
                <w:color w:val="080C0C"/>
                <w:lang w:val="it-IT"/>
              </w:rPr>
              <w:t>Nxënësit vlerësohen për respektimin e mendimit të tjerëve, për analizimin e situatave si dhe për përshkrimin e një ngjarjeje personale ku shpreh respekt ndaj të tjerëve.</w:t>
            </w:r>
          </w:p>
          <w:p w14:paraId="0373EC51" w14:textId="77777777" w:rsidR="00736423" w:rsidRPr="00033DDF" w:rsidRDefault="00736423" w:rsidP="00736423">
            <w:pPr>
              <w:pStyle w:val="NoSpacing"/>
              <w:rPr>
                <w:b/>
                <w:bCs/>
                <w:color w:val="080C0C"/>
                <w:lang w:val="it-IT"/>
              </w:rPr>
            </w:pPr>
            <w:r w:rsidRPr="00033DDF">
              <w:rPr>
                <w:b/>
                <w:bCs/>
                <w:color w:val="080C0C"/>
                <w:lang w:val="it-IT"/>
              </w:rPr>
              <w:t>Detyrë:</w:t>
            </w:r>
          </w:p>
          <w:p w14:paraId="113D8DF6"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017BC221" w14:textId="77777777" w:rsidR="00736423" w:rsidRPr="00736423" w:rsidRDefault="00736423" w:rsidP="00736423">
            <w:pPr>
              <w:pStyle w:val="NoSpacing"/>
              <w:rPr>
                <w:color w:val="080C0C"/>
                <w:lang w:val="it-IT"/>
              </w:rPr>
            </w:pPr>
          </w:p>
          <w:p w14:paraId="09F1B434" w14:textId="77777777" w:rsidR="00FB6E8C" w:rsidRDefault="00FB6E8C" w:rsidP="007A25B0">
            <w:pPr>
              <w:pStyle w:val="NoSpacing"/>
              <w:rPr>
                <w:color w:val="080C0C"/>
                <w:lang w:val="it-IT"/>
              </w:rPr>
            </w:pPr>
          </w:p>
          <w:p w14:paraId="189AD7BB" w14:textId="77777777" w:rsidR="00FB6E8C" w:rsidRDefault="00FB6E8C" w:rsidP="007A25B0">
            <w:pPr>
              <w:pStyle w:val="NoSpacing"/>
              <w:rPr>
                <w:color w:val="080C0C"/>
                <w:lang w:val="it-IT"/>
              </w:rPr>
            </w:pPr>
          </w:p>
          <w:p w14:paraId="0752D430" w14:textId="77777777" w:rsidR="00FB6E8C" w:rsidRDefault="00FB6E8C" w:rsidP="007A25B0">
            <w:pPr>
              <w:pStyle w:val="NoSpacing"/>
              <w:rPr>
                <w:color w:val="080C0C"/>
                <w:lang w:val="it-IT"/>
              </w:rPr>
            </w:pPr>
          </w:p>
          <w:p w14:paraId="0FA2F235" w14:textId="77777777" w:rsidR="00FB6E8C" w:rsidRDefault="00FB6E8C" w:rsidP="007A25B0">
            <w:pPr>
              <w:pStyle w:val="NoSpacing"/>
              <w:rPr>
                <w:color w:val="080C0C"/>
                <w:lang w:val="it-IT"/>
              </w:rPr>
            </w:pPr>
          </w:p>
          <w:p w14:paraId="79329AA4" w14:textId="77777777" w:rsidR="00FB6E8C" w:rsidRDefault="00FB6E8C" w:rsidP="007A25B0">
            <w:pPr>
              <w:pStyle w:val="NoSpacing"/>
              <w:rPr>
                <w:color w:val="080C0C"/>
                <w:lang w:val="it-IT"/>
              </w:rPr>
            </w:pPr>
          </w:p>
          <w:p w14:paraId="2563790B" w14:textId="77777777" w:rsidR="00FB6E8C" w:rsidRDefault="00FB6E8C" w:rsidP="007A25B0">
            <w:pPr>
              <w:pStyle w:val="NoSpacing"/>
              <w:rPr>
                <w:color w:val="080C0C"/>
                <w:lang w:val="it-IT"/>
              </w:rPr>
            </w:pPr>
          </w:p>
          <w:p w14:paraId="74277163" w14:textId="77777777" w:rsidR="00FB6E8C" w:rsidRDefault="00FB6E8C" w:rsidP="007A25B0">
            <w:pPr>
              <w:pStyle w:val="NoSpacing"/>
              <w:rPr>
                <w:color w:val="080C0C"/>
                <w:lang w:val="it-IT"/>
              </w:rPr>
            </w:pPr>
          </w:p>
          <w:p w14:paraId="2835CD5D" w14:textId="77777777" w:rsidR="00FB6E8C" w:rsidRDefault="00FB6E8C" w:rsidP="007A25B0">
            <w:pPr>
              <w:pStyle w:val="NoSpacing"/>
              <w:rPr>
                <w:color w:val="080C0C"/>
                <w:lang w:val="it-IT"/>
              </w:rPr>
            </w:pPr>
          </w:p>
          <w:p w14:paraId="33143FEE" w14:textId="77777777" w:rsidR="00FB6E8C" w:rsidRDefault="00FB6E8C" w:rsidP="007A25B0">
            <w:pPr>
              <w:pStyle w:val="NoSpacing"/>
              <w:rPr>
                <w:color w:val="080C0C"/>
                <w:lang w:val="it-IT"/>
              </w:rPr>
            </w:pPr>
          </w:p>
          <w:p w14:paraId="2AE54A74" w14:textId="77777777" w:rsidR="00FB6E8C" w:rsidRDefault="00FB6E8C" w:rsidP="007A25B0">
            <w:pPr>
              <w:pStyle w:val="NoSpacing"/>
              <w:rPr>
                <w:color w:val="080C0C"/>
                <w:lang w:val="it-IT"/>
              </w:rPr>
            </w:pPr>
          </w:p>
          <w:p w14:paraId="39661870" w14:textId="77777777" w:rsidR="00FB6E8C" w:rsidRDefault="00FB6E8C" w:rsidP="007A25B0">
            <w:pPr>
              <w:pStyle w:val="NoSpacing"/>
              <w:rPr>
                <w:color w:val="080C0C"/>
                <w:lang w:val="it-IT"/>
              </w:rPr>
            </w:pPr>
          </w:p>
          <w:p w14:paraId="1CC4416E" w14:textId="77777777" w:rsidR="00FB6E8C" w:rsidRDefault="00FB6E8C" w:rsidP="007A25B0">
            <w:pPr>
              <w:pStyle w:val="NoSpacing"/>
              <w:rPr>
                <w:color w:val="080C0C"/>
                <w:lang w:val="it-IT"/>
              </w:rPr>
            </w:pPr>
          </w:p>
          <w:p w14:paraId="300ECA0A" w14:textId="77777777" w:rsidR="00FB6E8C" w:rsidRDefault="00FB6E8C" w:rsidP="007A25B0">
            <w:pPr>
              <w:pStyle w:val="NoSpacing"/>
              <w:rPr>
                <w:color w:val="080C0C"/>
                <w:lang w:val="it-IT"/>
              </w:rPr>
            </w:pPr>
          </w:p>
          <w:p w14:paraId="4269BA7F" w14:textId="77777777" w:rsidR="00FB6E8C" w:rsidRDefault="00FB6E8C" w:rsidP="007A25B0">
            <w:pPr>
              <w:pStyle w:val="NoSpacing"/>
              <w:rPr>
                <w:color w:val="080C0C"/>
                <w:lang w:val="it-IT"/>
              </w:rPr>
            </w:pPr>
          </w:p>
          <w:p w14:paraId="6D24844F" w14:textId="77777777" w:rsidR="00FB6E8C" w:rsidRDefault="00FB6E8C" w:rsidP="007A25B0">
            <w:pPr>
              <w:pStyle w:val="NoSpacing"/>
              <w:rPr>
                <w:color w:val="080C0C"/>
                <w:lang w:val="it-IT"/>
              </w:rPr>
            </w:pPr>
          </w:p>
          <w:p w14:paraId="2CF4B34D" w14:textId="77777777" w:rsidR="00FB6E8C" w:rsidRDefault="00FB6E8C" w:rsidP="007A25B0">
            <w:pPr>
              <w:pStyle w:val="NoSpacing"/>
              <w:rPr>
                <w:color w:val="080C0C"/>
                <w:lang w:val="it-IT"/>
              </w:rPr>
            </w:pPr>
          </w:p>
          <w:p w14:paraId="428F5A54" w14:textId="77777777" w:rsidR="00FB6E8C" w:rsidRDefault="00FB6E8C" w:rsidP="007A25B0">
            <w:pPr>
              <w:pStyle w:val="NoSpacing"/>
              <w:rPr>
                <w:color w:val="080C0C"/>
                <w:lang w:val="it-IT"/>
              </w:rPr>
            </w:pPr>
          </w:p>
          <w:p w14:paraId="10891BB0" w14:textId="77777777" w:rsidR="00FB6E8C" w:rsidRDefault="00FB6E8C" w:rsidP="007A25B0">
            <w:pPr>
              <w:pStyle w:val="NoSpacing"/>
              <w:rPr>
                <w:color w:val="080C0C"/>
                <w:lang w:val="it-IT"/>
              </w:rPr>
            </w:pPr>
          </w:p>
          <w:p w14:paraId="76F7FA3D" w14:textId="77777777" w:rsidR="00FB6E8C" w:rsidRDefault="00FB6E8C" w:rsidP="007A25B0">
            <w:pPr>
              <w:pStyle w:val="NoSpacing"/>
              <w:rPr>
                <w:color w:val="080C0C"/>
                <w:lang w:val="it-IT"/>
              </w:rPr>
            </w:pPr>
          </w:p>
          <w:p w14:paraId="2247E50E" w14:textId="77777777" w:rsidR="00FB6E8C" w:rsidRDefault="00FB6E8C" w:rsidP="007A25B0">
            <w:pPr>
              <w:pStyle w:val="NoSpacing"/>
              <w:rPr>
                <w:color w:val="080C0C"/>
                <w:lang w:val="it-IT"/>
              </w:rPr>
            </w:pPr>
          </w:p>
          <w:p w14:paraId="3B2B1D55" w14:textId="77777777" w:rsidR="00FB6E8C" w:rsidRDefault="00FB6E8C" w:rsidP="007A25B0">
            <w:pPr>
              <w:pStyle w:val="NoSpacing"/>
              <w:rPr>
                <w:color w:val="080C0C"/>
                <w:lang w:val="it-IT"/>
              </w:rPr>
            </w:pPr>
          </w:p>
          <w:p w14:paraId="00111828" w14:textId="77777777" w:rsidR="00FB6E8C" w:rsidRDefault="00FB6E8C" w:rsidP="007A25B0">
            <w:pPr>
              <w:pStyle w:val="NoSpacing"/>
              <w:rPr>
                <w:color w:val="080C0C"/>
                <w:lang w:val="it-IT"/>
              </w:rPr>
            </w:pPr>
          </w:p>
          <w:p w14:paraId="2AD85494" w14:textId="77777777" w:rsidR="00FB6E8C" w:rsidRDefault="00FB6E8C" w:rsidP="007A25B0">
            <w:pPr>
              <w:pStyle w:val="NoSpacing"/>
              <w:rPr>
                <w:color w:val="080C0C"/>
                <w:lang w:val="it-IT"/>
              </w:rPr>
            </w:pPr>
          </w:p>
          <w:p w14:paraId="48318563" w14:textId="77777777" w:rsidR="00FB6E8C" w:rsidRDefault="00FB6E8C" w:rsidP="007A25B0">
            <w:pPr>
              <w:pStyle w:val="NoSpacing"/>
              <w:rPr>
                <w:color w:val="080C0C"/>
                <w:lang w:val="it-IT"/>
              </w:rPr>
            </w:pPr>
          </w:p>
          <w:p w14:paraId="2ED7035A" w14:textId="77777777" w:rsidR="00FB6E8C" w:rsidRDefault="00FB6E8C" w:rsidP="007A25B0">
            <w:pPr>
              <w:pStyle w:val="NoSpacing"/>
              <w:rPr>
                <w:color w:val="080C0C"/>
                <w:lang w:val="it-IT"/>
              </w:rPr>
            </w:pPr>
          </w:p>
          <w:p w14:paraId="09A86C1D" w14:textId="77777777" w:rsidR="00FB6E8C" w:rsidRPr="00112C98" w:rsidRDefault="00FB6E8C" w:rsidP="007A25B0">
            <w:pPr>
              <w:pStyle w:val="NoSpacing"/>
              <w:rPr>
                <w:color w:val="080C0C"/>
                <w:lang w:val="it-IT"/>
              </w:rPr>
            </w:pPr>
          </w:p>
        </w:tc>
      </w:tr>
    </w:tbl>
    <w:p w14:paraId="7AEDD684" w14:textId="77777777" w:rsidR="00FB6E8C" w:rsidRDefault="00FB6E8C" w:rsidP="00FB6E8C">
      <w:pPr>
        <w:rPr>
          <w:lang w:val="it-IT"/>
        </w:rPr>
      </w:pPr>
    </w:p>
    <w:p w14:paraId="114B736D" w14:textId="77777777" w:rsidR="00FB6E8C" w:rsidRDefault="00FB6E8C" w:rsidP="00FB6E8C">
      <w:pPr>
        <w:rPr>
          <w:lang w:val="it-IT"/>
        </w:rPr>
      </w:pPr>
    </w:p>
    <w:p w14:paraId="1697DE9D" w14:textId="77777777" w:rsidR="00FB6E8C" w:rsidRDefault="00FB6E8C" w:rsidP="00FB6E8C">
      <w:pPr>
        <w:rPr>
          <w:lang w:val="it-IT"/>
        </w:rPr>
      </w:pPr>
    </w:p>
    <w:p w14:paraId="5B43E17C" w14:textId="77777777" w:rsidR="00FB6E8C" w:rsidRDefault="00FB6E8C" w:rsidP="00FB6E8C">
      <w:pPr>
        <w:rPr>
          <w:lang w:val="it-IT"/>
        </w:rPr>
      </w:pPr>
    </w:p>
    <w:p w14:paraId="562E3194" w14:textId="77777777" w:rsidR="00FB6E8C" w:rsidRDefault="00FB6E8C" w:rsidP="00FB6E8C">
      <w:pPr>
        <w:rPr>
          <w:lang w:val="it-IT"/>
        </w:rPr>
      </w:pPr>
    </w:p>
    <w:p w14:paraId="4530EB4F" w14:textId="77777777" w:rsidR="00FB6E8C" w:rsidRDefault="00FB6E8C" w:rsidP="00FB6E8C">
      <w:pPr>
        <w:rPr>
          <w:lang w:val="it-IT"/>
        </w:rPr>
      </w:pPr>
    </w:p>
    <w:p w14:paraId="00C008CD" w14:textId="77777777" w:rsidR="00FB6E8C" w:rsidRDefault="00FB6E8C" w:rsidP="00FB6E8C">
      <w:pPr>
        <w:rPr>
          <w:lang w:val="it-IT"/>
        </w:rPr>
      </w:pPr>
    </w:p>
    <w:p w14:paraId="621E3E7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3FB3284" w14:textId="77777777" w:rsidTr="007A25B0">
        <w:trPr>
          <w:trHeight w:val="206"/>
        </w:trPr>
        <w:tc>
          <w:tcPr>
            <w:tcW w:w="10105" w:type="dxa"/>
            <w:tcBorders>
              <w:top w:val="single" w:sz="8" w:space="0" w:color="000000"/>
              <w:bottom w:val="nil"/>
            </w:tcBorders>
            <w:shd w:val="clear" w:color="auto" w:fill="000000"/>
            <w:hideMark/>
          </w:tcPr>
          <w:p w14:paraId="3D4E6811" w14:textId="3988C1B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036E2">
              <w:rPr>
                <w:rFonts w:ascii="Times New Roman" w:eastAsia="MS Mincho" w:hAnsi="Times New Roman" w:cs="Times New Roman"/>
                <w:b/>
                <w:bCs/>
                <w:color w:val="0D0D0D"/>
                <w:sz w:val="24"/>
                <w:szCs w:val="24"/>
                <w:lang w:val="sq-AL"/>
              </w:rPr>
              <w:t>19</w:t>
            </w:r>
            <w:r>
              <w:rPr>
                <w:rFonts w:ascii="Times New Roman" w:eastAsia="MS Mincho" w:hAnsi="Times New Roman" w:cs="Times New Roman"/>
                <w:b/>
                <w:bCs/>
                <w:color w:val="0D0D0D"/>
                <w:sz w:val="24"/>
                <w:szCs w:val="24"/>
                <w:lang w:val="sq-AL"/>
              </w:rPr>
              <w:t xml:space="preserve"> </w:t>
            </w:r>
          </w:p>
        </w:tc>
      </w:tr>
      <w:tr w:rsidR="00FB6E8C" w:rsidRPr="0064386D" w14:paraId="09370DD9" w14:textId="77777777" w:rsidTr="007A25B0">
        <w:trPr>
          <w:trHeight w:val="379"/>
        </w:trPr>
        <w:tc>
          <w:tcPr>
            <w:tcW w:w="10105" w:type="dxa"/>
            <w:tcBorders>
              <w:top w:val="single" w:sz="8" w:space="0" w:color="000000"/>
              <w:bottom w:val="single" w:sz="8" w:space="0" w:color="000000"/>
            </w:tcBorders>
            <w:hideMark/>
          </w:tcPr>
          <w:p w14:paraId="56CD995D" w14:textId="69DEFB09"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28817375" w14:textId="23CA6772"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26770367" w14:textId="77777777" w:rsidTr="007A25B0">
        <w:trPr>
          <w:trHeight w:val="2390"/>
        </w:trPr>
        <w:tc>
          <w:tcPr>
            <w:tcW w:w="10105" w:type="dxa"/>
            <w:tcBorders>
              <w:top w:val="nil"/>
            </w:tcBorders>
          </w:tcPr>
          <w:p w14:paraId="74CAF723" w14:textId="6468A0B2" w:rsidR="00736423" w:rsidRDefault="00736423" w:rsidP="00736423">
            <w:pPr>
              <w:pStyle w:val="NoSpacing"/>
              <w:rPr>
                <w:b/>
                <w:bCs/>
                <w:color w:val="080C0C"/>
                <w:lang w:val="it-IT"/>
              </w:rPr>
            </w:pPr>
            <w:r w:rsidRPr="00033DDF">
              <w:rPr>
                <w:b/>
                <w:bCs/>
                <w:color w:val="080C0C"/>
                <w:lang w:val="it-IT"/>
              </w:rPr>
              <w:t>Tema: Mendime të ndryshme, vendime të përbashkëta</w:t>
            </w:r>
          </w:p>
          <w:p w14:paraId="1CE9CA06" w14:textId="77777777" w:rsidR="00033DDF" w:rsidRPr="00033DDF" w:rsidRDefault="00033DDF" w:rsidP="00736423">
            <w:pPr>
              <w:pStyle w:val="NoSpacing"/>
              <w:rPr>
                <w:b/>
                <w:bCs/>
                <w:color w:val="080C0C"/>
                <w:lang w:val="it-IT"/>
              </w:rPr>
            </w:pPr>
          </w:p>
          <w:p w14:paraId="2977F3ED" w14:textId="77777777" w:rsidR="00736423" w:rsidRPr="00033DDF" w:rsidRDefault="00736423" w:rsidP="00736423">
            <w:pPr>
              <w:pStyle w:val="NoSpacing"/>
              <w:rPr>
                <w:b/>
                <w:bCs/>
                <w:color w:val="080C0C"/>
                <w:lang w:val="it-IT"/>
              </w:rPr>
            </w:pPr>
            <w:r w:rsidRPr="00033DDF">
              <w:rPr>
                <w:b/>
                <w:bCs/>
                <w:color w:val="080C0C"/>
                <w:lang w:val="it-IT"/>
              </w:rPr>
              <w:t>Rezultatet e të nxënit të temës:</w:t>
            </w:r>
          </w:p>
          <w:p w14:paraId="79D58876" w14:textId="77777777" w:rsidR="00736423" w:rsidRPr="00736423" w:rsidRDefault="00736423" w:rsidP="00736423">
            <w:pPr>
              <w:pStyle w:val="NoSpacing"/>
              <w:rPr>
                <w:color w:val="080C0C"/>
                <w:lang w:val="it-IT"/>
              </w:rPr>
            </w:pPr>
            <w:r w:rsidRPr="00736423">
              <w:rPr>
                <w:color w:val="080C0C"/>
                <w:lang w:val="it-IT"/>
              </w:rPr>
              <w:t>Tregon gatishmëri për të marrë vendime në konsultim me të tjerët duke i respektuar idetë dhe mendimet e tyre.</w:t>
            </w:r>
          </w:p>
          <w:p w14:paraId="0FE10E02" w14:textId="77777777" w:rsidR="00736423" w:rsidRPr="00033DDF" w:rsidRDefault="00736423" w:rsidP="00736423">
            <w:pPr>
              <w:pStyle w:val="NoSpacing"/>
              <w:rPr>
                <w:b/>
                <w:bCs/>
                <w:color w:val="080C0C"/>
                <w:lang w:val="it-IT"/>
              </w:rPr>
            </w:pPr>
            <w:r w:rsidRPr="00033DDF">
              <w:rPr>
                <w:b/>
                <w:bCs/>
                <w:color w:val="080C0C"/>
                <w:lang w:val="it-IT"/>
              </w:rPr>
              <w:t>Kontributi në rezultatet për kompetencat kryesore të shkallës: I.1,3; II.2; III.1; IV.5; V.8; VI.2.</w:t>
            </w:r>
          </w:p>
          <w:p w14:paraId="47E30F02" w14:textId="77777777" w:rsidR="00736423" w:rsidRPr="00033DDF" w:rsidRDefault="00736423" w:rsidP="00736423">
            <w:pPr>
              <w:pStyle w:val="NoSpacing"/>
              <w:rPr>
                <w:b/>
                <w:bCs/>
                <w:color w:val="080C0C"/>
                <w:lang w:val="it-IT"/>
              </w:rPr>
            </w:pPr>
            <w:r w:rsidRPr="00033DDF">
              <w:rPr>
                <w:b/>
                <w:bCs/>
                <w:color w:val="080C0C"/>
                <w:lang w:val="it-IT"/>
              </w:rPr>
              <w:t>Kontributi në rezultatet e fushës së kurrikulës: 3.1,2.</w:t>
            </w:r>
          </w:p>
          <w:p w14:paraId="28E9AA33" w14:textId="77777777" w:rsidR="00736423" w:rsidRPr="00736423" w:rsidRDefault="00736423" w:rsidP="00736423">
            <w:pPr>
              <w:pStyle w:val="NoSpacing"/>
              <w:rPr>
                <w:color w:val="080C0C"/>
                <w:lang w:val="it-IT"/>
              </w:rPr>
            </w:pPr>
            <w:r w:rsidRPr="00033DDF">
              <w:rPr>
                <w:b/>
                <w:bCs/>
                <w:color w:val="080C0C"/>
                <w:lang w:val="it-IT"/>
              </w:rPr>
              <w:t>Njësia mësimore</w:t>
            </w:r>
            <w:r w:rsidRPr="00736423">
              <w:rPr>
                <w:color w:val="080C0C"/>
                <w:lang w:val="it-IT"/>
              </w:rPr>
              <w:t>: Hapat e vendimmarrjes</w:t>
            </w:r>
          </w:p>
          <w:p w14:paraId="2733373A"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72DA7798"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Tregon ngjarje ku ka marrë pjesë në vendimmarrje;</w:t>
            </w:r>
          </w:p>
          <w:p w14:paraId="422B060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Njeh konceptin vendimmarrje;</w:t>
            </w:r>
          </w:p>
          <w:p w14:paraId="0792B4C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Përshkruan disa hapa të vendimmarrjes.</w:t>
            </w:r>
          </w:p>
          <w:p w14:paraId="222DEA4C"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6821B55"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Projektori, fotografi, fletë A4.</w:t>
            </w:r>
          </w:p>
          <w:p w14:paraId="585F6EC8"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6029E5DE" w14:textId="77777777" w:rsidR="00736423" w:rsidRPr="00736423" w:rsidRDefault="00736423" w:rsidP="00736423">
            <w:pPr>
              <w:pStyle w:val="NoSpacing"/>
              <w:rPr>
                <w:color w:val="080C0C"/>
                <w:lang w:val="it-IT"/>
              </w:rPr>
            </w:pPr>
            <w:r w:rsidRPr="00736423">
              <w:rPr>
                <w:color w:val="080C0C"/>
                <w:lang w:val="it-IT"/>
              </w:rPr>
              <w:t>Gjuhë dhe komunikim, Shkathtësi për jetë, Arsim për zhvillim të qëndrueshëm.</w:t>
            </w:r>
          </w:p>
          <w:p w14:paraId="1D3BE0BB" w14:textId="77777777" w:rsidR="00736423" w:rsidRPr="00033DDF" w:rsidRDefault="00736423" w:rsidP="00736423">
            <w:pPr>
              <w:pStyle w:val="NoSpacing"/>
              <w:rPr>
                <w:b/>
                <w:bCs/>
                <w:color w:val="080C0C"/>
                <w:lang w:val="it-IT"/>
              </w:rPr>
            </w:pPr>
            <w:r w:rsidRPr="00033DDF">
              <w:rPr>
                <w:b/>
                <w:bCs/>
                <w:color w:val="080C0C"/>
                <w:lang w:val="it-IT"/>
              </w:rPr>
              <w:t>Parashikimi:</w:t>
            </w:r>
          </w:p>
          <w:p w14:paraId="1D292D91" w14:textId="77777777" w:rsidR="00736423" w:rsidRPr="00736423" w:rsidRDefault="00736423" w:rsidP="00736423">
            <w:pPr>
              <w:pStyle w:val="NoSpacing"/>
              <w:rPr>
                <w:color w:val="080C0C"/>
                <w:lang w:val="it-IT"/>
              </w:rPr>
            </w:pPr>
            <w:r w:rsidRPr="00736423">
              <w:rPr>
                <w:color w:val="080C0C"/>
                <w:lang w:val="it-IT"/>
              </w:rPr>
              <w:t>Përgatitja për të nxënët</w:t>
            </w:r>
          </w:p>
          <w:p w14:paraId="4FC5E007" w14:textId="77777777" w:rsidR="00736423" w:rsidRPr="00736423" w:rsidRDefault="00736423" w:rsidP="00736423">
            <w:pPr>
              <w:pStyle w:val="NoSpacing"/>
              <w:rPr>
                <w:color w:val="080C0C"/>
                <w:lang w:val="it-IT"/>
              </w:rPr>
            </w:pPr>
            <w:r w:rsidRPr="00736423">
              <w:rPr>
                <w:color w:val="080C0C"/>
                <w:lang w:val="it-IT"/>
              </w:rPr>
              <w:t>Stuhi mendimesh</w:t>
            </w:r>
          </w:p>
          <w:p w14:paraId="753049E7" w14:textId="77777777" w:rsidR="00736423" w:rsidRPr="00736423" w:rsidRDefault="00736423" w:rsidP="00736423">
            <w:pPr>
              <w:pStyle w:val="NoSpacing"/>
              <w:rPr>
                <w:color w:val="080C0C"/>
                <w:lang w:val="it-IT"/>
              </w:rPr>
            </w:pPr>
            <w:r w:rsidRPr="00736423">
              <w:rPr>
                <w:color w:val="080C0C"/>
                <w:lang w:val="it-IT"/>
              </w:rPr>
              <w:t>U kërkohet nxënësve të japin mendimet e tyre për vendimmarrjen. Pyeten:</w:t>
            </w:r>
          </w:p>
          <w:p w14:paraId="5890093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Si e kuptoni fjalën vendimmarrje?</w:t>
            </w:r>
          </w:p>
          <w:p w14:paraId="28BD9AC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merrni pjesë në vendimmarrje në familje apo shkollë?</w:t>
            </w:r>
          </w:p>
          <w:p w14:paraId="0CE6C4EB"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Sa është i rëndësishëm roli juaj gjatë vendimmarrjes në familje apo shkollë?</w:t>
            </w:r>
          </w:p>
          <w:p w14:paraId="4FE533BD" w14:textId="4FF7F73C"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26FEA8B6" w14:textId="77777777" w:rsidR="00736423" w:rsidRPr="00736423" w:rsidRDefault="00736423" w:rsidP="00736423">
            <w:pPr>
              <w:pStyle w:val="NoSpacing"/>
              <w:rPr>
                <w:color w:val="080C0C"/>
                <w:lang w:val="it-IT"/>
              </w:rPr>
            </w:pPr>
            <w:r w:rsidRPr="00736423">
              <w:rPr>
                <w:color w:val="080C0C"/>
                <w:lang w:val="it-IT"/>
              </w:rPr>
              <w:t>Përvijim i të menduarit</w:t>
            </w:r>
          </w:p>
          <w:p w14:paraId="129B19CC" w14:textId="77777777" w:rsidR="00736423" w:rsidRPr="00736423" w:rsidRDefault="00736423" w:rsidP="00736423">
            <w:pPr>
              <w:pStyle w:val="NoSpacing"/>
              <w:rPr>
                <w:color w:val="080C0C"/>
                <w:lang w:val="it-IT"/>
              </w:rPr>
            </w:pPr>
            <w:r w:rsidRPr="00736423">
              <w:rPr>
                <w:color w:val="080C0C"/>
                <w:lang w:val="it-IT"/>
              </w:rPr>
              <w:t>Shqyrtojmë situatën e parë të dhënë në libër. Së bashku analizojmë dhe përcaktojmë disa fjalë që kontribuojnë në bashkëpunim dhe vendimmarrje.</w:t>
            </w:r>
          </w:p>
          <w:p w14:paraId="63396C1E" w14:textId="77777777" w:rsidR="00736423" w:rsidRPr="00736423" w:rsidRDefault="00736423" w:rsidP="00736423">
            <w:pPr>
              <w:pStyle w:val="NoSpacing"/>
              <w:rPr>
                <w:color w:val="080C0C"/>
                <w:lang w:val="it-IT"/>
              </w:rPr>
            </w:pPr>
            <w:r w:rsidRPr="00736423">
              <w:rPr>
                <w:color w:val="080C0C"/>
                <w:lang w:val="it-IT"/>
              </w:rPr>
              <w:t>DIALOG, PROPOZIM, E DREJTË, PËRGJEGJËSI, BASHKËPUNIM</w:t>
            </w:r>
          </w:p>
          <w:p w14:paraId="2CF59FE7" w14:textId="77777777" w:rsidR="00736423" w:rsidRPr="00736423" w:rsidRDefault="00736423" w:rsidP="00736423">
            <w:pPr>
              <w:pStyle w:val="NoSpacing"/>
              <w:rPr>
                <w:color w:val="080C0C"/>
                <w:lang w:val="it-IT"/>
              </w:rPr>
            </w:pPr>
            <w:r w:rsidRPr="00736423">
              <w:rPr>
                <w:color w:val="080C0C"/>
                <w:lang w:val="it-IT"/>
              </w:rPr>
              <w:t>Formulojmë konceptin vendimmarrje.</w:t>
            </w:r>
          </w:p>
          <w:p w14:paraId="4A747FFA" w14:textId="77777777" w:rsidR="00736423" w:rsidRPr="00736423" w:rsidRDefault="00736423" w:rsidP="00736423">
            <w:pPr>
              <w:pStyle w:val="NoSpacing"/>
              <w:rPr>
                <w:color w:val="080C0C"/>
                <w:lang w:val="it-IT"/>
              </w:rPr>
            </w:pPr>
            <w:r w:rsidRPr="00736423">
              <w:rPr>
                <w:color w:val="080C0C"/>
                <w:lang w:val="it-IT"/>
              </w:rPr>
              <w:t>Përforcimi:</w:t>
            </w:r>
          </w:p>
          <w:p w14:paraId="725E7980"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2D6821FB" w14:textId="77777777" w:rsidR="00736423" w:rsidRPr="00736423" w:rsidRDefault="00736423" w:rsidP="00736423">
            <w:pPr>
              <w:pStyle w:val="NoSpacing"/>
              <w:rPr>
                <w:color w:val="080C0C"/>
                <w:lang w:val="it-IT"/>
              </w:rPr>
            </w:pPr>
            <w:r w:rsidRPr="00736423">
              <w:rPr>
                <w:color w:val="080C0C"/>
                <w:lang w:val="it-IT"/>
              </w:rPr>
              <w:t>Mendim i lirë</w:t>
            </w:r>
          </w:p>
          <w:p w14:paraId="0EEC650A" w14:textId="77777777" w:rsidR="00736423" w:rsidRPr="00736423" w:rsidRDefault="00736423" w:rsidP="00736423">
            <w:pPr>
              <w:pStyle w:val="NoSpacing"/>
              <w:rPr>
                <w:color w:val="080C0C"/>
                <w:lang w:val="it-IT"/>
              </w:rPr>
            </w:pPr>
            <w:r w:rsidRPr="00736423">
              <w:rPr>
                <w:color w:val="080C0C"/>
                <w:lang w:val="it-IT"/>
              </w:rPr>
              <w:t>Së bashku lexojmë një situatë që kemi përgatitur paraprakisht dhe nga kjo situatë e argumentojmë mënyrën e marrjes së vendimeve si dhe hapat që duhen zbatuar gjatë procesit të vendimmarrjes.</w:t>
            </w:r>
          </w:p>
          <w:p w14:paraId="1DECF5B8" w14:textId="77777777" w:rsidR="00736423" w:rsidRPr="00736423" w:rsidRDefault="00736423" w:rsidP="00736423">
            <w:pPr>
              <w:pStyle w:val="NoSpacing"/>
              <w:rPr>
                <w:color w:val="080C0C"/>
                <w:lang w:val="it-IT"/>
              </w:rPr>
            </w:pPr>
            <w:r w:rsidRPr="00736423">
              <w:rPr>
                <w:color w:val="080C0C"/>
                <w:lang w:val="it-IT"/>
              </w:rPr>
              <w:t>Nënvizojmë në tabelë hapat e vendimmarrjes.</w:t>
            </w:r>
          </w:p>
          <w:p w14:paraId="25A78146" w14:textId="6EC28009" w:rsidR="00736423" w:rsidRPr="00736423" w:rsidRDefault="00033DDF"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6171DF1" w14:textId="77777777" w:rsidR="00736423" w:rsidRPr="00736423" w:rsidRDefault="00736423" w:rsidP="00736423">
            <w:pPr>
              <w:pStyle w:val="NoSpacing"/>
              <w:rPr>
                <w:color w:val="080C0C"/>
                <w:lang w:val="it-IT"/>
              </w:rPr>
            </w:pPr>
            <w:r w:rsidRPr="00736423">
              <w:rPr>
                <w:color w:val="080C0C"/>
                <w:lang w:val="it-IT"/>
              </w:rPr>
              <w:t>Nxënësit vlerësohen për procesin e vendimmarrjes ku ishte pjesë e saj, për përkufizimin e konceptit vendimmarrje si dhe përshkrimin e hapave të vendimmarrjes.</w:t>
            </w:r>
          </w:p>
          <w:p w14:paraId="5FE47347" w14:textId="77777777" w:rsidR="00736423" w:rsidRPr="00033DDF" w:rsidRDefault="00736423" w:rsidP="00736423">
            <w:pPr>
              <w:pStyle w:val="NoSpacing"/>
              <w:rPr>
                <w:b/>
                <w:bCs/>
                <w:color w:val="080C0C"/>
                <w:lang w:val="it-IT"/>
              </w:rPr>
            </w:pPr>
            <w:r w:rsidRPr="00033DDF">
              <w:rPr>
                <w:b/>
                <w:bCs/>
                <w:color w:val="080C0C"/>
                <w:lang w:val="it-IT"/>
              </w:rPr>
              <w:t>Detyrë:</w:t>
            </w:r>
          </w:p>
          <w:p w14:paraId="5A2744A1"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2F80CC86" w14:textId="77777777" w:rsidR="00736423" w:rsidRPr="00736423" w:rsidRDefault="00736423" w:rsidP="00736423">
            <w:pPr>
              <w:pStyle w:val="NoSpacing"/>
              <w:rPr>
                <w:color w:val="080C0C"/>
                <w:lang w:val="it-IT"/>
              </w:rPr>
            </w:pPr>
          </w:p>
          <w:p w14:paraId="45602D18" w14:textId="77777777" w:rsidR="00FB6E8C" w:rsidRDefault="00FB6E8C" w:rsidP="007A25B0">
            <w:pPr>
              <w:pStyle w:val="NoSpacing"/>
              <w:rPr>
                <w:color w:val="080C0C"/>
                <w:lang w:val="it-IT"/>
              </w:rPr>
            </w:pPr>
          </w:p>
          <w:p w14:paraId="15AECFE8" w14:textId="77777777" w:rsidR="00FB6E8C" w:rsidRDefault="00FB6E8C" w:rsidP="007A25B0">
            <w:pPr>
              <w:pStyle w:val="NoSpacing"/>
              <w:rPr>
                <w:color w:val="080C0C"/>
                <w:lang w:val="it-IT"/>
              </w:rPr>
            </w:pPr>
          </w:p>
          <w:p w14:paraId="6E6AB71E" w14:textId="77777777" w:rsidR="00FB6E8C" w:rsidRDefault="00FB6E8C" w:rsidP="007A25B0">
            <w:pPr>
              <w:pStyle w:val="NoSpacing"/>
              <w:rPr>
                <w:color w:val="080C0C"/>
                <w:lang w:val="it-IT"/>
              </w:rPr>
            </w:pPr>
          </w:p>
          <w:p w14:paraId="0EFFF0D0" w14:textId="77777777" w:rsidR="00FB6E8C" w:rsidRDefault="00FB6E8C" w:rsidP="007A25B0">
            <w:pPr>
              <w:pStyle w:val="NoSpacing"/>
              <w:rPr>
                <w:color w:val="080C0C"/>
                <w:lang w:val="it-IT"/>
              </w:rPr>
            </w:pPr>
          </w:p>
          <w:p w14:paraId="0BC6193B" w14:textId="77777777" w:rsidR="00FB6E8C" w:rsidRDefault="00FB6E8C" w:rsidP="007A25B0">
            <w:pPr>
              <w:pStyle w:val="NoSpacing"/>
              <w:rPr>
                <w:color w:val="080C0C"/>
                <w:lang w:val="it-IT"/>
              </w:rPr>
            </w:pPr>
          </w:p>
          <w:p w14:paraId="49C2B2B7" w14:textId="77777777" w:rsidR="00FB6E8C" w:rsidRDefault="00FB6E8C" w:rsidP="007A25B0">
            <w:pPr>
              <w:pStyle w:val="NoSpacing"/>
              <w:rPr>
                <w:color w:val="080C0C"/>
                <w:lang w:val="it-IT"/>
              </w:rPr>
            </w:pPr>
          </w:p>
          <w:p w14:paraId="4D4EFEDB" w14:textId="77777777" w:rsidR="00FB6E8C" w:rsidRDefault="00FB6E8C" w:rsidP="007A25B0">
            <w:pPr>
              <w:pStyle w:val="NoSpacing"/>
              <w:rPr>
                <w:color w:val="080C0C"/>
                <w:lang w:val="it-IT"/>
              </w:rPr>
            </w:pPr>
          </w:p>
          <w:p w14:paraId="6A93F25F" w14:textId="77777777" w:rsidR="00FB6E8C" w:rsidRDefault="00FB6E8C" w:rsidP="007A25B0">
            <w:pPr>
              <w:pStyle w:val="NoSpacing"/>
              <w:rPr>
                <w:color w:val="080C0C"/>
                <w:lang w:val="it-IT"/>
              </w:rPr>
            </w:pPr>
          </w:p>
          <w:p w14:paraId="48C6060C" w14:textId="77777777" w:rsidR="00FB6E8C" w:rsidRDefault="00FB6E8C" w:rsidP="007A25B0">
            <w:pPr>
              <w:pStyle w:val="NoSpacing"/>
              <w:rPr>
                <w:color w:val="080C0C"/>
                <w:lang w:val="it-IT"/>
              </w:rPr>
            </w:pPr>
          </w:p>
          <w:p w14:paraId="6FE2C489" w14:textId="77777777" w:rsidR="00FB6E8C" w:rsidRDefault="00FB6E8C" w:rsidP="007A25B0">
            <w:pPr>
              <w:pStyle w:val="NoSpacing"/>
              <w:rPr>
                <w:color w:val="080C0C"/>
                <w:lang w:val="it-IT"/>
              </w:rPr>
            </w:pPr>
          </w:p>
          <w:p w14:paraId="699AB53A" w14:textId="77777777" w:rsidR="00FB6E8C" w:rsidRDefault="00FB6E8C" w:rsidP="007A25B0">
            <w:pPr>
              <w:pStyle w:val="NoSpacing"/>
              <w:rPr>
                <w:color w:val="080C0C"/>
                <w:lang w:val="it-IT"/>
              </w:rPr>
            </w:pPr>
          </w:p>
          <w:p w14:paraId="6F275CD7" w14:textId="77777777" w:rsidR="00FB6E8C" w:rsidRDefault="00FB6E8C" w:rsidP="007A25B0">
            <w:pPr>
              <w:pStyle w:val="NoSpacing"/>
              <w:rPr>
                <w:color w:val="080C0C"/>
                <w:lang w:val="it-IT"/>
              </w:rPr>
            </w:pPr>
          </w:p>
          <w:p w14:paraId="54219E16" w14:textId="77777777" w:rsidR="00FB6E8C" w:rsidRDefault="00FB6E8C" w:rsidP="007A25B0">
            <w:pPr>
              <w:pStyle w:val="NoSpacing"/>
              <w:rPr>
                <w:color w:val="080C0C"/>
                <w:lang w:val="it-IT"/>
              </w:rPr>
            </w:pPr>
          </w:p>
          <w:p w14:paraId="28BAA71B" w14:textId="77777777" w:rsidR="00FB6E8C" w:rsidRDefault="00FB6E8C" w:rsidP="007A25B0">
            <w:pPr>
              <w:pStyle w:val="NoSpacing"/>
              <w:rPr>
                <w:color w:val="080C0C"/>
                <w:lang w:val="it-IT"/>
              </w:rPr>
            </w:pPr>
          </w:p>
          <w:p w14:paraId="1BA98CFB" w14:textId="77777777" w:rsidR="00FB6E8C" w:rsidRDefault="00FB6E8C" w:rsidP="007A25B0">
            <w:pPr>
              <w:pStyle w:val="NoSpacing"/>
              <w:rPr>
                <w:color w:val="080C0C"/>
                <w:lang w:val="it-IT"/>
              </w:rPr>
            </w:pPr>
          </w:p>
          <w:p w14:paraId="52922850" w14:textId="77777777" w:rsidR="00FB6E8C" w:rsidRDefault="00FB6E8C" w:rsidP="007A25B0">
            <w:pPr>
              <w:pStyle w:val="NoSpacing"/>
              <w:rPr>
                <w:color w:val="080C0C"/>
                <w:lang w:val="it-IT"/>
              </w:rPr>
            </w:pPr>
          </w:p>
          <w:p w14:paraId="4C216891" w14:textId="77777777" w:rsidR="00FB6E8C" w:rsidRDefault="00FB6E8C" w:rsidP="007A25B0">
            <w:pPr>
              <w:pStyle w:val="NoSpacing"/>
              <w:rPr>
                <w:color w:val="080C0C"/>
                <w:lang w:val="it-IT"/>
              </w:rPr>
            </w:pPr>
          </w:p>
          <w:p w14:paraId="38B564E8" w14:textId="77777777" w:rsidR="00FB6E8C" w:rsidRDefault="00FB6E8C" w:rsidP="007A25B0">
            <w:pPr>
              <w:pStyle w:val="NoSpacing"/>
              <w:rPr>
                <w:color w:val="080C0C"/>
                <w:lang w:val="it-IT"/>
              </w:rPr>
            </w:pPr>
          </w:p>
          <w:p w14:paraId="21ECF725" w14:textId="77777777" w:rsidR="00FB6E8C" w:rsidRDefault="00FB6E8C" w:rsidP="007A25B0">
            <w:pPr>
              <w:pStyle w:val="NoSpacing"/>
              <w:rPr>
                <w:color w:val="080C0C"/>
                <w:lang w:val="it-IT"/>
              </w:rPr>
            </w:pPr>
          </w:p>
          <w:p w14:paraId="1AD1F845" w14:textId="77777777" w:rsidR="00FB6E8C" w:rsidRDefault="00FB6E8C" w:rsidP="007A25B0">
            <w:pPr>
              <w:pStyle w:val="NoSpacing"/>
              <w:rPr>
                <w:color w:val="080C0C"/>
                <w:lang w:val="it-IT"/>
              </w:rPr>
            </w:pPr>
          </w:p>
          <w:p w14:paraId="042E40E4" w14:textId="77777777" w:rsidR="00FB6E8C" w:rsidRDefault="00FB6E8C" w:rsidP="007A25B0">
            <w:pPr>
              <w:pStyle w:val="NoSpacing"/>
              <w:rPr>
                <w:color w:val="080C0C"/>
                <w:lang w:val="it-IT"/>
              </w:rPr>
            </w:pPr>
          </w:p>
          <w:p w14:paraId="7D7C2BCA" w14:textId="77777777" w:rsidR="00FB6E8C" w:rsidRDefault="00FB6E8C" w:rsidP="007A25B0">
            <w:pPr>
              <w:pStyle w:val="NoSpacing"/>
              <w:rPr>
                <w:color w:val="080C0C"/>
                <w:lang w:val="it-IT"/>
              </w:rPr>
            </w:pPr>
          </w:p>
          <w:p w14:paraId="1FA8D0BB" w14:textId="77777777" w:rsidR="00FB6E8C" w:rsidRDefault="00FB6E8C" w:rsidP="007A25B0">
            <w:pPr>
              <w:pStyle w:val="NoSpacing"/>
              <w:rPr>
                <w:color w:val="080C0C"/>
                <w:lang w:val="it-IT"/>
              </w:rPr>
            </w:pPr>
          </w:p>
          <w:p w14:paraId="2A5C6296" w14:textId="77777777" w:rsidR="00FB6E8C" w:rsidRDefault="00FB6E8C" w:rsidP="007A25B0">
            <w:pPr>
              <w:pStyle w:val="NoSpacing"/>
              <w:rPr>
                <w:color w:val="080C0C"/>
                <w:lang w:val="it-IT"/>
              </w:rPr>
            </w:pPr>
          </w:p>
          <w:p w14:paraId="353EE75D" w14:textId="77777777" w:rsidR="00FB6E8C" w:rsidRDefault="00FB6E8C" w:rsidP="007A25B0">
            <w:pPr>
              <w:pStyle w:val="NoSpacing"/>
              <w:rPr>
                <w:color w:val="080C0C"/>
                <w:lang w:val="it-IT"/>
              </w:rPr>
            </w:pPr>
          </w:p>
          <w:p w14:paraId="493EB094" w14:textId="77777777" w:rsidR="00FB6E8C" w:rsidRDefault="00FB6E8C" w:rsidP="007A25B0">
            <w:pPr>
              <w:pStyle w:val="NoSpacing"/>
              <w:rPr>
                <w:color w:val="080C0C"/>
                <w:lang w:val="it-IT"/>
              </w:rPr>
            </w:pPr>
          </w:p>
          <w:p w14:paraId="0508F6C9" w14:textId="77777777" w:rsidR="00FB6E8C" w:rsidRDefault="00FB6E8C" w:rsidP="007A25B0">
            <w:pPr>
              <w:pStyle w:val="NoSpacing"/>
              <w:rPr>
                <w:color w:val="080C0C"/>
                <w:lang w:val="it-IT"/>
              </w:rPr>
            </w:pPr>
          </w:p>
          <w:p w14:paraId="43F02867" w14:textId="77777777" w:rsidR="00FB6E8C" w:rsidRDefault="00FB6E8C" w:rsidP="007A25B0">
            <w:pPr>
              <w:pStyle w:val="NoSpacing"/>
              <w:rPr>
                <w:color w:val="080C0C"/>
                <w:lang w:val="it-IT"/>
              </w:rPr>
            </w:pPr>
          </w:p>
          <w:p w14:paraId="6F4AD7C6" w14:textId="77777777" w:rsidR="00FB6E8C" w:rsidRDefault="00FB6E8C" w:rsidP="007A25B0">
            <w:pPr>
              <w:pStyle w:val="NoSpacing"/>
              <w:rPr>
                <w:color w:val="080C0C"/>
                <w:lang w:val="it-IT"/>
              </w:rPr>
            </w:pPr>
          </w:p>
          <w:p w14:paraId="2544B766" w14:textId="77777777" w:rsidR="00FB6E8C" w:rsidRDefault="00FB6E8C" w:rsidP="007A25B0">
            <w:pPr>
              <w:pStyle w:val="NoSpacing"/>
              <w:rPr>
                <w:color w:val="080C0C"/>
                <w:lang w:val="it-IT"/>
              </w:rPr>
            </w:pPr>
          </w:p>
          <w:p w14:paraId="583C9041" w14:textId="77777777" w:rsidR="00FB6E8C" w:rsidRPr="00112C98" w:rsidRDefault="00FB6E8C" w:rsidP="007A25B0">
            <w:pPr>
              <w:pStyle w:val="NoSpacing"/>
              <w:rPr>
                <w:color w:val="080C0C"/>
                <w:lang w:val="it-IT"/>
              </w:rPr>
            </w:pPr>
          </w:p>
        </w:tc>
      </w:tr>
    </w:tbl>
    <w:p w14:paraId="3ECA4E93" w14:textId="77777777" w:rsidR="00FB6E8C" w:rsidRDefault="00FB6E8C" w:rsidP="00FB6E8C">
      <w:pPr>
        <w:rPr>
          <w:lang w:val="it-IT"/>
        </w:rPr>
      </w:pPr>
    </w:p>
    <w:p w14:paraId="7235342B" w14:textId="77777777" w:rsidR="00FB6E8C" w:rsidRPr="00112C98" w:rsidRDefault="00FB6E8C" w:rsidP="00FB6E8C">
      <w:pPr>
        <w:rPr>
          <w:lang w:val="it-IT"/>
        </w:rPr>
      </w:pPr>
    </w:p>
    <w:p w14:paraId="7E1F3C7F" w14:textId="77777777" w:rsidR="00FB6E8C" w:rsidRDefault="00FB6E8C" w:rsidP="00FB6E8C">
      <w:pPr>
        <w:rPr>
          <w:lang w:val="it-IT"/>
        </w:rPr>
      </w:pPr>
    </w:p>
    <w:p w14:paraId="0F60BD1D" w14:textId="77777777" w:rsidR="00FB6E8C" w:rsidRDefault="00FB6E8C" w:rsidP="00FB6E8C">
      <w:pPr>
        <w:rPr>
          <w:lang w:val="it-IT"/>
        </w:rPr>
      </w:pPr>
    </w:p>
    <w:p w14:paraId="0D43C772" w14:textId="77777777" w:rsidR="00FB6E8C" w:rsidRDefault="00FB6E8C" w:rsidP="00FB6E8C">
      <w:pPr>
        <w:rPr>
          <w:lang w:val="it-IT"/>
        </w:rPr>
      </w:pPr>
    </w:p>
    <w:p w14:paraId="7C4725F2" w14:textId="77777777" w:rsidR="00FB6E8C" w:rsidRDefault="00FB6E8C" w:rsidP="00FB6E8C">
      <w:pPr>
        <w:rPr>
          <w:lang w:val="it-IT"/>
        </w:rPr>
      </w:pPr>
    </w:p>
    <w:p w14:paraId="5087A455" w14:textId="77777777" w:rsidR="00FB6E8C" w:rsidRDefault="00FB6E8C" w:rsidP="00FB6E8C">
      <w:pPr>
        <w:rPr>
          <w:lang w:val="it-IT"/>
        </w:rPr>
      </w:pPr>
    </w:p>
    <w:p w14:paraId="7EB82E9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298D71CF" w14:textId="77777777" w:rsidTr="007A25B0">
        <w:trPr>
          <w:trHeight w:val="206"/>
        </w:trPr>
        <w:tc>
          <w:tcPr>
            <w:tcW w:w="10105" w:type="dxa"/>
            <w:tcBorders>
              <w:top w:val="single" w:sz="8" w:space="0" w:color="000000"/>
              <w:bottom w:val="nil"/>
            </w:tcBorders>
            <w:shd w:val="clear" w:color="auto" w:fill="000000"/>
            <w:hideMark/>
          </w:tcPr>
          <w:p w14:paraId="7AE11FCA" w14:textId="10C2431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5036E2">
              <w:rPr>
                <w:rFonts w:ascii="Times New Roman" w:eastAsia="MS Mincho" w:hAnsi="Times New Roman" w:cs="Times New Roman"/>
                <w:b/>
                <w:bCs/>
                <w:color w:val="0D0D0D"/>
                <w:sz w:val="24"/>
                <w:szCs w:val="24"/>
                <w:lang w:val="sq-AL"/>
              </w:rPr>
              <w:t>20</w:t>
            </w:r>
            <w:r>
              <w:rPr>
                <w:rFonts w:ascii="Times New Roman" w:eastAsia="MS Mincho" w:hAnsi="Times New Roman" w:cs="Times New Roman"/>
                <w:b/>
                <w:bCs/>
                <w:color w:val="0D0D0D"/>
                <w:sz w:val="24"/>
                <w:szCs w:val="24"/>
                <w:lang w:val="sq-AL"/>
              </w:rPr>
              <w:t xml:space="preserve">  </w:t>
            </w:r>
          </w:p>
        </w:tc>
      </w:tr>
      <w:tr w:rsidR="00FB6E8C" w:rsidRPr="0064386D" w14:paraId="57EF42C7" w14:textId="77777777" w:rsidTr="007A25B0">
        <w:trPr>
          <w:trHeight w:val="379"/>
        </w:trPr>
        <w:tc>
          <w:tcPr>
            <w:tcW w:w="10105" w:type="dxa"/>
            <w:tcBorders>
              <w:top w:val="single" w:sz="8" w:space="0" w:color="000000"/>
              <w:bottom w:val="single" w:sz="8" w:space="0" w:color="000000"/>
            </w:tcBorders>
            <w:hideMark/>
          </w:tcPr>
          <w:p w14:paraId="3253DB8E" w14:textId="7858D5A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Lënda:   : </w:t>
            </w:r>
            <w:r w:rsidR="005036E2">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036E2">
              <w:rPr>
                <w:rFonts w:ascii="Times New Roman" w:eastAsia="MS Mincho" w:hAnsi="Times New Roman" w:cs="Times New Roman"/>
                <w:b/>
                <w:bCs/>
                <w:color w:val="0D0D0D"/>
                <w:lang w:val="sq-AL"/>
              </w:rPr>
              <w:t>ria dhe mjedisi</w:t>
            </w:r>
            <w:r w:rsidR="005036E2" w:rsidRPr="00093FD0">
              <w:rPr>
                <w:rFonts w:ascii="Times New Roman" w:eastAsia="MS Mincho" w:hAnsi="Times New Roman" w:cs="Times New Roman"/>
                <w:bCs/>
                <w:color w:val="0D0D0D"/>
                <w:lang w:val="sq-AL"/>
              </w:rPr>
              <w:t xml:space="preserve"> </w:t>
            </w:r>
            <w:r w:rsidR="005036E2">
              <w:rPr>
                <w:rFonts w:ascii="Times New Roman" w:eastAsia="MS Mincho" w:hAnsi="Times New Roman" w:cs="Times New Roman"/>
                <w:b/>
                <w:bCs/>
                <w:color w:val="0D0D0D"/>
                <w:lang w:val="sq-AL"/>
              </w:rPr>
              <w:t xml:space="preserve">        </w:t>
            </w:r>
          </w:p>
          <w:p w14:paraId="561AA9C1" w14:textId="20971305"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036E2">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036E2">
              <w:rPr>
                <w:rFonts w:ascii="Times New Roman" w:eastAsia="MS Mincho" w:hAnsi="Times New Roman" w:cs="Times New Roman"/>
                <w:b/>
                <w:bCs/>
                <w:color w:val="0D0D0D"/>
                <w:lang w:val="sq-AL"/>
              </w:rPr>
              <w:t>4</w:t>
            </w:r>
          </w:p>
        </w:tc>
      </w:tr>
      <w:tr w:rsidR="00FB6E8C" w:rsidRPr="0064386D" w14:paraId="51B5ACDB" w14:textId="77777777" w:rsidTr="007A25B0">
        <w:trPr>
          <w:trHeight w:val="2390"/>
        </w:trPr>
        <w:tc>
          <w:tcPr>
            <w:tcW w:w="10105" w:type="dxa"/>
            <w:tcBorders>
              <w:top w:val="nil"/>
            </w:tcBorders>
          </w:tcPr>
          <w:p w14:paraId="03C230BD" w14:textId="36B6CB29" w:rsidR="00736423" w:rsidRDefault="00736423" w:rsidP="00736423">
            <w:pPr>
              <w:pStyle w:val="NoSpacing"/>
              <w:rPr>
                <w:b/>
                <w:bCs/>
                <w:color w:val="080C0C"/>
                <w:lang w:val="it-IT"/>
              </w:rPr>
            </w:pPr>
            <w:r w:rsidRPr="00033DDF">
              <w:rPr>
                <w:b/>
                <w:bCs/>
                <w:color w:val="080C0C"/>
                <w:lang w:val="it-IT"/>
              </w:rPr>
              <w:t>Tema: Mendime të ndryshme, vendime të përbashkëta</w:t>
            </w:r>
          </w:p>
          <w:p w14:paraId="1D9CC155" w14:textId="77777777" w:rsidR="00033DDF" w:rsidRPr="00033DDF" w:rsidRDefault="00033DDF" w:rsidP="00736423">
            <w:pPr>
              <w:pStyle w:val="NoSpacing"/>
              <w:rPr>
                <w:b/>
                <w:bCs/>
                <w:color w:val="080C0C"/>
                <w:lang w:val="it-IT"/>
              </w:rPr>
            </w:pPr>
          </w:p>
          <w:p w14:paraId="4BD46BDF" w14:textId="77777777" w:rsidR="00736423" w:rsidRPr="00033DDF" w:rsidRDefault="00736423" w:rsidP="00736423">
            <w:pPr>
              <w:pStyle w:val="NoSpacing"/>
              <w:rPr>
                <w:b/>
                <w:bCs/>
                <w:color w:val="080C0C"/>
                <w:lang w:val="it-IT"/>
              </w:rPr>
            </w:pPr>
            <w:r w:rsidRPr="00033DDF">
              <w:rPr>
                <w:b/>
                <w:bCs/>
                <w:color w:val="080C0C"/>
                <w:lang w:val="it-IT"/>
              </w:rPr>
              <w:t>Rezultatet e të nxënit të temës:</w:t>
            </w:r>
          </w:p>
          <w:p w14:paraId="2F3B201B" w14:textId="77777777" w:rsidR="00736423" w:rsidRPr="00736423" w:rsidRDefault="00736423" w:rsidP="00736423">
            <w:pPr>
              <w:pStyle w:val="NoSpacing"/>
              <w:rPr>
                <w:color w:val="080C0C"/>
                <w:lang w:val="it-IT"/>
              </w:rPr>
            </w:pPr>
            <w:r w:rsidRPr="00736423">
              <w:rPr>
                <w:color w:val="080C0C"/>
                <w:lang w:val="it-IT"/>
              </w:rPr>
              <w:t>Tregon gatishmëri për të marrë vendime në konsultim me të tjerët duke i respektuar idetë dhe mendimet e tyre.</w:t>
            </w:r>
          </w:p>
          <w:p w14:paraId="0A4B7A56" w14:textId="77777777" w:rsidR="00736423" w:rsidRPr="00033DDF" w:rsidRDefault="00736423" w:rsidP="00736423">
            <w:pPr>
              <w:pStyle w:val="NoSpacing"/>
              <w:rPr>
                <w:b/>
                <w:bCs/>
                <w:color w:val="080C0C"/>
                <w:lang w:val="it-IT"/>
              </w:rPr>
            </w:pPr>
            <w:r w:rsidRPr="00033DDF">
              <w:rPr>
                <w:b/>
                <w:bCs/>
                <w:color w:val="080C0C"/>
                <w:lang w:val="it-IT"/>
              </w:rPr>
              <w:t>Kontributi në rezultatet për kompetencat kryesore të shkallës: I.1; II.2; IV.5; V.8; VI.2,3.</w:t>
            </w:r>
          </w:p>
          <w:p w14:paraId="161D94B9" w14:textId="21B1A0C3" w:rsidR="00736423" w:rsidRPr="00033DDF" w:rsidRDefault="00736423" w:rsidP="00736423">
            <w:pPr>
              <w:pStyle w:val="NoSpacing"/>
              <w:rPr>
                <w:b/>
                <w:bCs/>
                <w:color w:val="080C0C"/>
                <w:lang w:val="it-IT"/>
              </w:rPr>
            </w:pPr>
            <w:r w:rsidRPr="00033DDF">
              <w:rPr>
                <w:b/>
                <w:bCs/>
                <w:color w:val="080C0C"/>
                <w:lang w:val="it-IT"/>
              </w:rPr>
              <w:t>Kontributi në rezultatet e fushës së kurrikulës: 3.1,2.</w:t>
            </w:r>
          </w:p>
          <w:p w14:paraId="07DF393A" w14:textId="77777777" w:rsidR="00736423" w:rsidRPr="00736423" w:rsidRDefault="00736423" w:rsidP="00736423">
            <w:pPr>
              <w:pStyle w:val="NoSpacing"/>
              <w:rPr>
                <w:color w:val="080C0C"/>
                <w:lang w:val="it-IT"/>
              </w:rPr>
            </w:pPr>
            <w:r w:rsidRPr="00033DDF">
              <w:rPr>
                <w:b/>
                <w:bCs/>
                <w:color w:val="080C0C"/>
                <w:lang w:val="it-IT"/>
              </w:rPr>
              <w:t>Njësia mësimore:</w:t>
            </w:r>
            <w:r w:rsidRPr="00736423">
              <w:rPr>
                <w:color w:val="080C0C"/>
                <w:lang w:val="it-IT"/>
              </w:rPr>
              <w:t xml:space="preserve"> Eja të vendosim së bashku</w:t>
            </w:r>
          </w:p>
          <w:p w14:paraId="19A32C81"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23EF20D0"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Kujton procesin e zgjedhjes së kryetarit të klasës;</w:t>
            </w:r>
          </w:p>
          <w:p w14:paraId="27CA9E2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Jep shembuj të vendimmarrjes;</w:t>
            </w:r>
          </w:p>
          <w:p w14:paraId="23215EA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Organizon një proces të zgjedhjes në klasë.</w:t>
            </w:r>
          </w:p>
          <w:p w14:paraId="5238565A"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6558AF1"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Projektori, fotografi, fletë A4.</w:t>
            </w:r>
          </w:p>
          <w:p w14:paraId="2AC02DFF"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29B15F70" w14:textId="77777777" w:rsidR="00736423" w:rsidRPr="00736423" w:rsidRDefault="00736423" w:rsidP="00736423">
            <w:pPr>
              <w:pStyle w:val="NoSpacing"/>
              <w:rPr>
                <w:color w:val="080C0C"/>
                <w:lang w:val="it-IT"/>
              </w:rPr>
            </w:pPr>
            <w:r w:rsidRPr="00736423">
              <w:rPr>
                <w:color w:val="080C0C"/>
                <w:lang w:val="it-IT"/>
              </w:rPr>
              <w:t>Gjuhë dhe komunikim, Shkathtësi për jetë, Arsim për zhvillim të qëndrueshëm.</w:t>
            </w:r>
          </w:p>
          <w:p w14:paraId="14A71053" w14:textId="77777777" w:rsidR="00736423" w:rsidRPr="00736423" w:rsidRDefault="00736423" w:rsidP="00736423">
            <w:pPr>
              <w:pStyle w:val="NoSpacing"/>
              <w:rPr>
                <w:color w:val="080C0C"/>
                <w:lang w:val="it-IT"/>
              </w:rPr>
            </w:pPr>
          </w:p>
          <w:p w14:paraId="682A0250" w14:textId="77777777" w:rsidR="00736423" w:rsidRPr="00033DDF" w:rsidRDefault="00736423" w:rsidP="00736423">
            <w:pPr>
              <w:pStyle w:val="NoSpacing"/>
              <w:rPr>
                <w:b/>
                <w:bCs/>
                <w:color w:val="080C0C"/>
                <w:lang w:val="it-IT"/>
              </w:rPr>
            </w:pPr>
            <w:r w:rsidRPr="00033DDF">
              <w:rPr>
                <w:b/>
                <w:bCs/>
                <w:color w:val="080C0C"/>
                <w:lang w:val="it-IT"/>
              </w:rPr>
              <w:t>Parashikimi:</w:t>
            </w:r>
          </w:p>
          <w:p w14:paraId="2EA79FD0" w14:textId="77777777" w:rsidR="00736423" w:rsidRPr="00736423" w:rsidRDefault="00736423" w:rsidP="00736423">
            <w:pPr>
              <w:pStyle w:val="NoSpacing"/>
              <w:rPr>
                <w:color w:val="080C0C"/>
                <w:lang w:val="it-IT"/>
              </w:rPr>
            </w:pPr>
            <w:r w:rsidRPr="00736423">
              <w:rPr>
                <w:color w:val="080C0C"/>
                <w:lang w:val="it-IT"/>
              </w:rPr>
              <w:t>Përgatitja për të nxënët</w:t>
            </w:r>
          </w:p>
          <w:p w14:paraId="6FAAC5DA" w14:textId="77777777" w:rsidR="00736423" w:rsidRPr="00736423" w:rsidRDefault="00736423" w:rsidP="00736423">
            <w:pPr>
              <w:pStyle w:val="NoSpacing"/>
              <w:rPr>
                <w:color w:val="080C0C"/>
                <w:lang w:val="it-IT"/>
              </w:rPr>
            </w:pPr>
            <w:r w:rsidRPr="00736423">
              <w:rPr>
                <w:color w:val="080C0C"/>
                <w:lang w:val="it-IT"/>
              </w:rPr>
              <w:t>Imagjinatë e drejtuar</w:t>
            </w:r>
          </w:p>
          <w:p w14:paraId="0866C165" w14:textId="514A3AE5" w:rsidR="00736423" w:rsidRPr="00736423" w:rsidRDefault="00736423" w:rsidP="00736423">
            <w:pPr>
              <w:pStyle w:val="NoSpacing"/>
              <w:rPr>
                <w:color w:val="080C0C"/>
                <w:lang w:val="it-IT"/>
              </w:rPr>
            </w:pPr>
            <w:r w:rsidRPr="00736423">
              <w:rPr>
                <w:color w:val="080C0C"/>
                <w:lang w:val="it-IT"/>
              </w:rPr>
              <w:t>Kujtojmë nga e kaluara si e kemi bërë përzgjedhjen e kryetarit të klasës. Nxënësit japin mendimet e tyre duke e rikujtuar procesin e përzgjedhjes.</w:t>
            </w:r>
          </w:p>
          <w:p w14:paraId="6915FD48" w14:textId="77777777"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0BA2AFD5" w14:textId="77777777" w:rsidR="00736423" w:rsidRPr="00736423" w:rsidRDefault="00736423" w:rsidP="00736423">
            <w:pPr>
              <w:pStyle w:val="NoSpacing"/>
              <w:rPr>
                <w:color w:val="080C0C"/>
                <w:lang w:val="it-IT"/>
              </w:rPr>
            </w:pPr>
            <w:r w:rsidRPr="00736423">
              <w:rPr>
                <w:color w:val="080C0C"/>
                <w:lang w:val="it-IT"/>
              </w:rPr>
              <w:t>Punë në grupe</w:t>
            </w:r>
          </w:p>
          <w:p w14:paraId="7B402C28" w14:textId="76E87FC3" w:rsidR="00736423" w:rsidRPr="00736423" w:rsidRDefault="00736423" w:rsidP="00736423">
            <w:pPr>
              <w:pStyle w:val="NoSpacing"/>
              <w:rPr>
                <w:color w:val="080C0C"/>
                <w:lang w:val="it-IT"/>
              </w:rPr>
            </w:pPr>
            <w:r w:rsidRPr="00736423">
              <w:rPr>
                <w:color w:val="080C0C"/>
                <w:lang w:val="it-IT"/>
              </w:rPr>
              <w:t>Shqyrtohet situata e parë e dhënë në libër si dhe informacioni shtesë rreth vendimmarrjes dhe organizimit.</w:t>
            </w:r>
          </w:p>
          <w:p w14:paraId="67EAFA0F" w14:textId="77777777" w:rsidR="00736423" w:rsidRPr="00736423" w:rsidRDefault="00736423" w:rsidP="00736423">
            <w:pPr>
              <w:pStyle w:val="NoSpacing"/>
              <w:rPr>
                <w:color w:val="080C0C"/>
                <w:lang w:val="it-IT"/>
              </w:rPr>
            </w:pPr>
            <w:r w:rsidRPr="00736423">
              <w:rPr>
                <w:color w:val="080C0C"/>
                <w:lang w:val="it-IT"/>
              </w:rPr>
              <w:t>Ndajmë klasën në dy pjesë:</w:t>
            </w:r>
          </w:p>
          <w:p w14:paraId="3C87F148" w14:textId="77777777" w:rsidR="00736423" w:rsidRPr="00736423" w:rsidRDefault="00736423" w:rsidP="00736423">
            <w:pPr>
              <w:pStyle w:val="NoSpacing"/>
              <w:rPr>
                <w:color w:val="080C0C"/>
                <w:lang w:val="it-IT"/>
              </w:rPr>
            </w:pPr>
            <w:r w:rsidRPr="00736423">
              <w:rPr>
                <w:color w:val="080C0C"/>
                <w:lang w:val="it-IT"/>
              </w:rPr>
              <w:t>Grupi A - Tregon një ngjarje ku procesi i vendim- marrjes ka shkuar në mënyrë transparente.</w:t>
            </w:r>
          </w:p>
          <w:p w14:paraId="46403D35" w14:textId="77777777" w:rsidR="00736423" w:rsidRPr="00736423" w:rsidRDefault="00736423" w:rsidP="00736423">
            <w:pPr>
              <w:pStyle w:val="NoSpacing"/>
              <w:rPr>
                <w:color w:val="080C0C"/>
                <w:lang w:val="it-IT"/>
              </w:rPr>
            </w:pPr>
            <w:r w:rsidRPr="00736423">
              <w:rPr>
                <w:color w:val="080C0C"/>
                <w:lang w:val="it-IT"/>
              </w:rPr>
              <w:t>Grupi B - Tregon një ngjarje ku procesi i vendim- marrjes nuk ka shkuar ashtu si duhet.</w:t>
            </w:r>
          </w:p>
          <w:p w14:paraId="2979033B" w14:textId="77777777" w:rsidR="00736423" w:rsidRPr="00736423" w:rsidRDefault="00736423" w:rsidP="00736423">
            <w:pPr>
              <w:pStyle w:val="NoSpacing"/>
              <w:rPr>
                <w:color w:val="080C0C"/>
                <w:lang w:val="it-IT"/>
              </w:rPr>
            </w:pPr>
            <w:r w:rsidRPr="00736423">
              <w:rPr>
                <w:color w:val="080C0C"/>
                <w:lang w:val="it-IT"/>
              </w:rPr>
              <w:t>Organizojmë zgjedhje në klasë.</w:t>
            </w:r>
          </w:p>
          <w:p w14:paraId="4B7979A2" w14:textId="77777777" w:rsidR="00736423" w:rsidRPr="00736423" w:rsidRDefault="00736423" w:rsidP="00736423">
            <w:pPr>
              <w:pStyle w:val="NoSpacing"/>
              <w:rPr>
                <w:color w:val="080C0C"/>
                <w:lang w:val="it-IT"/>
              </w:rPr>
            </w:pPr>
            <w:r w:rsidRPr="00736423">
              <w:rPr>
                <w:color w:val="080C0C"/>
                <w:lang w:val="it-IT"/>
              </w:rPr>
              <w:t>Përforcimi:</w:t>
            </w:r>
          </w:p>
          <w:p w14:paraId="0E3C0908"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30332ED4" w14:textId="77777777" w:rsidR="00736423" w:rsidRPr="00736423" w:rsidRDefault="00736423" w:rsidP="00736423">
            <w:pPr>
              <w:pStyle w:val="NoSpacing"/>
              <w:rPr>
                <w:color w:val="080C0C"/>
                <w:lang w:val="it-IT"/>
              </w:rPr>
            </w:pPr>
            <w:r w:rsidRPr="00736423">
              <w:rPr>
                <w:color w:val="080C0C"/>
                <w:lang w:val="it-IT"/>
              </w:rPr>
              <w:t>Rjeti i diskutimit</w:t>
            </w:r>
          </w:p>
          <w:p w14:paraId="36985A53" w14:textId="77777777" w:rsidR="00736423" w:rsidRPr="00736423" w:rsidRDefault="00736423" w:rsidP="00736423">
            <w:pPr>
              <w:pStyle w:val="NoSpacing"/>
              <w:rPr>
                <w:color w:val="080C0C"/>
                <w:lang w:val="it-IT"/>
              </w:rPr>
            </w:pPr>
            <w:r w:rsidRPr="00736423">
              <w:rPr>
                <w:color w:val="080C0C"/>
                <w:lang w:val="it-IT"/>
              </w:rPr>
              <w:t>Nxënësit diskutojnë dhe bëjnë pyetje për orga- nizimin e përzgjedhjes së kryesisë së klasës, i kra- hasojnë me proceset e vendimmarrjes gjatë viteve të kaluara.</w:t>
            </w:r>
          </w:p>
          <w:p w14:paraId="0DCDFDCB" w14:textId="77777777" w:rsidR="00736423" w:rsidRPr="00736423" w:rsidRDefault="00736423" w:rsidP="00736423">
            <w:pPr>
              <w:pStyle w:val="NoSpacing"/>
              <w:rPr>
                <w:color w:val="080C0C"/>
                <w:lang w:val="it-IT"/>
              </w:rPr>
            </w:pPr>
            <w:r w:rsidRPr="00736423">
              <w:rPr>
                <w:color w:val="080C0C"/>
                <w:lang w:val="it-IT"/>
              </w:rPr>
              <w:t>Pyeten:</w:t>
            </w:r>
          </w:p>
          <w:p w14:paraId="328E0DD8"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ishte procesi demokratik dhe transparent?</w:t>
            </w:r>
          </w:p>
          <w:p w14:paraId="0EB5DAAF" w14:textId="5B9EB2C0" w:rsidR="00736423" w:rsidRPr="00736423" w:rsidRDefault="00033DDF"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1931C6D" w14:textId="13AA0F9A" w:rsidR="00736423" w:rsidRPr="00736423" w:rsidRDefault="00736423" w:rsidP="00736423">
            <w:pPr>
              <w:pStyle w:val="NoSpacing"/>
              <w:rPr>
                <w:color w:val="080C0C"/>
                <w:lang w:val="it-IT"/>
              </w:rPr>
            </w:pPr>
            <w:r w:rsidRPr="00736423">
              <w:rPr>
                <w:color w:val="080C0C"/>
                <w:lang w:val="it-IT"/>
              </w:rPr>
              <w:t>Nxënësit vlerësohen për përshkrimin e zgjedhjes së kryesisë së klasës, dhënien e shembujve të ngjajshëm si dhe organizimin e një procesi zgjedhor në klasë.</w:t>
            </w:r>
          </w:p>
          <w:p w14:paraId="33B66BEC" w14:textId="77777777" w:rsidR="00736423" w:rsidRPr="00033DDF" w:rsidRDefault="00736423" w:rsidP="00736423">
            <w:pPr>
              <w:pStyle w:val="NoSpacing"/>
              <w:rPr>
                <w:b/>
                <w:bCs/>
                <w:color w:val="080C0C"/>
                <w:lang w:val="it-IT"/>
              </w:rPr>
            </w:pPr>
            <w:r w:rsidRPr="00033DDF">
              <w:rPr>
                <w:b/>
                <w:bCs/>
                <w:color w:val="080C0C"/>
                <w:lang w:val="it-IT"/>
              </w:rPr>
              <w:t>Detyrë:</w:t>
            </w:r>
          </w:p>
          <w:p w14:paraId="78570CFB"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3E99E7A1" w14:textId="77777777" w:rsidR="00736423" w:rsidRPr="00736423" w:rsidRDefault="00736423" w:rsidP="00736423">
            <w:pPr>
              <w:pStyle w:val="NoSpacing"/>
              <w:rPr>
                <w:color w:val="080C0C"/>
                <w:lang w:val="it-IT"/>
              </w:rPr>
            </w:pPr>
          </w:p>
          <w:p w14:paraId="10E1BB31" w14:textId="77777777" w:rsidR="00FB6E8C" w:rsidRDefault="00FB6E8C" w:rsidP="007A25B0">
            <w:pPr>
              <w:pStyle w:val="NoSpacing"/>
              <w:rPr>
                <w:color w:val="080C0C"/>
                <w:lang w:val="it-IT"/>
              </w:rPr>
            </w:pPr>
          </w:p>
          <w:p w14:paraId="3ED6F3AF" w14:textId="77777777" w:rsidR="00FB6E8C" w:rsidRDefault="00FB6E8C" w:rsidP="007A25B0">
            <w:pPr>
              <w:pStyle w:val="NoSpacing"/>
              <w:rPr>
                <w:color w:val="080C0C"/>
                <w:lang w:val="it-IT"/>
              </w:rPr>
            </w:pPr>
          </w:p>
          <w:p w14:paraId="574F52D8" w14:textId="77777777" w:rsidR="00FB6E8C" w:rsidRDefault="00FB6E8C" w:rsidP="007A25B0">
            <w:pPr>
              <w:pStyle w:val="NoSpacing"/>
              <w:rPr>
                <w:color w:val="080C0C"/>
                <w:lang w:val="it-IT"/>
              </w:rPr>
            </w:pPr>
          </w:p>
          <w:p w14:paraId="192A133F" w14:textId="77777777" w:rsidR="00FB6E8C" w:rsidRDefault="00FB6E8C" w:rsidP="007A25B0">
            <w:pPr>
              <w:pStyle w:val="NoSpacing"/>
              <w:rPr>
                <w:color w:val="080C0C"/>
                <w:lang w:val="it-IT"/>
              </w:rPr>
            </w:pPr>
          </w:p>
          <w:p w14:paraId="7E310524" w14:textId="77777777" w:rsidR="00FB6E8C" w:rsidRDefault="00FB6E8C" w:rsidP="007A25B0">
            <w:pPr>
              <w:pStyle w:val="NoSpacing"/>
              <w:rPr>
                <w:color w:val="080C0C"/>
                <w:lang w:val="it-IT"/>
              </w:rPr>
            </w:pPr>
          </w:p>
          <w:p w14:paraId="399F2B31" w14:textId="77777777" w:rsidR="00FB6E8C" w:rsidRDefault="00FB6E8C" w:rsidP="007A25B0">
            <w:pPr>
              <w:pStyle w:val="NoSpacing"/>
              <w:rPr>
                <w:color w:val="080C0C"/>
                <w:lang w:val="it-IT"/>
              </w:rPr>
            </w:pPr>
          </w:p>
          <w:p w14:paraId="2A48CD0B" w14:textId="77777777" w:rsidR="00FB6E8C" w:rsidRDefault="00FB6E8C" w:rsidP="007A25B0">
            <w:pPr>
              <w:pStyle w:val="NoSpacing"/>
              <w:rPr>
                <w:color w:val="080C0C"/>
                <w:lang w:val="it-IT"/>
              </w:rPr>
            </w:pPr>
          </w:p>
          <w:p w14:paraId="45EEFB75" w14:textId="77777777" w:rsidR="00FB6E8C" w:rsidRDefault="00FB6E8C" w:rsidP="007A25B0">
            <w:pPr>
              <w:pStyle w:val="NoSpacing"/>
              <w:rPr>
                <w:color w:val="080C0C"/>
                <w:lang w:val="it-IT"/>
              </w:rPr>
            </w:pPr>
          </w:p>
          <w:p w14:paraId="7C3196E2" w14:textId="77777777" w:rsidR="00FB6E8C" w:rsidRDefault="00FB6E8C" w:rsidP="007A25B0">
            <w:pPr>
              <w:pStyle w:val="NoSpacing"/>
              <w:rPr>
                <w:color w:val="080C0C"/>
                <w:lang w:val="it-IT"/>
              </w:rPr>
            </w:pPr>
          </w:p>
          <w:p w14:paraId="15766513" w14:textId="77777777" w:rsidR="00FB6E8C" w:rsidRDefault="00FB6E8C" w:rsidP="007A25B0">
            <w:pPr>
              <w:pStyle w:val="NoSpacing"/>
              <w:rPr>
                <w:color w:val="080C0C"/>
                <w:lang w:val="it-IT"/>
              </w:rPr>
            </w:pPr>
          </w:p>
          <w:p w14:paraId="7A103EE0" w14:textId="77777777" w:rsidR="00FB6E8C" w:rsidRDefault="00FB6E8C" w:rsidP="007A25B0">
            <w:pPr>
              <w:pStyle w:val="NoSpacing"/>
              <w:rPr>
                <w:color w:val="080C0C"/>
                <w:lang w:val="it-IT"/>
              </w:rPr>
            </w:pPr>
          </w:p>
          <w:p w14:paraId="5C490152" w14:textId="77777777" w:rsidR="00FB6E8C" w:rsidRDefault="00FB6E8C" w:rsidP="007A25B0">
            <w:pPr>
              <w:pStyle w:val="NoSpacing"/>
              <w:rPr>
                <w:color w:val="080C0C"/>
                <w:lang w:val="it-IT"/>
              </w:rPr>
            </w:pPr>
          </w:p>
          <w:p w14:paraId="77C4A0FE" w14:textId="77777777" w:rsidR="00FB6E8C" w:rsidRDefault="00FB6E8C" w:rsidP="007A25B0">
            <w:pPr>
              <w:pStyle w:val="NoSpacing"/>
              <w:rPr>
                <w:color w:val="080C0C"/>
                <w:lang w:val="it-IT"/>
              </w:rPr>
            </w:pPr>
          </w:p>
          <w:p w14:paraId="4D613A4A" w14:textId="77777777" w:rsidR="00FB6E8C" w:rsidRDefault="00FB6E8C" w:rsidP="007A25B0">
            <w:pPr>
              <w:pStyle w:val="NoSpacing"/>
              <w:rPr>
                <w:color w:val="080C0C"/>
                <w:lang w:val="it-IT"/>
              </w:rPr>
            </w:pPr>
          </w:p>
          <w:p w14:paraId="26061934" w14:textId="77777777" w:rsidR="00FB6E8C" w:rsidRDefault="00FB6E8C" w:rsidP="007A25B0">
            <w:pPr>
              <w:pStyle w:val="NoSpacing"/>
              <w:rPr>
                <w:color w:val="080C0C"/>
                <w:lang w:val="it-IT"/>
              </w:rPr>
            </w:pPr>
          </w:p>
          <w:p w14:paraId="53019E15" w14:textId="77777777" w:rsidR="00FB6E8C" w:rsidRDefault="00FB6E8C" w:rsidP="007A25B0">
            <w:pPr>
              <w:pStyle w:val="NoSpacing"/>
              <w:rPr>
                <w:color w:val="080C0C"/>
                <w:lang w:val="it-IT"/>
              </w:rPr>
            </w:pPr>
          </w:p>
          <w:p w14:paraId="001A5C55" w14:textId="77777777" w:rsidR="00FB6E8C" w:rsidRDefault="00FB6E8C" w:rsidP="007A25B0">
            <w:pPr>
              <w:pStyle w:val="NoSpacing"/>
              <w:rPr>
                <w:color w:val="080C0C"/>
                <w:lang w:val="it-IT"/>
              </w:rPr>
            </w:pPr>
          </w:p>
          <w:p w14:paraId="0E54CE0C" w14:textId="77777777" w:rsidR="00FB6E8C" w:rsidRDefault="00FB6E8C" w:rsidP="007A25B0">
            <w:pPr>
              <w:pStyle w:val="NoSpacing"/>
              <w:rPr>
                <w:color w:val="080C0C"/>
                <w:lang w:val="it-IT"/>
              </w:rPr>
            </w:pPr>
          </w:p>
          <w:p w14:paraId="6671596E" w14:textId="77777777" w:rsidR="00FB6E8C" w:rsidRDefault="00FB6E8C" w:rsidP="007A25B0">
            <w:pPr>
              <w:pStyle w:val="NoSpacing"/>
              <w:rPr>
                <w:color w:val="080C0C"/>
                <w:lang w:val="it-IT"/>
              </w:rPr>
            </w:pPr>
          </w:p>
          <w:p w14:paraId="2580CC93" w14:textId="77777777" w:rsidR="00FB6E8C" w:rsidRDefault="00FB6E8C" w:rsidP="007A25B0">
            <w:pPr>
              <w:pStyle w:val="NoSpacing"/>
              <w:rPr>
                <w:color w:val="080C0C"/>
                <w:lang w:val="it-IT"/>
              </w:rPr>
            </w:pPr>
          </w:p>
          <w:p w14:paraId="5934F9DE" w14:textId="77777777" w:rsidR="00FB6E8C" w:rsidRDefault="00FB6E8C" w:rsidP="007A25B0">
            <w:pPr>
              <w:pStyle w:val="NoSpacing"/>
              <w:rPr>
                <w:color w:val="080C0C"/>
                <w:lang w:val="it-IT"/>
              </w:rPr>
            </w:pPr>
          </w:p>
          <w:p w14:paraId="6062AB03" w14:textId="77777777" w:rsidR="00FB6E8C" w:rsidRDefault="00FB6E8C" w:rsidP="007A25B0">
            <w:pPr>
              <w:pStyle w:val="NoSpacing"/>
              <w:rPr>
                <w:color w:val="080C0C"/>
                <w:lang w:val="it-IT"/>
              </w:rPr>
            </w:pPr>
          </w:p>
          <w:p w14:paraId="44478B79" w14:textId="77777777" w:rsidR="00FB6E8C" w:rsidRDefault="00FB6E8C" w:rsidP="007A25B0">
            <w:pPr>
              <w:pStyle w:val="NoSpacing"/>
              <w:rPr>
                <w:color w:val="080C0C"/>
                <w:lang w:val="it-IT"/>
              </w:rPr>
            </w:pPr>
          </w:p>
          <w:p w14:paraId="07BE84B1" w14:textId="77777777" w:rsidR="00FB6E8C" w:rsidRDefault="00FB6E8C" w:rsidP="007A25B0">
            <w:pPr>
              <w:pStyle w:val="NoSpacing"/>
              <w:rPr>
                <w:color w:val="080C0C"/>
                <w:lang w:val="it-IT"/>
              </w:rPr>
            </w:pPr>
          </w:p>
          <w:p w14:paraId="32F524B6" w14:textId="77777777" w:rsidR="00FB6E8C" w:rsidRDefault="00FB6E8C" w:rsidP="007A25B0">
            <w:pPr>
              <w:pStyle w:val="NoSpacing"/>
              <w:rPr>
                <w:color w:val="080C0C"/>
                <w:lang w:val="it-IT"/>
              </w:rPr>
            </w:pPr>
          </w:p>
          <w:p w14:paraId="018E2C9E" w14:textId="77777777" w:rsidR="00FB6E8C" w:rsidRDefault="00FB6E8C" w:rsidP="007A25B0">
            <w:pPr>
              <w:pStyle w:val="NoSpacing"/>
              <w:rPr>
                <w:color w:val="080C0C"/>
                <w:lang w:val="it-IT"/>
              </w:rPr>
            </w:pPr>
          </w:p>
          <w:p w14:paraId="46525C5A" w14:textId="77777777" w:rsidR="00FB6E8C" w:rsidRDefault="00FB6E8C" w:rsidP="007A25B0">
            <w:pPr>
              <w:pStyle w:val="NoSpacing"/>
              <w:rPr>
                <w:color w:val="080C0C"/>
                <w:lang w:val="it-IT"/>
              </w:rPr>
            </w:pPr>
          </w:p>
          <w:p w14:paraId="60ADAFF4" w14:textId="77777777" w:rsidR="00FB6E8C" w:rsidRDefault="00FB6E8C" w:rsidP="007A25B0">
            <w:pPr>
              <w:pStyle w:val="NoSpacing"/>
              <w:rPr>
                <w:color w:val="080C0C"/>
                <w:lang w:val="it-IT"/>
              </w:rPr>
            </w:pPr>
          </w:p>
          <w:p w14:paraId="0243FEFB" w14:textId="77777777" w:rsidR="00FB6E8C" w:rsidRDefault="00FB6E8C" w:rsidP="007A25B0">
            <w:pPr>
              <w:pStyle w:val="NoSpacing"/>
              <w:rPr>
                <w:color w:val="080C0C"/>
                <w:lang w:val="it-IT"/>
              </w:rPr>
            </w:pPr>
          </w:p>
          <w:p w14:paraId="0599A6C6" w14:textId="77777777" w:rsidR="00FB6E8C" w:rsidRDefault="00FB6E8C" w:rsidP="007A25B0">
            <w:pPr>
              <w:pStyle w:val="NoSpacing"/>
              <w:rPr>
                <w:color w:val="080C0C"/>
                <w:lang w:val="it-IT"/>
              </w:rPr>
            </w:pPr>
          </w:p>
          <w:p w14:paraId="729FA743" w14:textId="77777777" w:rsidR="00FB6E8C" w:rsidRDefault="00FB6E8C" w:rsidP="007A25B0">
            <w:pPr>
              <w:pStyle w:val="NoSpacing"/>
              <w:rPr>
                <w:color w:val="080C0C"/>
                <w:lang w:val="it-IT"/>
              </w:rPr>
            </w:pPr>
          </w:p>
          <w:p w14:paraId="71E0A20C" w14:textId="77777777" w:rsidR="00FB6E8C" w:rsidRPr="00112C98" w:rsidRDefault="00FB6E8C" w:rsidP="007A25B0">
            <w:pPr>
              <w:pStyle w:val="NoSpacing"/>
              <w:rPr>
                <w:color w:val="080C0C"/>
                <w:lang w:val="it-IT"/>
              </w:rPr>
            </w:pPr>
          </w:p>
        </w:tc>
      </w:tr>
    </w:tbl>
    <w:p w14:paraId="41B52932" w14:textId="77777777" w:rsidR="00FB6E8C" w:rsidRDefault="00FB6E8C" w:rsidP="00FB6E8C">
      <w:pPr>
        <w:rPr>
          <w:lang w:val="it-IT"/>
        </w:rPr>
      </w:pPr>
    </w:p>
    <w:p w14:paraId="5DFA429F" w14:textId="77777777" w:rsidR="00FB6E8C" w:rsidRDefault="00FB6E8C" w:rsidP="00FB6E8C">
      <w:pPr>
        <w:rPr>
          <w:lang w:val="it-IT"/>
        </w:rPr>
      </w:pPr>
    </w:p>
    <w:p w14:paraId="64DAB755" w14:textId="77777777" w:rsidR="00FB6E8C" w:rsidRDefault="00FB6E8C" w:rsidP="00FB6E8C">
      <w:pPr>
        <w:rPr>
          <w:lang w:val="it-IT"/>
        </w:rPr>
      </w:pPr>
    </w:p>
    <w:p w14:paraId="35B83576" w14:textId="77777777" w:rsidR="00FB6E8C" w:rsidRDefault="00FB6E8C" w:rsidP="00FB6E8C">
      <w:pPr>
        <w:rPr>
          <w:lang w:val="it-IT"/>
        </w:rPr>
      </w:pPr>
    </w:p>
    <w:p w14:paraId="76E7B3D3" w14:textId="77777777" w:rsidR="00FB6E8C" w:rsidRDefault="00FB6E8C" w:rsidP="00FB6E8C">
      <w:pPr>
        <w:rPr>
          <w:lang w:val="it-IT"/>
        </w:rPr>
      </w:pPr>
    </w:p>
    <w:p w14:paraId="31EA9C3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772D8AB" w14:textId="77777777" w:rsidTr="007A25B0">
        <w:trPr>
          <w:trHeight w:val="206"/>
        </w:trPr>
        <w:tc>
          <w:tcPr>
            <w:tcW w:w="10105" w:type="dxa"/>
            <w:tcBorders>
              <w:top w:val="single" w:sz="8" w:space="0" w:color="000000"/>
              <w:bottom w:val="nil"/>
            </w:tcBorders>
            <w:shd w:val="clear" w:color="auto" w:fill="000000"/>
            <w:hideMark/>
          </w:tcPr>
          <w:p w14:paraId="1076C511" w14:textId="32A8EFE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21</w:t>
            </w:r>
            <w:r>
              <w:rPr>
                <w:rFonts w:ascii="Times New Roman" w:eastAsia="MS Mincho" w:hAnsi="Times New Roman" w:cs="Times New Roman"/>
                <w:b/>
                <w:bCs/>
                <w:color w:val="0D0D0D"/>
                <w:sz w:val="24"/>
                <w:szCs w:val="24"/>
                <w:lang w:val="sq-AL"/>
              </w:rPr>
              <w:t xml:space="preserve">  </w:t>
            </w:r>
          </w:p>
        </w:tc>
      </w:tr>
      <w:tr w:rsidR="00FB6E8C" w:rsidRPr="0064386D" w14:paraId="4CF84C8F" w14:textId="77777777" w:rsidTr="007A25B0">
        <w:trPr>
          <w:trHeight w:val="379"/>
        </w:trPr>
        <w:tc>
          <w:tcPr>
            <w:tcW w:w="10105" w:type="dxa"/>
            <w:tcBorders>
              <w:top w:val="single" w:sz="8" w:space="0" w:color="000000"/>
              <w:bottom w:val="single" w:sz="8" w:space="0" w:color="000000"/>
            </w:tcBorders>
            <w:hideMark/>
          </w:tcPr>
          <w:p w14:paraId="4BEEFA80" w14:textId="582B2887" w:rsidR="00FB6E8C" w:rsidRPr="00E16091" w:rsidRDefault="00093FD0" w:rsidP="007A25B0">
            <w:pPr>
              <w:shd w:val="clear" w:color="auto" w:fill="FFFFFF"/>
              <w:spacing w:after="0" w:line="360" w:lineRule="auto"/>
              <w:jc w:val="both"/>
              <w:rPr>
                <w:rFonts w:ascii="Times New Roman" w:eastAsia="MS Mincho" w:hAnsi="Times New Roman" w:cs="Times New Roman"/>
                <w:b/>
                <w:bCs/>
                <w:color w:val="0D0D0D"/>
                <w:lang w:val="sq-AL"/>
              </w:rPr>
            </w:pPr>
            <w:r>
              <w:rPr>
                <w:rFonts w:ascii="Times New Roman" w:eastAsia="MS Mincho" w:hAnsi="Times New Roman" w:cs="Times New Roman"/>
                <w:b/>
                <w:bCs/>
                <w:color w:val="0D0D0D"/>
                <w:lang w:val="sq-AL"/>
              </w:rPr>
              <w:t xml:space="preserve">Fusha kurrikulare: </w:t>
            </w:r>
            <w:r w:rsidR="00E16091">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E16091">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Lënda:   : </w:t>
            </w:r>
            <w:r w:rsidR="00E16091">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E16091">
              <w:rPr>
                <w:rFonts w:ascii="Times New Roman" w:eastAsia="MS Mincho" w:hAnsi="Times New Roman" w:cs="Times New Roman"/>
                <w:b/>
                <w:bCs/>
                <w:color w:val="0D0D0D"/>
                <w:lang w:val="sq-AL"/>
              </w:rPr>
              <w:t>ria dhe mjedisi</w:t>
            </w:r>
          </w:p>
          <w:p w14:paraId="2A0CED4C" w14:textId="249CBF6C"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E16091">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E16091">
              <w:rPr>
                <w:rFonts w:ascii="Times New Roman" w:eastAsia="MS Mincho" w:hAnsi="Times New Roman" w:cs="Times New Roman"/>
                <w:b/>
                <w:bCs/>
                <w:color w:val="0D0D0D"/>
                <w:lang w:val="sq-AL"/>
              </w:rPr>
              <w:t>4</w:t>
            </w:r>
          </w:p>
        </w:tc>
      </w:tr>
      <w:tr w:rsidR="00FB6E8C" w:rsidRPr="0064386D" w14:paraId="3C3318A6" w14:textId="77777777" w:rsidTr="007A25B0">
        <w:trPr>
          <w:trHeight w:val="2390"/>
        </w:trPr>
        <w:tc>
          <w:tcPr>
            <w:tcW w:w="10105" w:type="dxa"/>
            <w:tcBorders>
              <w:top w:val="nil"/>
            </w:tcBorders>
          </w:tcPr>
          <w:p w14:paraId="051F0958" w14:textId="3B131E50" w:rsidR="00736423" w:rsidRDefault="00736423" w:rsidP="00736423">
            <w:pPr>
              <w:pStyle w:val="NoSpacing"/>
              <w:rPr>
                <w:b/>
                <w:bCs/>
                <w:color w:val="080C0C"/>
                <w:lang w:val="it-IT"/>
              </w:rPr>
            </w:pPr>
            <w:r w:rsidRPr="00B07023">
              <w:rPr>
                <w:b/>
                <w:bCs/>
                <w:color w:val="080C0C"/>
                <w:lang w:val="it-IT"/>
              </w:rPr>
              <w:t>Tema: Mendime të ndryshme, vendime të përbashkëta</w:t>
            </w:r>
          </w:p>
          <w:p w14:paraId="677EAB84" w14:textId="77777777" w:rsidR="00B07023" w:rsidRPr="00B07023" w:rsidRDefault="00B07023" w:rsidP="00736423">
            <w:pPr>
              <w:pStyle w:val="NoSpacing"/>
              <w:rPr>
                <w:b/>
                <w:bCs/>
                <w:color w:val="080C0C"/>
                <w:lang w:val="it-IT"/>
              </w:rPr>
            </w:pPr>
          </w:p>
          <w:p w14:paraId="12B62201" w14:textId="77777777" w:rsidR="00736423" w:rsidRPr="00B07023" w:rsidRDefault="00736423" w:rsidP="00736423">
            <w:pPr>
              <w:pStyle w:val="NoSpacing"/>
              <w:rPr>
                <w:b/>
                <w:bCs/>
                <w:color w:val="080C0C"/>
                <w:lang w:val="it-IT"/>
              </w:rPr>
            </w:pPr>
            <w:r w:rsidRPr="00B07023">
              <w:rPr>
                <w:b/>
                <w:bCs/>
                <w:color w:val="080C0C"/>
                <w:lang w:val="it-IT"/>
              </w:rPr>
              <w:t>Rezultatet e të nxënit të temës:</w:t>
            </w:r>
          </w:p>
          <w:p w14:paraId="70433A35" w14:textId="77777777" w:rsidR="00736423" w:rsidRPr="00736423" w:rsidRDefault="00736423" w:rsidP="00736423">
            <w:pPr>
              <w:pStyle w:val="NoSpacing"/>
              <w:rPr>
                <w:color w:val="080C0C"/>
                <w:lang w:val="it-IT"/>
              </w:rPr>
            </w:pPr>
            <w:r w:rsidRPr="00736423">
              <w:rPr>
                <w:color w:val="080C0C"/>
                <w:lang w:val="it-IT"/>
              </w:rPr>
              <w:t>Tregon gatishmëri për të marrë vendime në konsultim me të tjerët duke i respektuar idetë dhe mendimet e tyre.</w:t>
            </w:r>
          </w:p>
          <w:p w14:paraId="5E1CE5C8" w14:textId="77777777" w:rsidR="00736423" w:rsidRPr="00B07023" w:rsidRDefault="00736423" w:rsidP="00736423">
            <w:pPr>
              <w:pStyle w:val="NoSpacing"/>
              <w:rPr>
                <w:b/>
                <w:bCs/>
                <w:color w:val="080C0C"/>
                <w:lang w:val="it-IT"/>
              </w:rPr>
            </w:pPr>
            <w:r w:rsidRPr="00B07023">
              <w:rPr>
                <w:b/>
                <w:bCs/>
                <w:color w:val="080C0C"/>
                <w:lang w:val="it-IT"/>
              </w:rPr>
              <w:t>Kontributi në rezultatet për kompetencat kryesore të shkallës: I.1; II.2; IV.5; V.8; VI.2,3.</w:t>
            </w:r>
          </w:p>
          <w:p w14:paraId="15A82477" w14:textId="77777777" w:rsidR="00736423" w:rsidRPr="00B07023" w:rsidRDefault="00736423" w:rsidP="00736423">
            <w:pPr>
              <w:pStyle w:val="NoSpacing"/>
              <w:rPr>
                <w:b/>
                <w:bCs/>
                <w:color w:val="080C0C"/>
                <w:lang w:val="it-IT"/>
              </w:rPr>
            </w:pPr>
            <w:r w:rsidRPr="00B07023">
              <w:rPr>
                <w:b/>
                <w:bCs/>
                <w:color w:val="080C0C"/>
                <w:lang w:val="it-IT"/>
              </w:rPr>
              <w:t>Kontributi në rezultatet e fushës së kurrikulës: 3.1,2.</w:t>
            </w:r>
          </w:p>
          <w:p w14:paraId="6E8BB7E7" w14:textId="77777777" w:rsidR="00736423" w:rsidRPr="00736423" w:rsidRDefault="00736423" w:rsidP="00736423">
            <w:pPr>
              <w:pStyle w:val="NoSpacing"/>
              <w:rPr>
                <w:color w:val="080C0C"/>
                <w:lang w:val="it-IT"/>
              </w:rPr>
            </w:pPr>
          </w:p>
          <w:p w14:paraId="011B0E7C" w14:textId="77777777" w:rsidR="00736423" w:rsidRPr="00736423" w:rsidRDefault="00736423" w:rsidP="00736423">
            <w:pPr>
              <w:pStyle w:val="NoSpacing"/>
              <w:rPr>
                <w:color w:val="080C0C"/>
                <w:lang w:val="it-IT"/>
              </w:rPr>
            </w:pPr>
            <w:r w:rsidRPr="00B07023">
              <w:rPr>
                <w:b/>
                <w:bCs/>
                <w:color w:val="080C0C"/>
                <w:lang w:val="it-IT"/>
              </w:rPr>
              <w:t>Njësia mësimore:</w:t>
            </w:r>
            <w:r w:rsidRPr="00736423">
              <w:rPr>
                <w:color w:val="080C0C"/>
                <w:lang w:val="it-IT"/>
              </w:rPr>
              <w:t xml:space="preserve"> Në familje vendosim së bashku</w:t>
            </w:r>
          </w:p>
          <w:p w14:paraId="06075E60"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63BC4C9C"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Liston disa rregulla në familje;</w:t>
            </w:r>
          </w:p>
          <w:p w14:paraId="49D3E9C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61BD31F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Përshkruan të drejtat dhe përgjegjësitë në familje.</w:t>
            </w:r>
          </w:p>
          <w:p w14:paraId="3233B2EB"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0463AC74"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fletë A4.</w:t>
            </w:r>
          </w:p>
          <w:p w14:paraId="7EDB91C3"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222A5BB6" w14:textId="0186D999" w:rsidR="00736423" w:rsidRPr="00736423" w:rsidRDefault="00736423" w:rsidP="00736423">
            <w:pPr>
              <w:pStyle w:val="NoSpacing"/>
              <w:rPr>
                <w:color w:val="080C0C"/>
                <w:lang w:val="it-IT"/>
              </w:rPr>
            </w:pPr>
            <w:r w:rsidRPr="00736423">
              <w:rPr>
                <w:color w:val="080C0C"/>
                <w:lang w:val="it-IT"/>
              </w:rPr>
              <w:t>Gjuhë shqipe, Shkathtësi për jetë, Arsimi për zhvillim të qëndrueshëm.</w:t>
            </w:r>
          </w:p>
          <w:p w14:paraId="4E0D2417" w14:textId="77777777" w:rsidR="00736423" w:rsidRPr="00B07023" w:rsidRDefault="00736423" w:rsidP="00736423">
            <w:pPr>
              <w:pStyle w:val="NoSpacing"/>
              <w:rPr>
                <w:b/>
                <w:bCs/>
                <w:color w:val="080C0C"/>
                <w:lang w:val="it-IT"/>
              </w:rPr>
            </w:pPr>
            <w:r w:rsidRPr="00B07023">
              <w:rPr>
                <w:b/>
                <w:bCs/>
                <w:color w:val="080C0C"/>
                <w:lang w:val="it-IT"/>
              </w:rPr>
              <w:t>Parashikimi:</w:t>
            </w:r>
          </w:p>
          <w:p w14:paraId="692E716D" w14:textId="77777777" w:rsidR="00736423" w:rsidRPr="00736423" w:rsidRDefault="00736423" w:rsidP="00736423">
            <w:pPr>
              <w:pStyle w:val="NoSpacing"/>
              <w:rPr>
                <w:color w:val="080C0C"/>
                <w:lang w:val="it-IT"/>
              </w:rPr>
            </w:pPr>
            <w:r w:rsidRPr="00736423">
              <w:rPr>
                <w:color w:val="080C0C"/>
                <w:lang w:val="it-IT"/>
              </w:rPr>
              <w:t>Përgatitja për të nxënët</w:t>
            </w:r>
          </w:p>
          <w:p w14:paraId="35C25218" w14:textId="77777777" w:rsidR="00736423" w:rsidRPr="00736423" w:rsidRDefault="00736423" w:rsidP="00736423">
            <w:pPr>
              <w:pStyle w:val="NoSpacing"/>
              <w:rPr>
                <w:color w:val="080C0C"/>
                <w:lang w:val="it-IT"/>
              </w:rPr>
            </w:pPr>
            <w:r w:rsidRPr="00736423">
              <w:rPr>
                <w:color w:val="080C0C"/>
                <w:lang w:val="it-IT"/>
              </w:rPr>
              <w:t>Imagjinatë e drejtuar</w:t>
            </w:r>
          </w:p>
          <w:p w14:paraId="7AD420FB" w14:textId="77777777" w:rsidR="00736423" w:rsidRPr="00736423" w:rsidRDefault="00736423" w:rsidP="00736423">
            <w:pPr>
              <w:pStyle w:val="NoSpacing"/>
              <w:rPr>
                <w:color w:val="080C0C"/>
                <w:lang w:val="it-IT"/>
              </w:rPr>
            </w:pPr>
            <w:r w:rsidRPr="00736423">
              <w:rPr>
                <w:color w:val="080C0C"/>
                <w:lang w:val="it-IT"/>
              </w:rPr>
              <w:t>Nxënësit shprehin mendimet e tyre se si i marrin vendimet në familjet e tyre.</w:t>
            </w:r>
          </w:p>
          <w:p w14:paraId="37023B3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Cili është roli i vajzave apo grave në vendimmarrje në familje?</w:t>
            </w:r>
          </w:p>
          <w:p w14:paraId="6BA6748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Cili është roli i fëmijëve në vendimmarrje në familje?</w:t>
            </w:r>
          </w:p>
          <w:p w14:paraId="6BD19784" w14:textId="77777777" w:rsidR="00736423" w:rsidRPr="00736423" w:rsidRDefault="00736423" w:rsidP="00736423">
            <w:pPr>
              <w:pStyle w:val="NoSpacing"/>
              <w:rPr>
                <w:color w:val="080C0C"/>
                <w:lang w:val="it-IT"/>
              </w:rPr>
            </w:pPr>
            <w:r w:rsidRPr="00736423">
              <w:rPr>
                <w:color w:val="080C0C"/>
                <w:lang w:val="it-IT"/>
              </w:rPr>
              <w:t>Nga mendimet e nxënësve kalojmë te situata e dhënë në libër.</w:t>
            </w:r>
          </w:p>
          <w:p w14:paraId="62AE8495" w14:textId="77777777" w:rsidR="00736423" w:rsidRPr="00736423" w:rsidRDefault="00736423" w:rsidP="00736423">
            <w:pPr>
              <w:pStyle w:val="NoSpacing"/>
              <w:rPr>
                <w:color w:val="080C0C"/>
                <w:lang w:val="it-IT"/>
              </w:rPr>
            </w:pPr>
            <w:r w:rsidRPr="00736423">
              <w:rPr>
                <w:color w:val="080C0C"/>
                <w:lang w:val="it-IT"/>
              </w:rPr>
              <w:t xml:space="preserve"> </w:t>
            </w:r>
          </w:p>
          <w:p w14:paraId="5C213C0B" w14:textId="77777777" w:rsidR="00736423" w:rsidRPr="00736423" w:rsidRDefault="00736423" w:rsidP="00736423">
            <w:pPr>
              <w:pStyle w:val="NoSpacing"/>
              <w:rPr>
                <w:color w:val="080C0C"/>
                <w:lang w:val="it-IT"/>
              </w:rPr>
            </w:pPr>
          </w:p>
          <w:p w14:paraId="02094BC4" w14:textId="77777777" w:rsidR="00736423" w:rsidRPr="00736423" w:rsidRDefault="00736423" w:rsidP="00736423">
            <w:pPr>
              <w:pStyle w:val="NoSpacing"/>
              <w:rPr>
                <w:color w:val="080C0C"/>
                <w:lang w:val="it-IT"/>
              </w:rPr>
            </w:pPr>
          </w:p>
          <w:p w14:paraId="39AC428B" w14:textId="77777777"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2081AC03" w14:textId="77777777" w:rsidR="00736423" w:rsidRPr="00736423" w:rsidRDefault="00736423" w:rsidP="00736423">
            <w:pPr>
              <w:pStyle w:val="NoSpacing"/>
              <w:rPr>
                <w:color w:val="080C0C"/>
                <w:lang w:val="it-IT"/>
              </w:rPr>
            </w:pPr>
            <w:r w:rsidRPr="00736423">
              <w:rPr>
                <w:color w:val="080C0C"/>
                <w:lang w:val="it-IT"/>
              </w:rPr>
              <w:t>Përvijim i të menduarit</w:t>
            </w:r>
          </w:p>
          <w:p w14:paraId="29B0AD95" w14:textId="39CF2E65" w:rsidR="00736423" w:rsidRPr="00736423" w:rsidRDefault="00846BE9" w:rsidP="00736423">
            <w:pPr>
              <w:pStyle w:val="NoSpacing"/>
              <w:rPr>
                <w:color w:val="080C0C"/>
                <w:lang w:val="it-IT"/>
              </w:rPr>
            </w:pPr>
            <w:r>
              <w:rPr>
                <w:noProof/>
                <w:color w:val="080C0C"/>
                <w:lang w:val="it-IT"/>
              </w:rPr>
              <mc:AlternateContent>
                <mc:Choice Requires="wps">
                  <w:drawing>
                    <wp:anchor distT="0" distB="0" distL="114300" distR="114300" simplePos="0" relativeHeight="251726848" behindDoc="0" locked="0" layoutInCell="1" allowOverlap="1" wp14:anchorId="536A562E" wp14:editId="54C4FC38">
                      <wp:simplePos x="0" y="0"/>
                      <wp:positionH relativeFrom="column">
                        <wp:posOffset>1908175</wp:posOffset>
                      </wp:positionH>
                      <wp:positionV relativeFrom="paragraph">
                        <wp:posOffset>335915</wp:posOffset>
                      </wp:positionV>
                      <wp:extent cx="1657350" cy="241300"/>
                      <wp:effectExtent l="0" t="0" r="19050" b="25400"/>
                      <wp:wrapNone/>
                      <wp:docPr id="61" name="Rectangle 61"/>
                      <wp:cNvGraphicFramePr/>
                      <a:graphic xmlns:a="http://schemas.openxmlformats.org/drawingml/2006/main">
                        <a:graphicData uri="http://schemas.microsoft.com/office/word/2010/wordprocessingShape">
                          <wps:wsp>
                            <wps:cNvSpPr/>
                            <wps:spPr>
                              <a:xfrm>
                                <a:off x="0" y="0"/>
                                <a:ext cx="1657350" cy="241300"/>
                              </a:xfrm>
                              <a:prstGeom prst="rect">
                                <a:avLst/>
                              </a:prstGeom>
                            </wps:spPr>
                            <wps:style>
                              <a:lnRef idx="2">
                                <a:schemeClr val="dk1"/>
                              </a:lnRef>
                              <a:fillRef idx="1">
                                <a:schemeClr val="lt1"/>
                              </a:fillRef>
                              <a:effectRef idx="0">
                                <a:schemeClr val="dk1"/>
                              </a:effectRef>
                              <a:fontRef idx="minor">
                                <a:schemeClr val="dk1"/>
                              </a:fontRef>
                            </wps:style>
                            <wps:txbx>
                              <w:txbxContent>
                                <w:p w14:paraId="2E681B54" w14:textId="77777777" w:rsidR="00B07023" w:rsidRDefault="00B07023" w:rsidP="00B07023">
                                  <w:pPr>
                                    <w:spacing w:before="43"/>
                                    <w:ind w:left="632" w:right="632"/>
                                    <w:jc w:val="center"/>
                                    <w:rPr>
                                      <w:rFonts w:ascii="Trebuchet MS"/>
                                      <w:sz w:val="15"/>
                                    </w:rPr>
                                  </w:pPr>
                                  <w:r>
                                    <w:rPr>
                                      <w:rFonts w:ascii="Trebuchet MS"/>
                                      <w:color w:val="231F20"/>
                                      <w:sz w:val="15"/>
                                    </w:rPr>
                                    <w:t>Familja</w:t>
                                  </w:r>
                                </w:p>
                                <w:p w14:paraId="39DF7092" w14:textId="77777777" w:rsidR="00B07023" w:rsidRDefault="00B07023" w:rsidP="00B070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562E" id="Rectangle 61" o:spid="_x0000_s1049" style="position:absolute;margin-left:150.25pt;margin-top:26.45pt;width:130.5pt;height:1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" fillcolor="white [3201]" strokecolor="black [3200]" strokeweight="1pt">
                      <v:textbox>
                        <w:txbxContent>
                          <w:p w14:paraId="2E681B54" w14:textId="77777777" w:rsidR="00B07023" w:rsidRDefault="00B07023" w:rsidP="00B07023">
                            <w:pPr>
                              <w:spacing w:before="43"/>
                              <w:ind w:left="632" w:right="632"/>
                              <w:jc w:val="center"/>
                              <w:rPr>
                                <w:rFonts w:ascii="Trebuchet MS"/>
                                <w:sz w:val="15"/>
                              </w:rPr>
                            </w:pPr>
                            <w:r>
                              <w:rPr>
                                <w:rFonts w:ascii="Trebuchet MS"/>
                                <w:color w:val="231F20"/>
                                <w:sz w:val="15"/>
                              </w:rPr>
                              <w:t>Familja</w:t>
                            </w:r>
                          </w:p>
                          <w:p w14:paraId="39DF7092" w14:textId="77777777" w:rsidR="00B07023" w:rsidRDefault="00B07023" w:rsidP="00B07023">
                            <w:pPr>
                              <w:jc w:val="center"/>
                            </w:pPr>
                          </w:p>
                        </w:txbxContent>
                      </v:textbox>
                    </v:rect>
                  </w:pict>
                </mc:Fallback>
              </mc:AlternateContent>
            </w:r>
            <w:r w:rsidR="00736423" w:rsidRPr="00736423">
              <w:rPr>
                <w:color w:val="080C0C"/>
                <w:lang w:val="it-IT"/>
              </w:rPr>
              <w:t>Shqyrtojmë situatën e parë të dhënë në libër. Duke analizuar së bashku përcaktojmë disa fjalë që ndërlidhen me vendimmarrjen në familje.</w:t>
            </w:r>
          </w:p>
          <w:p w14:paraId="79FFF355" w14:textId="5F6827E4" w:rsidR="00736423" w:rsidRPr="00736423" w:rsidRDefault="00736423" w:rsidP="00736423">
            <w:pPr>
              <w:pStyle w:val="NoSpacing"/>
              <w:rPr>
                <w:color w:val="080C0C"/>
                <w:lang w:val="it-IT"/>
              </w:rPr>
            </w:pPr>
          </w:p>
          <w:p w14:paraId="6B270BA6" w14:textId="36B5B5EF" w:rsidR="00736423" w:rsidRPr="00736423" w:rsidRDefault="00846BE9" w:rsidP="00736423">
            <w:pPr>
              <w:pStyle w:val="NoSpacing"/>
              <w:rPr>
                <w:color w:val="080C0C"/>
                <w:lang w:val="it-IT"/>
              </w:rPr>
            </w:pPr>
            <w:r>
              <w:rPr>
                <w:noProof/>
                <w:color w:val="080C0C"/>
                <w:lang w:val="it-IT"/>
              </w:rPr>
              <mc:AlternateContent>
                <mc:Choice Requires="wps">
                  <w:drawing>
                    <wp:anchor distT="0" distB="0" distL="114300" distR="114300" simplePos="0" relativeHeight="251730944" behindDoc="0" locked="0" layoutInCell="1" allowOverlap="1" wp14:anchorId="3E0DA37E" wp14:editId="33054BF0">
                      <wp:simplePos x="0" y="0"/>
                      <wp:positionH relativeFrom="column">
                        <wp:posOffset>3667125</wp:posOffset>
                      </wp:positionH>
                      <wp:positionV relativeFrom="paragraph">
                        <wp:posOffset>97155</wp:posOffset>
                      </wp:positionV>
                      <wp:extent cx="1270000" cy="266700"/>
                      <wp:effectExtent l="0" t="0" r="25400" b="19050"/>
                      <wp:wrapNone/>
                      <wp:docPr id="63" name="Rectangle 63"/>
                      <wp:cNvGraphicFramePr/>
                      <a:graphic xmlns:a="http://schemas.openxmlformats.org/drawingml/2006/main">
                        <a:graphicData uri="http://schemas.microsoft.com/office/word/2010/wordprocessingShape">
                          <wps:wsp>
                            <wps:cNvSpPr/>
                            <wps:spPr>
                              <a:xfrm rot="10800000" flipV="1">
                                <a:off x="0" y="0"/>
                                <a:ext cx="1270000"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23D1273" w14:textId="77777777" w:rsidR="00846BE9" w:rsidRDefault="00846BE9" w:rsidP="00846BE9">
                                  <w:pPr>
                                    <w:spacing w:before="44"/>
                                    <w:ind w:left="594"/>
                                    <w:rPr>
                                      <w:rFonts w:ascii="Trebuchet MS"/>
                                      <w:sz w:val="15"/>
                                    </w:rPr>
                                  </w:pPr>
                                  <w:r>
                                    <w:rPr>
                                      <w:rFonts w:ascii="Trebuchet MS"/>
                                      <w:color w:val="231F20"/>
                                      <w:sz w:val="15"/>
                                    </w:rPr>
                                    <w:t>Toleranca</w:t>
                                  </w:r>
                                </w:p>
                                <w:p w14:paraId="3D4C2218" w14:textId="77777777" w:rsidR="00846BE9" w:rsidRDefault="00846BE9" w:rsidP="00846B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DA37E" id="Rectangle 63" o:spid="_x0000_s1050" style="position:absolute;margin-left:288.75pt;margin-top:7.65pt;width:100pt;height:21pt;rotation:180;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" fillcolor="window" strokecolor="windowText" strokeweight="1pt">
                      <v:textbox>
                        <w:txbxContent>
                          <w:p w14:paraId="223D1273" w14:textId="77777777" w:rsidR="00846BE9" w:rsidRDefault="00846BE9" w:rsidP="00846BE9">
                            <w:pPr>
                              <w:spacing w:before="44"/>
                              <w:ind w:left="594"/>
                              <w:rPr>
                                <w:rFonts w:ascii="Trebuchet MS"/>
                                <w:sz w:val="15"/>
                              </w:rPr>
                            </w:pPr>
                            <w:r>
                              <w:rPr>
                                <w:rFonts w:ascii="Trebuchet MS"/>
                                <w:color w:val="231F20"/>
                                <w:sz w:val="15"/>
                              </w:rPr>
                              <w:t>Toleranca</w:t>
                            </w:r>
                          </w:p>
                          <w:p w14:paraId="3D4C2218" w14:textId="77777777" w:rsidR="00846BE9" w:rsidRDefault="00846BE9" w:rsidP="00846BE9">
                            <w:pPr>
                              <w:jc w:val="center"/>
                            </w:pPr>
                          </w:p>
                        </w:txbxContent>
                      </v:textbox>
                    </v:rect>
                  </w:pict>
                </mc:Fallback>
              </mc:AlternateContent>
            </w:r>
            <w:r>
              <w:rPr>
                <w:noProof/>
                <w:color w:val="080C0C"/>
                <w:lang w:val="it-IT"/>
              </w:rPr>
              <mc:AlternateContent>
                <mc:Choice Requires="wps">
                  <w:drawing>
                    <wp:anchor distT="0" distB="0" distL="114300" distR="114300" simplePos="0" relativeHeight="251728896" behindDoc="0" locked="0" layoutInCell="1" allowOverlap="1" wp14:anchorId="241791B8" wp14:editId="306EB82B">
                      <wp:simplePos x="0" y="0"/>
                      <wp:positionH relativeFrom="column">
                        <wp:posOffset>631825</wp:posOffset>
                      </wp:positionH>
                      <wp:positionV relativeFrom="paragraph">
                        <wp:posOffset>33655</wp:posOffset>
                      </wp:positionV>
                      <wp:extent cx="1206500" cy="304800"/>
                      <wp:effectExtent l="0" t="0" r="12700" b="19050"/>
                      <wp:wrapNone/>
                      <wp:docPr id="62" name="Rectangle 62"/>
                      <wp:cNvGraphicFramePr/>
                      <a:graphic xmlns:a="http://schemas.openxmlformats.org/drawingml/2006/main">
                        <a:graphicData uri="http://schemas.microsoft.com/office/word/2010/wordprocessingShape">
                          <wps:wsp>
                            <wps:cNvSpPr/>
                            <wps:spPr>
                              <a:xfrm>
                                <a:off x="0" y="0"/>
                                <a:ext cx="1206500" cy="304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82F0095" w14:textId="77777777" w:rsidR="00846BE9" w:rsidRDefault="00846BE9" w:rsidP="00846BE9">
                                  <w:pPr>
                                    <w:spacing w:before="44"/>
                                    <w:ind w:left="437"/>
                                    <w:rPr>
                                      <w:rFonts w:ascii="Trebuchet MS" w:hAnsi="Trebuchet MS"/>
                                      <w:sz w:val="15"/>
                                    </w:rPr>
                                  </w:pPr>
                                  <w:r>
                                    <w:rPr>
                                      <w:rFonts w:ascii="Trebuchet MS" w:hAnsi="Trebuchet MS"/>
                                      <w:color w:val="231F20"/>
                                      <w:sz w:val="15"/>
                                    </w:rPr>
                                    <w:t>Bashkëpunimi</w:t>
                                  </w:r>
                                </w:p>
                                <w:p w14:paraId="0A409F7F" w14:textId="77777777" w:rsidR="00846BE9" w:rsidRDefault="00846BE9" w:rsidP="00846B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791B8" id="Rectangle 62" o:spid="_x0000_s1051" style="position:absolute;margin-left:49.75pt;margin-top:2.65pt;width:95pt;height:2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" fillcolor="window" strokecolor="windowText" strokeweight="1pt">
                      <v:textbox>
                        <w:txbxContent>
                          <w:p w14:paraId="182F0095" w14:textId="77777777" w:rsidR="00846BE9" w:rsidRDefault="00846BE9" w:rsidP="00846BE9">
                            <w:pPr>
                              <w:spacing w:before="44"/>
                              <w:ind w:left="437"/>
                              <w:rPr>
                                <w:rFonts w:ascii="Trebuchet MS" w:hAnsi="Trebuchet MS"/>
                                <w:sz w:val="15"/>
                              </w:rPr>
                            </w:pPr>
                            <w:r>
                              <w:rPr>
                                <w:rFonts w:ascii="Trebuchet MS" w:hAnsi="Trebuchet MS"/>
                                <w:color w:val="231F20"/>
                                <w:sz w:val="15"/>
                              </w:rPr>
                              <w:t>Bashkëpunimi</w:t>
                            </w:r>
                          </w:p>
                          <w:p w14:paraId="0A409F7F" w14:textId="77777777" w:rsidR="00846BE9" w:rsidRDefault="00846BE9" w:rsidP="00846BE9">
                            <w:pPr>
                              <w:jc w:val="center"/>
                            </w:pPr>
                          </w:p>
                        </w:txbxContent>
                      </v:textbox>
                    </v:rect>
                  </w:pict>
                </mc:Fallback>
              </mc:AlternateContent>
            </w:r>
          </w:p>
          <w:p w14:paraId="53F6BE3D" w14:textId="4DCFD762" w:rsidR="00736423" w:rsidRPr="00736423" w:rsidRDefault="00846BE9" w:rsidP="00736423">
            <w:pPr>
              <w:pStyle w:val="NoSpacing"/>
              <w:rPr>
                <w:color w:val="080C0C"/>
                <w:lang w:val="it-IT"/>
              </w:rPr>
            </w:pPr>
            <w:r>
              <w:rPr>
                <w:noProof/>
                <w:color w:val="080C0C"/>
                <w:lang w:val="it-IT"/>
              </w:rPr>
              <mc:AlternateContent>
                <mc:Choice Requires="wps">
                  <w:drawing>
                    <wp:anchor distT="0" distB="0" distL="114300" distR="114300" simplePos="0" relativeHeight="251732992" behindDoc="0" locked="0" layoutInCell="1" allowOverlap="1" wp14:anchorId="139F45C9" wp14:editId="032E0511">
                      <wp:simplePos x="0" y="0"/>
                      <wp:positionH relativeFrom="column">
                        <wp:posOffset>2035175</wp:posOffset>
                      </wp:positionH>
                      <wp:positionV relativeFrom="paragraph">
                        <wp:posOffset>85725</wp:posOffset>
                      </wp:positionV>
                      <wp:extent cx="1403350" cy="254000"/>
                      <wp:effectExtent l="0" t="0" r="25400" b="12700"/>
                      <wp:wrapNone/>
                      <wp:docPr id="64" name="Rectangle 64"/>
                      <wp:cNvGraphicFramePr/>
                      <a:graphic xmlns:a="http://schemas.openxmlformats.org/drawingml/2006/main">
                        <a:graphicData uri="http://schemas.microsoft.com/office/word/2010/wordprocessingShape">
                          <wps:wsp>
                            <wps:cNvSpPr/>
                            <wps:spPr>
                              <a:xfrm>
                                <a:off x="0" y="0"/>
                                <a:ext cx="1403350" cy="2540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C336542" w14:textId="77777777" w:rsidR="00B07023" w:rsidRDefault="00B07023" w:rsidP="00B07023">
                                  <w:pPr>
                                    <w:spacing w:before="44"/>
                                    <w:ind w:left="444"/>
                                    <w:rPr>
                                      <w:rFonts w:ascii="Trebuchet MS"/>
                                      <w:sz w:val="15"/>
                                    </w:rPr>
                                  </w:pPr>
                                  <w:r>
                                    <w:rPr>
                                      <w:rFonts w:ascii="Trebuchet MS"/>
                                      <w:color w:val="231F20"/>
                                      <w:sz w:val="15"/>
                                    </w:rPr>
                                    <w:t>Vendimmarrja</w:t>
                                  </w:r>
                                </w:p>
                                <w:p w14:paraId="694B370D" w14:textId="77777777" w:rsidR="00B07023" w:rsidRDefault="00B07023" w:rsidP="00B070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F45C9" id="Rectangle 64" o:spid="_x0000_s1052" style="position:absolute;margin-left:160.25pt;margin-top:6.75pt;width:110.5pt;height:20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" fillcolor="window" strokecolor="windowText" strokeweight="1pt">
                      <v:textbox>
                        <w:txbxContent>
                          <w:p w14:paraId="2C336542" w14:textId="77777777" w:rsidR="00B07023" w:rsidRDefault="00B07023" w:rsidP="00B07023">
                            <w:pPr>
                              <w:spacing w:before="44"/>
                              <w:ind w:left="444"/>
                              <w:rPr>
                                <w:rFonts w:ascii="Trebuchet MS"/>
                                <w:sz w:val="15"/>
                              </w:rPr>
                            </w:pPr>
                            <w:r>
                              <w:rPr>
                                <w:rFonts w:ascii="Trebuchet MS"/>
                                <w:color w:val="231F20"/>
                                <w:sz w:val="15"/>
                              </w:rPr>
                              <w:t>Vendimmarrja</w:t>
                            </w:r>
                          </w:p>
                          <w:p w14:paraId="694B370D" w14:textId="77777777" w:rsidR="00B07023" w:rsidRDefault="00B07023" w:rsidP="00B07023">
                            <w:pPr>
                              <w:jc w:val="center"/>
                            </w:pPr>
                          </w:p>
                        </w:txbxContent>
                      </v:textbox>
                    </v:rect>
                  </w:pict>
                </mc:Fallback>
              </mc:AlternateContent>
            </w:r>
            <w:r w:rsidR="00736423" w:rsidRPr="00736423">
              <w:rPr>
                <w:color w:val="080C0C"/>
                <w:lang w:val="it-IT"/>
              </w:rPr>
              <w:t xml:space="preserve"> </w:t>
            </w:r>
            <w:r w:rsidR="00736423" w:rsidRPr="00736423">
              <w:rPr>
                <w:color w:val="080C0C"/>
                <w:lang w:val="it-IT"/>
              </w:rPr>
              <w:tab/>
              <w:t xml:space="preserve"> </w:t>
            </w:r>
          </w:p>
          <w:p w14:paraId="3BED0965" w14:textId="0E221D6F" w:rsidR="00736423" w:rsidRPr="00736423" w:rsidRDefault="00736423" w:rsidP="00736423">
            <w:pPr>
              <w:pStyle w:val="NoSpacing"/>
              <w:rPr>
                <w:color w:val="080C0C"/>
                <w:lang w:val="it-IT"/>
              </w:rPr>
            </w:pPr>
          </w:p>
          <w:p w14:paraId="0F8E3C5D" w14:textId="77777777" w:rsidR="00736423" w:rsidRPr="00736423" w:rsidRDefault="00736423" w:rsidP="00736423">
            <w:pPr>
              <w:pStyle w:val="NoSpacing"/>
              <w:rPr>
                <w:color w:val="080C0C"/>
                <w:lang w:val="it-IT"/>
              </w:rPr>
            </w:pPr>
            <w:r w:rsidRPr="00736423">
              <w:rPr>
                <w:color w:val="080C0C"/>
                <w:lang w:val="it-IT"/>
              </w:rPr>
              <w:t xml:space="preserve"> </w:t>
            </w:r>
          </w:p>
          <w:p w14:paraId="5EAE7900" w14:textId="77777777" w:rsidR="00736423" w:rsidRPr="00736423" w:rsidRDefault="00736423" w:rsidP="00736423">
            <w:pPr>
              <w:pStyle w:val="NoSpacing"/>
              <w:rPr>
                <w:color w:val="080C0C"/>
                <w:lang w:val="it-IT"/>
              </w:rPr>
            </w:pPr>
            <w:r w:rsidRPr="00736423">
              <w:rPr>
                <w:color w:val="080C0C"/>
                <w:lang w:val="it-IT"/>
              </w:rPr>
              <w:t>Në tabelë listojmë disa rregulla, të drejta dhe përgjegjësi në familje.</w:t>
            </w:r>
          </w:p>
          <w:p w14:paraId="7B7B7A44" w14:textId="77777777" w:rsidR="00736423" w:rsidRPr="00736423" w:rsidRDefault="00736423" w:rsidP="00736423">
            <w:pPr>
              <w:pStyle w:val="NoSpacing"/>
              <w:rPr>
                <w:color w:val="080C0C"/>
                <w:lang w:val="it-IT"/>
              </w:rPr>
            </w:pPr>
            <w:r w:rsidRPr="00736423">
              <w:rPr>
                <w:color w:val="080C0C"/>
                <w:lang w:val="it-IT"/>
              </w:rPr>
              <w:t>Përforcimi:</w:t>
            </w:r>
          </w:p>
          <w:p w14:paraId="4B0E775E"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050623F3" w14:textId="77777777" w:rsidR="00736423" w:rsidRPr="00736423" w:rsidRDefault="00736423" w:rsidP="00736423">
            <w:pPr>
              <w:pStyle w:val="NoSpacing"/>
              <w:rPr>
                <w:color w:val="080C0C"/>
                <w:lang w:val="it-IT"/>
              </w:rPr>
            </w:pPr>
            <w:r w:rsidRPr="00736423">
              <w:rPr>
                <w:color w:val="080C0C"/>
                <w:lang w:val="it-IT"/>
              </w:rPr>
              <w:t>Mendim i lirë</w:t>
            </w:r>
          </w:p>
          <w:p w14:paraId="579DC9BD" w14:textId="77777777" w:rsidR="00736423" w:rsidRPr="00736423" w:rsidRDefault="00736423" w:rsidP="00736423">
            <w:pPr>
              <w:pStyle w:val="NoSpacing"/>
              <w:rPr>
                <w:color w:val="080C0C"/>
                <w:lang w:val="it-IT"/>
              </w:rPr>
            </w:pPr>
            <w:r w:rsidRPr="00736423">
              <w:rPr>
                <w:color w:val="080C0C"/>
                <w:lang w:val="it-IT"/>
              </w:rPr>
              <w:t>Paraprakisht përgatisim një situatë dhe nga kjo situatë, diskutojmë së bashku duke i argumentuar mënyrat e marrjes së vendimeve në familje si dhe barazinë gjinore.</w:t>
            </w:r>
          </w:p>
          <w:p w14:paraId="5B5134CB" w14:textId="77777777" w:rsidR="00736423" w:rsidRPr="00736423" w:rsidRDefault="00736423" w:rsidP="00736423">
            <w:pPr>
              <w:pStyle w:val="NoSpacing"/>
              <w:rPr>
                <w:color w:val="080C0C"/>
                <w:lang w:val="it-IT"/>
              </w:rPr>
            </w:pPr>
          </w:p>
          <w:p w14:paraId="5563477B" w14:textId="77777777" w:rsidR="00736423" w:rsidRPr="00736423" w:rsidRDefault="00736423" w:rsidP="00736423">
            <w:pPr>
              <w:pStyle w:val="NoSpacing"/>
              <w:rPr>
                <w:color w:val="080C0C"/>
                <w:lang w:val="it-IT"/>
              </w:rPr>
            </w:pPr>
          </w:p>
          <w:p w14:paraId="4F0DDFF7" w14:textId="29670DB9" w:rsidR="00846BE9" w:rsidRPr="0064386D" w:rsidRDefault="00846BE9" w:rsidP="00846BE9">
            <w:pPr>
              <w:spacing w:line="312" w:lineRule="exact"/>
              <w:ind w:left="51"/>
              <w:rPr>
                <w:b/>
                <w:sz w:val="24"/>
                <w:lang w:val="it-IT"/>
              </w:rPr>
            </w:pPr>
            <w:r w:rsidRPr="0064386D">
              <w:rPr>
                <w:b/>
                <w:color w:val="231F20"/>
                <w:w w:val="90"/>
                <w:sz w:val="24"/>
                <w:lang w:val="it-IT"/>
              </w:rPr>
              <w:lastRenderedPageBreak/>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CBA1D90" w14:textId="47F23C1A" w:rsidR="00736423" w:rsidRPr="00736423" w:rsidRDefault="00736423" w:rsidP="00736423">
            <w:pPr>
              <w:pStyle w:val="NoSpacing"/>
              <w:rPr>
                <w:color w:val="080C0C"/>
                <w:lang w:val="it-IT"/>
              </w:rPr>
            </w:pPr>
            <w:r w:rsidRPr="00736423">
              <w:rPr>
                <w:color w:val="080C0C"/>
                <w:lang w:val="it-IT"/>
              </w:rPr>
              <w:t>Nxënësit vlerësohen për listimin e rregullave në familje, analizën e tekstit si dhe përshkrimin e të drejtave dhe përgjegjësive në familje.</w:t>
            </w:r>
          </w:p>
          <w:p w14:paraId="6B0CFC05" w14:textId="77777777" w:rsidR="00736423" w:rsidRPr="00846BE9" w:rsidRDefault="00736423" w:rsidP="00736423">
            <w:pPr>
              <w:pStyle w:val="NoSpacing"/>
              <w:rPr>
                <w:b/>
                <w:bCs/>
                <w:color w:val="080C0C"/>
                <w:lang w:val="it-IT"/>
              </w:rPr>
            </w:pPr>
            <w:r w:rsidRPr="00846BE9">
              <w:rPr>
                <w:b/>
                <w:bCs/>
                <w:color w:val="080C0C"/>
                <w:lang w:val="it-IT"/>
              </w:rPr>
              <w:t>Detyrë:</w:t>
            </w:r>
          </w:p>
          <w:p w14:paraId="6C2D3C6E"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1E744877" w14:textId="77777777" w:rsidR="00736423" w:rsidRPr="00736423" w:rsidRDefault="00736423" w:rsidP="00736423">
            <w:pPr>
              <w:pStyle w:val="NoSpacing"/>
              <w:rPr>
                <w:color w:val="080C0C"/>
                <w:lang w:val="it-IT"/>
              </w:rPr>
            </w:pPr>
          </w:p>
          <w:p w14:paraId="6C9DDC85" w14:textId="77777777" w:rsidR="00FB6E8C" w:rsidRDefault="00FB6E8C" w:rsidP="007A25B0">
            <w:pPr>
              <w:pStyle w:val="NoSpacing"/>
              <w:rPr>
                <w:color w:val="080C0C"/>
                <w:lang w:val="it-IT"/>
              </w:rPr>
            </w:pPr>
          </w:p>
          <w:p w14:paraId="7F21BA99" w14:textId="77777777" w:rsidR="00FB6E8C" w:rsidRDefault="00FB6E8C" w:rsidP="007A25B0">
            <w:pPr>
              <w:pStyle w:val="NoSpacing"/>
              <w:rPr>
                <w:color w:val="080C0C"/>
                <w:lang w:val="it-IT"/>
              </w:rPr>
            </w:pPr>
          </w:p>
          <w:p w14:paraId="4C006928" w14:textId="77777777" w:rsidR="00FB6E8C" w:rsidRDefault="00FB6E8C" w:rsidP="007A25B0">
            <w:pPr>
              <w:pStyle w:val="NoSpacing"/>
              <w:rPr>
                <w:color w:val="080C0C"/>
                <w:lang w:val="it-IT"/>
              </w:rPr>
            </w:pPr>
          </w:p>
          <w:p w14:paraId="46CEFAD3" w14:textId="77777777" w:rsidR="00FB6E8C" w:rsidRDefault="00FB6E8C" w:rsidP="007A25B0">
            <w:pPr>
              <w:pStyle w:val="NoSpacing"/>
              <w:rPr>
                <w:color w:val="080C0C"/>
                <w:lang w:val="it-IT"/>
              </w:rPr>
            </w:pPr>
          </w:p>
          <w:p w14:paraId="0D793B96" w14:textId="77777777" w:rsidR="00FB6E8C" w:rsidRDefault="00FB6E8C" w:rsidP="007A25B0">
            <w:pPr>
              <w:pStyle w:val="NoSpacing"/>
              <w:rPr>
                <w:color w:val="080C0C"/>
                <w:lang w:val="it-IT"/>
              </w:rPr>
            </w:pPr>
          </w:p>
          <w:p w14:paraId="7EEF8F2D" w14:textId="77777777" w:rsidR="00FB6E8C" w:rsidRDefault="00FB6E8C" w:rsidP="007A25B0">
            <w:pPr>
              <w:pStyle w:val="NoSpacing"/>
              <w:rPr>
                <w:color w:val="080C0C"/>
                <w:lang w:val="it-IT"/>
              </w:rPr>
            </w:pPr>
          </w:p>
          <w:p w14:paraId="4754BF90" w14:textId="77777777" w:rsidR="00FB6E8C" w:rsidRDefault="00FB6E8C" w:rsidP="007A25B0">
            <w:pPr>
              <w:pStyle w:val="NoSpacing"/>
              <w:rPr>
                <w:color w:val="080C0C"/>
                <w:lang w:val="it-IT"/>
              </w:rPr>
            </w:pPr>
          </w:p>
          <w:p w14:paraId="1945C7DD" w14:textId="77777777" w:rsidR="00FB6E8C" w:rsidRDefault="00FB6E8C" w:rsidP="007A25B0">
            <w:pPr>
              <w:pStyle w:val="NoSpacing"/>
              <w:rPr>
                <w:color w:val="080C0C"/>
                <w:lang w:val="it-IT"/>
              </w:rPr>
            </w:pPr>
          </w:p>
          <w:p w14:paraId="251126E1" w14:textId="77777777" w:rsidR="00FB6E8C" w:rsidRDefault="00FB6E8C" w:rsidP="007A25B0">
            <w:pPr>
              <w:pStyle w:val="NoSpacing"/>
              <w:rPr>
                <w:color w:val="080C0C"/>
                <w:lang w:val="it-IT"/>
              </w:rPr>
            </w:pPr>
          </w:p>
          <w:p w14:paraId="1E0D450E" w14:textId="77777777" w:rsidR="00FB6E8C" w:rsidRDefault="00FB6E8C" w:rsidP="007A25B0">
            <w:pPr>
              <w:pStyle w:val="NoSpacing"/>
              <w:rPr>
                <w:color w:val="080C0C"/>
                <w:lang w:val="it-IT"/>
              </w:rPr>
            </w:pPr>
          </w:p>
          <w:p w14:paraId="7E1EF037" w14:textId="77777777" w:rsidR="00FB6E8C" w:rsidRDefault="00FB6E8C" w:rsidP="007A25B0">
            <w:pPr>
              <w:pStyle w:val="NoSpacing"/>
              <w:rPr>
                <w:color w:val="080C0C"/>
                <w:lang w:val="it-IT"/>
              </w:rPr>
            </w:pPr>
          </w:p>
          <w:p w14:paraId="03F26EC9" w14:textId="77777777" w:rsidR="00FB6E8C" w:rsidRDefault="00FB6E8C" w:rsidP="007A25B0">
            <w:pPr>
              <w:pStyle w:val="NoSpacing"/>
              <w:rPr>
                <w:color w:val="080C0C"/>
                <w:lang w:val="it-IT"/>
              </w:rPr>
            </w:pPr>
          </w:p>
          <w:p w14:paraId="0690D1CA" w14:textId="77777777" w:rsidR="00FB6E8C" w:rsidRDefault="00FB6E8C" w:rsidP="007A25B0">
            <w:pPr>
              <w:pStyle w:val="NoSpacing"/>
              <w:rPr>
                <w:color w:val="080C0C"/>
                <w:lang w:val="it-IT"/>
              </w:rPr>
            </w:pPr>
          </w:p>
          <w:p w14:paraId="7CCCF1C5" w14:textId="77777777" w:rsidR="00FB6E8C" w:rsidRDefault="00FB6E8C" w:rsidP="007A25B0">
            <w:pPr>
              <w:pStyle w:val="NoSpacing"/>
              <w:rPr>
                <w:color w:val="080C0C"/>
                <w:lang w:val="it-IT"/>
              </w:rPr>
            </w:pPr>
          </w:p>
          <w:p w14:paraId="5D640608" w14:textId="77777777" w:rsidR="00FB6E8C" w:rsidRDefault="00FB6E8C" w:rsidP="007A25B0">
            <w:pPr>
              <w:pStyle w:val="NoSpacing"/>
              <w:rPr>
                <w:color w:val="080C0C"/>
                <w:lang w:val="it-IT"/>
              </w:rPr>
            </w:pPr>
          </w:p>
          <w:p w14:paraId="6148374C" w14:textId="77777777" w:rsidR="00FB6E8C" w:rsidRDefault="00FB6E8C" w:rsidP="007A25B0">
            <w:pPr>
              <w:pStyle w:val="NoSpacing"/>
              <w:rPr>
                <w:color w:val="080C0C"/>
                <w:lang w:val="it-IT"/>
              </w:rPr>
            </w:pPr>
          </w:p>
          <w:p w14:paraId="2A7E4902" w14:textId="77777777" w:rsidR="00FB6E8C" w:rsidRDefault="00FB6E8C" w:rsidP="007A25B0">
            <w:pPr>
              <w:pStyle w:val="NoSpacing"/>
              <w:rPr>
                <w:color w:val="080C0C"/>
                <w:lang w:val="it-IT"/>
              </w:rPr>
            </w:pPr>
          </w:p>
          <w:p w14:paraId="49C3A8DE" w14:textId="77777777" w:rsidR="00FB6E8C" w:rsidRDefault="00FB6E8C" w:rsidP="007A25B0">
            <w:pPr>
              <w:pStyle w:val="NoSpacing"/>
              <w:rPr>
                <w:color w:val="080C0C"/>
                <w:lang w:val="it-IT"/>
              </w:rPr>
            </w:pPr>
          </w:p>
          <w:p w14:paraId="72323000" w14:textId="77777777" w:rsidR="00FB6E8C" w:rsidRDefault="00FB6E8C" w:rsidP="007A25B0">
            <w:pPr>
              <w:pStyle w:val="NoSpacing"/>
              <w:rPr>
                <w:color w:val="080C0C"/>
                <w:lang w:val="it-IT"/>
              </w:rPr>
            </w:pPr>
          </w:p>
          <w:p w14:paraId="0A686AA9" w14:textId="77777777" w:rsidR="00FB6E8C" w:rsidRDefault="00FB6E8C" w:rsidP="007A25B0">
            <w:pPr>
              <w:pStyle w:val="NoSpacing"/>
              <w:rPr>
                <w:color w:val="080C0C"/>
                <w:lang w:val="it-IT"/>
              </w:rPr>
            </w:pPr>
          </w:p>
          <w:p w14:paraId="62D09635" w14:textId="77777777" w:rsidR="00FB6E8C" w:rsidRDefault="00FB6E8C" w:rsidP="007A25B0">
            <w:pPr>
              <w:pStyle w:val="NoSpacing"/>
              <w:rPr>
                <w:color w:val="080C0C"/>
                <w:lang w:val="it-IT"/>
              </w:rPr>
            </w:pPr>
          </w:p>
          <w:p w14:paraId="771F4DA9" w14:textId="77777777" w:rsidR="00FB6E8C" w:rsidRDefault="00FB6E8C" w:rsidP="007A25B0">
            <w:pPr>
              <w:pStyle w:val="NoSpacing"/>
              <w:rPr>
                <w:color w:val="080C0C"/>
                <w:lang w:val="it-IT"/>
              </w:rPr>
            </w:pPr>
          </w:p>
          <w:p w14:paraId="06F34781" w14:textId="77777777" w:rsidR="00FB6E8C" w:rsidRDefault="00FB6E8C" w:rsidP="007A25B0">
            <w:pPr>
              <w:pStyle w:val="NoSpacing"/>
              <w:rPr>
                <w:color w:val="080C0C"/>
                <w:lang w:val="it-IT"/>
              </w:rPr>
            </w:pPr>
          </w:p>
          <w:p w14:paraId="3E0AE420" w14:textId="77777777" w:rsidR="00FB6E8C" w:rsidRDefault="00FB6E8C" w:rsidP="007A25B0">
            <w:pPr>
              <w:pStyle w:val="NoSpacing"/>
              <w:rPr>
                <w:color w:val="080C0C"/>
                <w:lang w:val="it-IT"/>
              </w:rPr>
            </w:pPr>
          </w:p>
          <w:p w14:paraId="42DE654F" w14:textId="77777777" w:rsidR="00FB6E8C" w:rsidRDefault="00FB6E8C" w:rsidP="007A25B0">
            <w:pPr>
              <w:pStyle w:val="NoSpacing"/>
              <w:rPr>
                <w:color w:val="080C0C"/>
                <w:lang w:val="it-IT"/>
              </w:rPr>
            </w:pPr>
          </w:p>
          <w:p w14:paraId="68E15EB0" w14:textId="77777777" w:rsidR="00FB6E8C" w:rsidRDefault="00FB6E8C" w:rsidP="007A25B0">
            <w:pPr>
              <w:pStyle w:val="NoSpacing"/>
              <w:rPr>
                <w:color w:val="080C0C"/>
                <w:lang w:val="it-IT"/>
              </w:rPr>
            </w:pPr>
          </w:p>
          <w:p w14:paraId="28FA81B9" w14:textId="77777777" w:rsidR="00FB6E8C" w:rsidRDefault="00FB6E8C" w:rsidP="007A25B0">
            <w:pPr>
              <w:pStyle w:val="NoSpacing"/>
              <w:rPr>
                <w:color w:val="080C0C"/>
                <w:lang w:val="it-IT"/>
              </w:rPr>
            </w:pPr>
          </w:p>
          <w:p w14:paraId="2D4F4C62" w14:textId="77777777" w:rsidR="00FB6E8C" w:rsidRDefault="00FB6E8C" w:rsidP="007A25B0">
            <w:pPr>
              <w:pStyle w:val="NoSpacing"/>
              <w:rPr>
                <w:color w:val="080C0C"/>
                <w:lang w:val="it-IT"/>
              </w:rPr>
            </w:pPr>
          </w:p>
          <w:p w14:paraId="56320B97" w14:textId="77777777" w:rsidR="00FB6E8C" w:rsidRDefault="00FB6E8C" w:rsidP="007A25B0">
            <w:pPr>
              <w:pStyle w:val="NoSpacing"/>
              <w:rPr>
                <w:color w:val="080C0C"/>
                <w:lang w:val="it-IT"/>
              </w:rPr>
            </w:pPr>
          </w:p>
          <w:p w14:paraId="58F37E57" w14:textId="77777777" w:rsidR="00FB6E8C" w:rsidRDefault="00FB6E8C" w:rsidP="007A25B0">
            <w:pPr>
              <w:pStyle w:val="NoSpacing"/>
              <w:rPr>
                <w:color w:val="080C0C"/>
                <w:lang w:val="it-IT"/>
              </w:rPr>
            </w:pPr>
          </w:p>
          <w:p w14:paraId="1042AB52" w14:textId="77777777" w:rsidR="00FB6E8C" w:rsidRDefault="00FB6E8C" w:rsidP="007A25B0">
            <w:pPr>
              <w:pStyle w:val="NoSpacing"/>
              <w:rPr>
                <w:color w:val="080C0C"/>
                <w:lang w:val="it-IT"/>
              </w:rPr>
            </w:pPr>
          </w:p>
          <w:p w14:paraId="68B328DA" w14:textId="77777777" w:rsidR="00FB6E8C" w:rsidRPr="00112C98" w:rsidRDefault="00FB6E8C" w:rsidP="007A25B0">
            <w:pPr>
              <w:pStyle w:val="NoSpacing"/>
              <w:rPr>
                <w:color w:val="080C0C"/>
                <w:lang w:val="it-IT"/>
              </w:rPr>
            </w:pPr>
          </w:p>
        </w:tc>
      </w:tr>
    </w:tbl>
    <w:p w14:paraId="63BA86A1" w14:textId="77777777" w:rsidR="00FB6E8C" w:rsidRDefault="00FB6E8C">
      <w:pPr>
        <w:rPr>
          <w:lang w:val="it-IT"/>
        </w:rPr>
      </w:pPr>
    </w:p>
    <w:p w14:paraId="75E28AFD" w14:textId="77777777" w:rsidR="00FB6E8C" w:rsidRDefault="00FB6E8C">
      <w:pPr>
        <w:rPr>
          <w:lang w:val="it-IT"/>
        </w:rPr>
      </w:pPr>
    </w:p>
    <w:p w14:paraId="5142F850" w14:textId="77777777" w:rsidR="00FB6E8C" w:rsidRDefault="00FB6E8C">
      <w:pPr>
        <w:rPr>
          <w:lang w:val="it-IT"/>
        </w:rPr>
      </w:pPr>
    </w:p>
    <w:p w14:paraId="6CEA5FF4" w14:textId="77777777" w:rsidR="00FB6E8C" w:rsidRDefault="00FB6E8C">
      <w:pPr>
        <w:rPr>
          <w:lang w:val="it-IT"/>
        </w:rPr>
      </w:pPr>
    </w:p>
    <w:p w14:paraId="4326891E" w14:textId="77777777" w:rsidR="00FB6E8C" w:rsidRDefault="00FB6E8C">
      <w:pPr>
        <w:rPr>
          <w:lang w:val="it-IT"/>
        </w:rPr>
      </w:pPr>
    </w:p>
    <w:p w14:paraId="65C1E3A4" w14:textId="77777777" w:rsidR="00FB6E8C" w:rsidRDefault="00FB6E8C" w:rsidP="00FB6E8C">
      <w:pPr>
        <w:rPr>
          <w:lang w:val="it-IT"/>
        </w:rPr>
      </w:pPr>
    </w:p>
    <w:p w14:paraId="5A46F02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224D4B9" w14:textId="77777777" w:rsidTr="007A25B0">
        <w:trPr>
          <w:trHeight w:val="206"/>
        </w:trPr>
        <w:tc>
          <w:tcPr>
            <w:tcW w:w="10105" w:type="dxa"/>
            <w:tcBorders>
              <w:top w:val="single" w:sz="8" w:space="0" w:color="000000"/>
              <w:bottom w:val="nil"/>
            </w:tcBorders>
            <w:shd w:val="clear" w:color="auto" w:fill="000000"/>
            <w:hideMark/>
          </w:tcPr>
          <w:p w14:paraId="6E78FA3C" w14:textId="1608CCC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2</w:t>
            </w:r>
            <w:r>
              <w:rPr>
                <w:rFonts w:ascii="Times New Roman" w:eastAsia="MS Mincho" w:hAnsi="Times New Roman" w:cs="Times New Roman"/>
                <w:b/>
                <w:bCs/>
                <w:color w:val="0D0D0D"/>
                <w:sz w:val="24"/>
                <w:szCs w:val="24"/>
                <w:lang w:val="sq-AL"/>
              </w:rPr>
              <w:t>2</w:t>
            </w:r>
          </w:p>
        </w:tc>
      </w:tr>
      <w:tr w:rsidR="00FB6E8C" w:rsidRPr="0064386D" w14:paraId="2FB9DC28" w14:textId="77777777" w:rsidTr="007A25B0">
        <w:trPr>
          <w:trHeight w:val="379"/>
        </w:trPr>
        <w:tc>
          <w:tcPr>
            <w:tcW w:w="10105" w:type="dxa"/>
            <w:tcBorders>
              <w:top w:val="single" w:sz="8" w:space="0" w:color="000000"/>
              <w:bottom w:val="single" w:sz="8" w:space="0" w:color="000000"/>
            </w:tcBorders>
            <w:hideMark/>
          </w:tcPr>
          <w:p w14:paraId="4A0179AD" w14:textId="18BAB793"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E16091">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E16091">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E16091">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E16091">
              <w:rPr>
                <w:rFonts w:ascii="Times New Roman" w:eastAsia="MS Mincho" w:hAnsi="Times New Roman" w:cs="Times New Roman"/>
                <w:b/>
                <w:bCs/>
                <w:color w:val="0D0D0D"/>
                <w:lang w:val="sq-AL"/>
              </w:rPr>
              <w:t>ria dhe mjedisi</w:t>
            </w:r>
          </w:p>
          <w:p w14:paraId="35A5ABBA" w14:textId="4881064A"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E16091">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E16091">
              <w:rPr>
                <w:rFonts w:ascii="Times New Roman" w:eastAsia="MS Mincho" w:hAnsi="Times New Roman" w:cs="Times New Roman"/>
                <w:b/>
                <w:bCs/>
                <w:color w:val="0D0D0D"/>
                <w:lang w:val="sq-AL"/>
              </w:rPr>
              <w:t>4</w:t>
            </w:r>
          </w:p>
        </w:tc>
      </w:tr>
      <w:tr w:rsidR="00FB6E8C" w:rsidRPr="0064386D" w14:paraId="695CD3B9" w14:textId="77777777" w:rsidTr="007A25B0">
        <w:trPr>
          <w:trHeight w:val="2390"/>
        </w:trPr>
        <w:tc>
          <w:tcPr>
            <w:tcW w:w="10105" w:type="dxa"/>
            <w:tcBorders>
              <w:top w:val="nil"/>
            </w:tcBorders>
          </w:tcPr>
          <w:p w14:paraId="689AF0A0" w14:textId="264D6209" w:rsidR="00736423" w:rsidRDefault="00736423" w:rsidP="00736423">
            <w:pPr>
              <w:pStyle w:val="NoSpacing"/>
              <w:rPr>
                <w:b/>
                <w:bCs/>
                <w:color w:val="080C0C"/>
                <w:lang w:val="it-IT"/>
              </w:rPr>
            </w:pPr>
            <w:r w:rsidRPr="008F5911">
              <w:rPr>
                <w:b/>
                <w:bCs/>
                <w:color w:val="080C0C"/>
                <w:lang w:val="it-IT"/>
              </w:rPr>
              <w:t>Tema: Mendime të ndryshme, vendime të përbashkëta</w:t>
            </w:r>
          </w:p>
          <w:p w14:paraId="01B6C1A6" w14:textId="77777777" w:rsidR="008F5911" w:rsidRPr="008F5911" w:rsidRDefault="008F5911" w:rsidP="00736423">
            <w:pPr>
              <w:pStyle w:val="NoSpacing"/>
              <w:rPr>
                <w:b/>
                <w:bCs/>
                <w:color w:val="080C0C"/>
                <w:lang w:val="it-IT"/>
              </w:rPr>
            </w:pPr>
          </w:p>
          <w:p w14:paraId="1B0E2216" w14:textId="77777777" w:rsidR="00736423" w:rsidRPr="008F5911" w:rsidRDefault="00736423" w:rsidP="00736423">
            <w:pPr>
              <w:pStyle w:val="NoSpacing"/>
              <w:rPr>
                <w:b/>
                <w:bCs/>
                <w:color w:val="080C0C"/>
                <w:lang w:val="it-IT"/>
              </w:rPr>
            </w:pPr>
            <w:r w:rsidRPr="008F5911">
              <w:rPr>
                <w:b/>
                <w:bCs/>
                <w:color w:val="080C0C"/>
                <w:lang w:val="it-IT"/>
              </w:rPr>
              <w:t>Rezultatet e të nxënit të temës:</w:t>
            </w:r>
          </w:p>
          <w:p w14:paraId="083E786B" w14:textId="77777777" w:rsidR="00736423" w:rsidRPr="00736423" w:rsidRDefault="00736423" w:rsidP="00736423">
            <w:pPr>
              <w:pStyle w:val="NoSpacing"/>
              <w:rPr>
                <w:color w:val="080C0C"/>
                <w:lang w:val="it-IT"/>
              </w:rPr>
            </w:pPr>
            <w:r w:rsidRPr="00736423">
              <w:rPr>
                <w:color w:val="080C0C"/>
                <w:lang w:val="it-IT"/>
              </w:rPr>
              <w:t>Vlerëson solidaritetin si vlerë njerëzore dhe merr pjesë në aktivitete përkrahëse për njëri- tjetrin në shkollë dhe mjedis shoqëror.</w:t>
            </w:r>
          </w:p>
          <w:p w14:paraId="5F9E4CDA" w14:textId="77777777" w:rsidR="00736423" w:rsidRPr="008F5911" w:rsidRDefault="00736423" w:rsidP="00736423">
            <w:pPr>
              <w:pStyle w:val="NoSpacing"/>
              <w:rPr>
                <w:b/>
                <w:bCs/>
                <w:color w:val="080C0C"/>
                <w:lang w:val="it-IT"/>
              </w:rPr>
            </w:pPr>
            <w:r w:rsidRPr="008F5911">
              <w:rPr>
                <w:b/>
                <w:bCs/>
                <w:color w:val="080C0C"/>
                <w:lang w:val="it-IT"/>
              </w:rPr>
              <w:t>Kontributi në rezultatet për kompetencat kryesore të shkallës: I.1; II.2; IV.5; V.8; VI.2,3.</w:t>
            </w:r>
          </w:p>
          <w:p w14:paraId="4F97FA97" w14:textId="14754521" w:rsidR="008F5911" w:rsidRPr="008F5911" w:rsidRDefault="00736423" w:rsidP="00736423">
            <w:pPr>
              <w:pStyle w:val="NoSpacing"/>
              <w:rPr>
                <w:b/>
                <w:bCs/>
                <w:color w:val="080C0C"/>
                <w:lang w:val="it-IT"/>
              </w:rPr>
            </w:pPr>
            <w:r w:rsidRPr="008F5911">
              <w:rPr>
                <w:b/>
                <w:bCs/>
                <w:color w:val="080C0C"/>
                <w:lang w:val="it-IT"/>
              </w:rPr>
              <w:t>Kontributi në rezultatet e fushës së kurrikulës: 3.1,2.</w:t>
            </w:r>
          </w:p>
          <w:p w14:paraId="4DB61510" w14:textId="77777777" w:rsidR="00736423" w:rsidRPr="00736423" w:rsidRDefault="00736423" w:rsidP="00736423">
            <w:pPr>
              <w:pStyle w:val="NoSpacing"/>
              <w:rPr>
                <w:color w:val="080C0C"/>
                <w:lang w:val="it-IT"/>
              </w:rPr>
            </w:pPr>
            <w:r w:rsidRPr="008F5911">
              <w:rPr>
                <w:b/>
                <w:bCs/>
                <w:color w:val="080C0C"/>
                <w:lang w:val="it-IT"/>
              </w:rPr>
              <w:t>Njësia mësimore:</w:t>
            </w:r>
            <w:r w:rsidRPr="00736423">
              <w:rPr>
                <w:color w:val="080C0C"/>
                <w:lang w:val="it-IT"/>
              </w:rPr>
              <w:t xml:space="preserve"> Në komunitetin tonë</w:t>
            </w:r>
          </w:p>
          <w:p w14:paraId="5D52D975"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4E6D44C1"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Kujton disa rregulla në komunitet;</w:t>
            </w:r>
          </w:p>
          <w:p w14:paraId="50F3857E"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29550366"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Përshkruan të drejtat dhe përgjegjësitë në komunitet.</w:t>
            </w:r>
          </w:p>
          <w:p w14:paraId="3D70249D"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12397C98"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Projektori, fotografi, fletë A4.</w:t>
            </w:r>
          </w:p>
          <w:p w14:paraId="426D99BA"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3CEFC8DC" w14:textId="71E9C765" w:rsidR="00736423" w:rsidRPr="00736423" w:rsidRDefault="00736423" w:rsidP="00736423">
            <w:pPr>
              <w:pStyle w:val="NoSpacing"/>
              <w:rPr>
                <w:color w:val="080C0C"/>
                <w:lang w:val="it-IT"/>
              </w:rPr>
            </w:pPr>
            <w:r w:rsidRPr="00736423">
              <w:rPr>
                <w:color w:val="080C0C"/>
                <w:lang w:val="it-IT"/>
              </w:rPr>
              <w:t>Shkathtësi për jetë, Gjuhë dhe komunikim, Arsim për zhvillim të qëndrueshëm.</w:t>
            </w:r>
          </w:p>
          <w:p w14:paraId="55F98095" w14:textId="77777777" w:rsidR="00736423" w:rsidRPr="008F5911" w:rsidRDefault="00736423" w:rsidP="00736423">
            <w:pPr>
              <w:pStyle w:val="NoSpacing"/>
              <w:rPr>
                <w:b/>
                <w:bCs/>
                <w:color w:val="080C0C"/>
                <w:lang w:val="it-IT"/>
              </w:rPr>
            </w:pPr>
            <w:r w:rsidRPr="008F5911">
              <w:rPr>
                <w:b/>
                <w:bCs/>
                <w:color w:val="080C0C"/>
                <w:lang w:val="it-IT"/>
              </w:rPr>
              <w:t>Parashikimi:</w:t>
            </w:r>
          </w:p>
          <w:p w14:paraId="5FC6AABF" w14:textId="77777777" w:rsidR="00736423" w:rsidRPr="00736423" w:rsidRDefault="00736423" w:rsidP="00736423">
            <w:pPr>
              <w:pStyle w:val="NoSpacing"/>
              <w:rPr>
                <w:color w:val="080C0C"/>
                <w:lang w:val="it-IT"/>
              </w:rPr>
            </w:pPr>
            <w:r w:rsidRPr="00736423">
              <w:rPr>
                <w:color w:val="080C0C"/>
                <w:lang w:val="it-IT"/>
              </w:rPr>
              <w:t>Përgatitja për të nxënët</w:t>
            </w:r>
          </w:p>
          <w:p w14:paraId="63913A53" w14:textId="77777777" w:rsidR="00736423" w:rsidRPr="00736423" w:rsidRDefault="00736423" w:rsidP="00736423">
            <w:pPr>
              <w:pStyle w:val="NoSpacing"/>
              <w:rPr>
                <w:color w:val="080C0C"/>
                <w:lang w:val="it-IT"/>
              </w:rPr>
            </w:pPr>
            <w:r w:rsidRPr="00736423">
              <w:rPr>
                <w:color w:val="080C0C"/>
                <w:lang w:val="it-IT"/>
              </w:rPr>
              <w:t>Shpreh mendimin e lirë</w:t>
            </w:r>
          </w:p>
          <w:p w14:paraId="5577734B" w14:textId="77777777" w:rsidR="00736423" w:rsidRPr="00736423" w:rsidRDefault="00736423" w:rsidP="00736423">
            <w:pPr>
              <w:pStyle w:val="NoSpacing"/>
              <w:rPr>
                <w:color w:val="080C0C"/>
                <w:lang w:val="it-IT"/>
              </w:rPr>
            </w:pPr>
            <w:r w:rsidRPr="00736423">
              <w:rPr>
                <w:color w:val="080C0C"/>
                <w:lang w:val="it-IT"/>
              </w:rPr>
              <w:t>Përmes videoprojektorit shfaqim disa fotografi në lidhje me të drejtat në komunitet, barazinë gjinore, rregullat në shoqëri.</w:t>
            </w:r>
          </w:p>
          <w:p w14:paraId="628EE8B9" w14:textId="77777777" w:rsidR="00736423" w:rsidRPr="00736423" w:rsidRDefault="00736423" w:rsidP="00736423">
            <w:pPr>
              <w:pStyle w:val="NoSpacing"/>
              <w:rPr>
                <w:color w:val="080C0C"/>
                <w:lang w:val="it-IT"/>
              </w:rPr>
            </w:pPr>
            <w:r w:rsidRPr="00736423">
              <w:rPr>
                <w:color w:val="080C0C"/>
                <w:lang w:val="it-IT"/>
              </w:rPr>
              <w:t>Diskutohen fotografitë dhe parashtrohen pyetje.</w:t>
            </w:r>
          </w:p>
          <w:p w14:paraId="1D49EF35" w14:textId="21B83D1B"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386A93D4" w14:textId="77777777" w:rsidR="00736423" w:rsidRPr="00736423" w:rsidRDefault="00736423" w:rsidP="00736423">
            <w:pPr>
              <w:pStyle w:val="NoSpacing"/>
              <w:rPr>
                <w:color w:val="080C0C"/>
                <w:lang w:val="it-IT"/>
              </w:rPr>
            </w:pPr>
            <w:r w:rsidRPr="00736423">
              <w:rPr>
                <w:color w:val="080C0C"/>
                <w:lang w:val="it-IT"/>
              </w:rPr>
              <w:t>Puna grupore</w:t>
            </w:r>
          </w:p>
          <w:p w14:paraId="6BB6021B" w14:textId="77777777" w:rsidR="00736423" w:rsidRPr="00736423" w:rsidRDefault="00736423" w:rsidP="00736423">
            <w:pPr>
              <w:pStyle w:val="NoSpacing"/>
              <w:rPr>
                <w:color w:val="080C0C"/>
                <w:lang w:val="it-IT"/>
              </w:rPr>
            </w:pPr>
            <w:r w:rsidRPr="00736423">
              <w:rPr>
                <w:color w:val="080C0C"/>
                <w:lang w:val="it-IT"/>
              </w:rPr>
              <w:t>Lexohet pjesa e tekstit që është në libër. Nxënësit i ndajmë në tre gupe.</w:t>
            </w:r>
          </w:p>
          <w:p w14:paraId="407BBAB2" w14:textId="77777777" w:rsidR="00736423" w:rsidRPr="00736423" w:rsidRDefault="00736423" w:rsidP="00736423">
            <w:pPr>
              <w:pStyle w:val="NoSpacing"/>
              <w:rPr>
                <w:color w:val="080C0C"/>
                <w:lang w:val="it-IT"/>
              </w:rPr>
            </w:pPr>
            <w:r w:rsidRPr="00736423">
              <w:rPr>
                <w:color w:val="080C0C"/>
                <w:lang w:val="it-IT"/>
              </w:rPr>
              <w:t>Grupi A - Organizojnë diskutimet për bara- zinë gjinore në shoqëri.</w:t>
            </w:r>
          </w:p>
          <w:p w14:paraId="65B6264A" w14:textId="77777777" w:rsidR="00736423" w:rsidRPr="00736423" w:rsidRDefault="00736423" w:rsidP="00736423">
            <w:pPr>
              <w:pStyle w:val="NoSpacing"/>
              <w:rPr>
                <w:color w:val="080C0C"/>
                <w:lang w:val="it-IT"/>
              </w:rPr>
            </w:pPr>
            <w:r w:rsidRPr="00736423">
              <w:rPr>
                <w:color w:val="080C0C"/>
                <w:lang w:val="it-IT"/>
              </w:rPr>
              <w:t>Grupi B - Argumenton situatën e djalit me biçikletë, pro ose kundër.</w:t>
            </w:r>
          </w:p>
          <w:p w14:paraId="17E7C6BE" w14:textId="77777777" w:rsidR="00736423" w:rsidRPr="00736423" w:rsidRDefault="00736423" w:rsidP="00736423">
            <w:pPr>
              <w:pStyle w:val="NoSpacing"/>
              <w:rPr>
                <w:color w:val="080C0C"/>
                <w:lang w:val="it-IT"/>
              </w:rPr>
            </w:pPr>
            <w:r w:rsidRPr="00736423">
              <w:rPr>
                <w:color w:val="080C0C"/>
                <w:lang w:val="it-IT"/>
              </w:rPr>
              <w:t>Grupi C - Argumenton situatën e të moshua- rit, pro ose kundër.</w:t>
            </w:r>
          </w:p>
          <w:p w14:paraId="31C0230B" w14:textId="77777777" w:rsidR="00736423" w:rsidRPr="00736423" w:rsidRDefault="00736423" w:rsidP="00736423">
            <w:pPr>
              <w:pStyle w:val="NoSpacing"/>
              <w:rPr>
                <w:color w:val="080C0C"/>
                <w:lang w:val="it-IT"/>
              </w:rPr>
            </w:pPr>
            <w:r w:rsidRPr="00736423">
              <w:rPr>
                <w:color w:val="080C0C"/>
                <w:lang w:val="it-IT"/>
              </w:rPr>
              <w:t>Diskutohet edhe më tutje për situatën.</w:t>
            </w:r>
          </w:p>
          <w:p w14:paraId="331D7737" w14:textId="77777777" w:rsidR="00736423" w:rsidRPr="00736423" w:rsidRDefault="00736423" w:rsidP="00736423">
            <w:pPr>
              <w:pStyle w:val="NoSpacing"/>
              <w:rPr>
                <w:color w:val="080C0C"/>
                <w:lang w:val="it-IT"/>
              </w:rPr>
            </w:pPr>
            <w:r w:rsidRPr="00736423">
              <w:rPr>
                <w:color w:val="080C0C"/>
                <w:lang w:val="it-IT"/>
              </w:rPr>
              <w:t>Përforcimi:</w:t>
            </w:r>
          </w:p>
          <w:p w14:paraId="0C735944"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403448D7" w14:textId="77777777" w:rsidR="00736423" w:rsidRPr="00736423" w:rsidRDefault="00736423" w:rsidP="00736423">
            <w:pPr>
              <w:pStyle w:val="NoSpacing"/>
              <w:rPr>
                <w:color w:val="080C0C"/>
                <w:lang w:val="it-IT"/>
              </w:rPr>
            </w:pPr>
            <w:r w:rsidRPr="00736423">
              <w:rPr>
                <w:color w:val="080C0C"/>
                <w:lang w:val="it-IT"/>
              </w:rPr>
              <w:t>Pesëvargëshi</w:t>
            </w:r>
          </w:p>
          <w:p w14:paraId="30DB305B" w14:textId="77777777" w:rsidR="00736423" w:rsidRPr="00736423" w:rsidRDefault="00736423" w:rsidP="00736423">
            <w:pPr>
              <w:pStyle w:val="NoSpacing"/>
              <w:rPr>
                <w:color w:val="080C0C"/>
                <w:lang w:val="it-IT"/>
              </w:rPr>
            </w:pPr>
            <w:r w:rsidRPr="00736423">
              <w:rPr>
                <w:color w:val="080C0C"/>
                <w:lang w:val="it-IT"/>
              </w:rPr>
              <w:t>Shkruhet një pesëvargësh me fjalën barazi.</w:t>
            </w:r>
          </w:p>
          <w:p w14:paraId="63DADB23" w14:textId="45E9C268" w:rsidR="00736423" w:rsidRDefault="008F5911" w:rsidP="00736423">
            <w:pPr>
              <w:pStyle w:val="NoSpacing"/>
              <w:rPr>
                <w:color w:val="080C0C"/>
                <w:lang w:val="it-IT"/>
              </w:rPr>
            </w:pPr>
            <w:r>
              <w:rPr>
                <w:color w:val="080C0C"/>
                <w:lang w:val="it-IT"/>
              </w:rPr>
              <w:t xml:space="preserve">                ___________________</w:t>
            </w:r>
          </w:p>
          <w:p w14:paraId="2B81C83C" w14:textId="33D3EF9E" w:rsidR="008F5911" w:rsidRDefault="008F5911" w:rsidP="00736423">
            <w:pPr>
              <w:pStyle w:val="NoSpacing"/>
              <w:rPr>
                <w:color w:val="080C0C"/>
                <w:lang w:val="it-IT"/>
              </w:rPr>
            </w:pPr>
            <w:r>
              <w:rPr>
                <w:color w:val="080C0C"/>
                <w:lang w:val="it-IT"/>
              </w:rPr>
              <w:t>________________,__________________</w:t>
            </w:r>
          </w:p>
          <w:p w14:paraId="649C4016" w14:textId="7E07F41A" w:rsidR="008F5911" w:rsidRDefault="008F5911" w:rsidP="00736423">
            <w:pPr>
              <w:pStyle w:val="NoSpacing"/>
              <w:rPr>
                <w:color w:val="080C0C"/>
                <w:lang w:val="it-IT"/>
              </w:rPr>
            </w:pPr>
            <w:r>
              <w:rPr>
                <w:color w:val="080C0C"/>
                <w:lang w:val="it-IT"/>
              </w:rPr>
              <w:t>___________,____________,______________</w:t>
            </w:r>
          </w:p>
          <w:p w14:paraId="122C927E" w14:textId="048E65CA" w:rsidR="008F5911" w:rsidRDefault="008F5911" w:rsidP="00736423">
            <w:pPr>
              <w:pStyle w:val="NoSpacing"/>
              <w:rPr>
                <w:color w:val="080C0C"/>
                <w:lang w:val="it-IT"/>
              </w:rPr>
            </w:pPr>
            <w:r>
              <w:rPr>
                <w:color w:val="080C0C"/>
                <w:lang w:val="it-IT"/>
              </w:rPr>
              <w:t>___________________________________</w:t>
            </w:r>
          </w:p>
          <w:p w14:paraId="65E3AD4E" w14:textId="5CF79912" w:rsidR="008F5911" w:rsidRPr="00736423" w:rsidRDefault="008F5911" w:rsidP="00736423">
            <w:pPr>
              <w:pStyle w:val="NoSpacing"/>
              <w:rPr>
                <w:color w:val="080C0C"/>
                <w:lang w:val="it-IT"/>
              </w:rPr>
            </w:pPr>
            <w:r>
              <w:rPr>
                <w:color w:val="080C0C"/>
                <w:lang w:val="it-IT"/>
              </w:rPr>
              <w:t xml:space="preserve">                       _______________</w:t>
            </w:r>
          </w:p>
          <w:p w14:paraId="2D186751" w14:textId="77777777" w:rsidR="008F5911" w:rsidRPr="0064386D" w:rsidRDefault="008F5911" w:rsidP="008F5911">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657D7F7F" w14:textId="77777777" w:rsidR="00736423" w:rsidRPr="00736423" w:rsidRDefault="00736423" w:rsidP="00736423">
            <w:pPr>
              <w:pStyle w:val="NoSpacing"/>
              <w:rPr>
                <w:color w:val="080C0C"/>
                <w:lang w:val="it-IT"/>
              </w:rPr>
            </w:pPr>
            <w:r w:rsidRPr="00736423">
              <w:rPr>
                <w:color w:val="080C0C"/>
                <w:lang w:val="it-IT"/>
              </w:rPr>
              <w:t>Nxënësit vlerësohen për kujtimin e disa rregullave në komunitet, analizimin e tekstit si dhe përshkrimin e të drejtave dhe përgjegjësive në komunitet.</w:t>
            </w:r>
          </w:p>
          <w:p w14:paraId="1A9112FD" w14:textId="77777777" w:rsidR="00736423" w:rsidRPr="008F5911" w:rsidRDefault="00736423" w:rsidP="00736423">
            <w:pPr>
              <w:pStyle w:val="NoSpacing"/>
              <w:rPr>
                <w:b/>
                <w:bCs/>
                <w:color w:val="080C0C"/>
                <w:lang w:val="it-IT"/>
              </w:rPr>
            </w:pPr>
            <w:r w:rsidRPr="008F5911">
              <w:rPr>
                <w:b/>
                <w:bCs/>
                <w:color w:val="080C0C"/>
                <w:lang w:val="it-IT"/>
              </w:rPr>
              <w:t>Detyrë:</w:t>
            </w:r>
          </w:p>
          <w:p w14:paraId="4A92444F"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685360B7" w14:textId="77777777" w:rsidR="00736423" w:rsidRPr="00736423" w:rsidRDefault="00736423" w:rsidP="00736423">
            <w:pPr>
              <w:pStyle w:val="NoSpacing"/>
              <w:rPr>
                <w:color w:val="080C0C"/>
                <w:lang w:val="it-IT"/>
              </w:rPr>
            </w:pPr>
          </w:p>
          <w:p w14:paraId="083FBF5B" w14:textId="77777777" w:rsidR="00FB6E8C" w:rsidRDefault="00FB6E8C" w:rsidP="007A25B0">
            <w:pPr>
              <w:pStyle w:val="NoSpacing"/>
              <w:rPr>
                <w:color w:val="080C0C"/>
                <w:lang w:val="it-IT"/>
              </w:rPr>
            </w:pPr>
          </w:p>
          <w:p w14:paraId="109CAADA" w14:textId="77777777" w:rsidR="00FB6E8C" w:rsidRDefault="00FB6E8C" w:rsidP="007A25B0">
            <w:pPr>
              <w:pStyle w:val="NoSpacing"/>
              <w:rPr>
                <w:color w:val="080C0C"/>
                <w:lang w:val="it-IT"/>
              </w:rPr>
            </w:pPr>
          </w:p>
          <w:p w14:paraId="655327CA" w14:textId="77777777" w:rsidR="00FB6E8C" w:rsidRDefault="00FB6E8C" w:rsidP="007A25B0">
            <w:pPr>
              <w:pStyle w:val="NoSpacing"/>
              <w:rPr>
                <w:color w:val="080C0C"/>
                <w:lang w:val="it-IT"/>
              </w:rPr>
            </w:pPr>
          </w:p>
          <w:p w14:paraId="422A4BDF" w14:textId="77777777" w:rsidR="00FB6E8C" w:rsidRDefault="00FB6E8C" w:rsidP="007A25B0">
            <w:pPr>
              <w:pStyle w:val="NoSpacing"/>
              <w:rPr>
                <w:color w:val="080C0C"/>
                <w:lang w:val="it-IT"/>
              </w:rPr>
            </w:pPr>
          </w:p>
          <w:p w14:paraId="6BAD7B88" w14:textId="77777777" w:rsidR="00FB6E8C" w:rsidRDefault="00FB6E8C" w:rsidP="007A25B0">
            <w:pPr>
              <w:pStyle w:val="NoSpacing"/>
              <w:rPr>
                <w:color w:val="080C0C"/>
                <w:lang w:val="it-IT"/>
              </w:rPr>
            </w:pPr>
          </w:p>
          <w:p w14:paraId="79690238" w14:textId="77777777" w:rsidR="00FB6E8C" w:rsidRDefault="00FB6E8C" w:rsidP="007A25B0">
            <w:pPr>
              <w:pStyle w:val="NoSpacing"/>
              <w:rPr>
                <w:color w:val="080C0C"/>
                <w:lang w:val="it-IT"/>
              </w:rPr>
            </w:pPr>
          </w:p>
          <w:p w14:paraId="4C871B40" w14:textId="77777777" w:rsidR="00FB6E8C" w:rsidRDefault="00FB6E8C" w:rsidP="007A25B0">
            <w:pPr>
              <w:pStyle w:val="NoSpacing"/>
              <w:rPr>
                <w:color w:val="080C0C"/>
                <w:lang w:val="it-IT"/>
              </w:rPr>
            </w:pPr>
          </w:p>
          <w:p w14:paraId="762D384B" w14:textId="77777777" w:rsidR="00FB6E8C" w:rsidRDefault="00FB6E8C" w:rsidP="007A25B0">
            <w:pPr>
              <w:pStyle w:val="NoSpacing"/>
              <w:rPr>
                <w:color w:val="080C0C"/>
                <w:lang w:val="it-IT"/>
              </w:rPr>
            </w:pPr>
          </w:p>
          <w:p w14:paraId="3FD5917A" w14:textId="77777777" w:rsidR="00FB6E8C" w:rsidRDefault="00FB6E8C" w:rsidP="007A25B0">
            <w:pPr>
              <w:pStyle w:val="NoSpacing"/>
              <w:rPr>
                <w:color w:val="080C0C"/>
                <w:lang w:val="it-IT"/>
              </w:rPr>
            </w:pPr>
          </w:p>
          <w:p w14:paraId="7F3AD573" w14:textId="77777777" w:rsidR="00FB6E8C" w:rsidRDefault="00FB6E8C" w:rsidP="007A25B0">
            <w:pPr>
              <w:pStyle w:val="NoSpacing"/>
              <w:rPr>
                <w:color w:val="080C0C"/>
                <w:lang w:val="it-IT"/>
              </w:rPr>
            </w:pPr>
          </w:p>
          <w:p w14:paraId="0F1B9EB5" w14:textId="77777777" w:rsidR="00FB6E8C" w:rsidRDefault="00FB6E8C" w:rsidP="007A25B0">
            <w:pPr>
              <w:pStyle w:val="NoSpacing"/>
              <w:rPr>
                <w:color w:val="080C0C"/>
                <w:lang w:val="it-IT"/>
              </w:rPr>
            </w:pPr>
          </w:p>
          <w:p w14:paraId="31A43808" w14:textId="77777777" w:rsidR="00FB6E8C" w:rsidRDefault="00FB6E8C" w:rsidP="007A25B0">
            <w:pPr>
              <w:pStyle w:val="NoSpacing"/>
              <w:rPr>
                <w:color w:val="080C0C"/>
                <w:lang w:val="it-IT"/>
              </w:rPr>
            </w:pPr>
          </w:p>
          <w:p w14:paraId="0406602E" w14:textId="77777777" w:rsidR="00FB6E8C" w:rsidRDefault="00FB6E8C" w:rsidP="007A25B0">
            <w:pPr>
              <w:pStyle w:val="NoSpacing"/>
              <w:rPr>
                <w:color w:val="080C0C"/>
                <w:lang w:val="it-IT"/>
              </w:rPr>
            </w:pPr>
          </w:p>
          <w:p w14:paraId="03A46CF4" w14:textId="77777777" w:rsidR="00FB6E8C" w:rsidRDefault="00FB6E8C" w:rsidP="007A25B0">
            <w:pPr>
              <w:pStyle w:val="NoSpacing"/>
              <w:rPr>
                <w:color w:val="080C0C"/>
                <w:lang w:val="it-IT"/>
              </w:rPr>
            </w:pPr>
          </w:p>
          <w:p w14:paraId="55F46E82" w14:textId="77777777" w:rsidR="00FB6E8C" w:rsidRDefault="00FB6E8C" w:rsidP="007A25B0">
            <w:pPr>
              <w:pStyle w:val="NoSpacing"/>
              <w:rPr>
                <w:color w:val="080C0C"/>
                <w:lang w:val="it-IT"/>
              </w:rPr>
            </w:pPr>
          </w:p>
          <w:p w14:paraId="1D404EF7" w14:textId="77777777" w:rsidR="00FB6E8C" w:rsidRDefault="00FB6E8C" w:rsidP="007A25B0">
            <w:pPr>
              <w:pStyle w:val="NoSpacing"/>
              <w:rPr>
                <w:color w:val="080C0C"/>
                <w:lang w:val="it-IT"/>
              </w:rPr>
            </w:pPr>
          </w:p>
          <w:p w14:paraId="4722161F" w14:textId="77777777" w:rsidR="00FB6E8C" w:rsidRDefault="00FB6E8C" w:rsidP="007A25B0">
            <w:pPr>
              <w:pStyle w:val="NoSpacing"/>
              <w:rPr>
                <w:color w:val="080C0C"/>
                <w:lang w:val="it-IT"/>
              </w:rPr>
            </w:pPr>
          </w:p>
          <w:p w14:paraId="01B78C8A" w14:textId="77777777" w:rsidR="00FB6E8C" w:rsidRDefault="00FB6E8C" w:rsidP="007A25B0">
            <w:pPr>
              <w:pStyle w:val="NoSpacing"/>
              <w:rPr>
                <w:color w:val="080C0C"/>
                <w:lang w:val="it-IT"/>
              </w:rPr>
            </w:pPr>
          </w:p>
          <w:p w14:paraId="79974579" w14:textId="77777777" w:rsidR="00FB6E8C" w:rsidRDefault="00FB6E8C" w:rsidP="007A25B0">
            <w:pPr>
              <w:pStyle w:val="NoSpacing"/>
              <w:rPr>
                <w:color w:val="080C0C"/>
                <w:lang w:val="it-IT"/>
              </w:rPr>
            </w:pPr>
          </w:p>
          <w:p w14:paraId="3B512DC4" w14:textId="77777777" w:rsidR="00FB6E8C" w:rsidRDefault="00FB6E8C" w:rsidP="007A25B0">
            <w:pPr>
              <w:pStyle w:val="NoSpacing"/>
              <w:rPr>
                <w:color w:val="080C0C"/>
                <w:lang w:val="it-IT"/>
              </w:rPr>
            </w:pPr>
          </w:p>
          <w:p w14:paraId="34559DE2" w14:textId="77777777" w:rsidR="00FB6E8C" w:rsidRDefault="00FB6E8C" w:rsidP="007A25B0">
            <w:pPr>
              <w:pStyle w:val="NoSpacing"/>
              <w:rPr>
                <w:color w:val="080C0C"/>
                <w:lang w:val="it-IT"/>
              </w:rPr>
            </w:pPr>
          </w:p>
          <w:p w14:paraId="5396AD3C" w14:textId="77777777" w:rsidR="00FB6E8C" w:rsidRDefault="00FB6E8C" w:rsidP="007A25B0">
            <w:pPr>
              <w:pStyle w:val="NoSpacing"/>
              <w:rPr>
                <w:color w:val="080C0C"/>
                <w:lang w:val="it-IT"/>
              </w:rPr>
            </w:pPr>
          </w:p>
          <w:p w14:paraId="5680B13C" w14:textId="77777777" w:rsidR="00FB6E8C" w:rsidRDefault="00FB6E8C" w:rsidP="007A25B0">
            <w:pPr>
              <w:pStyle w:val="NoSpacing"/>
              <w:rPr>
                <w:color w:val="080C0C"/>
                <w:lang w:val="it-IT"/>
              </w:rPr>
            </w:pPr>
          </w:p>
          <w:p w14:paraId="221C2DDB" w14:textId="77777777" w:rsidR="00FB6E8C" w:rsidRDefault="00FB6E8C" w:rsidP="007A25B0">
            <w:pPr>
              <w:pStyle w:val="NoSpacing"/>
              <w:rPr>
                <w:color w:val="080C0C"/>
                <w:lang w:val="it-IT"/>
              </w:rPr>
            </w:pPr>
          </w:p>
          <w:p w14:paraId="2E17E2FB" w14:textId="77777777" w:rsidR="00FB6E8C" w:rsidRDefault="00FB6E8C" w:rsidP="007A25B0">
            <w:pPr>
              <w:pStyle w:val="NoSpacing"/>
              <w:rPr>
                <w:color w:val="080C0C"/>
                <w:lang w:val="it-IT"/>
              </w:rPr>
            </w:pPr>
          </w:p>
          <w:p w14:paraId="656B8867" w14:textId="77777777" w:rsidR="00FB6E8C" w:rsidRPr="00112C98" w:rsidRDefault="00FB6E8C" w:rsidP="007A25B0">
            <w:pPr>
              <w:pStyle w:val="NoSpacing"/>
              <w:rPr>
                <w:color w:val="080C0C"/>
                <w:lang w:val="it-IT"/>
              </w:rPr>
            </w:pPr>
          </w:p>
        </w:tc>
      </w:tr>
    </w:tbl>
    <w:p w14:paraId="29334729" w14:textId="77777777" w:rsidR="00FB6E8C" w:rsidRDefault="00FB6E8C" w:rsidP="00FB6E8C">
      <w:pPr>
        <w:rPr>
          <w:lang w:val="it-IT"/>
        </w:rPr>
      </w:pPr>
    </w:p>
    <w:p w14:paraId="2F3DB967" w14:textId="77777777" w:rsidR="00FB6E8C" w:rsidRDefault="00FB6E8C" w:rsidP="00FB6E8C">
      <w:pPr>
        <w:rPr>
          <w:lang w:val="it-IT"/>
        </w:rPr>
      </w:pPr>
    </w:p>
    <w:p w14:paraId="6DFE5F29" w14:textId="77777777" w:rsidR="00FB6E8C" w:rsidRDefault="00FB6E8C" w:rsidP="00FB6E8C">
      <w:pPr>
        <w:rPr>
          <w:lang w:val="it-IT"/>
        </w:rPr>
      </w:pPr>
    </w:p>
    <w:p w14:paraId="52959151" w14:textId="77777777" w:rsidR="00FB6E8C" w:rsidRDefault="00FB6E8C" w:rsidP="00FB6E8C">
      <w:pPr>
        <w:rPr>
          <w:lang w:val="it-IT"/>
        </w:rPr>
      </w:pPr>
    </w:p>
    <w:p w14:paraId="4EF4C025" w14:textId="77777777" w:rsidR="00FB6E8C" w:rsidRDefault="00FB6E8C" w:rsidP="00FB6E8C">
      <w:pPr>
        <w:rPr>
          <w:lang w:val="it-IT"/>
        </w:rPr>
      </w:pPr>
    </w:p>
    <w:p w14:paraId="1E7C1E9D" w14:textId="77777777" w:rsidR="00FB6E8C" w:rsidRDefault="00FB6E8C" w:rsidP="00FB6E8C">
      <w:pPr>
        <w:rPr>
          <w:lang w:val="it-IT"/>
        </w:rPr>
      </w:pPr>
    </w:p>
    <w:p w14:paraId="1AAF3857" w14:textId="77777777" w:rsidR="00FB6E8C" w:rsidRDefault="00FB6E8C" w:rsidP="00FB6E8C">
      <w:pPr>
        <w:rPr>
          <w:lang w:val="it-IT"/>
        </w:rPr>
      </w:pPr>
    </w:p>
    <w:p w14:paraId="4F112A23" w14:textId="77777777" w:rsidR="00FB6E8C" w:rsidRDefault="00FB6E8C" w:rsidP="00FB6E8C">
      <w:pPr>
        <w:rPr>
          <w:lang w:val="it-IT"/>
        </w:rPr>
      </w:pPr>
    </w:p>
    <w:p w14:paraId="608A53F5" w14:textId="77777777" w:rsidR="00FB6E8C" w:rsidRDefault="00FB6E8C" w:rsidP="00FB6E8C">
      <w:pPr>
        <w:rPr>
          <w:lang w:val="it-IT"/>
        </w:rPr>
      </w:pPr>
    </w:p>
    <w:p w14:paraId="35C3D6A4"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786E5E87" w14:textId="77777777" w:rsidTr="007A25B0">
        <w:trPr>
          <w:trHeight w:val="206"/>
        </w:trPr>
        <w:tc>
          <w:tcPr>
            <w:tcW w:w="10105" w:type="dxa"/>
            <w:tcBorders>
              <w:top w:val="single" w:sz="8" w:space="0" w:color="000000"/>
              <w:bottom w:val="nil"/>
            </w:tcBorders>
            <w:shd w:val="clear" w:color="auto" w:fill="000000"/>
            <w:hideMark/>
          </w:tcPr>
          <w:p w14:paraId="350E15FD" w14:textId="66727D3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23</w:t>
            </w:r>
            <w:r>
              <w:rPr>
                <w:rFonts w:ascii="Times New Roman" w:eastAsia="MS Mincho" w:hAnsi="Times New Roman" w:cs="Times New Roman"/>
                <w:b/>
                <w:bCs/>
                <w:color w:val="0D0D0D"/>
                <w:sz w:val="24"/>
                <w:szCs w:val="24"/>
                <w:lang w:val="sq-AL"/>
              </w:rPr>
              <w:t xml:space="preserve">  </w:t>
            </w:r>
          </w:p>
        </w:tc>
      </w:tr>
      <w:tr w:rsidR="00FB6E8C" w:rsidRPr="0064386D" w14:paraId="67901264" w14:textId="77777777" w:rsidTr="007A25B0">
        <w:trPr>
          <w:trHeight w:val="379"/>
        </w:trPr>
        <w:tc>
          <w:tcPr>
            <w:tcW w:w="10105" w:type="dxa"/>
            <w:tcBorders>
              <w:top w:val="single" w:sz="8" w:space="0" w:color="000000"/>
              <w:bottom w:val="single" w:sz="8" w:space="0" w:color="000000"/>
            </w:tcBorders>
            <w:hideMark/>
          </w:tcPr>
          <w:p w14:paraId="3D2D5628" w14:textId="677A4AB6"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0F4F12C7" w14:textId="5F5620CB"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E16091">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E16091">
              <w:rPr>
                <w:rFonts w:ascii="Times New Roman" w:eastAsia="MS Mincho" w:hAnsi="Times New Roman" w:cs="Times New Roman"/>
                <w:b/>
                <w:bCs/>
                <w:color w:val="0D0D0D"/>
                <w:lang w:val="sq-AL"/>
              </w:rPr>
              <w:t>4</w:t>
            </w:r>
          </w:p>
        </w:tc>
      </w:tr>
      <w:tr w:rsidR="00FB6E8C" w:rsidRPr="0064386D" w14:paraId="3EE583EB" w14:textId="77777777" w:rsidTr="007A25B0">
        <w:trPr>
          <w:trHeight w:val="2390"/>
        </w:trPr>
        <w:tc>
          <w:tcPr>
            <w:tcW w:w="10105" w:type="dxa"/>
            <w:tcBorders>
              <w:top w:val="nil"/>
            </w:tcBorders>
          </w:tcPr>
          <w:p w14:paraId="5A6AC4AF" w14:textId="795CD216" w:rsidR="00736423" w:rsidRDefault="00736423" w:rsidP="00736423">
            <w:pPr>
              <w:pStyle w:val="NoSpacing"/>
              <w:rPr>
                <w:b/>
                <w:bCs/>
                <w:color w:val="080C0C"/>
                <w:lang w:val="it-IT"/>
              </w:rPr>
            </w:pPr>
            <w:r w:rsidRPr="008F5911">
              <w:rPr>
                <w:b/>
                <w:bCs/>
                <w:color w:val="080C0C"/>
                <w:lang w:val="it-IT"/>
              </w:rPr>
              <w:t>Tema: Mendime të ndryshme, vendime të përbashkëta</w:t>
            </w:r>
          </w:p>
          <w:p w14:paraId="78F4978A" w14:textId="77777777" w:rsidR="008F5911" w:rsidRPr="008F5911" w:rsidRDefault="008F5911" w:rsidP="00736423">
            <w:pPr>
              <w:pStyle w:val="NoSpacing"/>
              <w:rPr>
                <w:b/>
                <w:bCs/>
                <w:color w:val="080C0C"/>
                <w:lang w:val="it-IT"/>
              </w:rPr>
            </w:pPr>
          </w:p>
          <w:p w14:paraId="4D0851C1" w14:textId="77777777" w:rsidR="00736423" w:rsidRPr="008F5911" w:rsidRDefault="00736423" w:rsidP="00736423">
            <w:pPr>
              <w:pStyle w:val="NoSpacing"/>
              <w:rPr>
                <w:b/>
                <w:bCs/>
                <w:color w:val="080C0C"/>
                <w:lang w:val="it-IT"/>
              </w:rPr>
            </w:pPr>
            <w:r w:rsidRPr="008F5911">
              <w:rPr>
                <w:b/>
                <w:bCs/>
                <w:color w:val="080C0C"/>
                <w:lang w:val="it-IT"/>
              </w:rPr>
              <w:t>Rezultatet e të nxënit të temës:</w:t>
            </w:r>
          </w:p>
          <w:p w14:paraId="53352D55" w14:textId="77777777" w:rsidR="00736423" w:rsidRPr="00736423" w:rsidRDefault="00736423" w:rsidP="00736423">
            <w:pPr>
              <w:pStyle w:val="NoSpacing"/>
              <w:rPr>
                <w:color w:val="080C0C"/>
                <w:lang w:val="it-IT"/>
              </w:rPr>
            </w:pPr>
            <w:r w:rsidRPr="00736423">
              <w:rPr>
                <w:color w:val="080C0C"/>
                <w:lang w:val="it-IT"/>
              </w:rPr>
              <w:t>Identifikon vendimmarrjen dikur dhe sot në familje, shoqëri dhe institucione dhe shfrytëzon ato përvoja në vendimmarrjet e tij/saj.</w:t>
            </w:r>
          </w:p>
          <w:p w14:paraId="3A18F603" w14:textId="77777777" w:rsidR="00736423" w:rsidRPr="008F5911" w:rsidRDefault="00736423" w:rsidP="00736423">
            <w:pPr>
              <w:pStyle w:val="NoSpacing"/>
              <w:rPr>
                <w:b/>
                <w:bCs/>
                <w:color w:val="080C0C"/>
                <w:lang w:val="it-IT"/>
              </w:rPr>
            </w:pPr>
            <w:r w:rsidRPr="008F5911">
              <w:rPr>
                <w:b/>
                <w:bCs/>
                <w:color w:val="080C0C"/>
                <w:lang w:val="it-IT"/>
              </w:rPr>
              <w:t>Kontributi në rezultatet për kompetencat kryesore të shkallës: V.8; VI.2,3.</w:t>
            </w:r>
          </w:p>
          <w:p w14:paraId="7DC65B28" w14:textId="2B05B61C" w:rsidR="00736423" w:rsidRDefault="00736423" w:rsidP="00736423">
            <w:pPr>
              <w:pStyle w:val="NoSpacing"/>
              <w:rPr>
                <w:b/>
                <w:bCs/>
                <w:color w:val="080C0C"/>
                <w:lang w:val="it-IT"/>
              </w:rPr>
            </w:pPr>
            <w:r w:rsidRPr="008F5911">
              <w:rPr>
                <w:b/>
                <w:bCs/>
                <w:color w:val="080C0C"/>
                <w:lang w:val="it-IT"/>
              </w:rPr>
              <w:t>Kontributi në rezultatet e fushës së kurrikulës: 3.1,2.</w:t>
            </w:r>
          </w:p>
          <w:p w14:paraId="152827FE" w14:textId="77777777" w:rsidR="008F5911" w:rsidRPr="008F5911" w:rsidRDefault="008F5911" w:rsidP="00736423">
            <w:pPr>
              <w:pStyle w:val="NoSpacing"/>
              <w:rPr>
                <w:b/>
                <w:bCs/>
                <w:color w:val="080C0C"/>
                <w:lang w:val="it-IT"/>
              </w:rPr>
            </w:pPr>
          </w:p>
          <w:p w14:paraId="3DA3FB3A" w14:textId="77777777" w:rsidR="00736423" w:rsidRPr="00736423" w:rsidRDefault="00736423" w:rsidP="00736423">
            <w:pPr>
              <w:pStyle w:val="NoSpacing"/>
              <w:rPr>
                <w:color w:val="080C0C"/>
                <w:lang w:val="it-IT"/>
              </w:rPr>
            </w:pPr>
            <w:r w:rsidRPr="008F5911">
              <w:rPr>
                <w:b/>
                <w:bCs/>
                <w:color w:val="080C0C"/>
                <w:lang w:val="it-IT"/>
              </w:rPr>
              <w:t>Njësia mësimore:</w:t>
            </w:r>
            <w:r w:rsidRPr="00736423">
              <w:rPr>
                <w:color w:val="080C0C"/>
                <w:lang w:val="it-IT"/>
              </w:rPr>
              <w:t xml:space="preserve"> Institucionet dhe vendimet</w:t>
            </w:r>
          </w:p>
          <w:p w14:paraId="56E9B6E9"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5F1AF67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Dallon institucionet lokale dhe ato qendrore;</w:t>
            </w:r>
          </w:p>
          <w:p w14:paraId="286EFE31"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Përkufizon</w:t>
            </w:r>
            <w:proofErr w:type="spellEnd"/>
            <w:r w:rsidRPr="0064386D">
              <w:rPr>
                <w:color w:val="080C0C"/>
              </w:rPr>
              <w:t xml:space="preserve"> </w:t>
            </w:r>
            <w:proofErr w:type="spellStart"/>
            <w:r w:rsidRPr="0064386D">
              <w:rPr>
                <w:color w:val="080C0C"/>
              </w:rPr>
              <w:t>konceptin</w:t>
            </w:r>
            <w:proofErr w:type="spellEnd"/>
            <w:r w:rsidRPr="0064386D">
              <w:rPr>
                <w:color w:val="080C0C"/>
              </w:rPr>
              <w:t xml:space="preserve"> </w:t>
            </w:r>
            <w:proofErr w:type="spellStart"/>
            <w:r w:rsidRPr="0064386D">
              <w:rPr>
                <w:color w:val="080C0C"/>
              </w:rPr>
              <w:t>institucion</w:t>
            </w:r>
            <w:proofErr w:type="spellEnd"/>
            <w:r w:rsidRPr="0064386D">
              <w:rPr>
                <w:color w:val="080C0C"/>
              </w:rPr>
              <w:t>;</w:t>
            </w:r>
          </w:p>
          <w:p w14:paraId="451A5D0A"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Analizon</w:t>
            </w:r>
            <w:proofErr w:type="spellEnd"/>
            <w:r w:rsidRPr="0064386D">
              <w:rPr>
                <w:color w:val="080C0C"/>
              </w:rPr>
              <w:t xml:space="preserve"> </w:t>
            </w:r>
            <w:proofErr w:type="spellStart"/>
            <w:r w:rsidRPr="0064386D">
              <w:rPr>
                <w:color w:val="080C0C"/>
              </w:rPr>
              <w:t>tekstin</w:t>
            </w:r>
            <w:proofErr w:type="spellEnd"/>
            <w:r w:rsidRPr="0064386D">
              <w:rPr>
                <w:color w:val="080C0C"/>
              </w:rPr>
              <w:t>.</w:t>
            </w:r>
          </w:p>
          <w:p w14:paraId="1F702E2A"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DA7B975"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Projektori, fletë A4.</w:t>
            </w:r>
          </w:p>
          <w:p w14:paraId="168279D3"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26884F99" w14:textId="77777777" w:rsidR="00736423" w:rsidRPr="00736423" w:rsidRDefault="00736423" w:rsidP="00736423">
            <w:pPr>
              <w:pStyle w:val="NoSpacing"/>
              <w:rPr>
                <w:color w:val="080C0C"/>
                <w:lang w:val="it-IT"/>
              </w:rPr>
            </w:pPr>
            <w:r w:rsidRPr="00736423">
              <w:rPr>
                <w:color w:val="080C0C"/>
                <w:lang w:val="it-IT"/>
              </w:rPr>
              <w:t>Gjuhë shqipe, Shkathtësi për jetë, Arsim për zhvillim të qëndrueshëm.</w:t>
            </w:r>
          </w:p>
          <w:p w14:paraId="170B806F" w14:textId="77777777" w:rsidR="00736423" w:rsidRPr="008F5911" w:rsidRDefault="00736423" w:rsidP="00736423">
            <w:pPr>
              <w:pStyle w:val="NoSpacing"/>
              <w:rPr>
                <w:b/>
                <w:bCs/>
                <w:color w:val="080C0C"/>
                <w:lang w:val="it-IT"/>
              </w:rPr>
            </w:pPr>
            <w:r w:rsidRPr="008F5911">
              <w:rPr>
                <w:b/>
                <w:bCs/>
                <w:color w:val="080C0C"/>
                <w:lang w:val="it-IT"/>
              </w:rPr>
              <w:t>Parashikimi:</w:t>
            </w:r>
          </w:p>
          <w:p w14:paraId="2F4ACE29" w14:textId="77777777" w:rsidR="00736423" w:rsidRPr="00736423" w:rsidRDefault="00736423" w:rsidP="00736423">
            <w:pPr>
              <w:pStyle w:val="NoSpacing"/>
              <w:rPr>
                <w:color w:val="080C0C"/>
                <w:lang w:val="it-IT"/>
              </w:rPr>
            </w:pPr>
            <w:r w:rsidRPr="00736423">
              <w:rPr>
                <w:color w:val="080C0C"/>
                <w:lang w:val="it-IT"/>
              </w:rPr>
              <w:t>Përgatitja për të nxënët</w:t>
            </w:r>
          </w:p>
          <w:p w14:paraId="63D3B855" w14:textId="77777777" w:rsidR="00736423" w:rsidRPr="00736423" w:rsidRDefault="00736423" w:rsidP="00736423">
            <w:pPr>
              <w:pStyle w:val="NoSpacing"/>
              <w:rPr>
                <w:color w:val="080C0C"/>
                <w:lang w:val="it-IT"/>
              </w:rPr>
            </w:pPr>
            <w:r w:rsidRPr="00736423">
              <w:rPr>
                <w:color w:val="080C0C"/>
                <w:lang w:val="it-IT"/>
              </w:rPr>
              <w:t>Kllaster</w:t>
            </w:r>
          </w:p>
          <w:p w14:paraId="4C5392FC" w14:textId="77777777" w:rsidR="00736423" w:rsidRPr="00736423" w:rsidRDefault="00736423" w:rsidP="00736423">
            <w:pPr>
              <w:pStyle w:val="NoSpacing"/>
              <w:rPr>
                <w:color w:val="080C0C"/>
                <w:lang w:val="it-IT"/>
              </w:rPr>
            </w:pPr>
            <w:r w:rsidRPr="00736423">
              <w:rPr>
                <w:color w:val="080C0C"/>
                <w:lang w:val="it-IT"/>
              </w:rPr>
              <w:t>Përmes teknikës kllaster paraqiten disa institucione vendimmarrëse, veçojmë ato lokale dhe qendrore.</w:t>
            </w:r>
          </w:p>
          <w:p w14:paraId="3D3A9BEC" w14:textId="38C0E790" w:rsidR="00736423" w:rsidRPr="00736423" w:rsidRDefault="00736423" w:rsidP="00736423">
            <w:pPr>
              <w:pStyle w:val="NoSpacing"/>
              <w:rPr>
                <w:color w:val="080C0C"/>
                <w:lang w:val="it-IT"/>
              </w:rPr>
            </w:pPr>
          </w:p>
          <w:p w14:paraId="0C7C866D" w14:textId="5AB3F5CF" w:rsidR="00736423" w:rsidRPr="00736423" w:rsidRDefault="004B1572" w:rsidP="00736423">
            <w:pPr>
              <w:pStyle w:val="NoSpacing"/>
              <w:rPr>
                <w:color w:val="080C0C"/>
                <w:lang w:val="it-IT"/>
              </w:rPr>
            </w:pPr>
            <w:r>
              <w:rPr>
                <w:noProof/>
                <w:color w:val="080C0C"/>
                <w:lang w:val="it-IT"/>
              </w:rPr>
              <mc:AlternateContent>
                <mc:Choice Requires="wps">
                  <w:drawing>
                    <wp:anchor distT="0" distB="0" distL="114300" distR="114300" simplePos="0" relativeHeight="251740160" behindDoc="0" locked="0" layoutInCell="1" allowOverlap="1" wp14:anchorId="307AA872" wp14:editId="103DC201">
                      <wp:simplePos x="0" y="0"/>
                      <wp:positionH relativeFrom="column">
                        <wp:posOffset>3571875</wp:posOffset>
                      </wp:positionH>
                      <wp:positionV relativeFrom="paragraph">
                        <wp:posOffset>24765</wp:posOffset>
                      </wp:positionV>
                      <wp:extent cx="1073150" cy="292100"/>
                      <wp:effectExtent l="0" t="0" r="12700" b="12700"/>
                      <wp:wrapNone/>
                      <wp:docPr id="68" name="Rectangle 68"/>
                      <wp:cNvGraphicFramePr/>
                      <a:graphic xmlns:a="http://schemas.openxmlformats.org/drawingml/2006/main">
                        <a:graphicData uri="http://schemas.microsoft.com/office/word/2010/wordprocessingShape">
                          <wps:wsp>
                            <wps:cNvSpPr/>
                            <wps:spPr>
                              <a:xfrm>
                                <a:off x="0" y="0"/>
                                <a:ext cx="1073150" cy="292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E017206" w14:textId="77777777" w:rsidR="004B1572" w:rsidRDefault="004B1572" w:rsidP="004B1572">
                                  <w:pPr>
                                    <w:spacing w:before="44"/>
                                    <w:ind w:left="450"/>
                                    <w:rPr>
                                      <w:rFonts w:ascii="Trebuchet MS"/>
                                      <w:sz w:val="17"/>
                                    </w:rPr>
                                  </w:pPr>
                                  <w:r>
                                    <w:rPr>
                                      <w:rFonts w:ascii="Trebuchet MS"/>
                                      <w:color w:val="231F20"/>
                                      <w:sz w:val="17"/>
                                    </w:rPr>
                                    <w:t>Qeveria</w:t>
                                  </w:r>
                                </w:p>
                                <w:p w14:paraId="6FC5ED4D" w14:textId="77777777" w:rsidR="004B1572" w:rsidRDefault="004B1572" w:rsidP="004B15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AA872" id="Rectangle 68" o:spid="_x0000_s1053" style="position:absolute;margin-left:281.25pt;margin-top:1.95pt;width:84.5pt;height:2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" fillcolor="window" strokecolor="windowText" strokeweight="1pt">
                      <v:textbox>
                        <w:txbxContent>
                          <w:p w14:paraId="2E017206" w14:textId="77777777" w:rsidR="004B1572" w:rsidRDefault="004B1572" w:rsidP="004B1572">
                            <w:pPr>
                              <w:spacing w:before="44"/>
                              <w:ind w:left="450"/>
                              <w:rPr>
                                <w:rFonts w:ascii="Trebuchet MS"/>
                                <w:sz w:val="17"/>
                              </w:rPr>
                            </w:pPr>
                            <w:r>
                              <w:rPr>
                                <w:rFonts w:ascii="Trebuchet MS"/>
                                <w:color w:val="231F20"/>
                                <w:sz w:val="17"/>
                              </w:rPr>
                              <w:t>Qeveria</w:t>
                            </w:r>
                          </w:p>
                          <w:p w14:paraId="6FC5ED4D" w14:textId="77777777" w:rsidR="004B1572" w:rsidRDefault="004B1572" w:rsidP="004B1572">
                            <w:pPr>
                              <w:jc w:val="center"/>
                            </w:pPr>
                          </w:p>
                        </w:txbxContent>
                      </v:textbox>
                    </v:rect>
                  </w:pict>
                </mc:Fallback>
              </mc:AlternateContent>
            </w:r>
            <w:r>
              <w:rPr>
                <w:noProof/>
                <w:color w:val="080C0C"/>
                <w:lang w:val="it-IT"/>
              </w:rPr>
              <mc:AlternateContent>
                <mc:Choice Requires="wps">
                  <w:drawing>
                    <wp:anchor distT="0" distB="0" distL="114300" distR="114300" simplePos="0" relativeHeight="251736064" behindDoc="0" locked="0" layoutInCell="1" allowOverlap="1" wp14:anchorId="02B9B62D" wp14:editId="2F8B6F06">
                      <wp:simplePos x="0" y="0"/>
                      <wp:positionH relativeFrom="column">
                        <wp:posOffset>803275</wp:posOffset>
                      </wp:positionH>
                      <wp:positionV relativeFrom="paragraph">
                        <wp:posOffset>75565</wp:posOffset>
                      </wp:positionV>
                      <wp:extent cx="996950" cy="292100"/>
                      <wp:effectExtent l="0" t="0" r="12700" b="12700"/>
                      <wp:wrapNone/>
                      <wp:docPr id="66" name="Rectangle 66"/>
                      <wp:cNvGraphicFramePr/>
                      <a:graphic xmlns:a="http://schemas.openxmlformats.org/drawingml/2006/main">
                        <a:graphicData uri="http://schemas.microsoft.com/office/word/2010/wordprocessingShape">
                          <wps:wsp>
                            <wps:cNvSpPr/>
                            <wps:spPr>
                              <a:xfrm>
                                <a:off x="0" y="0"/>
                                <a:ext cx="996950" cy="292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E312207" w14:textId="77777777" w:rsidR="004B1572" w:rsidRDefault="004B1572" w:rsidP="004B1572">
                                  <w:pPr>
                                    <w:spacing w:before="46"/>
                                    <w:ind w:left="386"/>
                                    <w:rPr>
                                      <w:rFonts w:ascii="Trebuchet MS"/>
                                      <w:sz w:val="17"/>
                                    </w:rPr>
                                  </w:pPr>
                                  <w:r>
                                    <w:rPr>
                                      <w:rFonts w:ascii="Trebuchet MS"/>
                                      <w:color w:val="231F20"/>
                                      <w:sz w:val="17"/>
                                    </w:rPr>
                                    <w:t>Parlamenti</w:t>
                                  </w:r>
                                </w:p>
                                <w:p w14:paraId="3B02C74B" w14:textId="77777777" w:rsidR="004B1572" w:rsidRDefault="004B1572" w:rsidP="004B15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9B62D" id="Rectangle 66" o:spid="_x0000_s1054" style="position:absolute;margin-left:63.25pt;margin-top:5.95pt;width:78.5pt;height:2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" fillcolor="window" strokecolor="windowText" strokeweight="1pt">
                      <v:textbox>
                        <w:txbxContent>
                          <w:p w14:paraId="3E312207" w14:textId="77777777" w:rsidR="004B1572" w:rsidRDefault="004B1572" w:rsidP="004B1572">
                            <w:pPr>
                              <w:spacing w:before="46"/>
                              <w:ind w:left="386"/>
                              <w:rPr>
                                <w:rFonts w:ascii="Trebuchet MS"/>
                                <w:sz w:val="17"/>
                              </w:rPr>
                            </w:pPr>
                            <w:r>
                              <w:rPr>
                                <w:rFonts w:ascii="Trebuchet MS"/>
                                <w:color w:val="231F20"/>
                                <w:sz w:val="17"/>
                              </w:rPr>
                              <w:t>Parlamenti</w:t>
                            </w:r>
                          </w:p>
                          <w:p w14:paraId="3B02C74B" w14:textId="77777777" w:rsidR="004B1572" w:rsidRDefault="004B1572" w:rsidP="004B1572">
                            <w:pPr>
                              <w:jc w:val="center"/>
                            </w:pPr>
                          </w:p>
                        </w:txbxContent>
                      </v:textbox>
                    </v:rect>
                  </w:pict>
                </mc:Fallback>
              </mc:AlternateContent>
            </w:r>
          </w:p>
          <w:p w14:paraId="203DC756" w14:textId="174A60F3" w:rsidR="00736423" w:rsidRPr="00736423" w:rsidRDefault="004B1572" w:rsidP="00736423">
            <w:pPr>
              <w:pStyle w:val="NoSpacing"/>
              <w:rPr>
                <w:color w:val="080C0C"/>
                <w:lang w:val="it-IT"/>
              </w:rPr>
            </w:pPr>
            <w:r>
              <w:rPr>
                <w:noProof/>
                <w:color w:val="080C0C"/>
                <w:lang w:val="it-IT"/>
              </w:rPr>
              <mc:AlternateContent>
                <mc:Choice Requires="wps">
                  <w:drawing>
                    <wp:anchor distT="0" distB="0" distL="114300" distR="114300" simplePos="0" relativeHeight="251734016" behindDoc="0" locked="0" layoutInCell="1" allowOverlap="1" wp14:anchorId="5C834A41" wp14:editId="0762EDEC">
                      <wp:simplePos x="0" y="0"/>
                      <wp:positionH relativeFrom="column">
                        <wp:posOffset>2016125</wp:posOffset>
                      </wp:positionH>
                      <wp:positionV relativeFrom="paragraph">
                        <wp:posOffset>50800</wp:posOffset>
                      </wp:positionV>
                      <wp:extent cx="1397000" cy="450850"/>
                      <wp:effectExtent l="0" t="0" r="12700" b="25400"/>
                      <wp:wrapNone/>
                      <wp:docPr id="65" name="Rectangle 65"/>
                      <wp:cNvGraphicFramePr/>
                      <a:graphic xmlns:a="http://schemas.openxmlformats.org/drawingml/2006/main">
                        <a:graphicData uri="http://schemas.microsoft.com/office/word/2010/wordprocessingShape">
                          <wps:wsp>
                            <wps:cNvSpPr/>
                            <wps:spPr>
                              <a:xfrm>
                                <a:off x="0" y="0"/>
                                <a:ext cx="1397000" cy="450850"/>
                              </a:xfrm>
                              <a:prstGeom prst="rect">
                                <a:avLst/>
                              </a:prstGeom>
                            </wps:spPr>
                            <wps:style>
                              <a:lnRef idx="2">
                                <a:schemeClr val="dk1"/>
                              </a:lnRef>
                              <a:fillRef idx="1">
                                <a:schemeClr val="lt1"/>
                              </a:fillRef>
                              <a:effectRef idx="0">
                                <a:schemeClr val="dk1"/>
                              </a:effectRef>
                              <a:fontRef idx="minor">
                                <a:schemeClr val="dk1"/>
                              </a:fontRef>
                            </wps:style>
                            <wps:txbx>
                              <w:txbxContent>
                                <w:p w14:paraId="0B89DEF6" w14:textId="77777777" w:rsidR="004B1572" w:rsidRDefault="004B1572" w:rsidP="004B1572">
                                  <w:pPr>
                                    <w:spacing w:before="35" w:line="254" w:lineRule="auto"/>
                                    <w:ind w:left="436" w:firstLine="90"/>
                                    <w:rPr>
                                      <w:rFonts w:ascii="Trebuchet MS" w:hAnsi="Trebuchet MS"/>
                                      <w:sz w:val="17"/>
                                    </w:rPr>
                                  </w:pPr>
                                  <w:r>
                                    <w:rPr>
                                      <w:rFonts w:ascii="Trebuchet MS" w:hAnsi="Trebuchet MS"/>
                                      <w:color w:val="231F20"/>
                                      <w:sz w:val="17"/>
                                    </w:rPr>
                                    <w:t>Institucionet</w:t>
                                  </w:r>
                                  <w:r>
                                    <w:rPr>
                                      <w:rFonts w:ascii="Trebuchet MS" w:hAnsi="Trebuchet MS"/>
                                      <w:color w:val="231F20"/>
                                      <w:spacing w:val="1"/>
                                      <w:sz w:val="17"/>
                                    </w:rPr>
                                    <w:t xml:space="preserve"> </w:t>
                                  </w:r>
                                  <w:r>
                                    <w:rPr>
                                      <w:rFonts w:ascii="Trebuchet MS" w:hAnsi="Trebuchet MS"/>
                                      <w:color w:val="231F20"/>
                                      <w:w w:val="95"/>
                                      <w:sz w:val="17"/>
                                    </w:rPr>
                                    <w:t>vendimmarrëse</w:t>
                                  </w:r>
                                </w:p>
                                <w:p w14:paraId="737D188D" w14:textId="77777777" w:rsidR="004B1572" w:rsidRDefault="004B1572" w:rsidP="004B15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34A41" id="Rectangle 65" o:spid="_x0000_s1055" style="position:absolute;margin-left:158.75pt;margin-top:4pt;width:110pt;height:3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" fillcolor="white [3201]" strokecolor="black [3200]" strokeweight="1pt">
                      <v:textbox>
                        <w:txbxContent>
                          <w:p w14:paraId="0B89DEF6" w14:textId="77777777" w:rsidR="004B1572" w:rsidRDefault="004B1572" w:rsidP="004B1572">
                            <w:pPr>
                              <w:spacing w:before="35" w:line="254" w:lineRule="auto"/>
                              <w:ind w:left="436" w:firstLine="90"/>
                              <w:rPr>
                                <w:rFonts w:ascii="Trebuchet MS" w:hAnsi="Trebuchet MS"/>
                                <w:sz w:val="17"/>
                              </w:rPr>
                            </w:pPr>
                            <w:r>
                              <w:rPr>
                                <w:rFonts w:ascii="Trebuchet MS" w:hAnsi="Trebuchet MS"/>
                                <w:color w:val="231F20"/>
                                <w:sz w:val="17"/>
                              </w:rPr>
                              <w:t>Institucionet</w:t>
                            </w:r>
                            <w:r>
                              <w:rPr>
                                <w:rFonts w:ascii="Trebuchet MS" w:hAnsi="Trebuchet MS"/>
                                <w:color w:val="231F20"/>
                                <w:spacing w:val="1"/>
                                <w:sz w:val="17"/>
                              </w:rPr>
                              <w:t xml:space="preserve"> </w:t>
                            </w:r>
                            <w:r>
                              <w:rPr>
                                <w:rFonts w:ascii="Trebuchet MS" w:hAnsi="Trebuchet MS"/>
                                <w:color w:val="231F20"/>
                                <w:w w:val="95"/>
                                <w:sz w:val="17"/>
                              </w:rPr>
                              <w:t>vendimmarrëse</w:t>
                            </w:r>
                          </w:p>
                          <w:p w14:paraId="737D188D" w14:textId="77777777" w:rsidR="004B1572" w:rsidRDefault="004B1572" w:rsidP="004B1572">
                            <w:pPr>
                              <w:jc w:val="center"/>
                            </w:pPr>
                          </w:p>
                        </w:txbxContent>
                      </v:textbox>
                    </v:rect>
                  </w:pict>
                </mc:Fallback>
              </mc:AlternateContent>
            </w:r>
          </w:p>
          <w:p w14:paraId="7D14E982" w14:textId="3AC3E5ED" w:rsidR="00736423" w:rsidRPr="00736423" w:rsidRDefault="00736423" w:rsidP="00736423">
            <w:pPr>
              <w:pStyle w:val="NoSpacing"/>
              <w:rPr>
                <w:color w:val="080C0C"/>
                <w:lang w:val="it-IT"/>
              </w:rPr>
            </w:pPr>
          </w:p>
          <w:p w14:paraId="264F1411" w14:textId="1812DEF1" w:rsidR="00736423" w:rsidRPr="00736423" w:rsidRDefault="00736423" w:rsidP="00736423">
            <w:pPr>
              <w:pStyle w:val="NoSpacing"/>
              <w:rPr>
                <w:color w:val="080C0C"/>
                <w:lang w:val="it-IT"/>
              </w:rPr>
            </w:pPr>
            <w:r w:rsidRPr="00736423">
              <w:rPr>
                <w:color w:val="080C0C"/>
                <w:lang w:val="it-IT"/>
              </w:rPr>
              <w:t xml:space="preserve"> </w:t>
            </w:r>
          </w:p>
          <w:p w14:paraId="42C1A31F" w14:textId="26FF935A" w:rsidR="00736423" w:rsidRPr="00736423" w:rsidRDefault="004B1572" w:rsidP="00736423">
            <w:pPr>
              <w:pStyle w:val="NoSpacing"/>
              <w:rPr>
                <w:color w:val="080C0C"/>
                <w:lang w:val="it-IT"/>
              </w:rPr>
            </w:pPr>
            <w:r>
              <w:rPr>
                <w:noProof/>
                <w:color w:val="080C0C"/>
                <w:lang w:val="it-IT"/>
              </w:rPr>
              <mc:AlternateContent>
                <mc:Choice Requires="wps">
                  <w:drawing>
                    <wp:anchor distT="0" distB="0" distL="114300" distR="114300" simplePos="0" relativeHeight="251744256" behindDoc="0" locked="0" layoutInCell="1" allowOverlap="1" wp14:anchorId="38070AE2" wp14:editId="2DC27726">
                      <wp:simplePos x="0" y="0"/>
                      <wp:positionH relativeFrom="column">
                        <wp:posOffset>3476625</wp:posOffset>
                      </wp:positionH>
                      <wp:positionV relativeFrom="paragraph">
                        <wp:posOffset>47625</wp:posOffset>
                      </wp:positionV>
                      <wp:extent cx="933450" cy="292100"/>
                      <wp:effectExtent l="0" t="0" r="19050" b="12700"/>
                      <wp:wrapNone/>
                      <wp:docPr id="70" name="Rectangle 70"/>
                      <wp:cNvGraphicFramePr/>
                      <a:graphic xmlns:a="http://schemas.openxmlformats.org/drawingml/2006/main">
                        <a:graphicData uri="http://schemas.microsoft.com/office/word/2010/wordprocessingShape">
                          <wps:wsp>
                            <wps:cNvSpPr/>
                            <wps:spPr>
                              <a:xfrm>
                                <a:off x="0" y="0"/>
                                <a:ext cx="933450" cy="292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48A68AF" w14:textId="7F4718B0" w:rsidR="004B1572" w:rsidRDefault="004B1572" w:rsidP="004B1572">
                                  <w:pPr>
                                    <w:jc w:val="center"/>
                                  </w:pPr>
                                  <w:r>
                                    <w:t>Gjykata</w:t>
                                  </w:r>
                                </w:p>
                                <w:p w14:paraId="360410E0" w14:textId="71B4EE45" w:rsidR="004B1572" w:rsidRDefault="004B1572" w:rsidP="004B1572">
                                  <w:pPr>
                                    <w:jc w:val="center"/>
                                  </w:pPr>
                                </w:p>
                                <w:p w14:paraId="4525CB2C" w14:textId="77777777" w:rsidR="004B1572" w:rsidRDefault="004B1572" w:rsidP="004B15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0AE2" id="Rectangle 70" o:spid="_x0000_s1056" style="position:absolute;margin-left:273.75pt;margin-top:3.75pt;width:73.5pt;height:2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" fillcolor="window" strokecolor="windowText" strokeweight="1pt">
                      <v:textbox>
                        <w:txbxContent>
                          <w:p w14:paraId="748A68AF" w14:textId="7F4718B0" w:rsidR="004B1572" w:rsidRDefault="004B1572" w:rsidP="004B1572">
                            <w:pPr>
                              <w:jc w:val="center"/>
                            </w:pPr>
                            <w:r>
                              <w:t>Gjykata</w:t>
                            </w:r>
                          </w:p>
                          <w:p w14:paraId="360410E0" w14:textId="71B4EE45" w:rsidR="004B1572" w:rsidRDefault="004B1572" w:rsidP="004B1572">
                            <w:pPr>
                              <w:jc w:val="center"/>
                            </w:pPr>
                          </w:p>
                          <w:p w14:paraId="4525CB2C" w14:textId="77777777" w:rsidR="004B1572" w:rsidRDefault="004B1572" w:rsidP="004B1572">
                            <w:pPr>
                              <w:jc w:val="center"/>
                            </w:pPr>
                          </w:p>
                        </w:txbxContent>
                      </v:textbox>
                    </v:rect>
                  </w:pict>
                </mc:Fallback>
              </mc:AlternateContent>
            </w:r>
            <w:r>
              <w:rPr>
                <w:noProof/>
                <w:color w:val="080C0C"/>
                <w:lang w:val="it-IT"/>
              </w:rPr>
              <mc:AlternateContent>
                <mc:Choice Requires="wps">
                  <w:drawing>
                    <wp:anchor distT="0" distB="0" distL="114300" distR="114300" simplePos="0" relativeHeight="251746304" behindDoc="0" locked="0" layoutInCell="1" allowOverlap="1" wp14:anchorId="2F8776C6" wp14:editId="369ADAE9">
                      <wp:simplePos x="0" y="0"/>
                      <wp:positionH relativeFrom="column">
                        <wp:posOffset>812800</wp:posOffset>
                      </wp:positionH>
                      <wp:positionV relativeFrom="paragraph">
                        <wp:posOffset>58420</wp:posOffset>
                      </wp:positionV>
                      <wp:extent cx="914400" cy="292100"/>
                      <wp:effectExtent l="0" t="0" r="19050" b="12700"/>
                      <wp:wrapNone/>
                      <wp:docPr id="71" name="Rectangle 71"/>
                      <wp:cNvGraphicFramePr/>
                      <a:graphic xmlns:a="http://schemas.openxmlformats.org/drawingml/2006/main">
                        <a:graphicData uri="http://schemas.microsoft.com/office/word/2010/wordprocessingShape">
                          <wps:wsp>
                            <wps:cNvSpPr/>
                            <wps:spPr>
                              <a:xfrm>
                                <a:off x="0" y="0"/>
                                <a:ext cx="914400" cy="292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F517B2" w14:textId="005B2075" w:rsidR="004B1572" w:rsidRDefault="004B1572" w:rsidP="004B1572">
                                  <w:pPr>
                                    <w:jc w:val="center"/>
                                  </w:pPr>
                                  <w:r>
                                    <w:t>Komuna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8776C6" id="Rectangle 71" o:spid="_x0000_s1057" style="position:absolute;margin-left:64pt;margin-top:4.6pt;width:1in;height:23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" fillcolor="window" strokecolor="windowText" strokeweight="1pt">
                      <v:textbox>
                        <w:txbxContent>
                          <w:p w14:paraId="55F517B2" w14:textId="005B2075" w:rsidR="004B1572" w:rsidRDefault="004B1572" w:rsidP="004B1572">
                            <w:pPr>
                              <w:jc w:val="center"/>
                            </w:pPr>
                            <w:r>
                              <w:t>Komuna</w:t>
                            </w:r>
                          </w:p>
                        </w:txbxContent>
                      </v:textbox>
                    </v:rect>
                  </w:pict>
                </mc:Fallback>
              </mc:AlternateContent>
            </w:r>
          </w:p>
          <w:p w14:paraId="199BB907" w14:textId="40DC2D1C" w:rsidR="00736423" w:rsidRPr="00736423" w:rsidRDefault="004B1572" w:rsidP="00736423">
            <w:pPr>
              <w:pStyle w:val="NoSpacing"/>
              <w:rPr>
                <w:color w:val="080C0C"/>
                <w:lang w:val="it-IT"/>
              </w:rPr>
            </w:pPr>
            <w:r>
              <w:rPr>
                <w:noProof/>
                <w:color w:val="080C0C"/>
                <w:lang w:val="it-IT"/>
              </w:rPr>
              <mc:AlternateContent>
                <mc:Choice Requires="wps">
                  <w:drawing>
                    <wp:anchor distT="0" distB="0" distL="114300" distR="114300" simplePos="0" relativeHeight="251748352" behindDoc="0" locked="0" layoutInCell="1" allowOverlap="1" wp14:anchorId="7FFC4B51" wp14:editId="3E0D3FDE">
                      <wp:simplePos x="0" y="0"/>
                      <wp:positionH relativeFrom="column">
                        <wp:posOffset>2060575</wp:posOffset>
                      </wp:positionH>
                      <wp:positionV relativeFrom="paragraph">
                        <wp:posOffset>67310</wp:posOffset>
                      </wp:positionV>
                      <wp:extent cx="1060450" cy="368300"/>
                      <wp:effectExtent l="0" t="0" r="25400" b="12700"/>
                      <wp:wrapNone/>
                      <wp:docPr id="72" name="Rectangle 72"/>
                      <wp:cNvGraphicFramePr/>
                      <a:graphic xmlns:a="http://schemas.openxmlformats.org/drawingml/2006/main">
                        <a:graphicData uri="http://schemas.microsoft.com/office/word/2010/wordprocessingShape">
                          <wps:wsp>
                            <wps:cNvSpPr/>
                            <wps:spPr>
                              <a:xfrm>
                                <a:off x="0" y="0"/>
                                <a:ext cx="1060450" cy="3683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C720371" w14:textId="77777777" w:rsidR="004B1572" w:rsidRDefault="004B1572" w:rsidP="004B1572">
                                  <w:pPr>
                                    <w:spacing w:before="47"/>
                                    <w:ind w:left="249"/>
                                    <w:rPr>
                                      <w:rFonts w:ascii="Trebuchet MS"/>
                                      <w:sz w:val="17"/>
                                    </w:rPr>
                                  </w:pPr>
                                  <w:r>
                                    <w:rPr>
                                      <w:rFonts w:ascii="Trebuchet MS"/>
                                      <w:color w:val="231F20"/>
                                      <w:w w:val="95"/>
                                      <w:sz w:val="17"/>
                                    </w:rPr>
                                    <w:t>Kuvendi</w:t>
                                  </w:r>
                                  <w:r>
                                    <w:rPr>
                                      <w:rFonts w:ascii="Trebuchet MS"/>
                                      <w:color w:val="231F20"/>
                                      <w:spacing w:val="-4"/>
                                      <w:w w:val="95"/>
                                      <w:sz w:val="17"/>
                                    </w:rPr>
                                    <w:t xml:space="preserve"> </w:t>
                                  </w:r>
                                  <w:r>
                                    <w:rPr>
                                      <w:rFonts w:ascii="Trebuchet MS"/>
                                      <w:color w:val="231F20"/>
                                      <w:w w:val="95"/>
                                      <w:sz w:val="17"/>
                                    </w:rPr>
                                    <w:t>komunal</w:t>
                                  </w:r>
                                </w:p>
                                <w:p w14:paraId="088B4537" w14:textId="77777777" w:rsidR="004B1572" w:rsidRDefault="004B1572" w:rsidP="004B15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C4B51" id="Rectangle 72" o:spid="_x0000_s1058" style="position:absolute;margin-left:162.25pt;margin-top:5.3pt;width:83.5pt;height:2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" fillcolor="window" strokecolor="windowText" strokeweight="1pt">
                      <v:textbox>
                        <w:txbxContent>
                          <w:p w14:paraId="2C720371" w14:textId="77777777" w:rsidR="004B1572" w:rsidRDefault="004B1572" w:rsidP="004B1572">
                            <w:pPr>
                              <w:spacing w:before="47"/>
                              <w:ind w:left="249"/>
                              <w:rPr>
                                <w:rFonts w:ascii="Trebuchet MS"/>
                                <w:sz w:val="17"/>
                              </w:rPr>
                            </w:pPr>
                            <w:r>
                              <w:rPr>
                                <w:rFonts w:ascii="Trebuchet MS"/>
                                <w:color w:val="231F20"/>
                                <w:w w:val="95"/>
                                <w:sz w:val="17"/>
                              </w:rPr>
                              <w:t>Kuvendi</w:t>
                            </w:r>
                            <w:r>
                              <w:rPr>
                                <w:rFonts w:ascii="Trebuchet MS"/>
                                <w:color w:val="231F20"/>
                                <w:spacing w:val="-4"/>
                                <w:w w:val="95"/>
                                <w:sz w:val="17"/>
                              </w:rPr>
                              <w:t xml:space="preserve"> </w:t>
                            </w:r>
                            <w:r>
                              <w:rPr>
                                <w:rFonts w:ascii="Trebuchet MS"/>
                                <w:color w:val="231F20"/>
                                <w:w w:val="95"/>
                                <w:sz w:val="17"/>
                              </w:rPr>
                              <w:t>komunal</w:t>
                            </w:r>
                          </w:p>
                          <w:p w14:paraId="088B4537" w14:textId="77777777" w:rsidR="004B1572" w:rsidRDefault="004B1572" w:rsidP="004B1572">
                            <w:pPr>
                              <w:jc w:val="center"/>
                            </w:pPr>
                          </w:p>
                        </w:txbxContent>
                      </v:textbox>
                    </v:rect>
                  </w:pict>
                </mc:Fallback>
              </mc:AlternateContent>
            </w:r>
          </w:p>
          <w:p w14:paraId="0190CF92" w14:textId="77777777" w:rsidR="004B1572" w:rsidRDefault="004B1572" w:rsidP="00736423">
            <w:pPr>
              <w:pStyle w:val="NoSpacing"/>
              <w:rPr>
                <w:color w:val="080C0C"/>
                <w:lang w:val="it-IT"/>
              </w:rPr>
            </w:pPr>
          </w:p>
          <w:p w14:paraId="2AC10090" w14:textId="77777777" w:rsidR="004B1572" w:rsidRDefault="004B1572" w:rsidP="00736423">
            <w:pPr>
              <w:pStyle w:val="NoSpacing"/>
              <w:rPr>
                <w:color w:val="080C0C"/>
                <w:lang w:val="it-IT"/>
              </w:rPr>
            </w:pPr>
          </w:p>
          <w:p w14:paraId="0615F014" w14:textId="2B77B755"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12A7DB07" w14:textId="77777777" w:rsidR="00736423" w:rsidRPr="00736423" w:rsidRDefault="00736423" w:rsidP="00736423">
            <w:pPr>
              <w:pStyle w:val="NoSpacing"/>
              <w:rPr>
                <w:color w:val="080C0C"/>
                <w:lang w:val="it-IT"/>
              </w:rPr>
            </w:pPr>
            <w:r w:rsidRPr="00736423">
              <w:rPr>
                <w:color w:val="080C0C"/>
                <w:lang w:val="it-IT"/>
              </w:rPr>
              <w:t>Mësimdhënia e ndërsjellë</w:t>
            </w:r>
          </w:p>
          <w:p w14:paraId="4C8A5204" w14:textId="77777777" w:rsidR="00736423" w:rsidRPr="00736423" w:rsidRDefault="00736423" w:rsidP="00736423">
            <w:pPr>
              <w:pStyle w:val="NoSpacing"/>
              <w:rPr>
                <w:color w:val="080C0C"/>
                <w:lang w:val="it-IT"/>
              </w:rPr>
            </w:pPr>
            <w:r w:rsidRPr="00736423">
              <w:rPr>
                <w:color w:val="080C0C"/>
                <w:lang w:val="it-IT"/>
              </w:rPr>
              <w:t>Lexohet teksti i dhënë në libër dhe analizohet duke parashtruar pyetje:</w:t>
            </w:r>
          </w:p>
          <w:p w14:paraId="71793F50"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Pse e pyeti babai nënën për kontratën me kompaninë e ujësjellësit?</w:t>
            </w:r>
          </w:p>
          <w:p w14:paraId="537ED46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Cilat fjalë ishin me rëndësi të veçoheshin në kontratë.</w:t>
            </w:r>
          </w:p>
          <w:p w14:paraId="43A836E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Po ju a keni lexuar ndonjëherë ndonjë kontratë që ka bërë familje juaj me ndo- një institucion?</w:t>
            </w:r>
          </w:p>
          <w:p w14:paraId="274E5B6A" w14:textId="77777777" w:rsidR="00736423" w:rsidRPr="00736423" w:rsidRDefault="00736423" w:rsidP="00736423">
            <w:pPr>
              <w:pStyle w:val="NoSpacing"/>
              <w:rPr>
                <w:color w:val="080C0C"/>
                <w:lang w:val="it-IT"/>
              </w:rPr>
            </w:pPr>
            <w:r w:rsidRPr="00736423">
              <w:rPr>
                <w:color w:val="080C0C"/>
                <w:lang w:val="it-IT"/>
              </w:rPr>
              <w:t>Bazuar edhe në prezantimin e institucioneve lokale dhe qendrore, nxënësit kanë më shumë njohuri për funksionin e tyre.</w:t>
            </w:r>
          </w:p>
          <w:p w14:paraId="0415A6C9" w14:textId="77777777" w:rsidR="00736423" w:rsidRPr="00736423" w:rsidRDefault="00736423" w:rsidP="00736423">
            <w:pPr>
              <w:pStyle w:val="NoSpacing"/>
              <w:rPr>
                <w:color w:val="080C0C"/>
                <w:lang w:val="it-IT"/>
              </w:rPr>
            </w:pPr>
          </w:p>
          <w:p w14:paraId="4DAC261D" w14:textId="77777777" w:rsidR="00736423" w:rsidRPr="00736423" w:rsidRDefault="00736423" w:rsidP="00736423">
            <w:pPr>
              <w:pStyle w:val="NoSpacing"/>
              <w:rPr>
                <w:color w:val="080C0C"/>
                <w:lang w:val="it-IT"/>
              </w:rPr>
            </w:pPr>
            <w:r w:rsidRPr="00736423">
              <w:rPr>
                <w:color w:val="080C0C"/>
                <w:lang w:val="it-IT"/>
              </w:rPr>
              <w:t xml:space="preserve"> </w:t>
            </w:r>
          </w:p>
          <w:p w14:paraId="603F101C" w14:textId="77777777" w:rsidR="00736423" w:rsidRPr="00736423" w:rsidRDefault="00736423" w:rsidP="00736423">
            <w:pPr>
              <w:pStyle w:val="NoSpacing"/>
              <w:rPr>
                <w:color w:val="080C0C"/>
                <w:lang w:val="it-IT"/>
              </w:rPr>
            </w:pPr>
          </w:p>
          <w:p w14:paraId="6E59D963" w14:textId="77777777" w:rsidR="00736423" w:rsidRPr="00736423" w:rsidRDefault="00736423" w:rsidP="00736423">
            <w:pPr>
              <w:pStyle w:val="NoSpacing"/>
              <w:rPr>
                <w:color w:val="080C0C"/>
                <w:lang w:val="it-IT"/>
              </w:rPr>
            </w:pPr>
          </w:p>
          <w:p w14:paraId="07F5954B" w14:textId="77777777" w:rsidR="00736423" w:rsidRPr="00736423" w:rsidRDefault="00736423" w:rsidP="00736423">
            <w:pPr>
              <w:pStyle w:val="NoSpacing"/>
              <w:rPr>
                <w:color w:val="080C0C"/>
                <w:lang w:val="it-IT"/>
              </w:rPr>
            </w:pPr>
          </w:p>
          <w:p w14:paraId="736D0821" w14:textId="77777777" w:rsidR="00736423" w:rsidRPr="00736423" w:rsidRDefault="00736423" w:rsidP="00736423">
            <w:pPr>
              <w:pStyle w:val="NoSpacing"/>
              <w:rPr>
                <w:color w:val="080C0C"/>
                <w:lang w:val="it-IT"/>
              </w:rPr>
            </w:pPr>
          </w:p>
          <w:p w14:paraId="38DDC86F" w14:textId="77777777" w:rsidR="00736423" w:rsidRPr="00736423" w:rsidRDefault="00736423" w:rsidP="00736423">
            <w:pPr>
              <w:pStyle w:val="NoSpacing"/>
              <w:rPr>
                <w:color w:val="080C0C"/>
                <w:lang w:val="it-IT"/>
              </w:rPr>
            </w:pPr>
          </w:p>
          <w:p w14:paraId="2F5F1A46" w14:textId="77777777" w:rsidR="00736423" w:rsidRPr="00736423" w:rsidRDefault="00736423" w:rsidP="00736423">
            <w:pPr>
              <w:pStyle w:val="NoSpacing"/>
              <w:rPr>
                <w:color w:val="080C0C"/>
                <w:lang w:val="it-IT"/>
              </w:rPr>
            </w:pPr>
          </w:p>
          <w:p w14:paraId="6E7FC200" w14:textId="77777777" w:rsidR="00736423" w:rsidRPr="00736423" w:rsidRDefault="00736423" w:rsidP="00736423">
            <w:pPr>
              <w:pStyle w:val="NoSpacing"/>
              <w:rPr>
                <w:color w:val="080C0C"/>
                <w:lang w:val="it-IT"/>
              </w:rPr>
            </w:pPr>
          </w:p>
          <w:p w14:paraId="36425A49" w14:textId="77777777" w:rsidR="00736423" w:rsidRPr="00736423" w:rsidRDefault="00736423" w:rsidP="00736423">
            <w:pPr>
              <w:pStyle w:val="NoSpacing"/>
              <w:rPr>
                <w:color w:val="080C0C"/>
                <w:lang w:val="it-IT"/>
              </w:rPr>
            </w:pPr>
            <w:r w:rsidRPr="00736423">
              <w:rPr>
                <w:color w:val="080C0C"/>
                <w:lang w:val="it-IT"/>
              </w:rPr>
              <w:t>Diskutim – pyetje dhe përgjigje.</w:t>
            </w:r>
          </w:p>
          <w:p w14:paraId="33E18E27" w14:textId="35C4A855" w:rsidR="00736423" w:rsidRPr="00736423" w:rsidRDefault="00736423" w:rsidP="00736423">
            <w:pPr>
              <w:pStyle w:val="NoSpacing"/>
              <w:rPr>
                <w:color w:val="080C0C"/>
                <w:lang w:val="it-IT"/>
              </w:rPr>
            </w:pPr>
            <w:r w:rsidRPr="00736423">
              <w:rPr>
                <w:color w:val="080C0C"/>
                <w:lang w:val="it-IT"/>
              </w:rPr>
              <w:t xml:space="preserve"> Përforcimi:</w:t>
            </w:r>
          </w:p>
          <w:p w14:paraId="6F173220"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67EAEC29" w14:textId="77777777" w:rsidR="00736423" w:rsidRPr="00736423" w:rsidRDefault="00736423" w:rsidP="00736423">
            <w:pPr>
              <w:pStyle w:val="NoSpacing"/>
              <w:rPr>
                <w:color w:val="080C0C"/>
                <w:lang w:val="it-IT"/>
              </w:rPr>
            </w:pPr>
            <w:r w:rsidRPr="00736423">
              <w:rPr>
                <w:color w:val="080C0C"/>
                <w:lang w:val="it-IT"/>
              </w:rPr>
              <w:t>Shkrim i lirë</w:t>
            </w:r>
          </w:p>
          <w:p w14:paraId="3A72C885" w14:textId="15A64DE5" w:rsidR="00736423" w:rsidRPr="00736423" w:rsidRDefault="00736423" w:rsidP="00736423">
            <w:pPr>
              <w:pStyle w:val="NoSpacing"/>
              <w:rPr>
                <w:color w:val="080C0C"/>
                <w:lang w:val="it-IT"/>
              </w:rPr>
            </w:pPr>
            <w:r w:rsidRPr="00736423">
              <w:rPr>
                <w:color w:val="080C0C"/>
                <w:lang w:val="it-IT"/>
              </w:rPr>
              <w:t>Nxënësve u shpërndahen fletë A4 në grupe, ku secili grup do të formulojë një koncept për fjalët: komunë, qeveri, kuvend komunal, gjykatë, parlament.</w:t>
            </w:r>
          </w:p>
          <w:p w14:paraId="6083782C" w14:textId="32C4F230" w:rsidR="00736423" w:rsidRPr="00736423" w:rsidRDefault="00736423" w:rsidP="00736423">
            <w:pPr>
              <w:pStyle w:val="NoSpacing"/>
              <w:rPr>
                <w:color w:val="080C0C"/>
                <w:lang w:val="it-IT"/>
              </w:rPr>
            </w:pPr>
            <w:r w:rsidRPr="00736423">
              <w:rPr>
                <w:color w:val="080C0C"/>
                <w:lang w:val="it-IT"/>
              </w:rPr>
              <w:t>Konceptet prezantohen nga përfaqësuesit e grupeve.</w:t>
            </w:r>
          </w:p>
          <w:p w14:paraId="0D0B4FBB" w14:textId="547A870A" w:rsidR="008F5911" w:rsidRPr="004B1572" w:rsidRDefault="00736423" w:rsidP="004B1572">
            <w:pPr>
              <w:pStyle w:val="NoSpacing"/>
              <w:rPr>
                <w:color w:val="080C0C"/>
                <w:lang w:val="it-IT"/>
              </w:rPr>
            </w:pPr>
            <w:r w:rsidRPr="00736423">
              <w:rPr>
                <w:color w:val="080C0C"/>
                <w:lang w:val="it-IT"/>
              </w:rPr>
              <w:t xml:space="preserve"> </w:t>
            </w:r>
            <w:bookmarkStart w:id="0" w:name="_Hlk199552542"/>
            <w:r w:rsidR="008F5911" w:rsidRPr="0064386D">
              <w:rPr>
                <w:b/>
                <w:color w:val="231F20"/>
                <w:w w:val="90"/>
                <w:sz w:val="24"/>
                <w:lang w:val="it-IT"/>
              </w:rPr>
              <w:t>Vlerësimi</w:t>
            </w:r>
            <w:r w:rsidR="008F5911" w:rsidRPr="0064386D">
              <w:rPr>
                <w:b/>
                <w:color w:val="231F20"/>
                <w:spacing w:val="-5"/>
                <w:w w:val="90"/>
                <w:sz w:val="24"/>
                <w:lang w:val="it-IT"/>
              </w:rPr>
              <w:t xml:space="preserve"> </w:t>
            </w:r>
            <w:r w:rsidR="008F5911" w:rsidRPr="0064386D">
              <w:rPr>
                <w:b/>
                <w:color w:val="231F20"/>
                <w:w w:val="90"/>
                <w:sz w:val="24"/>
                <w:lang w:val="it-IT"/>
              </w:rPr>
              <w:t>i</w:t>
            </w:r>
            <w:r w:rsidR="008F5911" w:rsidRPr="0064386D">
              <w:rPr>
                <w:b/>
                <w:color w:val="231F20"/>
                <w:spacing w:val="-4"/>
                <w:w w:val="90"/>
                <w:sz w:val="24"/>
                <w:lang w:val="it-IT"/>
              </w:rPr>
              <w:t xml:space="preserve"> </w:t>
            </w:r>
            <w:r w:rsidR="008F5911" w:rsidRPr="0064386D">
              <w:rPr>
                <w:b/>
                <w:color w:val="231F20"/>
                <w:w w:val="90"/>
                <w:sz w:val="24"/>
                <w:lang w:val="it-IT"/>
              </w:rPr>
              <w:t>nxënësve:</w:t>
            </w:r>
            <w:bookmarkEnd w:id="0"/>
          </w:p>
          <w:p w14:paraId="7A3DCCC0" w14:textId="3809279C" w:rsidR="00736423" w:rsidRPr="00736423" w:rsidRDefault="00736423" w:rsidP="00736423">
            <w:pPr>
              <w:pStyle w:val="NoSpacing"/>
              <w:rPr>
                <w:color w:val="080C0C"/>
                <w:lang w:val="it-IT"/>
              </w:rPr>
            </w:pPr>
            <w:r w:rsidRPr="00736423">
              <w:rPr>
                <w:color w:val="080C0C"/>
                <w:lang w:val="it-IT"/>
              </w:rPr>
              <w:t>Nxënësit vlerësohen për dallimin e institucioneve lokale dhe atyre qendrore, për përkufizimin e konceptit institucion si dhe analizimin e tekstit.</w:t>
            </w:r>
          </w:p>
          <w:p w14:paraId="2FE4DF55" w14:textId="77777777" w:rsidR="00736423" w:rsidRPr="008F5911" w:rsidRDefault="00736423" w:rsidP="00736423">
            <w:pPr>
              <w:pStyle w:val="NoSpacing"/>
              <w:rPr>
                <w:b/>
                <w:bCs/>
                <w:color w:val="080C0C"/>
                <w:lang w:val="it-IT"/>
              </w:rPr>
            </w:pPr>
            <w:r w:rsidRPr="008F5911">
              <w:rPr>
                <w:b/>
                <w:bCs/>
                <w:color w:val="080C0C"/>
                <w:lang w:val="it-IT"/>
              </w:rPr>
              <w:t>Detyrë:</w:t>
            </w:r>
          </w:p>
          <w:p w14:paraId="7A5883D6"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30C69F48" w14:textId="77777777" w:rsidR="00736423" w:rsidRPr="00736423" w:rsidRDefault="00736423" w:rsidP="00736423">
            <w:pPr>
              <w:pStyle w:val="NoSpacing"/>
              <w:rPr>
                <w:color w:val="080C0C"/>
                <w:lang w:val="it-IT"/>
              </w:rPr>
            </w:pPr>
          </w:p>
          <w:p w14:paraId="4ED94E6B" w14:textId="77777777" w:rsidR="00736423" w:rsidRPr="00736423" w:rsidRDefault="00736423" w:rsidP="00736423">
            <w:pPr>
              <w:pStyle w:val="NoSpacing"/>
              <w:rPr>
                <w:color w:val="080C0C"/>
                <w:lang w:val="it-IT"/>
              </w:rPr>
            </w:pPr>
          </w:p>
          <w:p w14:paraId="01A240BB" w14:textId="77777777" w:rsidR="00736423" w:rsidRPr="00736423" w:rsidRDefault="00736423" w:rsidP="00736423">
            <w:pPr>
              <w:pStyle w:val="NoSpacing"/>
              <w:rPr>
                <w:color w:val="080C0C"/>
                <w:lang w:val="it-IT"/>
              </w:rPr>
            </w:pPr>
            <w:r w:rsidRPr="00736423">
              <w:rPr>
                <w:color w:val="080C0C"/>
                <w:lang w:val="it-IT"/>
              </w:rPr>
              <w:t xml:space="preserve"> </w:t>
            </w:r>
          </w:p>
          <w:p w14:paraId="3230D9B9" w14:textId="77777777" w:rsidR="00FB6E8C" w:rsidRDefault="00FB6E8C" w:rsidP="007A25B0">
            <w:pPr>
              <w:pStyle w:val="NoSpacing"/>
              <w:rPr>
                <w:color w:val="080C0C"/>
                <w:lang w:val="it-IT"/>
              </w:rPr>
            </w:pPr>
          </w:p>
          <w:p w14:paraId="171D698C" w14:textId="77777777" w:rsidR="00FB6E8C" w:rsidRDefault="00FB6E8C" w:rsidP="007A25B0">
            <w:pPr>
              <w:pStyle w:val="NoSpacing"/>
              <w:rPr>
                <w:color w:val="080C0C"/>
                <w:lang w:val="it-IT"/>
              </w:rPr>
            </w:pPr>
          </w:p>
          <w:p w14:paraId="5E66E371" w14:textId="77777777" w:rsidR="00FB6E8C" w:rsidRDefault="00FB6E8C" w:rsidP="007A25B0">
            <w:pPr>
              <w:pStyle w:val="NoSpacing"/>
              <w:rPr>
                <w:color w:val="080C0C"/>
                <w:lang w:val="it-IT"/>
              </w:rPr>
            </w:pPr>
          </w:p>
          <w:p w14:paraId="2C30601C" w14:textId="77777777" w:rsidR="00FB6E8C" w:rsidRDefault="00FB6E8C" w:rsidP="007A25B0">
            <w:pPr>
              <w:pStyle w:val="NoSpacing"/>
              <w:rPr>
                <w:color w:val="080C0C"/>
                <w:lang w:val="it-IT"/>
              </w:rPr>
            </w:pPr>
          </w:p>
          <w:p w14:paraId="56E3E7E4" w14:textId="77777777" w:rsidR="00FB6E8C" w:rsidRDefault="00FB6E8C" w:rsidP="007A25B0">
            <w:pPr>
              <w:pStyle w:val="NoSpacing"/>
              <w:rPr>
                <w:color w:val="080C0C"/>
                <w:lang w:val="it-IT"/>
              </w:rPr>
            </w:pPr>
          </w:p>
          <w:p w14:paraId="0043E7E1" w14:textId="77777777" w:rsidR="00FB6E8C" w:rsidRDefault="00FB6E8C" w:rsidP="007A25B0">
            <w:pPr>
              <w:pStyle w:val="NoSpacing"/>
              <w:rPr>
                <w:color w:val="080C0C"/>
                <w:lang w:val="it-IT"/>
              </w:rPr>
            </w:pPr>
          </w:p>
          <w:p w14:paraId="4823523E" w14:textId="77777777" w:rsidR="00FB6E8C" w:rsidRDefault="00FB6E8C" w:rsidP="007A25B0">
            <w:pPr>
              <w:pStyle w:val="NoSpacing"/>
              <w:rPr>
                <w:color w:val="080C0C"/>
                <w:lang w:val="it-IT"/>
              </w:rPr>
            </w:pPr>
          </w:p>
          <w:p w14:paraId="0E16F483" w14:textId="77777777" w:rsidR="00FB6E8C" w:rsidRDefault="00FB6E8C" w:rsidP="007A25B0">
            <w:pPr>
              <w:pStyle w:val="NoSpacing"/>
              <w:rPr>
                <w:color w:val="080C0C"/>
                <w:lang w:val="it-IT"/>
              </w:rPr>
            </w:pPr>
          </w:p>
          <w:p w14:paraId="21AEFB3E" w14:textId="77777777" w:rsidR="00FB6E8C" w:rsidRDefault="00FB6E8C" w:rsidP="007A25B0">
            <w:pPr>
              <w:pStyle w:val="NoSpacing"/>
              <w:rPr>
                <w:color w:val="080C0C"/>
                <w:lang w:val="it-IT"/>
              </w:rPr>
            </w:pPr>
          </w:p>
          <w:p w14:paraId="50E92F19" w14:textId="77777777" w:rsidR="00FB6E8C" w:rsidRDefault="00FB6E8C" w:rsidP="007A25B0">
            <w:pPr>
              <w:pStyle w:val="NoSpacing"/>
              <w:rPr>
                <w:color w:val="080C0C"/>
                <w:lang w:val="it-IT"/>
              </w:rPr>
            </w:pPr>
          </w:p>
          <w:p w14:paraId="1CC0A70E" w14:textId="77777777" w:rsidR="00FB6E8C" w:rsidRDefault="00FB6E8C" w:rsidP="007A25B0">
            <w:pPr>
              <w:pStyle w:val="NoSpacing"/>
              <w:rPr>
                <w:color w:val="080C0C"/>
                <w:lang w:val="it-IT"/>
              </w:rPr>
            </w:pPr>
          </w:p>
          <w:p w14:paraId="25D576D0" w14:textId="77777777" w:rsidR="00FB6E8C" w:rsidRDefault="00FB6E8C" w:rsidP="007A25B0">
            <w:pPr>
              <w:pStyle w:val="NoSpacing"/>
              <w:rPr>
                <w:color w:val="080C0C"/>
                <w:lang w:val="it-IT"/>
              </w:rPr>
            </w:pPr>
          </w:p>
          <w:p w14:paraId="093BE248" w14:textId="77777777" w:rsidR="00FB6E8C" w:rsidRDefault="00FB6E8C" w:rsidP="007A25B0">
            <w:pPr>
              <w:pStyle w:val="NoSpacing"/>
              <w:rPr>
                <w:color w:val="080C0C"/>
                <w:lang w:val="it-IT"/>
              </w:rPr>
            </w:pPr>
          </w:p>
          <w:p w14:paraId="59649A07" w14:textId="77777777" w:rsidR="00FB6E8C" w:rsidRDefault="00FB6E8C" w:rsidP="007A25B0">
            <w:pPr>
              <w:pStyle w:val="NoSpacing"/>
              <w:rPr>
                <w:color w:val="080C0C"/>
                <w:lang w:val="it-IT"/>
              </w:rPr>
            </w:pPr>
          </w:p>
          <w:p w14:paraId="0375EF64" w14:textId="77777777" w:rsidR="00FB6E8C" w:rsidRDefault="00FB6E8C" w:rsidP="007A25B0">
            <w:pPr>
              <w:pStyle w:val="NoSpacing"/>
              <w:rPr>
                <w:color w:val="080C0C"/>
                <w:lang w:val="it-IT"/>
              </w:rPr>
            </w:pPr>
          </w:p>
          <w:p w14:paraId="5E6D7192" w14:textId="77777777" w:rsidR="00FB6E8C" w:rsidRDefault="00FB6E8C" w:rsidP="007A25B0">
            <w:pPr>
              <w:pStyle w:val="NoSpacing"/>
              <w:rPr>
                <w:color w:val="080C0C"/>
                <w:lang w:val="it-IT"/>
              </w:rPr>
            </w:pPr>
          </w:p>
          <w:p w14:paraId="27AAC841" w14:textId="77777777" w:rsidR="00FB6E8C" w:rsidRDefault="00FB6E8C" w:rsidP="007A25B0">
            <w:pPr>
              <w:pStyle w:val="NoSpacing"/>
              <w:rPr>
                <w:color w:val="080C0C"/>
                <w:lang w:val="it-IT"/>
              </w:rPr>
            </w:pPr>
          </w:p>
          <w:p w14:paraId="5DD133C3" w14:textId="77777777" w:rsidR="00FB6E8C" w:rsidRDefault="00FB6E8C" w:rsidP="007A25B0">
            <w:pPr>
              <w:pStyle w:val="NoSpacing"/>
              <w:rPr>
                <w:color w:val="080C0C"/>
                <w:lang w:val="it-IT"/>
              </w:rPr>
            </w:pPr>
          </w:p>
          <w:p w14:paraId="3DBBAAFD" w14:textId="77777777" w:rsidR="00FB6E8C" w:rsidRDefault="00FB6E8C" w:rsidP="007A25B0">
            <w:pPr>
              <w:pStyle w:val="NoSpacing"/>
              <w:rPr>
                <w:color w:val="080C0C"/>
                <w:lang w:val="it-IT"/>
              </w:rPr>
            </w:pPr>
          </w:p>
          <w:p w14:paraId="639B7C02" w14:textId="77777777" w:rsidR="00FB6E8C" w:rsidRDefault="00FB6E8C" w:rsidP="007A25B0">
            <w:pPr>
              <w:pStyle w:val="NoSpacing"/>
              <w:rPr>
                <w:color w:val="080C0C"/>
                <w:lang w:val="it-IT"/>
              </w:rPr>
            </w:pPr>
          </w:p>
          <w:p w14:paraId="5EF1393C" w14:textId="77777777" w:rsidR="00FB6E8C" w:rsidRDefault="00FB6E8C" w:rsidP="007A25B0">
            <w:pPr>
              <w:pStyle w:val="NoSpacing"/>
              <w:rPr>
                <w:color w:val="080C0C"/>
                <w:lang w:val="it-IT"/>
              </w:rPr>
            </w:pPr>
          </w:p>
          <w:p w14:paraId="672D8AD6" w14:textId="77777777" w:rsidR="00FB6E8C" w:rsidRDefault="00FB6E8C" w:rsidP="007A25B0">
            <w:pPr>
              <w:pStyle w:val="NoSpacing"/>
              <w:rPr>
                <w:color w:val="080C0C"/>
                <w:lang w:val="it-IT"/>
              </w:rPr>
            </w:pPr>
          </w:p>
          <w:p w14:paraId="59341DFD" w14:textId="77777777" w:rsidR="00FB6E8C" w:rsidRDefault="00FB6E8C" w:rsidP="007A25B0">
            <w:pPr>
              <w:pStyle w:val="NoSpacing"/>
              <w:rPr>
                <w:color w:val="080C0C"/>
                <w:lang w:val="it-IT"/>
              </w:rPr>
            </w:pPr>
          </w:p>
          <w:p w14:paraId="3F6F627B" w14:textId="77777777" w:rsidR="00FB6E8C" w:rsidRDefault="00FB6E8C" w:rsidP="007A25B0">
            <w:pPr>
              <w:pStyle w:val="NoSpacing"/>
              <w:rPr>
                <w:color w:val="080C0C"/>
                <w:lang w:val="it-IT"/>
              </w:rPr>
            </w:pPr>
          </w:p>
          <w:p w14:paraId="2F21CDEB" w14:textId="77777777" w:rsidR="00FB6E8C" w:rsidRPr="00112C98" w:rsidRDefault="00FB6E8C" w:rsidP="007A25B0">
            <w:pPr>
              <w:pStyle w:val="NoSpacing"/>
              <w:rPr>
                <w:color w:val="080C0C"/>
                <w:lang w:val="it-IT"/>
              </w:rPr>
            </w:pPr>
          </w:p>
        </w:tc>
      </w:tr>
    </w:tbl>
    <w:p w14:paraId="06029628" w14:textId="77777777" w:rsidR="00FB6E8C" w:rsidRDefault="00FB6E8C" w:rsidP="00FB6E8C">
      <w:pPr>
        <w:rPr>
          <w:lang w:val="it-IT"/>
        </w:rPr>
      </w:pPr>
    </w:p>
    <w:p w14:paraId="2C473075" w14:textId="77777777" w:rsidR="00FB6E8C" w:rsidRDefault="00FB6E8C" w:rsidP="00FB6E8C">
      <w:pPr>
        <w:rPr>
          <w:lang w:val="it-IT"/>
        </w:rPr>
      </w:pPr>
    </w:p>
    <w:p w14:paraId="421ACD9F" w14:textId="77777777" w:rsidR="00FB6E8C" w:rsidRDefault="00FB6E8C" w:rsidP="00FB6E8C">
      <w:pPr>
        <w:rPr>
          <w:lang w:val="it-IT"/>
        </w:rPr>
      </w:pPr>
    </w:p>
    <w:p w14:paraId="194F33CA" w14:textId="77777777" w:rsidR="00FB6E8C" w:rsidRDefault="00FB6E8C" w:rsidP="00FB6E8C">
      <w:pPr>
        <w:rPr>
          <w:lang w:val="it-IT"/>
        </w:rPr>
      </w:pPr>
    </w:p>
    <w:p w14:paraId="0E829CDC" w14:textId="77777777" w:rsidR="00FB6E8C" w:rsidRDefault="00FB6E8C" w:rsidP="00FB6E8C">
      <w:pPr>
        <w:rPr>
          <w:lang w:val="it-IT"/>
        </w:rPr>
      </w:pPr>
    </w:p>
    <w:p w14:paraId="43C85A8B" w14:textId="77777777" w:rsidR="00FB6E8C" w:rsidRDefault="00FB6E8C" w:rsidP="00FB6E8C">
      <w:pPr>
        <w:rPr>
          <w:lang w:val="it-IT"/>
        </w:rPr>
      </w:pPr>
    </w:p>
    <w:p w14:paraId="7846704B" w14:textId="77777777" w:rsidR="00FB6E8C" w:rsidRDefault="00FB6E8C" w:rsidP="00FB6E8C">
      <w:pPr>
        <w:rPr>
          <w:lang w:val="it-IT"/>
        </w:rPr>
      </w:pPr>
    </w:p>
    <w:p w14:paraId="414ED95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833E857" w14:textId="77777777" w:rsidTr="007A25B0">
        <w:trPr>
          <w:trHeight w:val="206"/>
        </w:trPr>
        <w:tc>
          <w:tcPr>
            <w:tcW w:w="10105" w:type="dxa"/>
            <w:tcBorders>
              <w:top w:val="single" w:sz="8" w:space="0" w:color="000000"/>
              <w:bottom w:val="nil"/>
            </w:tcBorders>
            <w:shd w:val="clear" w:color="auto" w:fill="000000"/>
            <w:hideMark/>
          </w:tcPr>
          <w:p w14:paraId="08F5C930" w14:textId="3B18667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24</w:t>
            </w:r>
            <w:r>
              <w:rPr>
                <w:rFonts w:ascii="Times New Roman" w:eastAsia="MS Mincho" w:hAnsi="Times New Roman" w:cs="Times New Roman"/>
                <w:b/>
                <w:bCs/>
                <w:color w:val="0D0D0D"/>
                <w:sz w:val="24"/>
                <w:szCs w:val="24"/>
                <w:lang w:val="sq-AL"/>
              </w:rPr>
              <w:t xml:space="preserve">  </w:t>
            </w:r>
          </w:p>
        </w:tc>
      </w:tr>
      <w:tr w:rsidR="00FB6E8C" w:rsidRPr="0064386D" w14:paraId="1C8B08EA" w14:textId="77777777" w:rsidTr="007A25B0">
        <w:trPr>
          <w:trHeight w:val="379"/>
        </w:trPr>
        <w:tc>
          <w:tcPr>
            <w:tcW w:w="10105" w:type="dxa"/>
            <w:tcBorders>
              <w:top w:val="single" w:sz="8" w:space="0" w:color="000000"/>
              <w:bottom w:val="single" w:sz="8" w:space="0" w:color="000000"/>
            </w:tcBorders>
            <w:hideMark/>
          </w:tcPr>
          <w:p w14:paraId="5A652A65" w14:textId="24992FD7"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761847E5" w14:textId="3ADDE387"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093FD0" w14:paraId="28B4002E" w14:textId="77777777" w:rsidTr="007A25B0">
        <w:trPr>
          <w:trHeight w:val="2390"/>
        </w:trPr>
        <w:tc>
          <w:tcPr>
            <w:tcW w:w="10105" w:type="dxa"/>
            <w:tcBorders>
              <w:top w:val="nil"/>
            </w:tcBorders>
          </w:tcPr>
          <w:p w14:paraId="4BC582C6" w14:textId="33C8372F" w:rsidR="00736423" w:rsidRDefault="00736423" w:rsidP="00736423">
            <w:pPr>
              <w:pStyle w:val="NoSpacing"/>
              <w:rPr>
                <w:b/>
                <w:bCs/>
                <w:color w:val="080C0C"/>
                <w:lang w:val="it-IT"/>
              </w:rPr>
            </w:pPr>
            <w:r w:rsidRPr="00CC1C0F">
              <w:rPr>
                <w:b/>
                <w:bCs/>
                <w:color w:val="080C0C"/>
                <w:lang w:val="it-IT"/>
              </w:rPr>
              <w:t>Tema: Mendime të ndryshme, vendime të përbashkëta</w:t>
            </w:r>
          </w:p>
          <w:p w14:paraId="22F9C6AA" w14:textId="77777777" w:rsidR="00E53EF4" w:rsidRPr="00CC1C0F" w:rsidRDefault="00E53EF4" w:rsidP="00736423">
            <w:pPr>
              <w:pStyle w:val="NoSpacing"/>
              <w:rPr>
                <w:b/>
                <w:bCs/>
                <w:color w:val="080C0C"/>
                <w:lang w:val="it-IT"/>
              </w:rPr>
            </w:pPr>
          </w:p>
          <w:p w14:paraId="7336D26C" w14:textId="77777777" w:rsidR="00736423" w:rsidRPr="00CC1C0F" w:rsidRDefault="00736423" w:rsidP="00736423">
            <w:pPr>
              <w:pStyle w:val="NoSpacing"/>
              <w:rPr>
                <w:b/>
                <w:bCs/>
                <w:color w:val="080C0C"/>
                <w:lang w:val="it-IT"/>
              </w:rPr>
            </w:pPr>
            <w:r w:rsidRPr="00CC1C0F">
              <w:rPr>
                <w:b/>
                <w:bCs/>
                <w:color w:val="080C0C"/>
                <w:lang w:val="it-IT"/>
              </w:rPr>
              <w:t>Rezultatet e të nxënit të temës:</w:t>
            </w:r>
          </w:p>
          <w:p w14:paraId="19337A0A" w14:textId="77777777" w:rsidR="00736423" w:rsidRPr="00736423" w:rsidRDefault="00736423" w:rsidP="00736423">
            <w:pPr>
              <w:pStyle w:val="NoSpacing"/>
              <w:rPr>
                <w:color w:val="080C0C"/>
                <w:lang w:val="it-IT"/>
              </w:rPr>
            </w:pPr>
            <w:r w:rsidRPr="00736423">
              <w:rPr>
                <w:color w:val="080C0C"/>
                <w:lang w:val="it-IT"/>
              </w:rPr>
              <w:t>Identifikon vendimmarrjen dikur dhe sot në familje, shoqëri dhe institucione dhe shfrytëzon ato përvoja në vendimmarrjet e tij/saj.</w:t>
            </w:r>
          </w:p>
          <w:p w14:paraId="66DD8E66" w14:textId="77777777" w:rsidR="00736423" w:rsidRPr="00E53EF4" w:rsidRDefault="00736423" w:rsidP="00736423">
            <w:pPr>
              <w:pStyle w:val="NoSpacing"/>
              <w:rPr>
                <w:b/>
                <w:bCs/>
                <w:color w:val="080C0C"/>
                <w:lang w:val="it-IT"/>
              </w:rPr>
            </w:pPr>
            <w:r w:rsidRPr="00E53EF4">
              <w:rPr>
                <w:b/>
                <w:bCs/>
                <w:color w:val="080C0C"/>
                <w:lang w:val="it-IT"/>
              </w:rPr>
              <w:t>Kontributi në rezultatet për kompetencat kryesore të shkallës: I.1; II.2; IV.5; V.8; VI.2,3.</w:t>
            </w:r>
          </w:p>
          <w:p w14:paraId="5CACC4CE" w14:textId="77777777" w:rsidR="00736423" w:rsidRPr="00E53EF4" w:rsidRDefault="00736423" w:rsidP="00736423">
            <w:pPr>
              <w:pStyle w:val="NoSpacing"/>
              <w:rPr>
                <w:b/>
                <w:bCs/>
                <w:color w:val="080C0C"/>
                <w:lang w:val="it-IT"/>
              </w:rPr>
            </w:pPr>
            <w:r w:rsidRPr="00E53EF4">
              <w:rPr>
                <w:b/>
                <w:bCs/>
                <w:color w:val="080C0C"/>
                <w:lang w:val="it-IT"/>
              </w:rPr>
              <w:t>Kontributi në rezultatet e fushës së kurrikulës: 3.1,2.</w:t>
            </w:r>
          </w:p>
          <w:p w14:paraId="07898E4B" w14:textId="77777777" w:rsidR="00736423" w:rsidRPr="00736423" w:rsidRDefault="00736423" w:rsidP="00736423">
            <w:pPr>
              <w:pStyle w:val="NoSpacing"/>
              <w:rPr>
                <w:color w:val="080C0C"/>
                <w:lang w:val="it-IT"/>
              </w:rPr>
            </w:pPr>
            <w:r w:rsidRPr="00E53EF4">
              <w:rPr>
                <w:b/>
                <w:bCs/>
                <w:color w:val="080C0C"/>
                <w:lang w:val="it-IT"/>
              </w:rPr>
              <w:t>Njësia mësimore:</w:t>
            </w:r>
            <w:r w:rsidRPr="00736423">
              <w:rPr>
                <w:color w:val="080C0C"/>
                <w:lang w:val="it-IT"/>
              </w:rPr>
              <w:t xml:space="preserve"> Vendimmarrja dikur dhe sot</w:t>
            </w:r>
          </w:p>
          <w:p w14:paraId="43249050"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6CC1285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Kujton konceptin vendimmarrje;</w:t>
            </w:r>
          </w:p>
          <w:p w14:paraId="4934DB2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Bën dallimin me vendimmarrjen dikur dhe sot;</w:t>
            </w:r>
          </w:p>
          <w:p w14:paraId="0BC77F3F"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7F6949D5" w14:textId="77777777" w:rsidR="00736423" w:rsidRPr="00736423" w:rsidRDefault="00736423" w:rsidP="00736423">
            <w:pPr>
              <w:pStyle w:val="NoSpacing"/>
              <w:rPr>
                <w:color w:val="080C0C"/>
                <w:lang w:val="it-IT"/>
              </w:rPr>
            </w:pPr>
            <w:r w:rsidRPr="00E53EF4">
              <w:rPr>
                <w:b/>
                <w:bCs/>
                <w:color w:val="080C0C"/>
                <w:lang w:val="it-IT"/>
              </w:rPr>
              <w:t>Kriteret e suksesit:</w:t>
            </w:r>
            <w:r w:rsidRPr="00736423">
              <w:rPr>
                <w:color w:val="080C0C"/>
                <w:lang w:val="it-IT"/>
              </w:rPr>
              <w:t xml:space="preserve"> Përcaktohen me nxënësit në klasë.</w:t>
            </w:r>
          </w:p>
          <w:p w14:paraId="05426831"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Fletë A4, fotografi</w:t>
            </w:r>
          </w:p>
          <w:p w14:paraId="5FA3E45C"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2D7C7EFB" w14:textId="77777777" w:rsidR="00736423" w:rsidRPr="00736423" w:rsidRDefault="00736423" w:rsidP="00736423">
            <w:pPr>
              <w:pStyle w:val="NoSpacing"/>
              <w:rPr>
                <w:color w:val="080C0C"/>
                <w:lang w:val="it-IT"/>
              </w:rPr>
            </w:pPr>
            <w:r w:rsidRPr="00736423">
              <w:rPr>
                <w:color w:val="080C0C"/>
                <w:lang w:val="it-IT"/>
              </w:rPr>
              <w:t>Gjuhë dhe komunikim, Shkathtësi për jetë, Arsim për zhvillim të qëndrueshëm.</w:t>
            </w:r>
          </w:p>
          <w:p w14:paraId="18EC4238" w14:textId="77777777" w:rsidR="00736423" w:rsidRPr="00E53EF4" w:rsidRDefault="00736423" w:rsidP="00736423">
            <w:pPr>
              <w:pStyle w:val="NoSpacing"/>
              <w:rPr>
                <w:b/>
                <w:bCs/>
                <w:color w:val="080C0C"/>
                <w:lang w:val="it-IT"/>
              </w:rPr>
            </w:pPr>
            <w:r w:rsidRPr="00E53EF4">
              <w:rPr>
                <w:b/>
                <w:bCs/>
                <w:color w:val="080C0C"/>
                <w:lang w:val="it-IT"/>
              </w:rPr>
              <w:t>Parashikimi:</w:t>
            </w:r>
          </w:p>
          <w:p w14:paraId="3AB52CCB" w14:textId="77777777" w:rsidR="00736423" w:rsidRPr="00736423" w:rsidRDefault="00736423" w:rsidP="00736423">
            <w:pPr>
              <w:pStyle w:val="NoSpacing"/>
              <w:rPr>
                <w:color w:val="080C0C"/>
                <w:lang w:val="it-IT"/>
              </w:rPr>
            </w:pPr>
            <w:r w:rsidRPr="00736423">
              <w:rPr>
                <w:color w:val="080C0C"/>
                <w:lang w:val="it-IT"/>
              </w:rPr>
              <w:t>Përgatitja për të nxënët</w:t>
            </w:r>
          </w:p>
          <w:p w14:paraId="53844867" w14:textId="77777777" w:rsidR="00736423" w:rsidRPr="00736423" w:rsidRDefault="00736423" w:rsidP="00736423">
            <w:pPr>
              <w:pStyle w:val="NoSpacing"/>
              <w:rPr>
                <w:color w:val="080C0C"/>
                <w:lang w:val="it-IT"/>
              </w:rPr>
            </w:pPr>
            <w:r w:rsidRPr="00736423">
              <w:rPr>
                <w:color w:val="080C0C"/>
                <w:lang w:val="it-IT"/>
              </w:rPr>
              <w:t>Shpreh mendimin e lirë</w:t>
            </w:r>
          </w:p>
          <w:p w14:paraId="14DA7D66" w14:textId="77777777" w:rsidR="00736423" w:rsidRPr="00736423" w:rsidRDefault="00736423" w:rsidP="00736423">
            <w:pPr>
              <w:pStyle w:val="NoSpacing"/>
              <w:rPr>
                <w:color w:val="080C0C"/>
                <w:lang w:val="it-IT"/>
              </w:rPr>
            </w:pPr>
            <w:r w:rsidRPr="00736423">
              <w:rPr>
                <w:color w:val="080C0C"/>
                <w:lang w:val="it-IT"/>
              </w:rPr>
              <w:t>Nga njohuritë paraprake, nxënësit i japin mendimet e tyre për konceptin vendimmarrje. Nga mendimet e nxënësve kalojmë në situatën e parë duke lexuar atë.</w:t>
            </w:r>
          </w:p>
          <w:p w14:paraId="35449D5C" w14:textId="63473143"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24559E07" w14:textId="77777777" w:rsidR="00736423" w:rsidRPr="00736423" w:rsidRDefault="00736423" w:rsidP="00736423">
            <w:pPr>
              <w:pStyle w:val="NoSpacing"/>
              <w:rPr>
                <w:color w:val="080C0C"/>
                <w:lang w:val="it-IT"/>
              </w:rPr>
            </w:pPr>
            <w:r w:rsidRPr="00736423">
              <w:rPr>
                <w:color w:val="080C0C"/>
                <w:lang w:val="it-IT"/>
              </w:rPr>
              <w:t>Përvijim i të menduarit</w:t>
            </w:r>
          </w:p>
          <w:p w14:paraId="039C3096" w14:textId="77777777" w:rsidR="00736423" w:rsidRPr="00736423" w:rsidRDefault="00736423" w:rsidP="00736423">
            <w:pPr>
              <w:pStyle w:val="NoSpacing"/>
              <w:rPr>
                <w:color w:val="080C0C"/>
                <w:lang w:val="it-IT"/>
              </w:rPr>
            </w:pPr>
            <w:r w:rsidRPr="00736423">
              <w:rPr>
                <w:color w:val="080C0C"/>
                <w:lang w:val="it-IT"/>
              </w:rPr>
              <w:t>Nga situata e lexuar, diskutojmë dhe bëjmë pyetje:</w:t>
            </w:r>
          </w:p>
          <w:p w14:paraId="1A00AD4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 çfarë po bisedonte Bledi me babain?</w:t>
            </w:r>
          </w:p>
          <w:p w14:paraId="27036A6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Çfarë kërkoi Bledi nga babai?</w:t>
            </w:r>
          </w:p>
          <w:p w14:paraId="49150E4A"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Pse u habit ai nga përgjigja e babait?</w:t>
            </w:r>
          </w:p>
          <w:p w14:paraId="47D1FACF" w14:textId="77777777" w:rsidR="00736423" w:rsidRPr="0064386D" w:rsidRDefault="00736423" w:rsidP="00736423">
            <w:pPr>
              <w:pStyle w:val="NoSpacing"/>
              <w:rPr>
                <w:color w:val="080C0C"/>
              </w:rPr>
            </w:pPr>
            <w:proofErr w:type="spellStart"/>
            <w:r w:rsidRPr="0064386D">
              <w:rPr>
                <w:color w:val="080C0C"/>
              </w:rPr>
              <w:t>Vazhdohet</w:t>
            </w:r>
            <w:proofErr w:type="spellEnd"/>
            <w:r w:rsidRPr="0064386D">
              <w:rPr>
                <w:color w:val="080C0C"/>
              </w:rPr>
              <w:t xml:space="preserve"> </w:t>
            </w:r>
            <w:proofErr w:type="spellStart"/>
            <w:r w:rsidRPr="0064386D">
              <w:rPr>
                <w:color w:val="080C0C"/>
              </w:rPr>
              <w:t>biseda</w:t>
            </w:r>
            <w:proofErr w:type="spellEnd"/>
            <w:r w:rsidRPr="0064386D">
              <w:rPr>
                <w:color w:val="080C0C"/>
              </w:rPr>
              <w:t xml:space="preserve"> e </w:t>
            </w:r>
            <w:proofErr w:type="spellStart"/>
            <w:r w:rsidRPr="0064386D">
              <w:rPr>
                <w:color w:val="080C0C"/>
              </w:rPr>
              <w:t>Bledit</w:t>
            </w:r>
            <w:proofErr w:type="spellEnd"/>
            <w:r w:rsidRPr="0064386D">
              <w:rPr>
                <w:color w:val="080C0C"/>
              </w:rPr>
              <w:t xml:space="preserve"> me </w:t>
            </w:r>
            <w:proofErr w:type="spellStart"/>
            <w:r w:rsidRPr="0064386D">
              <w:rPr>
                <w:color w:val="080C0C"/>
              </w:rPr>
              <w:t>babain</w:t>
            </w:r>
            <w:proofErr w:type="spellEnd"/>
            <w:r w:rsidRPr="0064386D">
              <w:rPr>
                <w:color w:val="080C0C"/>
              </w:rPr>
              <w:t xml:space="preserve">. </w:t>
            </w:r>
            <w:proofErr w:type="spellStart"/>
            <w:r w:rsidRPr="0064386D">
              <w:rPr>
                <w:color w:val="080C0C"/>
              </w:rPr>
              <w:t>Diskutim</w:t>
            </w:r>
            <w:proofErr w:type="spellEnd"/>
            <w:r w:rsidRPr="0064386D">
              <w:rPr>
                <w:color w:val="080C0C"/>
              </w:rPr>
              <w:t xml:space="preserve">, </w:t>
            </w:r>
            <w:proofErr w:type="spellStart"/>
            <w:r w:rsidRPr="0064386D">
              <w:rPr>
                <w:color w:val="080C0C"/>
              </w:rPr>
              <w:t>pyetje-përgjigje</w:t>
            </w:r>
            <w:proofErr w:type="spellEnd"/>
            <w:r w:rsidRPr="0064386D">
              <w:rPr>
                <w:color w:val="080C0C"/>
              </w:rPr>
              <w:t>.</w:t>
            </w:r>
          </w:p>
          <w:p w14:paraId="5D8FAD71" w14:textId="77777777" w:rsidR="00736423" w:rsidRPr="0064386D" w:rsidRDefault="00736423" w:rsidP="00736423">
            <w:pPr>
              <w:pStyle w:val="NoSpacing"/>
              <w:rPr>
                <w:color w:val="080C0C"/>
              </w:rPr>
            </w:pPr>
            <w:r w:rsidRPr="0064386D">
              <w:rPr>
                <w:color w:val="080C0C"/>
              </w:rPr>
              <w:t xml:space="preserve">Krahasojmë </w:t>
            </w:r>
            <w:proofErr w:type="spellStart"/>
            <w:r w:rsidRPr="0064386D">
              <w:rPr>
                <w:color w:val="080C0C"/>
              </w:rPr>
              <w:t>vendimmarrjen</w:t>
            </w:r>
            <w:proofErr w:type="spellEnd"/>
            <w:r w:rsidRPr="0064386D">
              <w:rPr>
                <w:color w:val="080C0C"/>
              </w:rPr>
              <w:t xml:space="preserve"> sot me </w:t>
            </w:r>
            <w:proofErr w:type="spellStart"/>
            <w:r w:rsidRPr="0064386D">
              <w:rPr>
                <w:color w:val="080C0C"/>
              </w:rPr>
              <w:t>vendim</w:t>
            </w:r>
            <w:proofErr w:type="spellEnd"/>
            <w:r w:rsidRPr="0064386D">
              <w:rPr>
                <w:color w:val="080C0C"/>
              </w:rPr>
              <w:t xml:space="preserve">- </w:t>
            </w:r>
            <w:proofErr w:type="spellStart"/>
            <w:r w:rsidRPr="0064386D">
              <w:rPr>
                <w:color w:val="080C0C"/>
              </w:rPr>
              <w:t>marrjen</w:t>
            </w:r>
            <w:proofErr w:type="spellEnd"/>
            <w:r w:rsidRPr="0064386D">
              <w:rPr>
                <w:color w:val="080C0C"/>
              </w:rPr>
              <w:t xml:space="preserve"> </w:t>
            </w:r>
            <w:proofErr w:type="spellStart"/>
            <w:r w:rsidRPr="0064386D">
              <w:rPr>
                <w:color w:val="080C0C"/>
              </w:rPr>
              <w:t>dikur</w:t>
            </w:r>
            <w:proofErr w:type="spellEnd"/>
            <w:r w:rsidRPr="0064386D">
              <w:rPr>
                <w:color w:val="080C0C"/>
              </w:rPr>
              <w:t>.</w:t>
            </w:r>
          </w:p>
          <w:p w14:paraId="7C9D14F8" w14:textId="77777777" w:rsidR="00736423" w:rsidRPr="00736423" w:rsidRDefault="00736423" w:rsidP="00736423">
            <w:pPr>
              <w:pStyle w:val="NoSpacing"/>
              <w:rPr>
                <w:color w:val="080C0C"/>
                <w:lang w:val="it-IT"/>
              </w:rPr>
            </w:pPr>
            <w:r w:rsidRPr="00736423">
              <w:rPr>
                <w:color w:val="080C0C"/>
                <w:lang w:val="it-IT"/>
              </w:rPr>
              <w:t>Përforcimi:</w:t>
            </w:r>
          </w:p>
          <w:p w14:paraId="313A7724"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2AF95C19" w14:textId="77777777" w:rsidR="00736423" w:rsidRPr="00736423" w:rsidRDefault="00736423" w:rsidP="00736423">
            <w:pPr>
              <w:pStyle w:val="NoSpacing"/>
              <w:rPr>
                <w:color w:val="080C0C"/>
                <w:lang w:val="it-IT"/>
              </w:rPr>
            </w:pPr>
            <w:r w:rsidRPr="00736423">
              <w:rPr>
                <w:color w:val="080C0C"/>
                <w:lang w:val="it-IT"/>
              </w:rPr>
              <w:t>Shpreh mendimin e lirë</w:t>
            </w:r>
          </w:p>
          <w:p w14:paraId="3B4EF184" w14:textId="4B99ABC8" w:rsidR="00736423" w:rsidRPr="00736423" w:rsidRDefault="00736423" w:rsidP="00736423">
            <w:pPr>
              <w:pStyle w:val="NoSpacing"/>
              <w:rPr>
                <w:color w:val="080C0C"/>
                <w:lang w:val="it-IT"/>
              </w:rPr>
            </w:pPr>
            <w:r w:rsidRPr="00736423">
              <w:rPr>
                <w:color w:val="080C0C"/>
                <w:lang w:val="it-IT"/>
              </w:rPr>
              <w:t>Nxënësve u jepet nga një fletë A4 të shkruajnë mendimin e tyre me njohuritë që kanë për vendimmarrjen sot dhe të krahasojne me vendim- marrjen dikur.</w:t>
            </w:r>
          </w:p>
          <w:p w14:paraId="7458847C" w14:textId="77777777" w:rsidR="00736423" w:rsidRPr="0064386D" w:rsidRDefault="00736423" w:rsidP="00736423">
            <w:pPr>
              <w:pStyle w:val="NoSpacing"/>
              <w:rPr>
                <w:color w:val="080C0C"/>
              </w:rPr>
            </w:pPr>
            <w:proofErr w:type="spellStart"/>
            <w:r w:rsidRPr="0064386D">
              <w:rPr>
                <w:color w:val="080C0C"/>
              </w:rPr>
              <w:t>Nxënësit</w:t>
            </w:r>
            <w:proofErr w:type="spellEnd"/>
            <w:r w:rsidRPr="0064386D">
              <w:rPr>
                <w:color w:val="080C0C"/>
              </w:rPr>
              <w:t xml:space="preserve"> </w:t>
            </w:r>
            <w:proofErr w:type="spellStart"/>
            <w:r w:rsidRPr="0064386D">
              <w:rPr>
                <w:color w:val="080C0C"/>
              </w:rPr>
              <w:t>lexojnë</w:t>
            </w:r>
            <w:proofErr w:type="spellEnd"/>
            <w:r w:rsidRPr="0064386D">
              <w:rPr>
                <w:color w:val="080C0C"/>
              </w:rPr>
              <w:t xml:space="preserve"> </w:t>
            </w:r>
            <w:proofErr w:type="spellStart"/>
            <w:r w:rsidRPr="0064386D">
              <w:rPr>
                <w:color w:val="080C0C"/>
              </w:rPr>
              <w:t>mendimet</w:t>
            </w:r>
            <w:proofErr w:type="spellEnd"/>
            <w:r w:rsidRPr="0064386D">
              <w:rPr>
                <w:color w:val="080C0C"/>
              </w:rPr>
              <w:t xml:space="preserve"> e </w:t>
            </w:r>
            <w:proofErr w:type="spellStart"/>
            <w:r w:rsidRPr="0064386D">
              <w:rPr>
                <w:color w:val="080C0C"/>
              </w:rPr>
              <w:t>tyre</w:t>
            </w:r>
            <w:proofErr w:type="spellEnd"/>
            <w:r w:rsidRPr="0064386D">
              <w:rPr>
                <w:color w:val="080C0C"/>
              </w:rPr>
              <w:t xml:space="preserve"> – </w:t>
            </w:r>
            <w:proofErr w:type="spellStart"/>
            <w:r w:rsidRPr="0064386D">
              <w:rPr>
                <w:color w:val="080C0C"/>
              </w:rPr>
              <w:t>diskutim</w:t>
            </w:r>
            <w:proofErr w:type="spellEnd"/>
            <w:r w:rsidRPr="0064386D">
              <w:rPr>
                <w:color w:val="080C0C"/>
              </w:rPr>
              <w:t>.</w:t>
            </w:r>
          </w:p>
          <w:p w14:paraId="559862E0" w14:textId="3EF400C1" w:rsidR="00736423" w:rsidRPr="0064386D" w:rsidRDefault="00E53EF4" w:rsidP="00736423">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52160298" w14:textId="38F9E439" w:rsidR="00736423" w:rsidRPr="0064386D" w:rsidRDefault="00736423" w:rsidP="00736423">
            <w:pPr>
              <w:pStyle w:val="NoSpacing"/>
              <w:rPr>
                <w:color w:val="080C0C"/>
              </w:rPr>
            </w:pPr>
            <w:proofErr w:type="spellStart"/>
            <w:r w:rsidRPr="0064386D">
              <w:rPr>
                <w:color w:val="080C0C"/>
              </w:rPr>
              <w:t>Nxënësit</w:t>
            </w:r>
            <w:proofErr w:type="spellEnd"/>
            <w:r w:rsidRPr="0064386D">
              <w:rPr>
                <w:color w:val="080C0C"/>
              </w:rPr>
              <w:t xml:space="preserve"> </w:t>
            </w:r>
            <w:proofErr w:type="spellStart"/>
            <w:r w:rsidRPr="0064386D">
              <w:rPr>
                <w:color w:val="080C0C"/>
              </w:rPr>
              <w:t>vlerësohen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përkufizimin</w:t>
            </w:r>
            <w:proofErr w:type="spellEnd"/>
            <w:r w:rsidRPr="0064386D">
              <w:rPr>
                <w:color w:val="080C0C"/>
              </w:rPr>
              <w:t xml:space="preserve"> e </w:t>
            </w:r>
            <w:proofErr w:type="spellStart"/>
            <w:r w:rsidRPr="0064386D">
              <w:rPr>
                <w:color w:val="080C0C"/>
              </w:rPr>
              <w:t>konceptit</w:t>
            </w:r>
            <w:proofErr w:type="spellEnd"/>
            <w:r w:rsidRPr="0064386D">
              <w:rPr>
                <w:color w:val="080C0C"/>
              </w:rPr>
              <w:t xml:space="preserve"> </w:t>
            </w:r>
            <w:proofErr w:type="spellStart"/>
            <w:r w:rsidRPr="0064386D">
              <w:rPr>
                <w:color w:val="080C0C"/>
              </w:rPr>
              <w:t>vendimmarrje</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krahasimin</w:t>
            </w:r>
            <w:proofErr w:type="spellEnd"/>
            <w:r w:rsidRPr="0064386D">
              <w:rPr>
                <w:color w:val="080C0C"/>
              </w:rPr>
              <w:t xml:space="preserve"> e </w:t>
            </w:r>
            <w:proofErr w:type="spellStart"/>
            <w:r w:rsidRPr="0064386D">
              <w:rPr>
                <w:color w:val="080C0C"/>
              </w:rPr>
              <w:t>vendimmarrjes</w:t>
            </w:r>
            <w:proofErr w:type="spellEnd"/>
            <w:r w:rsidRPr="0064386D">
              <w:rPr>
                <w:color w:val="080C0C"/>
              </w:rPr>
              <w:t xml:space="preserve"> </w:t>
            </w:r>
            <w:proofErr w:type="spellStart"/>
            <w:r w:rsidRPr="0064386D">
              <w:rPr>
                <w:color w:val="080C0C"/>
              </w:rPr>
              <w:t>dikur</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sot </w:t>
            </w:r>
            <w:proofErr w:type="spellStart"/>
            <w:r w:rsidRPr="0064386D">
              <w:rPr>
                <w:color w:val="080C0C"/>
              </w:rPr>
              <w:t>si</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analizën</w:t>
            </w:r>
            <w:proofErr w:type="spellEnd"/>
            <w:r w:rsidRPr="0064386D">
              <w:rPr>
                <w:color w:val="080C0C"/>
              </w:rPr>
              <w:t xml:space="preserve"> e </w:t>
            </w:r>
            <w:proofErr w:type="spellStart"/>
            <w:r w:rsidRPr="0064386D">
              <w:rPr>
                <w:color w:val="080C0C"/>
              </w:rPr>
              <w:t>tekstit</w:t>
            </w:r>
            <w:proofErr w:type="spellEnd"/>
          </w:p>
          <w:p w14:paraId="316E5C2F" w14:textId="77777777" w:rsidR="00736423" w:rsidRPr="0064386D" w:rsidRDefault="00736423" w:rsidP="00736423">
            <w:pPr>
              <w:pStyle w:val="NoSpacing"/>
              <w:rPr>
                <w:b/>
                <w:bCs/>
                <w:color w:val="080C0C"/>
              </w:rPr>
            </w:pPr>
            <w:proofErr w:type="spellStart"/>
            <w:r w:rsidRPr="0064386D">
              <w:rPr>
                <w:b/>
                <w:bCs/>
                <w:color w:val="080C0C"/>
              </w:rPr>
              <w:t>Detyrë</w:t>
            </w:r>
            <w:proofErr w:type="spellEnd"/>
            <w:r w:rsidRPr="0064386D">
              <w:rPr>
                <w:b/>
                <w:bCs/>
                <w:color w:val="080C0C"/>
              </w:rPr>
              <w:t>:</w:t>
            </w:r>
          </w:p>
          <w:p w14:paraId="71D33E2E" w14:textId="77777777" w:rsidR="00736423" w:rsidRPr="0064386D" w:rsidRDefault="00736423" w:rsidP="00736423">
            <w:pPr>
              <w:pStyle w:val="NoSpacing"/>
              <w:rPr>
                <w:color w:val="080C0C"/>
              </w:rPr>
            </w:pPr>
            <w:proofErr w:type="spellStart"/>
            <w:r w:rsidRPr="0064386D">
              <w:rPr>
                <w:color w:val="080C0C"/>
              </w:rPr>
              <w:t>Të</w:t>
            </w:r>
            <w:proofErr w:type="spellEnd"/>
            <w:r w:rsidRPr="0064386D">
              <w:rPr>
                <w:color w:val="080C0C"/>
              </w:rPr>
              <w:t xml:space="preserve"> </w:t>
            </w:r>
            <w:proofErr w:type="spellStart"/>
            <w:r w:rsidRPr="0064386D">
              <w:rPr>
                <w:color w:val="080C0C"/>
              </w:rPr>
              <w:t>plotësojë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fletore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punës</w:t>
            </w:r>
            <w:proofErr w:type="spellEnd"/>
            <w:r w:rsidRPr="0064386D">
              <w:rPr>
                <w:color w:val="080C0C"/>
              </w:rPr>
              <w:t>.</w:t>
            </w:r>
          </w:p>
          <w:p w14:paraId="50055303" w14:textId="77777777" w:rsidR="00736423" w:rsidRPr="0064386D" w:rsidRDefault="00736423" w:rsidP="00736423">
            <w:pPr>
              <w:pStyle w:val="NoSpacing"/>
              <w:rPr>
                <w:color w:val="080C0C"/>
              </w:rPr>
            </w:pPr>
          </w:p>
          <w:p w14:paraId="1BDEBD7A" w14:textId="77777777" w:rsidR="00FB6E8C" w:rsidRPr="0064386D" w:rsidRDefault="00FB6E8C" w:rsidP="007A25B0">
            <w:pPr>
              <w:pStyle w:val="NoSpacing"/>
              <w:rPr>
                <w:color w:val="080C0C"/>
              </w:rPr>
            </w:pPr>
          </w:p>
          <w:p w14:paraId="4B17A6BE" w14:textId="77777777" w:rsidR="00FB6E8C" w:rsidRPr="0064386D" w:rsidRDefault="00FB6E8C" w:rsidP="007A25B0">
            <w:pPr>
              <w:pStyle w:val="NoSpacing"/>
              <w:rPr>
                <w:color w:val="080C0C"/>
              </w:rPr>
            </w:pPr>
          </w:p>
          <w:p w14:paraId="6564B46B" w14:textId="77777777" w:rsidR="00FB6E8C" w:rsidRPr="0064386D" w:rsidRDefault="00FB6E8C" w:rsidP="007A25B0">
            <w:pPr>
              <w:pStyle w:val="NoSpacing"/>
              <w:rPr>
                <w:color w:val="080C0C"/>
              </w:rPr>
            </w:pPr>
          </w:p>
          <w:p w14:paraId="636A4E33" w14:textId="77777777" w:rsidR="00FB6E8C" w:rsidRPr="0064386D" w:rsidRDefault="00FB6E8C" w:rsidP="007A25B0">
            <w:pPr>
              <w:pStyle w:val="NoSpacing"/>
              <w:rPr>
                <w:color w:val="080C0C"/>
              </w:rPr>
            </w:pPr>
          </w:p>
          <w:p w14:paraId="0046F8DC" w14:textId="77777777" w:rsidR="00FB6E8C" w:rsidRPr="0064386D" w:rsidRDefault="00FB6E8C" w:rsidP="007A25B0">
            <w:pPr>
              <w:pStyle w:val="NoSpacing"/>
              <w:rPr>
                <w:color w:val="080C0C"/>
              </w:rPr>
            </w:pPr>
          </w:p>
          <w:p w14:paraId="3DC5CCD7" w14:textId="77777777" w:rsidR="00FB6E8C" w:rsidRPr="0064386D" w:rsidRDefault="00FB6E8C" w:rsidP="007A25B0">
            <w:pPr>
              <w:pStyle w:val="NoSpacing"/>
              <w:rPr>
                <w:color w:val="080C0C"/>
              </w:rPr>
            </w:pPr>
          </w:p>
          <w:p w14:paraId="6850216E" w14:textId="77777777" w:rsidR="00FB6E8C" w:rsidRPr="0064386D" w:rsidRDefault="00FB6E8C" w:rsidP="007A25B0">
            <w:pPr>
              <w:pStyle w:val="NoSpacing"/>
              <w:rPr>
                <w:color w:val="080C0C"/>
              </w:rPr>
            </w:pPr>
          </w:p>
          <w:p w14:paraId="651F7291" w14:textId="77777777" w:rsidR="00FB6E8C" w:rsidRPr="0064386D" w:rsidRDefault="00FB6E8C" w:rsidP="007A25B0">
            <w:pPr>
              <w:pStyle w:val="NoSpacing"/>
              <w:rPr>
                <w:color w:val="080C0C"/>
              </w:rPr>
            </w:pPr>
          </w:p>
          <w:p w14:paraId="027B1D50" w14:textId="77777777" w:rsidR="00FB6E8C" w:rsidRPr="0064386D" w:rsidRDefault="00FB6E8C" w:rsidP="007A25B0">
            <w:pPr>
              <w:pStyle w:val="NoSpacing"/>
              <w:rPr>
                <w:color w:val="080C0C"/>
              </w:rPr>
            </w:pPr>
          </w:p>
          <w:p w14:paraId="48204A79" w14:textId="77777777" w:rsidR="00FB6E8C" w:rsidRPr="0064386D" w:rsidRDefault="00FB6E8C" w:rsidP="007A25B0">
            <w:pPr>
              <w:pStyle w:val="NoSpacing"/>
              <w:rPr>
                <w:color w:val="080C0C"/>
              </w:rPr>
            </w:pPr>
          </w:p>
          <w:p w14:paraId="19D5D795" w14:textId="77777777" w:rsidR="00FB6E8C" w:rsidRPr="0064386D" w:rsidRDefault="00FB6E8C" w:rsidP="007A25B0">
            <w:pPr>
              <w:pStyle w:val="NoSpacing"/>
              <w:rPr>
                <w:color w:val="080C0C"/>
              </w:rPr>
            </w:pPr>
          </w:p>
          <w:p w14:paraId="3BBC2E85" w14:textId="77777777" w:rsidR="00FB6E8C" w:rsidRPr="0064386D" w:rsidRDefault="00FB6E8C" w:rsidP="007A25B0">
            <w:pPr>
              <w:pStyle w:val="NoSpacing"/>
              <w:rPr>
                <w:color w:val="080C0C"/>
              </w:rPr>
            </w:pPr>
          </w:p>
          <w:p w14:paraId="3D51716B" w14:textId="77777777" w:rsidR="00FB6E8C" w:rsidRPr="0064386D" w:rsidRDefault="00FB6E8C" w:rsidP="007A25B0">
            <w:pPr>
              <w:pStyle w:val="NoSpacing"/>
              <w:rPr>
                <w:color w:val="080C0C"/>
              </w:rPr>
            </w:pPr>
          </w:p>
          <w:p w14:paraId="7878EC2F" w14:textId="77777777" w:rsidR="00FB6E8C" w:rsidRPr="0064386D" w:rsidRDefault="00FB6E8C" w:rsidP="007A25B0">
            <w:pPr>
              <w:pStyle w:val="NoSpacing"/>
              <w:rPr>
                <w:color w:val="080C0C"/>
              </w:rPr>
            </w:pPr>
          </w:p>
          <w:p w14:paraId="5209D0DE" w14:textId="77777777" w:rsidR="00FB6E8C" w:rsidRPr="0064386D" w:rsidRDefault="00FB6E8C" w:rsidP="007A25B0">
            <w:pPr>
              <w:pStyle w:val="NoSpacing"/>
              <w:rPr>
                <w:color w:val="080C0C"/>
              </w:rPr>
            </w:pPr>
          </w:p>
          <w:p w14:paraId="5D9EAFFC" w14:textId="77777777" w:rsidR="00FB6E8C" w:rsidRPr="0064386D" w:rsidRDefault="00FB6E8C" w:rsidP="007A25B0">
            <w:pPr>
              <w:pStyle w:val="NoSpacing"/>
              <w:rPr>
                <w:color w:val="080C0C"/>
              </w:rPr>
            </w:pPr>
          </w:p>
          <w:p w14:paraId="2BD2407F" w14:textId="77777777" w:rsidR="00FB6E8C" w:rsidRPr="0064386D" w:rsidRDefault="00FB6E8C" w:rsidP="007A25B0">
            <w:pPr>
              <w:pStyle w:val="NoSpacing"/>
              <w:rPr>
                <w:color w:val="080C0C"/>
              </w:rPr>
            </w:pPr>
          </w:p>
          <w:p w14:paraId="3C011BD5" w14:textId="77777777" w:rsidR="00FB6E8C" w:rsidRPr="0064386D" w:rsidRDefault="00FB6E8C" w:rsidP="007A25B0">
            <w:pPr>
              <w:pStyle w:val="NoSpacing"/>
              <w:rPr>
                <w:color w:val="080C0C"/>
              </w:rPr>
            </w:pPr>
          </w:p>
          <w:p w14:paraId="1195901A" w14:textId="77777777" w:rsidR="00FB6E8C" w:rsidRPr="0064386D" w:rsidRDefault="00FB6E8C" w:rsidP="007A25B0">
            <w:pPr>
              <w:pStyle w:val="NoSpacing"/>
              <w:rPr>
                <w:color w:val="080C0C"/>
              </w:rPr>
            </w:pPr>
          </w:p>
          <w:p w14:paraId="31C5E121" w14:textId="77777777" w:rsidR="00FB6E8C" w:rsidRPr="0064386D" w:rsidRDefault="00FB6E8C" w:rsidP="007A25B0">
            <w:pPr>
              <w:pStyle w:val="NoSpacing"/>
              <w:rPr>
                <w:color w:val="080C0C"/>
              </w:rPr>
            </w:pPr>
          </w:p>
          <w:p w14:paraId="0F5A84DC" w14:textId="77777777" w:rsidR="00FB6E8C" w:rsidRPr="0064386D" w:rsidRDefault="00FB6E8C" w:rsidP="007A25B0">
            <w:pPr>
              <w:pStyle w:val="NoSpacing"/>
              <w:rPr>
                <w:color w:val="080C0C"/>
              </w:rPr>
            </w:pPr>
          </w:p>
          <w:p w14:paraId="1EA7A58B" w14:textId="77777777" w:rsidR="00FB6E8C" w:rsidRPr="0064386D" w:rsidRDefault="00FB6E8C" w:rsidP="007A25B0">
            <w:pPr>
              <w:pStyle w:val="NoSpacing"/>
              <w:rPr>
                <w:color w:val="080C0C"/>
              </w:rPr>
            </w:pPr>
          </w:p>
          <w:p w14:paraId="20869320" w14:textId="77777777" w:rsidR="00FB6E8C" w:rsidRPr="0064386D" w:rsidRDefault="00FB6E8C" w:rsidP="007A25B0">
            <w:pPr>
              <w:pStyle w:val="NoSpacing"/>
              <w:rPr>
                <w:color w:val="080C0C"/>
              </w:rPr>
            </w:pPr>
          </w:p>
          <w:p w14:paraId="65C6ECFE" w14:textId="77777777" w:rsidR="00FB6E8C" w:rsidRPr="0064386D" w:rsidRDefault="00FB6E8C" w:rsidP="007A25B0">
            <w:pPr>
              <w:pStyle w:val="NoSpacing"/>
              <w:rPr>
                <w:color w:val="080C0C"/>
              </w:rPr>
            </w:pPr>
          </w:p>
          <w:p w14:paraId="1B7EB939" w14:textId="77777777" w:rsidR="00FB6E8C" w:rsidRPr="0064386D" w:rsidRDefault="00FB6E8C" w:rsidP="007A25B0">
            <w:pPr>
              <w:pStyle w:val="NoSpacing"/>
              <w:rPr>
                <w:color w:val="080C0C"/>
              </w:rPr>
            </w:pPr>
          </w:p>
          <w:p w14:paraId="6794773A" w14:textId="77777777" w:rsidR="00FB6E8C" w:rsidRPr="0064386D" w:rsidRDefault="00FB6E8C" w:rsidP="007A25B0">
            <w:pPr>
              <w:pStyle w:val="NoSpacing"/>
              <w:rPr>
                <w:color w:val="080C0C"/>
              </w:rPr>
            </w:pPr>
          </w:p>
          <w:p w14:paraId="45AEDCC3" w14:textId="77777777" w:rsidR="00FB6E8C" w:rsidRPr="0064386D" w:rsidRDefault="00FB6E8C" w:rsidP="007A25B0">
            <w:pPr>
              <w:pStyle w:val="NoSpacing"/>
              <w:rPr>
                <w:color w:val="080C0C"/>
              </w:rPr>
            </w:pPr>
          </w:p>
          <w:p w14:paraId="605805DF" w14:textId="77777777" w:rsidR="00FB6E8C" w:rsidRPr="0064386D" w:rsidRDefault="00FB6E8C" w:rsidP="007A25B0">
            <w:pPr>
              <w:pStyle w:val="NoSpacing"/>
              <w:rPr>
                <w:color w:val="080C0C"/>
              </w:rPr>
            </w:pPr>
          </w:p>
          <w:p w14:paraId="2BE61E78" w14:textId="77777777" w:rsidR="00FB6E8C" w:rsidRPr="0064386D" w:rsidRDefault="00FB6E8C" w:rsidP="007A25B0">
            <w:pPr>
              <w:pStyle w:val="NoSpacing"/>
              <w:rPr>
                <w:color w:val="080C0C"/>
              </w:rPr>
            </w:pPr>
          </w:p>
          <w:p w14:paraId="362BAEFF" w14:textId="77777777" w:rsidR="00FB6E8C" w:rsidRPr="0064386D" w:rsidRDefault="00FB6E8C" w:rsidP="007A25B0">
            <w:pPr>
              <w:pStyle w:val="NoSpacing"/>
              <w:rPr>
                <w:color w:val="080C0C"/>
              </w:rPr>
            </w:pPr>
          </w:p>
          <w:p w14:paraId="44E53877" w14:textId="77777777" w:rsidR="00FB6E8C" w:rsidRPr="0064386D" w:rsidRDefault="00FB6E8C" w:rsidP="007A25B0">
            <w:pPr>
              <w:pStyle w:val="NoSpacing"/>
              <w:rPr>
                <w:color w:val="080C0C"/>
              </w:rPr>
            </w:pPr>
          </w:p>
        </w:tc>
      </w:tr>
    </w:tbl>
    <w:p w14:paraId="1C779B1D" w14:textId="77777777" w:rsidR="00FB6E8C" w:rsidRPr="0064386D" w:rsidRDefault="00FB6E8C" w:rsidP="00FB6E8C"/>
    <w:p w14:paraId="33865611" w14:textId="77777777" w:rsidR="00FB6E8C" w:rsidRPr="0064386D" w:rsidRDefault="00FB6E8C" w:rsidP="00FB6E8C"/>
    <w:p w14:paraId="43A09C4C" w14:textId="77777777" w:rsidR="00FB6E8C" w:rsidRPr="0064386D" w:rsidRDefault="00FB6E8C" w:rsidP="00FB6E8C"/>
    <w:p w14:paraId="0398EC73" w14:textId="77777777" w:rsidR="00FB6E8C" w:rsidRPr="0064386D" w:rsidRDefault="00FB6E8C" w:rsidP="00FB6E8C"/>
    <w:p w14:paraId="1CB3AD47" w14:textId="77777777" w:rsidR="00FB6E8C" w:rsidRPr="0064386D" w:rsidRDefault="00FB6E8C" w:rsidP="00FB6E8C"/>
    <w:p w14:paraId="340B4ACB" w14:textId="77777777" w:rsidR="00FB6E8C" w:rsidRPr="0064386D" w:rsidRDefault="00FB6E8C" w:rsidP="00FB6E8C"/>
    <w:p w14:paraId="30412AF5" w14:textId="77777777" w:rsidR="00FB6E8C" w:rsidRPr="0064386D" w:rsidRDefault="00FB6E8C" w:rsidP="00FB6E8C"/>
    <w:p w14:paraId="4F19D158" w14:textId="77777777" w:rsidR="00FB6E8C" w:rsidRPr="0064386D" w:rsidRDefault="00FB6E8C" w:rsidP="00FB6E8C"/>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6B6C4AA7" w14:textId="77777777" w:rsidTr="007A25B0">
        <w:trPr>
          <w:trHeight w:val="206"/>
        </w:trPr>
        <w:tc>
          <w:tcPr>
            <w:tcW w:w="10105" w:type="dxa"/>
            <w:tcBorders>
              <w:top w:val="single" w:sz="8" w:space="0" w:color="000000"/>
              <w:bottom w:val="nil"/>
            </w:tcBorders>
            <w:shd w:val="clear" w:color="auto" w:fill="000000"/>
            <w:hideMark/>
          </w:tcPr>
          <w:p w14:paraId="2C80FCBB" w14:textId="7E4D6D4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25</w:t>
            </w:r>
            <w:r>
              <w:rPr>
                <w:rFonts w:ascii="Times New Roman" w:eastAsia="MS Mincho" w:hAnsi="Times New Roman" w:cs="Times New Roman"/>
                <w:b/>
                <w:bCs/>
                <w:color w:val="0D0D0D"/>
                <w:sz w:val="24"/>
                <w:szCs w:val="24"/>
                <w:lang w:val="sq-AL"/>
              </w:rPr>
              <w:t xml:space="preserve"> </w:t>
            </w:r>
          </w:p>
        </w:tc>
      </w:tr>
      <w:tr w:rsidR="00FB6E8C" w:rsidRPr="0064386D" w14:paraId="0DED8CD9" w14:textId="77777777" w:rsidTr="007A25B0">
        <w:trPr>
          <w:trHeight w:val="379"/>
        </w:trPr>
        <w:tc>
          <w:tcPr>
            <w:tcW w:w="10105" w:type="dxa"/>
            <w:tcBorders>
              <w:top w:val="single" w:sz="8" w:space="0" w:color="000000"/>
              <w:bottom w:val="single" w:sz="8" w:space="0" w:color="000000"/>
            </w:tcBorders>
            <w:hideMark/>
          </w:tcPr>
          <w:p w14:paraId="3478D5C4" w14:textId="5882698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1AAD85AA" w14:textId="6FC4950B"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E16091">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E16091">
              <w:rPr>
                <w:rFonts w:ascii="Times New Roman" w:eastAsia="MS Mincho" w:hAnsi="Times New Roman" w:cs="Times New Roman"/>
                <w:b/>
                <w:bCs/>
                <w:color w:val="0D0D0D"/>
                <w:lang w:val="sq-AL"/>
              </w:rPr>
              <w:t>4</w:t>
            </w:r>
          </w:p>
        </w:tc>
      </w:tr>
      <w:tr w:rsidR="00FB6E8C" w:rsidRPr="0064386D" w14:paraId="5A9A7783" w14:textId="77777777" w:rsidTr="007A25B0">
        <w:trPr>
          <w:trHeight w:val="2390"/>
        </w:trPr>
        <w:tc>
          <w:tcPr>
            <w:tcW w:w="10105" w:type="dxa"/>
            <w:tcBorders>
              <w:top w:val="nil"/>
            </w:tcBorders>
          </w:tcPr>
          <w:p w14:paraId="37720A12" w14:textId="04460D4A" w:rsidR="00736423" w:rsidRDefault="00736423" w:rsidP="00736423">
            <w:pPr>
              <w:pStyle w:val="NoSpacing"/>
              <w:rPr>
                <w:b/>
                <w:bCs/>
                <w:color w:val="080C0C"/>
                <w:lang w:val="it-IT"/>
              </w:rPr>
            </w:pPr>
            <w:r w:rsidRPr="00E53EF4">
              <w:rPr>
                <w:b/>
                <w:bCs/>
                <w:color w:val="080C0C"/>
                <w:lang w:val="it-IT"/>
              </w:rPr>
              <w:t>Tema: Vendi ku jetoj</w:t>
            </w:r>
          </w:p>
          <w:p w14:paraId="0E78914C" w14:textId="77777777" w:rsidR="00E53EF4" w:rsidRPr="00E53EF4" w:rsidRDefault="00E53EF4" w:rsidP="00736423">
            <w:pPr>
              <w:pStyle w:val="NoSpacing"/>
              <w:rPr>
                <w:b/>
                <w:bCs/>
                <w:color w:val="080C0C"/>
                <w:lang w:val="it-IT"/>
              </w:rPr>
            </w:pPr>
          </w:p>
          <w:p w14:paraId="2CF9241D" w14:textId="77777777" w:rsidR="00736423" w:rsidRPr="00E53EF4" w:rsidRDefault="00736423" w:rsidP="00736423">
            <w:pPr>
              <w:pStyle w:val="NoSpacing"/>
              <w:rPr>
                <w:b/>
                <w:bCs/>
                <w:color w:val="080C0C"/>
                <w:lang w:val="it-IT"/>
              </w:rPr>
            </w:pPr>
            <w:r w:rsidRPr="00E53EF4">
              <w:rPr>
                <w:b/>
                <w:bCs/>
                <w:color w:val="080C0C"/>
                <w:lang w:val="it-IT"/>
              </w:rPr>
              <w:t>Rezultatet e të nxënit të temës:</w:t>
            </w:r>
          </w:p>
          <w:p w14:paraId="6CEB42A0" w14:textId="77777777" w:rsidR="00736423" w:rsidRPr="00736423" w:rsidRDefault="00736423" w:rsidP="00736423">
            <w:pPr>
              <w:pStyle w:val="NoSpacing"/>
              <w:rPr>
                <w:color w:val="080C0C"/>
                <w:lang w:val="it-IT"/>
              </w:rPr>
            </w:pPr>
            <w:r w:rsidRPr="00736423">
              <w:rPr>
                <w:color w:val="080C0C"/>
                <w:lang w:val="it-IT"/>
              </w:rPr>
              <w:t>Përshkruan festën e Pavarësisë së Kosovës dhe simbolet shtetërore të saj (stemën, flamurin, himnin).</w:t>
            </w:r>
          </w:p>
          <w:p w14:paraId="1867E904" w14:textId="77777777" w:rsidR="00736423" w:rsidRPr="00E53EF4" w:rsidRDefault="00736423" w:rsidP="00736423">
            <w:pPr>
              <w:pStyle w:val="NoSpacing"/>
              <w:rPr>
                <w:b/>
                <w:bCs/>
                <w:color w:val="080C0C"/>
                <w:lang w:val="it-IT"/>
              </w:rPr>
            </w:pPr>
            <w:r w:rsidRPr="00E53EF4">
              <w:rPr>
                <w:b/>
                <w:bCs/>
                <w:color w:val="080C0C"/>
                <w:lang w:val="it-IT"/>
              </w:rPr>
              <w:t>Kontributi në rezultatet për kompetencat kryesore të shkallës: I.1; II.2; IV.5; III.1; VI.8.</w:t>
            </w:r>
          </w:p>
          <w:p w14:paraId="6562FFB7" w14:textId="77777777" w:rsidR="00736423" w:rsidRPr="00E53EF4" w:rsidRDefault="00736423" w:rsidP="00736423">
            <w:pPr>
              <w:pStyle w:val="NoSpacing"/>
              <w:rPr>
                <w:b/>
                <w:bCs/>
                <w:color w:val="080C0C"/>
                <w:lang w:val="it-IT"/>
              </w:rPr>
            </w:pPr>
            <w:r w:rsidRPr="00E53EF4">
              <w:rPr>
                <w:b/>
                <w:bCs/>
                <w:color w:val="080C0C"/>
                <w:lang w:val="it-IT"/>
              </w:rPr>
              <w:t>Kontributi në rezultatet e fushës së kurrikulës: 1.1,2.</w:t>
            </w:r>
          </w:p>
          <w:p w14:paraId="21F8F157" w14:textId="77777777" w:rsidR="00736423" w:rsidRPr="00736423" w:rsidRDefault="00736423" w:rsidP="00736423">
            <w:pPr>
              <w:pStyle w:val="NoSpacing"/>
              <w:rPr>
                <w:color w:val="080C0C"/>
                <w:lang w:val="it-IT"/>
              </w:rPr>
            </w:pPr>
          </w:p>
          <w:p w14:paraId="664F529F" w14:textId="77777777" w:rsidR="00736423" w:rsidRPr="00736423" w:rsidRDefault="00736423" w:rsidP="00736423">
            <w:pPr>
              <w:pStyle w:val="NoSpacing"/>
              <w:rPr>
                <w:color w:val="080C0C"/>
                <w:lang w:val="it-IT"/>
              </w:rPr>
            </w:pPr>
            <w:r w:rsidRPr="00E53EF4">
              <w:rPr>
                <w:b/>
                <w:bCs/>
                <w:color w:val="080C0C"/>
                <w:lang w:val="it-IT"/>
              </w:rPr>
              <w:t>Njësia mësimore</w:t>
            </w:r>
            <w:r w:rsidRPr="00736423">
              <w:rPr>
                <w:color w:val="080C0C"/>
                <w:lang w:val="it-IT"/>
              </w:rPr>
              <w:t>: Kosova - atdheu im</w:t>
            </w:r>
          </w:p>
          <w:p w14:paraId="0C218A90"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7DCD5FE5"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Përshkruan</w:t>
            </w:r>
            <w:proofErr w:type="spellEnd"/>
            <w:r w:rsidRPr="0064386D">
              <w:rPr>
                <w:color w:val="080C0C"/>
              </w:rPr>
              <w:t xml:space="preserve"> me </w:t>
            </w:r>
            <w:proofErr w:type="spellStart"/>
            <w:r w:rsidRPr="0064386D">
              <w:rPr>
                <w:color w:val="080C0C"/>
              </w:rPr>
              <w:t>fjalë</w:t>
            </w:r>
            <w:proofErr w:type="spellEnd"/>
            <w:r w:rsidRPr="0064386D">
              <w:rPr>
                <w:color w:val="080C0C"/>
              </w:rPr>
              <w:t xml:space="preserve"> </w:t>
            </w:r>
            <w:proofErr w:type="spellStart"/>
            <w:r w:rsidRPr="0064386D">
              <w:rPr>
                <w:color w:val="080C0C"/>
              </w:rPr>
              <w:t>atdheun</w:t>
            </w:r>
            <w:proofErr w:type="spellEnd"/>
            <w:r w:rsidRPr="0064386D">
              <w:rPr>
                <w:color w:val="080C0C"/>
              </w:rPr>
              <w:t xml:space="preserve"> - </w:t>
            </w:r>
            <w:proofErr w:type="spellStart"/>
            <w:r w:rsidRPr="0064386D">
              <w:rPr>
                <w:color w:val="080C0C"/>
              </w:rPr>
              <w:t>Kosovën</w:t>
            </w:r>
            <w:proofErr w:type="spellEnd"/>
            <w:r w:rsidRPr="0064386D">
              <w:rPr>
                <w:color w:val="080C0C"/>
              </w:rPr>
              <w:t>;</w:t>
            </w:r>
          </w:p>
          <w:p w14:paraId="4AE4CD20"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469E250F"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Identifikon sistemin qeverisës në Kosovë.</w:t>
            </w:r>
          </w:p>
          <w:p w14:paraId="3C008186" w14:textId="77777777" w:rsidR="00736423" w:rsidRPr="0064386D" w:rsidRDefault="00736423" w:rsidP="00736423">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A75B9AF"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fletë A4.</w:t>
            </w:r>
          </w:p>
          <w:p w14:paraId="11615DC5"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5F571752" w14:textId="77777777" w:rsidR="00736423" w:rsidRPr="00736423" w:rsidRDefault="00736423" w:rsidP="00736423">
            <w:pPr>
              <w:pStyle w:val="NoSpacing"/>
              <w:rPr>
                <w:color w:val="080C0C"/>
                <w:lang w:val="it-IT"/>
              </w:rPr>
            </w:pPr>
            <w:r w:rsidRPr="00736423">
              <w:rPr>
                <w:color w:val="080C0C"/>
                <w:lang w:val="it-IT"/>
              </w:rPr>
              <w:t>Gjuhë shqipe, Shkathtësi pë jetë, Arsim për zhvillim të qëndrueshëm.</w:t>
            </w:r>
          </w:p>
          <w:p w14:paraId="00F9BF77" w14:textId="77777777" w:rsidR="00736423" w:rsidRPr="00E53EF4" w:rsidRDefault="00736423" w:rsidP="00736423">
            <w:pPr>
              <w:pStyle w:val="NoSpacing"/>
              <w:rPr>
                <w:b/>
                <w:bCs/>
                <w:color w:val="080C0C"/>
                <w:lang w:val="it-IT"/>
              </w:rPr>
            </w:pPr>
            <w:r w:rsidRPr="00E53EF4">
              <w:rPr>
                <w:b/>
                <w:bCs/>
                <w:color w:val="080C0C"/>
                <w:lang w:val="it-IT"/>
              </w:rPr>
              <w:t>Parashikimi:</w:t>
            </w:r>
          </w:p>
          <w:p w14:paraId="0832D768" w14:textId="77777777" w:rsidR="00736423" w:rsidRPr="00736423" w:rsidRDefault="00736423" w:rsidP="00736423">
            <w:pPr>
              <w:pStyle w:val="NoSpacing"/>
              <w:rPr>
                <w:color w:val="080C0C"/>
                <w:lang w:val="it-IT"/>
              </w:rPr>
            </w:pPr>
            <w:r w:rsidRPr="00736423">
              <w:rPr>
                <w:color w:val="080C0C"/>
                <w:lang w:val="it-IT"/>
              </w:rPr>
              <w:t>Përgatitja për të nxënët</w:t>
            </w:r>
          </w:p>
          <w:p w14:paraId="217E537A" w14:textId="77777777" w:rsidR="00736423" w:rsidRPr="00736423" w:rsidRDefault="00736423" w:rsidP="00736423">
            <w:pPr>
              <w:pStyle w:val="NoSpacing"/>
              <w:rPr>
                <w:color w:val="080C0C"/>
                <w:lang w:val="it-IT"/>
              </w:rPr>
            </w:pPr>
            <w:r w:rsidRPr="00736423">
              <w:rPr>
                <w:color w:val="080C0C"/>
                <w:lang w:val="it-IT"/>
              </w:rPr>
              <w:t>Stuhi mendimesh</w:t>
            </w:r>
          </w:p>
          <w:p w14:paraId="19A05B0E" w14:textId="3F6DF21D" w:rsidR="00736423" w:rsidRPr="00736423" w:rsidRDefault="00736423" w:rsidP="00736423">
            <w:pPr>
              <w:pStyle w:val="NoSpacing"/>
              <w:rPr>
                <w:color w:val="080C0C"/>
                <w:lang w:val="it-IT"/>
              </w:rPr>
            </w:pPr>
            <w:r w:rsidRPr="00736423">
              <w:rPr>
                <w:color w:val="080C0C"/>
                <w:lang w:val="it-IT"/>
              </w:rPr>
              <w:t>Nxënësit japin mendimet e tyre për Kosovën. Nga mendimet e tyre kalojmë te situata e parë.</w:t>
            </w:r>
          </w:p>
          <w:p w14:paraId="37D1D635" w14:textId="77777777" w:rsidR="00736423" w:rsidRPr="00736423" w:rsidRDefault="00736423" w:rsidP="00736423">
            <w:pPr>
              <w:pStyle w:val="NoSpacing"/>
              <w:rPr>
                <w:color w:val="080C0C"/>
                <w:lang w:val="it-IT"/>
              </w:rPr>
            </w:pPr>
            <w:r w:rsidRPr="00736423">
              <w:rPr>
                <w:color w:val="080C0C"/>
                <w:lang w:val="it-IT"/>
              </w:rPr>
              <w:t>Ndërtimi i njohurive dhe i shkathtësive: Përpunimi i përmbajtjes</w:t>
            </w:r>
          </w:p>
          <w:p w14:paraId="08136E3C" w14:textId="77777777" w:rsidR="00736423" w:rsidRPr="00736423" w:rsidRDefault="00736423" w:rsidP="00736423">
            <w:pPr>
              <w:pStyle w:val="NoSpacing"/>
              <w:rPr>
                <w:color w:val="080C0C"/>
                <w:lang w:val="it-IT"/>
              </w:rPr>
            </w:pPr>
            <w:r w:rsidRPr="00736423">
              <w:rPr>
                <w:color w:val="080C0C"/>
                <w:lang w:val="it-IT"/>
              </w:rPr>
              <w:t>Përvijim i të menduarit</w:t>
            </w:r>
          </w:p>
          <w:p w14:paraId="6C78ADCA" w14:textId="77777777" w:rsidR="00736423" w:rsidRPr="00736423" w:rsidRDefault="00736423" w:rsidP="00736423">
            <w:pPr>
              <w:pStyle w:val="NoSpacing"/>
              <w:rPr>
                <w:color w:val="080C0C"/>
                <w:lang w:val="it-IT"/>
              </w:rPr>
            </w:pPr>
            <w:r w:rsidRPr="00736423">
              <w:rPr>
                <w:color w:val="080C0C"/>
                <w:lang w:val="it-IT"/>
              </w:rPr>
              <w:t>Lexohet situata e parë dhe diskutohet duke u bërë pyetje:</w:t>
            </w:r>
          </w:p>
          <w:p w14:paraId="6CB00ED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ju pëlqeu poezia e Malit dhe pse?</w:t>
            </w:r>
          </w:p>
          <w:p w14:paraId="39368D66"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Çfarë përmbante ajo?</w:t>
            </w:r>
          </w:p>
          <w:p w14:paraId="7CDB518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Kush është Adem Jashari?</w:t>
            </w:r>
          </w:p>
          <w:p w14:paraId="04D483B7"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Pse është e rëndësishme që çdo vend të ketë Kushtetutën dhe ligjet e veta?</w:t>
            </w:r>
          </w:p>
          <w:p w14:paraId="67CDAFC3" w14:textId="77777777" w:rsidR="00736423" w:rsidRPr="00736423" w:rsidRDefault="00736423" w:rsidP="00736423">
            <w:pPr>
              <w:pStyle w:val="NoSpacing"/>
              <w:rPr>
                <w:color w:val="080C0C"/>
                <w:lang w:val="it-IT"/>
              </w:rPr>
            </w:pPr>
            <w:r w:rsidRPr="00736423">
              <w:rPr>
                <w:color w:val="080C0C"/>
                <w:lang w:val="it-IT"/>
              </w:rPr>
              <w:t>Nënvizojmë fjalët: atdhe, qeveri, parlament, kushtetutë, ligje, sistem demokratik.</w:t>
            </w:r>
          </w:p>
          <w:p w14:paraId="25CF5EBC" w14:textId="77777777" w:rsidR="00736423" w:rsidRPr="00736423" w:rsidRDefault="00736423" w:rsidP="00736423">
            <w:pPr>
              <w:pStyle w:val="NoSpacing"/>
              <w:rPr>
                <w:color w:val="080C0C"/>
                <w:lang w:val="it-IT"/>
              </w:rPr>
            </w:pPr>
            <w:r w:rsidRPr="00736423">
              <w:rPr>
                <w:color w:val="080C0C"/>
                <w:lang w:val="it-IT"/>
              </w:rPr>
              <w:t>Përforcimi:</w:t>
            </w:r>
          </w:p>
          <w:p w14:paraId="1F7222EC"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78B27C4A" w14:textId="77777777" w:rsidR="00736423" w:rsidRPr="00736423" w:rsidRDefault="00736423" w:rsidP="00736423">
            <w:pPr>
              <w:pStyle w:val="NoSpacing"/>
              <w:rPr>
                <w:color w:val="080C0C"/>
                <w:lang w:val="it-IT"/>
              </w:rPr>
            </w:pPr>
            <w:r w:rsidRPr="00736423">
              <w:rPr>
                <w:color w:val="080C0C"/>
                <w:lang w:val="it-IT"/>
              </w:rPr>
              <w:t>Bisedojmë së bashku</w:t>
            </w:r>
          </w:p>
          <w:p w14:paraId="72572ACD" w14:textId="0239BDC7" w:rsidR="00736423" w:rsidRPr="00736423" w:rsidRDefault="00736423" w:rsidP="00736423">
            <w:pPr>
              <w:pStyle w:val="NoSpacing"/>
              <w:rPr>
                <w:color w:val="080C0C"/>
                <w:lang w:val="it-IT"/>
              </w:rPr>
            </w:pPr>
            <w:r w:rsidRPr="00736423">
              <w:rPr>
                <w:color w:val="080C0C"/>
                <w:lang w:val="it-IT"/>
              </w:rPr>
              <w:t>Nxënësit u përgjigjen me shkrim pyetjeve të dhëna në tekst duke e bërë një interaktivitet mes vete me pyetje dhe përgjigje.</w:t>
            </w:r>
          </w:p>
          <w:p w14:paraId="1511E77F" w14:textId="77777777" w:rsidR="00736423" w:rsidRPr="00736423" w:rsidRDefault="00736423" w:rsidP="00736423">
            <w:pPr>
              <w:pStyle w:val="NoSpacing"/>
              <w:rPr>
                <w:color w:val="080C0C"/>
                <w:lang w:val="it-IT"/>
              </w:rPr>
            </w:pPr>
            <w:r w:rsidRPr="00736423">
              <w:rPr>
                <w:color w:val="080C0C"/>
                <w:lang w:val="it-IT"/>
              </w:rPr>
              <w:t>Përgjigjet vlerësohen në fund të orës.</w:t>
            </w:r>
          </w:p>
          <w:p w14:paraId="48B01391" w14:textId="379BDC24" w:rsidR="00736423" w:rsidRPr="00736423" w:rsidRDefault="00E53EF4" w:rsidP="0073642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678426B" w14:textId="77777777" w:rsidR="00736423" w:rsidRPr="00736423" w:rsidRDefault="00736423" w:rsidP="00736423">
            <w:pPr>
              <w:pStyle w:val="NoSpacing"/>
              <w:rPr>
                <w:color w:val="080C0C"/>
                <w:lang w:val="it-IT"/>
              </w:rPr>
            </w:pPr>
            <w:r w:rsidRPr="00736423">
              <w:rPr>
                <w:color w:val="080C0C"/>
                <w:lang w:val="it-IT"/>
              </w:rPr>
              <w:t>Nxënësit vlerësohen për përshkrimin me fjalë të Kosovës, analizimin e tekstit si dhe identifikimin e sistemit qeverisës në Kosovë.</w:t>
            </w:r>
          </w:p>
          <w:p w14:paraId="5E98D644" w14:textId="77777777" w:rsidR="00736423" w:rsidRPr="00E53EF4" w:rsidRDefault="00736423" w:rsidP="00736423">
            <w:pPr>
              <w:pStyle w:val="NoSpacing"/>
              <w:rPr>
                <w:b/>
                <w:bCs/>
                <w:color w:val="080C0C"/>
                <w:lang w:val="it-IT"/>
              </w:rPr>
            </w:pPr>
            <w:r w:rsidRPr="00E53EF4">
              <w:rPr>
                <w:b/>
                <w:bCs/>
                <w:color w:val="080C0C"/>
                <w:lang w:val="it-IT"/>
              </w:rPr>
              <w:t>Detyrë:</w:t>
            </w:r>
          </w:p>
          <w:p w14:paraId="2860CEEA"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24EEA32D" w14:textId="77777777" w:rsidR="00736423" w:rsidRPr="00736423" w:rsidRDefault="00736423" w:rsidP="00736423">
            <w:pPr>
              <w:pStyle w:val="NoSpacing"/>
              <w:rPr>
                <w:color w:val="080C0C"/>
                <w:lang w:val="it-IT"/>
              </w:rPr>
            </w:pPr>
          </w:p>
          <w:p w14:paraId="6D411C3F" w14:textId="77777777" w:rsidR="00FB6E8C" w:rsidRDefault="00FB6E8C" w:rsidP="007A25B0">
            <w:pPr>
              <w:pStyle w:val="NoSpacing"/>
              <w:rPr>
                <w:color w:val="080C0C"/>
                <w:lang w:val="it-IT"/>
              </w:rPr>
            </w:pPr>
          </w:p>
          <w:p w14:paraId="75E59EA9" w14:textId="77777777" w:rsidR="00FB6E8C" w:rsidRDefault="00FB6E8C" w:rsidP="007A25B0">
            <w:pPr>
              <w:pStyle w:val="NoSpacing"/>
              <w:rPr>
                <w:color w:val="080C0C"/>
                <w:lang w:val="it-IT"/>
              </w:rPr>
            </w:pPr>
          </w:p>
          <w:p w14:paraId="0504AA51" w14:textId="77777777" w:rsidR="00FB6E8C" w:rsidRDefault="00FB6E8C" w:rsidP="007A25B0">
            <w:pPr>
              <w:pStyle w:val="NoSpacing"/>
              <w:rPr>
                <w:color w:val="080C0C"/>
                <w:lang w:val="it-IT"/>
              </w:rPr>
            </w:pPr>
          </w:p>
          <w:p w14:paraId="1F068EB7" w14:textId="77777777" w:rsidR="00FB6E8C" w:rsidRDefault="00FB6E8C" w:rsidP="007A25B0">
            <w:pPr>
              <w:pStyle w:val="NoSpacing"/>
              <w:rPr>
                <w:color w:val="080C0C"/>
                <w:lang w:val="it-IT"/>
              </w:rPr>
            </w:pPr>
          </w:p>
          <w:p w14:paraId="599DB92D" w14:textId="77777777" w:rsidR="00FB6E8C" w:rsidRDefault="00FB6E8C" w:rsidP="007A25B0">
            <w:pPr>
              <w:pStyle w:val="NoSpacing"/>
              <w:rPr>
                <w:color w:val="080C0C"/>
                <w:lang w:val="it-IT"/>
              </w:rPr>
            </w:pPr>
          </w:p>
          <w:p w14:paraId="12D5E41E" w14:textId="77777777" w:rsidR="00FB6E8C" w:rsidRDefault="00FB6E8C" w:rsidP="007A25B0">
            <w:pPr>
              <w:pStyle w:val="NoSpacing"/>
              <w:rPr>
                <w:color w:val="080C0C"/>
                <w:lang w:val="it-IT"/>
              </w:rPr>
            </w:pPr>
          </w:p>
          <w:p w14:paraId="329D1489" w14:textId="77777777" w:rsidR="00FB6E8C" w:rsidRDefault="00FB6E8C" w:rsidP="007A25B0">
            <w:pPr>
              <w:pStyle w:val="NoSpacing"/>
              <w:rPr>
                <w:color w:val="080C0C"/>
                <w:lang w:val="it-IT"/>
              </w:rPr>
            </w:pPr>
          </w:p>
          <w:p w14:paraId="4F29AA1B" w14:textId="77777777" w:rsidR="00FB6E8C" w:rsidRDefault="00FB6E8C" w:rsidP="007A25B0">
            <w:pPr>
              <w:pStyle w:val="NoSpacing"/>
              <w:rPr>
                <w:color w:val="080C0C"/>
                <w:lang w:val="it-IT"/>
              </w:rPr>
            </w:pPr>
          </w:p>
          <w:p w14:paraId="0C6F9B96" w14:textId="77777777" w:rsidR="00FB6E8C" w:rsidRDefault="00FB6E8C" w:rsidP="007A25B0">
            <w:pPr>
              <w:pStyle w:val="NoSpacing"/>
              <w:rPr>
                <w:color w:val="080C0C"/>
                <w:lang w:val="it-IT"/>
              </w:rPr>
            </w:pPr>
          </w:p>
          <w:p w14:paraId="30B091CD" w14:textId="77777777" w:rsidR="00FB6E8C" w:rsidRDefault="00FB6E8C" w:rsidP="007A25B0">
            <w:pPr>
              <w:pStyle w:val="NoSpacing"/>
              <w:rPr>
                <w:color w:val="080C0C"/>
                <w:lang w:val="it-IT"/>
              </w:rPr>
            </w:pPr>
          </w:p>
          <w:p w14:paraId="00D623D1" w14:textId="77777777" w:rsidR="00FB6E8C" w:rsidRDefault="00FB6E8C" w:rsidP="007A25B0">
            <w:pPr>
              <w:pStyle w:val="NoSpacing"/>
              <w:rPr>
                <w:color w:val="080C0C"/>
                <w:lang w:val="it-IT"/>
              </w:rPr>
            </w:pPr>
          </w:p>
          <w:p w14:paraId="3228C133" w14:textId="77777777" w:rsidR="00FB6E8C" w:rsidRDefault="00FB6E8C" w:rsidP="007A25B0">
            <w:pPr>
              <w:pStyle w:val="NoSpacing"/>
              <w:rPr>
                <w:color w:val="080C0C"/>
                <w:lang w:val="it-IT"/>
              </w:rPr>
            </w:pPr>
          </w:p>
          <w:p w14:paraId="608884D0" w14:textId="77777777" w:rsidR="00FB6E8C" w:rsidRDefault="00FB6E8C" w:rsidP="007A25B0">
            <w:pPr>
              <w:pStyle w:val="NoSpacing"/>
              <w:rPr>
                <w:color w:val="080C0C"/>
                <w:lang w:val="it-IT"/>
              </w:rPr>
            </w:pPr>
          </w:p>
          <w:p w14:paraId="705C093F" w14:textId="77777777" w:rsidR="00FB6E8C" w:rsidRDefault="00FB6E8C" w:rsidP="007A25B0">
            <w:pPr>
              <w:pStyle w:val="NoSpacing"/>
              <w:rPr>
                <w:color w:val="080C0C"/>
                <w:lang w:val="it-IT"/>
              </w:rPr>
            </w:pPr>
          </w:p>
          <w:p w14:paraId="15DBAAC7" w14:textId="77777777" w:rsidR="00FB6E8C" w:rsidRDefault="00FB6E8C" w:rsidP="007A25B0">
            <w:pPr>
              <w:pStyle w:val="NoSpacing"/>
              <w:rPr>
                <w:color w:val="080C0C"/>
                <w:lang w:val="it-IT"/>
              </w:rPr>
            </w:pPr>
          </w:p>
          <w:p w14:paraId="2733558F" w14:textId="77777777" w:rsidR="00FB6E8C" w:rsidRDefault="00FB6E8C" w:rsidP="007A25B0">
            <w:pPr>
              <w:pStyle w:val="NoSpacing"/>
              <w:rPr>
                <w:color w:val="080C0C"/>
                <w:lang w:val="it-IT"/>
              </w:rPr>
            </w:pPr>
          </w:p>
          <w:p w14:paraId="77660A70" w14:textId="77777777" w:rsidR="00FB6E8C" w:rsidRDefault="00FB6E8C" w:rsidP="007A25B0">
            <w:pPr>
              <w:pStyle w:val="NoSpacing"/>
              <w:rPr>
                <w:color w:val="080C0C"/>
                <w:lang w:val="it-IT"/>
              </w:rPr>
            </w:pPr>
          </w:p>
          <w:p w14:paraId="20AB736F" w14:textId="77777777" w:rsidR="00FB6E8C" w:rsidRDefault="00FB6E8C" w:rsidP="007A25B0">
            <w:pPr>
              <w:pStyle w:val="NoSpacing"/>
              <w:rPr>
                <w:color w:val="080C0C"/>
                <w:lang w:val="it-IT"/>
              </w:rPr>
            </w:pPr>
          </w:p>
          <w:p w14:paraId="6C782FD4" w14:textId="77777777" w:rsidR="00FB6E8C" w:rsidRDefault="00FB6E8C" w:rsidP="007A25B0">
            <w:pPr>
              <w:pStyle w:val="NoSpacing"/>
              <w:rPr>
                <w:color w:val="080C0C"/>
                <w:lang w:val="it-IT"/>
              </w:rPr>
            </w:pPr>
          </w:p>
          <w:p w14:paraId="59CFD54B" w14:textId="77777777" w:rsidR="00FB6E8C" w:rsidRDefault="00FB6E8C" w:rsidP="007A25B0">
            <w:pPr>
              <w:pStyle w:val="NoSpacing"/>
              <w:rPr>
                <w:color w:val="080C0C"/>
                <w:lang w:val="it-IT"/>
              </w:rPr>
            </w:pPr>
          </w:p>
          <w:p w14:paraId="15369310" w14:textId="77777777" w:rsidR="00FB6E8C" w:rsidRDefault="00FB6E8C" w:rsidP="007A25B0">
            <w:pPr>
              <w:pStyle w:val="NoSpacing"/>
              <w:rPr>
                <w:color w:val="080C0C"/>
                <w:lang w:val="it-IT"/>
              </w:rPr>
            </w:pPr>
          </w:p>
          <w:p w14:paraId="69B4871B" w14:textId="77777777" w:rsidR="00FB6E8C" w:rsidRDefault="00FB6E8C" w:rsidP="007A25B0">
            <w:pPr>
              <w:pStyle w:val="NoSpacing"/>
              <w:rPr>
                <w:color w:val="080C0C"/>
                <w:lang w:val="it-IT"/>
              </w:rPr>
            </w:pPr>
          </w:p>
          <w:p w14:paraId="4DAFFCC9" w14:textId="77777777" w:rsidR="00FB6E8C" w:rsidRDefault="00FB6E8C" w:rsidP="007A25B0">
            <w:pPr>
              <w:pStyle w:val="NoSpacing"/>
              <w:rPr>
                <w:color w:val="080C0C"/>
                <w:lang w:val="it-IT"/>
              </w:rPr>
            </w:pPr>
          </w:p>
          <w:p w14:paraId="73818D06" w14:textId="77777777" w:rsidR="00FB6E8C" w:rsidRDefault="00FB6E8C" w:rsidP="007A25B0">
            <w:pPr>
              <w:pStyle w:val="NoSpacing"/>
              <w:rPr>
                <w:color w:val="080C0C"/>
                <w:lang w:val="it-IT"/>
              </w:rPr>
            </w:pPr>
          </w:p>
          <w:p w14:paraId="4C0C0F7F" w14:textId="77777777" w:rsidR="00FB6E8C" w:rsidRDefault="00FB6E8C" w:rsidP="007A25B0">
            <w:pPr>
              <w:pStyle w:val="NoSpacing"/>
              <w:rPr>
                <w:color w:val="080C0C"/>
                <w:lang w:val="it-IT"/>
              </w:rPr>
            </w:pPr>
          </w:p>
          <w:p w14:paraId="05BB5FC5" w14:textId="77777777" w:rsidR="00FB6E8C" w:rsidRDefault="00FB6E8C" w:rsidP="007A25B0">
            <w:pPr>
              <w:pStyle w:val="NoSpacing"/>
              <w:rPr>
                <w:color w:val="080C0C"/>
                <w:lang w:val="it-IT"/>
              </w:rPr>
            </w:pPr>
          </w:p>
          <w:p w14:paraId="0055B9E0" w14:textId="77777777" w:rsidR="00FB6E8C" w:rsidRDefault="00FB6E8C" w:rsidP="007A25B0">
            <w:pPr>
              <w:pStyle w:val="NoSpacing"/>
              <w:rPr>
                <w:color w:val="080C0C"/>
                <w:lang w:val="it-IT"/>
              </w:rPr>
            </w:pPr>
          </w:p>
          <w:p w14:paraId="73C8676A" w14:textId="77777777" w:rsidR="00FB6E8C" w:rsidRDefault="00FB6E8C" w:rsidP="007A25B0">
            <w:pPr>
              <w:pStyle w:val="NoSpacing"/>
              <w:rPr>
                <w:color w:val="080C0C"/>
                <w:lang w:val="it-IT"/>
              </w:rPr>
            </w:pPr>
          </w:p>
          <w:p w14:paraId="6A3451AE" w14:textId="77777777" w:rsidR="00FB6E8C" w:rsidRDefault="00FB6E8C" w:rsidP="007A25B0">
            <w:pPr>
              <w:pStyle w:val="NoSpacing"/>
              <w:rPr>
                <w:color w:val="080C0C"/>
                <w:lang w:val="it-IT"/>
              </w:rPr>
            </w:pPr>
          </w:p>
          <w:p w14:paraId="742E7851" w14:textId="77777777" w:rsidR="00FB6E8C" w:rsidRDefault="00FB6E8C" w:rsidP="007A25B0">
            <w:pPr>
              <w:pStyle w:val="NoSpacing"/>
              <w:rPr>
                <w:color w:val="080C0C"/>
                <w:lang w:val="it-IT"/>
              </w:rPr>
            </w:pPr>
          </w:p>
          <w:p w14:paraId="35CAC226" w14:textId="77777777" w:rsidR="00FB6E8C" w:rsidRDefault="00FB6E8C" w:rsidP="007A25B0">
            <w:pPr>
              <w:pStyle w:val="NoSpacing"/>
              <w:rPr>
                <w:color w:val="080C0C"/>
                <w:lang w:val="it-IT"/>
              </w:rPr>
            </w:pPr>
          </w:p>
          <w:p w14:paraId="3E86F60F" w14:textId="77777777" w:rsidR="00FB6E8C" w:rsidRPr="00112C98" w:rsidRDefault="00FB6E8C" w:rsidP="007A25B0">
            <w:pPr>
              <w:pStyle w:val="NoSpacing"/>
              <w:rPr>
                <w:color w:val="080C0C"/>
                <w:lang w:val="it-IT"/>
              </w:rPr>
            </w:pPr>
          </w:p>
        </w:tc>
      </w:tr>
    </w:tbl>
    <w:p w14:paraId="72E7C32A" w14:textId="77777777" w:rsidR="00FB6E8C" w:rsidRDefault="00FB6E8C" w:rsidP="00FB6E8C">
      <w:pPr>
        <w:rPr>
          <w:lang w:val="it-IT"/>
        </w:rPr>
      </w:pPr>
    </w:p>
    <w:p w14:paraId="403715A6" w14:textId="77777777" w:rsidR="00FB6E8C" w:rsidRDefault="00FB6E8C" w:rsidP="00FB6E8C">
      <w:pPr>
        <w:rPr>
          <w:lang w:val="it-IT"/>
        </w:rPr>
      </w:pPr>
    </w:p>
    <w:p w14:paraId="1C4650A8" w14:textId="77777777" w:rsidR="00FB6E8C" w:rsidRDefault="00FB6E8C" w:rsidP="00FB6E8C">
      <w:pPr>
        <w:rPr>
          <w:lang w:val="it-IT"/>
        </w:rPr>
      </w:pPr>
    </w:p>
    <w:p w14:paraId="5090FE38" w14:textId="77777777" w:rsidR="00FB6E8C" w:rsidRDefault="00FB6E8C" w:rsidP="00FB6E8C">
      <w:pPr>
        <w:rPr>
          <w:lang w:val="it-IT"/>
        </w:rPr>
      </w:pPr>
    </w:p>
    <w:p w14:paraId="6575853B" w14:textId="77777777" w:rsidR="00FB6E8C" w:rsidRDefault="00FB6E8C" w:rsidP="00FB6E8C">
      <w:pPr>
        <w:rPr>
          <w:lang w:val="it-IT"/>
        </w:rPr>
      </w:pPr>
    </w:p>
    <w:p w14:paraId="68850E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75A6EB5B" w14:textId="77777777" w:rsidTr="007A25B0">
        <w:trPr>
          <w:trHeight w:val="206"/>
        </w:trPr>
        <w:tc>
          <w:tcPr>
            <w:tcW w:w="10105" w:type="dxa"/>
            <w:tcBorders>
              <w:top w:val="single" w:sz="8" w:space="0" w:color="000000"/>
              <w:bottom w:val="nil"/>
            </w:tcBorders>
            <w:shd w:val="clear" w:color="auto" w:fill="000000"/>
            <w:hideMark/>
          </w:tcPr>
          <w:p w14:paraId="539AD33F" w14:textId="288A76B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26</w:t>
            </w:r>
            <w:r>
              <w:rPr>
                <w:rFonts w:ascii="Times New Roman" w:eastAsia="MS Mincho" w:hAnsi="Times New Roman" w:cs="Times New Roman"/>
                <w:b/>
                <w:bCs/>
                <w:color w:val="0D0D0D"/>
                <w:sz w:val="24"/>
                <w:szCs w:val="24"/>
                <w:lang w:val="sq-AL"/>
              </w:rPr>
              <w:t xml:space="preserve"> </w:t>
            </w:r>
          </w:p>
        </w:tc>
      </w:tr>
      <w:tr w:rsidR="00FB6E8C" w:rsidRPr="0064386D" w14:paraId="6B4382DE" w14:textId="77777777" w:rsidTr="007A25B0">
        <w:trPr>
          <w:trHeight w:val="379"/>
        </w:trPr>
        <w:tc>
          <w:tcPr>
            <w:tcW w:w="10105" w:type="dxa"/>
            <w:tcBorders>
              <w:top w:val="single" w:sz="8" w:space="0" w:color="000000"/>
              <w:bottom w:val="single" w:sz="8" w:space="0" w:color="000000"/>
            </w:tcBorders>
            <w:hideMark/>
          </w:tcPr>
          <w:p w14:paraId="1F9FE93D" w14:textId="2192A2A2"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w:t>
            </w:r>
          </w:p>
          <w:p w14:paraId="54C38148" w14:textId="100EBA8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4ADEE0F3" w14:textId="77777777" w:rsidTr="007A25B0">
        <w:trPr>
          <w:trHeight w:val="2390"/>
        </w:trPr>
        <w:tc>
          <w:tcPr>
            <w:tcW w:w="10105" w:type="dxa"/>
            <w:tcBorders>
              <w:top w:val="nil"/>
            </w:tcBorders>
          </w:tcPr>
          <w:p w14:paraId="173DBC2E" w14:textId="3824B1EE" w:rsidR="00736423" w:rsidRDefault="00736423" w:rsidP="00736423">
            <w:pPr>
              <w:pStyle w:val="NoSpacing"/>
              <w:rPr>
                <w:b/>
                <w:bCs/>
                <w:color w:val="080C0C"/>
                <w:lang w:val="it-IT"/>
              </w:rPr>
            </w:pPr>
            <w:r w:rsidRPr="00E53EF4">
              <w:rPr>
                <w:b/>
                <w:bCs/>
                <w:color w:val="080C0C"/>
                <w:lang w:val="it-IT"/>
              </w:rPr>
              <w:t>Tema: Vendi ku jetoj</w:t>
            </w:r>
          </w:p>
          <w:p w14:paraId="72CACC47" w14:textId="77777777" w:rsidR="00E53EF4" w:rsidRPr="00E53EF4" w:rsidRDefault="00E53EF4" w:rsidP="00736423">
            <w:pPr>
              <w:pStyle w:val="NoSpacing"/>
              <w:rPr>
                <w:b/>
                <w:bCs/>
                <w:color w:val="080C0C"/>
                <w:lang w:val="it-IT"/>
              </w:rPr>
            </w:pPr>
          </w:p>
          <w:p w14:paraId="3668DE91" w14:textId="77777777" w:rsidR="00736423" w:rsidRPr="00E53EF4" w:rsidRDefault="00736423" w:rsidP="00736423">
            <w:pPr>
              <w:pStyle w:val="NoSpacing"/>
              <w:rPr>
                <w:b/>
                <w:bCs/>
                <w:color w:val="080C0C"/>
                <w:lang w:val="it-IT"/>
              </w:rPr>
            </w:pPr>
            <w:r w:rsidRPr="00E53EF4">
              <w:rPr>
                <w:b/>
                <w:bCs/>
                <w:color w:val="080C0C"/>
                <w:lang w:val="it-IT"/>
              </w:rPr>
              <w:t>Rezultatet e të nxënit të temës:</w:t>
            </w:r>
          </w:p>
          <w:p w14:paraId="702F40CE" w14:textId="77777777" w:rsidR="00736423" w:rsidRPr="00736423" w:rsidRDefault="00736423" w:rsidP="00736423">
            <w:pPr>
              <w:pStyle w:val="NoSpacing"/>
              <w:rPr>
                <w:color w:val="080C0C"/>
                <w:lang w:val="it-IT"/>
              </w:rPr>
            </w:pPr>
            <w:r w:rsidRPr="00736423">
              <w:rPr>
                <w:color w:val="080C0C"/>
                <w:lang w:val="it-IT"/>
              </w:rPr>
              <w:t>Përshkruan festën e Pavarësisë së Kosovës dhe simbolet shtetërore të saj (stemën, flamurin, himnin).</w:t>
            </w:r>
          </w:p>
          <w:p w14:paraId="5FD620C3" w14:textId="77777777" w:rsidR="00736423" w:rsidRPr="00E53EF4" w:rsidRDefault="00736423" w:rsidP="00736423">
            <w:pPr>
              <w:pStyle w:val="NoSpacing"/>
              <w:rPr>
                <w:b/>
                <w:bCs/>
                <w:color w:val="080C0C"/>
                <w:lang w:val="it-IT"/>
              </w:rPr>
            </w:pPr>
            <w:r w:rsidRPr="00E53EF4">
              <w:rPr>
                <w:b/>
                <w:bCs/>
                <w:color w:val="080C0C"/>
                <w:lang w:val="it-IT"/>
              </w:rPr>
              <w:t>Kontributi në rezultatet për kompetencat kryesore të shkallës: I.1, II.2; III.1,2; VI.8.</w:t>
            </w:r>
          </w:p>
          <w:p w14:paraId="34B3B17B" w14:textId="77777777" w:rsidR="00736423" w:rsidRPr="00E53EF4" w:rsidRDefault="00736423" w:rsidP="00736423">
            <w:pPr>
              <w:pStyle w:val="NoSpacing"/>
              <w:rPr>
                <w:b/>
                <w:bCs/>
                <w:color w:val="080C0C"/>
                <w:lang w:val="it-IT"/>
              </w:rPr>
            </w:pPr>
            <w:r w:rsidRPr="00E53EF4">
              <w:rPr>
                <w:b/>
                <w:bCs/>
                <w:color w:val="080C0C"/>
                <w:lang w:val="it-IT"/>
              </w:rPr>
              <w:t>Kontributi në rezultatet e fushës së kurrikulës: 1.1.</w:t>
            </w:r>
          </w:p>
          <w:p w14:paraId="3341AF3E" w14:textId="77777777" w:rsidR="00736423" w:rsidRPr="00736423" w:rsidRDefault="00736423" w:rsidP="00736423">
            <w:pPr>
              <w:pStyle w:val="NoSpacing"/>
              <w:rPr>
                <w:color w:val="080C0C"/>
                <w:lang w:val="it-IT"/>
              </w:rPr>
            </w:pPr>
            <w:r w:rsidRPr="00E53EF4">
              <w:rPr>
                <w:b/>
                <w:bCs/>
                <w:color w:val="080C0C"/>
                <w:lang w:val="it-IT"/>
              </w:rPr>
              <w:t>Njësia mësimore:</w:t>
            </w:r>
            <w:r w:rsidRPr="00736423">
              <w:rPr>
                <w:color w:val="080C0C"/>
                <w:lang w:val="it-IT"/>
              </w:rPr>
              <w:t xml:space="preserve"> Pavarësia e Kosovës</w:t>
            </w:r>
          </w:p>
          <w:p w14:paraId="79ECA5D3"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06A29AB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Tregon për Pavarësinë e Kosovës;</w:t>
            </w:r>
          </w:p>
          <w:p w14:paraId="2716637B"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Shpjegon ngjyrat dhe simbolet e flamurit të Kosovës;</w:t>
            </w:r>
          </w:p>
          <w:p w14:paraId="20F328F9"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Interpreton himnin e Kosovës.</w:t>
            </w:r>
          </w:p>
          <w:p w14:paraId="2B779048" w14:textId="77777777" w:rsidR="00736423" w:rsidRPr="00736423" w:rsidRDefault="00736423" w:rsidP="00736423">
            <w:pPr>
              <w:pStyle w:val="NoSpacing"/>
              <w:rPr>
                <w:color w:val="080C0C"/>
                <w:lang w:val="it-IT"/>
              </w:rPr>
            </w:pPr>
            <w:r w:rsidRPr="00E53EF4">
              <w:rPr>
                <w:b/>
                <w:bCs/>
                <w:color w:val="080C0C"/>
                <w:lang w:val="it-IT"/>
              </w:rPr>
              <w:t>Kriteret e suksesit:</w:t>
            </w:r>
            <w:r w:rsidRPr="00736423">
              <w:rPr>
                <w:color w:val="080C0C"/>
                <w:lang w:val="it-IT"/>
              </w:rPr>
              <w:t xml:space="preserve"> Përcaktohen me nxënësit në klasë.</w:t>
            </w:r>
          </w:p>
          <w:p w14:paraId="24E6D9FF"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Videoprojektori, fotografi, fletë A4.</w:t>
            </w:r>
          </w:p>
          <w:p w14:paraId="4745DC2F"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5E1CDB07" w14:textId="77777777" w:rsidR="00736423" w:rsidRPr="00736423" w:rsidRDefault="00736423" w:rsidP="00736423">
            <w:pPr>
              <w:pStyle w:val="NoSpacing"/>
              <w:rPr>
                <w:color w:val="080C0C"/>
                <w:lang w:val="it-IT"/>
              </w:rPr>
            </w:pPr>
            <w:r w:rsidRPr="00736423">
              <w:rPr>
                <w:color w:val="080C0C"/>
                <w:lang w:val="it-IT"/>
              </w:rPr>
              <w:t>Gjuhë shqipe, Shkathtësi për jetë, Arsim për zhvillim të qëndrueshëm.</w:t>
            </w:r>
          </w:p>
          <w:p w14:paraId="18692DD8" w14:textId="77777777" w:rsidR="00736423" w:rsidRPr="00E53EF4" w:rsidRDefault="00736423" w:rsidP="00736423">
            <w:pPr>
              <w:pStyle w:val="NoSpacing"/>
              <w:rPr>
                <w:b/>
                <w:bCs/>
                <w:color w:val="080C0C"/>
                <w:lang w:val="it-IT"/>
              </w:rPr>
            </w:pPr>
            <w:r w:rsidRPr="00E53EF4">
              <w:rPr>
                <w:b/>
                <w:bCs/>
                <w:color w:val="080C0C"/>
                <w:lang w:val="it-IT"/>
              </w:rPr>
              <w:t>Parashikimi:</w:t>
            </w:r>
          </w:p>
          <w:p w14:paraId="16106B8C" w14:textId="77777777" w:rsidR="00736423" w:rsidRPr="00736423" w:rsidRDefault="00736423" w:rsidP="00736423">
            <w:pPr>
              <w:pStyle w:val="NoSpacing"/>
              <w:rPr>
                <w:color w:val="080C0C"/>
                <w:lang w:val="it-IT"/>
              </w:rPr>
            </w:pPr>
            <w:r w:rsidRPr="00736423">
              <w:rPr>
                <w:color w:val="080C0C"/>
                <w:lang w:val="it-IT"/>
              </w:rPr>
              <w:t>Përgatitja për të nxënët</w:t>
            </w:r>
          </w:p>
          <w:p w14:paraId="0EFA968E" w14:textId="238CF45D" w:rsidR="00736423" w:rsidRPr="00736423" w:rsidRDefault="00736423" w:rsidP="00736423">
            <w:pPr>
              <w:pStyle w:val="NoSpacing"/>
              <w:rPr>
                <w:color w:val="080C0C"/>
                <w:lang w:val="it-IT"/>
              </w:rPr>
            </w:pPr>
            <w:r w:rsidRPr="00736423">
              <w:rPr>
                <w:color w:val="080C0C"/>
                <w:lang w:val="it-IT"/>
              </w:rPr>
              <w:t>Stuhi mendimesh, kllaster</w:t>
            </w:r>
          </w:p>
          <w:p w14:paraId="3E6E7E02" w14:textId="724407BB" w:rsidR="00736423" w:rsidRPr="00736423" w:rsidRDefault="00736423" w:rsidP="00736423">
            <w:pPr>
              <w:pStyle w:val="NoSpacing"/>
              <w:rPr>
                <w:color w:val="080C0C"/>
                <w:lang w:val="it-IT"/>
              </w:rPr>
            </w:pPr>
          </w:p>
          <w:p w14:paraId="2FE4E3F3" w14:textId="6C3148C0" w:rsidR="00736423" w:rsidRPr="00736423" w:rsidRDefault="00067AC5" w:rsidP="00736423">
            <w:pPr>
              <w:pStyle w:val="NoSpacing"/>
              <w:rPr>
                <w:color w:val="080C0C"/>
                <w:lang w:val="it-IT"/>
              </w:rPr>
            </w:pPr>
            <w:r>
              <w:rPr>
                <w:noProof/>
                <w:color w:val="080C0C"/>
                <w:lang w:val="it-IT"/>
              </w:rPr>
              <mc:AlternateContent>
                <mc:Choice Requires="wps">
                  <w:drawing>
                    <wp:anchor distT="0" distB="0" distL="114300" distR="114300" simplePos="0" relativeHeight="251753472" behindDoc="0" locked="0" layoutInCell="1" allowOverlap="1" wp14:anchorId="36DF0C65" wp14:editId="18789FE7">
                      <wp:simplePos x="0" y="0"/>
                      <wp:positionH relativeFrom="column">
                        <wp:posOffset>536575</wp:posOffset>
                      </wp:positionH>
                      <wp:positionV relativeFrom="paragraph">
                        <wp:posOffset>491490</wp:posOffset>
                      </wp:positionV>
                      <wp:extent cx="336550" cy="209550"/>
                      <wp:effectExtent l="38100" t="0" r="25400" b="57150"/>
                      <wp:wrapNone/>
                      <wp:docPr id="77" name="Straight Arrow Connector 77"/>
                      <wp:cNvGraphicFramePr/>
                      <a:graphic xmlns:a="http://schemas.openxmlformats.org/drawingml/2006/main">
                        <a:graphicData uri="http://schemas.microsoft.com/office/word/2010/wordprocessingShape">
                          <wps:wsp>
                            <wps:cNvCnPr/>
                            <wps:spPr>
                              <a:xfrm flipH="1">
                                <a:off x="0" y="0"/>
                                <a:ext cx="336550" cy="209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CB4E67D" id="Straight Arrow Connector 77" o:spid="_x0000_s1026" type="#_x0000_t32" style="position:absolute;margin-left:42.25pt;margin-top:38.7pt;width:26.5pt;height:16.5pt;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" strokecolor="windowText" strokeweight=".5pt">
                      <v:stroke endarrow="block" joinstyle="miter"/>
                    </v:shape>
                  </w:pict>
                </mc:Fallback>
              </mc:AlternateContent>
            </w:r>
            <w:r w:rsidR="00E53EF4">
              <w:rPr>
                <w:noProof/>
                <w:color w:val="080C0C"/>
                <w:lang w:val="it-IT"/>
              </w:rPr>
              <mc:AlternateContent>
                <mc:Choice Requires="wps">
                  <w:drawing>
                    <wp:anchor distT="0" distB="0" distL="114300" distR="114300" simplePos="0" relativeHeight="251751424" behindDoc="0" locked="0" layoutInCell="1" allowOverlap="1" wp14:anchorId="264E5137" wp14:editId="59F9403C">
                      <wp:simplePos x="0" y="0"/>
                      <wp:positionH relativeFrom="column">
                        <wp:posOffset>1946275</wp:posOffset>
                      </wp:positionH>
                      <wp:positionV relativeFrom="paragraph">
                        <wp:posOffset>447040</wp:posOffset>
                      </wp:positionV>
                      <wp:extent cx="431800" cy="152400"/>
                      <wp:effectExtent l="0" t="0" r="63500" b="76200"/>
                      <wp:wrapNone/>
                      <wp:docPr id="75" name="Straight Arrow Connector 75"/>
                      <wp:cNvGraphicFramePr/>
                      <a:graphic xmlns:a="http://schemas.openxmlformats.org/drawingml/2006/main">
                        <a:graphicData uri="http://schemas.microsoft.com/office/word/2010/wordprocessingShape">
                          <wps:wsp>
                            <wps:cNvCnPr/>
                            <wps:spPr>
                              <a:xfrm>
                                <a:off x="0" y="0"/>
                                <a:ext cx="431800" cy="1524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7489D2" id="Straight Arrow Connector 75" o:spid="_x0000_s1026" type="#_x0000_t32" style="position:absolute;margin-left:153.25pt;margin-top:35.2pt;width:34pt;height:1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" strokecolor="windowText" strokeweight=".5pt">
                      <v:stroke endarrow="block" joinstyle="miter"/>
                    </v:shape>
                  </w:pict>
                </mc:Fallback>
              </mc:AlternateContent>
            </w:r>
            <w:r w:rsidR="00E53EF4">
              <w:rPr>
                <w:noProof/>
                <w:color w:val="080C0C"/>
                <w:lang w:val="it-IT"/>
              </w:rPr>
              <mc:AlternateContent>
                <mc:Choice Requires="wps">
                  <w:drawing>
                    <wp:anchor distT="0" distB="0" distL="114300" distR="114300" simplePos="0" relativeHeight="251749376" behindDoc="0" locked="0" layoutInCell="1" allowOverlap="1" wp14:anchorId="2F3BFF4E" wp14:editId="52395568">
                      <wp:simplePos x="0" y="0"/>
                      <wp:positionH relativeFrom="column">
                        <wp:posOffset>1952625</wp:posOffset>
                      </wp:positionH>
                      <wp:positionV relativeFrom="paragraph">
                        <wp:posOffset>27940</wp:posOffset>
                      </wp:positionV>
                      <wp:extent cx="190500" cy="273050"/>
                      <wp:effectExtent l="0" t="38100" r="57150" b="31750"/>
                      <wp:wrapNone/>
                      <wp:docPr id="74" name="Straight Arrow Connector 74"/>
                      <wp:cNvGraphicFramePr/>
                      <a:graphic xmlns:a="http://schemas.openxmlformats.org/drawingml/2006/main">
                        <a:graphicData uri="http://schemas.microsoft.com/office/word/2010/wordprocessingShape">
                          <wps:wsp>
                            <wps:cNvCnPr/>
                            <wps:spPr>
                              <a:xfrm flipV="1">
                                <a:off x="0" y="0"/>
                                <a:ext cx="190500" cy="273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259A38" id="Straight Arrow Connector 74" o:spid="_x0000_s1026" type="#_x0000_t32" style="position:absolute;margin-left:153.75pt;margin-top:2.2pt;width:15pt;height:21.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" strokecolor="black [3213]" strokeweight=".5pt">
                      <v:stroke endarrow="block" joinstyle="miter"/>
                    </v:shape>
                  </w:pict>
                </mc:Fallback>
              </mc:AlternateContent>
            </w:r>
            <w:r w:rsidR="00736423" w:rsidRPr="00736423">
              <w:rPr>
                <w:color w:val="080C0C"/>
                <w:lang w:val="it-IT"/>
              </w:rPr>
              <w:t xml:space="preserve"> </w:t>
            </w:r>
            <w:r w:rsidR="00736423" w:rsidRPr="00736423">
              <w:rPr>
                <w:color w:val="080C0C"/>
                <w:lang w:val="it-IT"/>
              </w:rPr>
              <w:tab/>
            </w:r>
            <w:r w:rsidR="00E53EF4">
              <w:rPr>
                <w:noProof/>
                <w:color w:val="080C0C"/>
                <w:lang w:val="it-IT"/>
              </w:rPr>
              <w:drawing>
                <wp:inline distT="0" distB="0" distL="0" distR="0" wp14:anchorId="09C0D590" wp14:editId="44460205">
                  <wp:extent cx="1587500" cy="76835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0" cy="768350"/>
                          </a:xfrm>
                          <a:prstGeom prst="rect">
                            <a:avLst/>
                          </a:prstGeom>
                          <a:noFill/>
                        </pic:spPr>
                      </pic:pic>
                    </a:graphicData>
                  </a:graphic>
                </wp:inline>
              </w:drawing>
            </w:r>
          </w:p>
          <w:p w14:paraId="7B09B738" w14:textId="1E0CCD6B" w:rsidR="00736423" w:rsidRPr="00736423" w:rsidRDefault="00736423" w:rsidP="00736423">
            <w:pPr>
              <w:pStyle w:val="NoSpacing"/>
              <w:rPr>
                <w:color w:val="080C0C"/>
                <w:lang w:val="it-IT"/>
              </w:rPr>
            </w:pPr>
          </w:p>
          <w:p w14:paraId="3EC6C64C" w14:textId="77777777" w:rsidR="00736423" w:rsidRPr="00736423" w:rsidRDefault="00736423" w:rsidP="00736423">
            <w:pPr>
              <w:pStyle w:val="NoSpacing"/>
              <w:rPr>
                <w:color w:val="080C0C"/>
                <w:lang w:val="it-IT"/>
              </w:rPr>
            </w:pPr>
          </w:p>
          <w:p w14:paraId="6AB21B43" w14:textId="77777777" w:rsidR="00736423" w:rsidRPr="00736423" w:rsidRDefault="00736423" w:rsidP="00736423">
            <w:pPr>
              <w:pStyle w:val="NoSpacing"/>
              <w:rPr>
                <w:color w:val="080C0C"/>
                <w:lang w:val="it-IT"/>
              </w:rPr>
            </w:pPr>
            <w:r w:rsidRPr="00736423">
              <w:rPr>
                <w:color w:val="080C0C"/>
                <w:lang w:val="it-IT"/>
              </w:rPr>
              <w:t>Çfarë dini për Pavarësinë e Kosovës (mendimet parqiten në formë kllasteri).</w:t>
            </w:r>
          </w:p>
          <w:p w14:paraId="436F54E2" w14:textId="669B0EFF"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21182EAE" w14:textId="77777777" w:rsidR="00736423" w:rsidRPr="00736423" w:rsidRDefault="00736423" w:rsidP="00736423">
            <w:pPr>
              <w:pStyle w:val="NoSpacing"/>
              <w:rPr>
                <w:color w:val="080C0C"/>
                <w:lang w:val="it-IT"/>
              </w:rPr>
            </w:pPr>
            <w:r w:rsidRPr="00736423">
              <w:rPr>
                <w:color w:val="080C0C"/>
                <w:lang w:val="it-IT"/>
              </w:rPr>
              <w:t>Pyetje-përgjigje</w:t>
            </w:r>
          </w:p>
          <w:p w14:paraId="37C3951D" w14:textId="77777777" w:rsidR="00736423" w:rsidRPr="00736423" w:rsidRDefault="00736423" w:rsidP="00736423">
            <w:pPr>
              <w:pStyle w:val="NoSpacing"/>
              <w:rPr>
                <w:color w:val="080C0C"/>
                <w:lang w:val="it-IT"/>
              </w:rPr>
            </w:pPr>
            <w:r w:rsidRPr="00736423">
              <w:rPr>
                <w:color w:val="080C0C"/>
                <w:lang w:val="it-IT"/>
              </w:rPr>
              <w:t>Nxënësit do t’u përgjigjen pyetjeve në tekst, në grupe. Njëri grup lexon pyetjen dhe tjetri grup përgjigjet.</w:t>
            </w:r>
          </w:p>
          <w:p w14:paraId="653C5372" w14:textId="77777777" w:rsidR="00736423" w:rsidRPr="00736423" w:rsidRDefault="00736423" w:rsidP="00736423">
            <w:pPr>
              <w:pStyle w:val="NoSpacing"/>
              <w:rPr>
                <w:color w:val="080C0C"/>
                <w:lang w:val="it-IT"/>
              </w:rPr>
            </w:pPr>
            <w:r w:rsidRPr="00736423">
              <w:rPr>
                <w:color w:val="080C0C"/>
                <w:lang w:val="it-IT"/>
              </w:rPr>
              <w:t>Analizohet situata e dhënë në libër.</w:t>
            </w:r>
          </w:p>
          <w:p w14:paraId="565A3B6B" w14:textId="77777777" w:rsidR="00736423" w:rsidRPr="00736423" w:rsidRDefault="00736423" w:rsidP="00736423">
            <w:pPr>
              <w:pStyle w:val="NoSpacing"/>
              <w:rPr>
                <w:color w:val="080C0C"/>
                <w:lang w:val="it-IT"/>
              </w:rPr>
            </w:pPr>
            <w:r w:rsidRPr="00736423">
              <w:rPr>
                <w:color w:val="080C0C"/>
                <w:lang w:val="it-IT"/>
              </w:rPr>
              <w:t>Nxënësit nxjerrin pyetje nga situata dhe u përgjigjen atyre.</w:t>
            </w:r>
          </w:p>
          <w:p w14:paraId="5EA64D23" w14:textId="77777777" w:rsidR="00736423" w:rsidRPr="00736423" w:rsidRDefault="00736423" w:rsidP="00736423">
            <w:pPr>
              <w:pStyle w:val="NoSpacing"/>
              <w:rPr>
                <w:color w:val="080C0C"/>
                <w:lang w:val="it-IT"/>
              </w:rPr>
            </w:pPr>
            <w:r w:rsidRPr="00736423">
              <w:rPr>
                <w:color w:val="080C0C"/>
                <w:lang w:val="it-IT"/>
              </w:rPr>
              <w:t>Nënvizojmë fjalët: flamur, simbol, stemë, ngjyra, himni shtetëror.</w:t>
            </w:r>
          </w:p>
          <w:p w14:paraId="2EC0D771" w14:textId="77777777" w:rsidR="00736423" w:rsidRPr="00736423" w:rsidRDefault="00736423" w:rsidP="00736423">
            <w:pPr>
              <w:pStyle w:val="NoSpacing"/>
              <w:rPr>
                <w:color w:val="080C0C"/>
                <w:lang w:val="it-IT"/>
              </w:rPr>
            </w:pPr>
            <w:r w:rsidRPr="00736423">
              <w:rPr>
                <w:color w:val="080C0C"/>
                <w:lang w:val="it-IT"/>
              </w:rPr>
              <w:t>Përforcimi:</w:t>
            </w:r>
          </w:p>
          <w:p w14:paraId="3715E7C9"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5E69ECC6" w14:textId="77777777" w:rsidR="00736423" w:rsidRPr="00736423" w:rsidRDefault="00736423" w:rsidP="00736423">
            <w:pPr>
              <w:pStyle w:val="NoSpacing"/>
              <w:rPr>
                <w:color w:val="080C0C"/>
                <w:lang w:val="it-IT"/>
              </w:rPr>
            </w:pPr>
            <w:r w:rsidRPr="00736423">
              <w:rPr>
                <w:color w:val="080C0C"/>
                <w:lang w:val="it-IT"/>
              </w:rPr>
              <w:t>Shkrim i lirë</w:t>
            </w:r>
          </w:p>
          <w:p w14:paraId="20AD5135" w14:textId="77777777" w:rsidR="00736423" w:rsidRPr="00736423" w:rsidRDefault="00736423" w:rsidP="00736423">
            <w:pPr>
              <w:pStyle w:val="NoSpacing"/>
              <w:rPr>
                <w:color w:val="080C0C"/>
                <w:lang w:val="it-IT"/>
              </w:rPr>
            </w:pPr>
            <w:r w:rsidRPr="00736423">
              <w:rPr>
                <w:color w:val="080C0C"/>
                <w:lang w:val="it-IT"/>
              </w:rPr>
              <w:t>Nxënësit shkruajnë një ese të shkurtër për Pa- varësinë e Kosovës.</w:t>
            </w:r>
          </w:p>
          <w:p w14:paraId="0F0FD708" w14:textId="77777777" w:rsidR="00736423" w:rsidRPr="00736423" w:rsidRDefault="00736423" w:rsidP="00736423">
            <w:pPr>
              <w:pStyle w:val="NoSpacing"/>
              <w:rPr>
                <w:color w:val="080C0C"/>
                <w:lang w:val="it-IT"/>
              </w:rPr>
            </w:pPr>
            <w:r w:rsidRPr="00736423">
              <w:rPr>
                <w:color w:val="080C0C"/>
                <w:lang w:val="it-IT"/>
              </w:rPr>
              <w:t>Esetë lexohen dhe vlerësohen në fund të orës.</w:t>
            </w:r>
          </w:p>
          <w:p w14:paraId="6F38BFC3" w14:textId="77777777" w:rsidR="00067AC5" w:rsidRPr="0064386D" w:rsidRDefault="00067AC5" w:rsidP="00067AC5">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43D043F" w14:textId="77777777" w:rsidR="00736423" w:rsidRPr="00736423" w:rsidRDefault="00736423" w:rsidP="00736423">
            <w:pPr>
              <w:pStyle w:val="NoSpacing"/>
              <w:rPr>
                <w:color w:val="080C0C"/>
                <w:lang w:val="it-IT"/>
              </w:rPr>
            </w:pPr>
            <w:r w:rsidRPr="00736423">
              <w:rPr>
                <w:color w:val="080C0C"/>
                <w:lang w:val="it-IT"/>
              </w:rPr>
              <w:t>Nxënësit vlerësohen për përshkrimin e Pavarësisë së Kosovës, për përshkrimin e simboleve të flamurit si dhe interpretimin e himnit të shtetit të Kosovës.</w:t>
            </w:r>
          </w:p>
          <w:p w14:paraId="43D8CD7D" w14:textId="77777777" w:rsidR="00736423" w:rsidRPr="00067AC5" w:rsidRDefault="00736423" w:rsidP="00736423">
            <w:pPr>
              <w:pStyle w:val="NoSpacing"/>
              <w:rPr>
                <w:b/>
                <w:bCs/>
                <w:color w:val="080C0C"/>
                <w:lang w:val="it-IT"/>
              </w:rPr>
            </w:pPr>
            <w:r w:rsidRPr="00067AC5">
              <w:rPr>
                <w:b/>
                <w:bCs/>
                <w:color w:val="080C0C"/>
                <w:lang w:val="it-IT"/>
              </w:rPr>
              <w:t>Detyrë:</w:t>
            </w:r>
          </w:p>
          <w:p w14:paraId="6F4FFDC3"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6AC71B5F" w14:textId="77777777" w:rsidR="00736423" w:rsidRPr="00736423" w:rsidRDefault="00736423" w:rsidP="00736423">
            <w:pPr>
              <w:pStyle w:val="NoSpacing"/>
              <w:rPr>
                <w:color w:val="080C0C"/>
                <w:lang w:val="it-IT"/>
              </w:rPr>
            </w:pPr>
          </w:p>
          <w:p w14:paraId="7371FD53" w14:textId="77777777" w:rsidR="00736423" w:rsidRPr="00736423" w:rsidRDefault="00736423" w:rsidP="00736423">
            <w:pPr>
              <w:pStyle w:val="NoSpacing"/>
              <w:rPr>
                <w:color w:val="080C0C"/>
                <w:lang w:val="it-IT"/>
              </w:rPr>
            </w:pPr>
          </w:p>
          <w:p w14:paraId="7710560E" w14:textId="77777777" w:rsidR="00736423" w:rsidRPr="00736423" w:rsidRDefault="00736423" w:rsidP="00736423">
            <w:pPr>
              <w:pStyle w:val="NoSpacing"/>
              <w:rPr>
                <w:color w:val="080C0C"/>
                <w:lang w:val="it-IT"/>
              </w:rPr>
            </w:pPr>
            <w:r w:rsidRPr="00736423">
              <w:rPr>
                <w:color w:val="080C0C"/>
                <w:lang w:val="it-IT"/>
              </w:rPr>
              <w:t xml:space="preserve"> </w:t>
            </w:r>
          </w:p>
          <w:p w14:paraId="62326F6E" w14:textId="77777777" w:rsidR="00FB6E8C" w:rsidRDefault="00FB6E8C" w:rsidP="007A25B0">
            <w:pPr>
              <w:pStyle w:val="NoSpacing"/>
              <w:rPr>
                <w:color w:val="080C0C"/>
                <w:lang w:val="it-IT"/>
              </w:rPr>
            </w:pPr>
          </w:p>
          <w:p w14:paraId="43E9AD85" w14:textId="77777777" w:rsidR="00FB6E8C" w:rsidRDefault="00FB6E8C" w:rsidP="007A25B0">
            <w:pPr>
              <w:pStyle w:val="NoSpacing"/>
              <w:rPr>
                <w:color w:val="080C0C"/>
                <w:lang w:val="it-IT"/>
              </w:rPr>
            </w:pPr>
          </w:p>
          <w:p w14:paraId="76B2A9FE" w14:textId="77777777" w:rsidR="00FB6E8C" w:rsidRDefault="00FB6E8C" w:rsidP="007A25B0">
            <w:pPr>
              <w:pStyle w:val="NoSpacing"/>
              <w:rPr>
                <w:color w:val="080C0C"/>
                <w:lang w:val="it-IT"/>
              </w:rPr>
            </w:pPr>
          </w:p>
          <w:p w14:paraId="3F307DF1" w14:textId="77777777" w:rsidR="00FB6E8C" w:rsidRDefault="00FB6E8C" w:rsidP="007A25B0">
            <w:pPr>
              <w:pStyle w:val="NoSpacing"/>
              <w:rPr>
                <w:color w:val="080C0C"/>
                <w:lang w:val="it-IT"/>
              </w:rPr>
            </w:pPr>
          </w:p>
          <w:p w14:paraId="425C6C61" w14:textId="77777777" w:rsidR="00FB6E8C" w:rsidRDefault="00FB6E8C" w:rsidP="007A25B0">
            <w:pPr>
              <w:pStyle w:val="NoSpacing"/>
              <w:rPr>
                <w:color w:val="080C0C"/>
                <w:lang w:val="it-IT"/>
              </w:rPr>
            </w:pPr>
          </w:p>
          <w:p w14:paraId="6EB6994E" w14:textId="77777777" w:rsidR="00FB6E8C" w:rsidRDefault="00FB6E8C" w:rsidP="007A25B0">
            <w:pPr>
              <w:pStyle w:val="NoSpacing"/>
              <w:rPr>
                <w:color w:val="080C0C"/>
                <w:lang w:val="it-IT"/>
              </w:rPr>
            </w:pPr>
          </w:p>
          <w:p w14:paraId="6E243DE5" w14:textId="77777777" w:rsidR="00FB6E8C" w:rsidRDefault="00FB6E8C" w:rsidP="007A25B0">
            <w:pPr>
              <w:pStyle w:val="NoSpacing"/>
              <w:rPr>
                <w:color w:val="080C0C"/>
                <w:lang w:val="it-IT"/>
              </w:rPr>
            </w:pPr>
          </w:p>
          <w:p w14:paraId="7F675E11" w14:textId="77777777" w:rsidR="00FB6E8C" w:rsidRDefault="00FB6E8C" w:rsidP="007A25B0">
            <w:pPr>
              <w:pStyle w:val="NoSpacing"/>
              <w:rPr>
                <w:color w:val="080C0C"/>
                <w:lang w:val="it-IT"/>
              </w:rPr>
            </w:pPr>
          </w:p>
          <w:p w14:paraId="3B90B753" w14:textId="77777777" w:rsidR="00FB6E8C" w:rsidRDefault="00FB6E8C" w:rsidP="007A25B0">
            <w:pPr>
              <w:pStyle w:val="NoSpacing"/>
              <w:rPr>
                <w:color w:val="080C0C"/>
                <w:lang w:val="it-IT"/>
              </w:rPr>
            </w:pPr>
          </w:p>
          <w:p w14:paraId="39D5BC73" w14:textId="77777777" w:rsidR="00FB6E8C" w:rsidRDefault="00FB6E8C" w:rsidP="007A25B0">
            <w:pPr>
              <w:pStyle w:val="NoSpacing"/>
              <w:rPr>
                <w:color w:val="080C0C"/>
                <w:lang w:val="it-IT"/>
              </w:rPr>
            </w:pPr>
          </w:p>
          <w:p w14:paraId="57AB64B0" w14:textId="77777777" w:rsidR="00FB6E8C" w:rsidRDefault="00FB6E8C" w:rsidP="007A25B0">
            <w:pPr>
              <w:pStyle w:val="NoSpacing"/>
              <w:rPr>
                <w:color w:val="080C0C"/>
                <w:lang w:val="it-IT"/>
              </w:rPr>
            </w:pPr>
          </w:p>
          <w:p w14:paraId="654296C4" w14:textId="77777777" w:rsidR="00FB6E8C" w:rsidRDefault="00FB6E8C" w:rsidP="007A25B0">
            <w:pPr>
              <w:pStyle w:val="NoSpacing"/>
              <w:rPr>
                <w:color w:val="080C0C"/>
                <w:lang w:val="it-IT"/>
              </w:rPr>
            </w:pPr>
          </w:p>
          <w:p w14:paraId="469ECD72" w14:textId="77777777" w:rsidR="00FB6E8C" w:rsidRDefault="00FB6E8C" w:rsidP="007A25B0">
            <w:pPr>
              <w:pStyle w:val="NoSpacing"/>
              <w:rPr>
                <w:color w:val="080C0C"/>
                <w:lang w:val="it-IT"/>
              </w:rPr>
            </w:pPr>
          </w:p>
          <w:p w14:paraId="553C6C00" w14:textId="77777777" w:rsidR="00FB6E8C" w:rsidRDefault="00FB6E8C" w:rsidP="007A25B0">
            <w:pPr>
              <w:pStyle w:val="NoSpacing"/>
              <w:rPr>
                <w:color w:val="080C0C"/>
                <w:lang w:val="it-IT"/>
              </w:rPr>
            </w:pPr>
          </w:p>
          <w:p w14:paraId="0A0810D3" w14:textId="77777777" w:rsidR="00FB6E8C" w:rsidRDefault="00FB6E8C" w:rsidP="007A25B0">
            <w:pPr>
              <w:pStyle w:val="NoSpacing"/>
              <w:rPr>
                <w:color w:val="080C0C"/>
                <w:lang w:val="it-IT"/>
              </w:rPr>
            </w:pPr>
          </w:p>
          <w:p w14:paraId="727A1370" w14:textId="77777777" w:rsidR="00FB6E8C" w:rsidRDefault="00FB6E8C" w:rsidP="007A25B0">
            <w:pPr>
              <w:pStyle w:val="NoSpacing"/>
              <w:rPr>
                <w:color w:val="080C0C"/>
                <w:lang w:val="it-IT"/>
              </w:rPr>
            </w:pPr>
          </w:p>
          <w:p w14:paraId="5048B702" w14:textId="77777777" w:rsidR="00FB6E8C" w:rsidRDefault="00FB6E8C" w:rsidP="007A25B0">
            <w:pPr>
              <w:pStyle w:val="NoSpacing"/>
              <w:rPr>
                <w:color w:val="080C0C"/>
                <w:lang w:val="it-IT"/>
              </w:rPr>
            </w:pPr>
          </w:p>
          <w:p w14:paraId="10A1A35E" w14:textId="77777777" w:rsidR="00FB6E8C" w:rsidRDefault="00FB6E8C" w:rsidP="007A25B0">
            <w:pPr>
              <w:pStyle w:val="NoSpacing"/>
              <w:rPr>
                <w:color w:val="080C0C"/>
                <w:lang w:val="it-IT"/>
              </w:rPr>
            </w:pPr>
          </w:p>
          <w:p w14:paraId="2405063F" w14:textId="77777777" w:rsidR="00FB6E8C" w:rsidRDefault="00FB6E8C" w:rsidP="007A25B0">
            <w:pPr>
              <w:pStyle w:val="NoSpacing"/>
              <w:rPr>
                <w:color w:val="080C0C"/>
                <w:lang w:val="it-IT"/>
              </w:rPr>
            </w:pPr>
          </w:p>
          <w:p w14:paraId="6FCD6218" w14:textId="77777777" w:rsidR="00FB6E8C" w:rsidRDefault="00FB6E8C" w:rsidP="007A25B0">
            <w:pPr>
              <w:pStyle w:val="NoSpacing"/>
              <w:rPr>
                <w:color w:val="080C0C"/>
                <w:lang w:val="it-IT"/>
              </w:rPr>
            </w:pPr>
          </w:p>
          <w:p w14:paraId="3539304D" w14:textId="77777777" w:rsidR="00FB6E8C" w:rsidRDefault="00FB6E8C" w:rsidP="007A25B0">
            <w:pPr>
              <w:pStyle w:val="NoSpacing"/>
              <w:rPr>
                <w:color w:val="080C0C"/>
                <w:lang w:val="it-IT"/>
              </w:rPr>
            </w:pPr>
          </w:p>
          <w:p w14:paraId="6DFEBDEE" w14:textId="77777777" w:rsidR="00FB6E8C" w:rsidRDefault="00FB6E8C" w:rsidP="007A25B0">
            <w:pPr>
              <w:pStyle w:val="NoSpacing"/>
              <w:rPr>
                <w:color w:val="080C0C"/>
                <w:lang w:val="it-IT"/>
              </w:rPr>
            </w:pPr>
          </w:p>
          <w:p w14:paraId="60C949FF" w14:textId="77777777" w:rsidR="00FB6E8C" w:rsidRDefault="00FB6E8C" w:rsidP="007A25B0">
            <w:pPr>
              <w:pStyle w:val="NoSpacing"/>
              <w:rPr>
                <w:color w:val="080C0C"/>
                <w:lang w:val="it-IT"/>
              </w:rPr>
            </w:pPr>
          </w:p>
          <w:p w14:paraId="2528A344" w14:textId="77777777" w:rsidR="00FB6E8C" w:rsidRDefault="00FB6E8C" w:rsidP="007A25B0">
            <w:pPr>
              <w:pStyle w:val="NoSpacing"/>
              <w:rPr>
                <w:color w:val="080C0C"/>
                <w:lang w:val="it-IT"/>
              </w:rPr>
            </w:pPr>
          </w:p>
          <w:p w14:paraId="230C2333" w14:textId="77777777" w:rsidR="00FB6E8C" w:rsidRDefault="00FB6E8C" w:rsidP="007A25B0">
            <w:pPr>
              <w:pStyle w:val="NoSpacing"/>
              <w:rPr>
                <w:color w:val="080C0C"/>
                <w:lang w:val="it-IT"/>
              </w:rPr>
            </w:pPr>
          </w:p>
          <w:p w14:paraId="23AF178C" w14:textId="77777777" w:rsidR="00FB6E8C" w:rsidRDefault="00FB6E8C" w:rsidP="007A25B0">
            <w:pPr>
              <w:pStyle w:val="NoSpacing"/>
              <w:rPr>
                <w:color w:val="080C0C"/>
                <w:lang w:val="it-IT"/>
              </w:rPr>
            </w:pPr>
          </w:p>
          <w:p w14:paraId="0F271C4C" w14:textId="77777777" w:rsidR="00FB6E8C" w:rsidRDefault="00FB6E8C" w:rsidP="007A25B0">
            <w:pPr>
              <w:pStyle w:val="NoSpacing"/>
              <w:rPr>
                <w:color w:val="080C0C"/>
                <w:lang w:val="it-IT"/>
              </w:rPr>
            </w:pPr>
          </w:p>
          <w:p w14:paraId="6A753931" w14:textId="77777777" w:rsidR="00FB6E8C" w:rsidRDefault="00FB6E8C" w:rsidP="007A25B0">
            <w:pPr>
              <w:pStyle w:val="NoSpacing"/>
              <w:rPr>
                <w:color w:val="080C0C"/>
                <w:lang w:val="it-IT"/>
              </w:rPr>
            </w:pPr>
          </w:p>
          <w:p w14:paraId="2E2005BD" w14:textId="77777777" w:rsidR="00FB6E8C" w:rsidRDefault="00FB6E8C" w:rsidP="007A25B0">
            <w:pPr>
              <w:pStyle w:val="NoSpacing"/>
              <w:rPr>
                <w:color w:val="080C0C"/>
                <w:lang w:val="it-IT"/>
              </w:rPr>
            </w:pPr>
          </w:p>
          <w:p w14:paraId="1D88DD95" w14:textId="77777777" w:rsidR="00FB6E8C" w:rsidRDefault="00FB6E8C" w:rsidP="007A25B0">
            <w:pPr>
              <w:pStyle w:val="NoSpacing"/>
              <w:rPr>
                <w:color w:val="080C0C"/>
                <w:lang w:val="it-IT"/>
              </w:rPr>
            </w:pPr>
          </w:p>
          <w:p w14:paraId="26A96044" w14:textId="77777777" w:rsidR="00FB6E8C" w:rsidRPr="00112C98" w:rsidRDefault="00FB6E8C" w:rsidP="007A25B0">
            <w:pPr>
              <w:pStyle w:val="NoSpacing"/>
              <w:rPr>
                <w:color w:val="080C0C"/>
                <w:lang w:val="it-IT"/>
              </w:rPr>
            </w:pPr>
          </w:p>
        </w:tc>
      </w:tr>
    </w:tbl>
    <w:p w14:paraId="6679B281" w14:textId="77777777" w:rsidR="00FB6E8C" w:rsidRDefault="00FB6E8C">
      <w:pPr>
        <w:rPr>
          <w:lang w:val="it-IT"/>
        </w:rPr>
      </w:pPr>
    </w:p>
    <w:p w14:paraId="43836101" w14:textId="77777777" w:rsidR="00FB6E8C" w:rsidRDefault="00FB6E8C">
      <w:pPr>
        <w:rPr>
          <w:lang w:val="it-IT"/>
        </w:rPr>
      </w:pPr>
    </w:p>
    <w:p w14:paraId="3F2407F2" w14:textId="77777777" w:rsidR="00FB6E8C" w:rsidRDefault="00FB6E8C">
      <w:pPr>
        <w:rPr>
          <w:lang w:val="it-IT"/>
        </w:rPr>
      </w:pPr>
    </w:p>
    <w:p w14:paraId="2DFFCC0D" w14:textId="77777777" w:rsidR="00FB6E8C" w:rsidRDefault="00FB6E8C">
      <w:pPr>
        <w:rPr>
          <w:lang w:val="it-IT"/>
        </w:rPr>
      </w:pPr>
    </w:p>
    <w:p w14:paraId="4B01A7B8" w14:textId="77777777" w:rsidR="00FB6E8C" w:rsidRDefault="00FB6E8C">
      <w:pPr>
        <w:rPr>
          <w:lang w:val="it-IT"/>
        </w:rPr>
      </w:pPr>
    </w:p>
    <w:p w14:paraId="764FB1D4" w14:textId="77777777" w:rsidR="00FB6E8C" w:rsidRDefault="00FB6E8C" w:rsidP="00FB6E8C">
      <w:pPr>
        <w:rPr>
          <w:lang w:val="it-IT"/>
        </w:rPr>
      </w:pPr>
    </w:p>
    <w:p w14:paraId="6A65FF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01A2564" w14:textId="77777777" w:rsidTr="007A25B0">
        <w:trPr>
          <w:trHeight w:val="206"/>
        </w:trPr>
        <w:tc>
          <w:tcPr>
            <w:tcW w:w="10105" w:type="dxa"/>
            <w:tcBorders>
              <w:top w:val="single" w:sz="8" w:space="0" w:color="000000"/>
              <w:bottom w:val="nil"/>
            </w:tcBorders>
            <w:shd w:val="clear" w:color="auto" w:fill="000000"/>
            <w:hideMark/>
          </w:tcPr>
          <w:p w14:paraId="66185FA5" w14:textId="62F81AB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2</w:t>
            </w:r>
            <w:r w:rsidR="00E16091">
              <w:rPr>
                <w:rFonts w:ascii="Times New Roman" w:eastAsia="MS Mincho" w:hAnsi="Times New Roman" w:cs="Times New Roman"/>
                <w:b/>
                <w:bCs/>
                <w:color w:val="0D0D0D"/>
                <w:sz w:val="24"/>
                <w:szCs w:val="24"/>
                <w:lang w:val="sq-AL"/>
              </w:rPr>
              <w:t>7</w:t>
            </w:r>
          </w:p>
        </w:tc>
      </w:tr>
      <w:tr w:rsidR="00FB6E8C" w:rsidRPr="0064386D" w14:paraId="7275050B" w14:textId="77777777" w:rsidTr="007A25B0">
        <w:trPr>
          <w:trHeight w:val="379"/>
        </w:trPr>
        <w:tc>
          <w:tcPr>
            <w:tcW w:w="10105" w:type="dxa"/>
            <w:tcBorders>
              <w:top w:val="single" w:sz="8" w:space="0" w:color="000000"/>
              <w:bottom w:val="single" w:sz="8" w:space="0" w:color="000000"/>
            </w:tcBorders>
            <w:hideMark/>
          </w:tcPr>
          <w:p w14:paraId="16194F1D" w14:textId="57C1DA88"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63FCC095" w14:textId="2D49E0A8"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198B7BCA" w14:textId="77777777" w:rsidTr="007A25B0">
        <w:trPr>
          <w:trHeight w:val="2390"/>
        </w:trPr>
        <w:tc>
          <w:tcPr>
            <w:tcW w:w="10105" w:type="dxa"/>
            <w:tcBorders>
              <w:top w:val="nil"/>
            </w:tcBorders>
          </w:tcPr>
          <w:p w14:paraId="6A9DAA5F" w14:textId="2FF2980A" w:rsidR="00736423" w:rsidRDefault="00736423" w:rsidP="00736423">
            <w:pPr>
              <w:pStyle w:val="NoSpacing"/>
              <w:rPr>
                <w:b/>
                <w:bCs/>
                <w:color w:val="080C0C"/>
                <w:lang w:val="it-IT"/>
              </w:rPr>
            </w:pPr>
            <w:r w:rsidRPr="004E7671">
              <w:rPr>
                <w:b/>
                <w:bCs/>
                <w:color w:val="080C0C"/>
                <w:lang w:val="it-IT"/>
              </w:rPr>
              <w:t>Tema: Vendi ku jetoj</w:t>
            </w:r>
          </w:p>
          <w:p w14:paraId="08BF9512" w14:textId="77777777" w:rsidR="004E7671" w:rsidRPr="004E7671" w:rsidRDefault="004E7671" w:rsidP="00736423">
            <w:pPr>
              <w:pStyle w:val="NoSpacing"/>
              <w:rPr>
                <w:b/>
                <w:bCs/>
                <w:color w:val="080C0C"/>
                <w:lang w:val="it-IT"/>
              </w:rPr>
            </w:pPr>
          </w:p>
          <w:p w14:paraId="3D9DEAB5" w14:textId="77777777" w:rsidR="00736423" w:rsidRPr="004E7671" w:rsidRDefault="00736423" w:rsidP="00736423">
            <w:pPr>
              <w:pStyle w:val="NoSpacing"/>
              <w:rPr>
                <w:b/>
                <w:bCs/>
                <w:color w:val="080C0C"/>
                <w:lang w:val="it-IT"/>
              </w:rPr>
            </w:pPr>
            <w:r w:rsidRPr="004E7671">
              <w:rPr>
                <w:b/>
                <w:bCs/>
                <w:color w:val="080C0C"/>
                <w:lang w:val="it-IT"/>
              </w:rPr>
              <w:t>Rezultatet e të nxënit të temës:</w:t>
            </w:r>
          </w:p>
          <w:p w14:paraId="6E4206AE" w14:textId="77777777" w:rsidR="00736423" w:rsidRPr="00736423" w:rsidRDefault="00736423" w:rsidP="00736423">
            <w:pPr>
              <w:pStyle w:val="NoSpacing"/>
              <w:rPr>
                <w:color w:val="080C0C"/>
                <w:lang w:val="it-IT"/>
              </w:rPr>
            </w:pPr>
            <w:r w:rsidRPr="00736423">
              <w:rPr>
                <w:color w:val="080C0C"/>
                <w:lang w:val="it-IT"/>
              </w:rPr>
              <w:t>Dallon regjionet e Kosovës dhe evidenton disa karakteristika të tyre (gjeografike, kulturore, ekonomike).</w:t>
            </w:r>
          </w:p>
          <w:p w14:paraId="760734BF" w14:textId="77777777" w:rsidR="00736423" w:rsidRPr="004E7671" w:rsidRDefault="00736423" w:rsidP="00736423">
            <w:pPr>
              <w:pStyle w:val="NoSpacing"/>
              <w:rPr>
                <w:b/>
                <w:bCs/>
                <w:color w:val="080C0C"/>
                <w:lang w:val="it-IT"/>
              </w:rPr>
            </w:pPr>
            <w:r w:rsidRPr="004E7671">
              <w:rPr>
                <w:b/>
                <w:bCs/>
                <w:color w:val="080C0C"/>
                <w:lang w:val="it-IT"/>
              </w:rPr>
              <w:t>Kontributi në rezultatet për kompetencat kryesore të shkallës: I.1; II.2; III.1,2; VI.8.</w:t>
            </w:r>
          </w:p>
          <w:p w14:paraId="0D7F8730" w14:textId="77777777" w:rsidR="00736423" w:rsidRPr="004E7671" w:rsidRDefault="00736423" w:rsidP="00736423">
            <w:pPr>
              <w:pStyle w:val="NoSpacing"/>
              <w:rPr>
                <w:b/>
                <w:bCs/>
                <w:color w:val="080C0C"/>
                <w:lang w:val="it-IT"/>
              </w:rPr>
            </w:pPr>
            <w:r w:rsidRPr="004E7671">
              <w:rPr>
                <w:b/>
                <w:bCs/>
                <w:color w:val="080C0C"/>
                <w:lang w:val="it-IT"/>
              </w:rPr>
              <w:t>Kontributi në rezultatet e fushës së kurrikulës: 1.1.</w:t>
            </w:r>
          </w:p>
          <w:p w14:paraId="70720364" w14:textId="77777777" w:rsidR="00736423" w:rsidRPr="00736423" w:rsidRDefault="00736423" w:rsidP="00736423">
            <w:pPr>
              <w:pStyle w:val="NoSpacing"/>
              <w:rPr>
                <w:color w:val="080C0C"/>
                <w:lang w:val="it-IT"/>
              </w:rPr>
            </w:pPr>
          </w:p>
          <w:p w14:paraId="60F9140E" w14:textId="77777777" w:rsidR="00736423" w:rsidRPr="00736423" w:rsidRDefault="00736423" w:rsidP="00736423">
            <w:pPr>
              <w:pStyle w:val="NoSpacing"/>
              <w:rPr>
                <w:color w:val="080C0C"/>
                <w:lang w:val="it-IT"/>
              </w:rPr>
            </w:pPr>
            <w:r w:rsidRPr="004E7671">
              <w:rPr>
                <w:b/>
                <w:bCs/>
                <w:color w:val="080C0C"/>
                <w:lang w:val="it-IT"/>
              </w:rPr>
              <w:t>Njësia mësimore:</w:t>
            </w:r>
            <w:r w:rsidRPr="00736423">
              <w:rPr>
                <w:color w:val="080C0C"/>
                <w:lang w:val="it-IT"/>
              </w:rPr>
              <w:t xml:space="preserve"> Regjionet e Kosovës</w:t>
            </w:r>
          </w:p>
          <w:p w14:paraId="4E833952"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1B3AEFA2"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Dallon regjionet e Kosovës;</w:t>
            </w:r>
          </w:p>
          <w:p w14:paraId="3F07E27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Evidenton disa karakteristika të tyre;</w:t>
            </w:r>
          </w:p>
          <w:p w14:paraId="2C877CB8"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Analizon tekstin.</w:t>
            </w:r>
          </w:p>
          <w:p w14:paraId="64C86CFE" w14:textId="77777777" w:rsidR="00736423" w:rsidRPr="00736423" w:rsidRDefault="00736423" w:rsidP="00736423">
            <w:pPr>
              <w:pStyle w:val="NoSpacing"/>
              <w:rPr>
                <w:color w:val="080C0C"/>
                <w:lang w:val="it-IT"/>
              </w:rPr>
            </w:pPr>
            <w:r w:rsidRPr="004E7671">
              <w:rPr>
                <w:b/>
                <w:bCs/>
                <w:color w:val="080C0C"/>
                <w:lang w:val="it-IT"/>
              </w:rPr>
              <w:t>Kriteret e suksesit:</w:t>
            </w:r>
            <w:r w:rsidRPr="00736423">
              <w:rPr>
                <w:color w:val="080C0C"/>
                <w:lang w:val="it-IT"/>
              </w:rPr>
              <w:t xml:space="preserve"> Përcaktohen me nxënësit në klasë.</w:t>
            </w:r>
          </w:p>
          <w:p w14:paraId="780A376B"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Projektori, fletë A4, harta gjeografike.</w:t>
            </w:r>
          </w:p>
          <w:p w14:paraId="3AFCFA55"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5BECE0E0" w14:textId="38C69A6C" w:rsidR="00736423" w:rsidRPr="00736423" w:rsidRDefault="00736423" w:rsidP="00736423">
            <w:pPr>
              <w:pStyle w:val="NoSpacing"/>
              <w:rPr>
                <w:color w:val="080C0C"/>
                <w:lang w:val="it-IT"/>
              </w:rPr>
            </w:pPr>
            <w:r w:rsidRPr="00736423">
              <w:rPr>
                <w:color w:val="080C0C"/>
                <w:lang w:val="it-IT"/>
              </w:rPr>
              <w:t>Gjuhë shqipe, Shkathtësi për jetë, Arsim për zhvillim të qëndrueshëm.</w:t>
            </w:r>
          </w:p>
          <w:p w14:paraId="297BD781" w14:textId="77777777" w:rsidR="00736423" w:rsidRPr="004E7671" w:rsidRDefault="00736423" w:rsidP="00736423">
            <w:pPr>
              <w:pStyle w:val="NoSpacing"/>
              <w:rPr>
                <w:b/>
                <w:bCs/>
                <w:color w:val="080C0C"/>
                <w:lang w:val="it-IT"/>
              </w:rPr>
            </w:pPr>
            <w:r w:rsidRPr="004E7671">
              <w:rPr>
                <w:b/>
                <w:bCs/>
                <w:color w:val="080C0C"/>
                <w:lang w:val="it-IT"/>
              </w:rPr>
              <w:t>Parashikimi:</w:t>
            </w:r>
          </w:p>
          <w:p w14:paraId="0F073972" w14:textId="77777777" w:rsidR="00736423" w:rsidRPr="00736423" w:rsidRDefault="00736423" w:rsidP="00736423">
            <w:pPr>
              <w:pStyle w:val="NoSpacing"/>
              <w:rPr>
                <w:color w:val="080C0C"/>
                <w:lang w:val="it-IT"/>
              </w:rPr>
            </w:pPr>
            <w:r w:rsidRPr="00736423">
              <w:rPr>
                <w:color w:val="080C0C"/>
                <w:lang w:val="it-IT"/>
              </w:rPr>
              <w:t>Përgatitja për të nxënët</w:t>
            </w:r>
          </w:p>
          <w:p w14:paraId="23338C21" w14:textId="77777777" w:rsidR="00736423" w:rsidRPr="00736423" w:rsidRDefault="00736423" w:rsidP="00736423">
            <w:pPr>
              <w:pStyle w:val="NoSpacing"/>
              <w:rPr>
                <w:color w:val="080C0C"/>
                <w:lang w:val="it-IT"/>
              </w:rPr>
            </w:pPr>
            <w:r w:rsidRPr="00736423">
              <w:rPr>
                <w:color w:val="080C0C"/>
                <w:lang w:val="it-IT"/>
              </w:rPr>
              <w:t>Stuhi mendimesh dhe përvijm i të menduarit</w:t>
            </w:r>
          </w:p>
          <w:p w14:paraId="0B938CEE" w14:textId="77777777" w:rsidR="00736423" w:rsidRPr="00736423" w:rsidRDefault="00736423" w:rsidP="00736423">
            <w:pPr>
              <w:pStyle w:val="NoSpacing"/>
              <w:rPr>
                <w:color w:val="080C0C"/>
                <w:lang w:val="it-IT"/>
              </w:rPr>
            </w:pPr>
            <w:r w:rsidRPr="00736423">
              <w:rPr>
                <w:color w:val="080C0C"/>
                <w:lang w:val="it-IT"/>
              </w:rPr>
              <w:t>Para fillimit të mësimit bëhet një përvijim i orës së kaluar me pyetjet e përzgjedhura nga mësuesi/ja: Pyeten:</w:t>
            </w:r>
          </w:p>
          <w:p w14:paraId="3692501E"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Çfarë dini për Kosovën?</w:t>
            </w:r>
          </w:p>
          <w:p w14:paraId="26185795"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keni dëgjuar për regjionet e Kosovës?</w:t>
            </w:r>
          </w:p>
          <w:p w14:paraId="0EE4A9F3"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A dini ndonjë karakteristikë të regjioneve në Kosovë?</w:t>
            </w:r>
          </w:p>
          <w:p w14:paraId="78DEBE45" w14:textId="361EF4A1"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1436593A" w14:textId="77777777" w:rsidR="00736423" w:rsidRPr="00736423" w:rsidRDefault="00736423" w:rsidP="00736423">
            <w:pPr>
              <w:pStyle w:val="NoSpacing"/>
              <w:rPr>
                <w:color w:val="080C0C"/>
                <w:lang w:val="it-IT"/>
              </w:rPr>
            </w:pPr>
            <w:r w:rsidRPr="00736423">
              <w:rPr>
                <w:color w:val="080C0C"/>
                <w:lang w:val="it-IT"/>
              </w:rPr>
              <w:t>Insert</w:t>
            </w:r>
          </w:p>
          <w:p w14:paraId="0409B8CD" w14:textId="77777777" w:rsidR="00736423" w:rsidRPr="00736423" w:rsidRDefault="00736423" w:rsidP="00736423">
            <w:pPr>
              <w:pStyle w:val="NoSpacing"/>
              <w:rPr>
                <w:color w:val="080C0C"/>
                <w:lang w:val="it-IT"/>
              </w:rPr>
            </w:pPr>
            <w:r w:rsidRPr="00736423">
              <w:rPr>
                <w:color w:val="080C0C"/>
                <w:lang w:val="it-IT"/>
              </w:rPr>
              <w:t>Analizojmë situatën e parë dhe vendosim:</w:t>
            </w:r>
          </w:p>
          <w:p w14:paraId="040342D4" w14:textId="77777777" w:rsidR="00736423" w:rsidRPr="00736423" w:rsidRDefault="00736423" w:rsidP="00736423">
            <w:pPr>
              <w:pStyle w:val="NoSpacing"/>
              <w:rPr>
                <w:color w:val="080C0C"/>
                <w:lang w:val="it-IT"/>
              </w:rPr>
            </w:pPr>
            <w:r w:rsidRPr="00736423">
              <w:rPr>
                <w:color w:val="080C0C"/>
                <w:lang w:val="it-IT"/>
              </w:rPr>
              <w:t>√ - për informacionin e njohur.</w:t>
            </w:r>
          </w:p>
          <w:p w14:paraId="0C2774E4" w14:textId="77777777" w:rsidR="00736423" w:rsidRPr="00736423" w:rsidRDefault="00736423" w:rsidP="00736423">
            <w:pPr>
              <w:pStyle w:val="NoSpacing"/>
              <w:rPr>
                <w:color w:val="080C0C"/>
                <w:lang w:val="it-IT"/>
              </w:rPr>
            </w:pPr>
            <w:r w:rsidRPr="00736423">
              <w:rPr>
                <w:color w:val="080C0C"/>
                <w:lang w:val="it-IT"/>
              </w:rPr>
              <w:t>+ - për informacionin e ri që e mësuam.</w:t>
            </w:r>
          </w:p>
          <w:p w14:paraId="60BC194E" w14:textId="77777777" w:rsidR="00736423" w:rsidRPr="00736423" w:rsidRDefault="00736423" w:rsidP="00736423">
            <w:pPr>
              <w:pStyle w:val="NoSpacing"/>
              <w:rPr>
                <w:color w:val="080C0C"/>
                <w:lang w:val="it-IT"/>
              </w:rPr>
            </w:pPr>
            <w:r w:rsidRPr="00736423">
              <w:rPr>
                <w:color w:val="080C0C"/>
                <w:lang w:val="it-IT"/>
              </w:rPr>
              <w:t>? - për informacionin e panjohur.</w:t>
            </w:r>
          </w:p>
          <w:p w14:paraId="2B23B44E" w14:textId="5A0A2332" w:rsidR="00736423" w:rsidRPr="00736423" w:rsidRDefault="00736423" w:rsidP="00736423">
            <w:pPr>
              <w:pStyle w:val="NoSpacing"/>
              <w:rPr>
                <w:color w:val="080C0C"/>
                <w:lang w:val="it-IT"/>
              </w:rPr>
            </w:pPr>
            <w:r w:rsidRPr="00736423">
              <w:rPr>
                <w:color w:val="080C0C"/>
                <w:lang w:val="it-IT"/>
              </w:rPr>
              <w:t>Diskutim për informatat e panjohura që janë hasur në tekst.</w:t>
            </w:r>
          </w:p>
          <w:p w14:paraId="1E746560" w14:textId="77777777" w:rsidR="00736423" w:rsidRPr="00736423" w:rsidRDefault="00736423" w:rsidP="00736423">
            <w:pPr>
              <w:pStyle w:val="NoSpacing"/>
              <w:rPr>
                <w:color w:val="080C0C"/>
                <w:lang w:val="it-IT"/>
              </w:rPr>
            </w:pPr>
            <w:r w:rsidRPr="00736423">
              <w:rPr>
                <w:color w:val="080C0C"/>
                <w:lang w:val="it-IT"/>
              </w:rPr>
              <w:t>Përforcimi:</w:t>
            </w:r>
          </w:p>
          <w:p w14:paraId="7261D8A8"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2EC19B7F" w14:textId="77777777" w:rsidR="00736423" w:rsidRPr="00736423" w:rsidRDefault="00736423" w:rsidP="00736423">
            <w:pPr>
              <w:pStyle w:val="NoSpacing"/>
              <w:rPr>
                <w:color w:val="080C0C"/>
                <w:lang w:val="it-IT"/>
              </w:rPr>
            </w:pPr>
            <w:r w:rsidRPr="00736423">
              <w:rPr>
                <w:color w:val="080C0C"/>
                <w:lang w:val="it-IT"/>
              </w:rPr>
              <w:t>Tryezë e rrumbullakët</w:t>
            </w:r>
          </w:p>
          <w:p w14:paraId="76E1AF11" w14:textId="61BD08A0" w:rsidR="00736423" w:rsidRPr="00736423" w:rsidRDefault="00736423" w:rsidP="00736423">
            <w:pPr>
              <w:pStyle w:val="NoSpacing"/>
              <w:rPr>
                <w:color w:val="080C0C"/>
                <w:lang w:val="it-IT"/>
              </w:rPr>
            </w:pPr>
            <w:r w:rsidRPr="00736423">
              <w:rPr>
                <w:color w:val="080C0C"/>
                <w:lang w:val="it-IT"/>
              </w:rPr>
              <w:t>Nxënësit parashtrojnë pyetje njëri-tjetrit, të ndarë në grupe, duke krijuar një interaktivitet në mes grupeve.</w:t>
            </w:r>
          </w:p>
          <w:p w14:paraId="0A80F5E1" w14:textId="350F2F32" w:rsidR="00736423" w:rsidRPr="0064386D" w:rsidRDefault="004E7671" w:rsidP="004E7671">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BDEA3B6" w14:textId="77777777" w:rsidR="00736423" w:rsidRPr="00736423" w:rsidRDefault="00736423" w:rsidP="00736423">
            <w:pPr>
              <w:pStyle w:val="NoSpacing"/>
              <w:rPr>
                <w:color w:val="080C0C"/>
                <w:lang w:val="it-IT"/>
              </w:rPr>
            </w:pPr>
            <w:r w:rsidRPr="00736423">
              <w:rPr>
                <w:color w:val="080C0C"/>
                <w:lang w:val="it-IT"/>
              </w:rPr>
              <w:t>Nxënësit vlerësohen për dallimin e regjioneve të Kosovës, për evidentimin e disa karakteristikave të regjioneve të Kosovës si dhe analizimin e tekstit.</w:t>
            </w:r>
          </w:p>
          <w:p w14:paraId="473B2F65" w14:textId="77777777" w:rsidR="00736423" w:rsidRPr="004E7671" w:rsidRDefault="00736423" w:rsidP="00736423">
            <w:pPr>
              <w:pStyle w:val="NoSpacing"/>
              <w:rPr>
                <w:b/>
                <w:bCs/>
                <w:color w:val="080C0C"/>
                <w:lang w:val="it-IT"/>
              </w:rPr>
            </w:pPr>
            <w:r w:rsidRPr="004E7671">
              <w:rPr>
                <w:b/>
                <w:bCs/>
                <w:color w:val="080C0C"/>
                <w:lang w:val="it-IT"/>
              </w:rPr>
              <w:t>Detyrë:</w:t>
            </w:r>
          </w:p>
          <w:p w14:paraId="44960AF6"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4B2F4DF7" w14:textId="77777777" w:rsidR="00736423" w:rsidRPr="00736423" w:rsidRDefault="00736423" w:rsidP="00736423">
            <w:pPr>
              <w:pStyle w:val="NoSpacing"/>
              <w:rPr>
                <w:color w:val="080C0C"/>
                <w:lang w:val="it-IT"/>
              </w:rPr>
            </w:pPr>
          </w:p>
          <w:p w14:paraId="0E4F6CF0" w14:textId="77777777" w:rsidR="00FB6E8C" w:rsidRDefault="00FB6E8C" w:rsidP="007A25B0">
            <w:pPr>
              <w:pStyle w:val="NoSpacing"/>
              <w:rPr>
                <w:color w:val="080C0C"/>
                <w:lang w:val="it-IT"/>
              </w:rPr>
            </w:pPr>
          </w:p>
          <w:p w14:paraId="1812E312" w14:textId="77777777" w:rsidR="00FB6E8C" w:rsidRDefault="00FB6E8C" w:rsidP="007A25B0">
            <w:pPr>
              <w:pStyle w:val="NoSpacing"/>
              <w:rPr>
                <w:color w:val="080C0C"/>
                <w:lang w:val="it-IT"/>
              </w:rPr>
            </w:pPr>
          </w:p>
          <w:p w14:paraId="279DDFA4" w14:textId="77777777" w:rsidR="00FB6E8C" w:rsidRDefault="00FB6E8C" w:rsidP="007A25B0">
            <w:pPr>
              <w:pStyle w:val="NoSpacing"/>
              <w:rPr>
                <w:color w:val="080C0C"/>
                <w:lang w:val="it-IT"/>
              </w:rPr>
            </w:pPr>
          </w:p>
          <w:p w14:paraId="6E994F99" w14:textId="77777777" w:rsidR="00FB6E8C" w:rsidRDefault="00FB6E8C" w:rsidP="007A25B0">
            <w:pPr>
              <w:pStyle w:val="NoSpacing"/>
              <w:rPr>
                <w:color w:val="080C0C"/>
                <w:lang w:val="it-IT"/>
              </w:rPr>
            </w:pPr>
          </w:p>
          <w:p w14:paraId="0A8F8331" w14:textId="77777777" w:rsidR="00FB6E8C" w:rsidRDefault="00FB6E8C" w:rsidP="007A25B0">
            <w:pPr>
              <w:pStyle w:val="NoSpacing"/>
              <w:rPr>
                <w:color w:val="080C0C"/>
                <w:lang w:val="it-IT"/>
              </w:rPr>
            </w:pPr>
          </w:p>
          <w:p w14:paraId="3EA8A3C7" w14:textId="77777777" w:rsidR="00FB6E8C" w:rsidRDefault="00FB6E8C" w:rsidP="007A25B0">
            <w:pPr>
              <w:pStyle w:val="NoSpacing"/>
              <w:rPr>
                <w:color w:val="080C0C"/>
                <w:lang w:val="it-IT"/>
              </w:rPr>
            </w:pPr>
          </w:p>
          <w:p w14:paraId="669FCCE0" w14:textId="77777777" w:rsidR="00FB6E8C" w:rsidRDefault="00FB6E8C" w:rsidP="007A25B0">
            <w:pPr>
              <w:pStyle w:val="NoSpacing"/>
              <w:rPr>
                <w:color w:val="080C0C"/>
                <w:lang w:val="it-IT"/>
              </w:rPr>
            </w:pPr>
          </w:p>
          <w:p w14:paraId="1B83A770" w14:textId="77777777" w:rsidR="00FB6E8C" w:rsidRDefault="00FB6E8C" w:rsidP="007A25B0">
            <w:pPr>
              <w:pStyle w:val="NoSpacing"/>
              <w:rPr>
                <w:color w:val="080C0C"/>
                <w:lang w:val="it-IT"/>
              </w:rPr>
            </w:pPr>
          </w:p>
          <w:p w14:paraId="24BB230B" w14:textId="77777777" w:rsidR="00FB6E8C" w:rsidRDefault="00FB6E8C" w:rsidP="007A25B0">
            <w:pPr>
              <w:pStyle w:val="NoSpacing"/>
              <w:rPr>
                <w:color w:val="080C0C"/>
                <w:lang w:val="it-IT"/>
              </w:rPr>
            </w:pPr>
          </w:p>
          <w:p w14:paraId="3A3C2F0B" w14:textId="77777777" w:rsidR="00FB6E8C" w:rsidRDefault="00FB6E8C" w:rsidP="007A25B0">
            <w:pPr>
              <w:pStyle w:val="NoSpacing"/>
              <w:rPr>
                <w:color w:val="080C0C"/>
                <w:lang w:val="it-IT"/>
              </w:rPr>
            </w:pPr>
          </w:p>
          <w:p w14:paraId="31E58EDD" w14:textId="77777777" w:rsidR="00FB6E8C" w:rsidRDefault="00FB6E8C" w:rsidP="007A25B0">
            <w:pPr>
              <w:pStyle w:val="NoSpacing"/>
              <w:rPr>
                <w:color w:val="080C0C"/>
                <w:lang w:val="it-IT"/>
              </w:rPr>
            </w:pPr>
          </w:p>
          <w:p w14:paraId="4EA69445" w14:textId="77777777" w:rsidR="00FB6E8C" w:rsidRDefault="00FB6E8C" w:rsidP="007A25B0">
            <w:pPr>
              <w:pStyle w:val="NoSpacing"/>
              <w:rPr>
                <w:color w:val="080C0C"/>
                <w:lang w:val="it-IT"/>
              </w:rPr>
            </w:pPr>
          </w:p>
          <w:p w14:paraId="6792E8B1" w14:textId="77777777" w:rsidR="00FB6E8C" w:rsidRDefault="00FB6E8C" w:rsidP="007A25B0">
            <w:pPr>
              <w:pStyle w:val="NoSpacing"/>
              <w:rPr>
                <w:color w:val="080C0C"/>
                <w:lang w:val="it-IT"/>
              </w:rPr>
            </w:pPr>
          </w:p>
          <w:p w14:paraId="09F5AF09" w14:textId="77777777" w:rsidR="00FB6E8C" w:rsidRDefault="00FB6E8C" w:rsidP="007A25B0">
            <w:pPr>
              <w:pStyle w:val="NoSpacing"/>
              <w:rPr>
                <w:color w:val="080C0C"/>
                <w:lang w:val="it-IT"/>
              </w:rPr>
            </w:pPr>
          </w:p>
          <w:p w14:paraId="3148B2DA" w14:textId="77777777" w:rsidR="00FB6E8C" w:rsidRDefault="00FB6E8C" w:rsidP="007A25B0">
            <w:pPr>
              <w:pStyle w:val="NoSpacing"/>
              <w:rPr>
                <w:color w:val="080C0C"/>
                <w:lang w:val="it-IT"/>
              </w:rPr>
            </w:pPr>
          </w:p>
          <w:p w14:paraId="4D023314" w14:textId="77777777" w:rsidR="00FB6E8C" w:rsidRDefault="00FB6E8C" w:rsidP="007A25B0">
            <w:pPr>
              <w:pStyle w:val="NoSpacing"/>
              <w:rPr>
                <w:color w:val="080C0C"/>
                <w:lang w:val="it-IT"/>
              </w:rPr>
            </w:pPr>
          </w:p>
          <w:p w14:paraId="686E76F5" w14:textId="77777777" w:rsidR="00FB6E8C" w:rsidRDefault="00FB6E8C" w:rsidP="007A25B0">
            <w:pPr>
              <w:pStyle w:val="NoSpacing"/>
              <w:rPr>
                <w:color w:val="080C0C"/>
                <w:lang w:val="it-IT"/>
              </w:rPr>
            </w:pPr>
          </w:p>
          <w:p w14:paraId="70D67609" w14:textId="77777777" w:rsidR="00FB6E8C" w:rsidRDefault="00FB6E8C" w:rsidP="007A25B0">
            <w:pPr>
              <w:pStyle w:val="NoSpacing"/>
              <w:rPr>
                <w:color w:val="080C0C"/>
                <w:lang w:val="it-IT"/>
              </w:rPr>
            </w:pPr>
          </w:p>
          <w:p w14:paraId="6E7B19B9" w14:textId="77777777" w:rsidR="00FB6E8C" w:rsidRDefault="00FB6E8C" w:rsidP="007A25B0">
            <w:pPr>
              <w:pStyle w:val="NoSpacing"/>
              <w:rPr>
                <w:color w:val="080C0C"/>
                <w:lang w:val="it-IT"/>
              </w:rPr>
            </w:pPr>
          </w:p>
          <w:p w14:paraId="0396C220" w14:textId="77777777" w:rsidR="00FB6E8C" w:rsidRDefault="00FB6E8C" w:rsidP="007A25B0">
            <w:pPr>
              <w:pStyle w:val="NoSpacing"/>
              <w:rPr>
                <w:color w:val="080C0C"/>
                <w:lang w:val="it-IT"/>
              </w:rPr>
            </w:pPr>
          </w:p>
          <w:p w14:paraId="49A1F91A" w14:textId="77777777" w:rsidR="00FB6E8C" w:rsidRDefault="00FB6E8C" w:rsidP="007A25B0">
            <w:pPr>
              <w:pStyle w:val="NoSpacing"/>
              <w:rPr>
                <w:color w:val="080C0C"/>
                <w:lang w:val="it-IT"/>
              </w:rPr>
            </w:pPr>
          </w:p>
          <w:p w14:paraId="65DE2C1D" w14:textId="77777777" w:rsidR="00FB6E8C" w:rsidRDefault="00FB6E8C" w:rsidP="007A25B0">
            <w:pPr>
              <w:pStyle w:val="NoSpacing"/>
              <w:rPr>
                <w:color w:val="080C0C"/>
                <w:lang w:val="it-IT"/>
              </w:rPr>
            </w:pPr>
          </w:p>
          <w:p w14:paraId="174F544A" w14:textId="77777777" w:rsidR="00FB6E8C" w:rsidRDefault="00FB6E8C" w:rsidP="007A25B0">
            <w:pPr>
              <w:pStyle w:val="NoSpacing"/>
              <w:rPr>
                <w:color w:val="080C0C"/>
                <w:lang w:val="it-IT"/>
              </w:rPr>
            </w:pPr>
          </w:p>
          <w:p w14:paraId="5961691B" w14:textId="77777777" w:rsidR="00FB6E8C" w:rsidRDefault="00FB6E8C" w:rsidP="007A25B0">
            <w:pPr>
              <w:pStyle w:val="NoSpacing"/>
              <w:rPr>
                <w:color w:val="080C0C"/>
                <w:lang w:val="it-IT"/>
              </w:rPr>
            </w:pPr>
          </w:p>
          <w:p w14:paraId="090A22EE" w14:textId="77777777" w:rsidR="00FB6E8C" w:rsidRDefault="00FB6E8C" w:rsidP="007A25B0">
            <w:pPr>
              <w:pStyle w:val="NoSpacing"/>
              <w:rPr>
                <w:color w:val="080C0C"/>
                <w:lang w:val="it-IT"/>
              </w:rPr>
            </w:pPr>
          </w:p>
          <w:p w14:paraId="64EAAA13" w14:textId="77777777" w:rsidR="00FB6E8C" w:rsidRPr="00112C98" w:rsidRDefault="00FB6E8C" w:rsidP="007A25B0">
            <w:pPr>
              <w:pStyle w:val="NoSpacing"/>
              <w:rPr>
                <w:color w:val="080C0C"/>
                <w:lang w:val="it-IT"/>
              </w:rPr>
            </w:pPr>
          </w:p>
        </w:tc>
      </w:tr>
    </w:tbl>
    <w:p w14:paraId="1718A28B" w14:textId="77777777" w:rsidR="00FB6E8C" w:rsidRDefault="00FB6E8C" w:rsidP="00FB6E8C">
      <w:pPr>
        <w:rPr>
          <w:lang w:val="it-IT"/>
        </w:rPr>
      </w:pPr>
    </w:p>
    <w:p w14:paraId="27205DC7" w14:textId="77777777" w:rsidR="00FB6E8C" w:rsidRDefault="00FB6E8C" w:rsidP="00FB6E8C">
      <w:pPr>
        <w:rPr>
          <w:lang w:val="it-IT"/>
        </w:rPr>
      </w:pPr>
    </w:p>
    <w:p w14:paraId="1FBA6660" w14:textId="77777777" w:rsidR="00FB6E8C" w:rsidRDefault="00FB6E8C" w:rsidP="00FB6E8C">
      <w:pPr>
        <w:rPr>
          <w:lang w:val="it-IT"/>
        </w:rPr>
      </w:pPr>
    </w:p>
    <w:p w14:paraId="4CF62480" w14:textId="77777777" w:rsidR="00FB6E8C" w:rsidRDefault="00FB6E8C" w:rsidP="00FB6E8C">
      <w:pPr>
        <w:rPr>
          <w:lang w:val="it-IT"/>
        </w:rPr>
      </w:pPr>
    </w:p>
    <w:p w14:paraId="19E3221C" w14:textId="77777777" w:rsidR="00FB6E8C" w:rsidRDefault="00FB6E8C" w:rsidP="00FB6E8C">
      <w:pPr>
        <w:rPr>
          <w:lang w:val="it-IT"/>
        </w:rPr>
      </w:pPr>
    </w:p>
    <w:p w14:paraId="39A05D52" w14:textId="77777777" w:rsidR="00FB6E8C" w:rsidRDefault="00FB6E8C" w:rsidP="00FB6E8C">
      <w:pPr>
        <w:rPr>
          <w:lang w:val="it-IT"/>
        </w:rPr>
      </w:pPr>
    </w:p>
    <w:p w14:paraId="5828E1C3" w14:textId="77777777" w:rsidR="00FB6E8C" w:rsidRDefault="00FB6E8C" w:rsidP="00FB6E8C">
      <w:pPr>
        <w:rPr>
          <w:lang w:val="it-IT"/>
        </w:rPr>
      </w:pPr>
    </w:p>
    <w:p w14:paraId="3369E0EA" w14:textId="77777777" w:rsidR="00FB6E8C" w:rsidRDefault="00FB6E8C" w:rsidP="00FB6E8C">
      <w:pPr>
        <w:rPr>
          <w:lang w:val="it-IT"/>
        </w:rPr>
      </w:pPr>
    </w:p>
    <w:p w14:paraId="7FE63A22" w14:textId="77777777" w:rsidR="00FB6E8C" w:rsidRDefault="00FB6E8C" w:rsidP="00FB6E8C">
      <w:pPr>
        <w:rPr>
          <w:lang w:val="it-IT"/>
        </w:rPr>
      </w:pPr>
    </w:p>
    <w:p w14:paraId="3E51355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D8A3C7E" w14:textId="77777777" w:rsidTr="007A25B0">
        <w:trPr>
          <w:trHeight w:val="206"/>
        </w:trPr>
        <w:tc>
          <w:tcPr>
            <w:tcW w:w="10105" w:type="dxa"/>
            <w:tcBorders>
              <w:top w:val="single" w:sz="8" w:space="0" w:color="000000"/>
              <w:bottom w:val="nil"/>
            </w:tcBorders>
            <w:shd w:val="clear" w:color="auto" w:fill="000000"/>
            <w:hideMark/>
          </w:tcPr>
          <w:p w14:paraId="4C7848B6" w14:textId="216044D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28</w:t>
            </w:r>
            <w:r>
              <w:rPr>
                <w:rFonts w:ascii="Times New Roman" w:eastAsia="MS Mincho" w:hAnsi="Times New Roman" w:cs="Times New Roman"/>
                <w:b/>
                <w:bCs/>
                <w:color w:val="0D0D0D"/>
                <w:sz w:val="24"/>
                <w:szCs w:val="24"/>
                <w:lang w:val="sq-AL"/>
              </w:rPr>
              <w:t xml:space="preserve"> </w:t>
            </w:r>
          </w:p>
        </w:tc>
      </w:tr>
      <w:tr w:rsidR="00FB6E8C" w:rsidRPr="0064386D" w14:paraId="646B1C5C" w14:textId="77777777" w:rsidTr="007A25B0">
        <w:trPr>
          <w:trHeight w:val="379"/>
        </w:trPr>
        <w:tc>
          <w:tcPr>
            <w:tcW w:w="10105" w:type="dxa"/>
            <w:tcBorders>
              <w:top w:val="single" w:sz="8" w:space="0" w:color="000000"/>
              <w:bottom w:val="single" w:sz="8" w:space="0" w:color="000000"/>
            </w:tcBorders>
            <w:hideMark/>
          </w:tcPr>
          <w:p w14:paraId="7B3F8776" w14:textId="4CB291D5"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4F3CA3F7" w14:textId="622C9CDC"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6A3D6640" w14:textId="77777777" w:rsidTr="007A25B0">
        <w:trPr>
          <w:trHeight w:val="2390"/>
        </w:trPr>
        <w:tc>
          <w:tcPr>
            <w:tcW w:w="10105" w:type="dxa"/>
            <w:tcBorders>
              <w:top w:val="nil"/>
            </w:tcBorders>
          </w:tcPr>
          <w:p w14:paraId="6476C52B" w14:textId="7E19D273" w:rsidR="00736423" w:rsidRDefault="00736423" w:rsidP="00736423">
            <w:pPr>
              <w:pStyle w:val="NoSpacing"/>
              <w:rPr>
                <w:b/>
                <w:bCs/>
                <w:color w:val="080C0C"/>
                <w:lang w:val="it-IT"/>
              </w:rPr>
            </w:pPr>
            <w:r w:rsidRPr="00076734">
              <w:rPr>
                <w:b/>
                <w:bCs/>
                <w:color w:val="080C0C"/>
                <w:lang w:val="it-IT"/>
              </w:rPr>
              <w:t>Tema: Vendi ku jetoj</w:t>
            </w:r>
          </w:p>
          <w:p w14:paraId="30C33A21" w14:textId="77777777" w:rsidR="006769A1" w:rsidRDefault="006769A1" w:rsidP="00736423">
            <w:pPr>
              <w:pStyle w:val="NoSpacing"/>
              <w:rPr>
                <w:b/>
                <w:bCs/>
                <w:color w:val="080C0C"/>
                <w:lang w:val="it-IT"/>
              </w:rPr>
            </w:pPr>
          </w:p>
          <w:p w14:paraId="3B76DCFC" w14:textId="1740ECA5" w:rsidR="00736423" w:rsidRPr="00076734" w:rsidRDefault="00736423" w:rsidP="00736423">
            <w:pPr>
              <w:pStyle w:val="NoSpacing"/>
              <w:rPr>
                <w:b/>
                <w:bCs/>
                <w:color w:val="080C0C"/>
                <w:lang w:val="it-IT"/>
              </w:rPr>
            </w:pPr>
            <w:r w:rsidRPr="00076734">
              <w:rPr>
                <w:b/>
                <w:bCs/>
                <w:color w:val="080C0C"/>
                <w:lang w:val="it-IT"/>
              </w:rPr>
              <w:t>Rezultatet e të nxënit të temës:</w:t>
            </w:r>
          </w:p>
          <w:p w14:paraId="5A088BA2" w14:textId="77777777" w:rsidR="00736423" w:rsidRPr="00736423" w:rsidRDefault="00736423" w:rsidP="00736423">
            <w:pPr>
              <w:pStyle w:val="NoSpacing"/>
              <w:rPr>
                <w:color w:val="080C0C"/>
                <w:lang w:val="it-IT"/>
              </w:rPr>
            </w:pPr>
            <w:r w:rsidRPr="00736423">
              <w:rPr>
                <w:color w:val="080C0C"/>
                <w:lang w:val="it-IT"/>
              </w:rPr>
              <w:t>Identifikon komunitetet etnike në Kosovë, për- shkruan disa veçori dhe simbolet e tyre.</w:t>
            </w:r>
          </w:p>
          <w:p w14:paraId="14E1A8C3" w14:textId="77777777" w:rsidR="00736423" w:rsidRPr="00076734" w:rsidRDefault="00736423" w:rsidP="00736423">
            <w:pPr>
              <w:pStyle w:val="NoSpacing"/>
              <w:rPr>
                <w:b/>
                <w:bCs/>
                <w:color w:val="080C0C"/>
                <w:lang w:val="it-IT"/>
              </w:rPr>
            </w:pPr>
            <w:r w:rsidRPr="00076734">
              <w:rPr>
                <w:b/>
                <w:bCs/>
                <w:color w:val="080C0C"/>
                <w:lang w:val="it-IT"/>
              </w:rPr>
              <w:t>Kontributi në rezultatet për kompetencat kryesore të shkallës: I.1; II.2; III.1,2; VI.8.</w:t>
            </w:r>
          </w:p>
          <w:p w14:paraId="3013EB53" w14:textId="77777777" w:rsidR="00736423" w:rsidRPr="00076734" w:rsidRDefault="00736423" w:rsidP="00736423">
            <w:pPr>
              <w:pStyle w:val="NoSpacing"/>
              <w:rPr>
                <w:b/>
                <w:bCs/>
                <w:color w:val="080C0C"/>
                <w:lang w:val="it-IT"/>
              </w:rPr>
            </w:pPr>
            <w:r w:rsidRPr="00076734">
              <w:rPr>
                <w:b/>
                <w:bCs/>
                <w:color w:val="080C0C"/>
                <w:lang w:val="it-IT"/>
              </w:rPr>
              <w:t>Kontributi në rezultatet e fushës së kurrikulës: 1.1.</w:t>
            </w:r>
          </w:p>
          <w:p w14:paraId="0737A89F" w14:textId="77777777" w:rsidR="00736423" w:rsidRPr="00736423" w:rsidRDefault="00736423" w:rsidP="00736423">
            <w:pPr>
              <w:pStyle w:val="NoSpacing"/>
              <w:rPr>
                <w:color w:val="080C0C"/>
                <w:lang w:val="it-IT"/>
              </w:rPr>
            </w:pPr>
          </w:p>
          <w:p w14:paraId="7D4C8A97" w14:textId="77777777" w:rsidR="00736423" w:rsidRPr="00736423" w:rsidRDefault="00736423" w:rsidP="00736423">
            <w:pPr>
              <w:pStyle w:val="NoSpacing"/>
              <w:rPr>
                <w:color w:val="080C0C"/>
                <w:lang w:val="it-IT"/>
              </w:rPr>
            </w:pPr>
            <w:r w:rsidRPr="00076734">
              <w:rPr>
                <w:b/>
                <w:bCs/>
                <w:color w:val="080C0C"/>
                <w:lang w:val="it-IT"/>
              </w:rPr>
              <w:t>Njësia mësimore</w:t>
            </w:r>
            <w:r w:rsidRPr="00736423">
              <w:rPr>
                <w:color w:val="080C0C"/>
                <w:lang w:val="it-IT"/>
              </w:rPr>
              <w:t>: Komunitetet dhe veçoritë e tyre</w:t>
            </w:r>
          </w:p>
          <w:p w14:paraId="7C6DB0D9" w14:textId="77777777" w:rsidR="00736423" w:rsidRPr="00736423" w:rsidRDefault="00736423" w:rsidP="00736423">
            <w:pPr>
              <w:pStyle w:val="NoSpacing"/>
              <w:rPr>
                <w:color w:val="080C0C"/>
                <w:lang w:val="it-IT"/>
              </w:rPr>
            </w:pPr>
            <w:r w:rsidRPr="00736423">
              <w:rPr>
                <w:color w:val="080C0C"/>
                <w:lang w:val="it-IT"/>
              </w:rPr>
              <w:t>Rezultatet e të nxënit të orës mësimore:</w:t>
            </w:r>
          </w:p>
          <w:p w14:paraId="1726678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Identifikon komunitetet etnike në Kosovë;</w:t>
            </w:r>
          </w:p>
          <w:p w14:paraId="375F434C"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Tregon veçoritë dhe simbolet e tyre;</w:t>
            </w:r>
          </w:p>
          <w:p w14:paraId="5CA5817D"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Përkufizon termin komunitet etnik.</w:t>
            </w:r>
          </w:p>
          <w:p w14:paraId="5465922B" w14:textId="77777777" w:rsidR="00736423" w:rsidRPr="00736423" w:rsidRDefault="00736423" w:rsidP="00736423">
            <w:pPr>
              <w:pStyle w:val="NoSpacing"/>
              <w:rPr>
                <w:color w:val="080C0C"/>
                <w:lang w:val="it-IT"/>
              </w:rPr>
            </w:pPr>
            <w:r w:rsidRPr="00076734">
              <w:rPr>
                <w:b/>
                <w:bCs/>
                <w:color w:val="080C0C"/>
                <w:lang w:val="it-IT"/>
              </w:rPr>
              <w:t>Kriteret e suksesit</w:t>
            </w:r>
            <w:r w:rsidRPr="00736423">
              <w:rPr>
                <w:color w:val="080C0C"/>
                <w:lang w:val="it-IT"/>
              </w:rPr>
              <w:t>: Përcaktohen me nxënësit në klasë.</w:t>
            </w:r>
          </w:p>
          <w:p w14:paraId="57A55BD4" w14:textId="77777777" w:rsidR="00736423" w:rsidRPr="00736423" w:rsidRDefault="00736423" w:rsidP="00736423">
            <w:pPr>
              <w:pStyle w:val="NoSpacing"/>
              <w:rPr>
                <w:color w:val="080C0C"/>
                <w:lang w:val="it-IT"/>
              </w:rPr>
            </w:pPr>
            <w:r w:rsidRPr="00736423">
              <w:rPr>
                <w:color w:val="080C0C"/>
                <w:lang w:val="it-IT"/>
              </w:rPr>
              <w:t>Burimet, mjetet e konkretizimit dhe materialet mësimore: Fotografi, fletë A4, videoprojektori.</w:t>
            </w:r>
          </w:p>
          <w:p w14:paraId="7DC0B68B" w14:textId="77777777" w:rsidR="00736423" w:rsidRPr="00736423" w:rsidRDefault="00736423" w:rsidP="00736423">
            <w:pPr>
              <w:pStyle w:val="NoSpacing"/>
              <w:rPr>
                <w:color w:val="080C0C"/>
                <w:lang w:val="it-IT"/>
              </w:rPr>
            </w:pPr>
            <w:r w:rsidRPr="00736423">
              <w:rPr>
                <w:color w:val="080C0C"/>
                <w:lang w:val="it-IT"/>
              </w:rPr>
              <w:t>Lidhja me lëndët e tjera mësimore dhe/apo me çështjet ndërkurrikulare dhe situatat jetësore:</w:t>
            </w:r>
          </w:p>
          <w:p w14:paraId="6527ED3A" w14:textId="77777777" w:rsidR="00736423" w:rsidRPr="00736423" w:rsidRDefault="00736423" w:rsidP="00736423">
            <w:pPr>
              <w:pStyle w:val="NoSpacing"/>
              <w:rPr>
                <w:color w:val="080C0C"/>
                <w:lang w:val="it-IT"/>
              </w:rPr>
            </w:pPr>
            <w:r w:rsidRPr="00736423">
              <w:rPr>
                <w:color w:val="080C0C"/>
                <w:lang w:val="it-IT"/>
              </w:rPr>
              <w:t>Gjuhë shqipe, Shkathtësi për jetë, Arsim për zhvillim të qëndrueshëm.</w:t>
            </w:r>
          </w:p>
          <w:p w14:paraId="60DED023" w14:textId="77777777" w:rsidR="00736423" w:rsidRPr="00076734" w:rsidRDefault="00736423" w:rsidP="00736423">
            <w:pPr>
              <w:pStyle w:val="NoSpacing"/>
              <w:rPr>
                <w:b/>
                <w:bCs/>
                <w:color w:val="080C0C"/>
                <w:lang w:val="it-IT"/>
              </w:rPr>
            </w:pPr>
            <w:r w:rsidRPr="00076734">
              <w:rPr>
                <w:b/>
                <w:bCs/>
                <w:color w:val="080C0C"/>
                <w:lang w:val="it-IT"/>
              </w:rPr>
              <w:t>Parashikimi:</w:t>
            </w:r>
          </w:p>
          <w:p w14:paraId="5EE3C613" w14:textId="77777777" w:rsidR="00736423" w:rsidRPr="00736423" w:rsidRDefault="00736423" w:rsidP="00736423">
            <w:pPr>
              <w:pStyle w:val="NoSpacing"/>
              <w:rPr>
                <w:color w:val="080C0C"/>
                <w:lang w:val="it-IT"/>
              </w:rPr>
            </w:pPr>
            <w:r w:rsidRPr="00736423">
              <w:rPr>
                <w:color w:val="080C0C"/>
                <w:lang w:val="it-IT"/>
              </w:rPr>
              <w:t>Përgatitja për të nxënët</w:t>
            </w:r>
          </w:p>
          <w:p w14:paraId="6332AE4D" w14:textId="77777777" w:rsidR="00736423" w:rsidRPr="00736423" w:rsidRDefault="00736423" w:rsidP="00736423">
            <w:pPr>
              <w:pStyle w:val="NoSpacing"/>
              <w:rPr>
                <w:color w:val="080C0C"/>
                <w:lang w:val="it-IT"/>
              </w:rPr>
            </w:pPr>
            <w:r w:rsidRPr="00736423">
              <w:rPr>
                <w:color w:val="080C0C"/>
                <w:lang w:val="it-IT"/>
              </w:rPr>
              <w:t>Stuhi mendimesh</w:t>
            </w:r>
          </w:p>
          <w:p w14:paraId="2A55B34A" w14:textId="77777777" w:rsidR="00736423" w:rsidRPr="00736423" w:rsidRDefault="00736423" w:rsidP="00736423">
            <w:pPr>
              <w:pStyle w:val="NoSpacing"/>
              <w:rPr>
                <w:color w:val="080C0C"/>
                <w:lang w:val="it-IT"/>
              </w:rPr>
            </w:pPr>
            <w:r w:rsidRPr="00736423">
              <w:rPr>
                <w:color w:val="080C0C"/>
                <w:lang w:val="it-IT"/>
              </w:rPr>
              <w:t>Flamuri i Kosovës vendoset në tabelë.</w:t>
            </w:r>
          </w:p>
          <w:p w14:paraId="34CBE644" w14:textId="77777777" w:rsidR="00736423" w:rsidRPr="00736423" w:rsidRDefault="00736423" w:rsidP="00736423">
            <w:pPr>
              <w:pStyle w:val="NoSpacing"/>
              <w:rPr>
                <w:color w:val="080C0C"/>
                <w:lang w:val="it-IT"/>
              </w:rPr>
            </w:pPr>
            <w:r w:rsidRPr="00736423">
              <w:rPr>
                <w:color w:val="080C0C"/>
                <w:lang w:val="it-IT"/>
              </w:rPr>
              <w:t>Nxënësit u përgjigjen pyetjeve të mësuesit/es me kohë të caktuar, 3 minuta. Pyeten:</w:t>
            </w:r>
          </w:p>
          <w:p w14:paraId="0D4D8404"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Çfarë paraqesin yjet në flamur?</w:t>
            </w:r>
          </w:p>
          <w:p w14:paraId="71CE419A"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Cili është qëllimi i vendosjes së yjeve?</w:t>
            </w:r>
          </w:p>
          <w:p w14:paraId="10B79AF9" w14:textId="77777777" w:rsidR="00736423" w:rsidRPr="00736423" w:rsidRDefault="00736423" w:rsidP="00736423">
            <w:pPr>
              <w:pStyle w:val="NoSpacing"/>
              <w:rPr>
                <w:color w:val="080C0C"/>
                <w:lang w:val="it-IT"/>
              </w:rPr>
            </w:pPr>
            <w:r w:rsidRPr="00736423">
              <w:rPr>
                <w:color w:val="080C0C"/>
                <w:lang w:val="it-IT"/>
              </w:rPr>
              <w:t>Nga përgjigjet nxënësve kalojmë te situata e parë.</w:t>
            </w:r>
          </w:p>
          <w:p w14:paraId="4FAB4384" w14:textId="2EFB457E" w:rsidR="00736423" w:rsidRPr="00736423" w:rsidRDefault="00736423" w:rsidP="00736423">
            <w:pPr>
              <w:pStyle w:val="NoSpacing"/>
              <w:rPr>
                <w:color w:val="080C0C"/>
                <w:lang w:val="it-IT"/>
              </w:rPr>
            </w:pPr>
            <w:r w:rsidRPr="00736423">
              <w:rPr>
                <w:color w:val="080C0C"/>
                <w:lang w:val="it-IT"/>
              </w:rPr>
              <w:t xml:space="preserve"> Ndërtimi i njohurive dhe i shkathtësive: Përpunimi i përmbajtjes</w:t>
            </w:r>
          </w:p>
          <w:p w14:paraId="784A0BE5" w14:textId="77777777" w:rsidR="00736423" w:rsidRPr="00736423" w:rsidRDefault="00736423" w:rsidP="00736423">
            <w:pPr>
              <w:pStyle w:val="NoSpacing"/>
              <w:rPr>
                <w:color w:val="080C0C"/>
                <w:lang w:val="it-IT"/>
              </w:rPr>
            </w:pPr>
            <w:r w:rsidRPr="00736423">
              <w:rPr>
                <w:color w:val="080C0C"/>
                <w:lang w:val="it-IT"/>
              </w:rPr>
              <w:t>Diskutim i përbashkët</w:t>
            </w:r>
          </w:p>
          <w:p w14:paraId="4BB75471" w14:textId="735B6F22" w:rsidR="00736423" w:rsidRPr="00736423" w:rsidRDefault="00736423" w:rsidP="00736423">
            <w:pPr>
              <w:pStyle w:val="NoSpacing"/>
              <w:rPr>
                <w:color w:val="080C0C"/>
                <w:lang w:val="it-IT"/>
              </w:rPr>
            </w:pPr>
            <w:r w:rsidRPr="00736423">
              <w:rPr>
                <w:color w:val="080C0C"/>
                <w:lang w:val="it-IT"/>
              </w:rPr>
              <w:t>Analizojmë situatën e parë dhe diskutojmë bashkë me nxënësit duke bërë pyetje:</w:t>
            </w:r>
          </w:p>
          <w:p w14:paraId="532F3D74"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Çfarë po i tregonte gjyshja Kleas?</w:t>
            </w:r>
          </w:p>
          <w:p w14:paraId="56557324" w14:textId="77777777" w:rsidR="00736423" w:rsidRPr="00736423" w:rsidRDefault="00736423" w:rsidP="00736423">
            <w:pPr>
              <w:pStyle w:val="NoSpacing"/>
              <w:rPr>
                <w:color w:val="080C0C"/>
                <w:lang w:val="it-IT"/>
              </w:rPr>
            </w:pPr>
            <w:r w:rsidRPr="00736423">
              <w:rPr>
                <w:color w:val="080C0C"/>
                <w:lang w:val="it-IT"/>
              </w:rPr>
              <w:t>•</w:t>
            </w:r>
            <w:r w:rsidRPr="00736423">
              <w:rPr>
                <w:color w:val="080C0C"/>
                <w:lang w:val="it-IT"/>
              </w:rPr>
              <w:tab/>
              <w:t>Cila ishte rëndësia e yjeve në flamur?</w:t>
            </w:r>
          </w:p>
          <w:p w14:paraId="272F0A6A" w14:textId="77777777" w:rsidR="00736423" w:rsidRPr="0064386D" w:rsidRDefault="00736423" w:rsidP="00736423">
            <w:pPr>
              <w:pStyle w:val="NoSpacing"/>
              <w:rPr>
                <w:color w:val="080C0C"/>
              </w:rPr>
            </w:pPr>
            <w:r w:rsidRPr="0064386D">
              <w:rPr>
                <w:color w:val="080C0C"/>
              </w:rPr>
              <w:t>•</w:t>
            </w:r>
            <w:r w:rsidRPr="0064386D">
              <w:rPr>
                <w:color w:val="080C0C"/>
              </w:rPr>
              <w:tab/>
            </w:r>
            <w:proofErr w:type="spellStart"/>
            <w:r w:rsidRPr="0064386D">
              <w:rPr>
                <w:color w:val="080C0C"/>
              </w:rPr>
              <w:t>Çfarë</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tha</w:t>
            </w:r>
            <w:proofErr w:type="spellEnd"/>
            <w:r w:rsidRPr="0064386D">
              <w:rPr>
                <w:color w:val="080C0C"/>
              </w:rPr>
              <w:t xml:space="preserve"> Klea </w:t>
            </w:r>
            <w:proofErr w:type="spellStart"/>
            <w:r w:rsidRPr="0064386D">
              <w:rPr>
                <w:color w:val="080C0C"/>
              </w:rPr>
              <w:t>gjyshes</w:t>
            </w:r>
            <w:proofErr w:type="spellEnd"/>
            <w:r w:rsidRPr="0064386D">
              <w:rPr>
                <w:color w:val="080C0C"/>
              </w:rPr>
              <w:t>?</w:t>
            </w:r>
          </w:p>
          <w:p w14:paraId="2AF482D4" w14:textId="78A5AFC3" w:rsidR="00736423" w:rsidRPr="0064386D" w:rsidRDefault="00736423" w:rsidP="00736423">
            <w:pPr>
              <w:pStyle w:val="NoSpacing"/>
              <w:rPr>
                <w:color w:val="080C0C"/>
              </w:rPr>
            </w:pPr>
            <w:proofErr w:type="spellStart"/>
            <w:r w:rsidRPr="0064386D">
              <w:rPr>
                <w:color w:val="080C0C"/>
              </w:rPr>
              <w:t>Nënvizojmë</w:t>
            </w:r>
            <w:proofErr w:type="spellEnd"/>
            <w:r w:rsidRPr="0064386D">
              <w:rPr>
                <w:color w:val="080C0C"/>
              </w:rPr>
              <w:t xml:space="preserve"> </w:t>
            </w:r>
            <w:proofErr w:type="spellStart"/>
            <w:r w:rsidRPr="0064386D">
              <w:rPr>
                <w:color w:val="080C0C"/>
              </w:rPr>
              <w:t>fjalët</w:t>
            </w:r>
            <w:proofErr w:type="spellEnd"/>
            <w:r w:rsidRPr="0064386D">
              <w:rPr>
                <w:color w:val="080C0C"/>
              </w:rPr>
              <w:t xml:space="preserve">: </w:t>
            </w:r>
            <w:proofErr w:type="spellStart"/>
            <w:r w:rsidRPr="0064386D">
              <w:rPr>
                <w:color w:val="080C0C"/>
              </w:rPr>
              <w:t>komunitet</w:t>
            </w:r>
            <w:proofErr w:type="spellEnd"/>
            <w:r w:rsidRPr="0064386D">
              <w:rPr>
                <w:color w:val="080C0C"/>
              </w:rPr>
              <w:t xml:space="preserve"> </w:t>
            </w:r>
            <w:proofErr w:type="spellStart"/>
            <w:r w:rsidRPr="0064386D">
              <w:rPr>
                <w:color w:val="080C0C"/>
              </w:rPr>
              <w:t>etnik</w:t>
            </w:r>
            <w:proofErr w:type="spellEnd"/>
            <w:r w:rsidRPr="0064386D">
              <w:rPr>
                <w:color w:val="080C0C"/>
              </w:rPr>
              <w:t xml:space="preserve">, </w:t>
            </w:r>
            <w:proofErr w:type="spellStart"/>
            <w:r w:rsidRPr="0064386D">
              <w:rPr>
                <w:color w:val="080C0C"/>
              </w:rPr>
              <w:t>shqiptar</w:t>
            </w:r>
            <w:proofErr w:type="spellEnd"/>
            <w:r w:rsidRPr="0064386D">
              <w:rPr>
                <w:color w:val="080C0C"/>
              </w:rPr>
              <w:t xml:space="preserve">, </w:t>
            </w:r>
            <w:proofErr w:type="spellStart"/>
            <w:r w:rsidRPr="0064386D">
              <w:rPr>
                <w:color w:val="080C0C"/>
              </w:rPr>
              <w:t>serb</w:t>
            </w:r>
            <w:proofErr w:type="spellEnd"/>
            <w:r w:rsidRPr="0064386D">
              <w:rPr>
                <w:color w:val="080C0C"/>
              </w:rPr>
              <w:t xml:space="preserve">, </w:t>
            </w:r>
            <w:proofErr w:type="spellStart"/>
            <w:r w:rsidRPr="0064386D">
              <w:rPr>
                <w:color w:val="080C0C"/>
              </w:rPr>
              <w:t>boshnjak</w:t>
            </w:r>
            <w:proofErr w:type="spellEnd"/>
            <w:r w:rsidRPr="0064386D">
              <w:rPr>
                <w:color w:val="080C0C"/>
              </w:rPr>
              <w:t xml:space="preserve">, </w:t>
            </w:r>
            <w:proofErr w:type="spellStart"/>
            <w:r w:rsidRPr="0064386D">
              <w:rPr>
                <w:color w:val="080C0C"/>
              </w:rPr>
              <w:t>turq</w:t>
            </w:r>
            <w:proofErr w:type="spellEnd"/>
            <w:r w:rsidRPr="0064386D">
              <w:rPr>
                <w:color w:val="080C0C"/>
              </w:rPr>
              <w:t xml:space="preserve"> </w:t>
            </w:r>
            <w:proofErr w:type="spellStart"/>
            <w:r w:rsidRPr="0064386D">
              <w:rPr>
                <w:color w:val="080C0C"/>
              </w:rPr>
              <w:t>etj</w:t>
            </w:r>
            <w:proofErr w:type="spellEnd"/>
            <w:r w:rsidRPr="0064386D">
              <w:rPr>
                <w:color w:val="080C0C"/>
              </w:rPr>
              <w:t>.</w:t>
            </w:r>
          </w:p>
          <w:p w14:paraId="014BBD5C" w14:textId="77777777" w:rsidR="00736423" w:rsidRPr="00736423" w:rsidRDefault="00736423" w:rsidP="00736423">
            <w:pPr>
              <w:pStyle w:val="NoSpacing"/>
              <w:rPr>
                <w:color w:val="080C0C"/>
                <w:lang w:val="it-IT"/>
              </w:rPr>
            </w:pPr>
            <w:r w:rsidRPr="00736423">
              <w:rPr>
                <w:color w:val="080C0C"/>
                <w:lang w:val="it-IT"/>
              </w:rPr>
              <w:t>Përforcimi:</w:t>
            </w:r>
          </w:p>
          <w:p w14:paraId="51AC2AB1" w14:textId="77777777" w:rsidR="00736423" w:rsidRPr="00736423" w:rsidRDefault="00736423" w:rsidP="00736423">
            <w:pPr>
              <w:pStyle w:val="NoSpacing"/>
              <w:rPr>
                <w:color w:val="080C0C"/>
                <w:lang w:val="it-IT"/>
              </w:rPr>
            </w:pPr>
            <w:r w:rsidRPr="00736423">
              <w:rPr>
                <w:color w:val="080C0C"/>
                <w:lang w:val="it-IT"/>
              </w:rPr>
              <w:t>Konsolidimi dhe zbatimi i të nxënit</w:t>
            </w:r>
          </w:p>
          <w:p w14:paraId="54EEB1F3" w14:textId="77777777" w:rsidR="00736423" w:rsidRPr="00736423" w:rsidRDefault="00736423" w:rsidP="00736423">
            <w:pPr>
              <w:pStyle w:val="NoSpacing"/>
              <w:rPr>
                <w:color w:val="080C0C"/>
                <w:lang w:val="it-IT"/>
              </w:rPr>
            </w:pPr>
            <w:r w:rsidRPr="00736423">
              <w:rPr>
                <w:color w:val="080C0C"/>
                <w:lang w:val="it-IT"/>
              </w:rPr>
              <w:t>Turi i Galerisë</w:t>
            </w:r>
          </w:p>
          <w:p w14:paraId="642DA0ED" w14:textId="77777777" w:rsidR="00736423" w:rsidRPr="00736423" w:rsidRDefault="00736423" w:rsidP="00736423">
            <w:pPr>
              <w:pStyle w:val="NoSpacing"/>
              <w:rPr>
                <w:color w:val="080C0C"/>
                <w:lang w:val="it-IT"/>
              </w:rPr>
            </w:pPr>
            <w:r w:rsidRPr="00736423">
              <w:rPr>
                <w:color w:val="080C0C"/>
                <w:lang w:val="it-IT"/>
              </w:rPr>
              <w:t>Nxënësit në internet gjejnë për komunitetet në Kosovë dhe në grupe shkruajnë karakteristikat për secilin komunitet veç e veç.</w:t>
            </w:r>
          </w:p>
          <w:p w14:paraId="45838248" w14:textId="77777777" w:rsidR="00736423" w:rsidRPr="00736423" w:rsidRDefault="00736423" w:rsidP="00076734">
            <w:pPr>
              <w:pStyle w:val="NoSpacing"/>
              <w:rPr>
                <w:color w:val="080C0C"/>
                <w:lang w:val="it-IT"/>
              </w:rPr>
            </w:pPr>
            <w:r w:rsidRPr="00736423">
              <w:rPr>
                <w:color w:val="080C0C"/>
                <w:lang w:val="it-IT"/>
              </w:rPr>
              <w:t>Në google: Komunitet etnike në Kosovë.</w:t>
            </w:r>
          </w:p>
          <w:p w14:paraId="7709B919" w14:textId="77777777" w:rsidR="00076734" w:rsidRPr="0064386D" w:rsidRDefault="00076734" w:rsidP="00076734">
            <w:pPr>
              <w:spacing w:line="240" w:lineRule="auto"/>
              <w:rPr>
                <w:b/>
                <w:color w:val="231F20"/>
                <w:w w:val="90"/>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401FC6E" w14:textId="77777777" w:rsidR="00076734" w:rsidRDefault="00736423" w:rsidP="00076734">
            <w:pPr>
              <w:spacing w:line="240" w:lineRule="auto"/>
              <w:rPr>
                <w:color w:val="080C0C"/>
                <w:lang w:val="it-IT"/>
              </w:rPr>
            </w:pPr>
            <w:r w:rsidRPr="00736423">
              <w:rPr>
                <w:color w:val="080C0C"/>
                <w:lang w:val="it-IT"/>
              </w:rPr>
              <w:t>Nxënësit vlerësohen për identifikimin e komuniteteve etnike në Kosovë, për përshkrimin me fjalë të veçorive të tyre si dhe për përkufizimin e termit komunitet etnik.</w:t>
            </w:r>
          </w:p>
          <w:p w14:paraId="5C60DDA4" w14:textId="5AEBD2C7" w:rsidR="00736423" w:rsidRPr="00076734" w:rsidRDefault="00736423" w:rsidP="00076734">
            <w:pPr>
              <w:spacing w:line="312" w:lineRule="exact"/>
              <w:rPr>
                <w:color w:val="080C0C"/>
                <w:lang w:val="it-IT"/>
              </w:rPr>
            </w:pPr>
            <w:r w:rsidRPr="00076734">
              <w:rPr>
                <w:b/>
                <w:bCs/>
                <w:color w:val="080C0C"/>
                <w:lang w:val="it-IT"/>
              </w:rPr>
              <w:t>Detyrë:</w:t>
            </w:r>
          </w:p>
          <w:p w14:paraId="0B23BFA3" w14:textId="77777777" w:rsidR="00736423" w:rsidRPr="00736423" w:rsidRDefault="00736423" w:rsidP="00736423">
            <w:pPr>
              <w:pStyle w:val="NoSpacing"/>
              <w:rPr>
                <w:color w:val="080C0C"/>
                <w:lang w:val="it-IT"/>
              </w:rPr>
            </w:pPr>
            <w:r w:rsidRPr="00736423">
              <w:rPr>
                <w:color w:val="080C0C"/>
                <w:lang w:val="it-IT"/>
              </w:rPr>
              <w:t>Të plotësojë në fletore të punës.</w:t>
            </w:r>
          </w:p>
          <w:p w14:paraId="757B88A2" w14:textId="77777777" w:rsidR="00736423" w:rsidRPr="00736423" w:rsidRDefault="00736423" w:rsidP="00736423">
            <w:pPr>
              <w:pStyle w:val="NoSpacing"/>
              <w:rPr>
                <w:color w:val="080C0C"/>
                <w:lang w:val="it-IT"/>
              </w:rPr>
            </w:pPr>
          </w:p>
          <w:p w14:paraId="7C2BE942" w14:textId="77777777" w:rsidR="00FB6E8C" w:rsidRDefault="00FB6E8C" w:rsidP="007A25B0">
            <w:pPr>
              <w:pStyle w:val="NoSpacing"/>
              <w:rPr>
                <w:color w:val="080C0C"/>
                <w:lang w:val="it-IT"/>
              </w:rPr>
            </w:pPr>
          </w:p>
          <w:p w14:paraId="3BA08223" w14:textId="77777777" w:rsidR="00FB6E8C" w:rsidRDefault="00FB6E8C" w:rsidP="007A25B0">
            <w:pPr>
              <w:pStyle w:val="NoSpacing"/>
              <w:rPr>
                <w:color w:val="080C0C"/>
                <w:lang w:val="it-IT"/>
              </w:rPr>
            </w:pPr>
          </w:p>
          <w:p w14:paraId="17AD479E" w14:textId="77777777" w:rsidR="00FB6E8C" w:rsidRDefault="00FB6E8C" w:rsidP="007A25B0">
            <w:pPr>
              <w:pStyle w:val="NoSpacing"/>
              <w:rPr>
                <w:color w:val="080C0C"/>
                <w:lang w:val="it-IT"/>
              </w:rPr>
            </w:pPr>
          </w:p>
          <w:p w14:paraId="6DA13623" w14:textId="77777777" w:rsidR="00FB6E8C" w:rsidRDefault="00FB6E8C" w:rsidP="007A25B0">
            <w:pPr>
              <w:pStyle w:val="NoSpacing"/>
              <w:rPr>
                <w:color w:val="080C0C"/>
                <w:lang w:val="it-IT"/>
              </w:rPr>
            </w:pPr>
          </w:p>
          <w:p w14:paraId="5CA6D054" w14:textId="77777777" w:rsidR="00FB6E8C" w:rsidRDefault="00FB6E8C" w:rsidP="007A25B0">
            <w:pPr>
              <w:pStyle w:val="NoSpacing"/>
              <w:rPr>
                <w:color w:val="080C0C"/>
                <w:lang w:val="it-IT"/>
              </w:rPr>
            </w:pPr>
          </w:p>
          <w:p w14:paraId="06930AD9" w14:textId="77777777" w:rsidR="00FB6E8C" w:rsidRDefault="00FB6E8C" w:rsidP="007A25B0">
            <w:pPr>
              <w:pStyle w:val="NoSpacing"/>
              <w:rPr>
                <w:color w:val="080C0C"/>
                <w:lang w:val="it-IT"/>
              </w:rPr>
            </w:pPr>
          </w:p>
          <w:p w14:paraId="5213E2A0" w14:textId="77777777" w:rsidR="00FB6E8C" w:rsidRDefault="00FB6E8C" w:rsidP="007A25B0">
            <w:pPr>
              <w:pStyle w:val="NoSpacing"/>
              <w:rPr>
                <w:color w:val="080C0C"/>
                <w:lang w:val="it-IT"/>
              </w:rPr>
            </w:pPr>
          </w:p>
          <w:p w14:paraId="5FE9EC04" w14:textId="77777777" w:rsidR="00FB6E8C" w:rsidRDefault="00FB6E8C" w:rsidP="007A25B0">
            <w:pPr>
              <w:pStyle w:val="NoSpacing"/>
              <w:rPr>
                <w:color w:val="080C0C"/>
                <w:lang w:val="it-IT"/>
              </w:rPr>
            </w:pPr>
          </w:p>
          <w:p w14:paraId="2C1031C4" w14:textId="77777777" w:rsidR="00FB6E8C" w:rsidRDefault="00FB6E8C" w:rsidP="007A25B0">
            <w:pPr>
              <w:pStyle w:val="NoSpacing"/>
              <w:rPr>
                <w:color w:val="080C0C"/>
                <w:lang w:val="it-IT"/>
              </w:rPr>
            </w:pPr>
          </w:p>
          <w:p w14:paraId="0451FDA7" w14:textId="77777777" w:rsidR="00FB6E8C" w:rsidRDefault="00FB6E8C" w:rsidP="007A25B0">
            <w:pPr>
              <w:pStyle w:val="NoSpacing"/>
              <w:rPr>
                <w:color w:val="080C0C"/>
                <w:lang w:val="it-IT"/>
              </w:rPr>
            </w:pPr>
          </w:p>
          <w:p w14:paraId="587CB427" w14:textId="77777777" w:rsidR="00FB6E8C" w:rsidRDefault="00FB6E8C" w:rsidP="007A25B0">
            <w:pPr>
              <w:pStyle w:val="NoSpacing"/>
              <w:rPr>
                <w:color w:val="080C0C"/>
                <w:lang w:val="it-IT"/>
              </w:rPr>
            </w:pPr>
          </w:p>
          <w:p w14:paraId="431816C2" w14:textId="77777777" w:rsidR="00FB6E8C" w:rsidRDefault="00FB6E8C" w:rsidP="007A25B0">
            <w:pPr>
              <w:pStyle w:val="NoSpacing"/>
              <w:rPr>
                <w:color w:val="080C0C"/>
                <w:lang w:val="it-IT"/>
              </w:rPr>
            </w:pPr>
          </w:p>
          <w:p w14:paraId="0E2DDB1C" w14:textId="77777777" w:rsidR="00FB6E8C" w:rsidRDefault="00FB6E8C" w:rsidP="007A25B0">
            <w:pPr>
              <w:pStyle w:val="NoSpacing"/>
              <w:rPr>
                <w:color w:val="080C0C"/>
                <w:lang w:val="it-IT"/>
              </w:rPr>
            </w:pPr>
          </w:p>
          <w:p w14:paraId="103B715B" w14:textId="77777777" w:rsidR="00FB6E8C" w:rsidRDefault="00FB6E8C" w:rsidP="007A25B0">
            <w:pPr>
              <w:pStyle w:val="NoSpacing"/>
              <w:rPr>
                <w:color w:val="080C0C"/>
                <w:lang w:val="it-IT"/>
              </w:rPr>
            </w:pPr>
          </w:p>
          <w:p w14:paraId="53785BAA" w14:textId="77777777" w:rsidR="00FB6E8C" w:rsidRDefault="00FB6E8C" w:rsidP="007A25B0">
            <w:pPr>
              <w:pStyle w:val="NoSpacing"/>
              <w:rPr>
                <w:color w:val="080C0C"/>
                <w:lang w:val="it-IT"/>
              </w:rPr>
            </w:pPr>
          </w:p>
          <w:p w14:paraId="4B617E05" w14:textId="77777777" w:rsidR="00FB6E8C" w:rsidRDefault="00FB6E8C" w:rsidP="007A25B0">
            <w:pPr>
              <w:pStyle w:val="NoSpacing"/>
              <w:rPr>
                <w:color w:val="080C0C"/>
                <w:lang w:val="it-IT"/>
              </w:rPr>
            </w:pPr>
          </w:p>
          <w:p w14:paraId="762C69EB" w14:textId="77777777" w:rsidR="00FB6E8C" w:rsidRDefault="00FB6E8C" w:rsidP="007A25B0">
            <w:pPr>
              <w:pStyle w:val="NoSpacing"/>
              <w:rPr>
                <w:color w:val="080C0C"/>
                <w:lang w:val="it-IT"/>
              </w:rPr>
            </w:pPr>
          </w:p>
          <w:p w14:paraId="20E84FFD" w14:textId="77777777" w:rsidR="00FB6E8C" w:rsidRDefault="00FB6E8C" w:rsidP="007A25B0">
            <w:pPr>
              <w:pStyle w:val="NoSpacing"/>
              <w:rPr>
                <w:color w:val="080C0C"/>
                <w:lang w:val="it-IT"/>
              </w:rPr>
            </w:pPr>
          </w:p>
          <w:p w14:paraId="0B515AE1" w14:textId="77777777" w:rsidR="00FB6E8C" w:rsidRDefault="00FB6E8C" w:rsidP="007A25B0">
            <w:pPr>
              <w:pStyle w:val="NoSpacing"/>
              <w:rPr>
                <w:color w:val="080C0C"/>
                <w:lang w:val="it-IT"/>
              </w:rPr>
            </w:pPr>
          </w:p>
          <w:p w14:paraId="4B182588" w14:textId="77777777" w:rsidR="00FB6E8C" w:rsidRDefault="00FB6E8C" w:rsidP="007A25B0">
            <w:pPr>
              <w:pStyle w:val="NoSpacing"/>
              <w:rPr>
                <w:color w:val="080C0C"/>
                <w:lang w:val="it-IT"/>
              </w:rPr>
            </w:pPr>
          </w:p>
          <w:p w14:paraId="7864AA4B" w14:textId="77777777" w:rsidR="00FB6E8C" w:rsidRDefault="00FB6E8C" w:rsidP="007A25B0">
            <w:pPr>
              <w:pStyle w:val="NoSpacing"/>
              <w:rPr>
                <w:color w:val="080C0C"/>
                <w:lang w:val="it-IT"/>
              </w:rPr>
            </w:pPr>
          </w:p>
          <w:p w14:paraId="48E601EC" w14:textId="77777777" w:rsidR="00FB6E8C" w:rsidRDefault="00FB6E8C" w:rsidP="007A25B0">
            <w:pPr>
              <w:pStyle w:val="NoSpacing"/>
              <w:rPr>
                <w:color w:val="080C0C"/>
                <w:lang w:val="it-IT"/>
              </w:rPr>
            </w:pPr>
          </w:p>
          <w:p w14:paraId="3AE48C2F" w14:textId="77777777" w:rsidR="00FB6E8C" w:rsidRDefault="00FB6E8C" w:rsidP="007A25B0">
            <w:pPr>
              <w:pStyle w:val="NoSpacing"/>
              <w:rPr>
                <w:color w:val="080C0C"/>
                <w:lang w:val="it-IT"/>
              </w:rPr>
            </w:pPr>
          </w:p>
          <w:p w14:paraId="6CE2AB8E" w14:textId="77777777" w:rsidR="00FB6E8C" w:rsidRDefault="00FB6E8C" w:rsidP="007A25B0">
            <w:pPr>
              <w:pStyle w:val="NoSpacing"/>
              <w:rPr>
                <w:color w:val="080C0C"/>
                <w:lang w:val="it-IT"/>
              </w:rPr>
            </w:pPr>
          </w:p>
          <w:p w14:paraId="4EDC6789" w14:textId="77777777" w:rsidR="00FB6E8C" w:rsidRDefault="00FB6E8C" w:rsidP="007A25B0">
            <w:pPr>
              <w:pStyle w:val="NoSpacing"/>
              <w:rPr>
                <w:color w:val="080C0C"/>
                <w:lang w:val="it-IT"/>
              </w:rPr>
            </w:pPr>
          </w:p>
          <w:p w14:paraId="787CE3D5" w14:textId="77777777" w:rsidR="00FB6E8C" w:rsidRPr="00112C98" w:rsidRDefault="00FB6E8C" w:rsidP="007A25B0">
            <w:pPr>
              <w:pStyle w:val="NoSpacing"/>
              <w:rPr>
                <w:color w:val="080C0C"/>
                <w:lang w:val="it-IT"/>
              </w:rPr>
            </w:pPr>
          </w:p>
        </w:tc>
      </w:tr>
    </w:tbl>
    <w:p w14:paraId="50889977" w14:textId="77777777" w:rsidR="00FB6E8C" w:rsidRDefault="00FB6E8C" w:rsidP="00FB6E8C">
      <w:pPr>
        <w:rPr>
          <w:lang w:val="it-IT"/>
        </w:rPr>
      </w:pPr>
    </w:p>
    <w:p w14:paraId="23743982" w14:textId="77777777" w:rsidR="00FB6E8C" w:rsidRDefault="00FB6E8C" w:rsidP="00FB6E8C">
      <w:pPr>
        <w:rPr>
          <w:lang w:val="it-IT"/>
        </w:rPr>
      </w:pPr>
    </w:p>
    <w:p w14:paraId="3CCEEA72" w14:textId="77777777" w:rsidR="00FB6E8C" w:rsidRDefault="00FB6E8C" w:rsidP="00FB6E8C">
      <w:pPr>
        <w:rPr>
          <w:lang w:val="it-IT"/>
        </w:rPr>
      </w:pPr>
    </w:p>
    <w:p w14:paraId="6904F66C" w14:textId="77777777" w:rsidR="00FB6E8C" w:rsidRDefault="00FB6E8C" w:rsidP="00FB6E8C">
      <w:pPr>
        <w:rPr>
          <w:lang w:val="it-IT"/>
        </w:rPr>
      </w:pPr>
    </w:p>
    <w:p w14:paraId="7E6E735C" w14:textId="77777777" w:rsidR="00FB6E8C" w:rsidRDefault="00FB6E8C" w:rsidP="00FB6E8C">
      <w:pPr>
        <w:rPr>
          <w:lang w:val="it-IT"/>
        </w:rPr>
      </w:pPr>
    </w:p>
    <w:p w14:paraId="6E4C805D" w14:textId="77777777" w:rsidR="00FB6E8C" w:rsidRDefault="00FB6E8C" w:rsidP="00FB6E8C">
      <w:pPr>
        <w:rPr>
          <w:lang w:val="it-IT"/>
        </w:rPr>
      </w:pPr>
    </w:p>
    <w:p w14:paraId="07E55804" w14:textId="77777777" w:rsidR="00FB6E8C" w:rsidRDefault="00FB6E8C" w:rsidP="00FB6E8C">
      <w:pPr>
        <w:rPr>
          <w:lang w:val="it-IT"/>
        </w:rPr>
      </w:pPr>
    </w:p>
    <w:p w14:paraId="046E380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58F3C8C" w14:textId="77777777" w:rsidTr="007A25B0">
        <w:trPr>
          <w:trHeight w:val="206"/>
        </w:trPr>
        <w:tc>
          <w:tcPr>
            <w:tcW w:w="10105" w:type="dxa"/>
            <w:tcBorders>
              <w:top w:val="single" w:sz="8" w:space="0" w:color="000000"/>
              <w:bottom w:val="nil"/>
            </w:tcBorders>
            <w:shd w:val="clear" w:color="auto" w:fill="000000"/>
            <w:hideMark/>
          </w:tcPr>
          <w:p w14:paraId="1368C661" w14:textId="66564D9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29</w:t>
            </w:r>
          </w:p>
        </w:tc>
      </w:tr>
      <w:tr w:rsidR="00FB6E8C" w:rsidRPr="0064386D" w14:paraId="151F9970" w14:textId="77777777" w:rsidTr="007A25B0">
        <w:trPr>
          <w:trHeight w:val="379"/>
        </w:trPr>
        <w:tc>
          <w:tcPr>
            <w:tcW w:w="10105" w:type="dxa"/>
            <w:tcBorders>
              <w:top w:val="single" w:sz="8" w:space="0" w:color="000000"/>
              <w:bottom w:val="single" w:sz="8" w:space="0" w:color="000000"/>
            </w:tcBorders>
            <w:hideMark/>
          </w:tcPr>
          <w:p w14:paraId="5312A15F" w14:textId="39E27917"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0CC5A38A" w14:textId="69EA8EB4"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3520423E" w14:textId="77777777" w:rsidTr="007A25B0">
        <w:trPr>
          <w:trHeight w:val="2390"/>
        </w:trPr>
        <w:tc>
          <w:tcPr>
            <w:tcW w:w="10105" w:type="dxa"/>
            <w:tcBorders>
              <w:top w:val="nil"/>
            </w:tcBorders>
          </w:tcPr>
          <w:p w14:paraId="41C3DFCA" w14:textId="596A4843" w:rsidR="00E647CA" w:rsidRDefault="00E647CA" w:rsidP="00E647CA">
            <w:pPr>
              <w:pStyle w:val="NoSpacing"/>
              <w:rPr>
                <w:b/>
                <w:bCs/>
                <w:color w:val="080C0C"/>
                <w:lang w:val="it-IT"/>
              </w:rPr>
            </w:pPr>
            <w:r w:rsidRPr="00D84550">
              <w:rPr>
                <w:b/>
                <w:bCs/>
                <w:color w:val="080C0C"/>
                <w:lang w:val="it-IT"/>
              </w:rPr>
              <w:t>Tema: Vendi ku jetoj</w:t>
            </w:r>
          </w:p>
          <w:p w14:paraId="5D631192" w14:textId="77777777" w:rsidR="00D84550" w:rsidRPr="00D84550" w:rsidRDefault="00D84550" w:rsidP="00E647CA">
            <w:pPr>
              <w:pStyle w:val="NoSpacing"/>
              <w:rPr>
                <w:b/>
                <w:bCs/>
                <w:color w:val="080C0C"/>
                <w:lang w:val="it-IT"/>
              </w:rPr>
            </w:pPr>
          </w:p>
          <w:p w14:paraId="126D1989" w14:textId="77777777" w:rsidR="00E647CA" w:rsidRPr="00D84550" w:rsidRDefault="00E647CA" w:rsidP="00E647CA">
            <w:pPr>
              <w:pStyle w:val="NoSpacing"/>
              <w:rPr>
                <w:b/>
                <w:bCs/>
                <w:color w:val="080C0C"/>
                <w:lang w:val="it-IT"/>
              </w:rPr>
            </w:pPr>
            <w:r w:rsidRPr="00D84550">
              <w:rPr>
                <w:b/>
                <w:bCs/>
                <w:color w:val="080C0C"/>
                <w:lang w:val="it-IT"/>
              </w:rPr>
              <w:t>Rezultatet e të nxënit të temës:</w:t>
            </w:r>
          </w:p>
          <w:p w14:paraId="7E794561" w14:textId="77777777" w:rsidR="00E647CA" w:rsidRPr="00E647CA" w:rsidRDefault="00E647CA" w:rsidP="00E647CA">
            <w:pPr>
              <w:pStyle w:val="NoSpacing"/>
              <w:rPr>
                <w:color w:val="080C0C"/>
                <w:lang w:val="it-IT"/>
              </w:rPr>
            </w:pPr>
            <w:r w:rsidRPr="00E647CA">
              <w:rPr>
                <w:color w:val="080C0C"/>
                <w:lang w:val="it-IT"/>
              </w:rPr>
              <w:t>Identifikon komunitetet etnike në Kosovë, për- shkruan disa veçori dhe simbolet e tyre.</w:t>
            </w:r>
          </w:p>
          <w:p w14:paraId="0D678550" w14:textId="77777777" w:rsidR="00E647CA" w:rsidRPr="00D84550" w:rsidRDefault="00E647CA" w:rsidP="00E647CA">
            <w:pPr>
              <w:pStyle w:val="NoSpacing"/>
              <w:rPr>
                <w:b/>
                <w:bCs/>
                <w:color w:val="080C0C"/>
                <w:lang w:val="it-IT"/>
              </w:rPr>
            </w:pPr>
            <w:r w:rsidRPr="00D84550">
              <w:rPr>
                <w:b/>
                <w:bCs/>
                <w:color w:val="080C0C"/>
                <w:lang w:val="it-IT"/>
              </w:rPr>
              <w:t>Kontributi në rezultatet për kompetencat kryesore të shkallës: I.1; II.2; III.1,2; VI.8.</w:t>
            </w:r>
          </w:p>
          <w:p w14:paraId="57721744" w14:textId="77777777" w:rsidR="00E647CA" w:rsidRPr="00D84550" w:rsidRDefault="00E647CA" w:rsidP="00E647CA">
            <w:pPr>
              <w:pStyle w:val="NoSpacing"/>
              <w:rPr>
                <w:b/>
                <w:bCs/>
                <w:color w:val="080C0C"/>
                <w:lang w:val="it-IT"/>
              </w:rPr>
            </w:pPr>
            <w:r w:rsidRPr="00D84550">
              <w:rPr>
                <w:b/>
                <w:bCs/>
                <w:color w:val="080C0C"/>
                <w:lang w:val="it-IT"/>
              </w:rPr>
              <w:t>Kontributi në rezultatet e fushës së kurrikulës: 1.1.</w:t>
            </w:r>
          </w:p>
          <w:p w14:paraId="4EF3774D" w14:textId="77777777" w:rsidR="00E647CA" w:rsidRPr="00E647CA" w:rsidRDefault="00E647CA" w:rsidP="00E647CA">
            <w:pPr>
              <w:pStyle w:val="NoSpacing"/>
              <w:rPr>
                <w:color w:val="080C0C"/>
                <w:lang w:val="it-IT"/>
              </w:rPr>
            </w:pPr>
          </w:p>
          <w:p w14:paraId="6D349884" w14:textId="77777777" w:rsidR="00E647CA" w:rsidRPr="00E647CA" w:rsidRDefault="00E647CA" w:rsidP="00E647CA">
            <w:pPr>
              <w:pStyle w:val="NoSpacing"/>
              <w:rPr>
                <w:color w:val="080C0C"/>
                <w:lang w:val="it-IT"/>
              </w:rPr>
            </w:pPr>
            <w:r w:rsidRPr="00D84550">
              <w:rPr>
                <w:b/>
                <w:bCs/>
                <w:color w:val="080C0C"/>
                <w:lang w:val="it-IT"/>
              </w:rPr>
              <w:t>Njësia mësimore:</w:t>
            </w:r>
            <w:r w:rsidRPr="00E647CA">
              <w:rPr>
                <w:color w:val="080C0C"/>
                <w:lang w:val="it-IT"/>
              </w:rPr>
              <w:t xml:space="preserve"> Fqinjët e Kosovës</w:t>
            </w:r>
          </w:p>
          <w:p w14:paraId="15CBEE1A"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4B7A0F8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Identifikon shtetet fqinje të Kosovës;</w:t>
            </w:r>
          </w:p>
          <w:p w14:paraId="24B24460"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Tregon ndonjë karakteristikë të tyre;</w:t>
            </w:r>
          </w:p>
          <w:p w14:paraId="65F5CF4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tekstin.</w:t>
            </w:r>
          </w:p>
          <w:p w14:paraId="221E67D5" w14:textId="77777777" w:rsidR="00E647CA" w:rsidRPr="00E647CA" w:rsidRDefault="00E647CA" w:rsidP="00E647CA">
            <w:pPr>
              <w:pStyle w:val="NoSpacing"/>
              <w:rPr>
                <w:color w:val="080C0C"/>
                <w:lang w:val="it-IT"/>
              </w:rPr>
            </w:pPr>
            <w:r w:rsidRPr="00D84550">
              <w:rPr>
                <w:b/>
                <w:bCs/>
                <w:color w:val="080C0C"/>
                <w:lang w:val="it-IT"/>
              </w:rPr>
              <w:t>Kriteret e suksesit</w:t>
            </w:r>
            <w:r w:rsidRPr="00E647CA">
              <w:rPr>
                <w:color w:val="080C0C"/>
                <w:lang w:val="it-IT"/>
              </w:rPr>
              <w:t>: Përcaktohen me nxënësit në klasë.</w:t>
            </w:r>
          </w:p>
          <w:p w14:paraId="03822C53"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A4, harta gjeografike, fotografi, puzzle.</w:t>
            </w:r>
          </w:p>
          <w:p w14:paraId="33EB2CBE"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48B6DB1E" w14:textId="2A00F719" w:rsidR="00D84550" w:rsidRPr="00E647CA" w:rsidRDefault="00E647CA" w:rsidP="00E647CA">
            <w:pPr>
              <w:pStyle w:val="NoSpacing"/>
              <w:rPr>
                <w:color w:val="080C0C"/>
                <w:lang w:val="it-IT"/>
              </w:rPr>
            </w:pPr>
            <w:r w:rsidRPr="00E647CA">
              <w:rPr>
                <w:color w:val="080C0C"/>
                <w:lang w:val="it-IT"/>
              </w:rPr>
              <w:t>Gjuhë shqipe, Shkathtësi për jetë, Arsim për zhvillim të qëndrueshëm.</w:t>
            </w:r>
          </w:p>
          <w:p w14:paraId="6958753A" w14:textId="77777777" w:rsidR="00E647CA" w:rsidRPr="00D84550" w:rsidRDefault="00E647CA" w:rsidP="00E647CA">
            <w:pPr>
              <w:pStyle w:val="NoSpacing"/>
              <w:rPr>
                <w:b/>
                <w:bCs/>
                <w:color w:val="080C0C"/>
                <w:lang w:val="it-IT"/>
              </w:rPr>
            </w:pPr>
            <w:r w:rsidRPr="00D84550">
              <w:rPr>
                <w:b/>
                <w:bCs/>
                <w:color w:val="080C0C"/>
                <w:lang w:val="it-IT"/>
              </w:rPr>
              <w:t>Parashikimi:</w:t>
            </w:r>
          </w:p>
          <w:p w14:paraId="019621B8" w14:textId="77777777" w:rsidR="00E647CA" w:rsidRPr="00E647CA" w:rsidRDefault="00E647CA" w:rsidP="00E647CA">
            <w:pPr>
              <w:pStyle w:val="NoSpacing"/>
              <w:rPr>
                <w:color w:val="080C0C"/>
                <w:lang w:val="it-IT"/>
              </w:rPr>
            </w:pPr>
            <w:r w:rsidRPr="00E647CA">
              <w:rPr>
                <w:color w:val="080C0C"/>
                <w:lang w:val="it-IT"/>
              </w:rPr>
              <w:t>Përgatitja për të nxënët</w:t>
            </w:r>
          </w:p>
          <w:p w14:paraId="779835AE" w14:textId="77777777" w:rsidR="00E647CA" w:rsidRPr="00E647CA" w:rsidRDefault="00E647CA" w:rsidP="00E647CA">
            <w:pPr>
              <w:pStyle w:val="NoSpacing"/>
              <w:rPr>
                <w:color w:val="080C0C"/>
                <w:lang w:val="it-IT"/>
              </w:rPr>
            </w:pPr>
            <w:r w:rsidRPr="00E647CA">
              <w:rPr>
                <w:color w:val="080C0C"/>
                <w:lang w:val="it-IT"/>
              </w:rPr>
              <w:t>Stuhi mendimesh</w:t>
            </w:r>
          </w:p>
          <w:p w14:paraId="25504A00" w14:textId="77777777" w:rsidR="00E647CA" w:rsidRPr="00E647CA" w:rsidRDefault="00E647CA" w:rsidP="00E647CA">
            <w:pPr>
              <w:pStyle w:val="NoSpacing"/>
              <w:rPr>
                <w:color w:val="080C0C"/>
                <w:lang w:val="it-IT"/>
              </w:rPr>
            </w:pPr>
            <w:r w:rsidRPr="00E647CA">
              <w:rPr>
                <w:color w:val="080C0C"/>
                <w:lang w:val="it-IT"/>
              </w:rPr>
              <w:t>Nxënësve në grupe u jepet detyrë që të formojnë figura në formë mozaikësh (me puzzle) me shtetet si: Kosova, Mali i Zi, Shqipëria, Maqedonia e Veriut, Serbia. I vendosin në tabelë dhe diskutohet rreth tyre për gjuhët që fliten në këto shtete.</w:t>
            </w:r>
          </w:p>
          <w:p w14:paraId="1433B5B3" w14:textId="77777777" w:rsidR="00E647CA" w:rsidRPr="00E647CA" w:rsidRDefault="00E647CA" w:rsidP="00E647CA">
            <w:pPr>
              <w:pStyle w:val="NoSpacing"/>
              <w:rPr>
                <w:color w:val="080C0C"/>
                <w:lang w:val="it-IT"/>
              </w:rPr>
            </w:pPr>
            <w:r w:rsidRPr="00E647CA">
              <w:rPr>
                <w:color w:val="080C0C"/>
                <w:lang w:val="it-IT"/>
              </w:rPr>
              <w:t>Me anë të hartës gjenden edhe anët e horizontit dhe tregohet që me këto shtete kufizohet Kosova.</w:t>
            </w:r>
          </w:p>
          <w:p w14:paraId="5DFF2DF7" w14:textId="021454D3"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219350CC" w14:textId="77777777" w:rsidR="00E647CA" w:rsidRPr="00E647CA" w:rsidRDefault="00E647CA" w:rsidP="00E647CA">
            <w:pPr>
              <w:pStyle w:val="NoSpacing"/>
              <w:rPr>
                <w:color w:val="080C0C"/>
                <w:lang w:val="it-IT"/>
              </w:rPr>
            </w:pPr>
            <w:r w:rsidRPr="00E647CA">
              <w:rPr>
                <w:color w:val="080C0C"/>
                <w:lang w:val="it-IT"/>
              </w:rPr>
              <w:t>Diskutim i përbashkët</w:t>
            </w:r>
          </w:p>
          <w:p w14:paraId="2B8F6373" w14:textId="77777777" w:rsidR="00E647CA" w:rsidRPr="00E647CA" w:rsidRDefault="00E647CA" w:rsidP="00E647CA">
            <w:pPr>
              <w:pStyle w:val="NoSpacing"/>
              <w:rPr>
                <w:color w:val="080C0C"/>
                <w:lang w:val="it-IT"/>
              </w:rPr>
            </w:pPr>
            <w:r w:rsidRPr="00E647CA">
              <w:rPr>
                <w:color w:val="080C0C"/>
                <w:lang w:val="it-IT"/>
              </w:rPr>
              <w:t>Lexohet nga nxënësit teksti i dhënë në libër duke u përgjigjur pyetjeve që janë në libër.</w:t>
            </w:r>
          </w:p>
          <w:p w14:paraId="36E6F53D" w14:textId="77777777" w:rsidR="00E647CA" w:rsidRPr="00E647CA" w:rsidRDefault="00E647CA" w:rsidP="00E647CA">
            <w:pPr>
              <w:pStyle w:val="NoSpacing"/>
              <w:rPr>
                <w:color w:val="080C0C"/>
                <w:lang w:val="it-IT"/>
              </w:rPr>
            </w:pPr>
            <w:r w:rsidRPr="00E647CA">
              <w:rPr>
                <w:color w:val="080C0C"/>
                <w:lang w:val="it-IT"/>
              </w:rPr>
              <w:t>Tregohet që shtetet që janë formuar me puzzle janë shtete fqinje të Kosovës.</w:t>
            </w:r>
          </w:p>
          <w:p w14:paraId="1F9F0D0B" w14:textId="77777777" w:rsidR="00E647CA" w:rsidRPr="00E647CA" w:rsidRDefault="00E647CA" w:rsidP="00E647CA">
            <w:pPr>
              <w:pStyle w:val="NoSpacing"/>
              <w:rPr>
                <w:color w:val="080C0C"/>
                <w:lang w:val="it-IT"/>
              </w:rPr>
            </w:pPr>
            <w:r w:rsidRPr="00E647CA">
              <w:rPr>
                <w:color w:val="080C0C"/>
                <w:lang w:val="it-IT"/>
              </w:rPr>
              <w:t>Përforcimi:</w:t>
            </w:r>
          </w:p>
          <w:p w14:paraId="33C42B6D"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07C2B291" w14:textId="77777777" w:rsidR="00E647CA" w:rsidRPr="00E647CA" w:rsidRDefault="00E647CA" w:rsidP="00E647CA">
            <w:pPr>
              <w:pStyle w:val="NoSpacing"/>
              <w:rPr>
                <w:color w:val="080C0C"/>
                <w:lang w:val="it-IT"/>
              </w:rPr>
            </w:pPr>
            <w:r w:rsidRPr="00E647CA">
              <w:rPr>
                <w:color w:val="080C0C"/>
                <w:lang w:val="it-IT"/>
              </w:rPr>
              <w:t>Ditari dypjesësh</w:t>
            </w:r>
          </w:p>
          <w:p w14:paraId="49AE385C" w14:textId="5C743C1C" w:rsidR="00E647CA" w:rsidRPr="00E647CA" w:rsidRDefault="00E647CA" w:rsidP="00E647CA">
            <w:pPr>
              <w:pStyle w:val="NoSpacing"/>
              <w:rPr>
                <w:color w:val="080C0C"/>
                <w:lang w:val="it-IT"/>
              </w:rPr>
            </w:pPr>
            <w:r w:rsidRPr="00E647CA">
              <w:rPr>
                <w:color w:val="080C0C"/>
                <w:lang w:val="it-IT"/>
              </w:rPr>
              <w:t>Ndajmë fletën në dy pjesë dhe në njërën anë viza- tojnë hartën e vendit fqinj të Kosovës, në pjesën tjetër shkruajnë për këto shtetete (ndonjë karakteristikë).</w:t>
            </w:r>
            <w:r w:rsidRPr="00E647CA">
              <w:rPr>
                <w:color w:val="080C0C"/>
                <w:lang w:val="it-IT"/>
              </w:rPr>
              <w:tab/>
            </w:r>
          </w:p>
          <w:p w14:paraId="1ACF9481" w14:textId="77777777" w:rsidR="00D84550" w:rsidRPr="00E647CA" w:rsidRDefault="00E647CA" w:rsidP="00E647CA">
            <w:pPr>
              <w:pStyle w:val="NoSpacing"/>
              <w:rPr>
                <w:color w:val="080C0C"/>
                <w:lang w:val="it-IT"/>
              </w:rPr>
            </w:pPr>
            <w:r w:rsidRPr="00E647CA">
              <w:rPr>
                <w:color w:val="080C0C"/>
                <w:lang w:val="it-IT"/>
              </w:rPr>
              <w:tab/>
            </w:r>
          </w:p>
          <w:tbl>
            <w:tblPr>
              <w:tblStyle w:val="TableGrid"/>
              <w:tblW w:w="0" w:type="auto"/>
              <w:tblLook w:val="04A0" w:firstRow="1" w:lastRow="0" w:firstColumn="1" w:lastColumn="0" w:noHBand="0" w:noVBand="1"/>
            </w:tblPr>
            <w:tblGrid>
              <w:gridCol w:w="2850"/>
              <w:gridCol w:w="2850"/>
            </w:tblGrid>
            <w:tr w:rsidR="00D84550" w:rsidRPr="0064386D" w14:paraId="7796C14A" w14:textId="77777777" w:rsidTr="00D84550">
              <w:trPr>
                <w:trHeight w:val="435"/>
              </w:trPr>
              <w:tc>
                <w:tcPr>
                  <w:tcW w:w="2850" w:type="dxa"/>
                </w:tcPr>
                <w:p w14:paraId="015F9C47" w14:textId="24FC32F1" w:rsidR="00D84550" w:rsidRDefault="00D84550" w:rsidP="0064386D">
                  <w:pPr>
                    <w:pStyle w:val="NoSpacing"/>
                    <w:framePr w:hSpace="180" w:wrap="around" w:vAnchor="text" w:hAnchor="margin" w:x="-162" w:y="-200"/>
                    <w:jc w:val="center"/>
                    <w:rPr>
                      <w:color w:val="080C0C"/>
                      <w:lang w:val="it-IT"/>
                    </w:rPr>
                  </w:pPr>
                  <w:r w:rsidRPr="00E647CA">
                    <w:rPr>
                      <w:color w:val="080C0C"/>
                      <w:lang w:val="it-IT"/>
                    </w:rPr>
                    <w:t>Harta</w:t>
                  </w:r>
                </w:p>
              </w:tc>
              <w:tc>
                <w:tcPr>
                  <w:tcW w:w="2850" w:type="dxa"/>
                </w:tcPr>
                <w:p w14:paraId="4BFB025F" w14:textId="4C3305D9" w:rsidR="00D84550" w:rsidRDefault="00D84550" w:rsidP="0064386D">
                  <w:pPr>
                    <w:pStyle w:val="NoSpacing"/>
                    <w:framePr w:hSpace="180" w:wrap="around" w:vAnchor="text" w:hAnchor="margin" w:x="-162" w:y="-200"/>
                    <w:jc w:val="center"/>
                    <w:rPr>
                      <w:color w:val="080C0C"/>
                      <w:lang w:val="it-IT"/>
                    </w:rPr>
                  </w:pPr>
                  <w:r w:rsidRPr="00E647CA">
                    <w:rPr>
                      <w:color w:val="080C0C"/>
                      <w:lang w:val="it-IT"/>
                    </w:rPr>
                    <w:t>Karakteristika</w:t>
                  </w:r>
                </w:p>
              </w:tc>
            </w:tr>
            <w:tr w:rsidR="00D84550" w:rsidRPr="0064386D" w14:paraId="4243ADB1" w14:textId="77777777" w:rsidTr="00D84550">
              <w:trPr>
                <w:trHeight w:val="530"/>
              </w:trPr>
              <w:tc>
                <w:tcPr>
                  <w:tcW w:w="2850" w:type="dxa"/>
                </w:tcPr>
                <w:p w14:paraId="6D8223D3" w14:textId="77777777" w:rsidR="00D84550" w:rsidRDefault="00D84550" w:rsidP="0064386D">
                  <w:pPr>
                    <w:pStyle w:val="NoSpacing"/>
                    <w:framePr w:hSpace="180" w:wrap="around" w:vAnchor="text" w:hAnchor="margin" w:x="-162" w:y="-200"/>
                    <w:rPr>
                      <w:color w:val="080C0C"/>
                      <w:lang w:val="it-IT"/>
                    </w:rPr>
                  </w:pPr>
                </w:p>
              </w:tc>
              <w:tc>
                <w:tcPr>
                  <w:tcW w:w="2850" w:type="dxa"/>
                </w:tcPr>
                <w:p w14:paraId="34A53DE1" w14:textId="77777777" w:rsidR="00D84550" w:rsidRDefault="00D84550" w:rsidP="0064386D">
                  <w:pPr>
                    <w:pStyle w:val="NoSpacing"/>
                    <w:framePr w:hSpace="180" w:wrap="around" w:vAnchor="text" w:hAnchor="margin" w:x="-162" w:y="-200"/>
                    <w:rPr>
                      <w:color w:val="080C0C"/>
                      <w:lang w:val="it-IT"/>
                    </w:rPr>
                  </w:pPr>
                </w:p>
              </w:tc>
            </w:tr>
          </w:tbl>
          <w:p w14:paraId="212BC420" w14:textId="77777777" w:rsidR="00D84550" w:rsidRPr="00E647CA" w:rsidRDefault="00D84550" w:rsidP="00E647CA">
            <w:pPr>
              <w:pStyle w:val="NoSpacing"/>
              <w:rPr>
                <w:color w:val="080C0C"/>
                <w:lang w:val="it-IT"/>
              </w:rPr>
            </w:pPr>
          </w:p>
          <w:p w14:paraId="2FD86533" w14:textId="1C5E2E23" w:rsidR="00E647CA" w:rsidRPr="0064386D" w:rsidRDefault="00D84550" w:rsidP="00D84550">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A3A8083" w14:textId="77777777" w:rsidR="00E647CA" w:rsidRPr="00E647CA" w:rsidRDefault="00E647CA" w:rsidP="00E647CA">
            <w:pPr>
              <w:pStyle w:val="NoSpacing"/>
              <w:rPr>
                <w:color w:val="080C0C"/>
                <w:lang w:val="it-IT"/>
              </w:rPr>
            </w:pPr>
            <w:r w:rsidRPr="00E647CA">
              <w:rPr>
                <w:color w:val="080C0C"/>
                <w:lang w:val="it-IT"/>
              </w:rPr>
              <w:t>Nxënësit vlerësohen për identifikimin e fqinjëve të shtetit të Kosovës, për tregimin e ndonjë karakteristike të tyre si dhe analizën e tekstit.</w:t>
            </w:r>
          </w:p>
          <w:p w14:paraId="2160F07E" w14:textId="77777777" w:rsidR="00E647CA" w:rsidRPr="00D84550" w:rsidRDefault="00E647CA" w:rsidP="00E647CA">
            <w:pPr>
              <w:pStyle w:val="NoSpacing"/>
              <w:rPr>
                <w:b/>
                <w:bCs/>
                <w:color w:val="080C0C"/>
                <w:lang w:val="it-IT"/>
              </w:rPr>
            </w:pPr>
            <w:r w:rsidRPr="00D84550">
              <w:rPr>
                <w:b/>
                <w:bCs/>
                <w:color w:val="080C0C"/>
                <w:lang w:val="it-IT"/>
              </w:rPr>
              <w:t>Detyrë:</w:t>
            </w:r>
          </w:p>
          <w:p w14:paraId="1EF6CF84"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7D83C833" w14:textId="77777777" w:rsidR="00E647CA" w:rsidRPr="00E647CA" w:rsidRDefault="00E647CA" w:rsidP="00E647CA">
            <w:pPr>
              <w:pStyle w:val="NoSpacing"/>
              <w:rPr>
                <w:color w:val="080C0C"/>
                <w:lang w:val="it-IT"/>
              </w:rPr>
            </w:pPr>
          </w:p>
          <w:p w14:paraId="784E08EB" w14:textId="77777777" w:rsidR="00FB6E8C" w:rsidRDefault="00FB6E8C" w:rsidP="007A25B0">
            <w:pPr>
              <w:pStyle w:val="NoSpacing"/>
              <w:rPr>
                <w:color w:val="080C0C"/>
                <w:lang w:val="it-IT"/>
              </w:rPr>
            </w:pPr>
          </w:p>
          <w:p w14:paraId="64B91827" w14:textId="77777777" w:rsidR="00FB6E8C" w:rsidRDefault="00FB6E8C" w:rsidP="007A25B0">
            <w:pPr>
              <w:pStyle w:val="NoSpacing"/>
              <w:rPr>
                <w:color w:val="080C0C"/>
                <w:lang w:val="it-IT"/>
              </w:rPr>
            </w:pPr>
          </w:p>
          <w:p w14:paraId="2BE088E1" w14:textId="77777777" w:rsidR="00FB6E8C" w:rsidRDefault="00FB6E8C" w:rsidP="007A25B0">
            <w:pPr>
              <w:pStyle w:val="NoSpacing"/>
              <w:rPr>
                <w:color w:val="080C0C"/>
                <w:lang w:val="it-IT"/>
              </w:rPr>
            </w:pPr>
          </w:p>
          <w:p w14:paraId="5FEFEB1D" w14:textId="77777777" w:rsidR="00FB6E8C" w:rsidRDefault="00FB6E8C" w:rsidP="007A25B0">
            <w:pPr>
              <w:pStyle w:val="NoSpacing"/>
              <w:rPr>
                <w:color w:val="080C0C"/>
                <w:lang w:val="it-IT"/>
              </w:rPr>
            </w:pPr>
          </w:p>
          <w:p w14:paraId="121BAD67" w14:textId="77777777" w:rsidR="00FB6E8C" w:rsidRDefault="00FB6E8C" w:rsidP="007A25B0">
            <w:pPr>
              <w:pStyle w:val="NoSpacing"/>
              <w:rPr>
                <w:color w:val="080C0C"/>
                <w:lang w:val="it-IT"/>
              </w:rPr>
            </w:pPr>
          </w:p>
          <w:p w14:paraId="4AD7F12E" w14:textId="77777777" w:rsidR="00FB6E8C" w:rsidRDefault="00FB6E8C" w:rsidP="007A25B0">
            <w:pPr>
              <w:pStyle w:val="NoSpacing"/>
              <w:rPr>
                <w:color w:val="080C0C"/>
                <w:lang w:val="it-IT"/>
              </w:rPr>
            </w:pPr>
          </w:p>
          <w:p w14:paraId="594C445B" w14:textId="77777777" w:rsidR="00FB6E8C" w:rsidRDefault="00FB6E8C" w:rsidP="007A25B0">
            <w:pPr>
              <w:pStyle w:val="NoSpacing"/>
              <w:rPr>
                <w:color w:val="080C0C"/>
                <w:lang w:val="it-IT"/>
              </w:rPr>
            </w:pPr>
          </w:p>
          <w:p w14:paraId="5DE73E4F" w14:textId="77777777" w:rsidR="00FB6E8C" w:rsidRDefault="00FB6E8C" w:rsidP="007A25B0">
            <w:pPr>
              <w:pStyle w:val="NoSpacing"/>
              <w:rPr>
                <w:color w:val="080C0C"/>
                <w:lang w:val="it-IT"/>
              </w:rPr>
            </w:pPr>
          </w:p>
          <w:p w14:paraId="0B4E4215" w14:textId="77777777" w:rsidR="00FB6E8C" w:rsidRDefault="00FB6E8C" w:rsidP="007A25B0">
            <w:pPr>
              <w:pStyle w:val="NoSpacing"/>
              <w:rPr>
                <w:color w:val="080C0C"/>
                <w:lang w:val="it-IT"/>
              </w:rPr>
            </w:pPr>
          </w:p>
          <w:p w14:paraId="5449C9E3" w14:textId="77777777" w:rsidR="00FB6E8C" w:rsidRDefault="00FB6E8C" w:rsidP="007A25B0">
            <w:pPr>
              <w:pStyle w:val="NoSpacing"/>
              <w:rPr>
                <w:color w:val="080C0C"/>
                <w:lang w:val="it-IT"/>
              </w:rPr>
            </w:pPr>
          </w:p>
          <w:p w14:paraId="2DD2F464" w14:textId="77777777" w:rsidR="00FB6E8C" w:rsidRDefault="00FB6E8C" w:rsidP="007A25B0">
            <w:pPr>
              <w:pStyle w:val="NoSpacing"/>
              <w:rPr>
                <w:color w:val="080C0C"/>
                <w:lang w:val="it-IT"/>
              </w:rPr>
            </w:pPr>
          </w:p>
          <w:p w14:paraId="10F65B86" w14:textId="77777777" w:rsidR="00FB6E8C" w:rsidRDefault="00FB6E8C" w:rsidP="007A25B0">
            <w:pPr>
              <w:pStyle w:val="NoSpacing"/>
              <w:rPr>
                <w:color w:val="080C0C"/>
                <w:lang w:val="it-IT"/>
              </w:rPr>
            </w:pPr>
          </w:p>
          <w:p w14:paraId="5621EA30" w14:textId="77777777" w:rsidR="00FB6E8C" w:rsidRDefault="00FB6E8C" w:rsidP="007A25B0">
            <w:pPr>
              <w:pStyle w:val="NoSpacing"/>
              <w:rPr>
                <w:color w:val="080C0C"/>
                <w:lang w:val="it-IT"/>
              </w:rPr>
            </w:pPr>
          </w:p>
          <w:p w14:paraId="6E220A5A" w14:textId="77777777" w:rsidR="00FB6E8C" w:rsidRDefault="00FB6E8C" w:rsidP="007A25B0">
            <w:pPr>
              <w:pStyle w:val="NoSpacing"/>
              <w:rPr>
                <w:color w:val="080C0C"/>
                <w:lang w:val="it-IT"/>
              </w:rPr>
            </w:pPr>
          </w:p>
          <w:p w14:paraId="2AF41383" w14:textId="77777777" w:rsidR="00FB6E8C" w:rsidRDefault="00FB6E8C" w:rsidP="007A25B0">
            <w:pPr>
              <w:pStyle w:val="NoSpacing"/>
              <w:rPr>
                <w:color w:val="080C0C"/>
                <w:lang w:val="it-IT"/>
              </w:rPr>
            </w:pPr>
          </w:p>
          <w:p w14:paraId="709D42F5" w14:textId="77777777" w:rsidR="00FB6E8C" w:rsidRDefault="00FB6E8C" w:rsidP="007A25B0">
            <w:pPr>
              <w:pStyle w:val="NoSpacing"/>
              <w:rPr>
                <w:color w:val="080C0C"/>
                <w:lang w:val="it-IT"/>
              </w:rPr>
            </w:pPr>
          </w:p>
          <w:p w14:paraId="5C1E9DF3" w14:textId="77777777" w:rsidR="00FB6E8C" w:rsidRDefault="00FB6E8C" w:rsidP="007A25B0">
            <w:pPr>
              <w:pStyle w:val="NoSpacing"/>
              <w:rPr>
                <w:color w:val="080C0C"/>
                <w:lang w:val="it-IT"/>
              </w:rPr>
            </w:pPr>
          </w:p>
          <w:p w14:paraId="1D9E5151" w14:textId="77777777" w:rsidR="00FB6E8C" w:rsidRDefault="00FB6E8C" w:rsidP="007A25B0">
            <w:pPr>
              <w:pStyle w:val="NoSpacing"/>
              <w:rPr>
                <w:color w:val="080C0C"/>
                <w:lang w:val="it-IT"/>
              </w:rPr>
            </w:pPr>
          </w:p>
          <w:p w14:paraId="5DA24254" w14:textId="77777777" w:rsidR="00FB6E8C" w:rsidRDefault="00FB6E8C" w:rsidP="007A25B0">
            <w:pPr>
              <w:pStyle w:val="NoSpacing"/>
              <w:rPr>
                <w:color w:val="080C0C"/>
                <w:lang w:val="it-IT"/>
              </w:rPr>
            </w:pPr>
          </w:p>
          <w:p w14:paraId="34D7694F" w14:textId="77777777" w:rsidR="00FB6E8C" w:rsidRDefault="00FB6E8C" w:rsidP="007A25B0">
            <w:pPr>
              <w:pStyle w:val="NoSpacing"/>
              <w:rPr>
                <w:color w:val="080C0C"/>
                <w:lang w:val="it-IT"/>
              </w:rPr>
            </w:pPr>
          </w:p>
          <w:p w14:paraId="46EFB88A" w14:textId="77777777" w:rsidR="00FB6E8C" w:rsidRDefault="00FB6E8C" w:rsidP="007A25B0">
            <w:pPr>
              <w:pStyle w:val="NoSpacing"/>
              <w:rPr>
                <w:color w:val="080C0C"/>
                <w:lang w:val="it-IT"/>
              </w:rPr>
            </w:pPr>
          </w:p>
          <w:p w14:paraId="758772DA" w14:textId="77777777" w:rsidR="00FB6E8C" w:rsidRDefault="00FB6E8C" w:rsidP="007A25B0">
            <w:pPr>
              <w:pStyle w:val="NoSpacing"/>
              <w:rPr>
                <w:color w:val="080C0C"/>
                <w:lang w:val="it-IT"/>
              </w:rPr>
            </w:pPr>
          </w:p>
          <w:p w14:paraId="684E0489" w14:textId="77777777" w:rsidR="00FB6E8C" w:rsidRDefault="00FB6E8C" w:rsidP="007A25B0">
            <w:pPr>
              <w:pStyle w:val="NoSpacing"/>
              <w:rPr>
                <w:color w:val="080C0C"/>
                <w:lang w:val="it-IT"/>
              </w:rPr>
            </w:pPr>
          </w:p>
          <w:p w14:paraId="1410F8FA" w14:textId="77777777" w:rsidR="00FB6E8C" w:rsidRDefault="00FB6E8C" w:rsidP="007A25B0">
            <w:pPr>
              <w:pStyle w:val="NoSpacing"/>
              <w:rPr>
                <w:color w:val="080C0C"/>
                <w:lang w:val="it-IT"/>
              </w:rPr>
            </w:pPr>
          </w:p>
          <w:p w14:paraId="6A2C564D" w14:textId="77777777" w:rsidR="00FB6E8C" w:rsidRDefault="00FB6E8C" w:rsidP="007A25B0">
            <w:pPr>
              <w:pStyle w:val="NoSpacing"/>
              <w:rPr>
                <w:color w:val="080C0C"/>
                <w:lang w:val="it-IT"/>
              </w:rPr>
            </w:pPr>
          </w:p>
          <w:p w14:paraId="41F7ACC0" w14:textId="77777777" w:rsidR="00FB6E8C" w:rsidRDefault="00FB6E8C" w:rsidP="007A25B0">
            <w:pPr>
              <w:pStyle w:val="NoSpacing"/>
              <w:rPr>
                <w:color w:val="080C0C"/>
                <w:lang w:val="it-IT"/>
              </w:rPr>
            </w:pPr>
          </w:p>
          <w:p w14:paraId="55AB275A" w14:textId="77777777" w:rsidR="00FB6E8C" w:rsidRDefault="00FB6E8C" w:rsidP="007A25B0">
            <w:pPr>
              <w:pStyle w:val="NoSpacing"/>
              <w:rPr>
                <w:color w:val="080C0C"/>
                <w:lang w:val="it-IT"/>
              </w:rPr>
            </w:pPr>
          </w:p>
          <w:p w14:paraId="22118D3A" w14:textId="77777777" w:rsidR="00FB6E8C" w:rsidRDefault="00FB6E8C" w:rsidP="007A25B0">
            <w:pPr>
              <w:pStyle w:val="NoSpacing"/>
              <w:rPr>
                <w:color w:val="080C0C"/>
                <w:lang w:val="it-IT"/>
              </w:rPr>
            </w:pPr>
          </w:p>
          <w:p w14:paraId="1663A245" w14:textId="77777777" w:rsidR="00FB6E8C" w:rsidRDefault="00FB6E8C" w:rsidP="007A25B0">
            <w:pPr>
              <w:pStyle w:val="NoSpacing"/>
              <w:rPr>
                <w:color w:val="080C0C"/>
                <w:lang w:val="it-IT"/>
              </w:rPr>
            </w:pPr>
          </w:p>
          <w:p w14:paraId="0754ED63" w14:textId="77777777" w:rsidR="00FB6E8C" w:rsidRDefault="00FB6E8C" w:rsidP="007A25B0">
            <w:pPr>
              <w:pStyle w:val="NoSpacing"/>
              <w:rPr>
                <w:color w:val="080C0C"/>
                <w:lang w:val="it-IT"/>
              </w:rPr>
            </w:pPr>
          </w:p>
          <w:p w14:paraId="6023AAE8" w14:textId="77777777" w:rsidR="00FB6E8C" w:rsidRDefault="00FB6E8C" w:rsidP="007A25B0">
            <w:pPr>
              <w:pStyle w:val="NoSpacing"/>
              <w:rPr>
                <w:color w:val="080C0C"/>
                <w:lang w:val="it-IT"/>
              </w:rPr>
            </w:pPr>
          </w:p>
          <w:p w14:paraId="53606C1C" w14:textId="77777777" w:rsidR="00FB6E8C" w:rsidRPr="00112C98" w:rsidRDefault="00FB6E8C" w:rsidP="007A25B0">
            <w:pPr>
              <w:pStyle w:val="NoSpacing"/>
              <w:rPr>
                <w:color w:val="080C0C"/>
                <w:lang w:val="it-IT"/>
              </w:rPr>
            </w:pPr>
          </w:p>
        </w:tc>
      </w:tr>
    </w:tbl>
    <w:p w14:paraId="319A16B9" w14:textId="77777777" w:rsidR="00FB6E8C" w:rsidRDefault="00FB6E8C" w:rsidP="00FB6E8C">
      <w:pPr>
        <w:rPr>
          <w:lang w:val="it-IT"/>
        </w:rPr>
      </w:pPr>
    </w:p>
    <w:p w14:paraId="7F6674A5" w14:textId="77777777" w:rsidR="00FB6E8C" w:rsidRPr="00112C98" w:rsidRDefault="00FB6E8C" w:rsidP="00FB6E8C">
      <w:pPr>
        <w:rPr>
          <w:lang w:val="it-IT"/>
        </w:rPr>
      </w:pPr>
    </w:p>
    <w:p w14:paraId="1895DC0C" w14:textId="77777777" w:rsidR="00FB6E8C" w:rsidRDefault="00FB6E8C" w:rsidP="00FB6E8C">
      <w:pPr>
        <w:rPr>
          <w:lang w:val="it-IT"/>
        </w:rPr>
      </w:pPr>
    </w:p>
    <w:p w14:paraId="482786CF" w14:textId="77777777" w:rsidR="00FB6E8C" w:rsidRDefault="00FB6E8C" w:rsidP="00FB6E8C">
      <w:pPr>
        <w:rPr>
          <w:lang w:val="it-IT"/>
        </w:rPr>
      </w:pPr>
    </w:p>
    <w:p w14:paraId="2F6B93DC" w14:textId="77777777" w:rsidR="00FB6E8C" w:rsidRDefault="00FB6E8C" w:rsidP="00FB6E8C">
      <w:pPr>
        <w:rPr>
          <w:lang w:val="it-IT"/>
        </w:rPr>
      </w:pPr>
    </w:p>
    <w:p w14:paraId="4D141E89" w14:textId="77777777" w:rsidR="00FB6E8C" w:rsidRDefault="00FB6E8C" w:rsidP="00FB6E8C">
      <w:pPr>
        <w:rPr>
          <w:lang w:val="it-IT"/>
        </w:rPr>
      </w:pPr>
    </w:p>
    <w:p w14:paraId="17E44FC7" w14:textId="77777777" w:rsidR="00FB6E8C" w:rsidRDefault="00FB6E8C" w:rsidP="00FB6E8C">
      <w:pPr>
        <w:rPr>
          <w:lang w:val="it-IT"/>
        </w:rPr>
      </w:pPr>
    </w:p>
    <w:p w14:paraId="2CD54F4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62A6A7BF" w14:textId="77777777" w:rsidTr="007A25B0">
        <w:trPr>
          <w:trHeight w:val="206"/>
        </w:trPr>
        <w:tc>
          <w:tcPr>
            <w:tcW w:w="10105" w:type="dxa"/>
            <w:tcBorders>
              <w:top w:val="single" w:sz="8" w:space="0" w:color="000000"/>
              <w:bottom w:val="nil"/>
            </w:tcBorders>
            <w:shd w:val="clear" w:color="auto" w:fill="000000"/>
            <w:hideMark/>
          </w:tcPr>
          <w:p w14:paraId="0E4E0872" w14:textId="3983E1B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30</w:t>
            </w:r>
            <w:r>
              <w:rPr>
                <w:rFonts w:ascii="Times New Roman" w:eastAsia="MS Mincho" w:hAnsi="Times New Roman" w:cs="Times New Roman"/>
                <w:b/>
                <w:bCs/>
                <w:color w:val="0D0D0D"/>
                <w:sz w:val="24"/>
                <w:szCs w:val="24"/>
                <w:lang w:val="sq-AL"/>
              </w:rPr>
              <w:t xml:space="preserve">  </w:t>
            </w:r>
          </w:p>
        </w:tc>
      </w:tr>
      <w:tr w:rsidR="00FB6E8C" w:rsidRPr="0064386D" w14:paraId="672E9750" w14:textId="77777777" w:rsidTr="007A25B0">
        <w:trPr>
          <w:trHeight w:val="379"/>
        </w:trPr>
        <w:tc>
          <w:tcPr>
            <w:tcW w:w="10105" w:type="dxa"/>
            <w:tcBorders>
              <w:top w:val="single" w:sz="8" w:space="0" w:color="000000"/>
              <w:bottom w:val="single" w:sz="8" w:space="0" w:color="000000"/>
            </w:tcBorders>
            <w:hideMark/>
          </w:tcPr>
          <w:p w14:paraId="2E7E3C47" w14:textId="7A2D3539"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3BDB4D3B" w14:textId="27B8D6DC"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6D0BBA76" w14:textId="77777777" w:rsidTr="007A25B0">
        <w:trPr>
          <w:trHeight w:val="2390"/>
        </w:trPr>
        <w:tc>
          <w:tcPr>
            <w:tcW w:w="10105" w:type="dxa"/>
            <w:tcBorders>
              <w:top w:val="nil"/>
            </w:tcBorders>
          </w:tcPr>
          <w:p w14:paraId="547C82F0" w14:textId="5BE5FFCF" w:rsidR="00E647CA" w:rsidRDefault="00E647CA" w:rsidP="00E647CA">
            <w:pPr>
              <w:pStyle w:val="NoSpacing"/>
              <w:rPr>
                <w:b/>
                <w:bCs/>
                <w:color w:val="080C0C"/>
                <w:lang w:val="it-IT"/>
              </w:rPr>
            </w:pPr>
            <w:r w:rsidRPr="007465BF">
              <w:rPr>
                <w:b/>
                <w:bCs/>
                <w:color w:val="080C0C"/>
                <w:lang w:val="it-IT"/>
              </w:rPr>
              <w:t>Tema: Jeta në Kosovë dikur dhe sot</w:t>
            </w:r>
          </w:p>
          <w:p w14:paraId="21938CD5" w14:textId="77777777" w:rsidR="007465BF" w:rsidRPr="007465BF" w:rsidRDefault="007465BF" w:rsidP="00E647CA">
            <w:pPr>
              <w:pStyle w:val="NoSpacing"/>
              <w:rPr>
                <w:b/>
                <w:bCs/>
                <w:color w:val="080C0C"/>
                <w:lang w:val="it-IT"/>
              </w:rPr>
            </w:pPr>
          </w:p>
          <w:p w14:paraId="47B82194" w14:textId="77777777" w:rsidR="00E647CA" w:rsidRPr="007465BF" w:rsidRDefault="00E647CA" w:rsidP="00E647CA">
            <w:pPr>
              <w:pStyle w:val="NoSpacing"/>
              <w:rPr>
                <w:b/>
                <w:bCs/>
                <w:color w:val="080C0C"/>
                <w:lang w:val="it-IT"/>
              </w:rPr>
            </w:pPr>
            <w:r w:rsidRPr="007465BF">
              <w:rPr>
                <w:b/>
                <w:bCs/>
                <w:color w:val="080C0C"/>
                <w:lang w:val="it-IT"/>
              </w:rPr>
              <w:t>Rezultatet e të nxënit të temës:</w:t>
            </w:r>
          </w:p>
          <w:p w14:paraId="7DED1649" w14:textId="03D705C9" w:rsidR="00E647CA" w:rsidRPr="00E647CA" w:rsidRDefault="00E647CA" w:rsidP="00E647CA">
            <w:pPr>
              <w:pStyle w:val="NoSpacing"/>
              <w:rPr>
                <w:color w:val="080C0C"/>
                <w:lang w:val="it-IT"/>
              </w:rPr>
            </w:pPr>
            <w:r w:rsidRPr="00E647CA">
              <w:rPr>
                <w:color w:val="080C0C"/>
                <w:lang w:val="it-IT"/>
              </w:rPr>
              <w:t>Krahason jetën në familje dikur dhe sot, në fshat dhe qytet, si rezultat i zhvillimeve shoqërore (shkollimit dhe punësimit masiv, në veçanti të femrës, funksionimit dhe menaxhim- it të familjes, zhvillimit të transportit, elektrifikimit, ujësjellësit etj.).</w:t>
            </w:r>
          </w:p>
          <w:p w14:paraId="0B7CE177" w14:textId="77777777" w:rsidR="00E647CA" w:rsidRPr="007465BF" w:rsidRDefault="00E647CA" w:rsidP="00E647CA">
            <w:pPr>
              <w:pStyle w:val="NoSpacing"/>
              <w:rPr>
                <w:b/>
                <w:bCs/>
                <w:color w:val="080C0C"/>
                <w:lang w:val="it-IT"/>
              </w:rPr>
            </w:pPr>
            <w:r w:rsidRPr="007465BF">
              <w:rPr>
                <w:b/>
                <w:bCs/>
                <w:color w:val="080C0C"/>
                <w:lang w:val="it-IT"/>
              </w:rPr>
              <w:t>Kontributi në rezultatet për kompetencat kryesore të shkallës: I.1,3; II.1,6; III.1,2; V.8; VI.3,8.</w:t>
            </w:r>
          </w:p>
          <w:p w14:paraId="50E237EB" w14:textId="77777777" w:rsidR="00E647CA" w:rsidRPr="007465BF" w:rsidRDefault="00E647CA" w:rsidP="00E647CA">
            <w:pPr>
              <w:pStyle w:val="NoSpacing"/>
              <w:rPr>
                <w:b/>
                <w:bCs/>
                <w:color w:val="080C0C"/>
                <w:lang w:val="it-IT"/>
              </w:rPr>
            </w:pPr>
            <w:r w:rsidRPr="007465BF">
              <w:rPr>
                <w:b/>
                <w:bCs/>
                <w:color w:val="080C0C"/>
                <w:lang w:val="it-IT"/>
              </w:rPr>
              <w:t>Kontributi në rezultatet e fushës së kurrikulës: 3.1.</w:t>
            </w:r>
          </w:p>
          <w:p w14:paraId="58B898FB" w14:textId="77777777" w:rsidR="007465BF" w:rsidRDefault="007465BF" w:rsidP="00E647CA">
            <w:pPr>
              <w:pStyle w:val="NoSpacing"/>
              <w:rPr>
                <w:b/>
                <w:bCs/>
                <w:color w:val="080C0C"/>
                <w:lang w:val="it-IT"/>
              </w:rPr>
            </w:pPr>
          </w:p>
          <w:p w14:paraId="42635AD4" w14:textId="348E78AF" w:rsidR="00E647CA" w:rsidRPr="00E647CA" w:rsidRDefault="00E647CA" w:rsidP="00E647CA">
            <w:pPr>
              <w:pStyle w:val="NoSpacing"/>
              <w:rPr>
                <w:color w:val="080C0C"/>
                <w:lang w:val="it-IT"/>
              </w:rPr>
            </w:pPr>
            <w:r w:rsidRPr="007465BF">
              <w:rPr>
                <w:b/>
                <w:bCs/>
                <w:color w:val="080C0C"/>
                <w:lang w:val="it-IT"/>
              </w:rPr>
              <w:t>Njësia mësimore:</w:t>
            </w:r>
            <w:r w:rsidRPr="00E647CA">
              <w:rPr>
                <w:color w:val="080C0C"/>
                <w:lang w:val="it-IT"/>
              </w:rPr>
              <w:t xml:space="preserve"> Familja dikur dhe sot</w:t>
            </w:r>
          </w:p>
          <w:p w14:paraId="78A03E92"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368D52C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Prezanton familjen e tij/saj;</w:t>
            </w:r>
          </w:p>
          <w:p w14:paraId="66ADCAA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tekstin e dhënë;</w:t>
            </w:r>
          </w:p>
          <w:p w14:paraId="3444362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Dallon familjen tradicionale nga ajo bashkëkohore.</w:t>
            </w:r>
          </w:p>
          <w:p w14:paraId="37DDFC3D"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A227EFC"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Fotografi.</w:t>
            </w:r>
          </w:p>
          <w:p w14:paraId="786E66AE"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3E6618F2" w14:textId="77777777" w:rsidR="00E647CA" w:rsidRPr="00E647CA" w:rsidRDefault="00E647CA" w:rsidP="00E647CA">
            <w:pPr>
              <w:pStyle w:val="NoSpacing"/>
              <w:rPr>
                <w:color w:val="080C0C"/>
                <w:lang w:val="it-IT"/>
              </w:rPr>
            </w:pPr>
            <w:r w:rsidRPr="00E647CA">
              <w:rPr>
                <w:color w:val="080C0C"/>
                <w:lang w:val="it-IT"/>
              </w:rPr>
              <w:t>Gjuhë shqipe, Shkathtësi për jetë, Njeriu dhe natyra, Matematikë, Arsimi për zhvillim të qëndrueshëm.</w:t>
            </w:r>
          </w:p>
          <w:p w14:paraId="0DB70D33" w14:textId="77777777" w:rsidR="00E647CA" w:rsidRPr="007465BF" w:rsidRDefault="00E647CA" w:rsidP="00E647CA">
            <w:pPr>
              <w:pStyle w:val="NoSpacing"/>
              <w:rPr>
                <w:b/>
                <w:bCs/>
                <w:color w:val="080C0C"/>
                <w:lang w:val="it-IT"/>
              </w:rPr>
            </w:pPr>
            <w:r w:rsidRPr="007465BF">
              <w:rPr>
                <w:b/>
                <w:bCs/>
                <w:color w:val="080C0C"/>
                <w:lang w:val="it-IT"/>
              </w:rPr>
              <w:t>Parashikimi:</w:t>
            </w:r>
          </w:p>
          <w:p w14:paraId="42821FB0" w14:textId="77777777" w:rsidR="00E647CA" w:rsidRPr="00E647CA" w:rsidRDefault="00E647CA" w:rsidP="00E647CA">
            <w:pPr>
              <w:pStyle w:val="NoSpacing"/>
              <w:rPr>
                <w:color w:val="080C0C"/>
                <w:lang w:val="it-IT"/>
              </w:rPr>
            </w:pPr>
            <w:r w:rsidRPr="00E647CA">
              <w:rPr>
                <w:color w:val="080C0C"/>
                <w:lang w:val="it-IT"/>
              </w:rPr>
              <w:t>Përgatitja për të nxënët</w:t>
            </w:r>
          </w:p>
          <w:p w14:paraId="15068BB1" w14:textId="77777777" w:rsidR="00E647CA" w:rsidRPr="00E647CA" w:rsidRDefault="00E647CA" w:rsidP="00E647CA">
            <w:pPr>
              <w:pStyle w:val="NoSpacing"/>
              <w:rPr>
                <w:color w:val="080C0C"/>
                <w:lang w:val="it-IT"/>
              </w:rPr>
            </w:pPr>
            <w:r w:rsidRPr="00E647CA">
              <w:rPr>
                <w:color w:val="080C0C"/>
                <w:lang w:val="it-IT"/>
              </w:rPr>
              <w:t>Stuhi mendimesh</w:t>
            </w:r>
          </w:p>
          <w:p w14:paraId="3729B63B" w14:textId="77777777" w:rsidR="00E647CA" w:rsidRPr="00E647CA" w:rsidRDefault="00E647CA" w:rsidP="00E647CA">
            <w:pPr>
              <w:pStyle w:val="NoSpacing"/>
              <w:rPr>
                <w:color w:val="080C0C"/>
                <w:lang w:val="it-IT"/>
              </w:rPr>
            </w:pPr>
            <w:r w:rsidRPr="00E647CA">
              <w:rPr>
                <w:color w:val="080C0C"/>
                <w:lang w:val="it-IT"/>
              </w:rPr>
              <w:t>Ndahen në grupe nxënësit dhe secili grup paraprakisht sjellin nga një foto të familjes së tyre sa më të hershme dhe prezantojnë para grupit familjen e tyre.</w:t>
            </w:r>
          </w:p>
          <w:p w14:paraId="35BF9F9E" w14:textId="19135EDE"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135B466B" w14:textId="77777777" w:rsidR="00E647CA" w:rsidRPr="00E647CA" w:rsidRDefault="00E647CA" w:rsidP="00E647CA">
            <w:pPr>
              <w:pStyle w:val="NoSpacing"/>
              <w:rPr>
                <w:color w:val="080C0C"/>
                <w:lang w:val="it-IT"/>
              </w:rPr>
            </w:pPr>
            <w:r w:rsidRPr="00E647CA">
              <w:rPr>
                <w:color w:val="080C0C"/>
                <w:lang w:val="it-IT"/>
              </w:rPr>
              <w:t>DRTA</w:t>
            </w:r>
          </w:p>
          <w:p w14:paraId="2FA93E6E" w14:textId="311F4E80" w:rsidR="00E647CA" w:rsidRPr="00E647CA" w:rsidRDefault="00E647CA" w:rsidP="00E647CA">
            <w:pPr>
              <w:pStyle w:val="NoSpacing"/>
              <w:rPr>
                <w:color w:val="080C0C"/>
                <w:lang w:val="it-IT"/>
              </w:rPr>
            </w:pPr>
            <w:r w:rsidRPr="00E647CA">
              <w:rPr>
                <w:color w:val="080C0C"/>
                <w:lang w:val="it-IT"/>
              </w:rPr>
              <w:t>Hapen librat dhe nxënësit do të lexojnë situatën e dhënë dhe do ta analizojmë së bashku, duke i lexuar me ndalesa dhe duke parashtruar pyetje. Do të shprehin mendimet të gjithë nxënësit nëse ata kanë dëgjuar për familjen tradicionale ose bashkëkohore. Gjatë leximit, së bashku përgjigjen në pyetjet e dhëna në libër, ku dhe analizohet pjesa e dhënë në pjesën pas situatës.</w:t>
            </w:r>
          </w:p>
          <w:p w14:paraId="6D085C73" w14:textId="77777777" w:rsidR="00E647CA" w:rsidRPr="00E647CA" w:rsidRDefault="00E647CA" w:rsidP="00E647CA">
            <w:pPr>
              <w:pStyle w:val="NoSpacing"/>
              <w:rPr>
                <w:color w:val="080C0C"/>
                <w:lang w:val="it-IT"/>
              </w:rPr>
            </w:pPr>
            <w:r w:rsidRPr="00E647CA">
              <w:rPr>
                <w:color w:val="080C0C"/>
                <w:lang w:val="it-IT"/>
              </w:rPr>
              <w:t>Përforcimi:</w:t>
            </w:r>
          </w:p>
          <w:p w14:paraId="74CF8DAD"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597B273F" w14:textId="77777777" w:rsidR="00E647CA" w:rsidRPr="00E647CA" w:rsidRDefault="00E647CA" w:rsidP="00E647CA">
            <w:pPr>
              <w:pStyle w:val="NoSpacing"/>
              <w:rPr>
                <w:color w:val="080C0C"/>
                <w:lang w:val="it-IT"/>
              </w:rPr>
            </w:pPr>
            <w:r w:rsidRPr="00E647CA">
              <w:rPr>
                <w:color w:val="080C0C"/>
                <w:lang w:val="it-IT"/>
              </w:rPr>
              <w:t>Diagrami i Venit</w:t>
            </w:r>
          </w:p>
          <w:p w14:paraId="649D9066" w14:textId="77777777" w:rsidR="00E647CA" w:rsidRPr="00E647CA" w:rsidRDefault="00E647CA" w:rsidP="00E647CA">
            <w:pPr>
              <w:pStyle w:val="NoSpacing"/>
              <w:rPr>
                <w:color w:val="080C0C"/>
                <w:lang w:val="it-IT"/>
              </w:rPr>
            </w:pPr>
            <w:r w:rsidRPr="00E647CA">
              <w:rPr>
                <w:color w:val="080C0C"/>
                <w:lang w:val="it-IT"/>
              </w:rPr>
              <w:t>Grupet e ndara punojnë Diagramin e Venit duke bërë dallimin se:</w:t>
            </w:r>
          </w:p>
          <w:p w14:paraId="0BB9843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Çka është familja?</w:t>
            </w:r>
          </w:p>
          <w:p w14:paraId="67118EF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Çka është familja tradicionale dhe ajo bashkë-</w:t>
            </w:r>
          </w:p>
          <w:p w14:paraId="27A7606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kohore?</w:t>
            </w:r>
          </w:p>
          <w:p w14:paraId="5B2AC0E9" w14:textId="6C85BF6A" w:rsidR="00E647CA" w:rsidRPr="00E647CA" w:rsidRDefault="007465BF" w:rsidP="00E647CA">
            <w:pPr>
              <w:pStyle w:val="NoSpacing"/>
              <w:rPr>
                <w:color w:val="080C0C"/>
                <w:lang w:val="it-IT"/>
              </w:rPr>
            </w:pPr>
            <w:r>
              <w:rPr>
                <w:color w:val="080C0C"/>
                <w:lang w:val="it-IT"/>
              </w:rPr>
              <w:t xml:space="preserve">             </w:t>
            </w:r>
            <w:r w:rsidR="00E647CA" w:rsidRPr="00E647CA">
              <w:rPr>
                <w:color w:val="080C0C"/>
                <w:lang w:val="it-IT"/>
              </w:rPr>
              <w:t>Familja tradicionale</w:t>
            </w:r>
            <w:r>
              <w:rPr>
                <w:color w:val="080C0C"/>
                <w:lang w:val="it-IT"/>
              </w:rPr>
              <w:t xml:space="preserve">   </w:t>
            </w:r>
            <w:r w:rsidR="00E647CA" w:rsidRPr="00E647CA">
              <w:rPr>
                <w:color w:val="080C0C"/>
                <w:lang w:val="it-IT"/>
              </w:rPr>
              <w:t xml:space="preserve">Familja </w:t>
            </w:r>
            <w:r w:rsidR="008B7282">
              <w:rPr>
                <w:color w:val="080C0C"/>
                <w:lang w:val="it-IT"/>
              </w:rPr>
              <w:t xml:space="preserve">  </w:t>
            </w:r>
            <w:r w:rsidR="00E647CA" w:rsidRPr="00E647CA">
              <w:rPr>
                <w:color w:val="080C0C"/>
                <w:lang w:val="it-IT"/>
              </w:rPr>
              <w:t>Familja bashkëkohore</w:t>
            </w:r>
          </w:p>
          <w:p w14:paraId="221CC431" w14:textId="5394029C" w:rsidR="007465BF" w:rsidRPr="0064386D" w:rsidRDefault="007465BF" w:rsidP="007465BF">
            <w:pPr>
              <w:spacing w:line="312" w:lineRule="exact"/>
              <w:ind w:left="51"/>
              <w:rPr>
                <w:b/>
                <w:color w:val="231F20"/>
                <w:w w:val="90"/>
                <w:sz w:val="24"/>
                <w:lang w:val="it-IT"/>
              </w:rPr>
            </w:pPr>
            <w:r>
              <w:rPr>
                <w:b/>
                <w:noProof/>
                <w:color w:val="231F20"/>
                <w:sz w:val="24"/>
              </w:rPr>
              <mc:AlternateContent>
                <mc:Choice Requires="wps">
                  <w:drawing>
                    <wp:anchor distT="0" distB="0" distL="114300" distR="114300" simplePos="0" relativeHeight="251756544" behindDoc="0" locked="0" layoutInCell="1" allowOverlap="1" wp14:anchorId="6B42BA64" wp14:editId="229C84E1">
                      <wp:simplePos x="0" y="0"/>
                      <wp:positionH relativeFrom="column">
                        <wp:posOffset>1530350</wp:posOffset>
                      </wp:positionH>
                      <wp:positionV relativeFrom="paragraph">
                        <wp:posOffset>120650</wp:posOffset>
                      </wp:positionV>
                      <wp:extent cx="1568450" cy="914400"/>
                      <wp:effectExtent l="0" t="0" r="12700" b="19050"/>
                      <wp:wrapNone/>
                      <wp:docPr id="79" name="Oval 79"/>
                      <wp:cNvGraphicFramePr/>
                      <a:graphic xmlns:a="http://schemas.openxmlformats.org/drawingml/2006/main">
                        <a:graphicData uri="http://schemas.microsoft.com/office/word/2010/wordprocessingShape">
                          <wps:wsp>
                            <wps:cNvSpPr/>
                            <wps:spPr>
                              <a:xfrm>
                                <a:off x="0" y="0"/>
                                <a:ext cx="1568450" cy="91440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B5B713D" id="Oval 79" o:spid="_x0000_s1026" style="position:absolute;margin-left:120.5pt;margin-top:9.5pt;width:123.5pt;height:1in;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" fillcolor="window" strokecolor="windowText" strokeweight="1pt">
                      <v:stroke joinstyle="miter"/>
                    </v:oval>
                  </w:pict>
                </mc:Fallback>
              </mc:AlternateContent>
            </w:r>
            <w:r>
              <w:rPr>
                <w:b/>
                <w:noProof/>
                <w:color w:val="231F20"/>
                <w:sz w:val="24"/>
              </w:rPr>
              <mc:AlternateContent>
                <mc:Choice Requires="wps">
                  <w:drawing>
                    <wp:anchor distT="0" distB="0" distL="114300" distR="114300" simplePos="0" relativeHeight="251754496" behindDoc="0" locked="0" layoutInCell="1" allowOverlap="1" wp14:anchorId="44CA3FD8" wp14:editId="39B4E15A">
                      <wp:simplePos x="0" y="0"/>
                      <wp:positionH relativeFrom="column">
                        <wp:posOffset>307975</wp:posOffset>
                      </wp:positionH>
                      <wp:positionV relativeFrom="paragraph">
                        <wp:posOffset>111760</wp:posOffset>
                      </wp:positionV>
                      <wp:extent cx="1568450" cy="914400"/>
                      <wp:effectExtent l="0" t="0" r="12700" b="19050"/>
                      <wp:wrapNone/>
                      <wp:docPr id="78" name="Oval 78"/>
                      <wp:cNvGraphicFramePr/>
                      <a:graphic xmlns:a="http://schemas.openxmlformats.org/drawingml/2006/main">
                        <a:graphicData uri="http://schemas.microsoft.com/office/word/2010/wordprocessingShape">
                          <wps:wsp>
                            <wps:cNvSpPr/>
                            <wps:spPr>
                              <a:xfrm>
                                <a:off x="0" y="0"/>
                                <a:ext cx="1568450" cy="9144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D5AA261" id="Oval 78" o:spid="_x0000_s1026" style="position:absolute;margin-left:24.25pt;margin-top:8.8pt;width:123.5pt;height:1in;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" fillcolor="white [3201]" strokecolor="black [3200]" strokeweight="1pt">
                      <v:stroke joinstyle="miter"/>
                    </v:oval>
                  </w:pict>
                </mc:Fallback>
              </mc:AlternateContent>
            </w:r>
          </w:p>
          <w:p w14:paraId="576825A9" w14:textId="77777777" w:rsidR="007465BF" w:rsidRPr="0064386D" w:rsidRDefault="007465BF" w:rsidP="007465BF">
            <w:pPr>
              <w:spacing w:line="312" w:lineRule="exact"/>
              <w:ind w:left="51"/>
              <w:rPr>
                <w:b/>
                <w:color w:val="231F20"/>
                <w:w w:val="90"/>
                <w:sz w:val="24"/>
                <w:lang w:val="it-IT"/>
              </w:rPr>
            </w:pPr>
          </w:p>
          <w:p w14:paraId="1920FCE1" w14:textId="77777777" w:rsidR="008B7282" w:rsidRPr="0064386D" w:rsidRDefault="008B7282" w:rsidP="007465BF">
            <w:pPr>
              <w:spacing w:line="312" w:lineRule="exact"/>
              <w:ind w:left="51"/>
              <w:rPr>
                <w:b/>
                <w:color w:val="231F20"/>
                <w:w w:val="90"/>
                <w:sz w:val="24"/>
                <w:lang w:val="it-IT"/>
              </w:rPr>
            </w:pPr>
          </w:p>
          <w:p w14:paraId="7B6920BF" w14:textId="77777777" w:rsidR="008B7282" w:rsidRPr="0064386D" w:rsidRDefault="008B7282" w:rsidP="007465BF">
            <w:pPr>
              <w:spacing w:line="312" w:lineRule="exact"/>
              <w:ind w:left="51"/>
              <w:rPr>
                <w:b/>
                <w:color w:val="231F20"/>
                <w:w w:val="90"/>
                <w:sz w:val="24"/>
                <w:lang w:val="it-IT"/>
              </w:rPr>
            </w:pPr>
          </w:p>
          <w:p w14:paraId="1A3231E9" w14:textId="21920F7E" w:rsidR="007465BF" w:rsidRPr="0064386D" w:rsidRDefault="007465BF" w:rsidP="007465BF">
            <w:pPr>
              <w:spacing w:line="312" w:lineRule="exact"/>
              <w:ind w:left="51"/>
              <w:rPr>
                <w:b/>
                <w:sz w:val="24"/>
                <w:lang w:val="it-IT"/>
              </w:rPr>
            </w:pPr>
            <w:r w:rsidRPr="0064386D">
              <w:rPr>
                <w:b/>
                <w:color w:val="231F20"/>
                <w:w w:val="90"/>
                <w:sz w:val="24"/>
                <w:lang w:val="it-IT"/>
              </w:rPr>
              <w:lastRenderedPageBreak/>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957DE65" w14:textId="77777777" w:rsidR="00E647CA" w:rsidRPr="00E647CA" w:rsidRDefault="00E647CA" w:rsidP="00E647CA">
            <w:pPr>
              <w:pStyle w:val="NoSpacing"/>
              <w:rPr>
                <w:color w:val="080C0C"/>
                <w:lang w:val="it-IT"/>
              </w:rPr>
            </w:pPr>
            <w:r w:rsidRPr="00E647CA">
              <w:rPr>
                <w:color w:val="080C0C"/>
                <w:lang w:val="it-IT"/>
              </w:rPr>
              <w:t>Vlerësohen për prezantimin e familjes, përgjigjet e dhëna dhe dallimin e familjes tradicionale nga ajo bashkëkohore.</w:t>
            </w:r>
          </w:p>
          <w:p w14:paraId="3AFBB44A" w14:textId="77777777" w:rsidR="00E647CA" w:rsidRPr="007465BF" w:rsidRDefault="00E647CA" w:rsidP="00E647CA">
            <w:pPr>
              <w:pStyle w:val="NoSpacing"/>
              <w:rPr>
                <w:b/>
                <w:bCs/>
                <w:color w:val="080C0C"/>
                <w:lang w:val="it-IT"/>
              </w:rPr>
            </w:pPr>
            <w:r w:rsidRPr="007465BF">
              <w:rPr>
                <w:b/>
                <w:bCs/>
                <w:color w:val="080C0C"/>
                <w:lang w:val="it-IT"/>
              </w:rPr>
              <w:t>Detyrë:</w:t>
            </w:r>
          </w:p>
          <w:p w14:paraId="65404E6D"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6F0D99BD" w14:textId="77777777" w:rsidR="00E647CA" w:rsidRPr="00E647CA" w:rsidRDefault="00E647CA" w:rsidP="00E647CA">
            <w:pPr>
              <w:pStyle w:val="NoSpacing"/>
              <w:rPr>
                <w:color w:val="080C0C"/>
                <w:lang w:val="it-IT"/>
              </w:rPr>
            </w:pPr>
          </w:p>
          <w:p w14:paraId="016FD1D3" w14:textId="77777777" w:rsidR="00FB6E8C" w:rsidRDefault="00FB6E8C" w:rsidP="007A25B0">
            <w:pPr>
              <w:pStyle w:val="NoSpacing"/>
              <w:rPr>
                <w:color w:val="080C0C"/>
                <w:lang w:val="it-IT"/>
              </w:rPr>
            </w:pPr>
          </w:p>
          <w:p w14:paraId="39D1457F" w14:textId="77777777" w:rsidR="00FB6E8C" w:rsidRDefault="00FB6E8C" w:rsidP="007A25B0">
            <w:pPr>
              <w:pStyle w:val="NoSpacing"/>
              <w:rPr>
                <w:color w:val="080C0C"/>
                <w:lang w:val="it-IT"/>
              </w:rPr>
            </w:pPr>
          </w:p>
          <w:p w14:paraId="2C63FBAC" w14:textId="77777777" w:rsidR="00FB6E8C" w:rsidRDefault="00FB6E8C" w:rsidP="007A25B0">
            <w:pPr>
              <w:pStyle w:val="NoSpacing"/>
              <w:rPr>
                <w:color w:val="080C0C"/>
                <w:lang w:val="it-IT"/>
              </w:rPr>
            </w:pPr>
          </w:p>
          <w:p w14:paraId="12BAAEF5" w14:textId="77777777" w:rsidR="00FB6E8C" w:rsidRDefault="00FB6E8C" w:rsidP="007A25B0">
            <w:pPr>
              <w:pStyle w:val="NoSpacing"/>
              <w:rPr>
                <w:color w:val="080C0C"/>
                <w:lang w:val="it-IT"/>
              </w:rPr>
            </w:pPr>
          </w:p>
          <w:p w14:paraId="1ED6ACB2" w14:textId="77777777" w:rsidR="00FB6E8C" w:rsidRDefault="00FB6E8C" w:rsidP="007A25B0">
            <w:pPr>
              <w:pStyle w:val="NoSpacing"/>
              <w:rPr>
                <w:color w:val="080C0C"/>
                <w:lang w:val="it-IT"/>
              </w:rPr>
            </w:pPr>
          </w:p>
          <w:p w14:paraId="2CABEB47" w14:textId="77777777" w:rsidR="00FB6E8C" w:rsidRDefault="00FB6E8C" w:rsidP="007A25B0">
            <w:pPr>
              <w:pStyle w:val="NoSpacing"/>
              <w:rPr>
                <w:color w:val="080C0C"/>
                <w:lang w:val="it-IT"/>
              </w:rPr>
            </w:pPr>
          </w:p>
          <w:p w14:paraId="5A6DC8A0" w14:textId="77777777" w:rsidR="00FB6E8C" w:rsidRDefault="00FB6E8C" w:rsidP="007A25B0">
            <w:pPr>
              <w:pStyle w:val="NoSpacing"/>
              <w:rPr>
                <w:color w:val="080C0C"/>
                <w:lang w:val="it-IT"/>
              </w:rPr>
            </w:pPr>
          </w:p>
          <w:p w14:paraId="40B6870E" w14:textId="77777777" w:rsidR="00FB6E8C" w:rsidRDefault="00FB6E8C" w:rsidP="007A25B0">
            <w:pPr>
              <w:pStyle w:val="NoSpacing"/>
              <w:rPr>
                <w:color w:val="080C0C"/>
                <w:lang w:val="it-IT"/>
              </w:rPr>
            </w:pPr>
          </w:p>
          <w:p w14:paraId="3567F143" w14:textId="77777777" w:rsidR="00FB6E8C" w:rsidRDefault="00FB6E8C" w:rsidP="007A25B0">
            <w:pPr>
              <w:pStyle w:val="NoSpacing"/>
              <w:rPr>
                <w:color w:val="080C0C"/>
                <w:lang w:val="it-IT"/>
              </w:rPr>
            </w:pPr>
          </w:p>
          <w:p w14:paraId="6F9F749F" w14:textId="77777777" w:rsidR="00FB6E8C" w:rsidRDefault="00FB6E8C" w:rsidP="007A25B0">
            <w:pPr>
              <w:pStyle w:val="NoSpacing"/>
              <w:rPr>
                <w:color w:val="080C0C"/>
                <w:lang w:val="it-IT"/>
              </w:rPr>
            </w:pPr>
          </w:p>
          <w:p w14:paraId="5349FD6F" w14:textId="77777777" w:rsidR="00FB6E8C" w:rsidRDefault="00FB6E8C" w:rsidP="007A25B0">
            <w:pPr>
              <w:pStyle w:val="NoSpacing"/>
              <w:rPr>
                <w:color w:val="080C0C"/>
                <w:lang w:val="it-IT"/>
              </w:rPr>
            </w:pPr>
          </w:p>
          <w:p w14:paraId="588C66F6" w14:textId="77777777" w:rsidR="00FB6E8C" w:rsidRDefault="00FB6E8C" w:rsidP="007A25B0">
            <w:pPr>
              <w:pStyle w:val="NoSpacing"/>
              <w:rPr>
                <w:color w:val="080C0C"/>
                <w:lang w:val="it-IT"/>
              </w:rPr>
            </w:pPr>
          </w:p>
          <w:p w14:paraId="1D56CAD4" w14:textId="77777777" w:rsidR="00FB6E8C" w:rsidRDefault="00FB6E8C" w:rsidP="007A25B0">
            <w:pPr>
              <w:pStyle w:val="NoSpacing"/>
              <w:rPr>
                <w:color w:val="080C0C"/>
                <w:lang w:val="it-IT"/>
              </w:rPr>
            </w:pPr>
          </w:p>
          <w:p w14:paraId="25AFEA3A" w14:textId="77777777" w:rsidR="00FB6E8C" w:rsidRDefault="00FB6E8C" w:rsidP="007A25B0">
            <w:pPr>
              <w:pStyle w:val="NoSpacing"/>
              <w:rPr>
                <w:color w:val="080C0C"/>
                <w:lang w:val="it-IT"/>
              </w:rPr>
            </w:pPr>
          </w:p>
          <w:p w14:paraId="68B98A49" w14:textId="77777777" w:rsidR="00FB6E8C" w:rsidRDefault="00FB6E8C" w:rsidP="007A25B0">
            <w:pPr>
              <w:pStyle w:val="NoSpacing"/>
              <w:rPr>
                <w:color w:val="080C0C"/>
                <w:lang w:val="it-IT"/>
              </w:rPr>
            </w:pPr>
          </w:p>
          <w:p w14:paraId="30FAFCD8" w14:textId="77777777" w:rsidR="00FB6E8C" w:rsidRDefault="00FB6E8C" w:rsidP="007A25B0">
            <w:pPr>
              <w:pStyle w:val="NoSpacing"/>
              <w:rPr>
                <w:color w:val="080C0C"/>
                <w:lang w:val="it-IT"/>
              </w:rPr>
            </w:pPr>
          </w:p>
          <w:p w14:paraId="27C2BAA5" w14:textId="77777777" w:rsidR="00FB6E8C" w:rsidRDefault="00FB6E8C" w:rsidP="007A25B0">
            <w:pPr>
              <w:pStyle w:val="NoSpacing"/>
              <w:rPr>
                <w:color w:val="080C0C"/>
                <w:lang w:val="it-IT"/>
              </w:rPr>
            </w:pPr>
          </w:p>
          <w:p w14:paraId="747F0D0D" w14:textId="77777777" w:rsidR="00FB6E8C" w:rsidRDefault="00FB6E8C" w:rsidP="007A25B0">
            <w:pPr>
              <w:pStyle w:val="NoSpacing"/>
              <w:rPr>
                <w:color w:val="080C0C"/>
                <w:lang w:val="it-IT"/>
              </w:rPr>
            </w:pPr>
          </w:p>
          <w:p w14:paraId="4924A601" w14:textId="77777777" w:rsidR="00FB6E8C" w:rsidRDefault="00FB6E8C" w:rsidP="007A25B0">
            <w:pPr>
              <w:pStyle w:val="NoSpacing"/>
              <w:rPr>
                <w:color w:val="080C0C"/>
                <w:lang w:val="it-IT"/>
              </w:rPr>
            </w:pPr>
          </w:p>
          <w:p w14:paraId="1E015EFD" w14:textId="77777777" w:rsidR="00FB6E8C" w:rsidRDefault="00FB6E8C" w:rsidP="007A25B0">
            <w:pPr>
              <w:pStyle w:val="NoSpacing"/>
              <w:rPr>
                <w:color w:val="080C0C"/>
                <w:lang w:val="it-IT"/>
              </w:rPr>
            </w:pPr>
          </w:p>
          <w:p w14:paraId="35A5D598" w14:textId="77777777" w:rsidR="00FB6E8C" w:rsidRDefault="00FB6E8C" w:rsidP="007A25B0">
            <w:pPr>
              <w:pStyle w:val="NoSpacing"/>
              <w:rPr>
                <w:color w:val="080C0C"/>
                <w:lang w:val="it-IT"/>
              </w:rPr>
            </w:pPr>
          </w:p>
          <w:p w14:paraId="35FFFF36" w14:textId="77777777" w:rsidR="00FB6E8C" w:rsidRDefault="00FB6E8C" w:rsidP="007A25B0">
            <w:pPr>
              <w:pStyle w:val="NoSpacing"/>
              <w:rPr>
                <w:color w:val="080C0C"/>
                <w:lang w:val="it-IT"/>
              </w:rPr>
            </w:pPr>
          </w:p>
          <w:p w14:paraId="38EE9009" w14:textId="77777777" w:rsidR="00FB6E8C" w:rsidRDefault="00FB6E8C" w:rsidP="007A25B0">
            <w:pPr>
              <w:pStyle w:val="NoSpacing"/>
              <w:rPr>
                <w:color w:val="080C0C"/>
                <w:lang w:val="it-IT"/>
              </w:rPr>
            </w:pPr>
          </w:p>
          <w:p w14:paraId="331885CF" w14:textId="77777777" w:rsidR="00FB6E8C" w:rsidRDefault="00FB6E8C" w:rsidP="007A25B0">
            <w:pPr>
              <w:pStyle w:val="NoSpacing"/>
              <w:rPr>
                <w:color w:val="080C0C"/>
                <w:lang w:val="it-IT"/>
              </w:rPr>
            </w:pPr>
          </w:p>
          <w:p w14:paraId="4ED21630" w14:textId="77777777" w:rsidR="00FB6E8C" w:rsidRDefault="00FB6E8C" w:rsidP="007A25B0">
            <w:pPr>
              <w:pStyle w:val="NoSpacing"/>
              <w:rPr>
                <w:color w:val="080C0C"/>
                <w:lang w:val="it-IT"/>
              </w:rPr>
            </w:pPr>
          </w:p>
          <w:p w14:paraId="6CAA0DEB" w14:textId="77777777" w:rsidR="00FB6E8C" w:rsidRDefault="00FB6E8C" w:rsidP="007A25B0">
            <w:pPr>
              <w:pStyle w:val="NoSpacing"/>
              <w:rPr>
                <w:color w:val="080C0C"/>
                <w:lang w:val="it-IT"/>
              </w:rPr>
            </w:pPr>
          </w:p>
          <w:p w14:paraId="52E4F272" w14:textId="77777777" w:rsidR="00FB6E8C" w:rsidRDefault="00FB6E8C" w:rsidP="007A25B0">
            <w:pPr>
              <w:pStyle w:val="NoSpacing"/>
              <w:rPr>
                <w:color w:val="080C0C"/>
                <w:lang w:val="it-IT"/>
              </w:rPr>
            </w:pPr>
          </w:p>
          <w:p w14:paraId="3435E5D8" w14:textId="77777777" w:rsidR="00FB6E8C" w:rsidRDefault="00FB6E8C" w:rsidP="007A25B0">
            <w:pPr>
              <w:pStyle w:val="NoSpacing"/>
              <w:rPr>
                <w:color w:val="080C0C"/>
                <w:lang w:val="it-IT"/>
              </w:rPr>
            </w:pPr>
          </w:p>
          <w:p w14:paraId="12BF4E90" w14:textId="77777777" w:rsidR="00FB6E8C" w:rsidRDefault="00FB6E8C" w:rsidP="007A25B0">
            <w:pPr>
              <w:pStyle w:val="NoSpacing"/>
              <w:rPr>
                <w:color w:val="080C0C"/>
                <w:lang w:val="it-IT"/>
              </w:rPr>
            </w:pPr>
          </w:p>
          <w:p w14:paraId="50359B8A" w14:textId="77777777" w:rsidR="00FB6E8C" w:rsidRDefault="00FB6E8C" w:rsidP="007A25B0">
            <w:pPr>
              <w:pStyle w:val="NoSpacing"/>
              <w:rPr>
                <w:color w:val="080C0C"/>
                <w:lang w:val="it-IT"/>
              </w:rPr>
            </w:pPr>
          </w:p>
          <w:p w14:paraId="339CE3EF" w14:textId="77777777" w:rsidR="00FB6E8C" w:rsidRDefault="00FB6E8C" w:rsidP="007A25B0">
            <w:pPr>
              <w:pStyle w:val="NoSpacing"/>
              <w:rPr>
                <w:color w:val="080C0C"/>
                <w:lang w:val="it-IT"/>
              </w:rPr>
            </w:pPr>
          </w:p>
          <w:p w14:paraId="24E129C2" w14:textId="77777777" w:rsidR="00FB6E8C" w:rsidRPr="00112C98" w:rsidRDefault="00FB6E8C" w:rsidP="007A25B0">
            <w:pPr>
              <w:pStyle w:val="NoSpacing"/>
              <w:rPr>
                <w:color w:val="080C0C"/>
                <w:lang w:val="it-IT"/>
              </w:rPr>
            </w:pPr>
          </w:p>
        </w:tc>
      </w:tr>
    </w:tbl>
    <w:p w14:paraId="75FD298A" w14:textId="77777777" w:rsidR="00FB6E8C" w:rsidRDefault="00FB6E8C" w:rsidP="00FB6E8C">
      <w:pPr>
        <w:rPr>
          <w:lang w:val="it-IT"/>
        </w:rPr>
      </w:pPr>
    </w:p>
    <w:p w14:paraId="0C2F89E6" w14:textId="77777777" w:rsidR="00FB6E8C" w:rsidRDefault="00FB6E8C" w:rsidP="00FB6E8C">
      <w:pPr>
        <w:rPr>
          <w:lang w:val="it-IT"/>
        </w:rPr>
      </w:pPr>
    </w:p>
    <w:p w14:paraId="16C9EC49" w14:textId="77777777" w:rsidR="00FB6E8C" w:rsidRDefault="00FB6E8C" w:rsidP="00FB6E8C">
      <w:pPr>
        <w:rPr>
          <w:lang w:val="it-IT"/>
        </w:rPr>
      </w:pPr>
    </w:p>
    <w:p w14:paraId="5B7A7B0B" w14:textId="77777777" w:rsidR="00FB6E8C" w:rsidRDefault="00FB6E8C" w:rsidP="00FB6E8C">
      <w:pPr>
        <w:rPr>
          <w:lang w:val="it-IT"/>
        </w:rPr>
      </w:pPr>
    </w:p>
    <w:p w14:paraId="04CF3CA0" w14:textId="77777777" w:rsidR="00FB6E8C" w:rsidRDefault="00FB6E8C" w:rsidP="00FB6E8C">
      <w:pPr>
        <w:rPr>
          <w:lang w:val="it-IT"/>
        </w:rPr>
      </w:pPr>
    </w:p>
    <w:p w14:paraId="1D55819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C0BFB17" w14:textId="77777777" w:rsidTr="007A25B0">
        <w:trPr>
          <w:trHeight w:val="206"/>
        </w:trPr>
        <w:tc>
          <w:tcPr>
            <w:tcW w:w="10105" w:type="dxa"/>
            <w:tcBorders>
              <w:top w:val="single" w:sz="8" w:space="0" w:color="000000"/>
              <w:bottom w:val="nil"/>
            </w:tcBorders>
            <w:shd w:val="clear" w:color="auto" w:fill="000000"/>
            <w:hideMark/>
          </w:tcPr>
          <w:p w14:paraId="745A6CC7" w14:textId="6FA93F6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31</w:t>
            </w:r>
            <w:r>
              <w:rPr>
                <w:rFonts w:ascii="Times New Roman" w:eastAsia="MS Mincho" w:hAnsi="Times New Roman" w:cs="Times New Roman"/>
                <w:b/>
                <w:bCs/>
                <w:color w:val="0D0D0D"/>
                <w:sz w:val="24"/>
                <w:szCs w:val="24"/>
                <w:lang w:val="sq-AL"/>
              </w:rPr>
              <w:t xml:space="preserve">  </w:t>
            </w:r>
          </w:p>
        </w:tc>
      </w:tr>
      <w:tr w:rsidR="00FB6E8C" w:rsidRPr="0064386D" w14:paraId="4E349791" w14:textId="77777777" w:rsidTr="007A25B0">
        <w:trPr>
          <w:trHeight w:val="379"/>
        </w:trPr>
        <w:tc>
          <w:tcPr>
            <w:tcW w:w="10105" w:type="dxa"/>
            <w:tcBorders>
              <w:top w:val="single" w:sz="8" w:space="0" w:color="000000"/>
              <w:bottom w:val="single" w:sz="8" w:space="0" w:color="000000"/>
            </w:tcBorders>
            <w:hideMark/>
          </w:tcPr>
          <w:p w14:paraId="02AC714F" w14:textId="7F49279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2C838FE9" w14:textId="35B5741B"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371F62FA" w14:textId="77777777" w:rsidTr="007A25B0">
        <w:trPr>
          <w:trHeight w:val="2390"/>
        </w:trPr>
        <w:tc>
          <w:tcPr>
            <w:tcW w:w="10105" w:type="dxa"/>
            <w:tcBorders>
              <w:top w:val="nil"/>
            </w:tcBorders>
          </w:tcPr>
          <w:p w14:paraId="11945C9A" w14:textId="513A563C" w:rsidR="00E647CA" w:rsidRDefault="00E647CA" w:rsidP="00E647CA">
            <w:pPr>
              <w:pStyle w:val="NoSpacing"/>
              <w:rPr>
                <w:b/>
                <w:bCs/>
                <w:color w:val="080C0C"/>
                <w:lang w:val="it-IT"/>
              </w:rPr>
            </w:pPr>
            <w:r w:rsidRPr="00760B72">
              <w:rPr>
                <w:b/>
                <w:bCs/>
                <w:color w:val="080C0C"/>
                <w:lang w:val="it-IT"/>
              </w:rPr>
              <w:t>Tema: Jeta në Kosovë dikur dhe sot</w:t>
            </w:r>
          </w:p>
          <w:p w14:paraId="460B2106" w14:textId="77777777" w:rsidR="00760B72" w:rsidRPr="00760B72" w:rsidRDefault="00760B72" w:rsidP="00E647CA">
            <w:pPr>
              <w:pStyle w:val="NoSpacing"/>
              <w:rPr>
                <w:b/>
                <w:bCs/>
                <w:color w:val="080C0C"/>
                <w:lang w:val="it-IT"/>
              </w:rPr>
            </w:pPr>
          </w:p>
          <w:p w14:paraId="03B13C1E" w14:textId="77777777" w:rsidR="00E647CA" w:rsidRPr="00760B72" w:rsidRDefault="00E647CA" w:rsidP="00E647CA">
            <w:pPr>
              <w:pStyle w:val="NoSpacing"/>
              <w:rPr>
                <w:b/>
                <w:bCs/>
                <w:color w:val="080C0C"/>
                <w:lang w:val="it-IT"/>
              </w:rPr>
            </w:pPr>
            <w:r w:rsidRPr="00760B72">
              <w:rPr>
                <w:b/>
                <w:bCs/>
                <w:color w:val="080C0C"/>
                <w:lang w:val="it-IT"/>
              </w:rPr>
              <w:t>Rezultatet e të nxënit të temës:</w:t>
            </w:r>
          </w:p>
          <w:p w14:paraId="415BF8E8" w14:textId="54551A2D" w:rsidR="00E647CA" w:rsidRPr="00E647CA" w:rsidRDefault="00E647CA" w:rsidP="00E647CA">
            <w:pPr>
              <w:pStyle w:val="NoSpacing"/>
              <w:rPr>
                <w:color w:val="080C0C"/>
                <w:lang w:val="it-IT"/>
              </w:rPr>
            </w:pPr>
            <w:r w:rsidRPr="00E647CA">
              <w:rPr>
                <w:color w:val="080C0C"/>
                <w:lang w:val="it-IT"/>
              </w:rPr>
              <w:t>Krahason jetën në familje dikur dhe sot, në fshat dhe qytet, si rezultat i zhvillimeve shoqërore (shkollimit dhe punësimit masiv, në veçanti të femrës, fuknksionimit dhe menax- himit të familjes, zhvillimit të transportit, elektrifikimit, ujësjellësit etj.).</w:t>
            </w:r>
          </w:p>
          <w:p w14:paraId="0068A3FE" w14:textId="77777777" w:rsidR="00E647CA" w:rsidRPr="00760B72" w:rsidRDefault="00E647CA" w:rsidP="00E647CA">
            <w:pPr>
              <w:pStyle w:val="NoSpacing"/>
              <w:rPr>
                <w:b/>
                <w:bCs/>
                <w:color w:val="080C0C"/>
                <w:lang w:val="it-IT"/>
              </w:rPr>
            </w:pPr>
            <w:r w:rsidRPr="00760B72">
              <w:rPr>
                <w:b/>
                <w:bCs/>
                <w:color w:val="080C0C"/>
                <w:lang w:val="it-IT"/>
              </w:rPr>
              <w:t>Kontributi në rezultatet për kompetencat kryesore të shkallës: I.3; II.1,2; III.2; V.8; VI.2.</w:t>
            </w:r>
          </w:p>
          <w:p w14:paraId="4967F43B" w14:textId="77777777" w:rsidR="00E647CA" w:rsidRPr="00760B72" w:rsidRDefault="00E647CA" w:rsidP="00E647CA">
            <w:pPr>
              <w:pStyle w:val="NoSpacing"/>
              <w:rPr>
                <w:b/>
                <w:bCs/>
                <w:color w:val="080C0C"/>
                <w:lang w:val="it-IT"/>
              </w:rPr>
            </w:pPr>
            <w:r w:rsidRPr="00760B72">
              <w:rPr>
                <w:b/>
                <w:bCs/>
                <w:color w:val="080C0C"/>
                <w:lang w:val="it-IT"/>
              </w:rPr>
              <w:t>Kontributi në rezultatet e fushës së kurrikulës: 3.1.</w:t>
            </w:r>
          </w:p>
          <w:p w14:paraId="50EDC03C" w14:textId="77777777" w:rsidR="00760B72" w:rsidRDefault="00760B72" w:rsidP="00E647CA">
            <w:pPr>
              <w:pStyle w:val="NoSpacing"/>
              <w:rPr>
                <w:b/>
                <w:bCs/>
                <w:color w:val="080C0C"/>
                <w:lang w:val="it-IT"/>
              </w:rPr>
            </w:pPr>
          </w:p>
          <w:p w14:paraId="1093C6E2" w14:textId="33FECC3B" w:rsidR="00E647CA" w:rsidRPr="00E647CA" w:rsidRDefault="00E647CA" w:rsidP="00E647CA">
            <w:pPr>
              <w:pStyle w:val="NoSpacing"/>
              <w:rPr>
                <w:color w:val="080C0C"/>
                <w:lang w:val="it-IT"/>
              </w:rPr>
            </w:pPr>
            <w:r w:rsidRPr="00760B72">
              <w:rPr>
                <w:b/>
                <w:bCs/>
                <w:color w:val="080C0C"/>
                <w:lang w:val="it-IT"/>
              </w:rPr>
              <w:t>Njësia mësimore:</w:t>
            </w:r>
            <w:r w:rsidRPr="00E647CA">
              <w:rPr>
                <w:color w:val="080C0C"/>
                <w:lang w:val="it-IT"/>
              </w:rPr>
              <w:t xml:space="preserve"> Fshati dikur dhe sot</w:t>
            </w:r>
          </w:p>
          <w:p w14:paraId="10417F5B"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3BBF82D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Përshkruajnë fshatin e tyre;</w:t>
            </w:r>
          </w:p>
          <w:p w14:paraId="3D0ABE6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Analizojnë jetën në fshat dikur dhe sot;</w:t>
            </w:r>
          </w:p>
          <w:p w14:paraId="603768E1" w14:textId="77777777" w:rsidR="00E647CA" w:rsidRPr="0064386D" w:rsidRDefault="00E647CA" w:rsidP="00E647CA">
            <w:pPr>
              <w:pStyle w:val="NoSpacing"/>
              <w:rPr>
                <w:color w:val="080C0C"/>
              </w:rPr>
            </w:pPr>
            <w:r w:rsidRPr="0064386D">
              <w:rPr>
                <w:color w:val="080C0C"/>
              </w:rPr>
              <w:t>•</w:t>
            </w:r>
            <w:r w:rsidRPr="0064386D">
              <w:rPr>
                <w:color w:val="080C0C"/>
              </w:rPr>
              <w:tab/>
              <w:t xml:space="preserve">Krijon </w:t>
            </w:r>
            <w:proofErr w:type="spellStart"/>
            <w:r w:rsidRPr="0064386D">
              <w:rPr>
                <w:color w:val="080C0C"/>
              </w:rPr>
              <w:t>një</w:t>
            </w:r>
            <w:proofErr w:type="spellEnd"/>
            <w:r w:rsidRPr="0064386D">
              <w:rPr>
                <w:color w:val="080C0C"/>
              </w:rPr>
              <w:t xml:space="preserve"> </w:t>
            </w:r>
            <w:proofErr w:type="spellStart"/>
            <w:r w:rsidRPr="0064386D">
              <w:rPr>
                <w:color w:val="080C0C"/>
              </w:rPr>
              <w:t>tregim</w:t>
            </w:r>
            <w:proofErr w:type="spellEnd"/>
            <w:r w:rsidRPr="0064386D">
              <w:rPr>
                <w:color w:val="080C0C"/>
              </w:rPr>
              <w:t xml:space="preserve"> me </w:t>
            </w:r>
            <w:proofErr w:type="spellStart"/>
            <w:r w:rsidRPr="0064386D">
              <w:rPr>
                <w:color w:val="080C0C"/>
              </w:rPr>
              <w:t>fjalë</w:t>
            </w:r>
            <w:proofErr w:type="spellEnd"/>
            <w:r w:rsidRPr="0064386D">
              <w:rPr>
                <w:color w:val="080C0C"/>
              </w:rPr>
              <w:t xml:space="preserve"> </w:t>
            </w:r>
            <w:proofErr w:type="spellStart"/>
            <w:r w:rsidRPr="0064386D">
              <w:rPr>
                <w:color w:val="080C0C"/>
              </w:rPr>
              <w:t>kyçe</w:t>
            </w:r>
            <w:proofErr w:type="spellEnd"/>
            <w:r w:rsidRPr="0064386D">
              <w:rPr>
                <w:color w:val="080C0C"/>
              </w:rPr>
              <w:t>.</w:t>
            </w:r>
          </w:p>
          <w:p w14:paraId="48BF7C6B"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514F84C" w14:textId="77777777"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Fletë</w:t>
            </w:r>
            <w:proofErr w:type="spellEnd"/>
            <w:r w:rsidRPr="0064386D">
              <w:rPr>
                <w:color w:val="080C0C"/>
              </w:rPr>
              <w:t xml:space="preserve"> A4.</w:t>
            </w:r>
          </w:p>
          <w:p w14:paraId="40867D3C" w14:textId="7777777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w:t>
            </w:r>
          </w:p>
          <w:p w14:paraId="6843EED9" w14:textId="4BF49E9B" w:rsidR="00E647CA" w:rsidRPr="0064386D" w:rsidRDefault="00E647CA" w:rsidP="00E647CA">
            <w:pPr>
              <w:pStyle w:val="NoSpacing"/>
              <w:rPr>
                <w:color w:val="080C0C"/>
              </w:rPr>
            </w:pPr>
            <w:proofErr w:type="spellStart"/>
            <w:r w:rsidRPr="0064386D">
              <w:rPr>
                <w:color w:val="080C0C"/>
              </w:rPr>
              <w:t>Gjuhë</w:t>
            </w:r>
            <w:proofErr w:type="spellEnd"/>
            <w:r w:rsidRPr="0064386D">
              <w:rPr>
                <w:color w:val="080C0C"/>
              </w:rPr>
              <w:t xml:space="preserve"> </w:t>
            </w:r>
            <w:proofErr w:type="spellStart"/>
            <w:r w:rsidRPr="0064386D">
              <w:rPr>
                <w:color w:val="080C0C"/>
              </w:rPr>
              <w:t>shqipe</w:t>
            </w:r>
            <w:proofErr w:type="spellEnd"/>
            <w:r w:rsidRPr="0064386D">
              <w:rPr>
                <w:color w:val="080C0C"/>
              </w:rPr>
              <w:t xml:space="preserve">, </w:t>
            </w:r>
            <w:proofErr w:type="spellStart"/>
            <w:r w:rsidRPr="0064386D">
              <w:rPr>
                <w:color w:val="080C0C"/>
              </w:rPr>
              <w:t>Shkathtësi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jetë</w:t>
            </w:r>
            <w:proofErr w:type="spellEnd"/>
            <w:r w:rsidRPr="0064386D">
              <w:rPr>
                <w:color w:val="080C0C"/>
              </w:rPr>
              <w:t xml:space="preserve">, </w:t>
            </w:r>
            <w:proofErr w:type="spellStart"/>
            <w:r w:rsidRPr="0064386D">
              <w:rPr>
                <w:color w:val="080C0C"/>
              </w:rPr>
              <w:t>Njeriu</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natyra</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112EEE4D" w14:textId="77777777"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5078C6EE" w14:textId="77777777"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447472D3" w14:textId="77777777" w:rsidR="00E647CA" w:rsidRPr="0064386D" w:rsidRDefault="00E647CA" w:rsidP="00E647CA">
            <w:pPr>
              <w:pStyle w:val="NoSpacing"/>
              <w:rPr>
                <w:color w:val="080C0C"/>
              </w:rPr>
            </w:pPr>
            <w:proofErr w:type="spellStart"/>
            <w:r w:rsidRPr="0064386D">
              <w:rPr>
                <w:color w:val="080C0C"/>
              </w:rPr>
              <w:t>Bashkëbisedim</w:t>
            </w:r>
            <w:proofErr w:type="spellEnd"/>
          </w:p>
          <w:p w14:paraId="4265E4BD" w14:textId="77777777" w:rsidR="00E647CA" w:rsidRPr="00E647CA" w:rsidRDefault="00E647CA" w:rsidP="00E647CA">
            <w:pPr>
              <w:pStyle w:val="NoSpacing"/>
              <w:rPr>
                <w:color w:val="080C0C"/>
                <w:lang w:val="it-IT"/>
              </w:rPr>
            </w:pPr>
            <w:proofErr w:type="spellStart"/>
            <w:r w:rsidRPr="0064386D">
              <w:rPr>
                <w:color w:val="080C0C"/>
              </w:rPr>
              <w:t>Tregojnë</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vendet</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ata</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vizitojnë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fundjavë</w:t>
            </w:r>
            <w:proofErr w:type="spellEnd"/>
            <w:r w:rsidRPr="0064386D">
              <w:rPr>
                <w:color w:val="080C0C"/>
              </w:rPr>
              <w:t xml:space="preserve">. </w:t>
            </w:r>
            <w:r w:rsidRPr="00E647CA">
              <w:rPr>
                <w:color w:val="080C0C"/>
                <w:lang w:val="it-IT"/>
              </w:rPr>
              <w:t>Pyeten:</w:t>
            </w:r>
          </w:p>
          <w:p w14:paraId="5A050990"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Cilat janë vendet që i vizitoni në fundjavë?</w:t>
            </w:r>
          </w:p>
          <w:p w14:paraId="0E4CD087"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Tregoni a janë fshatra a qytete.</w:t>
            </w:r>
          </w:p>
          <w:p w14:paraId="33E87E2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dallojnë fshatrat nga qyteti ku ju jetoni ose anasjelltas?</w:t>
            </w:r>
          </w:p>
          <w:p w14:paraId="793C26A2" w14:textId="77777777" w:rsidR="00E647CA" w:rsidRPr="00E647CA" w:rsidRDefault="00E647CA" w:rsidP="00E647CA">
            <w:pPr>
              <w:pStyle w:val="NoSpacing"/>
              <w:rPr>
                <w:color w:val="080C0C"/>
                <w:lang w:val="it-IT"/>
              </w:rPr>
            </w:pPr>
            <w:r w:rsidRPr="00E647CA">
              <w:rPr>
                <w:color w:val="080C0C"/>
                <w:lang w:val="it-IT"/>
              </w:rPr>
              <w:t xml:space="preserve"> </w:t>
            </w:r>
          </w:p>
          <w:p w14:paraId="7606E76F" w14:textId="77777777" w:rsidR="00E647CA" w:rsidRPr="00E647CA" w:rsidRDefault="00E647CA" w:rsidP="00E647CA">
            <w:pPr>
              <w:pStyle w:val="NoSpacing"/>
              <w:rPr>
                <w:color w:val="080C0C"/>
                <w:lang w:val="it-IT"/>
              </w:rPr>
            </w:pPr>
            <w:r w:rsidRPr="00E647CA">
              <w:rPr>
                <w:color w:val="080C0C"/>
                <w:lang w:val="it-IT"/>
              </w:rPr>
              <w:t>Ndërtimi i njohurive dhe i shkathtësive: Përpunimi i përmbajtjes</w:t>
            </w:r>
          </w:p>
          <w:p w14:paraId="01E973C1" w14:textId="77777777" w:rsidR="00E647CA" w:rsidRPr="00E647CA" w:rsidRDefault="00E647CA" w:rsidP="00E647CA">
            <w:pPr>
              <w:pStyle w:val="NoSpacing"/>
              <w:rPr>
                <w:color w:val="080C0C"/>
                <w:lang w:val="it-IT"/>
              </w:rPr>
            </w:pPr>
            <w:r w:rsidRPr="00E647CA">
              <w:rPr>
                <w:color w:val="080C0C"/>
                <w:lang w:val="it-IT"/>
              </w:rPr>
              <w:t>Dëgjim dhe diskutim</w:t>
            </w:r>
          </w:p>
          <w:p w14:paraId="740A7246" w14:textId="4BDF586F" w:rsidR="00E647CA" w:rsidRPr="00E647CA" w:rsidRDefault="00E647CA" w:rsidP="00E647CA">
            <w:pPr>
              <w:pStyle w:val="NoSpacing"/>
              <w:rPr>
                <w:color w:val="080C0C"/>
                <w:lang w:val="it-IT"/>
              </w:rPr>
            </w:pPr>
            <w:r w:rsidRPr="00E647CA">
              <w:rPr>
                <w:color w:val="080C0C"/>
                <w:lang w:val="it-IT"/>
              </w:rPr>
              <w:t>Dëgjojnë pjesën e lexuar nga libri me ndalesa, duke sqaruar se çfarë lexuan dhe diskutojnë bashkërisht.</w:t>
            </w:r>
          </w:p>
          <w:p w14:paraId="4FCEEC5B" w14:textId="77777777" w:rsidR="00E647CA" w:rsidRPr="00E647CA" w:rsidRDefault="00E647CA" w:rsidP="00E647CA">
            <w:pPr>
              <w:pStyle w:val="NoSpacing"/>
              <w:rPr>
                <w:color w:val="080C0C"/>
                <w:lang w:val="it-IT"/>
              </w:rPr>
            </w:pPr>
            <w:r w:rsidRPr="00E647CA">
              <w:rPr>
                <w:color w:val="080C0C"/>
                <w:lang w:val="it-IT"/>
              </w:rPr>
              <w:t>Përgjigjen në pyetjet e parashtruara nga libri dhe plotësojnë Diagramin e Venit.</w:t>
            </w:r>
          </w:p>
          <w:p w14:paraId="62F26C59" w14:textId="77777777" w:rsidR="00E647CA" w:rsidRPr="00E647CA" w:rsidRDefault="00E647CA" w:rsidP="00E647CA">
            <w:pPr>
              <w:pStyle w:val="NoSpacing"/>
              <w:rPr>
                <w:color w:val="080C0C"/>
                <w:lang w:val="it-IT"/>
              </w:rPr>
            </w:pPr>
            <w:r w:rsidRPr="00E647CA">
              <w:rPr>
                <w:color w:val="080C0C"/>
                <w:lang w:val="it-IT"/>
              </w:rPr>
              <w:t>Përforcimi:</w:t>
            </w:r>
          </w:p>
          <w:p w14:paraId="093374DE"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161716A8" w14:textId="77777777" w:rsidR="00E647CA" w:rsidRPr="00E647CA" w:rsidRDefault="00E647CA" w:rsidP="00E647CA">
            <w:pPr>
              <w:pStyle w:val="NoSpacing"/>
              <w:rPr>
                <w:color w:val="080C0C"/>
                <w:lang w:val="it-IT"/>
              </w:rPr>
            </w:pPr>
            <w:r w:rsidRPr="00E647CA">
              <w:rPr>
                <w:color w:val="080C0C"/>
                <w:lang w:val="it-IT"/>
              </w:rPr>
              <w:t>Shkrim i lirë</w:t>
            </w:r>
          </w:p>
          <w:p w14:paraId="0ECCF2BE" w14:textId="77777777" w:rsidR="00E647CA" w:rsidRPr="00E647CA" w:rsidRDefault="00E647CA" w:rsidP="00E647CA">
            <w:pPr>
              <w:pStyle w:val="NoSpacing"/>
              <w:rPr>
                <w:color w:val="080C0C"/>
                <w:lang w:val="it-IT"/>
              </w:rPr>
            </w:pPr>
            <w:r w:rsidRPr="00E647CA">
              <w:rPr>
                <w:color w:val="080C0C"/>
                <w:lang w:val="it-IT"/>
              </w:rPr>
              <w:t>Shpërndahen fletë të bardha me fjalët kyçe: fshat, bujqësi, blegtori, mjete pune, rrugët, stallë, fermë. Në këto fletë kanë për detyrë të formojnë nga një tregim dhe të paraqesin me vizatim tregimin e formuar.</w:t>
            </w:r>
          </w:p>
          <w:p w14:paraId="67890FFA" w14:textId="77777777" w:rsidR="00E647CA" w:rsidRPr="00E647CA" w:rsidRDefault="00E647CA" w:rsidP="00E647CA">
            <w:pPr>
              <w:pStyle w:val="NoSpacing"/>
              <w:rPr>
                <w:color w:val="080C0C"/>
                <w:lang w:val="it-IT"/>
              </w:rPr>
            </w:pPr>
            <w:r w:rsidRPr="00E647CA">
              <w:rPr>
                <w:color w:val="080C0C"/>
                <w:lang w:val="it-IT"/>
              </w:rPr>
              <w:t>Diskutohen tregimet e shkruara me klasën.</w:t>
            </w:r>
          </w:p>
          <w:p w14:paraId="1036E96D" w14:textId="77777777" w:rsidR="00E647CA" w:rsidRPr="00E647CA" w:rsidRDefault="00E647CA" w:rsidP="00E647CA">
            <w:pPr>
              <w:pStyle w:val="NoSpacing"/>
              <w:rPr>
                <w:color w:val="080C0C"/>
                <w:lang w:val="it-IT"/>
              </w:rPr>
            </w:pPr>
          </w:p>
          <w:p w14:paraId="25A5BAE3" w14:textId="11542426" w:rsidR="00E647CA" w:rsidRPr="0064386D" w:rsidRDefault="00760B72" w:rsidP="00760B72">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63CCC198" w14:textId="77777777" w:rsidR="00E647CA" w:rsidRPr="00E647CA" w:rsidRDefault="00E647CA" w:rsidP="00E647CA">
            <w:pPr>
              <w:pStyle w:val="NoSpacing"/>
              <w:rPr>
                <w:color w:val="080C0C"/>
                <w:lang w:val="it-IT"/>
              </w:rPr>
            </w:pPr>
            <w:r w:rsidRPr="00E647CA">
              <w:rPr>
                <w:color w:val="080C0C"/>
                <w:lang w:val="it-IT"/>
              </w:rPr>
              <w:t>Vlerësohen për shprehjen e mendimit të lirë, plotësimin e Diagramit të Venit dhe formulimin e tregimit.</w:t>
            </w:r>
          </w:p>
          <w:p w14:paraId="412BD283" w14:textId="77777777" w:rsidR="00E647CA" w:rsidRPr="00E647CA" w:rsidRDefault="00E647CA" w:rsidP="00E647CA">
            <w:pPr>
              <w:pStyle w:val="NoSpacing"/>
              <w:rPr>
                <w:color w:val="080C0C"/>
                <w:lang w:val="it-IT"/>
              </w:rPr>
            </w:pPr>
          </w:p>
          <w:p w14:paraId="4937D3D1" w14:textId="77777777" w:rsidR="00E647CA" w:rsidRPr="00760B72" w:rsidRDefault="00E647CA" w:rsidP="00E647CA">
            <w:pPr>
              <w:pStyle w:val="NoSpacing"/>
              <w:rPr>
                <w:b/>
                <w:bCs/>
                <w:color w:val="080C0C"/>
                <w:lang w:val="it-IT"/>
              </w:rPr>
            </w:pPr>
            <w:r w:rsidRPr="00760B72">
              <w:rPr>
                <w:b/>
                <w:bCs/>
                <w:color w:val="080C0C"/>
                <w:lang w:val="it-IT"/>
              </w:rPr>
              <w:t>Detyrë:</w:t>
            </w:r>
          </w:p>
          <w:p w14:paraId="7DC5C5CC"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7423140" w14:textId="77777777" w:rsidR="00E647CA" w:rsidRPr="00E647CA" w:rsidRDefault="00E647CA" w:rsidP="00E647CA">
            <w:pPr>
              <w:pStyle w:val="NoSpacing"/>
              <w:rPr>
                <w:color w:val="080C0C"/>
                <w:lang w:val="it-IT"/>
              </w:rPr>
            </w:pPr>
          </w:p>
          <w:p w14:paraId="52A76FD0" w14:textId="77777777" w:rsidR="00FB6E8C" w:rsidRDefault="00FB6E8C" w:rsidP="007A25B0">
            <w:pPr>
              <w:pStyle w:val="NoSpacing"/>
              <w:rPr>
                <w:color w:val="080C0C"/>
                <w:lang w:val="it-IT"/>
              </w:rPr>
            </w:pPr>
          </w:p>
          <w:p w14:paraId="7C796C1B" w14:textId="77777777" w:rsidR="00FB6E8C" w:rsidRDefault="00FB6E8C" w:rsidP="007A25B0">
            <w:pPr>
              <w:pStyle w:val="NoSpacing"/>
              <w:rPr>
                <w:color w:val="080C0C"/>
                <w:lang w:val="it-IT"/>
              </w:rPr>
            </w:pPr>
          </w:p>
          <w:p w14:paraId="59353713" w14:textId="77777777" w:rsidR="00FB6E8C" w:rsidRDefault="00FB6E8C" w:rsidP="007A25B0">
            <w:pPr>
              <w:pStyle w:val="NoSpacing"/>
              <w:rPr>
                <w:color w:val="080C0C"/>
                <w:lang w:val="it-IT"/>
              </w:rPr>
            </w:pPr>
          </w:p>
          <w:p w14:paraId="698ECA10" w14:textId="77777777" w:rsidR="00FB6E8C" w:rsidRDefault="00FB6E8C" w:rsidP="007A25B0">
            <w:pPr>
              <w:pStyle w:val="NoSpacing"/>
              <w:rPr>
                <w:color w:val="080C0C"/>
                <w:lang w:val="it-IT"/>
              </w:rPr>
            </w:pPr>
          </w:p>
          <w:p w14:paraId="25EAB2D0" w14:textId="77777777" w:rsidR="00FB6E8C" w:rsidRDefault="00FB6E8C" w:rsidP="007A25B0">
            <w:pPr>
              <w:pStyle w:val="NoSpacing"/>
              <w:rPr>
                <w:color w:val="080C0C"/>
                <w:lang w:val="it-IT"/>
              </w:rPr>
            </w:pPr>
          </w:p>
          <w:p w14:paraId="37DA97BA" w14:textId="77777777" w:rsidR="00FB6E8C" w:rsidRDefault="00FB6E8C" w:rsidP="007A25B0">
            <w:pPr>
              <w:pStyle w:val="NoSpacing"/>
              <w:rPr>
                <w:color w:val="080C0C"/>
                <w:lang w:val="it-IT"/>
              </w:rPr>
            </w:pPr>
          </w:p>
          <w:p w14:paraId="57FB7CF5" w14:textId="77777777" w:rsidR="00FB6E8C" w:rsidRDefault="00FB6E8C" w:rsidP="007A25B0">
            <w:pPr>
              <w:pStyle w:val="NoSpacing"/>
              <w:rPr>
                <w:color w:val="080C0C"/>
                <w:lang w:val="it-IT"/>
              </w:rPr>
            </w:pPr>
          </w:p>
          <w:p w14:paraId="65F59A4B" w14:textId="77777777" w:rsidR="00FB6E8C" w:rsidRDefault="00FB6E8C" w:rsidP="007A25B0">
            <w:pPr>
              <w:pStyle w:val="NoSpacing"/>
              <w:rPr>
                <w:color w:val="080C0C"/>
                <w:lang w:val="it-IT"/>
              </w:rPr>
            </w:pPr>
          </w:p>
          <w:p w14:paraId="1A2D208A" w14:textId="77777777" w:rsidR="00FB6E8C" w:rsidRDefault="00FB6E8C" w:rsidP="007A25B0">
            <w:pPr>
              <w:pStyle w:val="NoSpacing"/>
              <w:rPr>
                <w:color w:val="080C0C"/>
                <w:lang w:val="it-IT"/>
              </w:rPr>
            </w:pPr>
          </w:p>
          <w:p w14:paraId="50461A2F" w14:textId="77777777" w:rsidR="00FB6E8C" w:rsidRDefault="00FB6E8C" w:rsidP="007A25B0">
            <w:pPr>
              <w:pStyle w:val="NoSpacing"/>
              <w:rPr>
                <w:color w:val="080C0C"/>
                <w:lang w:val="it-IT"/>
              </w:rPr>
            </w:pPr>
          </w:p>
          <w:p w14:paraId="2C6764ED" w14:textId="77777777" w:rsidR="00FB6E8C" w:rsidRDefault="00FB6E8C" w:rsidP="007A25B0">
            <w:pPr>
              <w:pStyle w:val="NoSpacing"/>
              <w:rPr>
                <w:color w:val="080C0C"/>
                <w:lang w:val="it-IT"/>
              </w:rPr>
            </w:pPr>
          </w:p>
          <w:p w14:paraId="1597A880" w14:textId="77777777" w:rsidR="00FB6E8C" w:rsidRDefault="00FB6E8C" w:rsidP="007A25B0">
            <w:pPr>
              <w:pStyle w:val="NoSpacing"/>
              <w:rPr>
                <w:color w:val="080C0C"/>
                <w:lang w:val="it-IT"/>
              </w:rPr>
            </w:pPr>
          </w:p>
          <w:p w14:paraId="7627E627" w14:textId="77777777" w:rsidR="00FB6E8C" w:rsidRDefault="00FB6E8C" w:rsidP="007A25B0">
            <w:pPr>
              <w:pStyle w:val="NoSpacing"/>
              <w:rPr>
                <w:color w:val="080C0C"/>
                <w:lang w:val="it-IT"/>
              </w:rPr>
            </w:pPr>
          </w:p>
          <w:p w14:paraId="73B55416" w14:textId="77777777" w:rsidR="00FB6E8C" w:rsidRDefault="00FB6E8C" w:rsidP="007A25B0">
            <w:pPr>
              <w:pStyle w:val="NoSpacing"/>
              <w:rPr>
                <w:color w:val="080C0C"/>
                <w:lang w:val="it-IT"/>
              </w:rPr>
            </w:pPr>
          </w:p>
          <w:p w14:paraId="0E67BBD1" w14:textId="77777777" w:rsidR="00FB6E8C" w:rsidRDefault="00FB6E8C" w:rsidP="007A25B0">
            <w:pPr>
              <w:pStyle w:val="NoSpacing"/>
              <w:rPr>
                <w:color w:val="080C0C"/>
                <w:lang w:val="it-IT"/>
              </w:rPr>
            </w:pPr>
          </w:p>
          <w:p w14:paraId="3C9D0317" w14:textId="77777777" w:rsidR="00FB6E8C" w:rsidRDefault="00FB6E8C" w:rsidP="007A25B0">
            <w:pPr>
              <w:pStyle w:val="NoSpacing"/>
              <w:rPr>
                <w:color w:val="080C0C"/>
                <w:lang w:val="it-IT"/>
              </w:rPr>
            </w:pPr>
          </w:p>
          <w:p w14:paraId="6E8C4BBD" w14:textId="77777777" w:rsidR="00FB6E8C" w:rsidRDefault="00FB6E8C" w:rsidP="007A25B0">
            <w:pPr>
              <w:pStyle w:val="NoSpacing"/>
              <w:rPr>
                <w:color w:val="080C0C"/>
                <w:lang w:val="it-IT"/>
              </w:rPr>
            </w:pPr>
          </w:p>
          <w:p w14:paraId="17428F51" w14:textId="77777777" w:rsidR="00FB6E8C" w:rsidRDefault="00FB6E8C" w:rsidP="007A25B0">
            <w:pPr>
              <w:pStyle w:val="NoSpacing"/>
              <w:rPr>
                <w:color w:val="080C0C"/>
                <w:lang w:val="it-IT"/>
              </w:rPr>
            </w:pPr>
          </w:p>
          <w:p w14:paraId="6F80E16D" w14:textId="77777777" w:rsidR="00FB6E8C" w:rsidRDefault="00FB6E8C" w:rsidP="007A25B0">
            <w:pPr>
              <w:pStyle w:val="NoSpacing"/>
              <w:rPr>
                <w:color w:val="080C0C"/>
                <w:lang w:val="it-IT"/>
              </w:rPr>
            </w:pPr>
          </w:p>
          <w:p w14:paraId="3E550BFB" w14:textId="77777777" w:rsidR="00FB6E8C" w:rsidRDefault="00FB6E8C" w:rsidP="007A25B0">
            <w:pPr>
              <w:pStyle w:val="NoSpacing"/>
              <w:rPr>
                <w:color w:val="080C0C"/>
                <w:lang w:val="it-IT"/>
              </w:rPr>
            </w:pPr>
          </w:p>
          <w:p w14:paraId="5FB97FE9" w14:textId="77777777" w:rsidR="00FB6E8C" w:rsidRDefault="00FB6E8C" w:rsidP="007A25B0">
            <w:pPr>
              <w:pStyle w:val="NoSpacing"/>
              <w:rPr>
                <w:color w:val="080C0C"/>
                <w:lang w:val="it-IT"/>
              </w:rPr>
            </w:pPr>
          </w:p>
          <w:p w14:paraId="6A6D04C7" w14:textId="77777777" w:rsidR="00FB6E8C" w:rsidRDefault="00FB6E8C" w:rsidP="007A25B0">
            <w:pPr>
              <w:pStyle w:val="NoSpacing"/>
              <w:rPr>
                <w:color w:val="080C0C"/>
                <w:lang w:val="it-IT"/>
              </w:rPr>
            </w:pPr>
          </w:p>
          <w:p w14:paraId="735D3F26" w14:textId="77777777" w:rsidR="00FB6E8C" w:rsidRDefault="00FB6E8C" w:rsidP="007A25B0">
            <w:pPr>
              <w:pStyle w:val="NoSpacing"/>
              <w:rPr>
                <w:color w:val="080C0C"/>
                <w:lang w:val="it-IT"/>
              </w:rPr>
            </w:pPr>
          </w:p>
          <w:p w14:paraId="5B4C947B" w14:textId="77777777" w:rsidR="00FB6E8C" w:rsidRDefault="00FB6E8C" w:rsidP="007A25B0">
            <w:pPr>
              <w:pStyle w:val="NoSpacing"/>
              <w:rPr>
                <w:color w:val="080C0C"/>
                <w:lang w:val="it-IT"/>
              </w:rPr>
            </w:pPr>
          </w:p>
          <w:p w14:paraId="23E9204E" w14:textId="77777777" w:rsidR="00FB6E8C" w:rsidRDefault="00FB6E8C" w:rsidP="007A25B0">
            <w:pPr>
              <w:pStyle w:val="NoSpacing"/>
              <w:rPr>
                <w:color w:val="080C0C"/>
                <w:lang w:val="it-IT"/>
              </w:rPr>
            </w:pPr>
          </w:p>
          <w:p w14:paraId="41892036" w14:textId="77777777" w:rsidR="00FB6E8C" w:rsidRDefault="00FB6E8C" w:rsidP="007A25B0">
            <w:pPr>
              <w:pStyle w:val="NoSpacing"/>
              <w:rPr>
                <w:color w:val="080C0C"/>
                <w:lang w:val="it-IT"/>
              </w:rPr>
            </w:pPr>
          </w:p>
          <w:p w14:paraId="44A58338" w14:textId="77777777" w:rsidR="00FB6E8C" w:rsidRDefault="00FB6E8C" w:rsidP="007A25B0">
            <w:pPr>
              <w:pStyle w:val="NoSpacing"/>
              <w:rPr>
                <w:color w:val="080C0C"/>
                <w:lang w:val="it-IT"/>
              </w:rPr>
            </w:pPr>
          </w:p>
          <w:p w14:paraId="1CA7DFC0" w14:textId="77777777" w:rsidR="00FB6E8C" w:rsidRDefault="00FB6E8C" w:rsidP="007A25B0">
            <w:pPr>
              <w:pStyle w:val="NoSpacing"/>
              <w:rPr>
                <w:color w:val="080C0C"/>
                <w:lang w:val="it-IT"/>
              </w:rPr>
            </w:pPr>
          </w:p>
          <w:p w14:paraId="6F3F8B82" w14:textId="77777777" w:rsidR="00FB6E8C" w:rsidRDefault="00FB6E8C" w:rsidP="007A25B0">
            <w:pPr>
              <w:pStyle w:val="NoSpacing"/>
              <w:rPr>
                <w:color w:val="080C0C"/>
                <w:lang w:val="it-IT"/>
              </w:rPr>
            </w:pPr>
          </w:p>
          <w:p w14:paraId="73D7F45B" w14:textId="77777777" w:rsidR="00FB6E8C" w:rsidRDefault="00FB6E8C" w:rsidP="007A25B0">
            <w:pPr>
              <w:pStyle w:val="NoSpacing"/>
              <w:rPr>
                <w:color w:val="080C0C"/>
                <w:lang w:val="it-IT"/>
              </w:rPr>
            </w:pPr>
          </w:p>
          <w:p w14:paraId="3EC64A42" w14:textId="77777777" w:rsidR="00FB6E8C" w:rsidRDefault="00FB6E8C" w:rsidP="007A25B0">
            <w:pPr>
              <w:pStyle w:val="NoSpacing"/>
              <w:rPr>
                <w:color w:val="080C0C"/>
                <w:lang w:val="it-IT"/>
              </w:rPr>
            </w:pPr>
          </w:p>
          <w:p w14:paraId="581BA1EA" w14:textId="77777777" w:rsidR="00FB6E8C" w:rsidRPr="00112C98" w:rsidRDefault="00FB6E8C" w:rsidP="007A25B0">
            <w:pPr>
              <w:pStyle w:val="NoSpacing"/>
              <w:rPr>
                <w:color w:val="080C0C"/>
                <w:lang w:val="it-IT"/>
              </w:rPr>
            </w:pPr>
          </w:p>
        </w:tc>
      </w:tr>
    </w:tbl>
    <w:p w14:paraId="308EEE10" w14:textId="77777777" w:rsidR="00FB6E8C" w:rsidRDefault="00FB6E8C">
      <w:pPr>
        <w:rPr>
          <w:lang w:val="it-IT"/>
        </w:rPr>
      </w:pPr>
    </w:p>
    <w:p w14:paraId="052E685D" w14:textId="77777777" w:rsidR="00FB6E8C" w:rsidRDefault="00FB6E8C">
      <w:pPr>
        <w:rPr>
          <w:lang w:val="it-IT"/>
        </w:rPr>
      </w:pPr>
    </w:p>
    <w:p w14:paraId="5489B6DF" w14:textId="77777777" w:rsidR="00FB6E8C" w:rsidRDefault="00FB6E8C">
      <w:pPr>
        <w:rPr>
          <w:lang w:val="it-IT"/>
        </w:rPr>
      </w:pPr>
    </w:p>
    <w:p w14:paraId="31BCB266" w14:textId="77777777" w:rsidR="00FB6E8C" w:rsidRDefault="00FB6E8C">
      <w:pPr>
        <w:rPr>
          <w:lang w:val="it-IT"/>
        </w:rPr>
      </w:pPr>
    </w:p>
    <w:p w14:paraId="4A44D30A" w14:textId="77777777" w:rsidR="00FB6E8C" w:rsidRDefault="00FB6E8C">
      <w:pPr>
        <w:rPr>
          <w:lang w:val="it-IT"/>
        </w:rPr>
      </w:pPr>
    </w:p>
    <w:p w14:paraId="6BDC7B17" w14:textId="77777777" w:rsidR="00FB6E8C" w:rsidRDefault="00FB6E8C" w:rsidP="00FB6E8C">
      <w:pPr>
        <w:rPr>
          <w:lang w:val="it-IT"/>
        </w:rPr>
      </w:pPr>
    </w:p>
    <w:p w14:paraId="046B0B9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3D806EF" w14:textId="77777777" w:rsidTr="007A25B0">
        <w:trPr>
          <w:trHeight w:val="206"/>
        </w:trPr>
        <w:tc>
          <w:tcPr>
            <w:tcW w:w="10105" w:type="dxa"/>
            <w:tcBorders>
              <w:top w:val="single" w:sz="8" w:space="0" w:color="000000"/>
              <w:bottom w:val="nil"/>
            </w:tcBorders>
            <w:shd w:val="clear" w:color="auto" w:fill="000000"/>
            <w:hideMark/>
          </w:tcPr>
          <w:p w14:paraId="19A902AB" w14:textId="4AF17FB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w:t>
            </w:r>
            <w:r>
              <w:rPr>
                <w:rFonts w:ascii="Times New Roman" w:eastAsia="MS Mincho" w:hAnsi="Times New Roman" w:cs="Times New Roman"/>
                <w:b/>
                <w:bCs/>
                <w:color w:val="0D0D0D"/>
                <w:sz w:val="24"/>
                <w:szCs w:val="24"/>
                <w:lang w:val="sq-AL"/>
              </w:rPr>
              <w:t>2</w:t>
            </w:r>
          </w:p>
        </w:tc>
      </w:tr>
      <w:tr w:rsidR="00FB6E8C" w:rsidRPr="0064386D" w14:paraId="6F98258A" w14:textId="77777777" w:rsidTr="007A25B0">
        <w:trPr>
          <w:trHeight w:val="379"/>
        </w:trPr>
        <w:tc>
          <w:tcPr>
            <w:tcW w:w="10105" w:type="dxa"/>
            <w:tcBorders>
              <w:top w:val="single" w:sz="8" w:space="0" w:color="000000"/>
              <w:bottom w:val="single" w:sz="8" w:space="0" w:color="000000"/>
            </w:tcBorders>
            <w:hideMark/>
          </w:tcPr>
          <w:p w14:paraId="118EA3C4" w14:textId="729EA9CE"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282D5EBC" w14:textId="46DEFA28"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53975A00" w14:textId="77777777" w:rsidTr="007A25B0">
        <w:trPr>
          <w:trHeight w:val="2390"/>
        </w:trPr>
        <w:tc>
          <w:tcPr>
            <w:tcW w:w="10105" w:type="dxa"/>
            <w:tcBorders>
              <w:top w:val="nil"/>
            </w:tcBorders>
          </w:tcPr>
          <w:p w14:paraId="43A57969" w14:textId="037794A2" w:rsidR="00E647CA" w:rsidRDefault="00E647CA" w:rsidP="00E647CA">
            <w:pPr>
              <w:pStyle w:val="NoSpacing"/>
              <w:rPr>
                <w:b/>
                <w:bCs/>
                <w:color w:val="080C0C"/>
                <w:lang w:val="it-IT"/>
              </w:rPr>
            </w:pPr>
            <w:r w:rsidRPr="0015015A">
              <w:rPr>
                <w:b/>
                <w:bCs/>
                <w:color w:val="080C0C"/>
                <w:lang w:val="it-IT"/>
              </w:rPr>
              <w:t>Tema: Jeta në Kosovë dikur dhe sot</w:t>
            </w:r>
          </w:p>
          <w:p w14:paraId="1D8DAF7F" w14:textId="77777777" w:rsidR="0015015A" w:rsidRPr="0015015A" w:rsidRDefault="0015015A" w:rsidP="00E647CA">
            <w:pPr>
              <w:pStyle w:val="NoSpacing"/>
              <w:rPr>
                <w:b/>
                <w:bCs/>
                <w:color w:val="080C0C"/>
                <w:lang w:val="it-IT"/>
              </w:rPr>
            </w:pPr>
          </w:p>
          <w:p w14:paraId="3E2F7A80" w14:textId="77777777" w:rsidR="00E647CA" w:rsidRPr="0015015A" w:rsidRDefault="00E647CA" w:rsidP="00E647CA">
            <w:pPr>
              <w:pStyle w:val="NoSpacing"/>
              <w:rPr>
                <w:b/>
                <w:bCs/>
                <w:color w:val="080C0C"/>
                <w:lang w:val="it-IT"/>
              </w:rPr>
            </w:pPr>
            <w:r w:rsidRPr="0015015A">
              <w:rPr>
                <w:b/>
                <w:bCs/>
                <w:color w:val="080C0C"/>
                <w:lang w:val="it-IT"/>
              </w:rPr>
              <w:t>Rezultatet e të nxënit të temës:</w:t>
            </w:r>
          </w:p>
          <w:p w14:paraId="3E7B53AC" w14:textId="762BA268" w:rsidR="00E647CA" w:rsidRPr="00E647CA" w:rsidRDefault="00E647CA" w:rsidP="00E647CA">
            <w:pPr>
              <w:pStyle w:val="NoSpacing"/>
              <w:rPr>
                <w:color w:val="080C0C"/>
                <w:lang w:val="it-IT"/>
              </w:rPr>
            </w:pPr>
            <w:r w:rsidRPr="00E647CA">
              <w:rPr>
                <w:color w:val="080C0C"/>
                <w:lang w:val="it-IT"/>
              </w:rPr>
              <w:t>Krahason jetën në familje dikur dhe sot, në fshat dhe qytet, si rezultat i zhvillimeve shoqërore (shkollimit dhe punësimit masiv, në veçanti të femrës, fuknksionimit dhe mena- xhimit të familjes, zhvillimit të transportit, elektrifikimit, ujësjellësit etj.).</w:t>
            </w:r>
          </w:p>
          <w:p w14:paraId="1C45B8CA" w14:textId="77777777" w:rsidR="00E647CA" w:rsidRPr="0015015A" w:rsidRDefault="00E647CA" w:rsidP="00E647CA">
            <w:pPr>
              <w:pStyle w:val="NoSpacing"/>
              <w:rPr>
                <w:b/>
                <w:bCs/>
                <w:color w:val="080C0C"/>
                <w:lang w:val="it-IT"/>
              </w:rPr>
            </w:pPr>
            <w:r w:rsidRPr="0015015A">
              <w:rPr>
                <w:b/>
                <w:bCs/>
                <w:color w:val="080C0C"/>
                <w:lang w:val="it-IT"/>
              </w:rPr>
              <w:t>Kontributi në rezultatet për kompetencat kryesore të shkallës: I.3; II.1,2; III.2; V.8; VI.2.</w:t>
            </w:r>
          </w:p>
          <w:p w14:paraId="39CEE5EA" w14:textId="77777777" w:rsidR="00E647CA" w:rsidRPr="0015015A" w:rsidRDefault="00E647CA" w:rsidP="00E647CA">
            <w:pPr>
              <w:pStyle w:val="NoSpacing"/>
              <w:rPr>
                <w:b/>
                <w:bCs/>
                <w:color w:val="080C0C"/>
                <w:lang w:val="it-IT"/>
              </w:rPr>
            </w:pPr>
            <w:r w:rsidRPr="0015015A">
              <w:rPr>
                <w:b/>
                <w:bCs/>
                <w:color w:val="080C0C"/>
                <w:lang w:val="it-IT"/>
              </w:rPr>
              <w:t>Kontributi në rezultatet e fushës së kurrikulës: 3.1.</w:t>
            </w:r>
          </w:p>
          <w:p w14:paraId="0B92289F" w14:textId="77777777" w:rsidR="0015015A" w:rsidRDefault="0015015A" w:rsidP="00E647CA">
            <w:pPr>
              <w:pStyle w:val="NoSpacing"/>
              <w:rPr>
                <w:b/>
                <w:bCs/>
                <w:color w:val="080C0C"/>
                <w:lang w:val="it-IT"/>
              </w:rPr>
            </w:pPr>
          </w:p>
          <w:p w14:paraId="1E7B38E0" w14:textId="5F92534A" w:rsidR="00E647CA" w:rsidRPr="00E647CA" w:rsidRDefault="00E647CA" w:rsidP="00E647CA">
            <w:pPr>
              <w:pStyle w:val="NoSpacing"/>
              <w:rPr>
                <w:color w:val="080C0C"/>
                <w:lang w:val="it-IT"/>
              </w:rPr>
            </w:pPr>
            <w:r w:rsidRPr="0015015A">
              <w:rPr>
                <w:b/>
                <w:bCs/>
                <w:color w:val="080C0C"/>
                <w:lang w:val="it-IT"/>
              </w:rPr>
              <w:t>Njësia mësimore:</w:t>
            </w:r>
            <w:r w:rsidRPr="00E647CA">
              <w:rPr>
                <w:color w:val="080C0C"/>
                <w:lang w:val="it-IT"/>
              </w:rPr>
              <w:t xml:space="preserve"> Qyteti dikur dhe sot</w:t>
            </w:r>
          </w:p>
          <w:p w14:paraId="7841BCFE"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0CFC5164"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Tregon dallimin e fotografive në dikur dhe sot;</w:t>
            </w:r>
          </w:p>
          <w:p w14:paraId="46CB193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Klasifikon fotot e qytetit dikur dhe sot;</w:t>
            </w:r>
          </w:p>
          <w:p w14:paraId="7892E2B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Identifikon të përbashkëtat dhe të veçantat e jetës dikur dhe sot në qytet.</w:t>
            </w:r>
          </w:p>
          <w:p w14:paraId="361065DD"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E20B1F8"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A4, projektor, fotografi.</w:t>
            </w:r>
          </w:p>
          <w:p w14:paraId="3758330A"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4DAAC619" w14:textId="77777777" w:rsidR="00E647CA" w:rsidRPr="00E647CA" w:rsidRDefault="00E647CA" w:rsidP="00E647CA">
            <w:pPr>
              <w:pStyle w:val="NoSpacing"/>
              <w:rPr>
                <w:color w:val="080C0C"/>
                <w:lang w:val="it-IT"/>
              </w:rPr>
            </w:pPr>
            <w:r w:rsidRPr="00E647CA">
              <w:rPr>
                <w:color w:val="080C0C"/>
                <w:lang w:val="it-IT"/>
              </w:rPr>
              <w:t>Gjuhë shqipe, Shkathtësi për jetë, Njeriu dhe natyra, Arsimi për zhvillim të qëndrueshëm.</w:t>
            </w:r>
          </w:p>
          <w:p w14:paraId="2F2D875E" w14:textId="77777777" w:rsidR="00E647CA" w:rsidRPr="0015015A" w:rsidRDefault="00E647CA" w:rsidP="00E647CA">
            <w:pPr>
              <w:pStyle w:val="NoSpacing"/>
              <w:rPr>
                <w:b/>
                <w:bCs/>
                <w:color w:val="080C0C"/>
                <w:lang w:val="it-IT"/>
              </w:rPr>
            </w:pPr>
            <w:r w:rsidRPr="0015015A">
              <w:rPr>
                <w:b/>
                <w:bCs/>
                <w:color w:val="080C0C"/>
                <w:lang w:val="it-IT"/>
              </w:rPr>
              <w:t>Parashikimi:</w:t>
            </w:r>
          </w:p>
          <w:p w14:paraId="00AEDE98" w14:textId="77777777" w:rsidR="00E647CA" w:rsidRPr="00E647CA" w:rsidRDefault="00E647CA" w:rsidP="00E647CA">
            <w:pPr>
              <w:pStyle w:val="NoSpacing"/>
              <w:rPr>
                <w:color w:val="080C0C"/>
                <w:lang w:val="it-IT"/>
              </w:rPr>
            </w:pPr>
            <w:r w:rsidRPr="00E647CA">
              <w:rPr>
                <w:color w:val="080C0C"/>
                <w:lang w:val="it-IT"/>
              </w:rPr>
              <w:t>Përgatitja për të nxënët</w:t>
            </w:r>
          </w:p>
          <w:p w14:paraId="4F9E1E99" w14:textId="77777777" w:rsidR="00E647CA" w:rsidRPr="00E647CA" w:rsidRDefault="00E647CA" w:rsidP="00E647CA">
            <w:pPr>
              <w:pStyle w:val="NoSpacing"/>
              <w:rPr>
                <w:color w:val="080C0C"/>
                <w:lang w:val="it-IT"/>
              </w:rPr>
            </w:pPr>
            <w:r w:rsidRPr="00E647CA">
              <w:rPr>
                <w:color w:val="080C0C"/>
                <w:lang w:val="it-IT"/>
              </w:rPr>
              <w:t>Imagjinata e drejtuar</w:t>
            </w:r>
          </w:p>
          <w:p w14:paraId="0008A1F6" w14:textId="77777777" w:rsidR="00E647CA" w:rsidRPr="00E647CA" w:rsidRDefault="00E647CA" w:rsidP="00E647CA">
            <w:pPr>
              <w:pStyle w:val="NoSpacing"/>
              <w:rPr>
                <w:color w:val="080C0C"/>
                <w:lang w:val="it-IT"/>
              </w:rPr>
            </w:pPr>
            <w:r w:rsidRPr="00E647CA">
              <w:rPr>
                <w:color w:val="080C0C"/>
                <w:lang w:val="it-IT"/>
              </w:rPr>
              <w:t>Përgatiten disa fotografi të ndryshme me pamje të qyteteve të ndryshme dikur dhe sot p.sh., Prishtina, Peja, Prizreni, Mitrovica etj. Fotografitë do të jenë të kthyera në anën e kundërt në mënyrë që fëmijët mos t’i shohin. Të gjithë do të tërheqin nga një foto dhe do ta hapin e do ta analizojnë ku detyrë kanë që ta dinë cili qytet është dhe a është qyteti dikur apo sot. Tabela ndahet në dy pjesë, ata do t’i vendosin fotot që janë paraqitur dikur dhe ato sot, paralel me qytetet sot dhe dikur. Secila foto e vendosur arsye- tohet për vendin e vendosur.</w:t>
            </w:r>
          </w:p>
          <w:p w14:paraId="663A1928" w14:textId="77777777" w:rsidR="00E647CA" w:rsidRPr="00E647CA" w:rsidRDefault="00E647CA" w:rsidP="00E647CA">
            <w:pPr>
              <w:pStyle w:val="NoSpacing"/>
              <w:rPr>
                <w:color w:val="080C0C"/>
                <w:lang w:val="it-IT"/>
              </w:rPr>
            </w:pPr>
            <w:r w:rsidRPr="00E647CA">
              <w:rPr>
                <w:color w:val="080C0C"/>
                <w:lang w:val="it-IT"/>
              </w:rPr>
              <w:t xml:space="preserve"> </w:t>
            </w:r>
          </w:p>
          <w:tbl>
            <w:tblPr>
              <w:tblStyle w:val="TableGrid"/>
              <w:tblW w:w="0" w:type="auto"/>
              <w:tblLook w:val="04A0" w:firstRow="1" w:lastRow="0" w:firstColumn="1" w:lastColumn="0" w:noHBand="0" w:noVBand="1"/>
            </w:tblPr>
            <w:tblGrid>
              <w:gridCol w:w="1793"/>
              <w:gridCol w:w="1793"/>
            </w:tblGrid>
            <w:tr w:rsidR="0015015A" w:rsidRPr="0064386D" w14:paraId="422F76E6" w14:textId="77777777" w:rsidTr="0015015A">
              <w:trPr>
                <w:trHeight w:val="250"/>
              </w:trPr>
              <w:tc>
                <w:tcPr>
                  <w:tcW w:w="1793" w:type="dxa"/>
                </w:tcPr>
                <w:p w14:paraId="09A6B600" w14:textId="7DF062E9" w:rsidR="0015015A" w:rsidRDefault="0015015A" w:rsidP="0064386D">
                  <w:pPr>
                    <w:pStyle w:val="NoSpacing"/>
                    <w:framePr w:hSpace="180" w:wrap="around" w:vAnchor="text" w:hAnchor="margin" w:x="-162" w:y="-200"/>
                    <w:rPr>
                      <w:color w:val="080C0C"/>
                      <w:lang w:val="it-IT"/>
                    </w:rPr>
                  </w:pPr>
                  <w:r w:rsidRPr="00E647CA">
                    <w:rPr>
                      <w:color w:val="080C0C"/>
                      <w:lang w:val="it-IT"/>
                    </w:rPr>
                    <w:t>SOT</w:t>
                  </w:r>
                  <w:r w:rsidRPr="00E647CA">
                    <w:rPr>
                      <w:color w:val="080C0C"/>
                      <w:lang w:val="it-IT"/>
                    </w:rPr>
                    <w:tab/>
                  </w:r>
                </w:p>
              </w:tc>
              <w:tc>
                <w:tcPr>
                  <w:tcW w:w="1793" w:type="dxa"/>
                </w:tcPr>
                <w:p w14:paraId="5BA0C842" w14:textId="3C2F49C9" w:rsidR="0015015A" w:rsidRDefault="0015015A" w:rsidP="0064386D">
                  <w:pPr>
                    <w:pStyle w:val="NoSpacing"/>
                    <w:framePr w:hSpace="180" w:wrap="around" w:vAnchor="text" w:hAnchor="margin" w:x="-162" w:y="-200"/>
                    <w:rPr>
                      <w:color w:val="080C0C"/>
                      <w:lang w:val="it-IT"/>
                    </w:rPr>
                  </w:pPr>
                  <w:r w:rsidRPr="00E647CA">
                    <w:rPr>
                      <w:color w:val="080C0C"/>
                      <w:lang w:val="it-IT"/>
                    </w:rPr>
                    <w:t>DIKUR</w:t>
                  </w:r>
                </w:p>
              </w:tc>
            </w:tr>
            <w:tr w:rsidR="0015015A" w:rsidRPr="0064386D" w14:paraId="4FDFEEEA" w14:textId="77777777" w:rsidTr="0015015A">
              <w:trPr>
                <w:trHeight w:val="250"/>
              </w:trPr>
              <w:tc>
                <w:tcPr>
                  <w:tcW w:w="1793" w:type="dxa"/>
                </w:tcPr>
                <w:p w14:paraId="10F24460" w14:textId="77777777" w:rsidR="0015015A" w:rsidRDefault="0015015A" w:rsidP="0064386D">
                  <w:pPr>
                    <w:pStyle w:val="NoSpacing"/>
                    <w:framePr w:hSpace="180" w:wrap="around" w:vAnchor="text" w:hAnchor="margin" w:x="-162" w:y="-200"/>
                    <w:rPr>
                      <w:color w:val="080C0C"/>
                      <w:lang w:val="it-IT"/>
                    </w:rPr>
                  </w:pPr>
                </w:p>
                <w:p w14:paraId="31F1371D" w14:textId="0A0F8872" w:rsidR="0015015A" w:rsidRDefault="0015015A" w:rsidP="0064386D">
                  <w:pPr>
                    <w:pStyle w:val="NoSpacing"/>
                    <w:framePr w:hSpace="180" w:wrap="around" w:vAnchor="text" w:hAnchor="margin" w:x="-162" w:y="-200"/>
                    <w:rPr>
                      <w:color w:val="080C0C"/>
                      <w:lang w:val="it-IT"/>
                    </w:rPr>
                  </w:pPr>
                </w:p>
              </w:tc>
              <w:tc>
                <w:tcPr>
                  <w:tcW w:w="1793" w:type="dxa"/>
                </w:tcPr>
                <w:p w14:paraId="0DDC1A0C" w14:textId="77777777" w:rsidR="0015015A" w:rsidRDefault="0015015A" w:rsidP="0064386D">
                  <w:pPr>
                    <w:pStyle w:val="NoSpacing"/>
                    <w:framePr w:hSpace="180" w:wrap="around" w:vAnchor="text" w:hAnchor="margin" w:x="-162" w:y="-200"/>
                    <w:rPr>
                      <w:color w:val="080C0C"/>
                      <w:lang w:val="it-IT"/>
                    </w:rPr>
                  </w:pPr>
                </w:p>
              </w:tc>
            </w:tr>
          </w:tbl>
          <w:p w14:paraId="5FB4CF76" w14:textId="32BA36AC" w:rsidR="0015015A" w:rsidRPr="00E647CA" w:rsidRDefault="0015015A" w:rsidP="00E647CA">
            <w:pPr>
              <w:pStyle w:val="NoSpacing"/>
              <w:rPr>
                <w:color w:val="080C0C"/>
                <w:lang w:val="it-IT"/>
              </w:rPr>
            </w:pPr>
          </w:p>
          <w:p w14:paraId="69EB88A2" w14:textId="77777777" w:rsidR="00E647CA" w:rsidRPr="00E647CA" w:rsidRDefault="00E647CA" w:rsidP="00E647CA">
            <w:pPr>
              <w:pStyle w:val="NoSpacing"/>
              <w:rPr>
                <w:color w:val="080C0C"/>
                <w:lang w:val="it-IT"/>
              </w:rPr>
            </w:pPr>
            <w:r w:rsidRPr="00E647CA">
              <w:rPr>
                <w:color w:val="080C0C"/>
                <w:lang w:val="it-IT"/>
              </w:rPr>
              <w:t>Ndërtimi i njohurive dhe i shkathtësive: Përpunimi i përmbajtjes</w:t>
            </w:r>
          </w:p>
          <w:p w14:paraId="0BE5A0AC" w14:textId="77777777" w:rsidR="00E647CA" w:rsidRPr="00E647CA" w:rsidRDefault="00E647CA" w:rsidP="00E647CA">
            <w:pPr>
              <w:pStyle w:val="NoSpacing"/>
              <w:rPr>
                <w:color w:val="080C0C"/>
                <w:lang w:val="it-IT"/>
              </w:rPr>
            </w:pPr>
            <w:r w:rsidRPr="00E647CA">
              <w:rPr>
                <w:color w:val="080C0C"/>
                <w:lang w:val="it-IT"/>
              </w:rPr>
              <w:t>Dëgjim dhe diskutim</w:t>
            </w:r>
          </w:p>
          <w:p w14:paraId="03519698" w14:textId="77777777" w:rsidR="00E647CA" w:rsidRPr="00E647CA" w:rsidRDefault="00E647CA" w:rsidP="00E647CA">
            <w:pPr>
              <w:pStyle w:val="NoSpacing"/>
              <w:rPr>
                <w:color w:val="080C0C"/>
                <w:lang w:val="it-IT"/>
              </w:rPr>
            </w:pPr>
            <w:r w:rsidRPr="00E647CA">
              <w:rPr>
                <w:color w:val="080C0C"/>
                <w:lang w:val="it-IT"/>
              </w:rPr>
              <w:t>Hapen librat, lexohet situata 1, përgjigjen në py- etjet e parashtruara në libër dhe nxënësit japin mendimet e tyre duke u ndihmuar nga ana e më- suesit/es. Po ashtu, analizohet edhe pjesa e dhënë në libër si informacion shtesë për qytetin se çka na ofron ai.</w:t>
            </w:r>
          </w:p>
          <w:p w14:paraId="79BA6FF1" w14:textId="77777777" w:rsidR="00E647CA" w:rsidRPr="00E647CA" w:rsidRDefault="00E647CA" w:rsidP="00E647CA">
            <w:pPr>
              <w:pStyle w:val="NoSpacing"/>
              <w:rPr>
                <w:color w:val="080C0C"/>
                <w:lang w:val="it-IT"/>
              </w:rPr>
            </w:pPr>
            <w:r w:rsidRPr="00E647CA">
              <w:rPr>
                <w:color w:val="080C0C"/>
                <w:lang w:val="it-IT"/>
              </w:rPr>
              <w:t>Përforcimi:</w:t>
            </w:r>
          </w:p>
          <w:p w14:paraId="00656B5D"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4DD4772C" w14:textId="77777777" w:rsidR="00E647CA" w:rsidRPr="00E647CA" w:rsidRDefault="00E647CA" w:rsidP="00E647CA">
            <w:pPr>
              <w:pStyle w:val="NoSpacing"/>
              <w:rPr>
                <w:color w:val="080C0C"/>
                <w:lang w:val="it-IT"/>
              </w:rPr>
            </w:pPr>
            <w:r w:rsidRPr="00E647CA">
              <w:rPr>
                <w:color w:val="080C0C"/>
                <w:lang w:val="it-IT"/>
              </w:rPr>
              <w:t>Thello dijet</w:t>
            </w:r>
          </w:p>
          <w:p w14:paraId="6AECA927" w14:textId="77777777" w:rsidR="00E647CA" w:rsidRPr="00E647CA" w:rsidRDefault="00E647CA" w:rsidP="00E647CA">
            <w:pPr>
              <w:pStyle w:val="NoSpacing"/>
              <w:rPr>
                <w:color w:val="080C0C"/>
                <w:lang w:val="it-IT"/>
              </w:rPr>
            </w:pPr>
            <w:r w:rsidRPr="00E647CA">
              <w:rPr>
                <w:color w:val="080C0C"/>
                <w:lang w:val="it-IT"/>
              </w:rPr>
              <w:t>Shpërndahet edhe nga një fletë në të cilën kanë të përgatitur nga një kllaster dhe e plotësojnë, duke u munduar që të identifikojnë ato që ishin dikur e sot nuk janë, ato që janë sot dhe të përbashkëtat e tyre.</w:t>
            </w:r>
          </w:p>
          <w:p w14:paraId="1422210D" w14:textId="1D653C76" w:rsidR="00E647CA" w:rsidRDefault="00E647CA" w:rsidP="00E647CA">
            <w:pPr>
              <w:pStyle w:val="NoSpacing"/>
              <w:rPr>
                <w:color w:val="080C0C"/>
                <w:lang w:val="it-IT"/>
              </w:rPr>
            </w:pPr>
          </w:p>
          <w:p w14:paraId="4FCD4977" w14:textId="10CB6B12" w:rsidR="0015015A" w:rsidRDefault="0015015A" w:rsidP="00E647CA">
            <w:pPr>
              <w:pStyle w:val="NoSpacing"/>
              <w:rPr>
                <w:color w:val="080C0C"/>
                <w:lang w:val="it-IT"/>
              </w:rPr>
            </w:pPr>
            <w:r>
              <w:rPr>
                <w:noProof/>
              </w:rPr>
              <w:lastRenderedPageBreak/>
              <w:drawing>
                <wp:anchor distT="0" distB="0" distL="0" distR="0" simplePos="0" relativeHeight="251758592" behindDoc="0" locked="0" layoutInCell="1" allowOverlap="1" wp14:anchorId="66D74F5A" wp14:editId="2640CD77">
                  <wp:simplePos x="0" y="0"/>
                  <wp:positionH relativeFrom="page">
                    <wp:posOffset>1319530</wp:posOffset>
                  </wp:positionH>
                  <wp:positionV relativeFrom="paragraph">
                    <wp:posOffset>161290</wp:posOffset>
                  </wp:positionV>
                  <wp:extent cx="2626511" cy="766762"/>
                  <wp:effectExtent l="0" t="0" r="0" b="0"/>
                  <wp:wrapTopAndBottom/>
                  <wp:docPr id="221"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34.png"/>
                          <pic:cNvPicPr/>
                        </pic:nvPicPr>
                        <pic:blipFill>
                          <a:blip r:embed="rId7" cstate="print"/>
                          <a:stretch>
                            <a:fillRect/>
                          </a:stretch>
                        </pic:blipFill>
                        <pic:spPr>
                          <a:xfrm>
                            <a:off x="0" y="0"/>
                            <a:ext cx="2626511" cy="766762"/>
                          </a:xfrm>
                          <a:prstGeom prst="rect">
                            <a:avLst/>
                          </a:prstGeom>
                        </pic:spPr>
                      </pic:pic>
                    </a:graphicData>
                  </a:graphic>
                </wp:anchor>
              </w:drawing>
            </w:r>
          </w:p>
          <w:p w14:paraId="345EA464" w14:textId="77777777" w:rsidR="0015015A" w:rsidRPr="00E647CA" w:rsidRDefault="0015015A" w:rsidP="00E647CA">
            <w:pPr>
              <w:pStyle w:val="NoSpacing"/>
              <w:rPr>
                <w:color w:val="080C0C"/>
                <w:lang w:val="it-IT"/>
              </w:rPr>
            </w:pPr>
          </w:p>
          <w:p w14:paraId="7C5AA824" w14:textId="03A54B3A" w:rsidR="00E647CA" w:rsidRPr="0064386D" w:rsidRDefault="0015015A" w:rsidP="0015015A">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3CF164AA" w14:textId="0D78405A" w:rsidR="00E647CA" w:rsidRPr="00E647CA" w:rsidRDefault="00E647CA" w:rsidP="00E647CA">
            <w:pPr>
              <w:pStyle w:val="NoSpacing"/>
              <w:rPr>
                <w:color w:val="080C0C"/>
                <w:lang w:val="it-IT"/>
              </w:rPr>
            </w:pPr>
            <w:r w:rsidRPr="00E647CA">
              <w:rPr>
                <w:color w:val="080C0C"/>
                <w:lang w:val="it-IT"/>
              </w:rPr>
              <w:t>Vlerësohen për dallimin dhe klasifikimin e fotove në vendin e duhur. Po ashtu edhe identifikimin, analizimin e të përbashkëtat e qytetit dikur dhe sot në Diagramin e Venit.</w:t>
            </w:r>
          </w:p>
          <w:p w14:paraId="13AFA3B4" w14:textId="77777777" w:rsidR="00E647CA" w:rsidRPr="0015015A" w:rsidRDefault="00E647CA" w:rsidP="00E647CA">
            <w:pPr>
              <w:pStyle w:val="NoSpacing"/>
              <w:rPr>
                <w:b/>
                <w:bCs/>
                <w:color w:val="080C0C"/>
                <w:lang w:val="it-IT"/>
              </w:rPr>
            </w:pPr>
            <w:r w:rsidRPr="0015015A">
              <w:rPr>
                <w:b/>
                <w:bCs/>
                <w:color w:val="080C0C"/>
                <w:lang w:val="it-IT"/>
              </w:rPr>
              <w:t>Detyrë:</w:t>
            </w:r>
          </w:p>
          <w:p w14:paraId="5427F0FA"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1B5496B1" w14:textId="77777777" w:rsidR="00E647CA" w:rsidRPr="00E647CA" w:rsidRDefault="00E647CA" w:rsidP="00E647CA">
            <w:pPr>
              <w:pStyle w:val="NoSpacing"/>
              <w:rPr>
                <w:color w:val="080C0C"/>
                <w:lang w:val="it-IT"/>
              </w:rPr>
            </w:pPr>
          </w:p>
          <w:p w14:paraId="3AE517C5" w14:textId="77777777" w:rsidR="00FB6E8C" w:rsidRDefault="00FB6E8C" w:rsidP="007A25B0">
            <w:pPr>
              <w:pStyle w:val="NoSpacing"/>
              <w:rPr>
                <w:color w:val="080C0C"/>
                <w:lang w:val="it-IT"/>
              </w:rPr>
            </w:pPr>
          </w:p>
          <w:p w14:paraId="01CDA521" w14:textId="77777777" w:rsidR="00FB6E8C" w:rsidRDefault="00FB6E8C" w:rsidP="007A25B0">
            <w:pPr>
              <w:pStyle w:val="NoSpacing"/>
              <w:rPr>
                <w:color w:val="080C0C"/>
                <w:lang w:val="it-IT"/>
              </w:rPr>
            </w:pPr>
          </w:p>
          <w:p w14:paraId="49449E2E" w14:textId="77777777" w:rsidR="00FB6E8C" w:rsidRDefault="00FB6E8C" w:rsidP="007A25B0">
            <w:pPr>
              <w:pStyle w:val="NoSpacing"/>
              <w:rPr>
                <w:color w:val="080C0C"/>
                <w:lang w:val="it-IT"/>
              </w:rPr>
            </w:pPr>
          </w:p>
          <w:p w14:paraId="68753795" w14:textId="77777777" w:rsidR="00FB6E8C" w:rsidRDefault="00FB6E8C" w:rsidP="007A25B0">
            <w:pPr>
              <w:pStyle w:val="NoSpacing"/>
              <w:rPr>
                <w:color w:val="080C0C"/>
                <w:lang w:val="it-IT"/>
              </w:rPr>
            </w:pPr>
          </w:p>
          <w:p w14:paraId="73E23D0C" w14:textId="77777777" w:rsidR="00FB6E8C" w:rsidRDefault="00FB6E8C" w:rsidP="007A25B0">
            <w:pPr>
              <w:pStyle w:val="NoSpacing"/>
              <w:rPr>
                <w:color w:val="080C0C"/>
                <w:lang w:val="it-IT"/>
              </w:rPr>
            </w:pPr>
          </w:p>
          <w:p w14:paraId="494CE11B" w14:textId="77777777" w:rsidR="00FB6E8C" w:rsidRDefault="00FB6E8C" w:rsidP="007A25B0">
            <w:pPr>
              <w:pStyle w:val="NoSpacing"/>
              <w:rPr>
                <w:color w:val="080C0C"/>
                <w:lang w:val="it-IT"/>
              </w:rPr>
            </w:pPr>
          </w:p>
          <w:p w14:paraId="2564AA71" w14:textId="77777777" w:rsidR="00FB6E8C" w:rsidRDefault="00FB6E8C" w:rsidP="007A25B0">
            <w:pPr>
              <w:pStyle w:val="NoSpacing"/>
              <w:rPr>
                <w:color w:val="080C0C"/>
                <w:lang w:val="it-IT"/>
              </w:rPr>
            </w:pPr>
          </w:p>
          <w:p w14:paraId="21EB7E87" w14:textId="77777777" w:rsidR="00FB6E8C" w:rsidRDefault="00FB6E8C" w:rsidP="007A25B0">
            <w:pPr>
              <w:pStyle w:val="NoSpacing"/>
              <w:rPr>
                <w:color w:val="080C0C"/>
                <w:lang w:val="it-IT"/>
              </w:rPr>
            </w:pPr>
          </w:p>
          <w:p w14:paraId="6261D3D6" w14:textId="77777777" w:rsidR="00FB6E8C" w:rsidRDefault="00FB6E8C" w:rsidP="007A25B0">
            <w:pPr>
              <w:pStyle w:val="NoSpacing"/>
              <w:rPr>
                <w:color w:val="080C0C"/>
                <w:lang w:val="it-IT"/>
              </w:rPr>
            </w:pPr>
          </w:p>
          <w:p w14:paraId="5E08ADEE" w14:textId="77777777" w:rsidR="00FB6E8C" w:rsidRDefault="00FB6E8C" w:rsidP="007A25B0">
            <w:pPr>
              <w:pStyle w:val="NoSpacing"/>
              <w:rPr>
                <w:color w:val="080C0C"/>
                <w:lang w:val="it-IT"/>
              </w:rPr>
            </w:pPr>
          </w:p>
          <w:p w14:paraId="0E05609A" w14:textId="77777777" w:rsidR="00FB6E8C" w:rsidRDefault="00FB6E8C" w:rsidP="007A25B0">
            <w:pPr>
              <w:pStyle w:val="NoSpacing"/>
              <w:rPr>
                <w:color w:val="080C0C"/>
                <w:lang w:val="it-IT"/>
              </w:rPr>
            </w:pPr>
          </w:p>
          <w:p w14:paraId="7F579EF3" w14:textId="77777777" w:rsidR="00FB6E8C" w:rsidRDefault="00FB6E8C" w:rsidP="007A25B0">
            <w:pPr>
              <w:pStyle w:val="NoSpacing"/>
              <w:rPr>
                <w:color w:val="080C0C"/>
                <w:lang w:val="it-IT"/>
              </w:rPr>
            </w:pPr>
          </w:p>
          <w:p w14:paraId="5F79DA85" w14:textId="77777777" w:rsidR="00FB6E8C" w:rsidRDefault="00FB6E8C" w:rsidP="007A25B0">
            <w:pPr>
              <w:pStyle w:val="NoSpacing"/>
              <w:rPr>
                <w:color w:val="080C0C"/>
                <w:lang w:val="it-IT"/>
              </w:rPr>
            </w:pPr>
          </w:p>
          <w:p w14:paraId="60C0FF19" w14:textId="77777777" w:rsidR="00FB6E8C" w:rsidRDefault="00FB6E8C" w:rsidP="007A25B0">
            <w:pPr>
              <w:pStyle w:val="NoSpacing"/>
              <w:rPr>
                <w:color w:val="080C0C"/>
                <w:lang w:val="it-IT"/>
              </w:rPr>
            </w:pPr>
          </w:p>
          <w:p w14:paraId="670759AA" w14:textId="77777777" w:rsidR="00FB6E8C" w:rsidRDefault="00FB6E8C" w:rsidP="007A25B0">
            <w:pPr>
              <w:pStyle w:val="NoSpacing"/>
              <w:rPr>
                <w:color w:val="080C0C"/>
                <w:lang w:val="it-IT"/>
              </w:rPr>
            </w:pPr>
          </w:p>
          <w:p w14:paraId="2007CB11" w14:textId="77777777" w:rsidR="00FB6E8C" w:rsidRDefault="00FB6E8C" w:rsidP="007A25B0">
            <w:pPr>
              <w:pStyle w:val="NoSpacing"/>
              <w:rPr>
                <w:color w:val="080C0C"/>
                <w:lang w:val="it-IT"/>
              </w:rPr>
            </w:pPr>
          </w:p>
          <w:p w14:paraId="66060BC3" w14:textId="77777777" w:rsidR="00FB6E8C" w:rsidRDefault="00FB6E8C" w:rsidP="007A25B0">
            <w:pPr>
              <w:pStyle w:val="NoSpacing"/>
              <w:rPr>
                <w:color w:val="080C0C"/>
                <w:lang w:val="it-IT"/>
              </w:rPr>
            </w:pPr>
          </w:p>
          <w:p w14:paraId="10FE27B6" w14:textId="77777777" w:rsidR="00FB6E8C" w:rsidRDefault="00FB6E8C" w:rsidP="007A25B0">
            <w:pPr>
              <w:pStyle w:val="NoSpacing"/>
              <w:rPr>
                <w:color w:val="080C0C"/>
                <w:lang w:val="it-IT"/>
              </w:rPr>
            </w:pPr>
          </w:p>
          <w:p w14:paraId="01462BDD" w14:textId="77777777" w:rsidR="00FB6E8C" w:rsidRDefault="00FB6E8C" w:rsidP="007A25B0">
            <w:pPr>
              <w:pStyle w:val="NoSpacing"/>
              <w:rPr>
                <w:color w:val="080C0C"/>
                <w:lang w:val="it-IT"/>
              </w:rPr>
            </w:pPr>
          </w:p>
          <w:p w14:paraId="7C0D8058" w14:textId="77777777" w:rsidR="00FB6E8C" w:rsidRDefault="00FB6E8C" w:rsidP="007A25B0">
            <w:pPr>
              <w:pStyle w:val="NoSpacing"/>
              <w:rPr>
                <w:color w:val="080C0C"/>
                <w:lang w:val="it-IT"/>
              </w:rPr>
            </w:pPr>
          </w:p>
          <w:p w14:paraId="2D019F9D" w14:textId="77777777" w:rsidR="00FB6E8C" w:rsidRDefault="00FB6E8C" w:rsidP="007A25B0">
            <w:pPr>
              <w:pStyle w:val="NoSpacing"/>
              <w:rPr>
                <w:color w:val="080C0C"/>
                <w:lang w:val="it-IT"/>
              </w:rPr>
            </w:pPr>
          </w:p>
          <w:p w14:paraId="325521C7" w14:textId="77777777" w:rsidR="00FB6E8C" w:rsidRDefault="00FB6E8C" w:rsidP="007A25B0">
            <w:pPr>
              <w:pStyle w:val="NoSpacing"/>
              <w:rPr>
                <w:color w:val="080C0C"/>
                <w:lang w:val="it-IT"/>
              </w:rPr>
            </w:pPr>
          </w:p>
          <w:p w14:paraId="06FD9DAC" w14:textId="77777777" w:rsidR="00FB6E8C" w:rsidRDefault="00FB6E8C" w:rsidP="007A25B0">
            <w:pPr>
              <w:pStyle w:val="NoSpacing"/>
              <w:rPr>
                <w:color w:val="080C0C"/>
                <w:lang w:val="it-IT"/>
              </w:rPr>
            </w:pPr>
          </w:p>
          <w:p w14:paraId="4A9682CF" w14:textId="77777777" w:rsidR="00FB6E8C" w:rsidRDefault="00FB6E8C" w:rsidP="007A25B0">
            <w:pPr>
              <w:pStyle w:val="NoSpacing"/>
              <w:rPr>
                <w:color w:val="080C0C"/>
                <w:lang w:val="it-IT"/>
              </w:rPr>
            </w:pPr>
          </w:p>
          <w:p w14:paraId="0B25294D" w14:textId="77777777" w:rsidR="00FB6E8C" w:rsidRDefault="00FB6E8C" w:rsidP="007A25B0">
            <w:pPr>
              <w:pStyle w:val="NoSpacing"/>
              <w:rPr>
                <w:color w:val="080C0C"/>
                <w:lang w:val="it-IT"/>
              </w:rPr>
            </w:pPr>
          </w:p>
          <w:p w14:paraId="2BAE2A3E" w14:textId="77777777" w:rsidR="00FB6E8C" w:rsidRPr="00112C98" w:rsidRDefault="00FB6E8C" w:rsidP="007A25B0">
            <w:pPr>
              <w:pStyle w:val="NoSpacing"/>
              <w:rPr>
                <w:color w:val="080C0C"/>
                <w:lang w:val="it-IT"/>
              </w:rPr>
            </w:pPr>
          </w:p>
        </w:tc>
      </w:tr>
    </w:tbl>
    <w:p w14:paraId="706484CB" w14:textId="2DD54CB9" w:rsidR="00FB6E8C" w:rsidRDefault="00FB6E8C" w:rsidP="00FB6E8C">
      <w:pPr>
        <w:rPr>
          <w:lang w:val="it-IT"/>
        </w:rPr>
      </w:pPr>
    </w:p>
    <w:p w14:paraId="6AED181E" w14:textId="77777777" w:rsidR="0015015A" w:rsidRDefault="0015015A" w:rsidP="00FB6E8C">
      <w:pPr>
        <w:rPr>
          <w:lang w:val="it-IT"/>
        </w:rPr>
      </w:pPr>
    </w:p>
    <w:p w14:paraId="5B4754EF" w14:textId="77777777" w:rsidR="00FB6E8C" w:rsidRDefault="00FB6E8C" w:rsidP="00FB6E8C">
      <w:pPr>
        <w:rPr>
          <w:lang w:val="it-IT"/>
        </w:rPr>
      </w:pPr>
    </w:p>
    <w:p w14:paraId="5A9231F5" w14:textId="77777777" w:rsidR="00FB6E8C" w:rsidRDefault="00FB6E8C" w:rsidP="00FB6E8C">
      <w:pPr>
        <w:rPr>
          <w:lang w:val="it-IT"/>
        </w:rPr>
      </w:pPr>
    </w:p>
    <w:p w14:paraId="35937BBE" w14:textId="77777777" w:rsidR="00FB6E8C" w:rsidRDefault="00FB6E8C" w:rsidP="00FB6E8C">
      <w:pPr>
        <w:rPr>
          <w:lang w:val="it-IT"/>
        </w:rPr>
      </w:pPr>
    </w:p>
    <w:p w14:paraId="75FEE589" w14:textId="77777777" w:rsidR="00FB6E8C" w:rsidRDefault="00FB6E8C" w:rsidP="00FB6E8C">
      <w:pPr>
        <w:rPr>
          <w:lang w:val="it-IT"/>
        </w:rPr>
      </w:pPr>
    </w:p>
    <w:p w14:paraId="4EB8BDD7" w14:textId="77777777" w:rsidR="00FB6E8C" w:rsidRDefault="00FB6E8C" w:rsidP="00FB6E8C">
      <w:pPr>
        <w:rPr>
          <w:lang w:val="it-IT"/>
        </w:rPr>
      </w:pPr>
    </w:p>
    <w:p w14:paraId="2057D1BA" w14:textId="77777777" w:rsidR="00FB6E8C" w:rsidRDefault="00FB6E8C" w:rsidP="00FB6E8C">
      <w:pPr>
        <w:rPr>
          <w:lang w:val="it-IT"/>
        </w:rPr>
      </w:pPr>
    </w:p>
    <w:p w14:paraId="64158045" w14:textId="77777777" w:rsidR="00FB6E8C" w:rsidRDefault="00FB6E8C" w:rsidP="00FB6E8C">
      <w:pPr>
        <w:rPr>
          <w:lang w:val="it-IT"/>
        </w:rPr>
      </w:pPr>
    </w:p>
    <w:p w14:paraId="27E6BDA5" w14:textId="77777777" w:rsidR="00FB6E8C" w:rsidRDefault="00FB6E8C" w:rsidP="00FB6E8C">
      <w:pPr>
        <w:rPr>
          <w:lang w:val="it-IT"/>
        </w:rPr>
      </w:pPr>
    </w:p>
    <w:p w14:paraId="5A062FF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7C9329A" w14:textId="77777777" w:rsidTr="007A25B0">
        <w:trPr>
          <w:trHeight w:val="206"/>
        </w:trPr>
        <w:tc>
          <w:tcPr>
            <w:tcW w:w="10105" w:type="dxa"/>
            <w:tcBorders>
              <w:top w:val="single" w:sz="8" w:space="0" w:color="000000"/>
              <w:bottom w:val="nil"/>
            </w:tcBorders>
            <w:shd w:val="clear" w:color="auto" w:fill="000000"/>
            <w:hideMark/>
          </w:tcPr>
          <w:p w14:paraId="3A6B0C72" w14:textId="3C716C7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33</w:t>
            </w:r>
            <w:r>
              <w:rPr>
                <w:rFonts w:ascii="Times New Roman" w:eastAsia="MS Mincho" w:hAnsi="Times New Roman" w:cs="Times New Roman"/>
                <w:b/>
                <w:bCs/>
                <w:color w:val="0D0D0D"/>
                <w:sz w:val="24"/>
                <w:szCs w:val="24"/>
                <w:lang w:val="sq-AL"/>
              </w:rPr>
              <w:t xml:space="preserve"> </w:t>
            </w:r>
          </w:p>
        </w:tc>
      </w:tr>
      <w:tr w:rsidR="00FB6E8C" w:rsidRPr="0064386D" w14:paraId="0566692A" w14:textId="77777777" w:rsidTr="007A25B0">
        <w:trPr>
          <w:trHeight w:val="379"/>
        </w:trPr>
        <w:tc>
          <w:tcPr>
            <w:tcW w:w="10105" w:type="dxa"/>
            <w:tcBorders>
              <w:top w:val="single" w:sz="8" w:space="0" w:color="000000"/>
              <w:bottom w:val="single" w:sz="8" w:space="0" w:color="000000"/>
            </w:tcBorders>
            <w:hideMark/>
          </w:tcPr>
          <w:p w14:paraId="3CA718D5" w14:textId="10E32167"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717089E1" w14:textId="01A56CFA"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093FD0" w14:paraId="288B754E" w14:textId="77777777" w:rsidTr="007A25B0">
        <w:trPr>
          <w:trHeight w:val="2390"/>
        </w:trPr>
        <w:tc>
          <w:tcPr>
            <w:tcW w:w="10105" w:type="dxa"/>
            <w:tcBorders>
              <w:top w:val="nil"/>
            </w:tcBorders>
          </w:tcPr>
          <w:p w14:paraId="4194FAA2" w14:textId="38F30503" w:rsidR="00E647CA" w:rsidRDefault="00E647CA" w:rsidP="00E647CA">
            <w:pPr>
              <w:pStyle w:val="NoSpacing"/>
              <w:rPr>
                <w:b/>
                <w:bCs/>
                <w:color w:val="080C0C"/>
                <w:lang w:val="it-IT"/>
              </w:rPr>
            </w:pPr>
            <w:r w:rsidRPr="00C30BEA">
              <w:rPr>
                <w:b/>
                <w:bCs/>
                <w:color w:val="080C0C"/>
                <w:lang w:val="it-IT"/>
              </w:rPr>
              <w:t>Tema: Jeta në Kosovë dikur dhe sot</w:t>
            </w:r>
          </w:p>
          <w:p w14:paraId="5E141097" w14:textId="77777777" w:rsidR="00C30BEA" w:rsidRPr="00C30BEA" w:rsidRDefault="00C30BEA" w:rsidP="00E647CA">
            <w:pPr>
              <w:pStyle w:val="NoSpacing"/>
              <w:rPr>
                <w:b/>
                <w:bCs/>
                <w:color w:val="080C0C"/>
                <w:lang w:val="it-IT"/>
              </w:rPr>
            </w:pPr>
          </w:p>
          <w:p w14:paraId="0B5FF4CB" w14:textId="77777777" w:rsidR="00E647CA" w:rsidRPr="00C30BEA" w:rsidRDefault="00E647CA" w:rsidP="00E647CA">
            <w:pPr>
              <w:pStyle w:val="NoSpacing"/>
              <w:rPr>
                <w:b/>
                <w:bCs/>
                <w:color w:val="080C0C"/>
                <w:lang w:val="it-IT"/>
              </w:rPr>
            </w:pPr>
            <w:r w:rsidRPr="00C30BEA">
              <w:rPr>
                <w:b/>
                <w:bCs/>
                <w:color w:val="080C0C"/>
                <w:lang w:val="it-IT"/>
              </w:rPr>
              <w:t>Rezultatet e të nxënit të temës:</w:t>
            </w:r>
          </w:p>
          <w:p w14:paraId="7B3EBE59" w14:textId="77777777" w:rsidR="00E647CA" w:rsidRPr="00E647CA" w:rsidRDefault="00E647CA" w:rsidP="00E647CA">
            <w:pPr>
              <w:pStyle w:val="NoSpacing"/>
              <w:rPr>
                <w:color w:val="080C0C"/>
                <w:lang w:val="it-IT"/>
              </w:rPr>
            </w:pPr>
            <w:r w:rsidRPr="00E647CA">
              <w:rPr>
                <w:color w:val="080C0C"/>
                <w:lang w:val="it-IT"/>
              </w:rPr>
              <w:t>Përshkruan degët ekonomike në vendbanimin e tij dikur dhe sot dhe vlerëson ndikimin e tyre në jetën e njerëzve.</w:t>
            </w:r>
          </w:p>
          <w:p w14:paraId="31195BC9" w14:textId="77777777" w:rsidR="00E647CA" w:rsidRPr="00C30BEA" w:rsidRDefault="00E647CA" w:rsidP="00E647CA">
            <w:pPr>
              <w:pStyle w:val="NoSpacing"/>
              <w:rPr>
                <w:b/>
                <w:bCs/>
                <w:color w:val="080C0C"/>
                <w:lang w:val="it-IT"/>
              </w:rPr>
            </w:pPr>
            <w:r w:rsidRPr="00C30BEA">
              <w:rPr>
                <w:b/>
                <w:bCs/>
                <w:color w:val="080C0C"/>
                <w:lang w:val="it-IT"/>
              </w:rPr>
              <w:t>Kontributi në rezultatet për kompetencat kryesore të shkallës: I.1,3; II.1,3; III.1,2; V.8; VI.3,7.</w:t>
            </w:r>
          </w:p>
          <w:p w14:paraId="34E306D0" w14:textId="77777777" w:rsidR="00E647CA" w:rsidRPr="00C30BEA" w:rsidRDefault="00E647CA" w:rsidP="00E647CA">
            <w:pPr>
              <w:pStyle w:val="NoSpacing"/>
              <w:rPr>
                <w:b/>
                <w:bCs/>
                <w:color w:val="080C0C"/>
                <w:lang w:val="it-IT"/>
              </w:rPr>
            </w:pPr>
            <w:r w:rsidRPr="00C30BEA">
              <w:rPr>
                <w:b/>
                <w:bCs/>
                <w:color w:val="080C0C"/>
                <w:lang w:val="it-IT"/>
              </w:rPr>
              <w:t>Kontributi në rezultatet e fushës së kurrikulës: 3.2.</w:t>
            </w:r>
          </w:p>
          <w:p w14:paraId="04891669" w14:textId="77777777" w:rsidR="00E647CA" w:rsidRPr="00E647CA" w:rsidRDefault="00E647CA" w:rsidP="00E647CA">
            <w:pPr>
              <w:pStyle w:val="NoSpacing"/>
              <w:rPr>
                <w:color w:val="080C0C"/>
                <w:lang w:val="it-IT"/>
              </w:rPr>
            </w:pPr>
          </w:p>
          <w:p w14:paraId="58E7E00F" w14:textId="77777777" w:rsidR="00E647CA" w:rsidRPr="00E647CA" w:rsidRDefault="00E647CA" w:rsidP="00E647CA">
            <w:pPr>
              <w:pStyle w:val="NoSpacing"/>
              <w:rPr>
                <w:color w:val="080C0C"/>
                <w:lang w:val="it-IT"/>
              </w:rPr>
            </w:pPr>
            <w:r w:rsidRPr="00C30BEA">
              <w:rPr>
                <w:b/>
                <w:bCs/>
                <w:color w:val="080C0C"/>
                <w:lang w:val="it-IT"/>
              </w:rPr>
              <w:t>Njësia mësimore:</w:t>
            </w:r>
            <w:r w:rsidRPr="00E647CA">
              <w:rPr>
                <w:color w:val="080C0C"/>
                <w:lang w:val="it-IT"/>
              </w:rPr>
              <w:t xml:space="preserve"> Degët e ekonomisë</w:t>
            </w:r>
          </w:p>
          <w:p w14:paraId="528B7624"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4B4022F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Shpreh njohuritë që ka për fjalën “ekonomi”;</w:t>
            </w:r>
          </w:p>
          <w:p w14:paraId="768B0A91"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Krahason profesionet e anëtarëve të familjes;</w:t>
            </w:r>
          </w:p>
          <w:p w14:paraId="4F214187"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Dallon prodhimet industriale, prodhimet bujqësore dhe shërbimet.</w:t>
            </w:r>
          </w:p>
          <w:p w14:paraId="49DBC4C3" w14:textId="77777777" w:rsidR="00E647CA" w:rsidRPr="00E647CA" w:rsidRDefault="00E647CA" w:rsidP="00E647CA">
            <w:pPr>
              <w:pStyle w:val="NoSpacing"/>
              <w:rPr>
                <w:color w:val="080C0C"/>
                <w:lang w:val="it-IT"/>
              </w:rPr>
            </w:pPr>
            <w:r w:rsidRPr="00C30BEA">
              <w:rPr>
                <w:b/>
                <w:bCs/>
                <w:color w:val="080C0C"/>
                <w:lang w:val="it-IT"/>
              </w:rPr>
              <w:t>Kriteret e suksesit:</w:t>
            </w:r>
            <w:r w:rsidRPr="00E647CA">
              <w:rPr>
                <w:color w:val="080C0C"/>
                <w:lang w:val="it-IT"/>
              </w:rPr>
              <w:t xml:space="preserve"> Përcaktohen me nxënësit në klasë.</w:t>
            </w:r>
          </w:p>
          <w:p w14:paraId="0F185C30"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Foto me profesione te ndryshme, projektor.</w:t>
            </w:r>
          </w:p>
          <w:p w14:paraId="34954DC4"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5ED5381C" w14:textId="77777777" w:rsidR="00E647CA" w:rsidRPr="00E647CA" w:rsidRDefault="00E647CA" w:rsidP="00E647CA">
            <w:pPr>
              <w:pStyle w:val="NoSpacing"/>
              <w:rPr>
                <w:color w:val="080C0C"/>
                <w:lang w:val="it-IT"/>
              </w:rPr>
            </w:pPr>
            <w:r w:rsidRPr="00E647CA">
              <w:rPr>
                <w:color w:val="080C0C"/>
                <w:lang w:val="it-IT"/>
              </w:rPr>
              <w:t>Gjuhë shqipe, Shkathtësi për jetë, Njeriu dhe natyra, Arsimi për zhvillim të qëndrueshëm.</w:t>
            </w:r>
          </w:p>
          <w:p w14:paraId="22A777A8" w14:textId="77777777" w:rsidR="00E647CA" w:rsidRPr="00C30BEA" w:rsidRDefault="00E647CA" w:rsidP="00E647CA">
            <w:pPr>
              <w:pStyle w:val="NoSpacing"/>
              <w:rPr>
                <w:b/>
                <w:bCs/>
                <w:color w:val="080C0C"/>
                <w:lang w:val="it-IT"/>
              </w:rPr>
            </w:pPr>
            <w:r w:rsidRPr="00C30BEA">
              <w:rPr>
                <w:b/>
                <w:bCs/>
                <w:color w:val="080C0C"/>
                <w:lang w:val="it-IT"/>
              </w:rPr>
              <w:t>Parashikimi:</w:t>
            </w:r>
          </w:p>
          <w:p w14:paraId="0DA62E3E" w14:textId="77777777" w:rsidR="00E647CA" w:rsidRPr="00E647CA" w:rsidRDefault="00E647CA" w:rsidP="00E647CA">
            <w:pPr>
              <w:pStyle w:val="NoSpacing"/>
              <w:rPr>
                <w:color w:val="080C0C"/>
                <w:lang w:val="it-IT"/>
              </w:rPr>
            </w:pPr>
            <w:r w:rsidRPr="00E647CA">
              <w:rPr>
                <w:color w:val="080C0C"/>
                <w:lang w:val="it-IT"/>
              </w:rPr>
              <w:t>Përgatitja për të nxënët</w:t>
            </w:r>
          </w:p>
          <w:p w14:paraId="3B48BB91" w14:textId="77777777" w:rsidR="00E647CA" w:rsidRPr="00E647CA" w:rsidRDefault="00E647CA" w:rsidP="00E647CA">
            <w:pPr>
              <w:pStyle w:val="NoSpacing"/>
              <w:rPr>
                <w:color w:val="080C0C"/>
                <w:lang w:val="it-IT"/>
              </w:rPr>
            </w:pPr>
            <w:r w:rsidRPr="00E647CA">
              <w:rPr>
                <w:color w:val="080C0C"/>
                <w:lang w:val="it-IT"/>
              </w:rPr>
              <w:t>Kllaster</w:t>
            </w:r>
          </w:p>
          <w:p w14:paraId="7050889B" w14:textId="77777777" w:rsidR="00E647CA" w:rsidRPr="00E647CA" w:rsidRDefault="00E647CA" w:rsidP="00E647CA">
            <w:pPr>
              <w:pStyle w:val="NoSpacing"/>
              <w:rPr>
                <w:color w:val="080C0C"/>
                <w:lang w:val="it-IT"/>
              </w:rPr>
            </w:pPr>
            <w:r w:rsidRPr="00E647CA">
              <w:rPr>
                <w:color w:val="080C0C"/>
                <w:lang w:val="it-IT"/>
              </w:rPr>
              <w:t>Nxjerr në tabelë fjalën “EKONOMIA”.</w:t>
            </w:r>
          </w:p>
          <w:p w14:paraId="5C95A7D4" w14:textId="77777777" w:rsidR="00E647CA" w:rsidRPr="00E647CA" w:rsidRDefault="00E647CA" w:rsidP="00E647CA">
            <w:pPr>
              <w:pStyle w:val="NoSpacing"/>
              <w:rPr>
                <w:color w:val="080C0C"/>
                <w:lang w:val="it-IT"/>
              </w:rPr>
            </w:pPr>
            <w:r w:rsidRPr="00E647CA">
              <w:rPr>
                <w:color w:val="080C0C"/>
                <w:lang w:val="it-IT"/>
              </w:rPr>
              <w:t>Nxënësit shprehin mendimet e tyre me shkrim se si e kuptoni fjalën “ekonomi” duke shkruar së paku tri fjali për këtë term, si dhe i lexojnë mendimet e tyre duke nxjerrë në tabelë disa nga këto fjali</w:t>
            </w:r>
          </w:p>
          <w:p w14:paraId="21FACBFF" w14:textId="42CD5C27"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2D70AD29" w14:textId="77777777" w:rsidR="00E647CA" w:rsidRPr="00E647CA" w:rsidRDefault="00E647CA" w:rsidP="00E647CA">
            <w:pPr>
              <w:pStyle w:val="NoSpacing"/>
              <w:rPr>
                <w:color w:val="080C0C"/>
                <w:lang w:val="it-IT"/>
              </w:rPr>
            </w:pPr>
            <w:r w:rsidRPr="00E647CA">
              <w:rPr>
                <w:color w:val="080C0C"/>
                <w:lang w:val="it-IT"/>
              </w:rPr>
              <w:t>DRTA</w:t>
            </w:r>
          </w:p>
          <w:p w14:paraId="56AFC839" w14:textId="77777777" w:rsidR="00E647CA" w:rsidRPr="00E647CA" w:rsidRDefault="00E647CA" w:rsidP="00E647CA">
            <w:pPr>
              <w:pStyle w:val="NoSpacing"/>
              <w:rPr>
                <w:color w:val="080C0C"/>
                <w:lang w:val="it-IT"/>
              </w:rPr>
            </w:pPr>
            <w:r w:rsidRPr="00E647CA">
              <w:rPr>
                <w:color w:val="080C0C"/>
                <w:lang w:val="it-IT"/>
              </w:rPr>
              <w:t>Hapen librat dhe nxënësit do të lexojnë situatën 1, pyetjet dhe do të përgjigjen së bashku duke e plotësuar tabelën e dhënë në libër. Pas plotësimit ata do të krahasojnë profesionet e familjarëve me shokun-shoqen e bankës. Më pas, tekstin e dhënë në libër e analizojmë duke i treguar profesionet e anëtarëve se cilës degë të ekonomisë i takojnë (bujqësia, blegtoria, miniera, tregtia, hotelieria, shëndetësia, policia etj.).</w:t>
            </w:r>
          </w:p>
          <w:p w14:paraId="2E7F1C1E" w14:textId="77777777" w:rsidR="00E647CA" w:rsidRPr="00E647CA" w:rsidRDefault="00E647CA" w:rsidP="00E647CA">
            <w:pPr>
              <w:pStyle w:val="NoSpacing"/>
              <w:rPr>
                <w:color w:val="080C0C"/>
                <w:lang w:val="it-IT"/>
              </w:rPr>
            </w:pPr>
            <w:r w:rsidRPr="00E647CA">
              <w:rPr>
                <w:color w:val="080C0C"/>
                <w:lang w:val="it-IT"/>
              </w:rPr>
              <w:t>Përforcimi:</w:t>
            </w:r>
          </w:p>
          <w:p w14:paraId="5D66784C"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3F21EDCD" w14:textId="77777777" w:rsidR="00E647CA" w:rsidRPr="00E647CA" w:rsidRDefault="00E647CA" w:rsidP="00E647CA">
            <w:pPr>
              <w:pStyle w:val="NoSpacing"/>
              <w:rPr>
                <w:color w:val="080C0C"/>
                <w:lang w:val="it-IT"/>
              </w:rPr>
            </w:pPr>
            <w:r w:rsidRPr="00E647CA">
              <w:rPr>
                <w:color w:val="080C0C"/>
                <w:lang w:val="it-IT"/>
              </w:rPr>
              <w:t>Imagjinata e drejtuar (loja me shportë)</w:t>
            </w:r>
          </w:p>
          <w:p w14:paraId="13ACA46C" w14:textId="723E86B3" w:rsidR="00E647CA" w:rsidRDefault="00E647CA" w:rsidP="00E647CA">
            <w:pPr>
              <w:pStyle w:val="NoSpacing"/>
              <w:rPr>
                <w:color w:val="080C0C"/>
                <w:lang w:val="it-IT"/>
              </w:rPr>
            </w:pPr>
            <w:r w:rsidRPr="00E647CA">
              <w:rPr>
                <w:color w:val="080C0C"/>
                <w:lang w:val="it-IT"/>
              </w:rPr>
              <w:t>Nxënësit me radhë marrin nga një foto nga shpor- ta me profesione të ndryshme e gjësende dhe vendosin në tabelë te vendi i duhur ku paraprakisht tabela është e ndarë në tri pjesë, duke treguar se cilës degë të ekonomisë i takojnë.</w:t>
            </w:r>
          </w:p>
          <w:p w14:paraId="56341CBF" w14:textId="73F71390" w:rsidR="00C30BEA" w:rsidRDefault="00C30BEA" w:rsidP="00C30BEA">
            <w:pPr>
              <w:spacing w:line="258" w:lineRule="exact"/>
              <w:rPr>
                <w:sz w:val="20"/>
              </w:rPr>
            </w:pPr>
            <w:r>
              <w:rPr>
                <w:noProof/>
                <w:color w:val="231F20"/>
                <w:sz w:val="20"/>
              </w:rPr>
              <mc:AlternateContent>
                <mc:Choice Requires="wps">
                  <w:drawing>
                    <wp:anchor distT="0" distB="0" distL="114300" distR="114300" simplePos="0" relativeHeight="251762688" behindDoc="0" locked="0" layoutInCell="1" allowOverlap="1" wp14:anchorId="438F4670" wp14:editId="3AC1C3D0">
                      <wp:simplePos x="0" y="0"/>
                      <wp:positionH relativeFrom="column">
                        <wp:posOffset>2111375</wp:posOffset>
                      </wp:positionH>
                      <wp:positionV relativeFrom="paragraph">
                        <wp:posOffset>158750</wp:posOffset>
                      </wp:positionV>
                      <wp:extent cx="0" cy="381000"/>
                      <wp:effectExtent l="0" t="0" r="38100" b="19050"/>
                      <wp:wrapNone/>
                      <wp:docPr id="83" name="Straight Connector 83"/>
                      <wp:cNvGraphicFramePr/>
                      <a:graphic xmlns:a="http://schemas.openxmlformats.org/drawingml/2006/main">
                        <a:graphicData uri="http://schemas.microsoft.com/office/word/2010/wordprocessingShape">
                          <wps:wsp>
                            <wps:cNvCnPr/>
                            <wps:spPr>
                              <a:xfrm flipH="1">
                                <a:off x="0" y="0"/>
                                <a:ext cx="0" cy="3810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F89061" id="Straight Connector 83"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25pt,12.5pt" to="166.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" strokecolor="#4472c4" strokeweight=".5pt">
                      <v:stroke joinstyle="miter"/>
                    </v:line>
                  </w:pict>
                </mc:Fallback>
              </mc:AlternateContent>
            </w:r>
            <w:r>
              <w:rPr>
                <w:noProof/>
                <w:color w:val="231F20"/>
                <w:sz w:val="20"/>
              </w:rPr>
              <mc:AlternateContent>
                <mc:Choice Requires="wps">
                  <w:drawing>
                    <wp:anchor distT="0" distB="0" distL="114300" distR="114300" simplePos="0" relativeHeight="251760640" behindDoc="0" locked="0" layoutInCell="1" allowOverlap="1" wp14:anchorId="0B9D2F83" wp14:editId="730D53D6">
                      <wp:simplePos x="0" y="0"/>
                      <wp:positionH relativeFrom="column">
                        <wp:posOffset>1000125</wp:posOffset>
                      </wp:positionH>
                      <wp:positionV relativeFrom="paragraph">
                        <wp:posOffset>171450</wp:posOffset>
                      </wp:positionV>
                      <wp:extent cx="0" cy="381000"/>
                      <wp:effectExtent l="0" t="0" r="38100" b="19050"/>
                      <wp:wrapNone/>
                      <wp:docPr id="82" name="Straight Connector 82"/>
                      <wp:cNvGraphicFramePr/>
                      <a:graphic xmlns:a="http://schemas.openxmlformats.org/drawingml/2006/main">
                        <a:graphicData uri="http://schemas.microsoft.com/office/word/2010/wordprocessingShape">
                          <wps:wsp>
                            <wps:cNvCnPr/>
                            <wps:spPr>
                              <a:xfrm flipH="1">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8EFCBC" id="Straight Connector 82"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75pt,13.5pt" to="78.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" strokecolor="#4472c4 [3204]" strokeweight=".5pt">
                      <v:stroke joinstyle="miter"/>
                    </v:line>
                  </w:pict>
                </mc:Fallback>
              </mc:AlternateContent>
            </w:r>
            <w:r>
              <w:rPr>
                <w:noProof/>
                <w:color w:val="231F20"/>
                <w:sz w:val="20"/>
              </w:rPr>
              <mc:AlternateContent>
                <mc:Choice Requires="wps">
                  <w:drawing>
                    <wp:anchor distT="0" distB="0" distL="114300" distR="114300" simplePos="0" relativeHeight="251759616" behindDoc="0" locked="0" layoutInCell="1" allowOverlap="1" wp14:anchorId="7163C681" wp14:editId="75553B55">
                      <wp:simplePos x="0" y="0"/>
                      <wp:positionH relativeFrom="column">
                        <wp:posOffset>28575</wp:posOffset>
                      </wp:positionH>
                      <wp:positionV relativeFrom="paragraph">
                        <wp:posOffset>165100</wp:posOffset>
                      </wp:positionV>
                      <wp:extent cx="2698750" cy="6350"/>
                      <wp:effectExtent l="0" t="0" r="25400" b="31750"/>
                      <wp:wrapNone/>
                      <wp:docPr id="81" name="Straight Connector 81"/>
                      <wp:cNvGraphicFramePr/>
                      <a:graphic xmlns:a="http://schemas.openxmlformats.org/drawingml/2006/main">
                        <a:graphicData uri="http://schemas.microsoft.com/office/word/2010/wordprocessingShape">
                          <wps:wsp>
                            <wps:cNvCnPr/>
                            <wps:spPr>
                              <a:xfrm>
                                <a:off x="0" y="0"/>
                                <a:ext cx="269875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01C78" id="Straight Connector 81"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3pt" to="214.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" strokecolor="#4472c4 [3204]" strokeweight=".5pt">
                      <v:stroke joinstyle="miter"/>
                    </v:line>
                  </w:pict>
                </mc:Fallback>
              </mc:AlternateContent>
            </w:r>
            <w:proofErr w:type="spellStart"/>
            <w:r>
              <w:rPr>
                <w:color w:val="231F20"/>
                <w:w w:val="90"/>
                <w:sz w:val="20"/>
              </w:rPr>
              <w:t>Prodhimet</w:t>
            </w:r>
            <w:proofErr w:type="spellEnd"/>
            <w:r>
              <w:rPr>
                <w:color w:val="231F20"/>
                <w:spacing w:val="3"/>
                <w:w w:val="90"/>
                <w:sz w:val="20"/>
              </w:rPr>
              <w:t xml:space="preserve"> </w:t>
            </w:r>
            <w:r>
              <w:rPr>
                <w:color w:val="231F20"/>
                <w:w w:val="90"/>
                <w:sz w:val="20"/>
              </w:rPr>
              <w:t xml:space="preserve">industrial   </w:t>
            </w:r>
            <w:r>
              <w:rPr>
                <w:color w:val="231F20"/>
                <w:spacing w:val="8"/>
                <w:w w:val="90"/>
                <w:sz w:val="20"/>
              </w:rPr>
              <w:t xml:space="preserve"> </w:t>
            </w:r>
            <w:proofErr w:type="spellStart"/>
            <w:r>
              <w:rPr>
                <w:color w:val="231F20"/>
                <w:w w:val="90"/>
                <w:sz w:val="20"/>
              </w:rPr>
              <w:t>Prodhimet</w:t>
            </w:r>
            <w:proofErr w:type="spellEnd"/>
            <w:r>
              <w:rPr>
                <w:color w:val="231F20"/>
                <w:spacing w:val="4"/>
                <w:w w:val="90"/>
                <w:sz w:val="20"/>
              </w:rPr>
              <w:t xml:space="preserve"> </w:t>
            </w:r>
            <w:proofErr w:type="spellStart"/>
            <w:r>
              <w:rPr>
                <w:color w:val="231F20"/>
                <w:w w:val="90"/>
                <w:sz w:val="20"/>
              </w:rPr>
              <w:t>bujqësore</w:t>
            </w:r>
            <w:proofErr w:type="spellEnd"/>
            <w:r>
              <w:rPr>
                <w:color w:val="231F20"/>
                <w:spacing w:val="8"/>
                <w:w w:val="90"/>
                <w:sz w:val="20"/>
              </w:rPr>
              <w:t xml:space="preserve">   </w:t>
            </w:r>
            <w:proofErr w:type="spellStart"/>
            <w:r>
              <w:rPr>
                <w:color w:val="231F20"/>
                <w:w w:val="90"/>
                <w:sz w:val="20"/>
              </w:rPr>
              <w:t>Shërbimet</w:t>
            </w:r>
            <w:proofErr w:type="spellEnd"/>
          </w:p>
          <w:p w14:paraId="7EABE84F" w14:textId="77777777" w:rsidR="00C30BEA" w:rsidRPr="0064386D" w:rsidRDefault="00C30BEA" w:rsidP="00E647CA">
            <w:pPr>
              <w:pStyle w:val="NoSpacing"/>
              <w:rPr>
                <w:color w:val="080C0C"/>
              </w:rPr>
            </w:pPr>
          </w:p>
          <w:p w14:paraId="612C79A1" w14:textId="77777777" w:rsidR="00E647CA" w:rsidRPr="0064386D" w:rsidRDefault="00E647CA" w:rsidP="00E647CA">
            <w:pPr>
              <w:pStyle w:val="NoSpacing"/>
              <w:rPr>
                <w:color w:val="080C0C"/>
              </w:rPr>
            </w:pPr>
          </w:p>
          <w:p w14:paraId="024310C0" w14:textId="497C48C2" w:rsidR="00E647CA" w:rsidRPr="00C30BEA" w:rsidRDefault="00C30BEA" w:rsidP="00C30BEA">
            <w:pPr>
              <w:spacing w:line="312" w:lineRule="exact"/>
              <w:ind w:left="51"/>
              <w:rPr>
                <w:b/>
                <w:sz w:val="24"/>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61E64182" w14:textId="77777777" w:rsidR="00E647CA" w:rsidRPr="0064386D" w:rsidRDefault="00E647CA" w:rsidP="00E647CA">
            <w:pPr>
              <w:pStyle w:val="NoSpacing"/>
              <w:rPr>
                <w:color w:val="080C0C"/>
              </w:rPr>
            </w:pPr>
            <w:proofErr w:type="spellStart"/>
            <w:r w:rsidRPr="0064386D">
              <w:rPr>
                <w:color w:val="080C0C"/>
              </w:rPr>
              <w:t>Vlerësohen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shprehjet</w:t>
            </w:r>
            <w:proofErr w:type="spellEnd"/>
            <w:r w:rsidRPr="0064386D">
              <w:rPr>
                <w:color w:val="080C0C"/>
              </w:rPr>
              <w:t xml:space="preserve"> e </w:t>
            </w:r>
            <w:proofErr w:type="spellStart"/>
            <w:r w:rsidRPr="0064386D">
              <w:rPr>
                <w:color w:val="080C0C"/>
              </w:rPr>
              <w:t>dhëna</w:t>
            </w:r>
            <w:proofErr w:type="spellEnd"/>
            <w:r w:rsidRPr="0064386D">
              <w:rPr>
                <w:color w:val="080C0C"/>
              </w:rPr>
              <w:t xml:space="preserve"> me </w:t>
            </w:r>
            <w:proofErr w:type="spellStart"/>
            <w:r w:rsidRPr="0064386D">
              <w:rPr>
                <w:color w:val="080C0C"/>
              </w:rPr>
              <w:t>shkrim</w:t>
            </w:r>
            <w:proofErr w:type="spellEnd"/>
            <w:r w:rsidRPr="0064386D">
              <w:rPr>
                <w:color w:val="080C0C"/>
              </w:rPr>
              <w:t xml:space="preserve">, </w:t>
            </w:r>
            <w:proofErr w:type="spellStart"/>
            <w:r w:rsidRPr="0064386D">
              <w:rPr>
                <w:color w:val="080C0C"/>
              </w:rPr>
              <w:t>përgjigjet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dallimin</w:t>
            </w:r>
            <w:proofErr w:type="spellEnd"/>
            <w:r w:rsidRPr="0064386D">
              <w:rPr>
                <w:color w:val="080C0C"/>
              </w:rPr>
              <w:t xml:space="preserve"> e </w:t>
            </w:r>
            <w:proofErr w:type="spellStart"/>
            <w:r w:rsidRPr="0064386D">
              <w:rPr>
                <w:color w:val="080C0C"/>
              </w:rPr>
              <w:t>degëve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ekonomisë</w:t>
            </w:r>
            <w:proofErr w:type="spellEnd"/>
            <w:r w:rsidRPr="0064386D">
              <w:rPr>
                <w:color w:val="080C0C"/>
              </w:rPr>
              <w:t xml:space="preserve"> </w:t>
            </w:r>
            <w:proofErr w:type="spellStart"/>
            <w:r w:rsidRPr="0064386D">
              <w:rPr>
                <w:color w:val="080C0C"/>
              </w:rPr>
              <w:t>sipas</w:t>
            </w:r>
            <w:proofErr w:type="spellEnd"/>
            <w:r w:rsidRPr="0064386D">
              <w:rPr>
                <w:color w:val="080C0C"/>
              </w:rPr>
              <w:t xml:space="preserve"> </w:t>
            </w:r>
            <w:proofErr w:type="spellStart"/>
            <w:r w:rsidRPr="0064386D">
              <w:rPr>
                <w:color w:val="080C0C"/>
              </w:rPr>
              <w:t>fotove</w:t>
            </w:r>
            <w:proofErr w:type="spellEnd"/>
            <w:r w:rsidRPr="0064386D">
              <w:rPr>
                <w:color w:val="080C0C"/>
              </w:rPr>
              <w:t>.</w:t>
            </w:r>
          </w:p>
          <w:p w14:paraId="596BF510" w14:textId="77777777" w:rsidR="00E647CA" w:rsidRPr="0064386D" w:rsidRDefault="00E647CA" w:rsidP="00E647CA">
            <w:pPr>
              <w:pStyle w:val="NoSpacing"/>
              <w:rPr>
                <w:b/>
                <w:bCs/>
                <w:color w:val="080C0C"/>
              </w:rPr>
            </w:pPr>
            <w:proofErr w:type="spellStart"/>
            <w:r w:rsidRPr="0064386D">
              <w:rPr>
                <w:b/>
                <w:bCs/>
                <w:color w:val="080C0C"/>
              </w:rPr>
              <w:t>Detyrë</w:t>
            </w:r>
            <w:proofErr w:type="spellEnd"/>
            <w:r w:rsidRPr="0064386D">
              <w:rPr>
                <w:b/>
                <w:bCs/>
                <w:color w:val="080C0C"/>
              </w:rPr>
              <w:t>:</w:t>
            </w:r>
          </w:p>
          <w:p w14:paraId="1DA559AE" w14:textId="77777777" w:rsidR="00E647CA" w:rsidRPr="0064386D" w:rsidRDefault="00E647CA" w:rsidP="00E647CA">
            <w:pPr>
              <w:pStyle w:val="NoSpacing"/>
              <w:rPr>
                <w:color w:val="080C0C"/>
              </w:rPr>
            </w:pPr>
            <w:proofErr w:type="spellStart"/>
            <w:r w:rsidRPr="0064386D">
              <w:rPr>
                <w:color w:val="080C0C"/>
              </w:rPr>
              <w:t>Të</w:t>
            </w:r>
            <w:proofErr w:type="spellEnd"/>
            <w:r w:rsidRPr="0064386D">
              <w:rPr>
                <w:color w:val="080C0C"/>
              </w:rPr>
              <w:t xml:space="preserve"> </w:t>
            </w:r>
            <w:proofErr w:type="spellStart"/>
            <w:r w:rsidRPr="0064386D">
              <w:rPr>
                <w:color w:val="080C0C"/>
              </w:rPr>
              <w:t>plotësojë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fletore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punës</w:t>
            </w:r>
            <w:proofErr w:type="spellEnd"/>
            <w:r w:rsidRPr="0064386D">
              <w:rPr>
                <w:color w:val="080C0C"/>
              </w:rPr>
              <w:t>.</w:t>
            </w:r>
          </w:p>
          <w:p w14:paraId="6B6E2D25" w14:textId="77777777" w:rsidR="00E647CA" w:rsidRPr="0064386D" w:rsidRDefault="00E647CA" w:rsidP="00E647CA">
            <w:pPr>
              <w:pStyle w:val="NoSpacing"/>
              <w:rPr>
                <w:color w:val="080C0C"/>
              </w:rPr>
            </w:pPr>
          </w:p>
          <w:p w14:paraId="44DD1D71" w14:textId="77777777" w:rsidR="00FB6E8C" w:rsidRPr="0064386D" w:rsidRDefault="00FB6E8C" w:rsidP="007A25B0">
            <w:pPr>
              <w:pStyle w:val="NoSpacing"/>
              <w:rPr>
                <w:color w:val="080C0C"/>
              </w:rPr>
            </w:pPr>
          </w:p>
          <w:p w14:paraId="71BF3FD4" w14:textId="77777777" w:rsidR="00FB6E8C" w:rsidRPr="0064386D" w:rsidRDefault="00FB6E8C" w:rsidP="007A25B0">
            <w:pPr>
              <w:pStyle w:val="NoSpacing"/>
              <w:rPr>
                <w:color w:val="080C0C"/>
              </w:rPr>
            </w:pPr>
          </w:p>
          <w:p w14:paraId="5100A8AB" w14:textId="77777777" w:rsidR="00FB6E8C" w:rsidRPr="0064386D" w:rsidRDefault="00FB6E8C" w:rsidP="007A25B0">
            <w:pPr>
              <w:pStyle w:val="NoSpacing"/>
              <w:rPr>
                <w:color w:val="080C0C"/>
              </w:rPr>
            </w:pPr>
          </w:p>
          <w:p w14:paraId="21537D51" w14:textId="77777777" w:rsidR="00FB6E8C" w:rsidRPr="0064386D" w:rsidRDefault="00FB6E8C" w:rsidP="007A25B0">
            <w:pPr>
              <w:pStyle w:val="NoSpacing"/>
              <w:rPr>
                <w:color w:val="080C0C"/>
              </w:rPr>
            </w:pPr>
          </w:p>
          <w:p w14:paraId="1AFB540F" w14:textId="77777777" w:rsidR="00FB6E8C" w:rsidRPr="0064386D" w:rsidRDefault="00FB6E8C" w:rsidP="007A25B0">
            <w:pPr>
              <w:pStyle w:val="NoSpacing"/>
              <w:rPr>
                <w:color w:val="080C0C"/>
              </w:rPr>
            </w:pPr>
          </w:p>
          <w:p w14:paraId="36D48FCD" w14:textId="77777777" w:rsidR="00FB6E8C" w:rsidRPr="0064386D" w:rsidRDefault="00FB6E8C" w:rsidP="007A25B0">
            <w:pPr>
              <w:pStyle w:val="NoSpacing"/>
              <w:rPr>
                <w:color w:val="080C0C"/>
              </w:rPr>
            </w:pPr>
          </w:p>
          <w:p w14:paraId="139D88D6" w14:textId="77777777" w:rsidR="00FB6E8C" w:rsidRPr="0064386D" w:rsidRDefault="00FB6E8C" w:rsidP="007A25B0">
            <w:pPr>
              <w:pStyle w:val="NoSpacing"/>
              <w:rPr>
                <w:color w:val="080C0C"/>
              </w:rPr>
            </w:pPr>
          </w:p>
          <w:p w14:paraId="1D9739A9" w14:textId="77777777" w:rsidR="00FB6E8C" w:rsidRPr="0064386D" w:rsidRDefault="00FB6E8C" w:rsidP="007A25B0">
            <w:pPr>
              <w:pStyle w:val="NoSpacing"/>
              <w:rPr>
                <w:color w:val="080C0C"/>
              </w:rPr>
            </w:pPr>
          </w:p>
          <w:p w14:paraId="4D8BB98C" w14:textId="77777777" w:rsidR="00FB6E8C" w:rsidRPr="0064386D" w:rsidRDefault="00FB6E8C" w:rsidP="007A25B0">
            <w:pPr>
              <w:pStyle w:val="NoSpacing"/>
              <w:rPr>
                <w:color w:val="080C0C"/>
              </w:rPr>
            </w:pPr>
          </w:p>
          <w:p w14:paraId="045A0FB2" w14:textId="77777777" w:rsidR="00FB6E8C" w:rsidRPr="0064386D" w:rsidRDefault="00FB6E8C" w:rsidP="007A25B0">
            <w:pPr>
              <w:pStyle w:val="NoSpacing"/>
              <w:rPr>
                <w:color w:val="080C0C"/>
              </w:rPr>
            </w:pPr>
          </w:p>
          <w:p w14:paraId="0E18DF5B" w14:textId="77777777" w:rsidR="00FB6E8C" w:rsidRPr="0064386D" w:rsidRDefault="00FB6E8C" w:rsidP="007A25B0">
            <w:pPr>
              <w:pStyle w:val="NoSpacing"/>
              <w:rPr>
                <w:color w:val="080C0C"/>
              </w:rPr>
            </w:pPr>
          </w:p>
          <w:p w14:paraId="6B3D68AB" w14:textId="77777777" w:rsidR="00FB6E8C" w:rsidRPr="0064386D" w:rsidRDefault="00FB6E8C" w:rsidP="007A25B0">
            <w:pPr>
              <w:pStyle w:val="NoSpacing"/>
              <w:rPr>
                <w:color w:val="080C0C"/>
              </w:rPr>
            </w:pPr>
          </w:p>
          <w:p w14:paraId="2DE55452" w14:textId="77777777" w:rsidR="00FB6E8C" w:rsidRPr="0064386D" w:rsidRDefault="00FB6E8C" w:rsidP="007A25B0">
            <w:pPr>
              <w:pStyle w:val="NoSpacing"/>
              <w:rPr>
                <w:color w:val="080C0C"/>
              </w:rPr>
            </w:pPr>
          </w:p>
          <w:p w14:paraId="51E08C5A" w14:textId="77777777" w:rsidR="00FB6E8C" w:rsidRPr="0064386D" w:rsidRDefault="00FB6E8C" w:rsidP="007A25B0">
            <w:pPr>
              <w:pStyle w:val="NoSpacing"/>
              <w:rPr>
                <w:color w:val="080C0C"/>
              </w:rPr>
            </w:pPr>
          </w:p>
          <w:p w14:paraId="2E754C3C" w14:textId="77777777" w:rsidR="00FB6E8C" w:rsidRPr="0064386D" w:rsidRDefault="00FB6E8C" w:rsidP="007A25B0">
            <w:pPr>
              <w:pStyle w:val="NoSpacing"/>
              <w:rPr>
                <w:color w:val="080C0C"/>
              </w:rPr>
            </w:pPr>
          </w:p>
          <w:p w14:paraId="64FA7715" w14:textId="77777777" w:rsidR="00FB6E8C" w:rsidRPr="0064386D" w:rsidRDefault="00FB6E8C" w:rsidP="007A25B0">
            <w:pPr>
              <w:pStyle w:val="NoSpacing"/>
              <w:rPr>
                <w:color w:val="080C0C"/>
              </w:rPr>
            </w:pPr>
          </w:p>
          <w:p w14:paraId="77B73FEF" w14:textId="77777777" w:rsidR="00FB6E8C" w:rsidRPr="0064386D" w:rsidRDefault="00FB6E8C" w:rsidP="007A25B0">
            <w:pPr>
              <w:pStyle w:val="NoSpacing"/>
              <w:rPr>
                <w:color w:val="080C0C"/>
              </w:rPr>
            </w:pPr>
          </w:p>
          <w:p w14:paraId="4C1CB5D3" w14:textId="77777777" w:rsidR="00FB6E8C" w:rsidRPr="0064386D" w:rsidRDefault="00FB6E8C" w:rsidP="007A25B0">
            <w:pPr>
              <w:pStyle w:val="NoSpacing"/>
              <w:rPr>
                <w:color w:val="080C0C"/>
              </w:rPr>
            </w:pPr>
          </w:p>
          <w:p w14:paraId="04783F31" w14:textId="77777777" w:rsidR="00FB6E8C" w:rsidRPr="0064386D" w:rsidRDefault="00FB6E8C" w:rsidP="007A25B0">
            <w:pPr>
              <w:pStyle w:val="NoSpacing"/>
              <w:rPr>
                <w:color w:val="080C0C"/>
              </w:rPr>
            </w:pPr>
          </w:p>
          <w:p w14:paraId="141CDE9F" w14:textId="77777777" w:rsidR="00FB6E8C" w:rsidRPr="0064386D" w:rsidRDefault="00FB6E8C" w:rsidP="007A25B0">
            <w:pPr>
              <w:pStyle w:val="NoSpacing"/>
              <w:rPr>
                <w:color w:val="080C0C"/>
              </w:rPr>
            </w:pPr>
          </w:p>
          <w:p w14:paraId="3295267F" w14:textId="77777777" w:rsidR="00FB6E8C" w:rsidRPr="0064386D" w:rsidRDefault="00FB6E8C" w:rsidP="007A25B0">
            <w:pPr>
              <w:pStyle w:val="NoSpacing"/>
              <w:rPr>
                <w:color w:val="080C0C"/>
              </w:rPr>
            </w:pPr>
          </w:p>
          <w:p w14:paraId="1EF29A79" w14:textId="77777777" w:rsidR="00FB6E8C" w:rsidRPr="0064386D" w:rsidRDefault="00FB6E8C" w:rsidP="007A25B0">
            <w:pPr>
              <w:pStyle w:val="NoSpacing"/>
              <w:rPr>
                <w:color w:val="080C0C"/>
              </w:rPr>
            </w:pPr>
          </w:p>
          <w:p w14:paraId="5C1CE09B" w14:textId="77777777" w:rsidR="00FB6E8C" w:rsidRPr="0064386D" w:rsidRDefault="00FB6E8C" w:rsidP="007A25B0">
            <w:pPr>
              <w:pStyle w:val="NoSpacing"/>
              <w:rPr>
                <w:color w:val="080C0C"/>
              </w:rPr>
            </w:pPr>
          </w:p>
          <w:p w14:paraId="5AE1938B" w14:textId="77777777" w:rsidR="00FB6E8C" w:rsidRPr="0064386D" w:rsidRDefault="00FB6E8C" w:rsidP="007A25B0">
            <w:pPr>
              <w:pStyle w:val="NoSpacing"/>
              <w:rPr>
                <w:color w:val="080C0C"/>
              </w:rPr>
            </w:pPr>
          </w:p>
          <w:p w14:paraId="1AE6114B" w14:textId="77777777" w:rsidR="00FB6E8C" w:rsidRPr="0064386D" w:rsidRDefault="00FB6E8C" w:rsidP="007A25B0">
            <w:pPr>
              <w:pStyle w:val="NoSpacing"/>
              <w:rPr>
                <w:color w:val="080C0C"/>
              </w:rPr>
            </w:pPr>
          </w:p>
          <w:p w14:paraId="07321CE7" w14:textId="77777777" w:rsidR="00FB6E8C" w:rsidRPr="0064386D" w:rsidRDefault="00FB6E8C" w:rsidP="007A25B0">
            <w:pPr>
              <w:pStyle w:val="NoSpacing"/>
              <w:rPr>
                <w:color w:val="080C0C"/>
              </w:rPr>
            </w:pPr>
          </w:p>
        </w:tc>
      </w:tr>
    </w:tbl>
    <w:p w14:paraId="091FEB56" w14:textId="77777777" w:rsidR="00FB6E8C" w:rsidRPr="0064386D" w:rsidRDefault="00FB6E8C" w:rsidP="00FB6E8C"/>
    <w:p w14:paraId="2893E5FC" w14:textId="77777777" w:rsidR="00FB6E8C" w:rsidRPr="0064386D" w:rsidRDefault="00FB6E8C" w:rsidP="00FB6E8C"/>
    <w:p w14:paraId="4CEAC0AC" w14:textId="77777777" w:rsidR="00FB6E8C" w:rsidRPr="0064386D" w:rsidRDefault="00FB6E8C" w:rsidP="00FB6E8C"/>
    <w:p w14:paraId="64EE754D" w14:textId="77777777" w:rsidR="00FB6E8C" w:rsidRPr="0064386D" w:rsidRDefault="00FB6E8C" w:rsidP="00FB6E8C"/>
    <w:p w14:paraId="2B16FD9D" w14:textId="77777777" w:rsidR="00FB6E8C" w:rsidRPr="0064386D" w:rsidRDefault="00FB6E8C" w:rsidP="00FB6E8C"/>
    <w:p w14:paraId="2C0C466E" w14:textId="77777777" w:rsidR="00FB6E8C" w:rsidRPr="0064386D" w:rsidRDefault="00FB6E8C" w:rsidP="00FB6E8C"/>
    <w:p w14:paraId="6DF6ADFE" w14:textId="77777777" w:rsidR="00FB6E8C" w:rsidRPr="0064386D" w:rsidRDefault="00FB6E8C" w:rsidP="00FB6E8C"/>
    <w:p w14:paraId="2B7DE6C8" w14:textId="77777777" w:rsidR="00FB6E8C" w:rsidRPr="0064386D" w:rsidRDefault="00FB6E8C" w:rsidP="00FB6E8C"/>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331EB79" w14:textId="77777777" w:rsidTr="007A25B0">
        <w:trPr>
          <w:trHeight w:val="206"/>
        </w:trPr>
        <w:tc>
          <w:tcPr>
            <w:tcW w:w="10105" w:type="dxa"/>
            <w:tcBorders>
              <w:top w:val="single" w:sz="8" w:space="0" w:color="000000"/>
              <w:bottom w:val="nil"/>
            </w:tcBorders>
            <w:shd w:val="clear" w:color="auto" w:fill="000000"/>
            <w:hideMark/>
          </w:tcPr>
          <w:p w14:paraId="180B43BA" w14:textId="782783C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34</w:t>
            </w:r>
            <w:r>
              <w:rPr>
                <w:rFonts w:ascii="Times New Roman" w:eastAsia="MS Mincho" w:hAnsi="Times New Roman" w:cs="Times New Roman"/>
                <w:b/>
                <w:bCs/>
                <w:color w:val="0D0D0D"/>
                <w:sz w:val="24"/>
                <w:szCs w:val="24"/>
                <w:lang w:val="sq-AL"/>
              </w:rPr>
              <w:t xml:space="preserve"> </w:t>
            </w:r>
          </w:p>
        </w:tc>
      </w:tr>
      <w:tr w:rsidR="00FB6E8C" w:rsidRPr="0064386D" w14:paraId="1B8E38B1" w14:textId="77777777" w:rsidTr="007A25B0">
        <w:trPr>
          <w:trHeight w:val="379"/>
        </w:trPr>
        <w:tc>
          <w:tcPr>
            <w:tcW w:w="10105" w:type="dxa"/>
            <w:tcBorders>
              <w:top w:val="single" w:sz="8" w:space="0" w:color="000000"/>
              <w:bottom w:val="single" w:sz="8" w:space="0" w:color="000000"/>
            </w:tcBorders>
            <w:hideMark/>
          </w:tcPr>
          <w:p w14:paraId="2D233D93" w14:textId="2167C28F"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w:t>
            </w:r>
          </w:p>
          <w:p w14:paraId="3BFE0839" w14:textId="4693092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3E7E50D1" w14:textId="77777777" w:rsidTr="007A25B0">
        <w:trPr>
          <w:trHeight w:val="2390"/>
        </w:trPr>
        <w:tc>
          <w:tcPr>
            <w:tcW w:w="10105" w:type="dxa"/>
            <w:tcBorders>
              <w:top w:val="nil"/>
            </w:tcBorders>
          </w:tcPr>
          <w:p w14:paraId="7FCD9567" w14:textId="06961894" w:rsidR="00E647CA" w:rsidRDefault="00E647CA" w:rsidP="00E647CA">
            <w:pPr>
              <w:pStyle w:val="NoSpacing"/>
              <w:rPr>
                <w:b/>
                <w:bCs/>
                <w:color w:val="080C0C"/>
                <w:lang w:val="it-IT"/>
              </w:rPr>
            </w:pPr>
            <w:r w:rsidRPr="000D3A79">
              <w:rPr>
                <w:b/>
                <w:bCs/>
                <w:color w:val="080C0C"/>
                <w:lang w:val="it-IT"/>
              </w:rPr>
              <w:t>Tema: Jeta në Kosovë dikur dhe sot</w:t>
            </w:r>
          </w:p>
          <w:p w14:paraId="47399C63" w14:textId="77777777" w:rsidR="000D3A79" w:rsidRPr="000D3A79" w:rsidRDefault="000D3A79" w:rsidP="00E647CA">
            <w:pPr>
              <w:pStyle w:val="NoSpacing"/>
              <w:rPr>
                <w:b/>
                <w:bCs/>
                <w:color w:val="080C0C"/>
                <w:lang w:val="it-IT"/>
              </w:rPr>
            </w:pPr>
          </w:p>
          <w:p w14:paraId="0CE97E57" w14:textId="77777777" w:rsidR="00E647CA" w:rsidRPr="000D3A79" w:rsidRDefault="00E647CA" w:rsidP="00E647CA">
            <w:pPr>
              <w:pStyle w:val="NoSpacing"/>
              <w:rPr>
                <w:b/>
                <w:bCs/>
                <w:color w:val="080C0C"/>
                <w:lang w:val="it-IT"/>
              </w:rPr>
            </w:pPr>
            <w:r w:rsidRPr="000D3A79">
              <w:rPr>
                <w:b/>
                <w:bCs/>
                <w:color w:val="080C0C"/>
                <w:lang w:val="it-IT"/>
              </w:rPr>
              <w:t>Rezultatet e të nxënit të temës:</w:t>
            </w:r>
          </w:p>
          <w:p w14:paraId="74A09510" w14:textId="77777777" w:rsidR="00E647CA" w:rsidRPr="00E647CA" w:rsidRDefault="00E647CA" w:rsidP="00E647CA">
            <w:pPr>
              <w:pStyle w:val="NoSpacing"/>
              <w:rPr>
                <w:color w:val="080C0C"/>
                <w:lang w:val="it-IT"/>
              </w:rPr>
            </w:pPr>
            <w:r w:rsidRPr="00E647CA">
              <w:rPr>
                <w:color w:val="080C0C"/>
                <w:lang w:val="it-IT"/>
              </w:rPr>
              <w:t>Përshkruan degët ekonomike në vendbanimin e tij dikur dhe sot dhe vlerëson ndikimin e tyre në jetën e njerëzve; Identifikon personalitete kon- tributdhënëse të vendit ku jeton dikur dhe sot dhe përshkruan rolin e tyre në fushat përkatëse (arsim, shëndetësi, ekonomi etj.).</w:t>
            </w:r>
          </w:p>
          <w:p w14:paraId="4F836F43" w14:textId="77777777" w:rsidR="00E647CA" w:rsidRPr="000D3A79" w:rsidRDefault="00E647CA" w:rsidP="00E647CA">
            <w:pPr>
              <w:pStyle w:val="NoSpacing"/>
              <w:rPr>
                <w:b/>
                <w:bCs/>
                <w:color w:val="080C0C"/>
                <w:lang w:val="it-IT"/>
              </w:rPr>
            </w:pPr>
            <w:r w:rsidRPr="000D3A79">
              <w:rPr>
                <w:b/>
                <w:bCs/>
                <w:color w:val="080C0C"/>
                <w:lang w:val="it-IT"/>
              </w:rPr>
              <w:t>Kontributi në rezultatet për kompetencat kryesore të shkallës: I.1,3; II.1,3; III.1,2; V.8; VI.3,7.</w:t>
            </w:r>
          </w:p>
          <w:p w14:paraId="00503F46" w14:textId="77777777" w:rsidR="00E647CA" w:rsidRPr="000D3A79" w:rsidRDefault="00E647CA" w:rsidP="00E647CA">
            <w:pPr>
              <w:pStyle w:val="NoSpacing"/>
              <w:rPr>
                <w:b/>
                <w:bCs/>
                <w:color w:val="080C0C"/>
                <w:lang w:val="it-IT"/>
              </w:rPr>
            </w:pPr>
            <w:r w:rsidRPr="000D3A79">
              <w:rPr>
                <w:b/>
                <w:bCs/>
                <w:color w:val="080C0C"/>
                <w:lang w:val="it-IT"/>
              </w:rPr>
              <w:t>Kontributi në rezultatet e fushës së kurrikulës: 3.2.</w:t>
            </w:r>
          </w:p>
          <w:p w14:paraId="6B0003F6" w14:textId="77777777" w:rsidR="000D3A79" w:rsidRDefault="000D3A79" w:rsidP="00E647CA">
            <w:pPr>
              <w:pStyle w:val="NoSpacing"/>
              <w:rPr>
                <w:b/>
                <w:bCs/>
                <w:color w:val="080C0C"/>
                <w:lang w:val="it-IT"/>
              </w:rPr>
            </w:pPr>
          </w:p>
          <w:p w14:paraId="09F623CA" w14:textId="08316BC4" w:rsidR="00E647CA" w:rsidRPr="00E647CA" w:rsidRDefault="00E647CA" w:rsidP="00E647CA">
            <w:pPr>
              <w:pStyle w:val="NoSpacing"/>
              <w:rPr>
                <w:color w:val="080C0C"/>
                <w:lang w:val="it-IT"/>
              </w:rPr>
            </w:pPr>
            <w:r w:rsidRPr="000D3A79">
              <w:rPr>
                <w:b/>
                <w:bCs/>
                <w:color w:val="080C0C"/>
                <w:lang w:val="it-IT"/>
              </w:rPr>
              <w:t>Njësia mësimore:</w:t>
            </w:r>
            <w:r w:rsidRPr="00E647CA">
              <w:rPr>
                <w:color w:val="080C0C"/>
                <w:lang w:val="it-IT"/>
              </w:rPr>
              <w:t xml:space="preserve"> Vendi im dhe ekonomia</w:t>
            </w:r>
          </w:p>
          <w:p w14:paraId="42C7A046"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7F5C777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Përgjigjet në pyetjet e parashtruara;</w:t>
            </w:r>
          </w:p>
          <w:p w14:paraId="1961035A"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tekstin e dhënë;</w:t>
            </w:r>
          </w:p>
          <w:p w14:paraId="39CA60C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Shkruan për ekonominë e vendit tonë (fshat, qytet).</w:t>
            </w:r>
          </w:p>
          <w:p w14:paraId="23F0486E"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4176107" w14:textId="77777777"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Fletë</w:t>
            </w:r>
            <w:proofErr w:type="spellEnd"/>
            <w:r w:rsidRPr="0064386D">
              <w:rPr>
                <w:color w:val="080C0C"/>
              </w:rPr>
              <w:t xml:space="preserve"> A4, </w:t>
            </w:r>
            <w:proofErr w:type="spellStart"/>
            <w:r w:rsidRPr="0064386D">
              <w:rPr>
                <w:color w:val="080C0C"/>
              </w:rPr>
              <w:t>projektor</w:t>
            </w:r>
            <w:proofErr w:type="spellEnd"/>
            <w:r w:rsidRPr="0064386D">
              <w:rPr>
                <w:color w:val="080C0C"/>
              </w:rPr>
              <w:t>.</w:t>
            </w:r>
          </w:p>
          <w:p w14:paraId="1FF224CF" w14:textId="7777777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w:t>
            </w:r>
          </w:p>
          <w:p w14:paraId="277AD5D1" w14:textId="77777777" w:rsidR="00E647CA" w:rsidRPr="0064386D" w:rsidRDefault="00E647CA" w:rsidP="00E647CA">
            <w:pPr>
              <w:pStyle w:val="NoSpacing"/>
              <w:rPr>
                <w:color w:val="080C0C"/>
              </w:rPr>
            </w:pPr>
            <w:proofErr w:type="spellStart"/>
            <w:r w:rsidRPr="0064386D">
              <w:rPr>
                <w:color w:val="080C0C"/>
              </w:rPr>
              <w:t>Gjuhë</w:t>
            </w:r>
            <w:proofErr w:type="spellEnd"/>
            <w:r w:rsidRPr="0064386D">
              <w:rPr>
                <w:color w:val="080C0C"/>
              </w:rPr>
              <w:t xml:space="preserve"> </w:t>
            </w:r>
            <w:proofErr w:type="spellStart"/>
            <w:r w:rsidRPr="0064386D">
              <w:rPr>
                <w:color w:val="080C0C"/>
              </w:rPr>
              <w:t>shqipe</w:t>
            </w:r>
            <w:proofErr w:type="spellEnd"/>
            <w:r w:rsidRPr="0064386D">
              <w:rPr>
                <w:color w:val="080C0C"/>
              </w:rPr>
              <w:t xml:space="preserve">, </w:t>
            </w:r>
            <w:proofErr w:type="spellStart"/>
            <w:r w:rsidRPr="0064386D">
              <w:rPr>
                <w:color w:val="080C0C"/>
              </w:rPr>
              <w:t>Shkathtësi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jetë</w:t>
            </w:r>
            <w:proofErr w:type="spellEnd"/>
            <w:r w:rsidRPr="0064386D">
              <w:rPr>
                <w:color w:val="080C0C"/>
              </w:rPr>
              <w:t xml:space="preserve">, </w:t>
            </w:r>
            <w:proofErr w:type="spellStart"/>
            <w:r w:rsidRPr="0064386D">
              <w:rPr>
                <w:color w:val="080C0C"/>
              </w:rPr>
              <w:t>Njeriu</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natyra</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21FC705E" w14:textId="77777777"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6C6F9BB7" w14:textId="77777777"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10B5A5F5" w14:textId="77777777" w:rsidR="00E647CA" w:rsidRPr="0064386D" w:rsidRDefault="00E647CA" w:rsidP="00E647CA">
            <w:pPr>
              <w:pStyle w:val="NoSpacing"/>
              <w:rPr>
                <w:color w:val="080C0C"/>
              </w:rPr>
            </w:pPr>
            <w:proofErr w:type="spellStart"/>
            <w:r w:rsidRPr="0064386D">
              <w:rPr>
                <w:color w:val="080C0C"/>
              </w:rPr>
              <w:t>Dëgjim</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diskutim</w:t>
            </w:r>
            <w:proofErr w:type="spellEnd"/>
          </w:p>
          <w:p w14:paraId="23AC5FD4" w14:textId="77777777" w:rsidR="00E647CA" w:rsidRPr="00E647CA" w:rsidRDefault="00E647CA" w:rsidP="00E647CA">
            <w:pPr>
              <w:pStyle w:val="NoSpacing"/>
              <w:rPr>
                <w:color w:val="080C0C"/>
                <w:lang w:val="it-IT"/>
              </w:rPr>
            </w:pPr>
            <w:proofErr w:type="spellStart"/>
            <w:r w:rsidRPr="0064386D">
              <w:rPr>
                <w:color w:val="080C0C"/>
              </w:rPr>
              <w:t>Përmes</w:t>
            </w:r>
            <w:proofErr w:type="spellEnd"/>
            <w:r w:rsidRPr="0064386D">
              <w:rPr>
                <w:color w:val="080C0C"/>
              </w:rPr>
              <w:t xml:space="preserve"> </w:t>
            </w:r>
            <w:proofErr w:type="spellStart"/>
            <w:r w:rsidRPr="0064386D">
              <w:rPr>
                <w:color w:val="080C0C"/>
              </w:rPr>
              <w:t>projektorit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shohin</w:t>
            </w:r>
            <w:proofErr w:type="spellEnd"/>
            <w:r w:rsidRPr="0064386D">
              <w:rPr>
                <w:color w:val="080C0C"/>
              </w:rPr>
              <w:t xml:space="preserve"> </w:t>
            </w:r>
            <w:proofErr w:type="spellStart"/>
            <w:r w:rsidRPr="0064386D">
              <w:rPr>
                <w:color w:val="080C0C"/>
              </w:rPr>
              <w:t>foto</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vendit</w:t>
            </w:r>
            <w:proofErr w:type="spellEnd"/>
            <w:r w:rsidRPr="0064386D">
              <w:rPr>
                <w:color w:val="080C0C"/>
              </w:rPr>
              <w:t xml:space="preserve"> </w:t>
            </w:r>
            <w:proofErr w:type="spellStart"/>
            <w:r w:rsidRPr="0064386D">
              <w:rPr>
                <w:color w:val="080C0C"/>
              </w:rPr>
              <w:t>tonë</w:t>
            </w:r>
            <w:proofErr w:type="spellEnd"/>
            <w:r w:rsidRPr="0064386D">
              <w:rPr>
                <w:color w:val="080C0C"/>
              </w:rPr>
              <w:t xml:space="preserve"> (</w:t>
            </w:r>
            <w:proofErr w:type="spellStart"/>
            <w:r w:rsidRPr="0064386D">
              <w:rPr>
                <w:color w:val="080C0C"/>
              </w:rPr>
              <w:t>fabrika</w:t>
            </w:r>
            <w:proofErr w:type="spellEnd"/>
            <w:r w:rsidRPr="0064386D">
              <w:rPr>
                <w:color w:val="080C0C"/>
              </w:rPr>
              <w:t xml:space="preserve">, </w:t>
            </w:r>
            <w:proofErr w:type="spellStart"/>
            <w:r w:rsidRPr="0064386D">
              <w:rPr>
                <w:color w:val="080C0C"/>
              </w:rPr>
              <w:t>uzina</w:t>
            </w:r>
            <w:proofErr w:type="spellEnd"/>
            <w:r w:rsidRPr="0064386D">
              <w:rPr>
                <w:color w:val="080C0C"/>
              </w:rPr>
              <w:t xml:space="preserve">, sera, </w:t>
            </w:r>
            <w:proofErr w:type="spellStart"/>
            <w:r w:rsidRPr="0064386D">
              <w:rPr>
                <w:color w:val="080C0C"/>
              </w:rPr>
              <w:t>Prevallën</w:t>
            </w:r>
            <w:proofErr w:type="spellEnd"/>
            <w:r w:rsidRPr="0064386D">
              <w:rPr>
                <w:color w:val="080C0C"/>
              </w:rPr>
              <w:t xml:space="preserve">, </w:t>
            </w:r>
            <w:proofErr w:type="spellStart"/>
            <w:r w:rsidRPr="0064386D">
              <w:rPr>
                <w:color w:val="080C0C"/>
              </w:rPr>
              <w:t>Brezovicën</w:t>
            </w:r>
            <w:proofErr w:type="spellEnd"/>
            <w:r w:rsidRPr="0064386D">
              <w:rPr>
                <w:color w:val="080C0C"/>
              </w:rPr>
              <w:t xml:space="preserve"> </w:t>
            </w:r>
            <w:proofErr w:type="spellStart"/>
            <w:r w:rsidRPr="0064386D">
              <w:rPr>
                <w:color w:val="080C0C"/>
              </w:rPr>
              <w:t>etj</w:t>
            </w:r>
            <w:proofErr w:type="spellEnd"/>
            <w:r w:rsidRPr="0064386D">
              <w:rPr>
                <w:color w:val="080C0C"/>
              </w:rPr>
              <w:t xml:space="preserve">.). </w:t>
            </w:r>
            <w:r w:rsidRPr="00E647CA">
              <w:rPr>
                <w:color w:val="080C0C"/>
                <w:lang w:val="it-IT"/>
              </w:rPr>
              <w:t>Parashtrohen disa pyetje lidhur me fotot e shikuara, si p.sh.:</w:t>
            </w:r>
          </w:p>
          <w:p w14:paraId="26E507D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patë?</w:t>
            </w:r>
          </w:p>
          <w:p w14:paraId="3B6B2D1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 e keni vizituar ndonjë nga këto vende?</w:t>
            </w:r>
          </w:p>
          <w:p w14:paraId="19AE48C4"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 çka shërbejnë këto vende?</w:t>
            </w:r>
          </w:p>
          <w:p w14:paraId="695BD109" w14:textId="17AE2738"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026F250F" w14:textId="77777777" w:rsidR="00E647CA" w:rsidRPr="00E647CA" w:rsidRDefault="00E647CA" w:rsidP="00E647CA">
            <w:pPr>
              <w:pStyle w:val="NoSpacing"/>
              <w:rPr>
                <w:color w:val="080C0C"/>
                <w:lang w:val="it-IT"/>
              </w:rPr>
            </w:pPr>
            <w:r w:rsidRPr="00E647CA">
              <w:rPr>
                <w:color w:val="080C0C"/>
                <w:lang w:val="it-IT"/>
              </w:rPr>
              <w:t>Dëgjim dhe diskutim</w:t>
            </w:r>
          </w:p>
          <w:p w14:paraId="7CED5B4E" w14:textId="34E7E895" w:rsidR="00E647CA" w:rsidRPr="00E647CA" w:rsidRDefault="00E647CA" w:rsidP="00E647CA">
            <w:pPr>
              <w:pStyle w:val="NoSpacing"/>
              <w:rPr>
                <w:color w:val="080C0C"/>
                <w:lang w:val="it-IT"/>
              </w:rPr>
            </w:pPr>
            <w:r w:rsidRPr="00E647CA">
              <w:rPr>
                <w:color w:val="080C0C"/>
                <w:lang w:val="it-IT"/>
              </w:rPr>
              <w:t>Lexohen të dhënat e paraqitura dhe pjesa e shkruar në tekst dhe ato që janë më të rëndësishme shënohen në tabelë si p.sh.: ekonomia në fshat, ekonomia në qytet, bukuritë natyrore, zejet etj.</w:t>
            </w:r>
          </w:p>
          <w:p w14:paraId="38D4BBA5" w14:textId="77777777" w:rsidR="00E647CA" w:rsidRPr="00E647CA" w:rsidRDefault="00E647CA" w:rsidP="00E647CA">
            <w:pPr>
              <w:pStyle w:val="NoSpacing"/>
              <w:rPr>
                <w:color w:val="080C0C"/>
                <w:lang w:val="it-IT"/>
              </w:rPr>
            </w:pPr>
            <w:r w:rsidRPr="00E647CA">
              <w:rPr>
                <w:color w:val="080C0C"/>
                <w:lang w:val="it-IT"/>
              </w:rPr>
              <w:t>Pas diskutimit, do të përgjigjen në pyetjet e parashtruara nga libri.</w:t>
            </w:r>
          </w:p>
          <w:p w14:paraId="542F8088" w14:textId="77777777" w:rsidR="00E647CA" w:rsidRPr="00E647CA" w:rsidRDefault="00E647CA" w:rsidP="00E647CA">
            <w:pPr>
              <w:pStyle w:val="NoSpacing"/>
              <w:rPr>
                <w:color w:val="080C0C"/>
                <w:lang w:val="it-IT"/>
              </w:rPr>
            </w:pPr>
            <w:r w:rsidRPr="00E647CA">
              <w:rPr>
                <w:color w:val="080C0C"/>
                <w:lang w:val="it-IT"/>
              </w:rPr>
              <w:t>Po ashtu, do të analizojmë edhe pjesën e dhënë në</w:t>
            </w:r>
          </w:p>
          <w:p w14:paraId="3D62C835" w14:textId="77777777" w:rsidR="00E647CA" w:rsidRPr="00E647CA" w:rsidRDefault="00E647CA" w:rsidP="00E647CA">
            <w:pPr>
              <w:pStyle w:val="NoSpacing"/>
              <w:rPr>
                <w:color w:val="080C0C"/>
                <w:lang w:val="it-IT"/>
              </w:rPr>
            </w:pPr>
            <w:r w:rsidRPr="00E647CA">
              <w:rPr>
                <w:color w:val="080C0C"/>
                <w:lang w:val="it-IT"/>
              </w:rPr>
              <w:t>libër, informatat rreth ekonomisë së vendit tonë.</w:t>
            </w:r>
          </w:p>
          <w:p w14:paraId="612DA36C" w14:textId="77777777" w:rsidR="00E647CA" w:rsidRPr="00E647CA" w:rsidRDefault="00E647CA" w:rsidP="00E647CA">
            <w:pPr>
              <w:pStyle w:val="NoSpacing"/>
              <w:rPr>
                <w:color w:val="080C0C"/>
                <w:lang w:val="it-IT"/>
              </w:rPr>
            </w:pPr>
            <w:r w:rsidRPr="00E647CA">
              <w:rPr>
                <w:color w:val="080C0C"/>
                <w:lang w:val="it-IT"/>
              </w:rPr>
              <w:t>Përforcimi:</w:t>
            </w:r>
          </w:p>
          <w:p w14:paraId="2EE34EE9"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615710F7" w14:textId="77777777" w:rsidR="00E647CA" w:rsidRPr="00E647CA" w:rsidRDefault="00E647CA" w:rsidP="00E647CA">
            <w:pPr>
              <w:pStyle w:val="NoSpacing"/>
              <w:rPr>
                <w:color w:val="080C0C"/>
                <w:lang w:val="it-IT"/>
              </w:rPr>
            </w:pPr>
            <w:r w:rsidRPr="00E647CA">
              <w:rPr>
                <w:color w:val="080C0C"/>
                <w:lang w:val="it-IT"/>
              </w:rPr>
              <w:t>Thello dijet</w:t>
            </w:r>
          </w:p>
          <w:p w14:paraId="6432C924" w14:textId="77777777" w:rsidR="00E647CA" w:rsidRPr="00E647CA" w:rsidRDefault="00E647CA" w:rsidP="00E647CA">
            <w:pPr>
              <w:pStyle w:val="NoSpacing"/>
              <w:rPr>
                <w:color w:val="080C0C"/>
                <w:lang w:val="it-IT"/>
              </w:rPr>
            </w:pPr>
            <w:r w:rsidRPr="00E647CA">
              <w:rPr>
                <w:color w:val="080C0C"/>
                <w:lang w:val="it-IT"/>
              </w:rPr>
              <w:t>Ndahen në dy grupe dhe kanë për detyrë të shkru- ajnë për ekonominë që zhvillohet në fshat dhe ekonominë që zhvillohet në qytet të vendit tonë mbi informatat e marra më lartë, duke u bazuar në ato që i kanë dëgjuar dhe analizuar deri tani. Prezantojnë para klasës dhe e sqarojnë çdo men- dim të dhënë rreth ekonomisë së vendit tonë.</w:t>
            </w:r>
          </w:p>
          <w:p w14:paraId="0B5B5C1F" w14:textId="77777777" w:rsidR="00E647CA" w:rsidRPr="00E647CA" w:rsidRDefault="00E647CA" w:rsidP="00E647CA">
            <w:pPr>
              <w:pStyle w:val="NoSpacing"/>
              <w:rPr>
                <w:color w:val="080C0C"/>
                <w:lang w:val="it-IT"/>
              </w:rPr>
            </w:pPr>
          </w:p>
          <w:p w14:paraId="4AE9D645" w14:textId="77777777" w:rsidR="00E647CA" w:rsidRPr="00E647CA" w:rsidRDefault="00E647CA" w:rsidP="00E647CA">
            <w:pPr>
              <w:pStyle w:val="NoSpacing"/>
              <w:rPr>
                <w:color w:val="080C0C"/>
                <w:lang w:val="it-IT"/>
              </w:rPr>
            </w:pPr>
          </w:p>
          <w:p w14:paraId="07CDFA13" w14:textId="77777777" w:rsidR="00E647CA" w:rsidRPr="00E647CA" w:rsidRDefault="00E647CA" w:rsidP="00E647CA">
            <w:pPr>
              <w:pStyle w:val="NoSpacing"/>
              <w:rPr>
                <w:color w:val="080C0C"/>
                <w:lang w:val="it-IT"/>
              </w:rPr>
            </w:pPr>
          </w:p>
          <w:p w14:paraId="03FF58B0" w14:textId="77777777" w:rsidR="00E647CA" w:rsidRPr="00E647CA" w:rsidRDefault="00E647CA" w:rsidP="00E647CA">
            <w:pPr>
              <w:pStyle w:val="NoSpacing"/>
              <w:rPr>
                <w:color w:val="080C0C"/>
                <w:lang w:val="it-IT"/>
              </w:rPr>
            </w:pPr>
          </w:p>
          <w:p w14:paraId="75FA0ABC" w14:textId="0FCC04AE" w:rsidR="00E647CA" w:rsidRPr="0064386D" w:rsidRDefault="003A6A50" w:rsidP="003A6A50">
            <w:pPr>
              <w:spacing w:line="312" w:lineRule="exact"/>
              <w:ind w:left="51"/>
              <w:rPr>
                <w:b/>
                <w:sz w:val="24"/>
                <w:lang w:val="it-IT"/>
              </w:rPr>
            </w:pPr>
            <w:r w:rsidRPr="0064386D">
              <w:rPr>
                <w:b/>
                <w:color w:val="231F20"/>
                <w:w w:val="90"/>
                <w:sz w:val="24"/>
                <w:lang w:val="it-IT"/>
              </w:rPr>
              <w:lastRenderedPageBreak/>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47AD459" w14:textId="77777777" w:rsidR="00E647CA" w:rsidRPr="00E647CA" w:rsidRDefault="00E647CA" w:rsidP="00E647CA">
            <w:pPr>
              <w:pStyle w:val="NoSpacing"/>
              <w:rPr>
                <w:color w:val="080C0C"/>
                <w:lang w:val="it-IT"/>
              </w:rPr>
            </w:pPr>
            <w:r w:rsidRPr="00E647CA">
              <w:rPr>
                <w:color w:val="080C0C"/>
                <w:lang w:val="it-IT"/>
              </w:rPr>
              <w:t>Vlerësohen për punën në grup, përgjigjet e dhëna dhe shprehjen e mendimit të lirë me shkrim.</w:t>
            </w:r>
          </w:p>
          <w:p w14:paraId="47310C29" w14:textId="77777777" w:rsidR="00E647CA" w:rsidRPr="003A6A50" w:rsidRDefault="00E647CA" w:rsidP="00E647CA">
            <w:pPr>
              <w:pStyle w:val="NoSpacing"/>
              <w:rPr>
                <w:b/>
                <w:bCs/>
                <w:color w:val="080C0C"/>
                <w:lang w:val="it-IT"/>
              </w:rPr>
            </w:pPr>
            <w:r w:rsidRPr="003A6A50">
              <w:rPr>
                <w:b/>
                <w:bCs/>
                <w:color w:val="080C0C"/>
                <w:lang w:val="it-IT"/>
              </w:rPr>
              <w:t>Detyrë:</w:t>
            </w:r>
          </w:p>
          <w:p w14:paraId="3FAC52B7"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50EE1DCE" w14:textId="77777777" w:rsidR="00E647CA" w:rsidRPr="00E647CA" w:rsidRDefault="00E647CA" w:rsidP="00E647CA">
            <w:pPr>
              <w:pStyle w:val="NoSpacing"/>
              <w:rPr>
                <w:color w:val="080C0C"/>
                <w:lang w:val="it-IT"/>
              </w:rPr>
            </w:pPr>
          </w:p>
          <w:p w14:paraId="3A21AACE" w14:textId="77777777" w:rsidR="00FB6E8C" w:rsidRDefault="00FB6E8C" w:rsidP="007A25B0">
            <w:pPr>
              <w:pStyle w:val="NoSpacing"/>
              <w:rPr>
                <w:color w:val="080C0C"/>
                <w:lang w:val="it-IT"/>
              </w:rPr>
            </w:pPr>
          </w:p>
          <w:p w14:paraId="38A265C5" w14:textId="77777777" w:rsidR="00FB6E8C" w:rsidRDefault="00FB6E8C" w:rsidP="007A25B0">
            <w:pPr>
              <w:pStyle w:val="NoSpacing"/>
              <w:rPr>
                <w:color w:val="080C0C"/>
                <w:lang w:val="it-IT"/>
              </w:rPr>
            </w:pPr>
          </w:p>
          <w:p w14:paraId="4927149A" w14:textId="77777777" w:rsidR="00FB6E8C" w:rsidRDefault="00FB6E8C" w:rsidP="007A25B0">
            <w:pPr>
              <w:pStyle w:val="NoSpacing"/>
              <w:rPr>
                <w:color w:val="080C0C"/>
                <w:lang w:val="it-IT"/>
              </w:rPr>
            </w:pPr>
          </w:p>
          <w:p w14:paraId="7B4E3035" w14:textId="77777777" w:rsidR="00FB6E8C" w:rsidRDefault="00FB6E8C" w:rsidP="007A25B0">
            <w:pPr>
              <w:pStyle w:val="NoSpacing"/>
              <w:rPr>
                <w:color w:val="080C0C"/>
                <w:lang w:val="it-IT"/>
              </w:rPr>
            </w:pPr>
          </w:p>
          <w:p w14:paraId="019C6069" w14:textId="77777777" w:rsidR="00FB6E8C" w:rsidRDefault="00FB6E8C" w:rsidP="007A25B0">
            <w:pPr>
              <w:pStyle w:val="NoSpacing"/>
              <w:rPr>
                <w:color w:val="080C0C"/>
                <w:lang w:val="it-IT"/>
              </w:rPr>
            </w:pPr>
          </w:p>
          <w:p w14:paraId="672B590F" w14:textId="77777777" w:rsidR="00FB6E8C" w:rsidRDefault="00FB6E8C" w:rsidP="007A25B0">
            <w:pPr>
              <w:pStyle w:val="NoSpacing"/>
              <w:rPr>
                <w:color w:val="080C0C"/>
                <w:lang w:val="it-IT"/>
              </w:rPr>
            </w:pPr>
          </w:p>
          <w:p w14:paraId="05048825" w14:textId="77777777" w:rsidR="00FB6E8C" w:rsidRDefault="00FB6E8C" w:rsidP="007A25B0">
            <w:pPr>
              <w:pStyle w:val="NoSpacing"/>
              <w:rPr>
                <w:color w:val="080C0C"/>
                <w:lang w:val="it-IT"/>
              </w:rPr>
            </w:pPr>
          </w:p>
          <w:p w14:paraId="19E79D67" w14:textId="77777777" w:rsidR="00FB6E8C" w:rsidRDefault="00FB6E8C" w:rsidP="007A25B0">
            <w:pPr>
              <w:pStyle w:val="NoSpacing"/>
              <w:rPr>
                <w:color w:val="080C0C"/>
                <w:lang w:val="it-IT"/>
              </w:rPr>
            </w:pPr>
          </w:p>
          <w:p w14:paraId="658E4777" w14:textId="77777777" w:rsidR="00FB6E8C" w:rsidRDefault="00FB6E8C" w:rsidP="007A25B0">
            <w:pPr>
              <w:pStyle w:val="NoSpacing"/>
              <w:rPr>
                <w:color w:val="080C0C"/>
                <w:lang w:val="it-IT"/>
              </w:rPr>
            </w:pPr>
          </w:p>
          <w:p w14:paraId="1E589246" w14:textId="77777777" w:rsidR="00FB6E8C" w:rsidRDefault="00FB6E8C" w:rsidP="007A25B0">
            <w:pPr>
              <w:pStyle w:val="NoSpacing"/>
              <w:rPr>
                <w:color w:val="080C0C"/>
                <w:lang w:val="it-IT"/>
              </w:rPr>
            </w:pPr>
          </w:p>
          <w:p w14:paraId="46F04C70" w14:textId="77777777" w:rsidR="00FB6E8C" w:rsidRDefault="00FB6E8C" w:rsidP="007A25B0">
            <w:pPr>
              <w:pStyle w:val="NoSpacing"/>
              <w:rPr>
                <w:color w:val="080C0C"/>
                <w:lang w:val="it-IT"/>
              </w:rPr>
            </w:pPr>
          </w:p>
          <w:p w14:paraId="0BB149B2" w14:textId="77777777" w:rsidR="00FB6E8C" w:rsidRDefault="00FB6E8C" w:rsidP="007A25B0">
            <w:pPr>
              <w:pStyle w:val="NoSpacing"/>
              <w:rPr>
                <w:color w:val="080C0C"/>
                <w:lang w:val="it-IT"/>
              </w:rPr>
            </w:pPr>
          </w:p>
          <w:p w14:paraId="2B64DF72" w14:textId="77777777" w:rsidR="00FB6E8C" w:rsidRDefault="00FB6E8C" w:rsidP="007A25B0">
            <w:pPr>
              <w:pStyle w:val="NoSpacing"/>
              <w:rPr>
                <w:color w:val="080C0C"/>
                <w:lang w:val="it-IT"/>
              </w:rPr>
            </w:pPr>
          </w:p>
          <w:p w14:paraId="57DCF194" w14:textId="77777777" w:rsidR="00FB6E8C" w:rsidRDefault="00FB6E8C" w:rsidP="007A25B0">
            <w:pPr>
              <w:pStyle w:val="NoSpacing"/>
              <w:rPr>
                <w:color w:val="080C0C"/>
                <w:lang w:val="it-IT"/>
              </w:rPr>
            </w:pPr>
          </w:p>
          <w:p w14:paraId="522C9A73" w14:textId="77777777" w:rsidR="00FB6E8C" w:rsidRDefault="00FB6E8C" w:rsidP="007A25B0">
            <w:pPr>
              <w:pStyle w:val="NoSpacing"/>
              <w:rPr>
                <w:color w:val="080C0C"/>
                <w:lang w:val="it-IT"/>
              </w:rPr>
            </w:pPr>
          </w:p>
          <w:p w14:paraId="142E05E5" w14:textId="77777777" w:rsidR="00FB6E8C" w:rsidRDefault="00FB6E8C" w:rsidP="007A25B0">
            <w:pPr>
              <w:pStyle w:val="NoSpacing"/>
              <w:rPr>
                <w:color w:val="080C0C"/>
                <w:lang w:val="it-IT"/>
              </w:rPr>
            </w:pPr>
          </w:p>
          <w:p w14:paraId="44A4ED0B" w14:textId="77777777" w:rsidR="00FB6E8C" w:rsidRDefault="00FB6E8C" w:rsidP="007A25B0">
            <w:pPr>
              <w:pStyle w:val="NoSpacing"/>
              <w:rPr>
                <w:color w:val="080C0C"/>
                <w:lang w:val="it-IT"/>
              </w:rPr>
            </w:pPr>
          </w:p>
          <w:p w14:paraId="0626AA72" w14:textId="77777777" w:rsidR="00FB6E8C" w:rsidRDefault="00FB6E8C" w:rsidP="007A25B0">
            <w:pPr>
              <w:pStyle w:val="NoSpacing"/>
              <w:rPr>
                <w:color w:val="080C0C"/>
                <w:lang w:val="it-IT"/>
              </w:rPr>
            </w:pPr>
          </w:p>
          <w:p w14:paraId="14659D07" w14:textId="77777777" w:rsidR="00FB6E8C" w:rsidRDefault="00FB6E8C" w:rsidP="007A25B0">
            <w:pPr>
              <w:pStyle w:val="NoSpacing"/>
              <w:rPr>
                <w:color w:val="080C0C"/>
                <w:lang w:val="it-IT"/>
              </w:rPr>
            </w:pPr>
          </w:p>
          <w:p w14:paraId="1945BF35" w14:textId="77777777" w:rsidR="00FB6E8C" w:rsidRDefault="00FB6E8C" w:rsidP="007A25B0">
            <w:pPr>
              <w:pStyle w:val="NoSpacing"/>
              <w:rPr>
                <w:color w:val="080C0C"/>
                <w:lang w:val="it-IT"/>
              </w:rPr>
            </w:pPr>
          </w:p>
          <w:p w14:paraId="23C5076F" w14:textId="77777777" w:rsidR="00FB6E8C" w:rsidRDefault="00FB6E8C" w:rsidP="007A25B0">
            <w:pPr>
              <w:pStyle w:val="NoSpacing"/>
              <w:rPr>
                <w:color w:val="080C0C"/>
                <w:lang w:val="it-IT"/>
              </w:rPr>
            </w:pPr>
          </w:p>
          <w:p w14:paraId="58BAE31F" w14:textId="77777777" w:rsidR="00FB6E8C" w:rsidRDefault="00FB6E8C" w:rsidP="007A25B0">
            <w:pPr>
              <w:pStyle w:val="NoSpacing"/>
              <w:rPr>
                <w:color w:val="080C0C"/>
                <w:lang w:val="it-IT"/>
              </w:rPr>
            </w:pPr>
          </w:p>
          <w:p w14:paraId="14A80623" w14:textId="77777777" w:rsidR="00FB6E8C" w:rsidRDefault="00FB6E8C" w:rsidP="007A25B0">
            <w:pPr>
              <w:pStyle w:val="NoSpacing"/>
              <w:rPr>
                <w:color w:val="080C0C"/>
                <w:lang w:val="it-IT"/>
              </w:rPr>
            </w:pPr>
          </w:p>
          <w:p w14:paraId="0D003972" w14:textId="77777777" w:rsidR="00FB6E8C" w:rsidRDefault="00FB6E8C" w:rsidP="007A25B0">
            <w:pPr>
              <w:pStyle w:val="NoSpacing"/>
              <w:rPr>
                <w:color w:val="080C0C"/>
                <w:lang w:val="it-IT"/>
              </w:rPr>
            </w:pPr>
          </w:p>
          <w:p w14:paraId="5CA87DE3" w14:textId="77777777" w:rsidR="00FB6E8C" w:rsidRDefault="00FB6E8C" w:rsidP="007A25B0">
            <w:pPr>
              <w:pStyle w:val="NoSpacing"/>
              <w:rPr>
                <w:color w:val="080C0C"/>
                <w:lang w:val="it-IT"/>
              </w:rPr>
            </w:pPr>
          </w:p>
          <w:p w14:paraId="46F26580" w14:textId="77777777" w:rsidR="00FB6E8C" w:rsidRDefault="00FB6E8C" w:rsidP="007A25B0">
            <w:pPr>
              <w:pStyle w:val="NoSpacing"/>
              <w:rPr>
                <w:color w:val="080C0C"/>
                <w:lang w:val="it-IT"/>
              </w:rPr>
            </w:pPr>
          </w:p>
          <w:p w14:paraId="5C2CB8E3" w14:textId="77777777" w:rsidR="00FB6E8C" w:rsidRDefault="00FB6E8C" w:rsidP="007A25B0">
            <w:pPr>
              <w:pStyle w:val="NoSpacing"/>
              <w:rPr>
                <w:color w:val="080C0C"/>
                <w:lang w:val="it-IT"/>
              </w:rPr>
            </w:pPr>
          </w:p>
          <w:p w14:paraId="3ABDD10E" w14:textId="77777777" w:rsidR="00FB6E8C" w:rsidRDefault="00FB6E8C" w:rsidP="007A25B0">
            <w:pPr>
              <w:pStyle w:val="NoSpacing"/>
              <w:rPr>
                <w:color w:val="080C0C"/>
                <w:lang w:val="it-IT"/>
              </w:rPr>
            </w:pPr>
          </w:p>
          <w:p w14:paraId="1F09D1D7" w14:textId="77777777" w:rsidR="00FB6E8C" w:rsidRDefault="00FB6E8C" w:rsidP="007A25B0">
            <w:pPr>
              <w:pStyle w:val="NoSpacing"/>
              <w:rPr>
                <w:color w:val="080C0C"/>
                <w:lang w:val="it-IT"/>
              </w:rPr>
            </w:pPr>
          </w:p>
          <w:p w14:paraId="56C3F115" w14:textId="77777777" w:rsidR="00FB6E8C" w:rsidRDefault="00FB6E8C" w:rsidP="007A25B0">
            <w:pPr>
              <w:pStyle w:val="NoSpacing"/>
              <w:rPr>
                <w:color w:val="080C0C"/>
                <w:lang w:val="it-IT"/>
              </w:rPr>
            </w:pPr>
          </w:p>
          <w:p w14:paraId="36049383" w14:textId="77777777" w:rsidR="00FB6E8C" w:rsidRDefault="00FB6E8C" w:rsidP="007A25B0">
            <w:pPr>
              <w:pStyle w:val="NoSpacing"/>
              <w:rPr>
                <w:color w:val="080C0C"/>
                <w:lang w:val="it-IT"/>
              </w:rPr>
            </w:pPr>
          </w:p>
          <w:p w14:paraId="689BDD1B" w14:textId="77777777" w:rsidR="00FB6E8C" w:rsidRPr="00112C98" w:rsidRDefault="00FB6E8C" w:rsidP="007A25B0">
            <w:pPr>
              <w:pStyle w:val="NoSpacing"/>
              <w:rPr>
                <w:color w:val="080C0C"/>
                <w:lang w:val="it-IT"/>
              </w:rPr>
            </w:pPr>
          </w:p>
        </w:tc>
      </w:tr>
    </w:tbl>
    <w:p w14:paraId="0EEF2D02" w14:textId="77777777" w:rsidR="00FB6E8C" w:rsidRDefault="00FB6E8C" w:rsidP="00FB6E8C">
      <w:pPr>
        <w:rPr>
          <w:lang w:val="it-IT"/>
        </w:rPr>
      </w:pPr>
    </w:p>
    <w:p w14:paraId="089E595B" w14:textId="77777777" w:rsidR="00FB6E8C" w:rsidRPr="00112C98" w:rsidRDefault="00FB6E8C" w:rsidP="00FB6E8C">
      <w:pPr>
        <w:rPr>
          <w:lang w:val="it-IT"/>
        </w:rPr>
      </w:pPr>
    </w:p>
    <w:p w14:paraId="3DD6B14E" w14:textId="77777777" w:rsidR="00FB6E8C" w:rsidRDefault="00FB6E8C" w:rsidP="00FB6E8C">
      <w:pPr>
        <w:rPr>
          <w:lang w:val="it-IT"/>
        </w:rPr>
      </w:pPr>
    </w:p>
    <w:p w14:paraId="705CCE7B" w14:textId="77777777" w:rsidR="00FB6E8C" w:rsidRDefault="00FB6E8C" w:rsidP="00FB6E8C">
      <w:pPr>
        <w:rPr>
          <w:lang w:val="it-IT"/>
        </w:rPr>
      </w:pPr>
    </w:p>
    <w:p w14:paraId="336A3A06" w14:textId="77777777" w:rsidR="00FB6E8C" w:rsidRDefault="00FB6E8C" w:rsidP="00FB6E8C">
      <w:pPr>
        <w:rPr>
          <w:lang w:val="it-IT"/>
        </w:rPr>
      </w:pPr>
    </w:p>
    <w:p w14:paraId="0D40BD0B" w14:textId="77777777" w:rsidR="00FB6E8C" w:rsidRDefault="00FB6E8C" w:rsidP="00FB6E8C">
      <w:pPr>
        <w:rPr>
          <w:lang w:val="it-IT"/>
        </w:rPr>
      </w:pPr>
    </w:p>
    <w:p w14:paraId="07A0FFB4" w14:textId="77777777" w:rsidR="00FB6E8C" w:rsidRDefault="00FB6E8C" w:rsidP="00FB6E8C">
      <w:pPr>
        <w:rPr>
          <w:lang w:val="it-IT"/>
        </w:rPr>
      </w:pPr>
    </w:p>
    <w:p w14:paraId="467E526A" w14:textId="77777777" w:rsidR="00FB6E8C" w:rsidRDefault="00FB6E8C" w:rsidP="00FB6E8C">
      <w:pPr>
        <w:rPr>
          <w:lang w:val="it-IT"/>
        </w:rPr>
      </w:pPr>
    </w:p>
    <w:tbl>
      <w:tblPr>
        <w:tblpPr w:leftFromText="180" w:rightFromText="180" w:vertAnchor="text" w:horzAnchor="margin" w:tblpX="-162" w:tblpY="-200"/>
        <w:tblW w:w="9980"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9980"/>
      </w:tblGrid>
      <w:tr w:rsidR="00FB6E8C" w:rsidRPr="0064386D" w14:paraId="01F43877" w14:textId="77777777" w:rsidTr="009F30CD">
        <w:trPr>
          <w:trHeight w:val="206"/>
        </w:trPr>
        <w:tc>
          <w:tcPr>
            <w:tcW w:w="9980" w:type="dxa"/>
            <w:tcBorders>
              <w:top w:val="single" w:sz="8" w:space="0" w:color="000000"/>
              <w:bottom w:val="nil"/>
            </w:tcBorders>
            <w:shd w:val="clear" w:color="auto" w:fill="000000"/>
            <w:hideMark/>
          </w:tcPr>
          <w:p w14:paraId="772C84EC" w14:textId="180C570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35</w:t>
            </w:r>
            <w:r>
              <w:rPr>
                <w:rFonts w:ascii="Times New Roman" w:eastAsia="MS Mincho" w:hAnsi="Times New Roman" w:cs="Times New Roman"/>
                <w:b/>
                <w:bCs/>
                <w:color w:val="0D0D0D"/>
                <w:sz w:val="24"/>
                <w:szCs w:val="24"/>
                <w:lang w:val="sq-AL"/>
              </w:rPr>
              <w:t xml:space="preserve"> </w:t>
            </w:r>
          </w:p>
        </w:tc>
      </w:tr>
      <w:tr w:rsidR="00FB6E8C" w:rsidRPr="0064386D" w14:paraId="15B2513E" w14:textId="77777777" w:rsidTr="009F30CD">
        <w:trPr>
          <w:trHeight w:val="379"/>
        </w:trPr>
        <w:tc>
          <w:tcPr>
            <w:tcW w:w="9980" w:type="dxa"/>
            <w:tcBorders>
              <w:top w:val="single" w:sz="8" w:space="0" w:color="000000"/>
              <w:bottom w:val="single" w:sz="8" w:space="0" w:color="000000"/>
            </w:tcBorders>
            <w:hideMark/>
          </w:tcPr>
          <w:p w14:paraId="1126E1E9" w14:textId="7950BC2C"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1BB54F5D" w14:textId="4AB96E2F"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E16091">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09C181F5" w14:textId="77777777" w:rsidTr="009F30CD">
        <w:trPr>
          <w:trHeight w:val="2390"/>
        </w:trPr>
        <w:tc>
          <w:tcPr>
            <w:tcW w:w="9980" w:type="dxa"/>
            <w:tcBorders>
              <w:top w:val="nil"/>
            </w:tcBorders>
          </w:tcPr>
          <w:p w14:paraId="498DDA87" w14:textId="56012473" w:rsidR="00E647CA" w:rsidRDefault="00E647CA" w:rsidP="00E647CA">
            <w:pPr>
              <w:pStyle w:val="NoSpacing"/>
              <w:rPr>
                <w:b/>
                <w:bCs/>
                <w:color w:val="080C0C"/>
                <w:lang w:val="it-IT"/>
              </w:rPr>
            </w:pPr>
            <w:r w:rsidRPr="009F30CD">
              <w:rPr>
                <w:b/>
                <w:bCs/>
                <w:color w:val="080C0C"/>
                <w:lang w:val="it-IT"/>
              </w:rPr>
              <w:t>Tema: Jeta në Kosovë dikur dhe sot</w:t>
            </w:r>
          </w:p>
          <w:p w14:paraId="04E02EF1" w14:textId="77777777" w:rsidR="009F30CD" w:rsidRPr="009F30CD" w:rsidRDefault="009F30CD" w:rsidP="00E647CA">
            <w:pPr>
              <w:pStyle w:val="NoSpacing"/>
              <w:rPr>
                <w:b/>
                <w:bCs/>
                <w:color w:val="080C0C"/>
                <w:lang w:val="it-IT"/>
              </w:rPr>
            </w:pPr>
          </w:p>
          <w:p w14:paraId="6205515F" w14:textId="77777777" w:rsidR="00E647CA" w:rsidRPr="009F30CD" w:rsidRDefault="00E647CA" w:rsidP="00E647CA">
            <w:pPr>
              <w:pStyle w:val="NoSpacing"/>
              <w:rPr>
                <w:b/>
                <w:bCs/>
                <w:color w:val="080C0C"/>
                <w:lang w:val="it-IT"/>
              </w:rPr>
            </w:pPr>
            <w:r w:rsidRPr="009F30CD">
              <w:rPr>
                <w:b/>
                <w:bCs/>
                <w:color w:val="080C0C"/>
                <w:lang w:val="it-IT"/>
              </w:rPr>
              <w:t>Rezultatet e të nxënit të temës:</w:t>
            </w:r>
          </w:p>
          <w:p w14:paraId="010F8BAC" w14:textId="77777777" w:rsidR="00E647CA" w:rsidRPr="00E647CA" w:rsidRDefault="00E647CA" w:rsidP="00E647CA">
            <w:pPr>
              <w:pStyle w:val="NoSpacing"/>
              <w:rPr>
                <w:color w:val="080C0C"/>
                <w:lang w:val="it-IT"/>
              </w:rPr>
            </w:pPr>
            <w:r w:rsidRPr="00E647CA">
              <w:rPr>
                <w:color w:val="080C0C"/>
                <w:lang w:val="it-IT"/>
              </w:rPr>
              <w:t>Identifikon sportet dhe sportistët, artet dhe artistët që kanë ndikuar në shoqërinë kosovare dikur dhe sot (nga futbolli, hendbolli, muzika, piktura, filmi, drama etj.).</w:t>
            </w:r>
          </w:p>
          <w:p w14:paraId="4C6DF703" w14:textId="77777777" w:rsidR="00E647CA" w:rsidRPr="009F30CD" w:rsidRDefault="00E647CA" w:rsidP="00E647CA">
            <w:pPr>
              <w:pStyle w:val="NoSpacing"/>
              <w:rPr>
                <w:b/>
                <w:bCs/>
                <w:color w:val="080C0C"/>
                <w:lang w:val="it-IT"/>
              </w:rPr>
            </w:pPr>
            <w:r w:rsidRPr="009F30CD">
              <w:rPr>
                <w:b/>
                <w:bCs/>
                <w:color w:val="080C0C"/>
                <w:lang w:val="it-IT"/>
              </w:rPr>
              <w:t>Kontributi në rezultatet për kompetencat kryesore të shkallës: I.3; III.3; V.8; VI.2.</w:t>
            </w:r>
          </w:p>
          <w:p w14:paraId="31AA0A67" w14:textId="77777777" w:rsidR="00E647CA" w:rsidRPr="009F30CD" w:rsidRDefault="00E647CA" w:rsidP="00E647CA">
            <w:pPr>
              <w:pStyle w:val="NoSpacing"/>
              <w:rPr>
                <w:b/>
                <w:bCs/>
                <w:color w:val="080C0C"/>
                <w:lang w:val="it-IT"/>
              </w:rPr>
            </w:pPr>
            <w:r w:rsidRPr="009F30CD">
              <w:rPr>
                <w:b/>
                <w:bCs/>
                <w:color w:val="080C0C"/>
                <w:lang w:val="it-IT"/>
              </w:rPr>
              <w:t>Kontributi në rezultatet e fushës së kurrikulës: 2.1,3.</w:t>
            </w:r>
          </w:p>
          <w:p w14:paraId="60F83E2A" w14:textId="77777777" w:rsidR="009F30CD" w:rsidRDefault="009F30CD" w:rsidP="00E647CA">
            <w:pPr>
              <w:pStyle w:val="NoSpacing"/>
              <w:rPr>
                <w:b/>
                <w:bCs/>
                <w:color w:val="080C0C"/>
                <w:lang w:val="it-IT"/>
              </w:rPr>
            </w:pPr>
          </w:p>
          <w:p w14:paraId="2AC6F337" w14:textId="27757AE4" w:rsidR="00E647CA" w:rsidRPr="00E647CA" w:rsidRDefault="00E647CA" w:rsidP="00E647CA">
            <w:pPr>
              <w:pStyle w:val="NoSpacing"/>
              <w:rPr>
                <w:color w:val="080C0C"/>
                <w:lang w:val="it-IT"/>
              </w:rPr>
            </w:pPr>
            <w:r w:rsidRPr="009F30CD">
              <w:rPr>
                <w:b/>
                <w:bCs/>
                <w:color w:val="080C0C"/>
                <w:lang w:val="it-IT"/>
              </w:rPr>
              <w:t>Njësia mësimore:</w:t>
            </w:r>
            <w:r w:rsidRPr="00E647CA">
              <w:rPr>
                <w:color w:val="080C0C"/>
                <w:lang w:val="it-IT"/>
              </w:rPr>
              <w:t xml:space="preserve"> Njerëzit që nuk harrohen</w:t>
            </w:r>
          </w:p>
          <w:p w14:paraId="2D6D3C34"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52AB6BB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Identifikon fotografitë e paraqitura në projektor;</w:t>
            </w:r>
          </w:p>
          <w:p w14:paraId="154FF04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Diskuton situatat e dhëna;</w:t>
            </w:r>
          </w:p>
          <w:p w14:paraId="36C1680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Shkruan emra të njerëzve të njohur nga vendi.</w:t>
            </w:r>
          </w:p>
          <w:p w14:paraId="34C089AB"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96E36A4"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A4, fotografi, projektor.</w:t>
            </w:r>
          </w:p>
          <w:p w14:paraId="74332364"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68E1B028" w14:textId="77777777" w:rsidR="00E647CA" w:rsidRPr="00E647CA" w:rsidRDefault="00E647CA" w:rsidP="00E647CA">
            <w:pPr>
              <w:pStyle w:val="NoSpacing"/>
              <w:rPr>
                <w:color w:val="080C0C"/>
                <w:lang w:val="it-IT"/>
              </w:rPr>
            </w:pPr>
            <w:r w:rsidRPr="00E647CA">
              <w:rPr>
                <w:color w:val="080C0C"/>
                <w:lang w:val="it-IT"/>
              </w:rPr>
              <w:t>Gjuhë shqipe, Shkathtësi për jetë, Njeriu dhe natyra, Arsimi për zhvillim të qëndrueshëm.</w:t>
            </w:r>
          </w:p>
          <w:p w14:paraId="08B30D52" w14:textId="77777777" w:rsidR="00E647CA" w:rsidRPr="009F30CD" w:rsidRDefault="00E647CA" w:rsidP="00E647CA">
            <w:pPr>
              <w:pStyle w:val="NoSpacing"/>
              <w:rPr>
                <w:b/>
                <w:bCs/>
                <w:color w:val="080C0C"/>
                <w:lang w:val="it-IT"/>
              </w:rPr>
            </w:pPr>
            <w:r w:rsidRPr="009F30CD">
              <w:rPr>
                <w:b/>
                <w:bCs/>
                <w:color w:val="080C0C"/>
                <w:lang w:val="it-IT"/>
              </w:rPr>
              <w:t>Parashikimi:</w:t>
            </w:r>
          </w:p>
          <w:p w14:paraId="5812B7E9" w14:textId="77777777" w:rsidR="00E647CA" w:rsidRPr="00E647CA" w:rsidRDefault="00E647CA" w:rsidP="00E647CA">
            <w:pPr>
              <w:pStyle w:val="NoSpacing"/>
              <w:rPr>
                <w:color w:val="080C0C"/>
                <w:lang w:val="it-IT"/>
              </w:rPr>
            </w:pPr>
            <w:r w:rsidRPr="00E647CA">
              <w:rPr>
                <w:color w:val="080C0C"/>
                <w:lang w:val="it-IT"/>
              </w:rPr>
              <w:t>Përgatitja për të nxënët</w:t>
            </w:r>
          </w:p>
          <w:p w14:paraId="61265D87" w14:textId="77777777" w:rsidR="00E647CA" w:rsidRPr="00E647CA" w:rsidRDefault="00E647CA" w:rsidP="00E647CA">
            <w:pPr>
              <w:pStyle w:val="NoSpacing"/>
              <w:rPr>
                <w:color w:val="080C0C"/>
                <w:lang w:val="it-IT"/>
              </w:rPr>
            </w:pPr>
            <w:r w:rsidRPr="00E647CA">
              <w:rPr>
                <w:color w:val="080C0C"/>
                <w:lang w:val="it-IT"/>
              </w:rPr>
              <w:t>Parashikim me terma paraprakë</w:t>
            </w:r>
          </w:p>
          <w:p w14:paraId="17DEF5DD" w14:textId="77777777" w:rsidR="00E647CA" w:rsidRPr="00E647CA" w:rsidRDefault="00E647CA" w:rsidP="00E647CA">
            <w:pPr>
              <w:pStyle w:val="NoSpacing"/>
              <w:rPr>
                <w:color w:val="080C0C"/>
                <w:lang w:val="it-IT"/>
              </w:rPr>
            </w:pPr>
            <w:r w:rsidRPr="00E647CA">
              <w:rPr>
                <w:color w:val="080C0C"/>
                <w:lang w:val="it-IT"/>
              </w:rPr>
              <w:t>Me anë të projektorit vendosen disa fotografi ku janë të paraqitura disa nga njerëzit e njohur të Kosovës në fusha të ndryshme. P.sh., nxënësit identifikojnë dhe arsyetojnë kush janë dhe shtohen informacionet gradualisht duke i marrë nga nxënësit dhe nga mësuesi/ja, pastaj vazhdohet me foto të tjera.</w:t>
            </w:r>
          </w:p>
          <w:p w14:paraId="6EDA9848" w14:textId="2E75BA15"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5310F94B" w14:textId="77777777" w:rsidR="00E647CA" w:rsidRPr="00E647CA" w:rsidRDefault="00E647CA" w:rsidP="00E647CA">
            <w:pPr>
              <w:pStyle w:val="NoSpacing"/>
              <w:rPr>
                <w:color w:val="080C0C"/>
                <w:lang w:val="it-IT"/>
              </w:rPr>
            </w:pPr>
            <w:r w:rsidRPr="00E647CA">
              <w:rPr>
                <w:color w:val="080C0C"/>
                <w:lang w:val="it-IT"/>
              </w:rPr>
              <w:t>Pyetjet për mua</w:t>
            </w:r>
          </w:p>
          <w:p w14:paraId="4D3884E4" w14:textId="068BEDB6" w:rsidR="00E647CA" w:rsidRPr="00E647CA" w:rsidRDefault="00E647CA" w:rsidP="00E647CA">
            <w:pPr>
              <w:pStyle w:val="NoSpacing"/>
              <w:rPr>
                <w:color w:val="080C0C"/>
                <w:lang w:val="it-IT"/>
              </w:rPr>
            </w:pPr>
            <w:r w:rsidRPr="00E647CA">
              <w:rPr>
                <w:color w:val="080C0C"/>
                <w:lang w:val="it-IT"/>
              </w:rPr>
              <w:t>Diskutohen fotografitë e paraqitura në libër dhe informatat e dhëna që janë të vendosura krah fotove, parashtrohen pyetjet p.sh.:</w:t>
            </w:r>
          </w:p>
          <w:p w14:paraId="0C4F061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Pse mendoni që janë të rëndësishme këto personalitete?</w:t>
            </w:r>
          </w:p>
          <w:p w14:paraId="4EA912A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 cilët nga këto personalitete keni dëgjuar më parë?</w:t>
            </w:r>
          </w:p>
          <w:p w14:paraId="473D1490" w14:textId="77777777" w:rsidR="00E647CA" w:rsidRPr="0064386D" w:rsidRDefault="00E647CA" w:rsidP="00E647CA">
            <w:pPr>
              <w:pStyle w:val="NoSpacing"/>
              <w:rPr>
                <w:color w:val="080C0C"/>
              </w:rPr>
            </w:pPr>
            <w:r w:rsidRPr="0064386D">
              <w:rPr>
                <w:color w:val="080C0C"/>
              </w:rPr>
              <w:t>•</w:t>
            </w:r>
            <w:r w:rsidRPr="0064386D">
              <w:rPr>
                <w:color w:val="080C0C"/>
              </w:rPr>
              <w:tab/>
              <w:t xml:space="preserve">Cili </w:t>
            </w:r>
            <w:proofErr w:type="spellStart"/>
            <w:r w:rsidRPr="0064386D">
              <w:rPr>
                <w:color w:val="080C0C"/>
              </w:rPr>
              <w:t>është</w:t>
            </w:r>
            <w:proofErr w:type="spellEnd"/>
            <w:r w:rsidRPr="0064386D">
              <w:rPr>
                <w:color w:val="080C0C"/>
              </w:rPr>
              <w:t xml:space="preserve"> </w:t>
            </w:r>
            <w:proofErr w:type="spellStart"/>
            <w:r w:rsidRPr="0064386D">
              <w:rPr>
                <w:color w:val="080C0C"/>
              </w:rPr>
              <w:t>mjeku</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familjes</w:t>
            </w:r>
            <w:proofErr w:type="spellEnd"/>
            <w:r w:rsidRPr="0064386D">
              <w:rPr>
                <w:color w:val="080C0C"/>
              </w:rPr>
              <w:t xml:space="preserve"> </w:t>
            </w:r>
            <w:proofErr w:type="spellStart"/>
            <w:r w:rsidRPr="0064386D">
              <w:rPr>
                <w:color w:val="080C0C"/>
              </w:rPr>
              <w:t>tuaj</w:t>
            </w:r>
            <w:proofErr w:type="spellEnd"/>
            <w:r w:rsidRPr="0064386D">
              <w:rPr>
                <w:color w:val="080C0C"/>
              </w:rPr>
              <w:t>?</w:t>
            </w:r>
          </w:p>
          <w:p w14:paraId="0D4AC33D" w14:textId="77777777" w:rsidR="00E647CA" w:rsidRPr="0064386D" w:rsidRDefault="00E647CA" w:rsidP="00E647CA">
            <w:pPr>
              <w:pStyle w:val="NoSpacing"/>
              <w:rPr>
                <w:color w:val="080C0C"/>
              </w:rPr>
            </w:pPr>
          </w:p>
          <w:p w14:paraId="0830B65B" w14:textId="77777777" w:rsidR="00E647CA" w:rsidRPr="00E647CA" w:rsidRDefault="00E647CA" w:rsidP="00E647CA">
            <w:pPr>
              <w:pStyle w:val="NoSpacing"/>
              <w:rPr>
                <w:color w:val="080C0C"/>
                <w:lang w:val="it-IT"/>
              </w:rPr>
            </w:pPr>
            <w:r w:rsidRPr="00E647CA">
              <w:rPr>
                <w:color w:val="080C0C"/>
                <w:lang w:val="it-IT"/>
              </w:rPr>
              <w:t>Përforcimi:</w:t>
            </w:r>
          </w:p>
          <w:p w14:paraId="4FD08791"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0DED9C99" w14:textId="77777777" w:rsidR="00E647CA" w:rsidRPr="00E647CA" w:rsidRDefault="00E647CA" w:rsidP="00E647CA">
            <w:pPr>
              <w:pStyle w:val="NoSpacing"/>
              <w:rPr>
                <w:color w:val="080C0C"/>
                <w:lang w:val="it-IT"/>
              </w:rPr>
            </w:pPr>
            <w:r w:rsidRPr="00E647CA">
              <w:rPr>
                <w:color w:val="080C0C"/>
                <w:lang w:val="it-IT"/>
              </w:rPr>
              <w:t>Shkrim i lirë</w:t>
            </w:r>
          </w:p>
          <w:p w14:paraId="6F9D41AB" w14:textId="77777777" w:rsidR="00E647CA" w:rsidRPr="00E647CA" w:rsidRDefault="00E647CA" w:rsidP="00E647CA">
            <w:pPr>
              <w:pStyle w:val="NoSpacing"/>
              <w:rPr>
                <w:color w:val="080C0C"/>
                <w:lang w:val="it-IT"/>
              </w:rPr>
            </w:pPr>
            <w:r w:rsidRPr="00E647CA">
              <w:rPr>
                <w:color w:val="080C0C"/>
                <w:lang w:val="it-IT"/>
              </w:rPr>
              <w:t>Duke rikujtuar ato që i mësuam nga lart, në fletët A4 paraqesin emra të njohur të personaliteteve në fusha të ndryshme duke përfshirë edhe ato nga ditët e sotme.</w:t>
            </w:r>
          </w:p>
          <w:p w14:paraId="2356978B" w14:textId="77777777" w:rsidR="009F30CD" w:rsidRPr="0064386D" w:rsidRDefault="009F30CD" w:rsidP="009F30CD">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013DD183" w14:textId="77777777" w:rsidR="00E647CA" w:rsidRPr="00E647CA" w:rsidRDefault="00E647CA" w:rsidP="00E647CA">
            <w:pPr>
              <w:pStyle w:val="NoSpacing"/>
              <w:rPr>
                <w:color w:val="080C0C"/>
                <w:lang w:val="it-IT"/>
              </w:rPr>
            </w:pPr>
            <w:r w:rsidRPr="00E647CA">
              <w:rPr>
                <w:color w:val="080C0C"/>
                <w:lang w:val="it-IT"/>
              </w:rPr>
              <w:t>Nxënësit vlerësohen për identifikimin e personaliteteve, përgjigjet e dhëna dhe shkrimin e njerëzve të njohur në fusha të ndryshme.</w:t>
            </w:r>
          </w:p>
          <w:p w14:paraId="3B9B34CE" w14:textId="77777777" w:rsidR="00E647CA" w:rsidRPr="009F30CD" w:rsidRDefault="00E647CA" w:rsidP="00E647CA">
            <w:pPr>
              <w:pStyle w:val="NoSpacing"/>
              <w:rPr>
                <w:b/>
                <w:bCs/>
                <w:color w:val="080C0C"/>
                <w:lang w:val="it-IT"/>
              </w:rPr>
            </w:pPr>
            <w:r w:rsidRPr="009F30CD">
              <w:rPr>
                <w:b/>
                <w:bCs/>
                <w:color w:val="080C0C"/>
                <w:lang w:val="it-IT"/>
              </w:rPr>
              <w:t>Detyrë:</w:t>
            </w:r>
          </w:p>
          <w:p w14:paraId="4C458EBD"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381CE0A" w14:textId="77777777" w:rsidR="00E647CA" w:rsidRPr="00E647CA" w:rsidRDefault="00E647CA" w:rsidP="00E647CA">
            <w:pPr>
              <w:pStyle w:val="NoSpacing"/>
              <w:rPr>
                <w:color w:val="080C0C"/>
                <w:lang w:val="it-IT"/>
              </w:rPr>
            </w:pPr>
          </w:p>
          <w:p w14:paraId="74E382AC" w14:textId="77777777" w:rsidR="00FB6E8C" w:rsidRDefault="00FB6E8C" w:rsidP="007A25B0">
            <w:pPr>
              <w:pStyle w:val="NoSpacing"/>
              <w:rPr>
                <w:color w:val="080C0C"/>
                <w:lang w:val="it-IT"/>
              </w:rPr>
            </w:pPr>
          </w:p>
          <w:p w14:paraId="571907CE" w14:textId="77777777" w:rsidR="00FB6E8C" w:rsidRDefault="00FB6E8C" w:rsidP="007A25B0">
            <w:pPr>
              <w:pStyle w:val="NoSpacing"/>
              <w:rPr>
                <w:color w:val="080C0C"/>
                <w:lang w:val="it-IT"/>
              </w:rPr>
            </w:pPr>
          </w:p>
          <w:p w14:paraId="764D4578" w14:textId="77777777" w:rsidR="00FB6E8C" w:rsidRDefault="00FB6E8C" w:rsidP="007A25B0">
            <w:pPr>
              <w:pStyle w:val="NoSpacing"/>
              <w:rPr>
                <w:color w:val="080C0C"/>
                <w:lang w:val="it-IT"/>
              </w:rPr>
            </w:pPr>
          </w:p>
          <w:p w14:paraId="0D6F126B" w14:textId="77777777" w:rsidR="00FB6E8C" w:rsidRDefault="00FB6E8C" w:rsidP="007A25B0">
            <w:pPr>
              <w:pStyle w:val="NoSpacing"/>
              <w:rPr>
                <w:color w:val="080C0C"/>
                <w:lang w:val="it-IT"/>
              </w:rPr>
            </w:pPr>
          </w:p>
          <w:p w14:paraId="7922563A" w14:textId="77777777" w:rsidR="00FB6E8C" w:rsidRDefault="00FB6E8C" w:rsidP="007A25B0">
            <w:pPr>
              <w:pStyle w:val="NoSpacing"/>
              <w:rPr>
                <w:color w:val="080C0C"/>
                <w:lang w:val="it-IT"/>
              </w:rPr>
            </w:pPr>
          </w:p>
          <w:p w14:paraId="3552FA96" w14:textId="77777777" w:rsidR="00FB6E8C" w:rsidRDefault="00FB6E8C" w:rsidP="007A25B0">
            <w:pPr>
              <w:pStyle w:val="NoSpacing"/>
              <w:rPr>
                <w:color w:val="080C0C"/>
                <w:lang w:val="it-IT"/>
              </w:rPr>
            </w:pPr>
          </w:p>
          <w:p w14:paraId="4B642EB9" w14:textId="77777777" w:rsidR="00FB6E8C" w:rsidRDefault="00FB6E8C" w:rsidP="007A25B0">
            <w:pPr>
              <w:pStyle w:val="NoSpacing"/>
              <w:rPr>
                <w:color w:val="080C0C"/>
                <w:lang w:val="it-IT"/>
              </w:rPr>
            </w:pPr>
          </w:p>
          <w:p w14:paraId="5D614E11" w14:textId="77777777" w:rsidR="00FB6E8C" w:rsidRDefault="00FB6E8C" w:rsidP="007A25B0">
            <w:pPr>
              <w:pStyle w:val="NoSpacing"/>
              <w:rPr>
                <w:color w:val="080C0C"/>
                <w:lang w:val="it-IT"/>
              </w:rPr>
            </w:pPr>
          </w:p>
          <w:p w14:paraId="78FCBA5D" w14:textId="77777777" w:rsidR="00FB6E8C" w:rsidRDefault="00FB6E8C" w:rsidP="007A25B0">
            <w:pPr>
              <w:pStyle w:val="NoSpacing"/>
              <w:rPr>
                <w:color w:val="080C0C"/>
                <w:lang w:val="it-IT"/>
              </w:rPr>
            </w:pPr>
          </w:p>
          <w:p w14:paraId="128679F9" w14:textId="77777777" w:rsidR="00FB6E8C" w:rsidRDefault="00FB6E8C" w:rsidP="007A25B0">
            <w:pPr>
              <w:pStyle w:val="NoSpacing"/>
              <w:rPr>
                <w:color w:val="080C0C"/>
                <w:lang w:val="it-IT"/>
              </w:rPr>
            </w:pPr>
          </w:p>
          <w:p w14:paraId="4C02066B" w14:textId="77777777" w:rsidR="00FB6E8C" w:rsidRDefault="00FB6E8C" w:rsidP="007A25B0">
            <w:pPr>
              <w:pStyle w:val="NoSpacing"/>
              <w:rPr>
                <w:color w:val="080C0C"/>
                <w:lang w:val="it-IT"/>
              </w:rPr>
            </w:pPr>
          </w:p>
          <w:p w14:paraId="04BD2339" w14:textId="77777777" w:rsidR="00FB6E8C" w:rsidRDefault="00FB6E8C" w:rsidP="007A25B0">
            <w:pPr>
              <w:pStyle w:val="NoSpacing"/>
              <w:rPr>
                <w:color w:val="080C0C"/>
                <w:lang w:val="it-IT"/>
              </w:rPr>
            </w:pPr>
          </w:p>
          <w:p w14:paraId="66FCE7D8" w14:textId="77777777" w:rsidR="00FB6E8C" w:rsidRDefault="00FB6E8C" w:rsidP="007A25B0">
            <w:pPr>
              <w:pStyle w:val="NoSpacing"/>
              <w:rPr>
                <w:color w:val="080C0C"/>
                <w:lang w:val="it-IT"/>
              </w:rPr>
            </w:pPr>
          </w:p>
          <w:p w14:paraId="0F5734C5" w14:textId="77777777" w:rsidR="00FB6E8C" w:rsidRDefault="00FB6E8C" w:rsidP="007A25B0">
            <w:pPr>
              <w:pStyle w:val="NoSpacing"/>
              <w:rPr>
                <w:color w:val="080C0C"/>
                <w:lang w:val="it-IT"/>
              </w:rPr>
            </w:pPr>
          </w:p>
          <w:p w14:paraId="1F90213E" w14:textId="77777777" w:rsidR="00FB6E8C" w:rsidRDefault="00FB6E8C" w:rsidP="007A25B0">
            <w:pPr>
              <w:pStyle w:val="NoSpacing"/>
              <w:rPr>
                <w:color w:val="080C0C"/>
                <w:lang w:val="it-IT"/>
              </w:rPr>
            </w:pPr>
          </w:p>
          <w:p w14:paraId="7757F96C" w14:textId="77777777" w:rsidR="00FB6E8C" w:rsidRDefault="00FB6E8C" w:rsidP="007A25B0">
            <w:pPr>
              <w:pStyle w:val="NoSpacing"/>
              <w:rPr>
                <w:color w:val="080C0C"/>
                <w:lang w:val="it-IT"/>
              </w:rPr>
            </w:pPr>
          </w:p>
          <w:p w14:paraId="0508A364" w14:textId="77777777" w:rsidR="00FB6E8C" w:rsidRDefault="00FB6E8C" w:rsidP="007A25B0">
            <w:pPr>
              <w:pStyle w:val="NoSpacing"/>
              <w:rPr>
                <w:color w:val="080C0C"/>
                <w:lang w:val="it-IT"/>
              </w:rPr>
            </w:pPr>
          </w:p>
          <w:p w14:paraId="3770F03F" w14:textId="77777777" w:rsidR="00FB6E8C" w:rsidRDefault="00FB6E8C" w:rsidP="007A25B0">
            <w:pPr>
              <w:pStyle w:val="NoSpacing"/>
              <w:rPr>
                <w:color w:val="080C0C"/>
                <w:lang w:val="it-IT"/>
              </w:rPr>
            </w:pPr>
          </w:p>
          <w:p w14:paraId="02BD6E37" w14:textId="77777777" w:rsidR="00FB6E8C" w:rsidRDefault="00FB6E8C" w:rsidP="007A25B0">
            <w:pPr>
              <w:pStyle w:val="NoSpacing"/>
              <w:rPr>
                <w:color w:val="080C0C"/>
                <w:lang w:val="it-IT"/>
              </w:rPr>
            </w:pPr>
          </w:p>
          <w:p w14:paraId="3839F8D7" w14:textId="77777777" w:rsidR="00FB6E8C" w:rsidRDefault="00FB6E8C" w:rsidP="007A25B0">
            <w:pPr>
              <w:pStyle w:val="NoSpacing"/>
              <w:rPr>
                <w:color w:val="080C0C"/>
                <w:lang w:val="it-IT"/>
              </w:rPr>
            </w:pPr>
          </w:p>
          <w:p w14:paraId="230C272D" w14:textId="77777777" w:rsidR="00FB6E8C" w:rsidRDefault="00FB6E8C" w:rsidP="007A25B0">
            <w:pPr>
              <w:pStyle w:val="NoSpacing"/>
              <w:rPr>
                <w:color w:val="080C0C"/>
                <w:lang w:val="it-IT"/>
              </w:rPr>
            </w:pPr>
          </w:p>
          <w:p w14:paraId="2447B660" w14:textId="77777777" w:rsidR="00FB6E8C" w:rsidRDefault="00FB6E8C" w:rsidP="007A25B0">
            <w:pPr>
              <w:pStyle w:val="NoSpacing"/>
              <w:rPr>
                <w:color w:val="080C0C"/>
                <w:lang w:val="it-IT"/>
              </w:rPr>
            </w:pPr>
          </w:p>
          <w:p w14:paraId="6E2C5039" w14:textId="77777777" w:rsidR="00FB6E8C" w:rsidRDefault="00FB6E8C" w:rsidP="007A25B0">
            <w:pPr>
              <w:pStyle w:val="NoSpacing"/>
              <w:rPr>
                <w:color w:val="080C0C"/>
                <w:lang w:val="it-IT"/>
              </w:rPr>
            </w:pPr>
          </w:p>
          <w:p w14:paraId="350E8242" w14:textId="77777777" w:rsidR="00FB6E8C" w:rsidRDefault="00FB6E8C" w:rsidP="007A25B0">
            <w:pPr>
              <w:pStyle w:val="NoSpacing"/>
              <w:rPr>
                <w:color w:val="080C0C"/>
                <w:lang w:val="it-IT"/>
              </w:rPr>
            </w:pPr>
          </w:p>
          <w:p w14:paraId="08A7F905" w14:textId="77777777" w:rsidR="00FB6E8C" w:rsidRDefault="00FB6E8C" w:rsidP="007A25B0">
            <w:pPr>
              <w:pStyle w:val="NoSpacing"/>
              <w:rPr>
                <w:color w:val="080C0C"/>
                <w:lang w:val="it-IT"/>
              </w:rPr>
            </w:pPr>
          </w:p>
          <w:p w14:paraId="2F08DC88" w14:textId="77777777" w:rsidR="00FB6E8C" w:rsidRDefault="00FB6E8C" w:rsidP="007A25B0">
            <w:pPr>
              <w:pStyle w:val="NoSpacing"/>
              <w:rPr>
                <w:color w:val="080C0C"/>
                <w:lang w:val="it-IT"/>
              </w:rPr>
            </w:pPr>
          </w:p>
          <w:p w14:paraId="02010B3A" w14:textId="77777777" w:rsidR="00FB6E8C" w:rsidRDefault="00FB6E8C" w:rsidP="007A25B0">
            <w:pPr>
              <w:pStyle w:val="NoSpacing"/>
              <w:rPr>
                <w:color w:val="080C0C"/>
                <w:lang w:val="it-IT"/>
              </w:rPr>
            </w:pPr>
          </w:p>
          <w:p w14:paraId="7D185DEC" w14:textId="77777777" w:rsidR="00FB6E8C" w:rsidRDefault="00FB6E8C" w:rsidP="007A25B0">
            <w:pPr>
              <w:pStyle w:val="NoSpacing"/>
              <w:rPr>
                <w:color w:val="080C0C"/>
                <w:lang w:val="it-IT"/>
              </w:rPr>
            </w:pPr>
          </w:p>
          <w:p w14:paraId="2AD82D3C" w14:textId="77777777" w:rsidR="00FB6E8C" w:rsidRDefault="00FB6E8C" w:rsidP="007A25B0">
            <w:pPr>
              <w:pStyle w:val="NoSpacing"/>
              <w:rPr>
                <w:color w:val="080C0C"/>
                <w:lang w:val="it-IT"/>
              </w:rPr>
            </w:pPr>
          </w:p>
          <w:p w14:paraId="424C2300" w14:textId="77777777" w:rsidR="00FB6E8C" w:rsidRDefault="00FB6E8C" w:rsidP="007A25B0">
            <w:pPr>
              <w:pStyle w:val="NoSpacing"/>
              <w:rPr>
                <w:color w:val="080C0C"/>
                <w:lang w:val="it-IT"/>
              </w:rPr>
            </w:pPr>
          </w:p>
          <w:p w14:paraId="7DE7866C" w14:textId="77777777" w:rsidR="00FB6E8C" w:rsidRDefault="00FB6E8C" w:rsidP="007A25B0">
            <w:pPr>
              <w:pStyle w:val="NoSpacing"/>
              <w:rPr>
                <w:color w:val="080C0C"/>
                <w:lang w:val="it-IT"/>
              </w:rPr>
            </w:pPr>
          </w:p>
          <w:p w14:paraId="361CCBC1" w14:textId="77777777" w:rsidR="00FB6E8C" w:rsidRPr="00112C98" w:rsidRDefault="00FB6E8C" w:rsidP="007A25B0">
            <w:pPr>
              <w:pStyle w:val="NoSpacing"/>
              <w:rPr>
                <w:color w:val="080C0C"/>
                <w:lang w:val="it-IT"/>
              </w:rPr>
            </w:pPr>
          </w:p>
        </w:tc>
      </w:tr>
    </w:tbl>
    <w:p w14:paraId="5FA35B7C" w14:textId="77777777" w:rsidR="00FB6E8C" w:rsidRDefault="00FB6E8C" w:rsidP="00FB6E8C">
      <w:pPr>
        <w:rPr>
          <w:lang w:val="it-IT"/>
        </w:rPr>
      </w:pPr>
    </w:p>
    <w:p w14:paraId="18F988D4" w14:textId="77777777" w:rsidR="00FB6E8C" w:rsidRDefault="00FB6E8C" w:rsidP="00FB6E8C">
      <w:pPr>
        <w:rPr>
          <w:lang w:val="it-IT"/>
        </w:rPr>
      </w:pPr>
    </w:p>
    <w:p w14:paraId="3802EC42" w14:textId="77777777" w:rsidR="00FB6E8C" w:rsidRDefault="00FB6E8C" w:rsidP="00FB6E8C">
      <w:pPr>
        <w:rPr>
          <w:lang w:val="it-IT"/>
        </w:rPr>
      </w:pPr>
    </w:p>
    <w:p w14:paraId="632E5F24" w14:textId="77777777" w:rsidR="00FB6E8C" w:rsidRDefault="00FB6E8C" w:rsidP="00FB6E8C">
      <w:pPr>
        <w:rPr>
          <w:lang w:val="it-IT"/>
        </w:rPr>
      </w:pPr>
    </w:p>
    <w:p w14:paraId="0504C6A4" w14:textId="77777777" w:rsidR="00FB6E8C" w:rsidRDefault="00FB6E8C" w:rsidP="00FB6E8C">
      <w:pPr>
        <w:rPr>
          <w:lang w:val="it-IT"/>
        </w:rPr>
      </w:pPr>
    </w:p>
    <w:p w14:paraId="23453DE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F3D59F7" w14:textId="77777777" w:rsidTr="007A25B0">
        <w:trPr>
          <w:trHeight w:val="206"/>
        </w:trPr>
        <w:tc>
          <w:tcPr>
            <w:tcW w:w="10105" w:type="dxa"/>
            <w:tcBorders>
              <w:top w:val="single" w:sz="8" w:space="0" w:color="000000"/>
              <w:bottom w:val="nil"/>
            </w:tcBorders>
            <w:shd w:val="clear" w:color="auto" w:fill="000000"/>
            <w:hideMark/>
          </w:tcPr>
          <w:p w14:paraId="32645C80" w14:textId="4EDD3A2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36</w:t>
            </w:r>
            <w:r>
              <w:rPr>
                <w:rFonts w:ascii="Times New Roman" w:eastAsia="MS Mincho" w:hAnsi="Times New Roman" w:cs="Times New Roman"/>
                <w:b/>
                <w:bCs/>
                <w:color w:val="0D0D0D"/>
                <w:sz w:val="24"/>
                <w:szCs w:val="24"/>
                <w:lang w:val="sq-AL"/>
              </w:rPr>
              <w:t xml:space="preserve">  </w:t>
            </w:r>
          </w:p>
        </w:tc>
      </w:tr>
      <w:tr w:rsidR="00FB6E8C" w:rsidRPr="0064386D" w14:paraId="540B3200" w14:textId="77777777" w:rsidTr="007A25B0">
        <w:trPr>
          <w:trHeight w:val="379"/>
        </w:trPr>
        <w:tc>
          <w:tcPr>
            <w:tcW w:w="10105" w:type="dxa"/>
            <w:tcBorders>
              <w:top w:val="single" w:sz="8" w:space="0" w:color="000000"/>
              <w:bottom w:val="single" w:sz="8" w:space="0" w:color="000000"/>
            </w:tcBorders>
            <w:hideMark/>
          </w:tcPr>
          <w:p w14:paraId="7FB12CCC" w14:textId="52190A3E"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4B1086AB" w14:textId="7455A9D4"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5C7E08">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5C7E08">
              <w:rPr>
                <w:rFonts w:ascii="Times New Roman" w:eastAsia="MS Mincho" w:hAnsi="Times New Roman" w:cs="Times New Roman"/>
                <w:b/>
                <w:bCs/>
                <w:color w:val="0D0D0D"/>
                <w:lang w:val="sq-AL"/>
              </w:rPr>
              <w:t>4</w:t>
            </w:r>
          </w:p>
        </w:tc>
      </w:tr>
      <w:tr w:rsidR="00FB6E8C" w:rsidRPr="0064386D" w14:paraId="78FE8195" w14:textId="77777777" w:rsidTr="007A25B0">
        <w:trPr>
          <w:trHeight w:val="2390"/>
        </w:trPr>
        <w:tc>
          <w:tcPr>
            <w:tcW w:w="10105" w:type="dxa"/>
            <w:tcBorders>
              <w:top w:val="nil"/>
            </w:tcBorders>
          </w:tcPr>
          <w:p w14:paraId="3089D7D6" w14:textId="10CAD980" w:rsidR="00E647CA" w:rsidRDefault="00E647CA" w:rsidP="00E647CA">
            <w:pPr>
              <w:pStyle w:val="NoSpacing"/>
              <w:rPr>
                <w:b/>
                <w:bCs/>
                <w:color w:val="080C0C"/>
                <w:lang w:val="it-IT"/>
              </w:rPr>
            </w:pPr>
            <w:r w:rsidRPr="00C00528">
              <w:rPr>
                <w:b/>
                <w:bCs/>
                <w:color w:val="080C0C"/>
                <w:lang w:val="it-IT"/>
              </w:rPr>
              <w:t>Tema: Jeta në Kosovë dikur dhe sot</w:t>
            </w:r>
          </w:p>
          <w:p w14:paraId="5106AFB5" w14:textId="77777777" w:rsidR="00C00528" w:rsidRPr="00C00528" w:rsidRDefault="00C00528" w:rsidP="00E647CA">
            <w:pPr>
              <w:pStyle w:val="NoSpacing"/>
              <w:rPr>
                <w:b/>
                <w:bCs/>
                <w:color w:val="080C0C"/>
                <w:lang w:val="it-IT"/>
              </w:rPr>
            </w:pPr>
          </w:p>
          <w:p w14:paraId="3329F99F" w14:textId="77777777" w:rsidR="00E647CA" w:rsidRPr="00C00528" w:rsidRDefault="00E647CA" w:rsidP="00E647CA">
            <w:pPr>
              <w:pStyle w:val="NoSpacing"/>
              <w:rPr>
                <w:b/>
                <w:bCs/>
                <w:color w:val="080C0C"/>
                <w:lang w:val="it-IT"/>
              </w:rPr>
            </w:pPr>
            <w:r w:rsidRPr="00C00528">
              <w:rPr>
                <w:b/>
                <w:bCs/>
                <w:color w:val="080C0C"/>
                <w:lang w:val="it-IT"/>
              </w:rPr>
              <w:t>Rezultatet e të nxënit të temës:</w:t>
            </w:r>
          </w:p>
          <w:p w14:paraId="6C5A0A2C" w14:textId="77777777" w:rsidR="00E647CA" w:rsidRPr="00E647CA" w:rsidRDefault="00E647CA" w:rsidP="00E647CA">
            <w:pPr>
              <w:pStyle w:val="NoSpacing"/>
              <w:rPr>
                <w:color w:val="080C0C"/>
                <w:lang w:val="it-IT"/>
              </w:rPr>
            </w:pPr>
            <w:r w:rsidRPr="00E647CA">
              <w:rPr>
                <w:color w:val="080C0C"/>
                <w:lang w:val="it-IT"/>
              </w:rPr>
              <w:t>Identifikon sportet dhe sportistët, artet dhe artistët që kanë ndikuar në shoqërinë kosovare dikur dhe sot (nga futbolli, hendbolli, muzika, piktura, filmi, drama etj. ).</w:t>
            </w:r>
          </w:p>
          <w:p w14:paraId="554529C7" w14:textId="77777777" w:rsidR="00E647CA" w:rsidRPr="00C00528" w:rsidRDefault="00E647CA" w:rsidP="00E647CA">
            <w:pPr>
              <w:pStyle w:val="NoSpacing"/>
              <w:rPr>
                <w:b/>
                <w:bCs/>
                <w:color w:val="080C0C"/>
                <w:lang w:val="it-IT"/>
              </w:rPr>
            </w:pPr>
            <w:r w:rsidRPr="00C00528">
              <w:rPr>
                <w:b/>
                <w:bCs/>
                <w:color w:val="080C0C"/>
                <w:lang w:val="it-IT"/>
              </w:rPr>
              <w:t>Kontributi në rezultatet për kompetencat kryesore të shkallës: I.3; III.3; V.8; VI.2.</w:t>
            </w:r>
          </w:p>
          <w:p w14:paraId="5960916E" w14:textId="77777777" w:rsidR="00E647CA" w:rsidRPr="00C00528" w:rsidRDefault="00E647CA" w:rsidP="00E647CA">
            <w:pPr>
              <w:pStyle w:val="NoSpacing"/>
              <w:rPr>
                <w:b/>
                <w:bCs/>
                <w:color w:val="080C0C"/>
                <w:lang w:val="it-IT"/>
              </w:rPr>
            </w:pPr>
            <w:r w:rsidRPr="00C00528">
              <w:rPr>
                <w:b/>
                <w:bCs/>
                <w:color w:val="080C0C"/>
                <w:lang w:val="it-IT"/>
              </w:rPr>
              <w:t>Kontributi në rezultatet e fushës së kurrikulës: 2.1,2,3.</w:t>
            </w:r>
          </w:p>
          <w:p w14:paraId="68B81681" w14:textId="77777777" w:rsidR="00E647CA" w:rsidRPr="00E647CA" w:rsidRDefault="00E647CA" w:rsidP="00E647CA">
            <w:pPr>
              <w:pStyle w:val="NoSpacing"/>
              <w:rPr>
                <w:color w:val="080C0C"/>
                <w:lang w:val="it-IT"/>
              </w:rPr>
            </w:pPr>
          </w:p>
          <w:p w14:paraId="4AA9E213" w14:textId="77777777" w:rsidR="00E647CA" w:rsidRPr="00E647CA" w:rsidRDefault="00E647CA" w:rsidP="00E647CA">
            <w:pPr>
              <w:pStyle w:val="NoSpacing"/>
              <w:rPr>
                <w:color w:val="080C0C"/>
                <w:lang w:val="it-IT"/>
              </w:rPr>
            </w:pPr>
            <w:r w:rsidRPr="00C00528">
              <w:rPr>
                <w:b/>
                <w:bCs/>
                <w:color w:val="080C0C"/>
                <w:lang w:val="it-IT"/>
              </w:rPr>
              <w:t>Njësia mësimore:</w:t>
            </w:r>
            <w:r w:rsidRPr="00E647CA">
              <w:rPr>
                <w:color w:val="080C0C"/>
                <w:lang w:val="it-IT"/>
              </w:rPr>
              <w:t xml:space="preserve"> Kultura - pasuri kombëtare</w:t>
            </w:r>
          </w:p>
          <w:p w14:paraId="7252D6EE"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6F0C551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Shpreh mendimin për fotografitë e paraqitura;</w:t>
            </w:r>
          </w:p>
          <w:p w14:paraId="4729D55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Diskuton për fotografitë duke i arsyetuar mendimet;</w:t>
            </w:r>
          </w:p>
          <w:p w14:paraId="2AEA06B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Klasifikon emrat e përmendur në fushat përkatëse.</w:t>
            </w:r>
          </w:p>
          <w:p w14:paraId="6F1005A6"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4B59E79"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A4, fotografi, projektor.</w:t>
            </w:r>
          </w:p>
          <w:p w14:paraId="568D7AD2"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0CADB597" w14:textId="77777777" w:rsidR="00E647CA" w:rsidRPr="00E647CA" w:rsidRDefault="00E647CA" w:rsidP="00E647CA">
            <w:pPr>
              <w:pStyle w:val="NoSpacing"/>
              <w:rPr>
                <w:color w:val="080C0C"/>
                <w:lang w:val="it-IT"/>
              </w:rPr>
            </w:pPr>
            <w:r w:rsidRPr="00E647CA">
              <w:rPr>
                <w:color w:val="080C0C"/>
                <w:lang w:val="it-IT"/>
              </w:rPr>
              <w:t>Gjuhë shqipe, Shkathtësi për jetë, Njeriu dhe natyra, Arsimi për zhvillim të qëndrueshëm.</w:t>
            </w:r>
          </w:p>
          <w:p w14:paraId="740C284E" w14:textId="77777777" w:rsidR="00E647CA" w:rsidRPr="00C00528" w:rsidRDefault="00E647CA" w:rsidP="00E647CA">
            <w:pPr>
              <w:pStyle w:val="NoSpacing"/>
              <w:rPr>
                <w:b/>
                <w:bCs/>
                <w:color w:val="080C0C"/>
                <w:lang w:val="it-IT"/>
              </w:rPr>
            </w:pPr>
            <w:r w:rsidRPr="00C00528">
              <w:rPr>
                <w:b/>
                <w:bCs/>
                <w:color w:val="080C0C"/>
                <w:lang w:val="it-IT"/>
              </w:rPr>
              <w:t>Parashikimi:</w:t>
            </w:r>
          </w:p>
          <w:p w14:paraId="117337A4" w14:textId="77777777" w:rsidR="00E647CA" w:rsidRPr="00E647CA" w:rsidRDefault="00E647CA" w:rsidP="00E647CA">
            <w:pPr>
              <w:pStyle w:val="NoSpacing"/>
              <w:rPr>
                <w:color w:val="080C0C"/>
                <w:lang w:val="it-IT"/>
              </w:rPr>
            </w:pPr>
            <w:r w:rsidRPr="00E647CA">
              <w:rPr>
                <w:color w:val="080C0C"/>
                <w:lang w:val="it-IT"/>
              </w:rPr>
              <w:t>Përgatitja për të nxënët</w:t>
            </w:r>
          </w:p>
          <w:p w14:paraId="0C2A596F" w14:textId="77777777" w:rsidR="00E647CA" w:rsidRPr="00E647CA" w:rsidRDefault="00E647CA" w:rsidP="00E647CA">
            <w:pPr>
              <w:pStyle w:val="NoSpacing"/>
              <w:rPr>
                <w:color w:val="080C0C"/>
                <w:lang w:val="it-IT"/>
              </w:rPr>
            </w:pPr>
            <w:r w:rsidRPr="00E647CA">
              <w:rPr>
                <w:color w:val="080C0C"/>
                <w:lang w:val="it-IT"/>
              </w:rPr>
              <w:t>Imagjinatë e drejtuar</w:t>
            </w:r>
          </w:p>
          <w:p w14:paraId="4FB5BC68" w14:textId="12D326D4" w:rsidR="00E647CA" w:rsidRPr="00E647CA" w:rsidRDefault="00E647CA" w:rsidP="00E647CA">
            <w:pPr>
              <w:pStyle w:val="NoSpacing"/>
              <w:rPr>
                <w:color w:val="080C0C"/>
                <w:lang w:val="it-IT"/>
              </w:rPr>
            </w:pPr>
            <w:r w:rsidRPr="00E647CA">
              <w:rPr>
                <w:color w:val="080C0C"/>
                <w:lang w:val="it-IT"/>
              </w:rPr>
              <w:t>Në tabelë vendosen disa fotografi në të cilën janë të paraqitura disa nga personalitetet e njohura të vendit tonë. P.sh., nxënësit shprehin mendimet e tyre dhe shtohen informacione gradualisht duke i marrë nga nxënësit dhe nga mësuesi/ja, pastaj vazhdohet me fotot të tjera.</w:t>
            </w:r>
          </w:p>
          <w:p w14:paraId="5922EEC6" w14:textId="3FD1B791"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2C2F0BCE" w14:textId="77777777" w:rsidR="00E647CA" w:rsidRPr="00E647CA" w:rsidRDefault="00E647CA" w:rsidP="00E647CA">
            <w:pPr>
              <w:pStyle w:val="NoSpacing"/>
              <w:rPr>
                <w:color w:val="080C0C"/>
                <w:lang w:val="it-IT"/>
              </w:rPr>
            </w:pPr>
            <w:r w:rsidRPr="00E647CA">
              <w:rPr>
                <w:color w:val="080C0C"/>
                <w:lang w:val="it-IT"/>
              </w:rPr>
              <w:t>Pyetjet për mua</w:t>
            </w:r>
          </w:p>
          <w:p w14:paraId="23E4AA91" w14:textId="1A537A56" w:rsidR="00E647CA" w:rsidRPr="00E647CA" w:rsidRDefault="00E647CA" w:rsidP="00E647CA">
            <w:pPr>
              <w:pStyle w:val="NoSpacing"/>
              <w:rPr>
                <w:color w:val="080C0C"/>
                <w:lang w:val="it-IT"/>
              </w:rPr>
            </w:pPr>
            <w:r w:rsidRPr="00E647CA">
              <w:rPr>
                <w:color w:val="080C0C"/>
                <w:lang w:val="it-IT"/>
              </w:rPr>
              <w:t>Diskutohen fotografitë e paraqitura në libër dhe informatat e dhëna që janë të vendosura krah fotove, parashtrohen pyetjet p.sh.:</w:t>
            </w:r>
          </w:p>
          <w:p w14:paraId="1670302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Pse mendoni që janë të rëndësishme këto personalitete?</w:t>
            </w:r>
          </w:p>
          <w:p w14:paraId="68F419D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Në cilat fusha të kulturës janë të njohur?</w:t>
            </w:r>
          </w:p>
          <w:p w14:paraId="7790267E"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 mendoni se Kosova ka një kulturë të zhvi-</w:t>
            </w:r>
          </w:p>
          <w:p w14:paraId="7021A45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lluar?</w:t>
            </w:r>
          </w:p>
          <w:p w14:paraId="55AB4F89" w14:textId="692B0F35" w:rsidR="00E647CA" w:rsidRPr="00E647CA" w:rsidRDefault="00E647CA" w:rsidP="00E647CA">
            <w:pPr>
              <w:pStyle w:val="NoSpacing"/>
              <w:rPr>
                <w:color w:val="080C0C"/>
                <w:lang w:val="it-IT"/>
              </w:rPr>
            </w:pPr>
            <w:r w:rsidRPr="00E647CA">
              <w:rPr>
                <w:color w:val="080C0C"/>
                <w:lang w:val="it-IT"/>
              </w:rPr>
              <w:t>Me anë të projektorit paraqiten figura të njohura kulturore, në internet hulumtohet drejtpërdrejt dhe shkruhen në tabelë duke i ndarë në fusha kulturore.</w:t>
            </w:r>
          </w:p>
          <w:p w14:paraId="1C2D4BED" w14:textId="77777777" w:rsidR="00E647CA" w:rsidRPr="00E647CA" w:rsidRDefault="00E647CA" w:rsidP="00E647CA">
            <w:pPr>
              <w:pStyle w:val="NoSpacing"/>
              <w:rPr>
                <w:color w:val="080C0C"/>
                <w:lang w:val="it-IT"/>
              </w:rPr>
            </w:pPr>
            <w:r w:rsidRPr="00E647CA">
              <w:rPr>
                <w:color w:val="080C0C"/>
                <w:lang w:val="it-IT"/>
              </w:rPr>
              <w:t>Përforcimi:</w:t>
            </w:r>
          </w:p>
          <w:p w14:paraId="10C69380"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2D154528" w14:textId="77777777" w:rsidR="00E647CA" w:rsidRPr="00E647CA" w:rsidRDefault="00E647CA" w:rsidP="00E647CA">
            <w:pPr>
              <w:pStyle w:val="NoSpacing"/>
              <w:rPr>
                <w:color w:val="080C0C"/>
                <w:lang w:val="it-IT"/>
              </w:rPr>
            </w:pPr>
            <w:r w:rsidRPr="00E647CA">
              <w:rPr>
                <w:color w:val="080C0C"/>
                <w:lang w:val="it-IT"/>
              </w:rPr>
              <w:t>Tabela e koncepteve</w:t>
            </w:r>
          </w:p>
          <w:p w14:paraId="240AD717" w14:textId="60F64C20" w:rsidR="00E647CA" w:rsidRDefault="00E647CA" w:rsidP="00E647CA">
            <w:pPr>
              <w:pStyle w:val="NoSpacing"/>
              <w:rPr>
                <w:color w:val="080C0C"/>
                <w:lang w:val="it-IT"/>
              </w:rPr>
            </w:pPr>
            <w:r w:rsidRPr="00E647CA">
              <w:rPr>
                <w:color w:val="080C0C"/>
                <w:lang w:val="it-IT"/>
              </w:rPr>
              <w:t>Duke i rikujtuar ato që i mësuam nga lart, në tabelë shënojmë:</w:t>
            </w:r>
          </w:p>
          <w:p w14:paraId="63D35757" w14:textId="3DCA9E24" w:rsidR="007D446A" w:rsidRDefault="007D446A" w:rsidP="00E647CA">
            <w:pPr>
              <w:pStyle w:val="NoSpacing"/>
              <w:rPr>
                <w:color w:val="080C0C"/>
                <w:lang w:val="it-IT"/>
              </w:rPr>
            </w:pPr>
          </w:p>
          <w:p w14:paraId="21219662" w14:textId="2092F622" w:rsidR="007D446A" w:rsidRDefault="007D446A" w:rsidP="00E647CA">
            <w:pPr>
              <w:pStyle w:val="NoSpacing"/>
              <w:rPr>
                <w:color w:val="080C0C"/>
                <w:lang w:val="it-IT"/>
              </w:rPr>
            </w:pPr>
          </w:p>
          <w:p w14:paraId="40F94999" w14:textId="368944DB" w:rsidR="007D446A" w:rsidRDefault="007D446A" w:rsidP="00E647CA">
            <w:pPr>
              <w:pStyle w:val="NoSpacing"/>
              <w:rPr>
                <w:color w:val="080C0C"/>
                <w:lang w:val="it-IT"/>
              </w:rPr>
            </w:pPr>
          </w:p>
          <w:p w14:paraId="4B2349F8" w14:textId="23D982B7" w:rsidR="007D446A" w:rsidRDefault="007D446A" w:rsidP="00E647CA">
            <w:pPr>
              <w:pStyle w:val="NoSpacing"/>
              <w:rPr>
                <w:color w:val="080C0C"/>
                <w:lang w:val="it-IT"/>
              </w:rPr>
            </w:pPr>
          </w:p>
          <w:p w14:paraId="6A78753A" w14:textId="2A362E9A" w:rsidR="007D446A" w:rsidRDefault="007D446A" w:rsidP="00E647CA">
            <w:pPr>
              <w:pStyle w:val="NoSpacing"/>
              <w:rPr>
                <w:color w:val="080C0C"/>
                <w:lang w:val="it-IT"/>
              </w:rPr>
            </w:pPr>
          </w:p>
          <w:p w14:paraId="7BA69F6F" w14:textId="423F6F31" w:rsidR="007D446A" w:rsidRDefault="007D446A" w:rsidP="00E647CA">
            <w:pPr>
              <w:pStyle w:val="NoSpacing"/>
              <w:rPr>
                <w:color w:val="080C0C"/>
                <w:lang w:val="it-IT"/>
              </w:rPr>
            </w:pPr>
          </w:p>
          <w:p w14:paraId="16998D09" w14:textId="1BC44AC5" w:rsidR="007D446A" w:rsidRDefault="007D446A" w:rsidP="00E647CA">
            <w:pPr>
              <w:pStyle w:val="NoSpacing"/>
              <w:rPr>
                <w:color w:val="080C0C"/>
                <w:lang w:val="it-IT"/>
              </w:rPr>
            </w:pPr>
          </w:p>
          <w:p w14:paraId="54751965" w14:textId="77777777" w:rsidR="007D446A" w:rsidRPr="00E647CA" w:rsidRDefault="007D446A" w:rsidP="00E647CA">
            <w:pPr>
              <w:pStyle w:val="NoSpacing"/>
              <w:rPr>
                <w:color w:val="080C0C"/>
                <w:lang w:val="it-IT"/>
              </w:rPr>
            </w:pPr>
          </w:p>
          <w:tbl>
            <w:tblPr>
              <w:tblStyle w:val="TableGrid"/>
              <w:tblW w:w="0" w:type="auto"/>
              <w:tblLook w:val="04A0" w:firstRow="1" w:lastRow="0" w:firstColumn="1" w:lastColumn="0" w:noHBand="0" w:noVBand="1"/>
            </w:tblPr>
            <w:tblGrid>
              <w:gridCol w:w="3202"/>
              <w:gridCol w:w="3202"/>
              <w:gridCol w:w="3202"/>
            </w:tblGrid>
            <w:tr w:rsidR="007D446A" w:rsidRPr="0064386D" w14:paraId="09C61DA7" w14:textId="77777777" w:rsidTr="007D446A">
              <w:trPr>
                <w:trHeight w:val="221"/>
              </w:trPr>
              <w:tc>
                <w:tcPr>
                  <w:tcW w:w="3202" w:type="dxa"/>
                </w:tcPr>
                <w:p w14:paraId="38CBE3B1" w14:textId="67FFAD96" w:rsidR="007D446A" w:rsidRDefault="007D446A" w:rsidP="0064386D">
                  <w:pPr>
                    <w:pStyle w:val="NoSpacing"/>
                    <w:framePr w:hSpace="180" w:wrap="around" w:vAnchor="text" w:hAnchor="margin" w:x="-162" w:y="-200"/>
                    <w:rPr>
                      <w:color w:val="080C0C"/>
                      <w:lang w:val="it-IT"/>
                    </w:rPr>
                  </w:pPr>
                  <w:r w:rsidRPr="00E647CA">
                    <w:rPr>
                      <w:color w:val="080C0C"/>
                      <w:lang w:val="it-IT"/>
                    </w:rPr>
                    <w:t>FUSHA</w:t>
                  </w:r>
                </w:p>
              </w:tc>
              <w:tc>
                <w:tcPr>
                  <w:tcW w:w="3202" w:type="dxa"/>
                </w:tcPr>
                <w:p w14:paraId="00EAC709" w14:textId="7EDFE36C" w:rsidR="007D446A" w:rsidRDefault="007D446A" w:rsidP="0064386D">
                  <w:pPr>
                    <w:pStyle w:val="NoSpacing"/>
                    <w:framePr w:hSpace="180" w:wrap="around" w:vAnchor="text" w:hAnchor="margin" w:x="-162" w:y="-200"/>
                    <w:rPr>
                      <w:color w:val="080C0C"/>
                      <w:lang w:val="it-IT"/>
                    </w:rPr>
                  </w:pPr>
                  <w:r w:rsidRPr="00E647CA">
                    <w:rPr>
                      <w:color w:val="080C0C"/>
                      <w:lang w:val="it-IT"/>
                    </w:rPr>
                    <w:t>Emrat e njohur</w:t>
                  </w:r>
                </w:p>
              </w:tc>
              <w:tc>
                <w:tcPr>
                  <w:tcW w:w="3202" w:type="dxa"/>
                </w:tcPr>
                <w:p w14:paraId="49E24D8E" w14:textId="5C7FACFF" w:rsidR="007D446A" w:rsidRDefault="007D446A" w:rsidP="0064386D">
                  <w:pPr>
                    <w:pStyle w:val="NoSpacing"/>
                    <w:framePr w:hSpace="180" w:wrap="around" w:vAnchor="text" w:hAnchor="margin" w:x="-162" w:y="-200"/>
                    <w:rPr>
                      <w:color w:val="080C0C"/>
                      <w:lang w:val="it-IT"/>
                    </w:rPr>
                  </w:pPr>
                  <w:r w:rsidRPr="00E647CA">
                    <w:rPr>
                      <w:color w:val="080C0C"/>
                      <w:lang w:val="it-IT"/>
                    </w:rPr>
                    <w:t>Veprat</w:t>
                  </w:r>
                </w:p>
              </w:tc>
            </w:tr>
            <w:tr w:rsidR="007D446A" w:rsidRPr="0064386D" w14:paraId="2171D894" w14:textId="77777777" w:rsidTr="007D446A">
              <w:trPr>
                <w:trHeight w:val="221"/>
              </w:trPr>
              <w:tc>
                <w:tcPr>
                  <w:tcW w:w="3202" w:type="dxa"/>
                </w:tcPr>
                <w:p w14:paraId="106C3F2D" w14:textId="476AC319" w:rsidR="007D446A" w:rsidRDefault="007D446A" w:rsidP="0064386D">
                  <w:pPr>
                    <w:pStyle w:val="NoSpacing"/>
                    <w:framePr w:hSpace="180" w:wrap="around" w:vAnchor="text" w:hAnchor="margin" w:x="-162" w:y="-200"/>
                    <w:rPr>
                      <w:color w:val="080C0C"/>
                      <w:lang w:val="it-IT"/>
                    </w:rPr>
                  </w:pPr>
                  <w:r w:rsidRPr="00E647CA">
                    <w:rPr>
                      <w:color w:val="080C0C"/>
                      <w:lang w:val="it-IT"/>
                    </w:rPr>
                    <w:t>Sport</w:t>
                  </w:r>
                </w:p>
              </w:tc>
              <w:tc>
                <w:tcPr>
                  <w:tcW w:w="3202" w:type="dxa"/>
                </w:tcPr>
                <w:p w14:paraId="23C05AF8" w14:textId="2FDFD4CB" w:rsidR="007D446A" w:rsidRDefault="007D446A" w:rsidP="0064386D">
                  <w:pPr>
                    <w:pStyle w:val="NoSpacing"/>
                    <w:framePr w:hSpace="180" w:wrap="around" w:vAnchor="text" w:hAnchor="margin" w:x="-162" w:y="-200"/>
                    <w:rPr>
                      <w:color w:val="080C0C"/>
                      <w:lang w:val="it-IT"/>
                    </w:rPr>
                  </w:pPr>
                  <w:r w:rsidRPr="00E647CA">
                    <w:rPr>
                      <w:color w:val="080C0C"/>
                      <w:lang w:val="it-IT"/>
                    </w:rPr>
                    <w:t>Lorik Cana, ...</w:t>
                  </w:r>
                </w:p>
              </w:tc>
              <w:tc>
                <w:tcPr>
                  <w:tcW w:w="3202" w:type="dxa"/>
                </w:tcPr>
                <w:p w14:paraId="256EA9B9" w14:textId="77777777" w:rsidR="007D446A" w:rsidRDefault="007D446A" w:rsidP="0064386D">
                  <w:pPr>
                    <w:pStyle w:val="NoSpacing"/>
                    <w:framePr w:hSpace="180" w:wrap="around" w:vAnchor="text" w:hAnchor="margin" w:x="-162" w:y="-200"/>
                    <w:rPr>
                      <w:color w:val="080C0C"/>
                      <w:lang w:val="it-IT"/>
                    </w:rPr>
                  </w:pPr>
                </w:p>
              </w:tc>
            </w:tr>
            <w:tr w:rsidR="007D446A" w:rsidRPr="0064386D" w14:paraId="10CB4D85" w14:textId="77777777" w:rsidTr="007D446A">
              <w:trPr>
                <w:trHeight w:val="221"/>
              </w:trPr>
              <w:tc>
                <w:tcPr>
                  <w:tcW w:w="3202" w:type="dxa"/>
                </w:tcPr>
                <w:p w14:paraId="278E6C5A" w14:textId="24F51F3F" w:rsidR="007D446A" w:rsidRDefault="007D446A" w:rsidP="0064386D">
                  <w:pPr>
                    <w:pStyle w:val="NoSpacing"/>
                    <w:framePr w:hSpace="180" w:wrap="around" w:vAnchor="text" w:hAnchor="margin" w:x="-162" w:y="-200"/>
                    <w:rPr>
                      <w:color w:val="080C0C"/>
                      <w:lang w:val="it-IT"/>
                    </w:rPr>
                  </w:pPr>
                  <w:r w:rsidRPr="00E647CA">
                    <w:rPr>
                      <w:color w:val="080C0C"/>
                      <w:lang w:val="it-IT"/>
                    </w:rPr>
                    <w:t>Muzikë</w:t>
                  </w:r>
                </w:p>
              </w:tc>
              <w:tc>
                <w:tcPr>
                  <w:tcW w:w="3202" w:type="dxa"/>
                </w:tcPr>
                <w:p w14:paraId="1DDF7038" w14:textId="4E6DA471" w:rsidR="007D446A" w:rsidRDefault="007D446A" w:rsidP="0064386D">
                  <w:pPr>
                    <w:pStyle w:val="NoSpacing"/>
                    <w:framePr w:hSpace="180" w:wrap="around" w:vAnchor="text" w:hAnchor="margin" w:x="-162" w:y="-200"/>
                    <w:rPr>
                      <w:color w:val="080C0C"/>
                      <w:lang w:val="it-IT"/>
                    </w:rPr>
                  </w:pPr>
                  <w:r w:rsidRPr="00E647CA">
                    <w:rPr>
                      <w:color w:val="080C0C"/>
                      <w:lang w:val="it-IT"/>
                    </w:rPr>
                    <w:t>Rita Ora, Nexhmije Pagarusha, ...</w:t>
                  </w:r>
                </w:p>
              </w:tc>
              <w:tc>
                <w:tcPr>
                  <w:tcW w:w="3202" w:type="dxa"/>
                </w:tcPr>
                <w:p w14:paraId="1FE0DEAD" w14:textId="2613253E" w:rsidR="007D446A" w:rsidRDefault="007D446A" w:rsidP="0064386D">
                  <w:pPr>
                    <w:pStyle w:val="NoSpacing"/>
                    <w:framePr w:hSpace="180" w:wrap="around" w:vAnchor="text" w:hAnchor="margin" w:x="-162" w:y="-200"/>
                    <w:rPr>
                      <w:color w:val="080C0C"/>
                      <w:lang w:val="it-IT"/>
                    </w:rPr>
                  </w:pPr>
                  <w:r w:rsidRPr="00E647CA">
                    <w:rPr>
                      <w:color w:val="080C0C"/>
                      <w:lang w:val="it-IT"/>
                    </w:rPr>
                    <w:t>Pop muzikë, popullore, opera</w:t>
                  </w:r>
                </w:p>
              </w:tc>
            </w:tr>
            <w:tr w:rsidR="007D446A" w:rsidRPr="0064386D" w14:paraId="57C4E0E2" w14:textId="77777777" w:rsidTr="007D446A">
              <w:trPr>
                <w:trHeight w:val="213"/>
              </w:trPr>
              <w:tc>
                <w:tcPr>
                  <w:tcW w:w="3202" w:type="dxa"/>
                </w:tcPr>
                <w:p w14:paraId="6269A368" w14:textId="65F66D8D" w:rsidR="007D446A" w:rsidRDefault="007D446A" w:rsidP="0064386D">
                  <w:pPr>
                    <w:pStyle w:val="NoSpacing"/>
                    <w:framePr w:hSpace="180" w:wrap="around" w:vAnchor="text" w:hAnchor="margin" w:x="-162" w:y="-200"/>
                    <w:rPr>
                      <w:color w:val="080C0C"/>
                      <w:lang w:val="it-IT"/>
                    </w:rPr>
                  </w:pPr>
                  <w:r w:rsidRPr="00E647CA">
                    <w:rPr>
                      <w:color w:val="080C0C"/>
                      <w:lang w:val="it-IT"/>
                    </w:rPr>
                    <w:t>Teatër</w:t>
                  </w:r>
                </w:p>
              </w:tc>
              <w:tc>
                <w:tcPr>
                  <w:tcW w:w="3202" w:type="dxa"/>
                </w:tcPr>
                <w:p w14:paraId="09AEC08D" w14:textId="0061E0CF" w:rsidR="007D446A" w:rsidRDefault="007D446A" w:rsidP="0064386D">
                  <w:pPr>
                    <w:pStyle w:val="NoSpacing"/>
                    <w:framePr w:hSpace="180" w:wrap="around" w:vAnchor="text" w:hAnchor="margin" w:x="-162" w:y="-200"/>
                    <w:rPr>
                      <w:color w:val="080C0C"/>
                      <w:lang w:val="it-IT"/>
                    </w:rPr>
                  </w:pPr>
                  <w:r w:rsidRPr="00E647CA">
                    <w:rPr>
                      <w:color w:val="080C0C"/>
                      <w:lang w:val="it-IT"/>
                    </w:rPr>
                    <w:t>Leze Qena</w:t>
                  </w:r>
                </w:p>
              </w:tc>
              <w:tc>
                <w:tcPr>
                  <w:tcW w:w="3202" w:type="dxa"/>
                </w:tcPr>
                <w:p w14:paraId="101D86B1" w14:textId="77777777" w:rsidR="007D446A" w:rsidRDefault="007D446A" w:rsidP="0064386D">
                  <w:pPr>
                    <w:pStyle w:val="NoSpacing"/>
                    <w:framePr w:hSpace="180" w:wrap="around" w:vAnchor="text" w:hAnchor="margin" w:x="-162" w:y="-200"/>
                    <w:rPr>
                      <w:color w:val="080C0C"/>
                      <w:lang w:val="it-IT"/>
                    </w:rPr>
                  </w:pPr>
                </w:p>
              </w:tc>
            </w:tr>
            <w:tr w:rsidR="007D446A" w:rsidRPr="0064386D" w14:paraId="23E93338" w14:textId="77777777" w:rsidTr="007D446A">
              <w:trPr>
                <w:trHeight w:val="221"/>
              </w:trPr>
              <w:tc>
                <w:tcPr>
                  <w:tcW w:w="3202" w:type="dxa"/>
                </w:tcPr>
                <w:p w14:paraId="36F41ADD" w14:textId="49906031" w:rsidR="007D446A" w:rsidRDefault="007D446A" w:rsidP="0064386D">
                  <w:pPr>
                    <w:pStyle w:val="NoSpacing"/>
                    <w:framePr w:hSpace="180" w:wrap="around" w:vAnchor="text" w:hAnchor="margin" w:x="-162" w:y="-200"/>
                    <w:rPr>
                      <w:color w:val="080C0C"/>
                      <w:lang w:val="it-IT"/>
                    </w:rPr>
                  </w:pPr>
                  <w:r w:rsidRPr="00E647CA">
                    <w:rPr>
                      <w:color w:val="080C0C"/>
                      <w:lang w:val="it-IT"/>
                    </w:rPr>
                    <w:t>Film</w:t>
                  </w:r>
                </w:p>
              </w:tc>
              <w:tc>
                <w:tcPr>
                  <w:tcW w:w="3202" w:type="dxa"/>
                </w:tcPr>
                <w:p w14:paraId="4DB7652E" w14:textId="4A9CED45" w:rsidR="007D446A" w:rsidRDefault="007D446A" w:rsidP="0064386D">
                  <w:pPr>
                    <w:pStyle w:val="NoSpacing"/>
                    <w:framePr w:hSpace="180" w:wrap="around" w:vAnchor="text" w:hAnchor="margin" w:x="-162" w:y="-200"/>
                    <w:rPr>
                      <w:color w:val="080C0C"/>
                      <w:lang w:val="it-IT"/>
                    </w:rPr>
                  </w:pPr>
                  <w:r w:rsidRPr="00E647CA">
                    <w:rPr>
                      <w:color w:val="080C0C"/>
                      <w:lang w:val="it-IT"/>
                    </w:rPr>
                    <w:t>Faruk Begolli</w:t>
                  </w:r>
                </w:p>
              </w:tc>
              <w:tc>
                <w:tcPr>
                  <w:tcW w:w="3202" w:type="dxa"/>
                </w:tcPr>
                <w:p w14:paraId="0FB167D6" w14:textId="77777777" w:rsidR="007D446A" w:rsidRDefault="007D446A" w:rsidP="0064386D">
                  <w:pPr>
                    <w:pStyle w:val="NoSpacing"/>
                    <w:framePr w:hSpace="180" w:wrap="around" w:vAnchor="text" w:hAnchor="margin" w:x="-162" w:y="-200"/>
                    <w:rPr>
                      <w:color w:val="080C0C"/>
                      <w:lang w:val="it-IT"/>
                    </w:rPr>
                  </w:pPr>
                </w:p>
              </w:tc>
            </w:tr>
            <w:tr w:rsidR="007D446A" w:rsidRPr="0064386D" w14:paraId="303CDB2D" w14:textId="77777777" w:rsidTr="007D446A">
              <w:trPr>
                <w:trHeight w:val="221"/>
              </w:trPr>
              <w:tc>
                <w:tcPr>
                  <w:tcW w:w="3202" w:type="dxa"/>
                </w:tcPr>
                <w:p w14:paraId="445EA0D8" w14:textId="05952C0F" w:rsidR="007D446A" w:rsidRDefault="007D446A" w:rsidP="0064386D">
                  <w:pPr>
                    <w:pStyle w:val="NoSpacing"/>
                    <w:framePr w:hSpace="180" w:wrap="around" w:vAnchor="text" w:hAnchor="margin" w:x="-162" w:y="-200"/>
                    <w:rPr>
                      <w:color w:val="080C0C"/>
                      <w:lang w:val="it-IT"/>
                    </w:rPr>
                  </w:pPr>
                  <w:r w:rsidRPr="00E647CA">
                    <w:rPr>
                      <w:color w:val="080C0C"/>
                      <w:lang w:val="it-IT"/>
                    </w:rPr>
                    <w:t>Pikturë</w:t>
                  </w:r>
                </w:p>
              </w:tc>
              <w:tc>
                <w:tcPr>
                  <w:tcW w:w="3202" w:type="dxa"/>
                </w:tcPr>
                <w:p w14:paraId="7D4D4C77" w14:textId="06082EB9" w:rsidR="007D446A" w:rsidRDefault="007D446A" w:rsidP="0064386D">
                  <w:pPr>
                    <w:pStyle w:val="NoSpacing"/>
                    <w:framePr w:hSpace="180" w:wrap="around" w:vAnchor="text" w:hAnchor="margin" w:x="-162" w:y="-200"/>
                    <w:rPr>
                      <w:color w:val="080C0C"/>
                      <w:lang w:val="it-IT"/>
                    </w:rPr>
                  </w:pPr>
                  <w:r w:rsidRPr="00E647CA">
                    <w:rPr>
                      <w:color w:val="080C0C"/>
                      <w:lang w:val="it-IT"/>
                    </w:rPr>
                    <w:t>Ibrahim Kodra</w:t>
                  </w:r>
                </w:p>
              </w:tc>
              <w:tc>
                <w:tcPr>
                  <w:tcW w:w="3202" w:type="dxa"/>
                </w:tcPr>
                <w:p w14:paraId="197B74CF" w14:textId="77777777" w:rsidR="007D446A" w:rsidRDefault="007D446A" w:rsidP="0064386D">
                  <w:pPr>
                    <w:pStyle w:val="NoSpacing"/>
                    <w:framePr w:hSpace="180" w:wrap="around" w:vAnchor="text" w:hAnchor="margin" w:x="-162" w:y="-200"/>
                    <w:rPr>
                      <w:color w:val="080C0C"/>
                      <w:lang w:val="it-IT"/>
                    </w:rPr>
                  </w:pPr>
                </w:p>
              </w:tc>
            </w:tr>
            <w:tr w:rsidR="007D446A" w:rsidRPr="0064386D" w14:paraId="1E5D3F8F" w14:textId="77777777" w:rsidTr="007D446A">
              <w:trPr>
                <w:trHeight w:val="221"/>
              </w:trPr>
              <w:tc>
                <w:tcPr>
                  <w:tcW w:w="3202" w:type="dxa"/>
                </w:tcPr>
                <w:p w14:paraId="29B12D1C" w14:textId="77777777" w:rsidR="007D446A" w:rsidRDefault="007D446A" w:rsidP="0064386D">
                  <w:pPr>
                    <w:pStyle w:val="NoSpacing"/>
                    <w:framePr w:hSpace="180" w:wrap="around" w:vAnchor="text" w:hAnchor="margin" w:x="-162" w:y="-200"/>
                    <w:rPr>
                      <w:color w:val="080C0C"/>
                      <w:lang w:val="it-IT"/>
                    </w:rPr>
                  </w:pPr>
                </w:p>
              </w:tc>
              <w:tc>
                <w:tcPr>
                  <w:tcW w:w="3202" w:type="dxa"/>
                </w:tcPr>
                <w:p w14:paraId="0D1C43E5" w14:textId="77777777" w:rsidR="007D446A" w:rsidRDefault="007D446A" w:rsidP="0064386D">
                  <w:pPr>
                    <w:pStyle w:val="NoSpacing"/>
                    <w:framePr w:hSpace="180" w:wrap="around" w:vAnchor="text" w:hAnchor="margin" w:x="-162" w:y="-200"/>
                    <w:rPr>
                      <w:color w:val="080C0C"/>
                      <w:lang w:val="it-IT"/>
                    </w:rPr>
                  </w:pPr>
                </w:p>
              </w:tc>
              <w:tc>
                <w:tcPr>
                  <w:tcW w:w="3202" w:type="dxa"/>
                </w:tcPr>
                <w:p w14:paraId="10656EED" w14:textId="77777777" w:rsidR="007D446A" w:rsidRDefault="007D446A" w:rsidP="0064386D">
                  <w:pPr>
                    <w:pStyle w:val="NoSpacing"/>
                    <w:framePr w:hSpace="180" w:wrap="around" w:vAnchor="text" w:hAnchor="margin" w:x="-162" w:y="-200"/>
                    <w:rPr>
                      <w:color w:val="080C0C"/>
                      <w:lang w:val="it-IT"/>
                    </w:rPr>
                  </w:pPr>
                </w:p>
              </w:tc>
            </w:tr>
          </w:tbl>
          <w:p w14:paraId="1E151546" w14:textId="29DDEB15" w:rsidR="007D446A" w:rsidRDefault="007D446A" w:rsidP="00E647CA">
            <w:pPr>
              <w:pStyle w:val="NoSpacing"/>
              <w:rPr>
                <w:color w:val="080C0C"/>
                <w:lang w:val="it-IT"/>
              </w:rPr>
            </w:pPr>
          </w:p>
          <w:p w14:paraId="381F35F4" w14:textId="051D39F0" w:rsidR="00E647CA" w:rsidRPr="007D446A" w:rsidRDefault="00C00528" w:rsidP="007D446A">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065AA82" w14:textId="77777777" w:rsidR="00E647CA" w:rsidRPr="00E647CA" w:rsidRDefault="00E647CA" w:rsidP="00E647CA">
            <w:pPr>
              <w:pStyle w:val="NoSpacing"/>
              <w:rPr>
                <w:color w:val="080C0C"/>
                <w:lang w:val="it-IT"/>
              </w:rPr>
            </w:pPr>
            <w:r w:rsidRPr="00E647CA">
              <w:rPr>
                <w:color w:val="080C0C"/>
                <w:lang w:val="it-IT"/>
              </w:rPr>
              <w:t>Nxënësit vlerësohen për përgjigjet e dhëna, për shprehjen e mendimit të lirë dhe klasifikimin e person- aliteteve kulturore të vendit tonë.</w:t>
            </w:r>
          </w:p>
          <w:p w14:paraId="774B0109" w14:textId="77777777" w:rsidR="00E647CA" w:rsidRPr="00C00528" w:rsidRDefault="00E647CA" w:rsidP="00E647CA">
            <w:pPr>
              <w:pStyle w:val="NoSpacing"/>
              <w:rPr>
                <w:b/>
                <w:bCs/>
                <w:color w:val="080C0C"/>
                <w:lang w:val="it-IT"/>
              </w:rPr>
            </w:pPr>
            <w:r w:rsidRPr="00C00528">
              <w:rPr>
                <w:b/>
                <w:bCs/>
                <w:color w:val="080C0C"/>
                <w:lang w:val="it-IT"/>
              </w:rPr>
              <w:t>Detyrë:</w:t>
            </w:r>
          </w:p>
          <w:p w14:paraId="13739EDF"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55A29A5E" w14:textId="77777777" w:rsidR="00E647CA" w:rsidRPr="00E647CA" w:rsidRDefault="00E647CA" w:rsidP="00E647CA">
            <w:pPr>
              <w:pStyle w:val="NoSpacing"/>
              <w:rPr>
                <w:color w:val="080C0C"/>
                <w:lang w:val="it-IT"/>
              </w:rPr>
            </w:pPr>
          </w:p>
          <w:p w14:paraId="5A08DB51" w14:textId="77777777" w:rsidR="00E647CA" w:rsidRPr="00E647CA" w:rsidRDefault="00E647CA" w:rsidP="00E647CA">
            <w:pPr>
              <w:pStyle w:val="NoSpacing"/>
              <w:rPr>
                <w:color w:val="080C0C"/>
                <w:lang w:val="it-IT"/>
              </w:rPr>
            </w:pPr>
          </w:p>
          <w:p w14:paraId="20D2A418" w14:textId="77777777" w:rsidR="00E647CA" w:rsidRPr="00E647CA" w:rsidRDefault="00E647CA" w:rsidP="00E647CA">
            <w:pPr>
              <w:pStyle w:val="NoSpacing"/>
              <w:rPr>
                <w:color w:val="080C0C"/>
                <w:lang w:val="it-IT"/>
              </w:rPr>
            </w:pPr>
            <w:r w:rsidRPr="00E647CA">
              <w:rPr>
                <w:color w:val="080C0C"/>
                <w:lang w:val="it-IT"/>
              </w:rPr>
              <w:t xml:space="preserve"> </w:t>
            </w:r>
          </w:p>
          <w:p w14:paraId="667CF85E" w14:textId="77777777" w:rsidR="00FB6E8C" w:rsidRDefault="00FB6E8C" w:rsidP="007A25B0">
            <w:pPr>
              <w:pStyle w:val="NoSpacing"/>
              <w:rPr>
                <w:color w:val="080C0C"/>
                <w:lang w:val="it-IT"/>
              </w:rPr>
            </w:pPr>
          </w:p>
          <w:p w14:paraId="63512E93" w14:textId="77777777" w:rsidR="00FB6E8C" w:rsidRDefault="00FB6E8C" w:rsidP="007A25B0">
            <w:pPr>
              <w:pStyle w:val="NoSpacing"/>
              <w:rPr>
                <w:color w:val="080C0C"/>
                <w:lang w:val="it-IT"/>
              </w:rPr>
            </w:pPr>
          </w:p>
          <w:p w14:paraId="3C74A3FB" w14:textId="77777777" w:rsidR="00FB6E8C" w:rsidRDefault="00FB6E8C" w:rsidP="007A25B0">
            <w:pPr>
              <w:pStyle w:val="NoSpacing"/>
              <w:rPr>
                <w:color w:val="080C0C"/>
                <w:lang w:val="it-IT"/>
              </w:rPr>
            </w:pPr>
          </w:p>
          <w:p w14:paraId="61C3A135" w14:textId="77777777" w:rsidR="00FB6E8C" w:rsidRDefault="00FB6E8C" w:rsidP="007A25B0">
            <w:pPr>
              <w:pStyle w:val="NoSpacing"/>
              <w:rPr>
                <w:color w:val="080C0C"/>
                <w:lang w:val="it-IT"/>
              </w:rPr>
            </w:pPr>
          </w:p>
          <w:p w14:paraId="290C63F8" w14:textId="77777777" w:rsidR="00FB6E8C" w:rsidRDefault="00FB6E8C" w:rsidP="007A25B0">
            <w:pPr>
              <w:pStyle w:val="NoSpacing"/>
              <w:rPr>
                <w:color w:val="080C0C"/>
                <w:lang w:val="it-IT"/>
              </w:rPr>
            </w:pPr>
          </w:p>
          <w:p w14:paraId="5B63E248" w14:textId="77777777" w:rsidR="00FB6E8C" w:rsidRDefault="00FB6E8C" w:rsidP="007A25B0">
            <w:pPr>
              <w:pStyle w:val="NoSpacing"/>
              <w:rPr>
                <w:color w:val="080C0C"/>
                <w:lang w:val="it-IT"/>
              </w:rPr>
            </w:pPr>
          </w:p>
          <w:p w14:paraId="21ECBF0C" w14:textId="77777777" w:rsidR="00FB6E8C" w:rsidRDefault="00FB6E8C" w:rsidP="007A25B0">
            <w:pPr>
              <w:pStyle w:val="NoSpacing"/>
              <w:rPr>
                <w:color w:val="080C0C"/>
                <w:lang w:val="it-IT"/>
              </w:rPr>
            </w:pPr>
          </w:p>
          <w:p w14:paraId="1269EF80" w14:textId="77777777" w:rsidR="00FB6E8C" w:rsidRDefault="00FB6E8C" w:rsidP="007A25B0">
            <w:pPr>
              <w:pStyle w:val="NoSpacing"/>
              <w:rPr>
                <w:color w:val="080C0C"/>
                <w:lang w:val="it-IT"/>
              </w:rPr>
            </w:pPr>
          </w:p>
          <w:p w14:paraId="0515C790" w14:textId="77777777" w:rsidR="00FB6E8C" w:rsidRDefault="00FB6E8C" w:rsidP="007A25B0">
            <w:pPr>
              <w:pStyle w:val="NoSpacing"/>
              <w:rPr>
                <w:color w:val="080C0C"/>
                <w:lang w:val="it-IT"/>
              </w:rPr>
            </w:pPr>
          </w:p>
          <w:p w14:paraId="2F958C6C" w14:textId="77777777" w:rsidR="00FB6E8C" w:rsidRDefault="00FB6E8C" w:rsidP="007A25B0">
            <w:pPr>
              <w:pStyle w:val="NoSpacing"/>
              <w:rPr>
                <w:color w:val="080C0C"/>
                <w:lang w:val="it-IT"/>
              </w:rPr>
            </w:pPr>
          </w:p>
          <w:p w14:paraId="1738CC0D" w14:textId="77777777" w:rsidR="00FB6E8C" w:rsidRDefault="00FB6E8C" w:rsidP="007A25B0">
            <w:pPr>
              <w:pStyle w:val="NoSpacing"/>
              <w:rPr>
                <w:color w:val="080C0C"/>
                <w:lang w:val="it-IT"/>
              </w:rPr>
            </w:pPr>
          </w:p>
          <w:p w14:paraId="78F8C6C4" w14:textId="77777777" w:rsidR="00FB6E8C" w:rsidRDefault="00FB6E8C" w:rsidP="007A25B0">
            <w:pPr>
              <w:pStyle w:val="NoSpacing"/>
              <w:rPr>
                <w:color w:val="080C0C"/>
                <w:lang w:val="it-IT"/>
              </w:rPr>
            </w:pPr>
          </w:p>
          <w:p w14:paraId="7AEE484F" w14:textId="77777777" w:rsidR="00FB6E8C" w:rsidRDefault="00FB6E8C" w:rsidP="007A25B0">
            <w:pPr>
              <w:pStyle w:val="NoSpacing"/>
              <w:rPr>
                <w:color w:val="080C0C"/>
                <w:lang w:val="it-IT"/>
              </w:rPr>
            </w:pPr>
          </w:p>
          <w:p w14:paraId="2258E953" w14:textId="77777777" w:rsidR="00FB6E8C" w:rsidRDefault="00FB6E8C" w:rsidP="007A25B0">
            <w:pPr>
              <w:pStyle w:val="NoSpacing"/>
              <w:rPr>
                <w:color w:val="080C0C"/>
                <w:lang w:val="it-IT"/>
              </w:rPr>
            </w:pPr>
          </w:p>
          <w:p w14:paraId="47FBDAE9" w14:textId="77777777" w:rsidR="00FB6E8C" w:rsidRDefault="00FB6E8C" w:rsidP="007A25B0">
            <w:pPr>
              <w:pStyle w:val="NoSpacing"/>
              <w:rPr>
                <w:color w:val="080C0C"/>
                <w:lang w:val="it-IT"/>
              </w:rPr>
            </w:pPr>
          </w:p>
          <w:p w14:paraId="2409FA9B" w14:textId="77777777" w:rsidR="00FB6E8C" w:rsidRDefault="00FB6E8C" w:rsidP="007A25B0">
            <w:pPr>
              <w:pStyle w:val="NoSpacing"/>
              <w:rPr>
                <w:color w:val="080C0C"/>
                <w:lang w:val="it-IT"/>
              </w:rPr>
            </w:pPr>
          </w:p>
          <w:p w14:paraId="2DDFDD9B" w14:textId="77777777" w:rsidR="00FB6E8C" w:rsidRDefault="00FB6E8C" w:rsidP="007A25B0">
            <w:pPr>
              <w:pStyle w:val="NoSpacing"/>
              <w:rPr>
                <w:color w:val="080C0C"/>
                <w:lang w:val="it-IT"/>
              </w:rPr>
            </w:pPr>
          </w:p>
          <w:p w14:paraId="00456039" w14:textId="77777777" w:rsidR="00FB6E8C" w:rsidRDefault="00FB6E8C" w:rsidP="007A25B0">
            <w:pPr>
              <w:pStyle w:val="NoSpacing"/>
              <w:rPr>
                <w:color w:val="080C0C"/>
                <w:lang w:val="it-IT"/>
              </w:rPr>
            </w:pPr>
          </w:p>
          <w:p w14:paraId="0089272E" w14:textId="77777777" w:rsidR="00FB6E8C" w:rsidRDefault="00FB6E8C" w:rsidP="007A25B0">
            <w:pPr>
              <w:pStyle w:val="NoSpacing"/>
              <w:rPr>
                <w:color w:val="080C0C"/>
                <w:lang w:val="it-IT"/>
              </w:rPr>
            </w:pPr>
          </w:p>
          <w:p w14:paraId="28B0B33B" w14:textId="77777777" w:rsidR="00FB6E8C" w:rsidRDefault="00FB6E8C" w:rsidP="007A25B0">
            <w:pPr>
              <w:pStyle w:val="NoSpacing"/>
              <w:rPr>
                <w:color w:val="080C0C"/>
                <w:lang w:val="it-IT"/>
              </w:rPr>
            </w:pPr>
          </w:p>
          <w:p w14:paraId="1DD8A408" w14:textId="77777777" w:rsidR="00FB6E8C" w:rsidRDefault="00FB6E8C" w:rsidP="007A25B0">
            <w:pPr>
              <w:pStyle w:val="NoSpacing"/>
              <w:rPr>
                <w:color w:val="080C0C"/>
                <w:lang w:val="it-IT"/>
              </w:rPr>
            </w:pPr>
          </w:p>
          <w:p w14:paraId="1B198B8B" w14:textId="77777777" w:rsidR="00FB6E8C" w:rsidRDefault="00FB6E8C" w:rsidP="007A25B0">
            <w:pPr>
              <w:pStyle w:val="NoSpacing"/>
              <w:rPr>
                <w:color w:val="080C0C"/>
                <w:lang w:val="it-IT"/>
              </w:rPr>
            </w:pPr>
          </w:p>
          <w:p w14:paraId="3E0B15A9" w14:textId="77777777" w:rsidR="00FB6E8C" w:rsidRDefault="00FB6E8C" w:rsidP="007A25B0">
            <w:pPr>
              <w:pStyle w:val="NoSpacing"/>
              <w:rPr>
                <w:color w:val="080C0C"/>
                <w:lang w:val="it-IT"/>
              </w:rPr>
            </w:pPr>
          </w:p>
          <w:p w14:paraId="4A4AB6C8" w14:textId="77777777" w:rsidR="00FB6E8C" w:rsidRDefault="00FB6E8C" w:rsidP="007A25B0">
            <w:pPr>
              <w:pStyle w:val="NoSpacing"/>
              <w:rPr>
                <w:color w:val="080C0C"/>
                <w:lang w:val="it-IT"/>
              </w:rPr>
            </w:pPr>
          </w:p>
          <w:p w14:paraId="2F52EDF3" w14:textId="77777777" w:rsidR="00FB6E8C" w:rsidRDefault="00FB6E8C" w:rsidP="007A25B0">
            <w:pPr>
              <w:pStyle w:val="NoSpacing"/>
              <w:rPr>
                <w:color w:val="080C0C"/>
                <w:lang w:val="it-IT"/>
              </w:rPr>
            </w:pPr>
          </w:p>
          <w:p w14:paraId="1B7F4E35" w14:textId="77777777" w:rsidR="00FB6E8C" w:rsidRDefault="00FB6E8C" w:rsidP="007A25B0">
            <w:pPr>
              <w:pStyle w:val="NoSpacing"/>
              <w:rPr>
                <w:color w:val="080C0C"/>
                <w:lang w:val="it-IT"/>
              </w:rPr>
            </w:pPr>
          </w:p>
          <w:p w14:paraId="7DE8134D" w14:textId="77777777" w:rsidR="00FB6E8C" w:rsidRDefault="00FB6E8C" w:rsidP="007A25B0">
            <w:pPr>
              <w:pStyle w:val="NoSpacing"/>
              <w:rPr>
                <w:color w:val="080C0C"/>
                <w:lang w:val="it-IT"/>
              </w:rPr>
            </w:pPr>
          </w:p>
          <w:p w14:paraId="4B397F30" w14:textId="77777777" w:rsidR="00FB6E8C" w:rsidRDefault="00FB6E8C" w:rsidP="007A25B0">
            <w:pPr>
              <w:pStyle w:val="NoSpacing"/>
              <w:rPr>
                <w:color w:val="080C0C"/>
                <w:lang w:val="it-IT"/>
              </w:rPr>
            </w:pPr>
          </w:p>
          <w:p w14:paraId="77D124FB" w14:textId="77777777" w:rsidR="00FB6E8C" w:rsidRDefault="00FB6E8C" w:rsidP="007A25B0">
            <w:pPr>
              <w:pStyle w:val="NoSpacing"/>
              <w:rPr>
                <w:color w:val="080C0C"/>
                <w:lang w:val="it-IT"/>
              </w:rPr>
            </w:pPr>
          </w:p>
          <w:p w14:paraId="2D84BB81" w14:textId="77777777" w:rsidR="00FB6E8C" w:rsidRDefault="00FB6E8C" w:rsidP="007A25B0">
            <w:pPr>
              <w:pStyle w:val="NoSpacing"/>
              <w:rPr>
                <w:color w:val="080C0C"/>
                <w:lang w:val="it-IT"/>
              </w:rPr>
            </w:pPr>
          </w:p>
          <w:p w14:paraId="581A0354" w14:textId="77777777" w:rsidR="00FB6E8C" w:rsidRPr="00112C98" w:rsidRDefault="00FB6E8C" w:rsidP="007A25B0">
            <w:pPr>
              <w:pStyle w:val="NoSpacing"/>
              <w:rPr>
                <w:color w:val="080C0C"/>
                <w:lang w:val="it-IT"/>
              </w:rPr>
            </w:pPr>
          </w:p>
        </w:tc>
      </w:tr>
    </w:tbl>
    <w:p w14:paraId="1BE64472" w14:textId="77777777" w:rsidR="00FB6E8C" w:rsidRDefault="00FB6E8C">
      <w:pPr>
        <w:rPr>
          <w:lang w:val="it-IT"/>
        </w:rPr>
      </w:pPr>
    </w:p>
    <w:p w14:paraId="585228D1" w14:textId="77777777" w:rsidR="00FB6E8C" w:rsidRDefault="00FB6E8C">
      <w:pPr>
        <w:rPr>
          <w:lang w:val="it-IT"/>
        </w:rPr>
      </w:pPr>
    </w:p>
    <w:p w14:paraId="615C0F78" w14:textId="77777777" w:rsidR="00FB6E8C" w:rsidRDefault="00FB6E8C">
      <w:pPr>
        <w:rPr>
          <w:lang w:val="it-IT"/>
        </w:rPr>
      </w:pPr>
    </w:p>
    <w:p w14:paraId="22523B9C" w14:textId="77777777" w:rsidR="00FB6E8C" w:rsidRDefault="00FB6E8C">
      <w:pPr>
        <w:rPr>
          <w:lang w:val="it-IT"/>
        </w:rPr>
      </w:pPr>
    </w:p>
    <w:p w14:paraId="03194E61" w14:textId="77777777" w:rsidR="00FB6E8C" w:rsidRDefault="00FB6E8C">
      <w:pPr>
        <w:rPr>
          <w:lang w:val="it-IT"/>
        </w:rPr>
      </w:pPr>
    </w:p>
    <w:p w14:paraId="0C57A28E" w14:textId="77777777" w:rsidR="00FB6E8C" w:rsidRDefault="00FB6E8C" w:rsidP="00FB6E8C">
      <w:pPr>
        <w:rPr>
          <w:lang w:val="it-IT"/>
        </w:rPr>
      </w:pPr>
    </w:p>
    <w:p w14:paraId="1903DE9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A022E8D" w14:textId="77777777" w:rsidTr="007A25B0">
        <w:trPr>
          <w:trHeight w:val="206"/>
        </w:trPr>
        <w:tc>
          <w:tcPr>
            <w:tcW w:w="10105" w:type="dxa"/>
            <w:tcBorders>
              <w:top w:val="single" w:sz="8" w:space="0" w:color="000000"/>
              <w:bottom w:val="nil"/>
            </w:tcBorders>
            <w:shd w:val="clear" w:color="auto" w:fill="000000"/>
            <w:hideMark/>
          </w:tcPr>
          <w:p w14:paraId="447EA80F" w14:textId="5F1427E9"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37</w:t>
            </w:r>
          </w:p>
        </w:tc>
      </w:tr>
      <w:tr w:rsidR="00FB6E8C" w:rsidRPr="0064386D" w14:paraId="21FB25F0" w14:textId="77777777" w:rsidTr="007A25B0">
        <w:trPr>
          <w:trHeight w:val="379"/>
        </w:trPr>
        <w:tc>
          <w:tcPr>
            <w:tcW w:w="10105" w:type="dxa"/>
            <w:tcBorders>
              <w:top w:val="single" w:sz="8" w:space="0" w:color="000000"/>
              <w:bottom w:val="single" w:sz="8" w:space="0" w:color="000000"/>
            </w:tcBorders>
            <w:hideMark/>
          </w:tcPr>
          <w:p w14:paraId="50C0AEAA" w14:textId="06C4258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5C7E08">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5C7E08">
              <w:rPr>
                <w:rFonts w:ascii="Times New Roman" w:eastAsia="MS Mincho" w:hAnsi="Times New Roman" w:cs="Times New Roman"/>
                <w:b/>
                <w:bCs/>
                <w:color w:val="0D0D0D"/>
                <w:lang w:val="sq-AL"/>
              </w:rPr>
              <w:t>ria dhe mjedisi</w:t>
            </w:r>
          </w:p>
          <w:p w14:paraId="0AF988A0" w14:textId="46C4EA92"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1B2F67CA" w14:textId="77777777" w:rsidTr="007A25B0">
        <w:trPr>
          <w:trHeight w:val="2390"/>
        </w:trPr>
        <w:tc>
          <w:tcPr>
            <w:tcW w:w="10105" w:type="dxa"/>
            <w:tcBorders>
              <w:top w:val="nil"/>
            </w:tcBorders>
          </w:tcPr>
          <w:p w14:paraId="77F1D29B" w14:textId="6C6BCC02" w:rsidR="00E647CA" w:rsidRDefault="00E647CA" w:rsidP="00E647CA">
            <w:pPr>
              <w:pStyle w:val="NoSpacing"/>
              <w:rPr>
                <w:b/>
                <w:bCs/>
                <w:color w:val="080C0C"/>
                <w:lang w:val="it-IT"/>
              </w:rPr>
            </w:pPr>
            <w:r w:rsidRPr="00F666D9">
              <w:rPr>
                <w:b/>
                <w:bCs/>
                <w:color w:val="080C0C"/>
                <w:lang w:val="it-IT"/>
              </w:rPr>
              <w:t>Tema: Traditat dhe trashëgimia jonë</w:t>
            </w:r>
          </w:p>
          <w:p w14:paraId="7E7E6747" w14:textId="77777777" w:rsidR="00F666D9" w:rsidRPr="00F666D9" w:rsidRDefault="00F666D9" w:rsidP="00E647CA">
            <w:pPr>
              <w:pStyle w:val="NoSpacing"/>
              <w:rPr>
                <w:b/>
                <w:bCs/>
                <w:color w:val="080C0C"/>
                <w:lang w:val="it-IT"/>
              </w:rPr>
            </w:pPr>
          </w:p>
          <w:p w14:paraId="13298962" w14:textId="77777777" w:rsidR="00E647CA" w:rsidRPr="00F666D9" w:rsidRDefault="00E647CA" w:rsidP="00E647CA">
            <w:pPr>
              <w:pStyle w:val="NoSpacing"/>
              <w:rPr>
                <w:b/>
                <w:bCs/>
                <w:color w:val="080C0C"/>
                <w:lang w:val="it-IT"/>
              </w:rPr>
            </w:pPr>
            <w:r w:rsidRPr="00F666D9">
              <w:rPr>
                <w:b/>
                <w:bCs/>
                <w:color w:val="080C0C"/>
                <w:lang w:val="it-IT"/>
              </w:rPr>
              <w:t>Rezultatet e të nxënit të temës:</w:t>
            </w:r>
          </w:p>
          <w:p w14:paraId="3B883EDB" w14:textId="77777777" w:rsidR="00E647CA" w:rsidRPr="00E647CA" w:rsidRDefault="00E647CA" w:rsidP="00E647CA">
            <w:pPr>
              <w:pStyle w:val="NoSpacing"/>
              <w:rPr>
                <w:color w:val="080C0C"/>
                <w:lang w:val="it-IT"/>
              </w:rPr>
            </w:pPr>
            <w:r w:rsidRPr="00E647CA">
              <w:rPr>
                <w:color w:val="080C0C"/>
                <w:lang w:val="it-IT"/>
              </w:rPr>
              <w:t>Dallon veshjet e krahinave të ndryshme të Kosovës dhe disa nga tiparet karakteristike të tyre; Mbledh dhe përkujdeset për eksponatet nga trashëgimia; Jep kontribut në pasurimin e arkivës së familjes dhe muzeut të shkollës.</w:t>
            </w:r>
          </w:p>
          <w:p w14:paraId="74E0319F" w14:textId="77777777" w:rsidR="00E647CA" w:rsidRPr="00F666D9" w:rsidRDefault="00E647CA" w:rsidP="00E647CA">
            <w:pPr>
              <w:pStyle w:val="NoSpacing"/>
              <w:rPr>
                <w:b/>
                <w:bCs/>
                <w:color w:val="080C0C"/>
                <w:lang w:val="it-IT"/>
              </w:rPr>
            </w:pPr>
            <w:r w:rsidRPr="00F666D9">
              <w:rPr>
                <w:b/>
                <w:bCs/>
                <w:color w:val="080C0C"/>
                <w:lang w:val="it-IT"/>
              </w:rPr>
              <w:t>Kontributi në rezultatet për kompetencat kryesore të shkallës: I.1,3; II.1; III.1; V.8; VI.3,7.</w:t>
            </w:r>
          </w:p>
          <w:p w14:paraId="57DC8756" w14:textId="77777777" w:rsidR="00E647CA" w:rsidRPr="00F666D9" w:rsidRDefault="00E647CA" w:rsidP="00E647CA">
            <w:pPr>
              <w:pStyle w:val="NoSpacing"/>
              <w:rPr>
                <w:b/>
                <w:bCs/>
                <w:color w:val="080C0C"/>
                <w:lang w:val="it-IT"/>
              </w:rPr>
            </w:pPr>
            <w:r w:rsidRPr="00F666D9">
              <w:rPr>
                <w:b/>
                <w:bCs/>
                <w:color w:val="080C0C"/>
                <w:lang w:val="it-IT"/>
              </w:rPr>
              <w:t>Kontributi në rezultatet e fushës së kurrikulës: 3.1.</w:t>
            </w:r>
          </w:p>
          <w:p w14:paraId="70146C17" w14:textId="77777777" w:rsidR="00F666D9" w:rsidRDefault="00F666D9" w:rsidP="00E647CA">
            <w:pPr>
              <w:pStyle w:val="NoSpacing"/>
              <w:rPr>
                <w:b/>
                <w:bCs/>
                <w:color w:val="080C0C"/>
                <w:lang w:val="it-IT"/>
              </w:rPr>
            </w:pPr>
          </w:p>
          <w:p w14:paraId="31259CF8" w14:textId="524D070D" w:rsidR="00E647CA" w:rsidRPr="00E647CA" w:rsidRDefault="00E647CA" w:rsidP="00E647CA">
            <w:pPr>
              <w:pStyle w:val="NoSpacing"/>
              <w:rPr>
                <w:color w:val="080C0C"/>
                <w:lang w:val="it-IT"/>
              </w:rPr>
            </w:pPr>
            <w:r w:rsidRPr="00F666D9">
              <w:rPr>
                <w:b/>
                <w:bCs/>
                <w:color w:val="080C0C"/>
                <w:lang w:val="it-IT"/>
              </w:rPr>
              <w:t>Njësia mësimore:</w:t>
            </w:r>
            <w:r w:rsidRPr="00E647CA">
              <w:rPr>
                <w:color w:val="080C0C"/>
                <w:lang w:val="it-IT"/>
              </w:rPr>
              <w:t xml:space="preserve"> Ruajmë traditat tona</w:t>
            </w:r>
          </w:p>
          <w:p w14:paraId="0B03B15C"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27B7D30A" w14:textId="77777777" w:rsidR="00E647CA" w:rsidRPr="0064386D" w:rsidRDefault="00E647CA" w:rsidP="00E647CA">
            <w:pPr>
              <w:pStyle w:val="NoSpacing"/>
              <w:rPr>
                <w:color w:val="080C0C"/>
              </w:rPr>
            </w:pPr>
            <w:r w:rsidRPr="0064386D">
              <w:rPr>
                <w:color w:val="080C0C"/>
              </w:rPr>
              <w:t>•</w:t>
            </w:r>
            <w:r w:rsidRPr="0064386D">
              <w:rPr>
                <w:color w:val="080C0C"/>
              </w:rPr>
              <w:tab/>
            </w:r>
            <w:proofErr w:type="spellStart"/>
            <w:r w:rsidRPr="0064386D">
              <w:rPr>
                <w:color w:val="080C0C"/>
              </w:rPr>
              <w:t>Shpreh</w:t>
            </w:r>
            <w:proofErr w:type="spellEnd"/>
            <w:r w:rsidRPr="0064386D">
              <w:rPr>
                <w:color w:val="080C0C"/>
              </w:rPr>
              <w:t xml:space="preserve"> </w:t>
            </w:r>
            <w:proofErr w:type="spellStart"/>
            <w:r w:rsidRPr="0064386D">
              <w:rPr>
                <w:color w:val="080C0C"/>
              </w:rPr>
              <w:t>mendime</w:t>
            </w:r>
            <w:proofErr w:type="spellEnd"/>
            <w:r w:rsidRPr="0064386D">
              <w:rPr>
                <w:color w:val="080C0C"/>
              </w:rPr>
              <w:t xml:space="preserve"> </w:t>
            </w:r>
            <w:proofErr w:type="spellStart"/>
            <w:r w:rsidRPr="0064386D">
              <w:rPr>
                <w:color w:val="080C0C"/>
              </w:rPr>
              <w:t>rreth</w:t>
            </w:r>
            <w:proofErr w:type="spellEnd"/>
            <w:r w:rsidRPr="0064386D">
              <w:rPr>
                <w:color w:val="080C0C"/>
              </w:rPr>
              <w:t xml:space="preserve"> </w:t>
            </w:r>
            <w:proofErr w:type="spellStart"/>
            <w:r w:rsidRPr="0064386D">
              <w:rPr>
                <w:color w:val="080C0C"/>
              </w:rPr>
              <w:t>fjalës</w:t>
            </w:r>
            <w:proofErr w:type="spellEnd"/>
            <w:r w:rsidRPr="0064386D">
              <w:rPr>
                <w:color w:val="080C0C"/>
              </w:rPr>
              <w:t xml:space="preserve"> “</w:t>
            </w:r>
            <w:proofErr w:type="spellStart"/>
            <w:r w:rsidRPr="0064386D">
              <w:rPr>
                <w:color w:val="080C0C"/>
              </w:rPr>
              <w:t>traditë</w:t>
            </w:r>
            <w:proofErr w:type="spellEnd"/>
            <w:r w:rsidRPr="0064386D">
              <w:rPr>
                <w:color w:val="080C0C"/>
              </w:rPr>
              <w:t>”;</w:t>
            </w:r>
          </w:p>
          <w:p w14:paraId="5227FE73" w14:textId="77777777" w:rsidR="00E647CA" w:rsidRPr="0064386D" w:rsidRDefault="00E647CA" w:rsidP="00E647CA">
            <w:pPr>
              <w:pStyle w:val="NoSpacing"/>
              <w:rPr>
                <w:color w:val="080C0C"/>
              </w:rPr>
            </w:pPr>
            <w:r w:rsidRPr="0064386D">
              <w:rPr>
                <w:color w:val="080C0C"/>
              </w:rPr>
              <w:t>•</w:t>
            </w:r>
            <w:r w:rsidRPr="0064386D">
              <w:rPr>
                <w:color w:val="080C0C"/>
              </w:rPr>
              <w:tab/>
            </w:r>
            <w:proofErr w:type="spellStart"/>
            <w:r w:rsidRPr="0064386D">
              <w:rPr>
                <w:color w:val="080C0C"/>
              </w:rPr>
              <w:t>Analizon</w:t>
            </w:r>
            <w:proofErr w:type="spellEnd"/>
            <w:r w:rsidRPr="0064386D">
              <w:rPr>
                <w:color w:val="080C0C"/>
              </w:rPr>
              <w:t xml:space="preserve"> </w:t>
            </w:r>
            <w:proofErr w:type="spellStart"/>
            <w:r w:rsidRPr="0064386D">
              <w:rPr>
                <w:color w:val="080C0C"/>
              </w:rPr>
              <w:t>konceptin</w:t>
            </w:r>
            <w:proofErr w:type="spellEnd"/>
            <w:r w:rsidRPr="0064386D">
              <w:rPr>
                <w:color w:val="080C0C"/>
              </w:rPr>
              <w:t xml:space="preserve"> </w:t>
            </w:r>
            <w:proofErr w:type="spellStart"/>
            <w:r w:rsidRPr="0064386D">
              <w:rPr>
                <w:color w:val="080C0C"/>
              </w:rPr>
              <w:t>traditë</w:t>
            </w:r>
            <w:proofErr w:type="spellEnd"/>
            <w:r w:rsidRPr="0064386D">
              <w:rPr>
                <w:color w:val="080C0C"/>
              </w:rPr>
              <w:t xml:space="preserve"> </w:t>
            </w:r>
            <w:proofErr w:type="spellStart"/>
            <w:r w:rsidRPr="0064386D">
              <w:rPr>
                <w:color w:val="080C0C"/>
              </w:rPr>
              <w:t>sipas</w:t>
            </w:r>
            <w:proofErr w:type="spellEnd"/>
            <w:r w:rsidRPr="0064386D">
              <w:rPr>
                <w:color w:val="080C0C"/>
              </w:rPr>
              <w:t xml:space="preserve"> </w:t>
            </w:r>
            <w:proofErr w:type="spellStart"/>
            <w:r w:rsidRPr="0064386D">
              <w:rPr>
                <w:color w:val="080C0C"/>
              </w:rPr>
              <w:t>mendimit</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tij</w:t>
            </w:r>
            <w:proofErr w:type="spellEnd"/>
            <w:r w:rsidRPr="0064386D">
              <w:rPr>
                <w:color w:val="080C0C"/>
              </w:rPr>
              <w:t>/</w:t>
            </w:r>
            <w:proofErr w:type="spellStart"/>
            <w:r w:rsidRPr="0064386D">
              <w:rPr>
                <w:color w:val="080C0C"/>
              </w:rPr>
              <w:t>saj</w:t>
            </w:r>
            <w:proofErr w:type="spellEnd"/>
            <w:r w:rsidRPr="0064386D">
              <w:rPr>
                <w:color w:val="080C0C"/>
              </w:rPr>
              <w:t>;</w:t>
            </w:r>
          </w:p>
          <w:p w14:paraId="6359571E" w14:textId="77777777" w:rsidR="00E647CA" w:rsidRPr="0064386D" w:rsidRDefault="00E647CA" w:rsidP="00E647CA">
            <w:pPr>
              <w:pStyle w:val="NoSpacing"/>
              <w:rPr>
                <w:color w:val="080C0C"/>
              </w:rPr>
            </w:pPr>
            <w:r w:rsidRPr="0064386D">
              <w:rPr>
                <w:color w:val="080C0C"/>
              </w:rPr>
              <w:t>•</w:t>
            </w:r>
            <w:r w:rsidRPr="0064386D">
              <w:rPr>
                <w:color w:val="080C0C"/>
              </w:rPr>
              <w:tab/>
            </w:r>
            <w:proofErr w:type="spellStart"/>
            <w:r w:rsidRPr="0064386D">
              <w:rPr>
                <w:color w:val="080C0C"/>
              </w:rPr>
              <w:t>Shkruan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traditat</w:t>
            </w:r>
            <w:proofErr w:type="spellEnd"/>
            <w:r w:rsidRPr="0064386D">
              <w:rPr>
                <w:color w:val="080C0C"/>
              </w:rPr>
              <w:t xml:space="preserve"> </w:t>
            </w:r>
            <w:proofErr w:type="spellStart"/>
            <w:r w:rsidRPr="0064386D">
              <w:rPr>
                <w:color w:val="080C0C"/>
              </w:rPr>
              <w:t>tona</w:t>
            </w:r>
            <w:proofErr w:type="spellEnd"/>
            <w:r w:rsidRPr="0064386D">
              <w:rPr>
                <w:color w:val="080C0C"/>
              </w:rPr>
              <w:t>.</w:t>
            </w:r>
          </w:p>
          <w:p w14:paraId="757015D4"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6802507D"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Foto, fletë A4.</w:t>
            </w:r>
          </w:p>
          <w:p w14:paraId="3BD6A998"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3535126C" w14:textId="77777777" w:rsidR="00E647CA" w:rsidRPr="00E647CA" w:rsidRDefault="00E647CA" w:rsidP="00E647CA">
            <w:pPr>
              <w:pStyle w:val="NoSpacing"/>
              <w:rPr>
                <w:color w:val="080C0C"/>
                <w:lang w:val="it-IT"/>
              </w:rPr>
            </w:pPr>
            <w:r w:rsidRPr="00E647CA">
              <w:rPr>
                <w:color w:val="080C0C"/>
                <w:lang w:val="it-IT"/>
              </w:rPr>
              <w:t>Gjuhë shqipe, Shkathtësi për jetë, Arsimi për zhvillim të qëndrueshëm.</w:t>
            </w:r>
          </w:p>
          <w:p w14:paraId="5D1919D4" w14:textId="063FF2FB" w:rsidR="00E647CA" w:rsidRPr="00F666D9" w:rsidRDefault="00E647CA" w:rsidP="00E647CA">
            <w:pPr>
              <w:pStyle w:val="NoSpacing"/>
              <w:rPr>
                <w:b/>
                <w:bCs/>
                <w:color w:val="080C0C"/>
                <w:lang w:val="it-IT"/>
              </w:rPr>
            </w:pPr>
            <w:r w:rsidRPr="00F666D9">
              <w:rPr>
                <w:b/>
                <w:bCs/>
                <w:color w:val="080C0C"/>
                <w:lang w:val="it-IT"/>
              </w:rPr>
              <w:t>Parashikimi:</w:t>
            </w:r>
          </w:p>
          <w:p w14:paraId="2700B475" w14:textId="77777777" w:rsidR="00E647CA" w:rsidRPr="00E647CA" w:rsidRDefault="00E647CA" w:rsidP="00E647CA">
            <w:pPr>
              <w:pStyle w:val="NoSpacing"/>
              <w:rPr>
                <w:color w:val="080C0C"/>
                <w:lang w:val="it-IT"/>
              </w:rPr>
            </w:pPr>
            <w:r w:rsidRPr="00E647CA">
              <w:rPr>
                <w:color w:val="080C0C"/>
                <w:lang w:val="it-IT"/>
              </w:rPr>
              <w:t>Përgatitja për të nxënët</w:t>
            </w:r>
          </w:p>
          <w:p w14:paraId="6117A932" w14:textId="77777777" w:rsidR="00E647CA" w:rsidRPr="00E647CA" w:rsidRDefault="00E647CA" w:rsidP="00E647CA">
            <w:pPr>
              <w:pStyle w:val="NoSpacing"/>
              <w:rPr>
                <w:color w:val="080C0C"/>
                <w:lang w:val="it-IT"/>
              </w:rPr>
            </w:pPr>
            <w:r w:rsidRPr="00E647CA">
              <w:rPr>
                <w:color w:val="080C0C"/>
                <w:lang w:val="it-IT"/>
              </w:rPr>
              <w:t>Kllaster</w:t>
            </w:r>
          </w:p>
          <w:p w14:paraId="63C2C1F2" w14:textId="77777777" w:rsidR="00E647CA" w:rsidRPr="00E647CA" w:rsidRDefault="00E647CA" w:rsidP="00E647CA">
            <w:pPr>
              <w:pStyle w:val="NoSpacing"/>
              <w:rPr>
                <w:color w:val="080C0C"/>
                <w:lang w:val="it-IT"/>
              </w:rPr>
            </w:pPr>
            <w:r w:rsidRPr="00E647CA">
              <w:rPr>
                <w:color w:val="080C0C"/>
                <w:lang w:val="it-IT"/>
              </w:rPr>
              <w:t>Në mes të tabelës shënohet fjala “TRADITË”. Merren mendimet e nxënësve dhe shkruhen përreth se çka ata mendojnë që është tradita e një vendi.</w:t>
            </w:r>
          </w:p>
          <w:p w14:paraId="41975880" w14:textId="77777777" w:rsidR="00E647CA" w:rsidRPr="00E647CA" w:rsidRDefault="00E647CA" w:rsidP="00E647CA">
            <w:pPr>
              <w:pStyle w:val="NoSpacing"/>
              <w:rPr>
                <w:color w:val="080C0C"/>
                <w:lang w:val="it-IT"/>
              </w:rPr>
            </w:pPr>
            <w:r w:rsidRPr="00E647CA">
              <w:rPr>
                <w:color w:val="080C0C"/>
                <w:lang w:val="it-IT"/>
              </w:rPr>
              <w:t xml:space="preserve"> </w:t>
            </w:r>
          </w:p>
          <w:p w14:paraId="662AFC71" w14:textId="77777777" w:rsidR="00E647CA" w:rsidRPr="00E647CA" w:rsidRDefault="00E647CA" w:rsidP="00E647CA">
            <w:pPr>
              <w:pStyle w:val="NoSpacing"/>
              <w:rPr>
                <w:color w:val="080C0C"/>
                <w:lang w:val="it-IT"/>
              </w:rPr>
            </w:pPr>
          </w:p>
          <w:p w14:paraId="1A236201" w14:textId="5F2A7F87" w:rsidR="00E647CA" w:rsidRPr="00E647CA" w:rsidRDefault="00A32EEE" w:rsidP="00E647CA">
            <w:pPr>
              <w:pStyle w:val="NoSpacing"/>
              <w:rPr>
                <w:color w:val="080C0C"/>
                <w:lang w:val="it-IT"/>
              </w:rPr>
            </w:pPr>
            <w:r>
              <w:rPr>
                <w:noProof/>
                <w:color w:val="080C0C"/>
                <w:lang w:val="it-IT"/>
              </w:rPr>
              <mc:AlternateContent>
                <mc:Choice Requires="wps">
                  <w:drawing>
                    <wp:anchor distT="0" distB="0" distL="114300" distR="114300" simplePos="0" relativeHeight="251768832" behindDoc="0" locked="0" layoutInCell="1" allowOverlap="1" wp14:anchorId="786CC42C" wp14:editId="7D5A7075">
                      <wp:simplePos x="0" y="0"/>
                      <wp:positionH relativeFrom="column">
                        <wp:posOffset>3533775</wp:posOffset>
                      </wp:positionH>
                      <wp:positionV relativeFrom="paragraph">
                        <wp:posOffset>116205</wp:posOffset>
                      </wp:positionV>
                      <wp:extent cx="438150" cy="203200"/>
                      <wp:effectExtent l="0" t="0" r="19050" b="25400"/>
                      <wp:wrapNone/>
                      <wp:docPr id="87" name="Straight Connector 87"/>
                      <wp:cNvGraphicFramePr/>
                      <a:graphic xmlns:a="http://schemas.openxmlformats.org/drawingml/2006/main">
                        <a:graphicData uri="http://schemas.microsoft.com/office/word/2010/wordprocessingShape">
                          <wps:wsp>
                            <wps:cNvCnPr/>
                            <wps:spPr>
                              <a:xfrm flipH="1">
                                <a:off x="0" y="0"/>
                                <a:ext cx="438150" cy="2032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860F2C" id="Straight Connector 87"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25pt,9.15pt" to="312.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" strokecolor="windowText" strokeweight=".5pt">
                      <v:stroke joinstyle="miter"/>
                    </v:line>
                  </w:pict>
                </mc:Fallback>
              </mc:AlternateContent>
            </w:r>
            <w:r>
              <w:rPr>
                <w:noProof/>
                <w:color w:val="080C0C"/>
                <w:lang w:val="it-IT"/>
              </w:rPr>
              <mc:AlternateContent>
                <mc:Choice Requires="wps">
                  <w:drawing>
                    <wp:anchor distT="0" distB="0" distL="114300" distR="114300" simplePos="0" relativeHeight="251764736" behindDoc="0" locked="0" layoutInCell="1" allowOverlap="1" wp14:anchorId="79127CFE" wp14:editId="489D5D9B">
                      <wp:simplePos x="0" y="0"/>
                      <wp:positionH relativeFrom="column">
                        <wp:posOffset>2130425</wp:posOffset>
                      </wp:positionH>
                      <wp:positionV relativeFrom="paragraph">
                        <wp:posOffset>135255</wp:posOffset>
                      </wp:positionV>
                      <wp:extent cx="298450" cy="101600"/>
                      <wp:effectExtent l="0" t="0" r="25400" b="31750"/>
                      <wp:wrapNone/>
                      <wp:docPr id="85" name="Straight Connector 85"/>
                      <wp:cNvGraphicFramePr/>
                      <a:graphic xmlns:a="http://schemas.openxmlformats.org/drawingml/2006/main">
                        <a:graphicData uri="http://schemas.microsoft.com/office/word/2010/wordprocessingShape">
                          <wps:wsp>
                            <wps:cNvCnPr/>
                            <wps:spPr>
                              <a:xfrm>
                                <a:off x="0" y="0"/>
                                <a:ext cx="298450" cy="101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2B61A2" id="Straight Connector 85"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75pt,10.65pt" to="191.2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" strokecolor="black [3213]" strokeweight=".5pt">
                      <v:stroke joinstyle="miter"/>
                    </v:line>
                  </w:pict>
                </mc:Fallback>
              </mc:AlternateContent>
            </w:r>
            <w:r>
              <w:rPr>
                <w:color w:val="080C0C"/>
                <w:lang w:val="it-IT"/>
              </w:rPr>
              <w:t xml:space="preserve">                                                           </w:t>
            </w:r>
            <w:r w:rsidRPr="00E647CA">
              <w:rPr>
                <w:color w:val="080C0C"/>
                <w:lang w:val="it-IT"/>
              </w:rPr>
              <w:t xml:space="preserve">Plisi </w:t>
            </w:r>
            <w:r>
              <w:rPr>
                <w:noProof/>
                <w:color w:val="080C0C"/>
                <w:lang w:val="it-IT"/>
              </w:rPr>
              <mc:AlternateContent>
                <mc:Choice Requires="wps">
                  <w:drawing>
                    <wp:anchor distT="0" distB="0" distL="114300" distR="114300" simplePos="0" relativeHeight="251763712" behindDoc="0" locked="0" layoutInCell="1" allowOverlap="1" wp14:anchorId="1A0BBF42" wp14:editId="44C1187C">
                      <wp:simplePos x="0" y="0"/>
                      <wp:positionH relativeFrom="column">
                        <wp:posOffset>2314575</wp:posOffset>
                      </wp:positionH>
                      <wp:positionV relativeFrom="paragraph">
                        <wp:posOffset>84455</wp:posOffset>
                      </wp:positionV>
                      <wp:extent cx="1289050" cy="768350"/>
                      <wp:effectExtent l="0" t="0" r="25400" b="12700"/>
                      <wp:wrapNone/>
                      <wp:docPr id="84" name="Oval 84"/>
                      <wp:cNvGraphicFramePr/>
                      <a:graphic xmlns:a="http://schemas.openxmlformats.org/drawingml/2006/main">
                        <a:graphicData uri="http://schemas.microsoft.com/office/word/2010/wordprocessingShape">
                          <wps:wsp>
                            <wps:cNvSpPr/>
                            <wps:spPr>
                              <a:xfrm>
                                <a:off x="0" y="0"/>
                                <a:ext cx="1289050" cy="768350"/>
                              </a:xfrm>
                              <a:prstGeom prst="ellipse">
                                <a:avLst/>
                              </a:prstGeom>
                            </wps:spPr>
                            <wps:style>
                              <a:lnRef idx="2">
                                <a:schemeClr val="dk1"/>
                              </a:lnRef>
                              <a:fillRef idx="1">
                                <a:schemeClr val="lt1"/>
                              </a:fillRef>
                              <a:effectRef idx="0">
                                <a:schemeClr val="dk1"/>
                              </a:effectRef>
                              <a:fontRef idx="minor">
                                <a:schemeClr val="dk1"/>
                              </a:fontRef>
                            </wps:style>
                            <wps:txbx>
                              <w:txbxContent>
                                <w:p w14:paraId="2E6B1B98" w14:textId="77777777" w:rsidR="00A32EEE" w:rsidRDefault="00A32EEE" w:rsidP="00A32EEE">
                                  <w:pPr>
                                    <w:pStyle w:val="NoSpacing"/>
                                    <w:rPr>
                                      <w:color w:val="080C0C"/>
                                      <w:lang w:val="it-IT"/>
                                    </w:rPr>
                                  </w:pPr>
                                  <w:r>
                                    <w:rPr>
                                      <w:color w:val="080C0C"/>
                                      <w:lang w:val="it-IT"/>
                                    </w:rPr>
                                    <w:t xml:space="preserve">  </w:t>
                                  </w:r>
                                </w:p>
                                <w:p w14:paraId="59A8E102" w14:textId="3861EF76" w:rsidR="00A32EEE" w:rsidRPr="00E647CA" w:rsidRDefault="00A32EEE" w:rsidP="00A32EEE">
                                  <w:pPr>
                                    <w:pStyle w:val="NoSpacing"/>
                                    <w:rPr>
                                      <w:color w:val="080C0C"/>
                                      <w:lang w:val="it-IT"/>
                                    </w:rPr>
                                  </w:pPr>
                                  <w:r>
                                    <w:rPr>
                                      <w:color w:val="080C0C"/>
                                      <w:lang w:val="it-IT"/>
                                    </w:rPr>
                                    <w:t xml:space="preserve">   </w:t>
                                  </w:r>
                                  <w:r w:rsidRPr="00E647CA">
                                    <w:rPr>
                                      <w:color w:val="080C0C"/>
                                      <w:lang w:val="it-IT"/>
                                    </w:rPr>
                                    <w:t>TRADITË</w:t>
                                  </w:r>
                                </w:p>
                                <w:p w14:paraId="4F5681DF" w14:textId="77777777" w:rsidR="00A32EEE" w:rsidRDefault="00A32EEE" w:rsidP="00A32E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BBF42" id="Oval 84" o:spid="_x0000_s1059" style="position:absolute;margin-left:182.25pt;margin-top:6.65pt;width:101.5pt;height:6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" fillcolor="white [3201]" strokecolor="black [3200]" strokeweight="1pt">
                      <v:stroke joinstyle="miter"/>
                      <v:textbox>
                        <w:txbxContent>
                          <w:p w14:paraId="2E6B1B98" w14:textId="77777777" w:rsidR="00A32EEE" w:rsidRDefault="00A32EEE" w:rsidP="00A32EEE">
                            <w:pPr>
                              <w:pStyle w:val="NoSpacing"/>
                              <w:rPr>
                                <w:color w:val="080C0C"/>
                                <w:lang w:val="it-IT"/>
                              </w:rPr>
                            </w:pPr>
                            <w:r>
                              <w:rPr>
                                <w:color w:val="080C0C"/>
                                <w:lang w:val="it-IT"/>
                              </w:rPr>
                              <w:t xml:space="preserve">  </w:t>
                            </w:r>
                          </w:p>
                          <w:p w14:paraId="59A8E102" w14:textId="3861EF76" w:rsidR="00A32EEE" w:rsidRPr="00E647CA" w:rsidRDefault="00A32EEE" w:rsidP="00A32EEE">
                            <w:pPr>
                              <w:pStyle w:val="NoSpacing"/>
                              <w:rPr>
                                <w:color w:val="080C0C"/>
                                <w:lang w:val="it-IT"/>
                              </w:rPr>
                            </w:pPr>
                            <w:r>
                              <w:rPr>
                                <w:color w:val="080C0C"/>
                                <w:lang w:val="it-IT"/>
                              </w:rPr>
                              <w:t xml:space="preserve">   </w:t>
                            </w:r>
                            <w:r w:rsidRPr="00E647CA">
                              <w:rPr>
                                <w:color w:val="080C0C"/>
                                <w:lang w:val="it-IT"/>
                              </w:rPr>
                              <w:t>TRADITË</w:t>
                            </w:r>
                          </w:p>
                          <w:p w14:paraId="4F5681DF" w14:textId="77777777" w:rsidR="00A32EEE" w:rsidRDefault="00A32EEE" w:rsidP="00A32EEE">
                            <w:pPr>
                              <w:jc w:val="center"/>
                            </w:pPr>
                          </w:p>
                        </w:txbxContent>
                      </v:textbox>
                    </v:oval>
                  </w:pict>
                </mc:Fallback>
              </mc:AlternateContent>
            </w:r>
            <w:r>
              <w:rPr>
                <w:color w:val="080C0C"/>
                <w:lang w:val="it-IT"/>
              </w:rPr>
              <w:t xml:space="preserve">                                                           </w:t>
            </w:r>
            <w:r w:rsidRPr="00E647CA">
              <w:rPr>
                <w:color w:val="080C0C"/>
                <w:lang w:val="it-IT"/>
              </w:rPr>
              <w:t xml:space="preserve"> Flija</w:t>
            </w:r>
          </w:p>
          <w:p w14:paraId="5A7389DE" w14:textId="5FD1603B" w:rsidR="00E647CA" w:rsidRPr="00E647CA" w:rsidRDefault="00E647CA" w:rsidP="00E647CA">
            <w:pPr>
              <w:pStyle w:val="NoSpacing"/>
              <w:rPr>
                <w:color w:val="080C0C"/>
                <w:lang w:val="it-IT"/>
              </w:rPr>
            </w:pPr>
          </w:p>
          <w:p w14:paraId="5C46D789" w14:textId="085443D5" w:rsidR="00E647CA" w:rsidRPr="00E647CA" w:rsidRDefault="00E647CA" w:rsidP="00E647CA">
            <w:pPr>
              <w:pStyle w:val="NoSpacing"/>
              <w:rPr>
                <w:color w:val="080C0C"/>
                <w:lang w:val="it-IT"/>
              </w:rPr>
            </w:pPr>
          </w:p>
          <w:p w14:paraId="24C7926A" w14:textId="5F8EC193" w:rsidR="00E647CA" w:rsidRPr="00E647CA" w:rsidRDefault="00A32EEE" w:rsidP="00E647CA">
            <w:pPr>
              <w:pStyle w:val="NoSpacing"/>
              <w:rPr>
                <w:color w:val="080C0C"/>
                <w:lang w:val="it-IT"/>
              </w:rPr>
            </w:pPr>
            <w:r>
              <w:rPr>
                <w:noProof/>
                <w:color w:val="080C0C"/>
                <w:lang w:val="it-IT"/>
              </w:rPr>
              <mc:AlternateContent>
                <mc:Choice Requires="wps">
                  <w:drawing>
                    <wp:anchor distT="0" distB="0" distL="114300" distR="114300" simplePos="0" relativeHeight="251770880" behindDoc="0" locked="0" layoutInCell="1" allowOverlap="1" wp14:anchorId="5C585636" wp14:editId="4C642149">
                      <wp:simplePos x="0" y="0"/>
                      <wp:positionH relativeFrom="column">
                        <wp:posOffset>3540125</wp:posOffset>
                      </wp:positionH>
                      <wp:positionV relativeFrom="paragraph">
                        <wp:posOffset>137795</wp:posOffset>
                      </wp:positionV>
                      <wp:extent cx="425450" cy="241300"/>
                      <wp:effectExtent l="0" t="0" r="31750" b="25400"/>
                      <wp:wrapNone/>
                      <wp:docPr id="88" name="Straight Connector 88"/>
                      <wp:cNvGraphicFramePr/>
                      <a:graphic xmlns:a="http://schemas.openxmlformats.org/drawingml/2006/main">
                        <a:graphicData uri="http://schemas.microsoft.com/office/word/2010/wordprocessingShape">
                          <wps:wsp>
                            <wps:cNvCnPr/>
                            <wps:spPr>
                              <a:xfrm flipH="1" flipV="1">
                                <a:off x="0" y="0"/>
                                <a:ext cx="425450" cy="2413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337E134" id="Straight Connector 88" o:spid="_x0000_s1026" style="position:absolute;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75pt,10.85pt" to="312.2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" strokecolor="windowText" strokeweight=".5pt">
                      <v:stroke joinstyle="miter"/>
                    </v:line>
                  </w:pict>
                </mc:Fallback>
              </mc:AlternateContent>
            </w:r>
            <w:r>
              <w:rPr>
                <w:noProof/>
                <w:color w:val="080C0C"/>
                <w:lang w:val="it-IT"/>
              </w:rPr>
              <mc:AlternateContent>
                <mc:Choice Requires="wps">
                  <w:drawing>
                    <wp:anchor distT="0" distB="0" distL="114300" distR="114300" simplePos="0" relativeHeight="251766784" behindDoc="0" locked="0" layoutInCell="1" allowOverlap="1" wp14:anchorId="546EFBB7" wp14:editId="73EAA75E">
                      <wp:simplePos x="0" y="0"/>
                      <wp:positionH relativeFrom="column">
                        <wp:posOffset>2041525</wp:posOffset>
                      </wp:positionH>
                      <wp:positionV relativeFrom="paragraph">
                        <wp:posOffset>156845</wp:posOffset>
                      </wp:positionV>
                      <wp:extent cx="368300" cy="107950"/>
                      <wp:effectExtent l="0" t="0" r="31750" b="25400"/>
                      <wp:wrapNone/>
                      <wp:docPr id="86" name="Straight Connector 86"/>
                      <wp:cNvGraphicFramePr/>
                      <a:graphic xmlns:a="http://schemas.openxmlformats.org/drawingml/2006/main">
                        <a:graphicData uri="http://schemas.microsoft.com/office/word/2010/wordprocessingShape">
                          <wps:wsp>
                            <wps:cNvCnPr/>
                            <wps:spPr>
                              <a:xfrm flipV="1">
                                <a:off x="0" y="0"/>
                                <a:ext cx="368300" cy="1079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6B4C350" id="Straight Connector 86" o:spid="_x0000_s1026" style="position:absolute;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75pt,12.35pt" to="189.7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" strokecolor="windowText" strokeweight=".5pt">
                      <v:stroke joinstyle="miter"/>
                    </v:line>
                  </w:pict>
                </mc:Fallback>
              </mc:AlternateContent>
            </w:r>
          </w:p>
          <w:p w14:paraId="710752DA" w14:textId="4F1FA1D0" w:rsidR="00A32EEE" w:rsidRPr="00E647CA" w:rsidRDefault="00A32EEE" w:rsidP="00A32EEE">
            <w:pPr>
              <w:pStyle w:val="NoSpacing"/>
              <w:rPr>
                <w:color w:val="080C0C"/>
                <w:lang w:val="it-IT"/>
              </w:rPr>
            </w:pPr>
            <w:r>
              <w:rPr>
                <w:color w:val="080C0C"/>
                <w:lang w:val="it-IT"/>
              </w:rPr>
              <w:t xml:space="preserve">                                                     </w:t>
            </w:r>
            <w:r w:rsidRPr="00E647CA">
              <w:rPr>
                <w:color w:val="080C0C"/>
                <w:lang w:val="it-IT"/>
              </w:rPr>
              <w:t xml:space="preserve"> Djepi</w:t>
            </w:r>
          </w:p>
          <w:p w14:paraId="2BBFB5A7" w14:textId="0359F55D" w:rsidR="00E647CA" w:rsidRPr="00E647CA" w:rsidRDefault="00A32EEE" w:rsidP="00A32EEE">
            <w:pPr>
              <w:pStyle w:val="NoSpacing"/>
              <w:rPr>
                <w:color w:val="080C0C"/>
                <w:lang w:val="it-IT"/>
              </w:rPr>
            </w:pPr>
            <w:r>
              <w:rPr>
                <w:color w:val="080C0C"/>
                <w:lang w:val="it-IT"/>
              </w:rPr>
              <w:t xml:space="preserve">                                                                                                                             </w:t>
            </w:r>
            <w:r w:rsidRPr="00E647CA">
              <w:rPr>
                <w:color w:val="080C0C"/>
                <w:lang w:val="it-IT"/>
              </w:rPr>
              <w:t xml:space="preserve"> Kulla</w:t>
            </w:r>
          </w:p>
          <w:p w14:paraId="03D2EF34" w14:textId="32D87462" w:rsidR="00E647CA" w:rsidRPr="00E647CA" w:rsidRDefault="00E647CA" w:rsidP="00E647CA">
            <w:pPr>
              <w:pStyle w:val="NoSpacing"/>
              <w:rPr>
                <w:color w:val="080C0C"/>
                <w:lang w:val="it-IT"/>
              </w:rPr>
            </w:pPr>
          </w:p>
          <w:p w14:paraId="4E2F6080" w14:textId="77777777" w:rsidR="00E647CA" w:rsidRPr="00E647CA" w:rsidRDefault="00E647CA" w:rsidP="00E647CA">
            <w:pPr>
              <w:pStyle w:val="NoSpacing"/>
              <w:rPr>
                <w:color w:val="080C0C"/>
                <w:lang w:val="it-IT"/>
              </w:rPr>
            </w:pPr>
          </w:p>
          <w:p w14:paraId="554C4E95" w14:textId="77777777" w:rsidR="00E647CA" w:rsidRPr="00E647CA" w:rsidRDefault="00E647CA" w:rsidP="00E647CA">
            <w:pPr>
              <w:pStyle w:val="NoSpacing"/>
              <w:rPr>
                <w:color w:val="080C0C"/>
                <w:lang w:val="it-IT"/>
              </w:rPr>
            </w:pPr>
            <w:r w:rsidRPr="00E647CA">
              <w:rPr>
                <w:color w:val="080C0C"/>
                <w:lang w:val="it-IT"/>
              </w:rPr>
              <w:t>Ndërtimi i njohurive dhe i shkathtësive: Përpunimi i përmbajtjes</w:t>
            </w:r>
          </w:p>
          <w:p w14:paraId="6B6F93B3" w14:textId="77777777" w:rsidR="00E647CA" w:rsidRPr="00E647CA" w:rsidRDefault="00E647CA" w:rsidP="00E647CA">
            <w:pPr>
              <w:pStyle w:val="NoSpacing"/>
              <w:rPr>
                <w:color w:val="080C0C"/>
                <w:lang w:val="it-IT"/>
              </w:rPr>
            </w:pPr>
            <w:r w:rsidRPr="00E647CA">
              <w:rPr>
                <w:color w:val="080C0C"/>
                <w:lang w:val="it-IT"/>
              </w:rPr>
              <w:t>Leximi i drejtuar</w:t>
            </w:r>
          </w:p>
          <w:p w14:paraId="3282379C" w14:textId="77777777" w:rsidR="00E647CA" w:rsidRPr="00E647CA" w:rsidRDefault="00E647CA" w:rsidP="00E647CA">
            <w:pPr>
              <w:pStyle w:val="NoSpacing"/>
              <w:rPr>
                <w:color w:val="080C0C"/>
                <w:lang w:val="it-IT"/>
              </w:rPr>
            </w:pPr>
            <w:r w:rsidRPr="00E647CA">
              <w:rPr>
                <w:color w:val="080C0C"/>
                <w:lang w:val="it-IT"/>
              </w:rPr>
              <w:t>Lexohet situata e dhënë me ndalesa dhe pastaj parashtrohen pyetje për pjesën e lexuar dhe çfarë mendoj rreth situatës së dhënë. Kështu vazhdohet deri në fund të tekstit dhe pastaj parashtrohen edhe pyetjet që janë në libër.</w:t>
            </w:r>
          </w:p>
          <w:p w14:paraId="489C1FA2"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Përmend tri ushqime tradicionale që di.</w:t>
            </w:r>
          </w:p>
          <w:p w14:paraId="28765A07"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 tri elemente të traditës sonë kombëtare.</w:t>
            </w:r>
          </w:p>
          <w:p w14:paraId="5F687FA7"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Si e kuptoni fjalën “mikpritje”?</w:t>
            </w:r>
          </w:p>
          <w:p w14:paraId="6BCE0BE6" w14:textId="77777777" w:rsidR="00E647CA" w:rsidRPr="00E647CA" w:rsidRDefault="00E647CA" w:rsidP="00E647CA">
            <w:pPr>
              <w:pStyle w:val="NoSpacing"/>
              <w:rPr>
                <w:color w:val="080C0C"/>
                <w:lang w:val="it-IT"/>
              </w:rPr>
            </w:pPr>
            <w:r w:rsidRPr="00E647CA">
              <w:rPr>
                <w:color w:val="080C0C"/>
                <w:lang w:val="it-IT"/>
              </w:rPr>
              <w:t>Përforcimi:</w:t>
            </w:r>
          </w:p>
          <w:p w14:paraId="5AAB629A"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0C658901" w14:textId="77777777" w:rsidR="00A32EEE" w:rsidRDefault="00A32EEE" w:rsidP="00E647CA">
            <w:pPr>
              <w:pStyle w:val="NoSpacing"/>
              <w:rPr>
                <w:color w:val="080C0C"/>
                <w:lang w:val="it-IT"/>
              </w:rPr>
            </w:pPr>
          </w:p>
          <w:p w14:paraId="7BF28515" w14:textId="4CD116D3" w:rsidR="00E647CA" w:rsidRPr="00E647CA" w:rsidRDefault="00E647CA" w:rsidP="00E647CA">
            <w:pPr>
              <w:pStyle w:val="NoSpacing"/>
              <w:rPr>
                <w:color w:val="080C0C"/>
                <w:lang w:val="it-IT"/>
              </w:rPr>
            </w:pPr>
            <w:r w:rsidRPr="00E647CA">
              <w:rPr>
                <w:color w:val="080C0C"/>
                <w:lang w:val="it-IT"/>
              </w:rPr>
              <w:lastRenderedPageBreak/>
              <w:t>Shkrim i lirë</w:t>
            </w:r>
          </w:p>
          <w:p w14:paraId="21E88059" w14:textId="3DEBC6CC" w:rsidR="00E647CA" w:rsidRPr="00E647CA" w:rsidRDefault="00E647CA" w:rsidP="00E647CA">
            <w:pPr>
              <w:pStyle w:val="NoSpacing"/>
              <w:rPr>
                <w:color w:val="080C0C"/>
                <w:lang w:val="it-IT"/>
              </w:rPr>
            </w:pPr>
            <w:r w:rsidRPr="00E647CA">
              <w:rPr>
                <w:color w:val="080C0C"/>
                <w:lang w:val="it-IT"/>
              </w:rPr>
              <w:t>Paraqiten fjalët kyçe: traditë, zakon, ushqim, mikpritje, dasmë. Nxënësit shkruajnë shkurtimisht duke përdorur fjalët kyçe në shkrim ku dhe shpalosin disa nga traditat tona të cilat ruhen brez pas brezi.</w:t>
            </w:r>
          </w:p>
          <w:p w14:paraId="3D17D66C" w14:textId="77777777" w:rsidR="00A32EEE" w:rsidRPr="0064386D" w:rsidRDefault="00A32EEE" w:rsidP="00A32EEE">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72617D6" w14:textId="77777777" w:rsidR="00E647CA" w:rsidRPr="00E647CA" w:rsidRDefault="00E647CA" w:rsidP="00E647CA">
            <w:pPr>
              <w:pStyle w:val="NoSpacing"/>
              <w:rPr>
                <w:color w:val="080C0C"/>
                <w:lang w:val="it-IT"/>
              </w:rPr>
            </w:pPr>
            <w:r w:rsidRPr="00E647CA">
              <w:rPr>
                <w:color w:val="080C0C"/>
                <w:lang w:val="it-IT"/>
              </w:rPr>
              <w:t>Vlerësohen për mendimet e dhëna, pjesëmarrjen në diskutim dhe për përshkrimin e traditave tona.</w:t>
            </w:r>
          </w:p>
          <w:p w14:paraId="265FA029" w14:textId="77777777" w:rsidR="00E647CA" w:rsidRPr="00A32EEE" w:rsidRDefault="00E647CA" w:rsidP="00E647CA">
            <w:pPr>
              <w:pStyle w:val="NoSpacing"/>
              <w:rPr>
                <w:b/>
                <w:bCs/>
                <w:color w:val="080C0C"/>
                <w:lang w:val="it-IT"/>
              </w:rPr>
            </w:pPr>
            <w:r w:rsidRPr="00A32EEE">
              <w:rPr>
                <w:b/>
                <w:bCs/>
                <w:color w:val="080C0C"/>
                <w:lang w:val="it-IT"/>
              </w:rPr>
              <w:t>Detyrë:</w:t>
            </w:r>
          </w:p>
          <w:p w14:paraId="3D901871"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5C066ED5" w14:textId="77777777" w:rsidR="00E647CA" w:rsidRPr="00E647CA" w:rsidRDefault="00E647CA" w:rsidP="00E647CA">
            <w:pPr>
              <w:pStyle w:val="NoSpacing"/>
              <w:rPr>
                <w:color w:val="080C0C"/>
                <w:lang w:val="it-IT"/>
              </w:rPr>
            </w:pPr>
          </w:p>
          <w:p w14:paraId="3AEB2A6D" w14:textId="77777777" w:rsidR="00FB6E8C" w:rsidRDefault="00FB6E8C" w:rsidP="007A25B0">
            <w:pPr>
              <w:pStyle w:val="NoSpacing"/>
              <w:rPr>
                <w:color w:val="080C0C"/>
                <w:lang w:val="it-IT"/>
              </w:rPr>
            </w:pPr>
          </w:p>
          <w:p w14:paraId="6AC760F3" w14:textId="77777777" w:rsidR="00FB6E8C" w:rsidRDefault="00FB6E8C" w:rsidP="007A25B0">
            <w:pPr>
              <w:pStyle w:val="NoSpacing"/>
              <w:rPr>
                <w:color w:val="080C0C"/>
                <w:lang w:val="it-IT"/>
              </w:rPr>
            </w:pPr>
          </w:p>
          <w:p w14:paraId="7DDF43CF" w14:textId="77777777" w:rsidR="00FB6E8C" w:rsidRDefault="00FB6E8C" w:rsidP="007A25B0">
            <w:pPr>
              <w:pStyle w:val="NoSpacing"/>
              <w:rPr>
                <w:color w:val="080C0C"/>
                <w:lang w:val="it-IT"/>
              </w:rPr>
            </w:pPr>
          </w:p>
          <w:p w14:paraId="79394E03" w14:textId="77777777" w:rsidR="00FB6E8C" w:rsidRDefault="00FB6E8C" w:rsidP="007A25B0">
            <w:pPr>
              <w:pStyle w:val="NoSpacing"/>
              <w:rPr>
                <w:color w:val="080C0C"/>
                <w:lang w:val="it-IT"/>
              </w:rPr>
            </w:pPr>
          </w:p>
          <w:p w14:paraId="2672C5FF" w14:textId="77777777" w:rsidR="00FB6E8C" w:rsidRDefault="00FB6E8C" w:rsidP="007A25B0">
            <w:pPr>
              <w:pStyle w:val="NoSpacing"/>
              <w:rPr>
                <w:color w:val="080C0C"/>
                <w:lang w:val="it-IT"/>
              </w:rPr>
            </w:pPr>
          </w:p>
          <w:p w14:paraId="1C2299B0" w14:textId="77777777" w:rsidR="00FB6E8C" w:rsidRDefault="00FB6E8C" w:rsidP="007A25B0">
            <w:pPr>
              <w:pStyle w:val="NoSpacing"/>
              <w:rPr>
                <w:color w:val="080C0C"/>
                <w:lang w:val="it-IT"/>
              </w:rPr>
            </w:pPr>
          </w:p>
          <w:p w14:paraId="766EA470" w14:textId="77777777" w:rsidR="00FB6E8C" w:rsidRDefault="00FB6E8C" w:rsidP="007A25B0">
            <w:pPr>
              <w:pStyle w:val="NoSpacing"/>
              <w:rPr>
                <w:color w:val="080C0C"/>
                <w:lang w:val="it-IT"/>
              </w:rPr>
            </w:pPr>
          </w:p>
          <w:p w14:paraId="0DA7630A" w14:textId="77777777" w:rsidR="00FB6E8C" w:rsidRDefault="00FB6E8C" w:rsidP="007A25B0">
            <w:pPr>
              <w:pStyle w:val="NoSpacing"/>
              <w:rPr>
                <w:color w:val="080C0C"/>
                <w:lang w:val="it-IT"/>
              </w:rPr>
            </w:pPr>
          </w:p>
          <w:p w14:paraId="698F1DF8" w14:textId="77777777" w:rsidR="00FB6E8C" w:rsidRDefault="00FB6E8C" w:rsidP="007A25B0">
            <w:pPr>
              <w:pStyle w:val="NoSpacing"/>
              <w:rPr>
                <w:color w:val="080C0C"/>
                <w:lang w:val="it-IT"/>
              </w:rPr>
            </w:pPr>
          </w:p>
          <w:p w14:paraId="327D9ACC" w14:textId="77777777" w:rsidR="00FB6E8C" w:rsidRDefault="00FB6E8C" w:rsidP="007A25B0">
            <w:pPr>
              <w:pStyle w:val="NoSpacing"/>
              <w:rPr>
                <w:color w:val="080C0C"/>
                <w:lang w:val="it-IT"/>
              </w:rPr>
            </w:pPr>
          </w:p>
          <w:p w14:paraId="17A84693" w14:textId="77777777" w:rsidR="00FB6E8C" w:rsidRDefault="00FB6E8C" w:rsidP="007A25B0">
            <w:pPr>
              <w:pStyle w:val="NoSpacing"/>
              <w:rPr>
                <w:color w:val="080C0C"/>
                <w:lang w:val="it-IT"/>
              </w:rPr>
            </w:pPr>
          </w:p>
          <w:p w14:paraId="2DA82D4D" w14:textId="77777777" w:rsidR="00FB6E8C" w:rsidRDefault="00FB6E8C" w:rsidP="007A25B0">
            <w:pPr>
              <w:pStyle w:val="NoSpacing"/>
              <w:rPr>
                <w:color w:val="080C0C"/>
                <w:lang w:val="it-IT"/>
              </w:rPr>
            </w:pPr>
          </w:p>
          <w:p w14:paraId="27DEA9C8" w14:textId="77777777" w:rsidR="00FB6E8C" w:rsidRDefault="00FB6E8C" w:rsidP="007A25B0">
            <w:pPr>
              <w:pStyle w:val="NoSpacing"/>
              <w:rPr>
                <w:color w:val="080C0C"/>
                <w:lang w:val="it-IT"/>
              </w:rPr>
            </w:pPr>
          </w:p>
          <w:p w14:paraId="24242A16" w14:textId="77777777" w:rsidR="00FB6E8C" w:rsidRDefault="00FB6E8C" w:rsidP="007A25B0">
            <w:pPr>
              <w:pStyle w:val="NoSpacing"/>
              <w:rPr>
                <w:color w:val="080C0C"/>
                <w:lang w:val="it-IT"/>
              </w:rPr>
            </w:pPr>
          </w:p>
          <w:p w14:paraId="1A6F4BF6" w14:textId="77777777" w:rsidR="00FB6E8C" w:rsidRDefault="00FB6E8C" w:rsidP="007A25B0">
            <w:pPr>
              <w:pStyle w:val="NoSpacing"/>
              <w:rPr>
                <w:color w:val="080C0C"/>
                <w:lang w:val="it-IT"/>
              </w:rPr>
            </w:pPr>
          </w:p>
          <w:p w14:paraId="3AC1D829" w14:textId="77777777" w:rsidR="00FB6E8C" w:rsidRDefault="00FB6E8C" w:rsidP="007A25B0">
            <w:pPr>
              <w:pStyle w:val="NoSpacing"/>
              <w:rPr>
                <w:color w:val="080C0C"/>
                <w:lang w:val="it-IT"/>
              </w:rPr>
            </w:pPr>
          </w:p>
          <w:p w14:paraId="398E74C9" w14:textId="77777777" w:rsidR="00FB6E8C" w:rsidRDefault="00FB6E8C" w:rsidP="007A25B0">
            <w:pPr>
              <w:pStyle w:val="NoSpacing"/>
              <w:rPr>
                <w:color w:val="080C0C"/>
                <w:lang w:val="it-IT"/>
              </w:rPr>
            </w:pPr>
          </w:p>
          <w:p w14:paraId="29231F55" w14:textId="77777777" w:rsidR="00FB6E8C" w:rsidRDefault="00FB6E8C" w:rsidP="007A25B0">
            <w:pPr>
              <w:pStyle w:val="NoSpacing"/>
              <w:rPr>
                <w:color w:val="080C0C"/>
                <w:lang w:val="it-IT"/>
              </w:rPr>
            </w:pPr>
          </w:p>
          <w:p w14:paraId="4375D153" w14:textId="77777777" w:rsidR="00FB6E8C" w:rsidRDefault="00FB6E8C" w:rsidP="007A25B0">
            <w:pPr>
              <w:pStyle w:val="NoSpacing"/>
              <w:rPr>
                <w:color w:val="080C0C"/>
                <w:lang w:val="it-IT"/>
              </w:rPr>
            </w:pPr>
          </w:p>
          <w:p w14:paraId="19EC4801" w14:textId="77777777" w:rsidR="00FB6E8C" w:rsidRDefault="00FB6E8C" w:rsidP="007A25B0">
            <w:pPr>
              <w:pStyle w:val="NoSpacing"/>
              <w:rPr>
                <w:color w:val="080C0C"/>
                <w:lang w:val="it-IT"/>
              </w:rPr>
            </w:pPr>
          </w:p>
          <w:p w14:paraId="18930297" w14:textId="77777777" w:rsidR="00FB6E8C" w:rsidRDefault="00FB6E8C" w:rsidP="007A25B0">
            <w:pPr>
              <w:pStyle w:val="NoSpacing"/>
              <w:rPr>
                <w:color w:val="080C0C"/>
                <w:lang w:val="it-IT"/>
              </w:rPr>
            </w:pPr>
          </w:p>
          <w:p w14:paraId="5AD7257C" w14:textId="77777777" w:rsidR="00FB6E8C" w:rsidRDefault="00FB6E8C" w:rsidP="007A25B0">
            <w:pPr>
              <w:pStyle w:val="NoSpacing"/>
              <w:rPr>
                <w:color w:val="080C0C"/>
                <w:lang w:val="it-IT"/>
              </w:rPr>
            </w:pPr>
          </w:p>
          <w:p w14:paraId="0AC5DC98" w14:textId="77777777" w:rsidR="00FB6E8C" w:rsidRDefault="00FB6E8C" w:rsidP="007A25B0">
            <w:pPr>
              <w:pStyle w:val="NoSpacing"/>
              <w:rPr>
                <w:color w:val="080C0C"/>
                <w:lang w:val="it-IT"/>
              </w:rPr>
            </w:pPr>
          </w:p>
          <w:p w14:paraId="63AC5ED3" w14:textId="77777777" w:rsidR="00FB6E8C" w:rsidRDefault="00FB6E8C" w:rsidP="007A25B0">
            <w:pPr>
              <w:pStyle w:val="NoSpacing"/>
              <w:rPr>
                <w:color w:val="080C0C"/>
                <w:lang w:val="it-IT"/>
              </w:rPr>
            </w:pPr>
          </w:p>
          <w:p w14:paraId="66BEB9EA" w14:textId="77777777" w:rsidR="00FB6E8C" w:rsidRDefault="00FB6E8C" w:rsidP="007A25B0">
            <w:pPr>
              <w:pStyle w:val="NoSpacing"/>
              <w:rPr>
                <w:color w:val="080C0C"/>
                <w:lang w:val="it-IT"/>
              </w:rPr>
            </w:pPr>
          </w:p>
          <w:p w14:paraId="3DEF2A1D" w14:textId="77777777" w:rsidR="00FB6E8C" w:rsidRPr="00112C98" w:rsidRDefault="00FB6E8C" w:rsidP="007A25B0">
            <w:pPr>
              <w:pStyle w:val="NoSpacing"/>
              <w:rPr>
                <w:color w:val="080C0C"/>
                <w:lang w:val="it-IT"/>
              </w:rPr>
            </w:pPr>
          </w:p>
        </w:tc>
      </w:tr>
    </w:tbl>
    <w:p w14:paraId="04AD6E47" w14:textId="77777777" w:rsidR="00FB6E8C" w:rsidRDefault="00FB6E8C" w:rsidP="00FB6E8C">
      <w:pPr>
        <w:rPr>
          <w:lang w:val="it-IT"/>
        </w:rPr>
      </w:pPr>
    </w:p>
    <w:p w14:paraId="0C6C4E9F" w14:textId="77777777" w:rsidR="00FB6E8C" w:rsidRDefault="00FB6E8C" w:rsidP="00FB6E8C">
      <w:pPr>
        <w:rPr>
          <w:lang w:val="it-IT"/>
        </w:rPr>
      </w:pPr>
    </w:p>
    <w:p w14:paraId="3210DF69" w14:textId="77777777" w:rsidR="00FB6E8C" w:rsidRDefault="00FB6E8C" w:rsidP="00FB6E8C">
      <w:pPr>
        <w:rPr>
          <w:lang w:val="it-IT"/>
        </w:rPr>
      </w:pPr>
    </w:p>
    <w:p w14:paraId="4C579B15" w14:textId="77777777" w:rsidR="00FB6E8C" w:rsidRDefault="00FB6E8C" w:rsidP="00FB6E8C">
      <w:pPr>
        <w:rPr>
          <w:lang w:val="it-IT"/>
        </w:rPr>
      </w:pPr>
    </w:p>
    <w:p w14:paraId="57E54999" w14:textId="77777777" w:rsidR="00FB6E8C" w:rsidRDefault="00FB6E8C" w:rsidP="00FB6E8C">
      <w:pPr>
        <w:rPr>
          <w:lang w:val="it-IT"/>
        </w:rPr>
      </w:pPr>
    </w:p>
    <w:p w14:paraId="12454BAD" w14:textId="77777777" w:rsidR="00FB6E8C" w:rsidRDefault="00FB6E8C" w:rsidP="00FB6E8C">
      <w:pPr>
        <w:rPr>
          <w:lang w:val="it-IT"/>
        </w:rPr>
      </w:pPr>
    </w:p>
    <w:p w14:paraId="0774DE34" w14:textId="77777777" w:rsidR="00FB6E8C" w:rsidRDefault="00FB6E8C" w:rsidP="00FB6E8C">
      <w:pPr>
        <w:rPr>
          <w:lang w:val="it-IT"/>
        </w:rPr>
      </w:pPr>
    </w:p>
    <w:p w14:paraId="297D26C4" w14:textId="77777777" w:rsidR="00FB6E8C" w:rsidRDefault="00FB6E8C" w:rsidP="00FB6E8C">
      <w:pPr>
        <w:rPr>
          <w:lang w:val="it-IT"/>
        </w:rPr>
      </w:pPr>
    </w:p>
    <w:p w14:paraId="4144F7AF" w14:textId="77777777" w:rsidR="00FB6E8C" w:rsidRDefault="00FB6E8C" w:rsidP="00FB6E8C">
      <w:pPr>
        <w:rPr>
          <w:lang w:val="it-IT"/>
        </w:rPr>
      </w:pPr>
    </w:p>
    <w:p w14:paraId="0DDEBD2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7FBBD40" w14:textId="77777777" w:rsidTr="007A25B0">
        <w:trPr>
          <w:trHeight w:val="206"/>
        </w:trPr>
        <w:tc>
          <w:tcPr>
            <w:tcW w:w="10105" w:type="dxa"/>
            <w:tcBorders>
              <w:top w:val="single" w:sz="8" w:space="0" w:color="000000"/>
              <w:bottom w:val="nil"/>
            </w:tcBorders>
            <w:shd w:val="clear" w:color="auto" w:fill="000000"/>
            <w:hideMark/>
          </w:tcPr>
          <w:p w14:paraId="350C67ED" w14:textId="358DBE6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38</w:t>
            </w:r>
            <w:r>
              <w:rPr>
                <w:rFonts w:ascii="Times New Roman" w:eastAsia="MS Mincho" w:hAnsi="Times New Roman" w:cs="Times New Roman"/>
                <w:b/>
                <w:bCs/>
                <w:color w:val="0D0D0D"/>
                <w:sz w:val="24"/>
                <w:szCs w:val="24"/>
                <w:lang w:val="sq-AL"/>
              </w:rPr>
              <w:t xml:space="preserve"> </w:t>
            </w:r>
          </w:p>
        </w:tc>
      </w:tr>
      <w:tr w:rsidR="00FB6E8C" w:rsidRPr="0064386D" w14:paraId="7E62C8A7" w14:textId="77777777" w:rsidTr="007A25B0">
        <w:trPr>
          <w:trHeight w:val="379"/>
        </w:trPr>
        <w:tc>
          <w:tcPr>
            <w:tcW w:w="10105" w:type="dxa"/>
            <w:tcBorders>
              <w:top w:val="single" w:sz="8" w:space="0" w:color="000000"/>
              <w:bottom w:val="single" w:sz="8" w:space="0" w:color="000000"/>
            </w:tcBorders>
            <w:hideMark/>
          </w:tcPr>
          <w:p w14:paraId="4F980509" w14:textId="23C8FE0B"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1605FA5F" w14:textId="7E362737"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3C1C6E0D" w14:textId="77777777" w:rsidTr="007A25B0">
        <w:trPr>
          <w:trHeight w:val="2390"/>
        </w:trPr>
        <w:tc>
          <w:tcPr>
            <w:tcW w:w="10105" w:type="dxa"/>
            <w:tcBorders>
              <w:top w:val="nil"/>
            </w:tcBorders>
          </w:tcPr>
          <w:p w14:paraId="344D3380" w14:textId="09D642F5" w:rsidR="00E647CA" w:rsidRDefault="00E647CA" w:rsidP="00E647CA">
            <w:pPr>
              <w:pStyle w:val="NoSpacing"/>
              <w:rPr>
                <w:b/>
                <w:bCs/>
                <w:color w:val="080C0C"/>
                <w:lang w:val="it-IT"/>
              </w:rPr>
            </w:pPr>
            <w:r w:rsidRPr="00152BEB">
              <w:rPr>
                <w:b/>
                <w:bCs/>
                <w:color w:val="080C0C"/>
                <w:lang w:val="it-IT"/>
              </w:rPr>
              <w:t>Tema: Traditat dhe trashëgimia e jonë</w:t>
            </w:r>
          </w:p>
          <w:p w14:paraId="7BD35C59" w14:textId="77777777" w:rsidR="00152BEB" w:rsidRPr="00152BEB" w:rsidRDefault="00152BEB" w:rsidP="00E647CA">
            <w:pPr>
              <w:pStyle w:val="NoSpacing"/>
              <w:rPr>
                <w:b/>
                <w:bCs/>
                <w:color w:val="080C0C"/>
                <w:lang w:val="it-IT"/>
              </w:rPr>
            </w:pPr>
          </w:p>
          <w:p w14:paraId="10BD951D" w14:textId="77777777" w:rsidR="00E647CA" w:rsidRPr="00152BEB" w:rsidRDefault="00E647CA" w:rsidP="00E647CA">
            <w:pPr>
              <w:pStyle w:val="NoSpacing"/>
              <w:rPr>
                <w:b/>
                <w:bCs/>
                <w:color w:val="080C0C"/>
                <w:lang w:val="it-IT"/>
              </w:rPr>
            </w:pPr>
            <w:r w:rsidRPr="00152BEB">
              <w:rPr>
                <w:b/>
                <w:bCs/>
                <w:color w:val="080C0C"/>
                <w:lang w:val="it-IT"/>
              </w:rPr>
              <w:t>Rezultatet e të nxënit të temës:</w:t>
            </w:r>
          </w:p>
          <w:p w14:paraId="540E2451" w14:textId="2CCE3EE2" w:rsidR="00E647CA" w:rsidRPr="00E647CA" w:rsidRDefault="00E647CA" w:rsidP="00E647CA">
            <w:pPr>
              <w:pStyle w:val="NoSpacing"/>
              <w:rPr>
                <w:color w:val="080C0C"/>
                <w:lang w:val="it-IT"/>
              </w:rPr>
            </w:pPr>
            <w:r w:rsidRPr="00E647CA">
              <w:rPr>
                <w:color w:val="080C0C"/>
                <w:lang w:val="it-IT"/>
              </w:rPr>
              <w:t>Merr pjesë në mënyrë aktive në shënimin e ndonjë feste tradicionale në shkollë dhe komunitet; Dallon veshjet e krahinave të ndryshme të Kosovës dhe disa nga tiparet karakteristike të tyre.</w:t>
            </w:r>
          </w:p>
          <w:p w14:paraId="3D942CC4" w14:textId="77777777" w:rsidR="00E647CA" w:rsidRPr="00152BEB" w:rsidRDefault="00E647CA" w:rsidP="00E647CA">
            <w:pPr>
              <w:pStyle w:val="NoSpacing"/>
              <w:rPr>
                <w:b/>
                <w:bCs/>
                <w:color w:val="080C0C"/>
                <w:lang w:val="it-IT"/>
              </w:rPr>
            </w:pPr>
            <w:r w:rsidRPr="00152BEB">
              <w:rPr>
                <w:b/>
                <w:bCs/>
                <w:color w:val="080C0C"/>
                <w:lang w:val="it-IT"/>
              </w:rPr>
              <w:t>Kontributi në rezultatet për kompetencat kryesore të shkallës: I.3; II.1,2,6; III.1,2,3,4.</w:t>
            </w:r>
          </w:p>
          <w:p w14:paraId="78861FE9" w14:textId="77777777" w:rsidR="00E647CA" w:rsidRPr="00152BEB" w:rsidRDefault="00E647CA" w:rsidP="00E647CA">
            <w:pPr>
              <w:pStyle w:val="NoSpacing"/>
              <w:rPr>
                <w:b/>
                <w:bCs/>
                <w:color w:val="080C0C"/>
                <w:lang w:val="it-IT"/>
              </w:rPr>
            </w:pPr>
            <w:r w:rsidRPr="00152BEB">
              <w:rPr>
                <w:b/>
                <w:bCs/>
                <w:color w:val="080C0C"/>
                <w:lang w:val="it-IT"/>
              </w:rPr>
              <w:t>Kontributi në rezultatet e fushës së kurrikulës: 2.1; 2.3.</w:t>
            </w:r>
          </w:p>
          <w:p w14:paraId="4C831D23" w14:textId="77777777" w:rsidR="00E647CA" w:rsidRPr="00E647CA" w:rsidRDefault="00E647CA" w:rsidP="00E647CA">
            <w:pPr>
              <w:pStyle w:val="NoSpacing"/>
              <w:rPr>
                <w:color w:val="080C0C"/>
                <w:lang w:val="it-IT"/>
              </w:rPr>
            </w:pPr>
          </w:p>
          <w:p w14:paraId="5D01AC58" w14:textId="77777777" w:rsidR="00E647CA" w:rsidRPr="00E647CA" w:rsidRDefault="00E647CA" w:rsidP="00E647CA">
            <w:pPr>
              <w:pStyle w:val="NoSpacing"/>
              <w:rPr>
                <w:color w:val="080C0C"/>
                <w:lang w:val="it-IT"/>
              </w:rPr>
            </w:pPr>
            <w:r w:rsidRPr="00152BEB">
              <w:rPr>
                <w:b/>
                <w:bCs/>
                <w:color w:val="080C0C"/>
                <w:lang w:val="it-IT"/>
              </w:rPr>
              <w:t>Njësia mësimore:</w:t>
            </w:r>
            <w:r w:rsidRPr="00E647CA">
              <w:rPr>
                <w:color w:val="080C0C"/>
                <w:lang w:val="it-IT"/>
              </w:rPr>
              <w:t xml:space="preserve"> Kulturat janë të shumëllojshme</w:t>
            </w:r>
          </w:p>
          <w:p w14:paraId="243D83A3"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66EFCB9F"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Dallon kulturat e ndryshme etnike në Kosovë;</w:t>
            </w:r>
          </w:p>
          <w:p w14:paraId="1863709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elementet kulturore të popujve që banojnë në Kosovë dhe nga jashtë;</w:t>
            </w:r>
          </w:p>
          <w:p w14:paraId="39E27AC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Shpreh mendimin për elementet kulturore.</w:t>
            </w:r>
          </w:p>
          <w:p w14:paraId="408C6FFE" w14:textId="77777777" w:rsidR="00E647CA" w:rsidRPr="00E647CA" w:rsidRDefault="00E647CA" w:rsidP="00E647CA">
            <w:pPr>
              <w:pStyle w:val="NoSpacing"/>
              <w:rPr>
                <w:color w:val="080C0C"/>
                <w:lang w:val="it-IT"/>
              </w:rPr>
            </w:pPr>
            <w:r w:rsidRPr="00152BEB">
              <w:rPr>
                <w:b/>
                <w:bCs/>
                <w:color w:val="080C0C"/>
                <w:lang w:val="it-IT"/>
              </w:rPr>
              <w:t>Kriteret e suksesit:</w:t>
            </w:r>
            <w:r w:rsidRPr="00E647CA">
              <w:rPr>
                <w:color w:val="080C0C"/>
                <w:lang w:val="it-IT"/>
              </w:rPr>
              <w:t xml:space="preserve"> Përcaktohen me nxënësit në klasë.</w:t>
            </w:r>
          </w:p>
          <w:p w14:paraId="66B1455A"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Libri bazë, interneti, projektori, fletë A4.</w:t>
            </w:r>
          </w:p>
          <w:p w14:paraId="39BE84FB"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5D00719D" w14:textId="77777777" w:rsidR="00E647CA" w:rsidRPr="00E647CA" w:rsidRDefault="00E647CA" w:rsidP="00E647CA">
            <w:pPr>
              <w:pStyle w:val="NoSpacing"/>
              <w:rPr>
                <w:color w:val="080C0C"/>
                <w:lang w:val="it-IT"/>
              </w:rPr>
            </w:pPr>
            <w:r w:rsidRPr="00E647CA">
              <w:rPr>
                <w:color w:val="080C0C"/>
                <w:lang w:val="it-IT"/>
              </w:rPr>
              <w:t>Gjuhë shqipe, Shkathtësi për jetë, Arsimi për zhvillim të qëndrueshëm</w:t>
            </w:r>
          </w:p>
          <w:p w14:paraId="09DA68F7" w14:textId="77777777" w:rsidR="00E647CA" w:rsidRPr="00152BEB" w:rsidRDefault="00E647CA" w:rsidP="00E647CA">
            <w:pPr>
              <w:pStyle w:val="NoSpacing"/>
              <w:rPr>
                <w:b/>
                <w:bCs/>
                <w:color w:val="080C0C"/>
                <w:lang w:val="it-IT"/>
              </w:rPr>
            </w:pPr>
            <w:r w:rsidRPr="00152BEB">
              <w:rPr>
                <w:b/>
                <w:bCs/>
                <w:color w:val="080C0C"/>
                <w:lang w:val="it-IT"/>
              </w:rPr>
              <w:t>Parashikimi:</w:t>
            </w:r>
          </w:p>
          <w:p w14:paraId="1AF994A3" w14:textId="77777777" w:rsidR="00E647CA" w:rsidRPr="00E647CA" w:rsidRDefault="00E647CA" w:rsidP="00E647CA">
            <w:pPr>
              <w:pStyle w:val="NoSpacing"/>
              <w:rPr>
                <w:color w:val="080C0C"/>
                <w:lang w:val="it-IT"/>
              </w:rPr>
            </w:pPr>
            <w:r w:rsidRPr="00E647CA">
              <w:rPr>
                <w:color w:val="080C0C"/>
                <w:lang w:val="it-IT"/>
              </w:rPr>
              <w:t>Përgatitja për të nxënët</w:t>
            </w:r>
          </w:p>
          <w:p w14:paraId="73C800F0" w14:textId="77777777" w:rsidR="00E647CA" w:rsidRPr="00E647CA" w:rsidRDefault="00E647CA" w:rsidP="00E647CA">
            <w:pPr>
              <w:pStyle w:val="NoSpacing"/>
              <w:rPr>
                <w:color w:val="080C0C"/>
                <w:lang w:val="it-IT"/>
              </w:rPr>
            </w:pPr>
            <w:r w:rsidRPr="00E647CA">
              <w:rPr>
                <w:color w:val="080C0C"/>
                <w:lang w:val="it-IT"/>
              </w:rPr>
              <w:t>Stuhi mendimesh dhe përvijim i të menduarit</w:t>
            </w:r>
          </w:p>
          <w:p w14:paraId="5AD8DB37" w14:textId="77777777" w:rsidR="00E647CA" w:rsidRPr="00E647CA" w:rsidRDefault="00E647CA" w:rsidP="00E647CA">
            <w:pPr>
              <w:pStyle w:val="NoSpacing"/>
              <w:rPr>
                <w:color w:val="080C0C"/>
                <w:lang w:val="it-IT"/>
              </w:rPr>
            </w:pPr>
            <w:r w:rsidRPr="00E647CA">
              <w:rPr>
                <w:color w:val="080C0C"/>
                <w:lang w:val="it-IT"/>
              </w:rPr>
              <w:t>Para fillimit të mësimit bëjmë një përvijim të orës së kaluar me pyetjet e përzgjedhura nga mësuesi/ja. Nxënësit shprehin mendimet e tyre duke iu përgjigjur pyetjeve:</w:t>
            </w:r>
          </w:p>
          <w:p w14:paraId="4C5EB9B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di për kulturat e popujve të Kosovës?</w:t>
            </w:r>
          </w:p>
          <w:p w14:paraId="6906F75E"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 respektohen kulturat e popujve të Kosovës?</w:t>
            </w:r>
          </w:p>
          <w:p w14:paraId="4B4CCE34"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kuptoni me fjalën kulturë?</w:t>
            </w:r>
          </w:p>
          <w:p w14:paraId="5C8F80C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Kush bën pjesë në kulturën e një populli?</w:t>
            </w:r>
          </w:p>
          <w:p w14:paraId="419CE341" w14:textId="5A23E181"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3AC7138C" w14:textId="77777777" w:rsidR="00E647CA" w:rsidRPr="00E647CA" w:rsidRDefault="00E647CA" w:rsidP="00E647CA">
            <w:pPr>
              <w:pStyle w:val="NoSpacing"/>
              <w:rPr>
                <w:color w:val="080C0C"/>
                <w:lang w:val="it-IT"/>
              </w:rPr>
            </w:pPr>
            <w:r w:rsidRPr="00E647CA">
              <w:rPr>
                <w:color w:val="080C0C"/>
                <w:lang w:val="it-IT"/>
              </w:rPr>
              <w:t>Të nxënët me këmbime</w:t>
            </w:r>
          </w:p>
          <w:p w14:paraId="0245C106" w14:textId="77777777" w:rsidR="00E647CA" w:rsidRPr="00E647CA" w:rsidRDefault="00E647CA" w:rsidP="00E647CA">
            <w:pPr>
              <w:pStyle w:val="NoSpacing"/>
              <w:rPr>
                <w:color w:val="080C0C"/>
                <w:lang w:val="it-IT"/>
              </w:rPr>
            </w:pPr>
            <w:r w:rsidRPr="00E647CA">
              <w:rPr>
                <w:color w:val="080C0C"/>
                <w:lang w:val="it-IT"/>
              </w:rPr>
              <w:t>Lexojmë situatën 1 dhe i analizojmë pjesët duke parashtruar pyetje:</w:t>
            </w:r>
          </w:p>
          <w:p w14:paraId="490AAA84"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Si lidhen librat me kulturën e një vendi?</w:t>
            </w:r>
          </w:p>
          <w:p w14:paraId="393C71A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Thuaj një shkrimtar të huaj që ia ke lexuar veprat.</w:t>
            </w:r>
          </w:p>
          <w:p w14:paraId="5EE1137E"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Vepra “Liza në botën e çudirave” kulturën e cilit vend e paraqet?</w:t>
            </w:r>
          </w:p>
          <w:p w14:paraId="7BB5C454" w14:textId="5E591B13" w:rsidR="00E647CA" w:rsidRPr="00E647CA" w:rsidRDefault="00E647CA" w:rsidP="00E647CA">
            <w:pPr>
              <w:pStyle w:val="NoSpacing"/>
              <w:rPr>
                <w:color w:val="080C0C"/>
                <w:lang w:val="it-IT"/>
              </w:rPr>
            </w:pPr>
            <w:r w:rsidRPr="00E647CA">
              <w:rPr>
                <w:color w:val="080C0C"/>
                <w:lang w:val="it-IT"/>
              </w:rPr>
              <w:t>Marrim përgjigjet nga nxënësit duke e analizuar dhe paraqitur konceptin kulturë në fusha e dimensione të ndryshme.</w:t>
            </w:r>
          </w:p>
          <w:p w14:paraId="4C6845F1" w14:textId="77777777" w:rsidR="00E647CA" w:rsidRPr="00E647CA" w:rsidRDefault="00E647CA" w:rsidP="00E647CA">
            <w:pPr>
              <w:pStyle w:val="NoSpacing"/>
              <w:rPr>
                <w:color w:val="080C0C"/>
                <w:lang w:val="it-IT"/>
              </w:rPr>
            </w:pPr>
            <w:r w:rsidRPr="00E647CA">
              <w:rPr>
                <w:color w:val="080C0C"/>
                <w:lang w:val="it-IT"/>
              </w:rPr>
              <w:t>Përforcimi:</w:t>
            </w:r>
          </w:p>
          <w:p w14:paraId="57500BE9"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34E5CFEC" w14:textId="77777777" w:rsidR="00E647CA" w:rsidRPr="00E647CA" w:rsidRDefault="00E647CA" w:rsidP="00E647CA">
            <w:pPr>
              <w:pStyle w:val="NoSpacing"/>
              <w:rPr>
                <w:color w:val="080C0C"/>
                <w:lang w:val="it-IT"/>
              </w:rPr>
            </w:pPr>
            <w:r w:rsidRPr="00E647CA">
              <w:rPr>
                <w:color w:val="080C0C"/>
                <w:lang w:val="it-IT"/>
              </w:rPr>
              <w:t>Tryezë e rrumbullakët</w:t>
            </w:r>
          </w:p>
          <w:p w14:paraId="6F666840" w14:textId="4B2A6E46" w:rsidR="00E647CA" w:rsidRPr="00E647CA" w:rsidRDefault="00E647CA" w:rsidP="00E647CA">
            <w:pPr>
              <w:pStyle w:val="NoSpacing"/>
              <w:rPr>
                <w:color w:val="080C0C"/>
                <w:lang w:val="it-IT"/>
              </w:rPr>
            </w:pPr>
            <w:r w:rsidRPr="00E647CA">
              <w:rPr>
                <w:color w:val="080C0C"/>
                <w:lang w:val="it-IT"/>
              </w:rPr>
              <w:t>Nxënësit parashtrojnë pyetje njëri-tjetrit rreth elementeve kulturore të ndarë në çifte ku mund të ndërhyjë edhe njëri edhe tjetri gjatë parashtrimit të pyetjes nga çifti tjetër duke i shprehur mendimet, llojet e ndryshme kulturore.</w:t>
            </w:r>
          </w:p>
          <w:p w14:paraId="46BA3F15" w14:textId="77777777" w:rsidR="00E647CA" w:rsidRPr="00E647CA" w:rsidRDefault="00E647CA" w:rsidP="00E647CA">
            <w:pPr>
              <w:pStyle w:val="NoSpacing"/>
              <w:rPr>
                <w:color w:val="080C0C"/>
                <w:lang w:val="it-IT"/>
              </w:rPr>
            </w:pPr>
          </w:p>
          <w:p w14:paraId="7212EEC1" w14:textId="5E1A8B93" w:rsidR="00E647CA" w:rsidRDefault="00E647CA" w:rsidP="00E647CA">
            <w:pPr>
              <w:pStyle w:val="NoSpacing"/>
              <w:rPr>
                <w:color w:val="080C0C"/>
                <w:lang w:val="it-IT"/>
              </w:rPr>
            </w:pPr>
          </w:p>
          <w:p w14:paraId="3B697705" w14:textId="5807D4E1" w:rsidR="00F8644B" w:rsidRDefault="00F8644B" w:rsidP="00E647CA">
            <w:pPr>
              <w:pStyle w:val="NoSpacing"/>
              <w:rPr>
                <w:color w:val="080C0C"/>
                <w:lang w:val="it-IT"/>
              </w:rPr>
            </w:pPr>
          </w:p>
          <w:p w14:paraId="3F7EA251" w14:textId="77777777" w:rsidR="00F8644B" w:rsidRPr="00E647CA" w:rsidRDefault="00F8644B" w:rsidP="00E647CA">
            <w:pPr>
              <w:pStyle w:val="NoSpacing"/>
              <w:rPr>
                <w:color w:val="080C0C"/>
                <w:lang w:val="it-IT"/>
              </w:rPr>
            </w:pPr>
          </w:p>
          <w:p w14:paraId="5B5E520E" w14:textId="60DC39C2" w:rsidR="00E647CA" w:rsidRPr="0064386D" w:rsidRDefault="00F8644B" w:rsidP="00F8644B">
            <w:pPr>
              <w:spacing w:line="312" w:lineRule="exact"/>
              <w:ind w:left="51"/>
              <w:rPr>
                <w:b/>
                <w:sz w:val="24"/>
                <w:lang w:val="it-IT"/>
              </w:rPr>
            </w:pPr>
            <w:r w:rsidRPr="0064386D">
              <w:rPr>
                <w:b/>
                <w:color w:val="231F20"/>
                <w:w w:val="90"/>
                <w:sz w:val="24"/>
                <w:lang w:val="it-IT"/>
              </w:rPr>
              <w:lastRenderedPageBreak/>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C7ECB50" w14:textId="77777777" w:rsidR="00E647CA" w:rsidRPr="00E647CA" w:rsidRDefault="00E647CA" w:rsidP="00E647CA">
            <w:pPr>
              <w:pStyle w:val="NoSpacing"/>
              <w:rPr>
                <w:color w:val="080C0C"/>
                <w:lang w:val="it-IT"/>
              </w:rPr>
            </w:pPr>
            <w:r w:rsidRPr="00E647CA">
              <w:rPr>
                <w:color w:val="080C0C"/>
                <w:lang w:val="it-IT"/>
              </w:rPr>
              <w:t>Nxënësit vlerësohen për dallimin e kulturave etnike në Kosovë dhe karakteristikat e tyre dalluese me mendimet e dhëna.</w:t>
            </w:r>
          </w:p>
          <w:p w14:paraId="374A88F1" w14:textId="77777777" w:rsidR="00E647CA" w:rsidRPr="00F8644B" w:rsidRDefault="00E647CA" w:rsidP="00E647CA">
            <w:pPr>
              <w:pStyle w:val="NoSpacing"/>
              <w:rPr>
                <w:b/>
                <w:bCs/>
                <w:color w:val="080C0C"/>
                <w:lang w:val="it-IT"/>
              </w:rPr>
            </w:pPr>
            <w:r w:rsidRPr="00F8644B">
              <w:rPr>
                <w:b/>
                <w:bCs/>
                <w:color w:val="080C0C"/>
                <w:lang w:val="it-IT"/>
              </w:rPr>
              <w:t>Detyrë:</w:t>
            </w:r>
          </w:p>
          <w:p w14:paraId="417446F7"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4D33B2A" w14:textId="77777777" w:rsidR="00E647CA" w:rsidRPr="00E647CA" w:rsidRDefault="00E647CA" w:rsidP="00E647CA">
            <w:pPr>
              <w:pStyle w:val="NoSpacing"/>
              <w:rPr>
                <w:color w:val="080C0C"/>
                <w:lang w:val="it-IT"/>
              </w:rPr>
            </w:pPr>
          </w:p>
          <w:p w14:paraId="2EB8AD13" w14:textId="77777777" w:rsidR="00FB6E8C" w:rsidRDefault="00FB6E8C" w:rsidP="007A25B0">
            <w:pPr>
              <w:pStyle w:val="NoSpacing"/>
              <w:rPr>
                <w:color w:val="080C0C"/>
                <w:lang w:val="it-IT"/>
              </w:rPr>
            </w:pPr>
          </w:p>
          <w:p w14:paraId="7DD475DC" w14:textId="77777777" w:rsidR="00FB6E8C" w:rsidRDefault="00FB6E8C" w:rsidP="007A25B0">
            <w:pPr>
              <w:pStyle w:val="NoSpacing"/>
              <w:rPr>
                <w:color w:val="080C0C"/>
                <w:lang w:val="it-IT"/>
              </w:rPr>
            </w:pPr>
          </w:p>
          <w:p w14:paraId="5ABA6F75" w14:textId="77777777" w:rsidR="00FB6E8C" w:rsidRDefault="00FB6E8C" w:rsidP="007A25B0">
            <w:pPr>
              <w:pStyle w:val="NoSpacing"/>
              <w:rPr>
                <w:color w:val="080C0C"/>
                <w:lang w:val="it-IT"/>
              </w:rPr>
            </w:pPr>
          </w:p>
          <w:p w14:paraId="3D52C321" w14:textId="77777777" w:rsidR="00FB6E8C" w:rsidRDefault="00FB6E8C" w:rsidP="007A25B0">
            <w:pPr>
              <w:pStyle w:val="NoSpacing"/>
              <w:rPr>
                <w:color w:val="080C0C"/>
                <w:lang w:val="it-IT"/>
              </w:rPr>
            </w:pPr>
          </w:p>
          <w:p w14:paraId="2B14AAD9" w14:textId="77777777" w:rsidR="00FB6E8C" w:rsidRDefault="00FB6E8C" w:rsidP="007A25B0">
            <w:pPr>
              <w:pStyle w:val="NoSpacing"/>
              <w:rPr>
                <w:color w:val="080C0C"/>
                <w:lang w:val="it-IT"/>
              </w:rPr>
            </w:pPr>
          </w:p>
          <w:p w14:paraId="52EB02D9" w14:textId="77777777" w:rsidR="00FB6E8C" w:rsidRDefault="00FB6E8C" w:rsidP="007A25B0">
            <w:pPr>
              <w:pStyle w:val="NoSpacing"/>
              <w:rPr>
                <w:color w:val="080C0C"/>
                <w:lang w:val="it-IT"/>
              </w:rPr>
            </w:pPr>
          </w:p>
          <w:p w14:paraId="1CD92BA1" w14:textId="77777777" w:rsidR="00FB6E8C" w:rsidRDefault="00FB6E8C" w:rsidP="007A25B0">
            <w:pPr>
              <w:pStyle w:val="NoSpacing"/>
              <w:rPr>
                <w:color w:val="080C0C"/>
                <w:lang w:val="it-IT"/>
              </w:rPr>
            </w:pPr>
          </w:p>
          <w:p w14:paraId="526B8F70" w14:textId="77777777" w:rsidR="00FB6E8C" w:rsidRDefault="00FB6E8C" w:rsidP="007A25B0">
            <w:pPr>
              <w:pStyle w:val="NoSpacing"/>
              <w:rPr>
                <w:color w:val="080C0C"/>
                <w:lang w:val="it-IT"/>
              </w:rPr>
            </w:pPr>
          </w:p>
          <w:p w14:paraId="036A8E43" w14:textId="77777777" w:rsidR="00FB6E8C" w:rsidRDefault="00FB6E8C" w:rsidP="007A25B0">
            <w:pPr>
              <w:pStyle w:val="NoSpacing"/>
              <w:rPr>
                <w:color w:val="080C0C"/>
                <w:lang w:val="it-IT"/>
              </w:rPr>
            </w:pPr>
          </w:p>
          <w:p w14:paraId="29E05A43" w14:textId="77777777" w:rsidR="00FB6E8C" w:rsidRDefault="00FB6E8C" w:rsidP="007A25B0">
            <w:pPr>
              <w:pStyle w:val="NoSpacing"/>
              <w:rPr>
                <w:color w:val="080C0C"/>
                <w:lang w:val="it-IT"/>
              </w:rPr>
            </w:pPr>
          </w:p>
          <w:p w14:paraId="1EF37F7A" w14:textId="77777777" w:rsidR="00FB6E8C" w:rsidRDefault="00FB6E8C" w:rsidP="007A25B0">
            <w:pPr>
              <w:pStyle w:val="NoSpacing"/>
              <w:rPr>
                <w:color w:val="080C0C"/>
                <w:lang w:val="it-IT"/>
              </w:rPr>
            </w:pPr>
          </w:p>
          <w:p w14:paraId="7E6E3B91" w14:textId="77777777" w:rsidR="00FB6E8C" w:rsidRDefault="00FB6E8C" w:rsidP="007A25B0">
            <w:pPr>
              <w:pStyle w:val="NoSpacing"/>
              <w:rPr>
                <w:color w:val="080C0C"/>
                <w:lang w:val="it-IT"/>
              </w:rPr>
            </w:pPr>
          </w:p>
          <w:p w14:paraId="65F0181E" w14:textId="77777777" w:rsidR="00FB6E8C" w:rsidRDefault="00FB6E8C" w:rsidP="007A25B0">
            <w:pPr>
              <w:pStyle w:val="NoSpacing"/>
              <w:rPr>
                <w:color w:val="080C0C"/>
                <w:lang w:val="it-IT"/>
              </w:rPr>
            </w:pPr>
          </w:p>
          <w:p w14:paraId="46DA2D36" w14:textId="77777777" w:rsidR="00FB6E8C" w:rsidRDefault="00FB6E8C" w:rsidP="007A25B0">
            <w:pPr>
              <w:pStyle w:val="NoSpacing"/>
              <w:rPr>
                <w:color w:val="080C0C"/>
                <w:lang w:val="it-IT"/>
              </w:rPr>
            </w:pPr>
          </w:p>
          <w:p w14:paraId="3B054330" w14:textId="77777777" w:rsidR="00FB6E8C" w:rsidRDefault="00FB6E8C" w:rsidP="007A25B0">
            <w:pPr>
              <w:pStyle w:val="NoSpacing"/>
              <w:rPr>
                <w:color w:val="080C0C"/>
                <w:lang w:val="it-IT"/>
              </w:rPr>
            </w:pPr>
          </w:p>
          <w:p w14:paraId="53EF68B8" w14:textId="77777777" w:rsidR="00FB6E8C" w:rsidRDefault="00FB6E8C" w:rsidP="007A25B0">
            <w:pPr>
              <w:pStyle w:val="NoSpacing"/>
              <w:rPr>
                <w:color w:val="080C0C"/>
                <w:lang w:val="it-IT"/>
              </w:rPr>
            </w:pPr>
          </w:p>
          <w:p w14:paraId="22914458" w14:textId="77777777" w:rsidR="00FB6E8C" w:rsidRDefault="00FB6E8C" w:rsidP="007A25B0">
            <w:pPr>
              <w:pStyle w:val="NoSpacing"/>
              <w:rPr>
                <w:color w:val="080C0C"/>
                <w:lang w:val="it-IT"/>
              </w:rPr>
            </w:pPr>
          </w:p>
          <w:p w14:paraId="39F7B438" w14:textId="77777777" w:rsidR="00FB6E8C" w:rsidRDefault="00FB6E8C" w:rsidP="007A25B0">
            <w:pPr>
              <w:pStyle w:val="NoSpacing"/>
              <w:rPr>
                <w:color w:val="080C0C"/>
                <w:lang w:val="it-IT"/>
              </w:rPr>
            </w:pPr>
          </w:p>
          <w:p w14:paraId="6EC9906C" w14:textId="77777777" w:rsidR="00FB6E8C" w:rsidRDefault="00FB6E8C" w:rsidP="007A25B0">
            <w:pPr>
              <w:pStyle w:val="NoSpacing"/>
              <w:rPr>
                <w:color w:val="080C0C"/>
                <w:lang w:val="it-IT"/>
              </w:rPr>
            </w:pPr>
          </w:p>
          <w:p w14:paraId="45B67565" w14:textId="77777777" w:rsidR="00FB6E8C" w:rsidRDefault="00FB6E8C" w:rsidP="007A25B0">
            <w:pPr>
              <w:pStyle w:val="NoSpacing"/>
              <w:rPr>
                <w:color w:val="080C0C"/>
                <w:lang w:val="it-IT"/>
              </w:rPr>
            </w:pPr>
          </w:p>
          <w:p w14:paraId="03C28EC5" w14:textId="77777777" w:rsidR="00FB6E8C" w:rsidRDefault="00FB6E8C" w:rsidP="007A25B0">
            <w:pPr>
              <w:pStyle w:val="NoSpacing"/>
              <w:rPr>
                <w:color w:val="080C0C"/>
                <w:lang w:val="it-IT"/>
              </w:rPr>
            </w:pPr>
          </w:p>
          <w:p w14:paraId="59EBBE55" w14:textId="77777777" w:rsidR="00FB6E8C" w:rsidRDefault="00FB6E8C" w:rsidP="007A25B0">
            <w:pPr>
              <w:pStyle w:val="NoSpacing"/>
              <w:rPr>
                <w:color w:val="080C0C"/>
                <w:lang w:val="it-IT"/>
              </w:rPr>
            </w:pPr>
          </w:p>
          <w:p w14:paraId="43F1A782" w14:textId="77777777" w:rsidR="00FB6E8C" w:rsidRDefault="00FB6E8C" w:rsidP="007A25B0">
            <w:pPr>
              <w:pStyle w:val="NoSpacing"/>
              <w:rPr>
                <w:color w:val="080C0C"/>
                <w:lang w:val="it-IT"/>
              </w:rPr>
            </w:pPr>
          </w:p>
          <w:p w14:paraId="28B3FDE5" w14:textId="77777777" w:rsidR="00FB6E8C" w:rsidRDefault="00FB6E8C" w:rsidP="007A25B0">
            <w:pPr>
              <w:pStyle w:val="NoSpacing"/>
              <w:rPr>
                <w:color w:val="080C0C"/>
                <w:lang w:val="it-IT"/>
              </w:rPr>
            </w:pPr>
          </w:p>
          <w:p w14:paraId="1C20019A" w14:textId="77777777" w:rsidR="00FB6E8C" w:rsidRDefault="00FB6E8C" w:rsidP="007A25B0">
            <w:pPr>
              <w:pStyle w:val="NoSpacing"/>
              <w:rPr>
                <w:color w:val="080C0C"/>
                <w:lang w:val="it-IT"/>
              </w:rPr>
            </w:pPr>
          </w:p>
          <w:p w14:paraId="12EA2865" w14:textId="77777777" w:rsidR="00FB6E8C" w:rsidRPr="00112C98" w:rsidRDefault="00FB6E8C" w:rsidP="007A25B0">
            <w:pPr>
              <w:pStyle w:val="NoSpacing"/>
              <w:rPr>
                <w:color w:val="080C0C"/>
                <w:lang w:val="it-IT"/>
              </w:rPr>
            </w:pPr>
          </w:p>
        </w:tc>
      </w:tr>
    </w:tbl>
    <w:p w14:paraId="29B6CDE1" w14:textId="2D8F099A" w:rsidR="00FB6E8C" w:rsidRDefault="00FB6E8C" w:rsidP="00FB6E8C">
      <w:pPr>
        <w:rPr>
          <w:lang w:val="it-IT"/>
        </w:rPr>
      </w:pPr>
    </w:p>
    <w:p w14:paraId="63701676" w14:textId="77777777" w:rsidR="00F8644B" w:rsidRDefault="00F8644B" w:rsidP="00FB6E8C">
      <w:pPr>
        <w:rPr>
          <w:lang w:val="it-IT"/>
        </w:rPr>
      </w:pPr>
    </w:p>
    <w:p w14:paraId="6504EC74" w14:textId="77777777" w:rsidR="00FB6E8C" w:rsidRDefault="00FB6E8C" w:rsidP="00FB6E8C">
      <w:pPr>
        <w:rPr>
          <w:lang w:val="it-IT"/>
        </w:rPr>
      </w:pPr>
    </w:p>
    <w:p w14:paraId="08F0156E" w14:textId="77777777" w:rsidR="00FB6E8C" w:rsidRDefault="00FB6E8C" w:rsidP="00FB6E8C">
      <w:pPr>
        <w:rPr>
          <w:lang w:val="it-IT"/>
        </w:rPr>
      </w:pPr>
    </w:p>
    <w:p w14:paraId="7D72D707" w14:textId="77777777" w:rsidR="00FB6E8C" w:rsidRDefault="00FB6E8C" w:rsidP="00FB6E8C">
      <w:pPr>
        <w:rPr>
          <w:lang w:val="it-IT"/>
        </w:rPr>
      </w:pPr>
    </w:p>
    <w:p w14:paraId="39B01EFB" w14:textId="77777777" w:rsidR="00FB6E8C" w:rsidRDefault="00FB6E8C" w:rsidP="00FB6E8C">
      <w:pPr>
        <w:rPr>
          <w:lang w:val="it-IT"/>
        </w:rPr>
      </w:pPr>
    </w:p>
    <w:p w14:paraId="34A14B57" w14:textId="77777777" w:rsidR="00FB6E8C" w:rsidRDefault="00FB6E8C" w:rsidP="00FB6E8C">
      <w:pPr>
        <w:rPr>
          <w:lang w:val="it-IT"/>
        </w:rPr>
      </w:pPr>
    </w:p>
    <w:p w14:paraId="2AD41F60" w14:textId="77777777" w:rsidR="00FB6E8C" w:rsidRDefault="00FB6E8C" w:rsidP="00FB6E8C">
      <w:pPr>
        <w:rPr>
          <w:lang w:val="it-IT"/>
        </w:rPr>
      </w:pPr>
    </w:p>
    <w:p w14:paraId="26C46664"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1BF81F84" w14:textId="77777777" w:rsidTr="007A25B0">
        <w:trPr>
          <w:trHeight w:val="206"/>
        </w:trPr>
        <w:tc>
          <w:tcPr>
            <w:tcW w:w="10105" w:type="dxa"/>
            <w:tcBorders>
              <w:top w:val="single" w:sz="8" w:space="0" w:color="000000"/>
              <w:bottom w:val="nil"/>
            </w:tcBorders>
            <w:shd w:val="clear" w:color="auto" w:fill="000000"/>
            <w:hideMark/>
          </w:tcPr>
          <w:p w14:paraId="5798CCDD" w14:textId="44DBE3C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39</w:t>
            </w:r>
            <w:r>
              <w:rPr>
                <w:rFonts w:ascii="Times New Roman" w:eastAsia="MS Mincho" w:hAnsi="Times New Roman" w:cs="Times New Roman"/>
                <w:b/>
                <w:bCs/>
                <w:color w:val="0D0D0D"/>
                <w:sz w:val="24"/>
                <w:szCs w:val="24"/>
                <w:lang w:val="sq-AL"/>
              </w:rPr>
              <w:t xml:space="preserve">  </w:t>
            </w:r>
          </w:p>
        </w:tc>
      </w:tr>
      <w:tr w:rsidR="00FB6E8C" w:rsidRPr="0064386D" w14:paraId="3D6E3F0C" w14:textId="77777777" w:rsidTr="007A25B0">
        <w:trPr>
          <w:trHeight w:val="379"/>
        </w:trPr>
        <w:tc>
          <w:tcPr>
            <w:tcW w:w="10105" w:type="dxa"/>
            <w:tcBorders>
              <w:top w:val="single" w:sz="8" w:space="0" w:color="000000"/>
              <w:bottom w:val="single" w:sz="8" w:space="0" w:color="000000"/>
            </w:tcBorders>
            <w:hideMark/>
          </w:tcPr>
          <w:p w14:paraId="18DDCDA4" w14:textId="05F0AB08"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1026D962" w14:textId="6CD447FC"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3B84BEDC" w14:textId="77777777" w:rsidTr="007A25B0">
        <w:trPr>
          <w:trHeight w:val="2390"/>
        </w:trPr>
        <w:tc>
          <w:tcPr>
            <w:tcW w:w="10105" w:type="dxa"/>
            <w:tcBorders>
              <w:top w:val="nil"/>
            </w:tcBorders>
          </w:tcPr>
          <w:p w14:paraId="41AFC5DF" w14:textId="42AC966C" w:rsidR="00E647CA" w:rsidRDefault="00E647CA" w:rsidP="00E647CA">
            <w:pPr>
              <w:pStyle w:val="NoSpacing"/>
              <w:rPr>
                <w:b/>
                <w:bCs/>
                <w:color w:val="080C0C"/>
                <w:lang w:val="it-IT"/>
              </w:rPr>
            </w:pPr>
            <w:r w:rsidRPr="00F640CD">
              <w:rPr>
                <w:b/>
                <w:bCs/>
                <w:color w:val="080C0C"/>
                <w:lang w:val="it-IT"/>
              </w:rPr>
              <w:t>Tema: Traditat dhe trashëgimia e jonë</w:t>
            </w:r>
          </w:p>
          <w:p w14:paraId="721375D6" w14:textId="77777777" w:rsidR="00F640CD" w:rsidRPr="00F640CD" w:rsidRDefault="00F640CD" w:rsidP="00E647CA">
            <w:pPr>
              <w:pStyle w:val="NoSpacing"/>
              <w:rPr>
                <w:b/>
                <w:bCs/>
                <w:color w:val="080C0C"/>
                <w:lang w:val="it-IT"/>
              </w:rPr>
            </w:pPr>
          </w:p>
          <w:p w14:paraId="0F46D2A2" w14:textId="77777777" w:rsidR="00E647CA" w:rsidRPr="00F640CD" w:rsidRDefault="00E647CA" w:rsidP="00E647CA">
            <w:pPr>
              <w:pStyle w:val="NoSpacing"/>
              <w:rPr>
                <w:b/>
                <w:bCs/>
                <w:color w:val="080C0C"/>
                <w:lang w:val="it-IT"/>
              </w:rPr>
            </w:pPr>
            <w:r w:rsidRPr="00F640CD">
              <w:rPr>
                <w:b/>
                <w:bCs/>
                <w:color w:val="080C0C"/>
                <w:lang w:val="it-IT"/>
              </w:rPr>
              <w:t>Rezultatet e të nxënit të temës:</w:t>
            </w:r>
          </w:p>
          <w:p w14:paraId="2B0B436E" w14:textId="77777777" w:rsidR="00E647CA" w:rsidRPr="00E647CA" w:rsidRDefault="00E647CA" w:rsidP="00E647CA">
            <w:pPr>
              <w:pStyle w:val="NoSpacing"/>
              <w:rPr>
                <w:color w:val="080C0C"/>
                <w:lang w:val="it-IT"/>
              </w:rPr>
            </w:pPr>
            <w:r w:rsidRPr="00E647CA">
              <w:rPr>
                <w:color w:val="080C0C"/>
                <w:lang w:val="it-IT"/>
              </w:rPr>
              <w:t>Identifikon institucionet kulturore si teatrot, muzet, si dhe lokalitetet arkeologjike, historike dhe natyrore të vendit dhe përshkruan aktivitetet që zhvillohen në to.</w:t>
            </w:r>
          </w:p>
          <w:p w14:paraId="6A269DBD" w14:textId="77777777" w:rsidR="00E647CA" w:rsidRPr="00F640CD" w:rsidRDefault="00E647CA" w:rsidP="00E647CA">
            <w:pPr>
              <w:pStyle w:val="NoSpacing"/>
              <w:rPr>
                <w:b/>
                <w:bCs/>
                <w:color w:val="080C0C"/>
                <w:lang w:val="it-IT"/>
              </w:rPr>
            </w:pPr>
            <w:r w:rsidRPr="00F640CD">
              <w:rPr>
                <w:b/>
                <w:bCs/>
                <w:color w:val="080C0C"/>
                <w:lang w:val="it-IT"/>
              </w:rPr>
              <w:t>Kontributi në rezultatet për kompetencat kryesore të shkallës: I.1,3; II.1; III.1,2; V.8; VI.3,7,8.</w:t>
            </w:r>
          </w:p>
          <w:p w14:paraId="667E4023" w14:textId="77777777" w:rsidR="00E647CA" w:rsidRPr="00F640CD" w:rsidRDefault="00E647CA" w:rsidP="00E647CA">
            <w:pPr>
              <w:pStyle w:val="NoSpacing"/>
              <w:rPr>
                <w:b/>
                <w:bCs/>
                <w:color w:val="080C0C"/>
                <w:lang w:val="it-IT"/>
              </w:rPr>
            </w:pPr>
            <w:r w:rsidRPr="00F640CD">
              <w:rPr>
                <w:b/>
                <w:bCs/>
                <w:color w:val="080C0C"/>
                <w:lang w:val="it-IT"/>
              </w:rPr>
              <w:t>Kontributi në rezultatet e fushës së kurrikulës: 2.1; 2.2; 2.3.</w:t>
            </w:r>
          </w:p>
          <w:p w14:paraId="146F6ED0" w14:textId="77777777" w:rsidR="00E647CA" w:rsidRPr="00E647CA" w:rsidRDefault="00E647CA" w:rsidP="00E647CA">
            <w:pPr>
              <w:pStyle w:val="NoSpacing"/>
              <w:rPr>
                <w:color w:val="080C0C"/>
                <w:lang w:val="it-IT"/>
              </w:rPr>
            </w:pPr>
          </w:p>
          <w:p w14:paraId="11FACADA" w14:textId="77777777" w:rsidR="00E647CA" w:rsidRPr="00E647CA" w:rsidRDefault="00E647CA" w:rsidP="00E647CA">
            <w:pPr>
              <w:pStyle w:val="NoSpacing"/>
              <w:rPr>
                <w:color w:val="080C0C"/>
                <w:lang w:val="it-IT"/>
              </w:rPr>
            </w:pPr>
            <w:r w:rsidRPr="00F640CD">
              <w:rPr>
                <w:b/>
                <w:bCs/>
                <w:color w:val="080C0C"/>
                <w:lang w:val="it-IT"/>
              </w:rPr>
              <w:t>Njësia mësimore:</w:t>
            </w:r>
            <w:r w:rsidRPr="00E647CA">
              <w:rPr>
                <w:color w:val="080C0C"/>
                <w:lang w:val="it-IT"/>
              </w:rPr>
              <w:t xml:space="preserve"> Institucionet kulturore</w:t>
            </w:r>
          </w:p>
          <w:p w14:paraId="5D44C3E4"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321BF29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Identifikon fotot e paraqitura;</w:t>
            </w:r>
          </w:p>
          <w:p w14:paraId="75369937"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Vlerëson rëndësinë e institucioneve kulturore;</w:t>
            </w:r>
          </w:p>
          <w:p w14:paraId="4AA0D7AE"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Dallon institucionet kulturore sipas llojit (teatër, kinema, bibliotekë etj.).</w:t>
            </w:r>
          </w:p>
          <w:p w14:paraId="177EFC10"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D98C115" w14:textId="77777777"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Projektor</w:t>
            </w:r>
            <w:proofErr w:type="spellEnd"/>
            <w:r w:rsidRPr="0064386D">
              <w:rPr>
                <w:color w:val="080C0C"/>
              </w:rPr>
              <w:t>, internet.</w:t>
            </w:r>
          </w:p>
          <w:p w14:paraId="68344993" w14:textId="7777777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w:t>
            </w:r>
          </w:p>
          <w:p w14:paraId="06E36125" w14:textId="6F9C9351" w:rsidR="00E647CA" w:rsidRPr="0064386D" w:rsidRDefault="00E647CA" w:rsidP="00E647CA">
            <w:pPr>
              <w:pStyle w:val="NoSpacing"/>
              <w:rPr>
                <w:color w:val="080C0C"/>
              </w:rPr>
            </w:pPr>
            <w:proofErr w:type="spellStart"/>
            <w:r w:rsidRPr="0064386D">
              <w:rPr>
                <w:color w:val="080C0C"/>
              </w:rPr>
              <w:t>Gjuhë</w:t>
            </w:r>
            <w:proofErr w:type="spellEnd"/>
            <w:r w:rsidRPr="0064386D">
              <w:rPr>
                <w:color w:val="080C0C"/>
              </w:rPr>
              <w:t xml:space="preserve"> </w:t>
            </w:r>
            <w:proofErr w:type="spellStart"/>
            <w:r w:rsidRPr="0064386D">
              <w:rPr>
                <w:color w:val="080C0C"/>
              </w:rPr>
              <w:t>shqipe</w:t>
            </w:r>
            <w:proofErr w:type="spellEnd"/>
            <w:r w:rsidRPr="0064386D">
              <w:rPr>
                <w:color w:val="080C0C"/>
              </w:rPr>
              <w:t xml:space="preserve">, </w:t>
            </w:r>
            <w:proofErr w:type="spellStart"/>
            <w:r w:rsidRPr="0064386D">
              <w:rPr>
                <w:color w:val="080C0C"/>
              </w:rPr>
              <w:t>Shkathtësi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jetë</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5C128DE6" w14:textId="77777777"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4EDA9901" w14:textId="77777777"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332C9D25" w14:textId="77777777" w:rsidR="00E647CA" w:rsidRPr="0064386D" w:rsidRDefault="00E647CA" w:rsidP="00E647CA">
            <w:pPr>
              <w:pStyle w:val="NoSpacing"/>
              <w:rPr>
                <w:color w:val="080C0C"/>
              </w:rPr>
            </w:pPr>
            <w:proofErr w:type="spellStart"/>
            <w:r w:rsidRPr="0064386D">
              <w:rPr>
                <w:color w:val="080C0C"/>
              </w:rPr>
              <w:t>Stuhi</w:t>
            </w:r>
            <w:proofErr w:type="spellEnd"/>
            <w:r w:rsidRPr="0064386D">
              <w:rPr>
                <w:color w:val="080C0C"/>
              </w:rPr>
              <w:t xml:space="preserve"> </w:t>
            </w:r>
            <w:proofErr w:type="spellStart"/>
            <w:r w:rsidRPr="0064386D">
              <w:rPr>
                <w:color w:val="080C0C"/>
              </w:rPr>
              <w:t>mendimesh</w:t>
            </w:r>
            <w:proofErr w:type="spellEnd"/>
          </w:p>
          <w:p w14:paraId="51956FDA" w14:textId="77777777" w:rsidR="00E647CA" w:rsidRPr="00E647CA" w:rsidRDefault="00E647CA" w:rsidP="00E647CA">
            <w:pPr>
              <w:pStyle w:val="NoSpacing"/>
              <w:rPr>
                <w:color w:val="080C0C"/>
                <w:lang w:val="it-IT"/>
              </w:rPr>
            </w:pPr>
            <w:r w:rsidRPr="00E647CA">
              <w:rPr>
                <w:color w:val="080C0C"/>
                <w:lang w:val="it-IT"/>
              </w:rPr>
              <w:t>Në tabelë vendosen foto me institucione të ndryshme kulturore. Merren mendimet e nxënësve dhe emërtohen pas identifikimit të tyre p.sh.: Biblioteka Kombëtare, Shtëpia e Lidhjes së Prizrenit, Teatri Kombëtar etj.</w:t>
            </w:r>
          </w:p>
          <w:p w14:paraId="12E9BA0C" w14:textId="64CC7EF0"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2B931E5A" w14:textId="77777777" w:rsidR="00E647CA" w:rsidRPr="00E647CA" w:rsidRDefault="00E647CA" w:rsidP="00E647CA">
            <w:pPr>
              <w:pStyle w:val="NoSpacing"/>
              <w:rPr>
                <w:color w:val="080C0C"/>
                <w:lang w:val="it-IT"/>
              </w:rPr>
            </w:pPr>
            <w:r w:rsidRPr="00E647CA">
              <w:rPr>
                <w:color w:val="080C0C"/>
                <w:lang w:val="it-IT"/>
              </w:rPr>
              <w:t>DRTA</w:t>
            </w:r>
          </w:p>
          <w:p w14:paraId="46001AD1" w14:textId="4C7750AD" w:rsidR="00E647CA" w:rsidRPr="00E647CA" w:rsidRDefault="00E647CA" w:rsidP="00E647CA">
            <w:pPr>
              <w:pStyle w:val="NoSpacing"/>
              <w:rPr>
                <w:color w:val="080C0C"/>
                <w:lang w:val="it-IT"/>
              </w:rPr>
            </w:pPr>
            <w:r w:rsidRPr="00E647CA">
              <w:rPr>
                <w:color w:val="080C0C"/>
                <w:lang w:val="it-IT"/>
              </w:rPr>
              <w:t>Lexohet situata e dhënë me ndalesa dhe pastaj parashtrohen pyetje për pjesën e lexuar dhe çfarë mendojnë për vendet e përmendura. Kështu vazhdohet deri në fund të tekstit dhe pastaj parashtrohen edhe pyetjet që janë në libër.</w:t>
            </w:r>
          </w:p>
          <w:p w14:paraId="782616A4" w14:textId="77777777" w:rsidR="00E647CA" w:rsidRPr="00E647CA" w:rsidRDefault="00E647CA" w:rsidP="00E647CA">
            <w:pPr>
              <w:pStyle w:val="NoSpacing"/>
              <w:rPr>
                <w:color w:val="080C0C"/>
                <w:lang w:val="it-IT"/>
              </w:rPr>
            </w:pPr>
            <w:r w:rsidRPr="00E647CA">
              <w:rPr>
                <w:color w:val="080C0C"/>
                <w:lang w:val="it-IT"/>
              </w:rPr>
              <w:t>Përforcimi:</w:t>
            </w:r>
          </w:p>
          <w:p w14:paraId="683F7707"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65C645A5" w14:textId="77777777" w:rsidR="00E647CA" w:rsidRPr="00E647CA" w:rsidRDefault="00E647CA" w:rsidP="00E647CA">
            <w:pPr>
              <w:pStyle w:val="NoSpacing"/>
              <w:rPr>
                <w:color w:val="080C0C"/>
                <w:lang w:val="it-IT"/>
              </w:rPr>
            </w:pPr>
            <w:r w:rsidRPr="00E647CA">
              <w:rPr>
                <w:color w:val="080C0C"/>
                <w:lang w:val="it-IT"/>
              </w:rPr>
              <w:t>Mendim i lirë</w:t>
            </w:r>
          </w:p>
          <w:p w14:paraId="026ABFAF" w14:textId="0B1B206C" w:rsidR="00E647CA" w:rsidRPr="00E647CA" w:rsidRDefault="00E647CA" w:rsidP="00E647CA">
            <w:pPr>
              <w:pStyle w:val="NoSpacing"/>
              <w:rPr>
                <w:color w:val="080C0C"/>
                <w:lang w:val="it-IT"/>
              </w:rPr>
            </w:pPr>
            <w:r w:rsidRPr="00E647CA">
              <w:rPr>
                <w:color w:val="080C0C"/>
                <w:lang w:val="it-IT"/>
              </w:rPr>
              <w:t>Paraqitet me anë të projektorit një dokumentar i shkurtër për institucionet kulturore të vendit tonë (zgjedh dokumentarin nga interneti drejtperdrejt) dhe pastaj diskutohet lidhur me rëndësinë duke e bërë dallimin e tyre se cilat ishin ato in- stitucione, çfarë ruhet, ekspozohet, luhet në to...?</w:t>
            </w:r>
          </w:p>
          <w:p w14:paraId="54484FE6" w14:textId="77777777" w:rsidR="00E647CA" w:rsidRPr="00E647CA" w:rsidRDefault="00E647CA" w:rsidP="00E647CA">
            <w:pPr>
              <w:pStyle w:val="NoSpacing"/>
              <w:rPr>
                <w:color w:val="080C0C"/>
                <w:lang w:val="it-IT"/>
              </w:rPr>
            </w:pPr>
          </w:p>
          <w:p w14:paraId="14897BA3" w14:textId="77777777" w:rsidR="00F640CD" w:rsidRPr="0064386D" w:rsidRDefault="00F640CD" w:rsidP="00F640CD">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9DA3295" w14:textId="77777777" w:rsidR="00E647CA" w:rsidRPr="00E647CA" w:rsidRDefault="00E647CA" w:rsidP="00E647CA">
            <w:pPr>
              <w:pStyle w:val="NoSpacing"/>
              <w:rPr>
                <w:color w:val="080C0C"/>
                <w:lang w:val="it-IT"/>
              </w:rPr>
            </w:pPr>
            <w:r w:rsidRPr="00E647CA">
              <w:rPr>
                <w:color w:val="080C0C"/>
                <w:lang w:val="it-IT"/>
              </w:rPr>
              <w:t>Vlerësohen për përgjigjet e dhëna, për pjesëmarrje në diskutim dhe dallimin e institucioneve kulturore.</w:t>
            </w:r>
          </w:p>
          <w:p w14:paraId="42D387FF" w14:textId="77777777" w:rsidR="00E647CA" w:rsidRPr="00E647CA" w:rsidRDefault="00E647CA" w:rsidP="00E647CA">
            <w:pPr>
              <w:pStyle w:val="NoSpacing"/>
              <w:rPr>
                <w:color w:val="080C0C"/>
                <w:lang w:val="it-IT"/>
              </w:rPr>
            </w:pPr>
          </w:p>
          <w:p w14:paraId="481523DE" w14:textId="77777777" w:rsidR="00E647CA" w:rsidRPr="00F640CD" w:rsidRDefault="00E647CA" w:rsidP="00E647CA">
            <w:pPr>
              <w:pStyle w:val="NoSpacing"/>
              <w:rPr>
                <w:b/>
                <w:bCs/>
                <w:color w:val="080C0C"/>
                <w:lang w:val="it-IT"/>
              </w:rPr>
            </w:pPr>
            <w:r w:rsidRPr="00F640CD">
              <w:rPr>
                <w:b/>
                <w:bCs/>
                <w:color w:val="080C0C"/>
                <w:lang w:val="it-IT"/>
              </w:rPr>
              <w:t>Detyrë:</w:t>
            </w:r>
          </w:p>
          <w:p w14:paraId="6E0DDA81"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484856B" w14:textId="77777777" w:rsidR="00E647CA" w:rsidRPr="00E647CA" w:rsidRDefault="00E647CA" w:rsidP="00E647CA">
            <w:pPr>
              <w:pStyle w:val="NoSpacing"/>
              <w:rPr>
                <w:color w:val="080C0C"/>
                <w:lang w:val="it-IT"/>
              </w:rPr>
            </w:pPr>
          </w:p>
          <w:p w14:paraId="49757CE9" w14:textId="77777777" w:rsidR="00FB6E8C" w:rsidRDefault="00FB6E8C" w:rsidP="007A25B0">
            <w:pPr>
              <w:pStyle w:val="NoSpacing"/>
              <w:rPr>
                <w:color w:val="080C0C"/>
                <w:lang w:val="it-IT"/>
              </w:rPr>
            </w:pPr>
          </w:p>
          <w:p w14:paraId="3B45D069" w14:textId="77777777" w:rsidR="00FB6E8C" w:rsidRDefault="00FB6E8C" w:rsidP="007A25B0">
            <w:pPr>
              <w:pStyle w:val="NoSpacing"/>
              <w:rPr>
                <w:color w:val="080C0C"/>
                <w:lang w:val="it-IT"/>
              </w:rPr>
            </w:pPr>
          </w:p>
          <w:p w14:paraId="005916DA" w14:textId="77777777" w:rsidR="00FB6E8C" w:rsidRDefault="00FB6E8C" w:rsidP="007A25B0">
            <w:pPr>
              <w:pStyle w:val="NoSpacing"/>
              <w:rPr>
                <w:color w:val="080C0C"/>
                <w:lang w:val="it-IT"/>
              </w:rPr>
            </w:pPr>
          </w:p>
          <w:p w14:paraId="74CE6057" w14:textId="77777777" w:rsidR="00FB6E8C" w:rsidRDefault="00FB6E8C" w:rsidP="007A25B0">
            <w:pPr>
              <w:pStyle w:val="NoSpacing"/>
              <w:rPr>
                <w:color w:val="080C0C"/>
                <w:lang w:val="it-IT"/>
              </w:rPr>
            </w:pPr>
          </w:p>
          <w:p w14:paraId="2C52DDD2" w14:textId="77777777" w:rsidR="00FB6E8C" w:rsidRDefault="00FB6E8C" w:rsidP="007A25B0">
            <w:pPr>
              <w:pStyle w:val="NoSpacing"/>
              <w:rPr>
                <w:color w:val="080C0C"/>
                <w:lang w:val="it-IT"/>
              </w:rPr>
            </w:pPr>
          </w:p>
          <w:p w14:paraId="02149F07" w14:textId="77777777" w:rsidR="00FB6E8C" w:rsidRDefault="00FB6E8C" w:rsidP="007A25B0">
            <w:pPr>
              <w:pStyle w:val="NoSpacing"/>
              <w:rPr>
                <w:color w:val="080C0C"/>
                <w:lang w:val="it-IT"/>
              </w:rPr>
            </w:pPr>
          </w:p>
          <w:p w14:paraId="6C258BEF" w14:textId="77777777" w:rsidR="00FB6E8C" w:rsidRDefault="00FB6E8C" w:rsidP="007A25B0">
            <w:pPr>
              <w:pStyle w:val="NoSpacing"/>
              <w:rPr>
                <w:color w:val="080C0C"/>
                <w:lang w:val="it-IT"/>
              </w:rPr>
            </w:pPr>
          </w:p>
          <w:p w14:paraId="77763919" w14:textId="77777777" w:rsidR="00FB6E8C" w:rsidRDefault="00FB6E8C" w:rsidP="007A25B0">
            <w:pPr>
              <w:pStyle w:val="NoSpacing"/>
              <w:rPr>
                <w:color w:val="080C0C"/>
                <w:lang w:val="it-IT"/>
              </w:rPr>
            </w:pPr>
          </w:p>
          <w:p w14:paraId="0D796CCC" w14:textId="77777777" w:rsidR="00FB6E8C" w:rsidRDefault="00FB6E8C" w:rsidP="007A25B0">
            <w:pPr>
              <w:pStyle w:val="NoSpacing"/>
              <w:rPr>
                <w:color w:val="080C0C"/>
                <w:lang w:val="it-IT"/>
              </w:rPr>
            </w:pPr>
          </w:p>
          <w:p w14:paraId="064F7334" w14:textId="77777777" w:rsidR="00FB6E8C" w:rsidRDefault="00FB6E8C" w:rsidP="007A25B0">
            <w:pPr>
              <w:pStyle w:val="NoSpacing"/>
              <w:rPr>
                <w:color w:val="080C0C"/>
                <w:lang w:val="it-IT"/>
              </w:rPr>
            </w:pPr>
          </w:p>
          <w:p w14:paraId="310341FF" w14:textId="77777777" w:rsidR="00FB6E8C" w:rsidRDefault="00FB6E8C" w:rsidP="007A25B0">
            <w:pPr>
              <w:pStyle w:val="NoSpacing"/>
              <w:rPr>
                <w:color w:val="080C0C"/>
                <w:lang w:val="it-IT"/>
              </w:rPr>
            </w:pPr>
          </w:p>
          <w:p w14:paraId="65079EA3" w14:textId="77777777" w:rsidR="00FB6E8C" w:rsidRDefault="00FB6E8C" w:rsidP="007A25B0">
            <w:pPr>
              <w:pStyle w:val="NoSpacing"/>
              <w:rPr>
                <w:color w:val="080C0C"/>
                <w:lang w:val="it-IT"/>
              </w:rPr>
            </w:pPr>
          </w:p>
          <w:p w14:paraId="705DCC99" w14:textId="77777777" w:rsidR="00FB6E8C" w:rsidRDefault="00FB6E8C" w:rsidP="007A25B0">
            <w:pPr>
              <w:pStyle w:val="NoSpacing"/>
              <w:rPr>
                <w:color w:val="080C0C"/>
                <w:lang w:val="it-IT"/>
              </w:rPr>
            </w:pPr>
          </w:p>
          <w:p w14:paraId="597EED4F" w14:textId="77777777" w:rsidR="00FB6E8C" w:rsidRDefault="00FB6E8C" w:rsidP="007A25B0">
            <w:pPr>
              <w:pStyle w:val="NoSpacing"/>
              <w:rPr>
                <w:color w:val="080C0C"/>
                <w:lang w:val="it-IT"/>
              </w:rPr>
            </w:pPr>
          </w:p>
          <w:p w14:paraId="7562E6E8" w14:textId="77777777" w:rsidR="00FB6E8C" w:rsidRDefault="00FB6E8C" w:rsidP="007A25B0">
            <w:pPr>
              <w:pStyle w:val="NoSpacing"/>
              <w:rPr>
                <w:color w:val="080C0C"/>
                <w:lang w:val="it-IT"/>
              </w:rPr>
            </w:pPr>
          </w:p>
          <w:p w14:paraId="6E41521B" w14:textId="77777777" w:rsidR="00FB6E8C" w:rsidRDefault="00FB6E8C" w:rsidP="007A25B0">
            <w:pPr>
              <w:pStyle w:val="NoSpacing"/>
              <w:rPr>
                <w:color w:val="080C0C"/>
                <w:lang w:val="it-IT"/>
              </w:rPr>
            </w:pPr>
          </w:p>
          <w:p w14:paraId="5AF7D184" w14:textId="77777777" w:rsidR="00FB6E8C" w:rsidRDefault="00FB6E8C" w:rsidP="007A25B0">
            <w:pPr>
              <w:pStyle w:val="NoSpacing"/>
              <w:rPr>
                <w:color w:val="080C0C"/>
                <w:lang w:val="it-IT"/>
              </w:rPr>
            </w:pPr>
          </w:p>
          <w:p w14:paraId="702D8A98" w14:textId="77777777" w:rsidR="00FB6E8C" w:rsidRDefault="00FB6E8C" w:rsidP="007A25B0">
            <w:pPr>
              <w:pStyle w:val="NoSpacing"/>
              <w:rPr>
                <w:color w:val="080C0C"/>
                <w:lang w:val="it-IT"/>
              </w:rPr>
            </w:pPr>
          </w:p>
          <w:p w14:paraId="1E2ADAAA" w14:textId="77777777" w:rsidR="00FB6E8C" w:rsidRDefault="00FB6E8C" w:rsidP="007A25B0">
            <w:pPr>
              <w:pStyle w:val="NoSpacing"/>
              <w:rPr>
                <w:color w:val="080C0C"/>
                <w:lang w:val="it-IT"/>
              </w:rPr>
            </w:pPr>
          </w:p>
          <w:p w14:paraId="6D135F88" w14:textId="77777777" w:rsidR="00FB6E8C" w:rsidRDefault="00FB6E8C" w:rsidP="007A25B0">
            <w:pPr>
              <w:pStyle w:val="NoSpacing"/>
              <w:rPr>
                <w:color w:val="080C0C"/>
                <w:lang w:val="it-IT"/>
              </w:rPr>
            </w:pPr>
          </w:p>
          <w:p w14:paraId="1B44D1F4" w14:textId="77777777" w:rsidR="00FB6E8C" w:rsidRDefault="00FB6E8C" w:rsidP="007A25B0">
            <w:pPr>
              <w:pStyle w:val="NoSpacing"/>
              <w:rPr>
                <w:color w:val="080C0C"/>
                <w:lang w:val="it-IT"/>
              </w:rPr>
            </w:pPr>
          </w:p>
          <w:p w14:paraId="3A3746B2" w14:textId="77777777" w:rsidR="00FB6E8C" w:rsidRDefault="00FB6E8C" w:rsidP="007A25B0">
            <w:pPr>
              <w:pStyle w:val="NoSpacing"/>
              <w:rPr>
                <w:color w:val="080C0C"/>
                <w:lang w:val="it-IT"/>
              </w:rPr>
            </w:pPr>
          </w:p>
          <w:p w14:paraId="759FF852" w14:textId="77777777" w:rsidR="00FB6E8C" w:rsidRDefault="00FB6E8C" w:rsidP="007A25B0">
            <w:pPr>
              <w:pStyle w:val="NoSpacing"/>
              <w:rPr>
                <w:color w:val="080C0C"/>
                <w:lang w:val="it-IT"/>
              </w:rPr>
            </w:pPr>
          </w:p>
          <w:p w14:paraId="150663F1" w14:textId="77777777" w:rsidR="00FB6E8C" w:rsidRDefault="00FB6E8C" w:rsidP="007A25B0">
            <w:pPr>
              <w:pStyle w:val="NoSpacing"/>
              <w:rPr>
                <w:color w:val="080C0C"/>
                <w:lang w:val="it-IT"/>
              </w:rPr>
            </w:pPr>
          </w:p>
          <w:p w14:paraId="3134DBA9" w14:textId="77777777" w:rsidR="00FB6E8C" w:rsidRDefault="00FB6E8C" w:rsidP="007A25B0">
            <w:pPr>
              <w:pStyle w:val="NoSpacing"/>
              <w:rPr>
                <w:color w:val="080C0C"/>
                <w:lang w:val="it-IT"/>
              </w:rPr>
            </w:pPr>
          </w:p>
          <w:p w14:paraId="53DBA455" w14:textId="77777777" w:rsidR="00FB6E8C" w:rsidRDefault="00FB6E8C" w:rsidP="007A25B0">
            <w:pPr>
              <w:pStyle w:val="NoSpacing"/>
              <w:rPr>
                <w:color w:val="080C0C"/>
                <w:lang w:val="it-IT"/>
              </w:rPr>
            </w:pPr>
          </w:p>
          <w:p w14:paraId="2C3C24BA" w14:textId="77777777" w:rsidR="00FB6E8C" w:rsidRDefault="00FB6E8C" w:rsidP="007A25B0">
            <w:pPr>
              <w:pStyle w:val="NoSpacing"/>
              <w:rPr>
                <w:color w:val="080C0C"/>
                <w:lang w:val="it-IT"/>
              </w:rPr>
            </w:pPr>
          </w:p>
          <w:p w14:paraId="1A59B0DD" w14:textId="77777777" w:rsidR="00FB6E8C" w:rsidRDefault="00FB6E8C" w:rsidP="007A25B0">
            <w:pPr>
              <w:pStyle w:val="NoSpacing"/>
              <w:rPr>
                <w:color w:val="080C0C"/>
                <w:lang w:val="it-IT"/>
              </w:rPr>
            </w:pPr>
          </w:p>
          <w:p w14:paraId="7DE2D816" w14:textId="77777777" w:rsidR="00FB6E8C" w:rsidRDefault="00FB6E8C" w:rsidP="007A25B0">
            <w:pPr>
              <w:pStyle w:val="NoSpacing"/>
              <w:rPr>
                <w:color w:val="080C0C"/>
                <w:lang w:val="it-IT"/>
              </w:rPr>
            </w:pPr>
          </w:p>
          <w:p w14:paraId="0288C0FA" w14:textId="77777777" w:rsidR="00FB6E8C" w:rsidRDefault="00FB6E8C" w:rsidP="007A25B0">
            <w:pPr>
              <w:pStyle w:val="NoSpacing"/>
              <w:rPr>
                <w:color w:val="080C0C"/>
                <w:lang w:val="it-IT"/>
              </w:rPr>
            </w:pPr>
          </w:p>
          <w:p w14:paraId="535FE965" w14:textId="77777777" w:rsidR="00FB6E8C" w:rsidRDefault="00FB6E8C" w:rsidP="007A25B0">
            <w:pPr>
              <w:pStyle w:val="NoSpacing"/>
              <w:rPr>
                <w:color w:val="080C0C"/>
                <w:lang w:val="it-IT"/>
              </w:rPr>
            </w:pPr>
          </w:p>
          <w:p w14:paraId="2189B8D6" w14:textId="77777777" w:rsidR="00FB6E8C" w:rsidRPr="00112C98" w:rsidRDefault="00FB6E8C" w:rsidP="007A25B0">
            <w:pPr>
              <w:pStyle w:val="NoSpacing"/>
              <w:rPr>
                <w:color w:val="080C0C"/>
                <w:lang w:val="it-IT"/>
              </w:rPr>
            </w:pPr>
          </w:p>
        </w:tc>
      </w:tr>
    </w:tbl>
    <w:p w14:paraId="6E9AE4F2" w14:textId="77777777" w:rsidR="00FB6E8C" w:rsidRDefault="00FB6E8C" w:rsidP="00FB6E8C">
      <w:pPr>
        <w:rPr>
          <w:lang w:val="it-IT"/>
        </w:rPr>
      </w:pPr>
    </w:p>
    <w:p w14:paraId="474E0EC0" w14:textId="77777777" w:rsidR="00FB6E8C" w:rsidRPr="00112C98" w:rsidRDefault="00FB6E8C" w:rsidP="00FB6E8C">
      <w:pPr>
        <w:rPr>
          <w:lang w:val="it-IT"/>
        </w:rPr>
      </w:pPr>
    </w:p>
    <w:p w14:paraId="1898B8E3" w14:textId="77777777" w:rsidR="00FB6E8C" w:rsidRDefault="00FB6E8C" w:rsidP="00FB6E8C">
      <w:pPr>
        <w:rPr>
          <w:lang w:val="it-IT"/>
        </w:rPr>
      </w:pPr>
    </w:p>
    <w:p w14:paraId="35F9ADD7" w14:textId="77777777" w:rsidR="00FB6E8C" w:rsidRDefault="00FB6E8C" w:rsidP="00FB6E8C">
      <w:pPr>
        <w:rPr>
          <w:lang w:val="it-IT"/>
        </w:rPr>
      </w:pPr>
    </w:p>
    <w:p w14:paraId="468ECE9F" w14:textId="77777777" w:rsidR="00FB6E8C" w:rsidRDefault="00FB6E8C" w:rsidP="00FB6E8C">
      <w:pPr>
        <w:rPr>
          <w:lang w:val="it-IT"/>
        </w:rPr>
      </w:pPr>
    </w:p>
    <w:p w14:paraId="6F998878" w14:textId="77777777" w:rsidR="00FB6E8C" w:rsidRDefault="00FB6E8C" w:rsidP="00FB6E8C">
      <w:pPr>
        <w:rPr>
          <w:lang w:val="it-IT"/>
        </w:rPr>
      </w:pPr>
    </w:p>
    <w:p w14:paraId="70155435" w14:textId="77777777" w:rsidR="00FB6E8C" w:rsidRDefault="00FB6E8C" w:rsidP="00FB6E8C">
      <w:pPr>
        <w:rPr>
          <w:lang w:val="it-IT"/>
        </w:rPr>
      </w:pPr>
    </w:p>
    <w:p w14:paraId="7D4C75C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DFBAE3F" w14:textId="77777777" w:rsidTr="007A25B0">
        <w:trPr>
          <w:trHeight w:val="206"/>
        </w:trPr>
        <w:tc>
          <w:tcPr>
            <w:tcW w:w="10105" w:type="dxa"/>
            <w:tcBorders>
              <w:top w:val="single" w:sz="8" w:space="0" w:color="000000"/>
              <w:bottom w:val="nil"/>
            </w:tcBorders>
            <w:shd w:val="clear" w:color="auto" w:fill="000000"/>
            <w:hideMark/>
          </w:tcPr>
          <w:p w14:paraId="794E5ABB" w14:textId="3D18E01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40</w:t>
            </w:r>
            <w:r>
              <w:rPr>
                <w:rFonts w:ascii="Times New Roman" w:eastAsia="MS Mincho" w:hAnsi="Times New Roman" w:cs="Times New Roman"/>
                <w:b/>
                <w:bCs/>
                <w:color w:val="0D0D0D"/>
                <w:sz w:val="24"/>
                <w:szCs w:val="24"/>
                <w:lang w:val="sq-AL"/>
              </w:rPr>
              <w:t xml:space="preserve">  </w:t>
            </w:r>
          </w:p>
        </w:tc>
      </w:tr>
      <w:tr w:rsidR="00FB6E8C" w:rsidRPr="0064386D" w14:paraId="27B93B69" w14:textId="77777777" w:rsidTr="007A25B0">
        <w:trPr>
          <w:trHeight w:val="379"/>
        </w:trPr>
        <w:tc>
          <w:tcPr>
            <w:tcW w:w="10105" w:type="dxa"/>
            <w:tcBorders>
              <w:top w:val="single" w:sz="8" w:space="0" w:color="000000"/>
              <w:bottom w:val="single" w:sz="8" w:space="0" w:color="000000"/>
            </w:tcBorders>
            <w:hideMark/>
          </w:tcPr>
          <w:p w14:paraId="4B587988" w14:textId="71F078FB"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1C3B3DA9" w14:textId="5DC12910"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4A147C54" w14:textId="77777777" w:rsidTr="007A25B0">
        <w:trPr>
          <w:trHeight w:val="2390"/>
        </w:trPr>
        <w:tc>
          <w:tcPr>
            <w:tcW w:w="10105" w:type="dxa"/>
            <w:tcBorders>
              <w:top w:val="nil"/>
            </w:tcBorders>
          </w:tcPr>
          <w:p w14:paraId="52BA5D76" w14:textId="7B58806F" w:rsidR="00E647CA" w:rsidRDefault="00E647CA" w:rsidP="00E647CA">
            <w:pPr>
              <w:pStyle w:val="NoSpacing"/>
              <w:rPr>
                <w:b/>
                <w:bCs/>
                <w:color w:val="080C0C"/>
                <w:lang w:val="it-IT"/>
              </w:rPr>
            </w:pPr>
            <w:r w:rsidRPr="00331659">
              <w:rPr>
                <w:b/>
                <w:bCs/>
                <w:color w:val="080C0C"/>
                <w:lang w:val="it-IT"/>
              </w:rPr>
              <w:t>Tema: Traditat dhe trashëgimia e jonë</w:t>
            </w:r>
          </w:p>
          <w:p w14:paraId="0D4427DA" w14:textId="77777777" w:rsidR="00331659" w:rsidRPr="00331659" w:rsidRDefault="00331659" w:rsidP="00E647CA">
            <w:pPr>
              <w:pStyle w:val="NoSpacing"/>
              <w:rPr>
                <w:b/>
                <w:bCs/>
                <w:color w:val="080C0C"/>
                <w:lang w:val="it-IT"/>
              </w:rPr>
            </w:pPr>
          </w:p>
          <w:p w14:paraId="52A062F0" w14:textId="77777777" w:rsidR="00E647CA" w:rsidRPr="00331659" w:rsidRDefault="00E647CA" w:rsidP="00E647CA">
            <w:pPr>
              <w:pStyle w:val="NoSpacing"/>
              <w:rPr>
                <w:b/>
                <w:bCs/>
                <w:color w:val="080C0C"/>
                <w:lang w:val="it-IT"/>
              </w:rPr>
            </w:pPr>
            <w:r w:rsidRPr="00331659">
              <w:rPr>
                <w:b/>
                <w:bCs/>
                <w:color w:val="080C0C"/>
                <w:lang w:val="it-IT"/>
              </w:rPr>
              <w:t>Rezultatet e të nxënit të temës:</w:t>
            </w:r>
          </w:p>
          <w:p w14:paraId="6E0080AE" w14:textId="77777777" w:rsidR="00E647CA" w:rsidRPr="00E647CA" w:rsidRDefault="00E647CA" w:rsidP="00E647CA">
            <w:pPr>
              <w:pStyle w:val="NoSpacing"/>
              <w:rPr>
                <w:color w:val="080C0C"/>
                <w:lang w:val="it-IT"/>
              </w:rPr>
            </w:pPr>
            <w:r w:rsidRPr="00E647CA">
              <w:rPr>
                <w:color w:val="080C0C"/>
                <w:lang w:val="it-IT"/>
              </w:rPr>
              <w:t>Dallon veshjet e krahinave të ndryshme të Kosovës dhe disa nga tiparet karakteristike të tyre.</w:t>
            </w:r>
          </w:p>
          <w:p w14:paraId="245577D7" w14:textId="77777777" w:rsidR="00E647CA" w:rsidRPr="00331659" w:rsidRDefault="00E647CA" w:rsidP="00E647CA">
            <w:pPr>
              <w:pStyle w:val="NoSpacing"/>
              <w:rPr>
                <w:b/>
                <w:bCs/>
                <w:color w:val="080C0C"/>
                <w:lang w:val="it-IT"/>
              </w:rPr>
            </w:pPr>
            <w:r w:rsidRPr="00331659">
              <w:rPr>
                <w:b/>
                <w:bCs/>
                <w:color w:val="080C0C"/>
                <w:lang w:val="it-IT"/>
              </w:rPr>
              <w:t>Kontributi në rezultatet për kompetencat kryesore të shkallës: I.1,3; II.1,7; III.1; V.8; VI.3,7.</w:t>
            </w:r>
          </w:p>
          <w:p w14:paraId="7DE34AD8" w14:textId="77777777" w:rsidR="00E647CA" w:rsidRPr="00331659" w:rsidRDefault="00E647CA" w:rsidP="00E647CA">
            <w:pPr>
              <w:pStyle w:val="NoSpacing"/>
              <w:rPr>
                <w:b/>
                <w:bCs/>
                <w:color w:val="080C0C"/>
                <w:lang w:val="it-IT"/>
              </w:rPr>
            </w:pPr>
            <w:r w:rsidRPr="00331659">
              <w:rPr>
                <w:b/>
                <w:bCs/>
                <w:color w:val="080C0C"/>
                <w:lang w:val="it-IT"/>
              </w:rPr>
              <w:t>Kontributi në rezultatet e fushës së kurrikulës: 3.1.</w:t>
            </w:r>
          </w:p>
          <w:p w14:paraId="13BB3536" w14:textId="77777777" w:rsidR="00E647CA" w:rsidRPr="00331659" w:rsidRDefault="00E647CA" w:rsidP="00E647CA">
            <w:pPr>
              <w:pStyle w:val="NoSpacing"/>
              <w:rPr>
                <w:b/>
                <w:bCs/>
                <w:color w:val="080C0C"/>
                <w:lang w:val="it-IT"/>
              </w:rPr>
            </w:pPr>
          </w:p>
          <w:p w14:paraId="0FF50C19" w14:textId="77777777" w:rsidR="00E647CA" w:rsidRPr="00E647CA" w:rsidRDefault="00E647CA" w:rsidP="00E647CA">
            <w:pPr>
              <w:pStyle w:val="NoSpacing"/>
              <w:rPr>
                <w:color w:val="080C0C"/>
                <w:lang w:val="it-IT"/>
              </w:rPr>
            </w:pPr>
            <w:r w:rsidRPr="00331659">
              <w:rPr>
                <w:b/>
                <w:bCs/>
                <w:color w:val="080C0C"/>
                <w:lang w:val="it-IT"/>
              </w:rPr>
              <w:t>Njësia mësimore:</w:t>
            </w:r>
            <w:r w:rsidRPr="00E647CA">
              <w:rPr>
                <w:color w:val="080C0C"/>
                <w:lang w:val="it-IT"/>
              </w:rPr>
              <w:t xml:space="preserve"> Veshjet tradicionale</w:t>
            </w:r>
          </w:p>
          <w:p w14:paraId="46DDC664"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4510C3B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Rikujton njohuritë që i ka për veshjet tradicionale;</w:t>
            </w:r>
          </w:p>
          <w:p w14:paraId="2F313812"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veshjet tradicionale të trevave të Kosovës;</w:t>
            </w:r>
          </w:p>
          <w:p w14:paraId="0E40D64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Përshkruan veshjen tradicionale që i pëlqen;</w:t>
            </w:r>
          </w:p>
          <w:p w14:paraId="6869C73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Ilustron tri elemente të një veshjeje tradicionale.</w:t>
            </w:r>
          </w:p>
          <w:p w14:paraId="3D0CB697"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BC59360"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Fotografi, projektor, fletë A4.</w:t>
            </w:r>
          </w:p>
          <w:p w14:paraId="55B39F84"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66FB7C64" w14:textId="77777777" w:rsidR="00E647CA" w:rsidRPr="00E647CA" w:rsidRDefault="00E647CA" w:rsidP="00E647CA">
            <w:pPr>
              <w:pStyle w:val="NoSpacing"/>
              <w:rPr>
                <w:color w:val="080C0C"/>
                <w:lang w:val="it-IT"/>
              </w:rPr>
            </w:pPr>
            <w:r w:rsidRPr="00E647CA">
              <w:rPr>
                <w:color w:val="080C0C"/>
                <w:lang w:val="it-IT"/>
              </w:rPr>
              <w:t>Gjuhë shqipe, Shkathtësi për jetë, Edukatë fizike, sportet dhe shëndet, Arsimi për zhvillim të qëndrueshëm.</w:t>
            </w:r>
          </w:p>
          <w:p w14:paraId="25B9DAD2" w14:textId="77777777" w:rsidR="00E647CA" w:rsidRPr="00331659" w:rsidRDefault="00E647CA" w:rsidP="00E647CA">
            <w:pPr>
              <w:pStyle w:val="NoSpacing"/>
              <w:rPr>
                <w:b/>
                <w:bCs/>
                <w:color w:val="080C0C"/>
                <w:lang w:val="it-IT"/>
              </w:rPr>
            </w:pPr>
            <w:r w:rsidRPr="00331659">
              <w:rPr>
                <w:b/>
                <w:bCs/>
                <w:color w:val="080C0C"/>
                <w:lang w:val="it-IT"/>
              </w:rPr>
              <w:t>Parashikimi:</w:t>
            </w:r>
          </w:p>
          <w:p w14:paraId="660C7B6F" w14:textId="77777777" w:rsidR="00E647CA" w:rsidRPr="00E647CA" w:rsidRDefault="00E647CA" w:rsidP="00E647CA">
            <w:pPr>
              <w:pStyle w:val="NoSpacing"/>
              <w:rPr>
                <w:color w:val="080C0C"/>
                <w:lang w:val="it-IT"/>
              </w:rPr>
            </w:pPr>
            <w:r w:rsidRPr="00E647CA">
              <w:rPr>
                <w:color w:val="080C0C"/>
                <w:lang w:val="it-IT"/>
              </w:rPr>
              <w:t>Përgatitja për të nxënët</w:t>
            </w:r>
          </w:p>
          <w:p w14:paraId="07E846AA" w14:textId="77777777" w:rsidR="00E647CA" w:rsidRPr="00E647CA" w:rsidRDefault="00E647CA" w:rsidP="00E647CA">
            <w:pPr>
              <w:pStyle w:val="NoSpacing"/>
              <w:rPr>
                <w:color w:val="080C0C"/>
                <w:lang w:val="it-IT"/>
              </w:rPr>
            </w:pPr>
            <w:r w:rsidRPr="00E647CA">
              <w:rPr>
                <w:color w:val="080C0C"/>
                <w:lang w:val="it-IT"/>
              </w:rPr>
              <w:t>Imagjinatë e drejtuar</w:t>
            </w:r>
          </w:p>
          <w:p w14:paraId="74EBAC77" w14:textId="77777777" w:rsidR="00E647CA" w:rsidRPr="00E647CA" w:rsidRDefault="00E647CA" w:rsidP="00E647CA">
            <w:pPr>
              <w:pStyle w:val="NoSpacing"/>
              <w:rPr>
                <w:color w:val="080C0C"/>
                <w:lang w:val="it-IT"/>
              </w:rPr>
            </w:pPr>
            <w:r w:rsidRPr="00E647CA">
              <w:rPr>
                <w:color w:val="080C0C"/>
                <w:lang w:val="it-IT"/>
              </w:rPr>
              <w:t>Në tabelë vendosim disa foto të veshjeve tradicionale të trevave të ndryshme të Kosovës.</w:t>
            </w:r>
          </w:p>
          <w:p w14:paraId="7A24AD8C" w14:textId="6377726A" w:rsidR="00E647CA" w:rsidRPr="00E647CA" w:rsidRDefault="00E647CA" w:rsidP="00E647CA">
            <w:pPr>
              <w:pStyle w:val="NoSpacing"/>
              <w:rPr>
                <w:color w:val="080C0C"/>
                <w:lang w:val="it-IT"/>
              </w:rPr>
            </w:pPr>
            <w:r w:rsidRPr="00E647CA">
              <w:rPr>
                <w:color w:val="080C0C"/>
                <w:lang w:val="it-IT"/>
              </w:rPr>
              <w:t>Këto foto shikohen së bashku me nxënësit dhe pastaj ata shprehin mendimet e tyre se cilës trevë të Kosovës mund t’i takojnë.</w:t>
            </w:r>
          </w:p>
          <w:p w14:paraId="6C22D808" w14:textId="77777777" w:rsidR="00E647CA" w:rsidRPr="00E647CA" w:rsidRDefault="00E647CA" w:rsidP="00E647CA">
            <w:pPr>
              <w:pStyle w:val="NoSpacing"/>
              <w:rPr>
                <w:color w:val="080C0C"/>
                <w:lang w:val="it-IT"/>
              </w:rPr>
            </w:pPr>
            <w:r w:rsidRPr="00E647CA">
              <w:rPr>
                <w:color w:val="080C0C"/>
                <w:lang w:val="it-IT"/>
              </w:rPr>
              <w:t>Ndërtimi i njohurive dhe i shkathtësive: Përpunimi i përmbajtjes</w:t>
            </w:r>
          </w:p>
          <w:p w14:paraId="0FC694A2" w14:textId="77777777" w:rsidR="00E647CA" w:rsidRPr="00E647CA" w:rsidRDefault="00E647CA" w:rsidP="00E647CA">
            <w:pPr>
              <w:pStyle w:val="NoSpacing"/>
              <w:rPr>
                <w:color w:val="080C0C"/>
                <w:lang w:val="it-IT"/>
              </w:rPr>
            </w:pPr>
            <w:r w:rsidRPr="00E647CA">
              <w:rPr>
                <w:color w:val="080C0C"/>
                <w:lang w:val="it-IT"/>
              </w:rPr>
              <w:t>DRTA</w:t>
            </w:r>
          </w:p>
          <w:p w14:paraId="5040C9B7" w14:textId="77777777" w:rsidR="00E647CA" w:rsidRPr="00E647CA" w:rsidRDefault="00E647CA" w:rsidP="00E647CA">
            <w:pPr>
              <w:pStyle w:val="NoSpacing"/>
              <w:rPr>
                <w:color w:val="080C0C"/>
                <w:lang w:val="it-IT"/>
              </w:rPr>
            </w:pPr>
            <w:r w:rsidRPr="00E647CA">
              <w:rPr>
                <w:color w:val="080C0C"/>
                <w:lang w:val="it-IT"/>
              </w:rPr>
              <w:t>Hapen librat dhe nxënësit do të lexojnë situatën 1 dhe do ta analizojmë së bashku. Do t’i shprehin mendimet të gjithë nxënësit nëse ata kanë dëgjuar ose parë fotografi të ndryshme të gjyshërve ose prindërve, martesat si i kanë bërë ata me veshje tradicionale.</w:t>
            </w:r>
          </w:p>
          <w:p w14:paraId="60875A87" w14:textId="77777777" w:rsidR="00E647CA" w:rsidRPr="00E647CA" w:rsidRDefault="00E647CA" w:rsidP="00E647CA">
            <w:pPr>
              <w:pStyle w:val="NoSpacing"/>
              <w:rPr>
                <w:color w:val="080C0C"/>
                <w:lang w:val="it-IT"/>
              </w:rPr>
            </w:pPr>
            <w:r w:rsidRPr="00E647CA">
              <w:rPr>
                <w:color w:val="080C0C"/>
                <w:lang w:val="it-IT"/>
              </w:rPr>
              <w:t>Parashtron pyetjet e dhëna në libër dhe marrim</w:t>
            </w:r>
          </w:p>
          <w:p w14:paraId="43A8E035" w14:textId="77777777" w:rsidR="00E647CA" w:rsidRPr="00E647CA" w:rsidRDefault="00E647CA" w:rsidP="00E647CA">
            <w:pPr>
              <w:pStyle w:val="NoSpacing"/>
              <w:rPr>
                <w:color w:val="080C0C"/>
                <w:lang w:val="it-IT"/>
              </w:rPr>
            </w:pPr>
            <w:r w:rsidRPr="00E647CA">
              <w:rPr>
                <w:color w:val="080C0C"/>
                <w:lang w:val="it-IT"/>
              </w:rPr>
              <w:t>përgjigjet e mendimet e nxënësve.</w:t>
            </w:r>
          </w:p>
          <w:p w14:paraId="75C35D5C" w14:textId="77777777" w:rsidR="00E647CA" w:rsidRPr="00E647CA" w:rsidRDefault="00E647CA" w:rsidP="00E647CA">
            <w:pPr>
              <w:pStyle w:val="NoSpacing"/>
              <w:rPr>
                <w:color w:val="080C0C"/>
                <w:lang w:val="it-IT"/>
              </w:rPr>
            </w:pPr>
            <w:r w:rsidRPr="00E647CA">
              <w:rPr>
                <w:color w:val="080C0C"/>
                <w:lang w:val="it-IT"/>
              </w:rPr>
              <w:t>Përforcimi:</w:t>
            </w:r>
          </w:p>
          <w:p w14:paraId="62E1928C"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02BFF615" w14:textId="77777777" w:rsidR="00E647CA" w:rsidRPr="00E647CA" w:rsidRDefault="00E647CA" w:rsidP="00E647CA">
            <w:pPr>
              <w:pStyle w:val="NoSpacing"/>
              <w:rPr>
                <w:color w:val="080C0C"/>
                <w:lang w:val="it-IT"/>
              </w:rPr>
            </w:pPr>
            <w:r w:rsidRPr="00E647CA">
              <w:rPr>
                <w:color w:val="080C0C"/>
                <w:lang w:val="it-IT"/>
              </w:rPr>
              <w:t>Diskutim për njohuritë paraprake</w:t>
            </w:r>
          </w:p>
          <w:p w14:paraId="1950225A" w14:textId="77777777" w:rsidR="00E647CA" w:rsidRPr="00E647CA" w:rsidRDefault="00E647CA" w:rsidP="00E647CA">
            <w:pPr>
              <w:pStyle w:val="NoSpacing"/>
              <w:rPr>
                <w:color w:val="080C0C"/>
                <w:lang w:val="it-IT"/>
              </w:rPr>
            </w:pPr>
            <w:r w:rsidRPr="00E647CA">
              <w:rPr>
                <w:color w:val="080C0C"/>
                <w:lang w:val="it-IT"/>
              </w:rPr>
              <w:t>Shpërndahen fletët A4 për secilin nxënës dhe plotësojnë detyrat e dhëna.</w:t>
            </w:r>
          </w:p>
          <w:p w14:paraId="32429C4F"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Përshkruaj veshjen tradicionale që të pëlqeu më shumë nga fotot apo veshjet që i ke parë.</w:t>
            </w:r>
          </w:p>
          <w:p w14:paraId="4073435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Ilustro tri elemente nga veshja tradicionale që të pëlqen.</w:t>
            </w:r>
          </w:p>
          <w:p w14:paraId="20EC1743" w14:textId="77777777" w:rsidR="00E647CA" w:rsidRPr="00E647CA" w:rsidRDefault="00E647CA" w:rsidP="00E647CA">
            <w:pPr>
              <w:pStyle w:val="NoSpacing"/>
              <w:rPr>
                <w:color w:val="080C0C"/>
                <w:lang w:val="it-IT"/>
              </w:rPr>
            </w:pPr>
            <w:r w:rsidRPr="00E647CA">
              <w:rPr>
                <w:color w:val="080C0C"/>
                <w:lang w:val="it-IT"/>
              </w:rPr>
              <w:t>Nxënësit në mënyrë të pavarur punojnë dhe paraqesin para shokëve e shoqeve punimet e tyre.</w:t>
            </w:r>
          </w:p>
          <w:p w14:paraId="2919B8F7" w14:textId="77777777" w:rsidR="00331659" w:rsidRPr="0064386D" w:rsidRDefault="00331659" w:rsidP="00331659">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32BCFDD3" w14:textId="39419D21" w:rsidR="00E647CA" w:rsidRPr="00E647CA" w:rsidRDefault="00E647CA" w:rsidP="00E647CA">
            <w:pPr>
              <w:pStyle w:val="NoSpacing"/>
              <w:rPr>
                <w:color w:val="080C0C"/>
                <w:lang w:val="it-IT"/>
              </w:rPr>
            </w:pPr>
            <w:r w:rsidRPr="00E647CA">
              <w:rPr>
                <w:color w:val="080C0C"/>
                <w:lang w:val="it-IT"/>
              </w:rPr>
              <w:t>Vlerësohen për rikujtimin e njohurive paraprake, analizën, përshkrimin dhe ilustrimin e bërë.</w:t>
            </w:r>
          </w:p>
          <w:p w14:paraId="17626491" w14:textId="77777777" w:rsidR="00E647CA" w:rsidRPr="00331659" w:rsidRDefault="00E647CA" w:rsidP="00E647CA">
            <w:pPr>
              <w:pStyle w:val="NoSpacing"/>
              <w:rPr>
                <w:b/>
                <w:bCs/>
                <w:color w:val="080C0C"/>
                <w:lang w:val="it-IT"/>
              </w:rPr>
            </w:pPr>
            <w:r w:rsidRPr="00331659">
              <w:rPr>
                <w:b/>
                <w:bCs/>
                <w:color w:val="080C0C"/>
                <w:lang w:val="it-IT"/>
              </w:rPr>
              <w:t>Detyrë:</w:t>
            </w:r>
          </w:p>
          <w:p w14:paraId="34B8CB25"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30561452" w14:textId="77777777" w:rsidR="00E647CA" w:rsidRPr="00E647CA" w:rsidRDefault="00E647CA" w:rsidP="00E647CA">
            <w:pPr>
              <w:pStyle w:val="NoSpacing"/>
              <w:rPr>
                <w:color w:val="080C0C"/>
                <w:lang w:val="it-IT"/>
              </w:rPr>
            </w:pPr>
          </w:p>
          <w:p w14:paraId="0828FBC5" w14:textId="77777777" w:rsidR="00FB6E8C" w:rsidRDefault="00FB6E8C" w:rsidP="007A25B0">
            <w:pPr>
              <w:pStyle w:val="NoSpacing"/>
              <w:rPr>
                <w:color w:val="080C0C"/>
                <w:lang w:val="it-IT"/>
              </w:rPr>
            </w:pPr>
          </w:p>
          <w:p w14:paraId="274F7921" w14:textId="77777777" w:rsidR="00FB6E8C" w:rsidRDefault="00FB6E8C" w:rsidP="007A25B0">
            <w:pPr>
              <w:pStyle w:val="NoSpacing"/>
              <w:rPr>
                <w:color w:val="080C0C"/>
                <w:lang w:val="it-IT"/>
              </w:rPr>
            </w:pPr>
          </w:p>
          <w:p w14:paraId="2EE6A22F" w14:textId="77777777" w:rsidR="00FB6E8C" w:rsidRDefault="00FB6E8C" w:rsidP="007A25B0">
            <w:pPr>
              <w:pStyle w:val="NoSpacing"/>
              <w:rPr>
                <w:color w:val="080C0C"/>
                <w:lang w:val="it-IT"/>
              </w:rPr>
            </w:pPr>
          </w:p>
          <w:p w14:paraId="60E8AB94" w14:textId="77777777" w:rsidR="00FB6E8C" w:rsidRDefault="00FB6E8C" w:rsidP="007A25B0">
            <w:pPr>
              <w:pStyle w:val="NoSpacing"/>
              <w:rPr>
                <w:color w:val="080C0C"/>
                <w:lang w:val="it-IT"/>
              </w:rPr>
            </w:pPr>
          </w:p>
          <w:p w14:paraId="590B4A0B" w14:textId="77777777" w:rsidR="00FB6E8C" w:rsidRDefault="00FB6E8C" w:rsidP="007A25B0">
            <w:pPr>
              <w:pStyle w:val="NoSpacing"/>
              <w:rPr>
                <w:color w:val="080C0C"/>
                <w:lang w:val="it-IT"/>
              </w:rPr>
            </w:pPr>
          </w:p>
          <w:p w14:paraId="21247CD0" w14:textId="77777777" w:rsidR="00FB6E8C" w:rsidRDefault="00FB6E8C" w:rsidP="007A25B0">
            <w:pPr>
              <w:pStyle w:val="NoSpacing"/>
              <w:rPr>
                <w:color w:val="080C0C"/>
                <w:lang w:val="it-IT"/>
              </w:rPr>
            </w:pPr>
          </w:p>
          <w:p w14:paraId="0FD4F1DC" w14:textId="77777777" w:rsidR="00FB6E8C" w:rsidRDefault="00FB6E8C" w:rsidP="007A25B0">
            <w:pPr>
              <w:pStyle w:val="NoSpacing"/>
              <w:rPr>
                <w:color w:val="080C0C"/>
                <w:lang w:val="it-IT"/>
              </w:rPr>
            </w:pPr>
          </w:p>
          <w:p w14:paraId="774F4488" w14:textId="77777777" w:rsidR="00FB6E8C" w:rsidRDefault="00FB6E8C" w:rsidP="007A25B0">
            <w:pPr>
              <w:pStyle w:val="NoSpacing"/>
              <w:rPr>
                <w:color w:val="080C0C"/>
                <w:lang w:val="it-IT"/>
              </w:rPr>
            </w:pPr>
          </w:p>
          <w:p w14:paraId="37051DC7" w14:textId="77777777" w:rsidR="00FB6E8C" w:rsidRDefault="00FB6E8C" w:rsidP="007A25B0">
            <w:pPr>
              <w:pStyle w:val="NoSpacing"/>
              <w:rPr>
                <w:color w:val="080C0C"/>
                <w:lang w:val="it-IT"/>
              </w:rPr>
            </w:pPr>
          </w:p>
          <w:p w14:paraId="5A54253F" w14:textId="77777777" w:rsidR="00FB6E8C" w:rsidRDefault="00FB6E8C" w:rsidP="007A25B0">
            <w:pPr>
              <w:pStyle w:val="NoSpacing"/>
              <w:rPr>
                <w:color w:val="080C0C"/>
                <w:lang w:val="it-IT"/>
              </w:rPr>
            </w:pPr>
          </w:p>
          <w:p w14:paraId="6925C670" w14:textId="77777777" w:rsidR="00FB6E8C" w:rsidRDefault="00FB6E8C" w:rsidP="007A25B0">
            <w:pPr>
              <w:pStyle w:val="NoSpacing"/>
              <w:rPr>
                <w:color w:val="080C0C"/>
                <w:lang w:val="it-IT"/>
              </w:rPr>
            </w:pPr>
          </w:p>
          <w:p w14:paraId="693AADBF" w14:textId="77777777" w:rsidR="00FB6E8C" w:rsidRDefault="00FB6E8C" w:rsidP="007A25B0">
            <w:pPr>
              <w:pStyle w:val="NoSpacing"/>
              <w:rPr>
                <w:color w:val="080C0C"/>
                <w:lang w:val="it-IT"/>
              </w:rPr>
            </w:pPr>
          </w:p>
          <w:p w14:paraId="0B286A48" w14:textId="77777777" w:rsidR="00FB6E8C" w:rsidRDefault="00FB6E8C" w:rsidP="007A25B0">
            <w:pPr>
              <w:pStyle w:val="NoSpacing"/>
              <w:rPr>
                <w:color w:val="080C0C"/>
                <w:lang w:val="it-IT"/>
              </w:rPr>
            </w:pPr>
          </w:p>
          <w:p w14:paraId="2882033B" w14:textId="77777777" w:rsidR="00FB6E8C" w:rsidRDefault="00FB6E8C" w:rsidP="007A25B0">
            <w:pPr>
              <w:pStyle w:val="NoSpacing"/>
              <w:rPr>
                <w:color w:val="080C0C"/>
                <w:lang w:val="it-IT"/>
              </w:rPr>
            </w:pPr>
          </w:p>
          <w:p w14:paraId="1EC2B551" w14:textId="77777777" w:rsidR="00FB6E8C" w:rsidRDefault="00FB6E8C" w:rsidP="007A25B0">
            <w:pPr>
              <w:pStyle w:val="NoSpacing"/>
              <w:rPr>
                <w:color w:val="080C0C"/>
                <w:lang w:val="it-IT"/>
              </w:rPr>
            </w:pPr>
          </w:p>
          <w:p w14:paraId="2EB2B7D3" w14:textId="77777777" w:rsidR="00FB6E8C" w:rsidRDefault="00FB6E8C" w:rsidP="007A25B0">
            <w:pPr>
              <w:pStyle w:val="NoSpacing"/>
              <w:rPr>
                <w:color w:val="080C0C"/>
                <w:lang w:val="it-IT"/>
              </w:rPr>
            </w:pPr>
          </w:p>
          <w:p w14:paraId="1942D380" w14:textId="77777777" w:rsidR="00FB6E8C" w:rsidRDefault="00FB6E8C" w:rsidP="007A25B0">
            <w:pPr>
              <w:pStyle w:val="NoSpacing"/>
              <w:rPr>
                <w:color w:val="080C0C"/>
                <w:lang w:val="it-IT"/>
              </w:rPr>
            </w:pPr>
          </w:p>
          <w:p w14:paraId="33B891AB" w14:textId="77777777" w:rsidR="00FB6E8C" w:rsidRDefault="00FB6E8C" w:rsidP="007A25B0">
            <w:pPr>
              <w:pStyle w:val="NoSpacing"/>
              <w:rPr>
                <w:color w:val="080C0C"/>
                <w:lang w:val="it-IT"/>
              </w:rPr>
            </w:pPr>
          </w:p>
          <w:p w14:paraId="4AB9217D" w14:textId="77777777" w:rsidR="00FB6E8C" w:rsidRDefault="00FB6E8C" w:rsidP="007A25B0">
            <w:pPr>
              <w:pStyle w:val="NoSpacing"/>
              <w:rPr>
                <w:color w:val="080C0C"/>
                <w:lang w:val="it-IT"/>
              </w:rPr>
            </w:pPr>
          </w:p>
          <w:p w14:paraId="3B46A67B" w14:textId="77777777" w:rsidR="00FB6E8C" w:rsidRDefault="00FB6E8C" w:rsidP="007A25B0">
            <w:pPr>
              <w:pStyle w:val="NoSpacing"/>
              <w:rPr>
                <w:color w:val="080C0C"/>
                <w:lang w:val="it-IT"/>
              </w:rPr>
            </w:pPr>
          </w:p>
          <w:p w14:paraId="206D9002" w14:textId="77777777" w:rsidR="00FB6E8C" w:rsidRDefault="00FB6E8C" w:rsidP="007A25B0">
            <w:pPr>
              <w:pStyle w:val="NoSpacing"/>
              <w:rPr>
                <w:color w:val="080C0C"/>
                <w:lang w:val="it-IT"/>
              </w:rPr>
            </w:pPr>
          </w:p>
          <w:p w14:paraId="263A4F9B" w14:textId="77777777" w:rsidR="00FB6E8C" w:rsidRDefault="00FB6E8C" w:rsidP="007A25B0">
            <w:pPr>
              <w:pStyle w:val="NoSpacing"/>
              <w:rPr>
                <w:color w:val="080C0C"/>
                <w:lang w:val="it-IT"/>
              </w:rPr>
            </w:pPr>
          </w:p>
          <w:p w14:paraId="260CAD99" w14:textId="77777777" w:rsidR="00FB6E8C" w:rsidRDefault="00FB6E8C" w:rsidP="007A25B0">
            <w:pPr>
              <w:pStyle w:val="NoSpacing"/>
              <w:rPr>
                <w:color w:val="080C0C"/>
                <w:lang w:val="it-IT"/>
              </w:rPr>
            </w:pPr>
          </w:p>
          <w:p w14:paraId="4F6C9A93" w14:textId="77777777" w:rsidR="00FB6E8C" w:rsidRDefault="00FB6E8C" w:rsidP="007A25B0">
            <w:pPr>
              <w:pStyle w:val="NoSpacing"/>
              <w:rPr>
                <w:color w:val="080C0C"/>
                <w:lang w:val="it-IT"/>
              </w:rPr>
            </w:pPr>
          </w:p>
          <w:p w14:paraId="1472EAFF" w14:textId="77777777" w:rsidR="00FB6E8C" w:rsidRDefault="00FB6E8C" w:rsidP="007A25B0">
            <w:pPr>
              <w:pStyle w:val="NoSpacing"/>
              <w:rPr>
                <w:color w:val="080C0C"/>
                <w:lang w:val="it-IT"/>
              </w:rPr>
            </w:pPr>
          </w:p>
          <w:p w14:paraId="17ADFA34" w14:textId="77777777" w:rsidR="00FB6E8C" w:rsidRDefault="00FB6E8C" w:rsidP="007A25B0">
            <w:pPr>
              <w:pStyle w:val="NoSpacing"/>
              <w:rPr>
                <w:color w:val="080C0C"/>
                <w:lang w:val="it-IT"/>
              </w:rPr>
            </w:pPr>
          </w:p>
          <w:p w14:paraId="08644DE6" w14:textId="77777777" w:rsidR="00FB6E8C" w:rsidRDefault="00FB6E8C" w:rsidP="007A25B0">
            <w:pPr>
              <w:pStyle w:val="NoSpacing"/>
              <w:rPr>
                <w:color w:val="080C0C"/>
                <w:lang w:val="it-IT"/>
              </w:rPr>
            </w:pPr>
          </w:p>
          <w:p w14:paraId="0B0D1C17" w14:textId="77777777" w:rsidR="00FB6E8C" w:rsidRDefault="00FB6E8C" w:rsidP="007A25B0">
            <w:pPr>
              <w:pStyle w:val="NoSpacing"/>
              <w:rPr>
                <w:color w:val="080C0C"/>
                <w:lang w:val="it-IT"/>
              </w:rPr>
            </w:pPr>
          </w:p>
          <w:p w14:paraId="10FB664A" w14:textId="77777777" w:rsidR="00FB6E8C" w:rsidRDefault="00FB6E8C" w:rsidP="007A25B0">
            <w:pPr>
              <w:pStyle w:val="NoSpacing"/>
              <w:rPr>
                <w:color w:val="080C0C"/>
                <w:lang w:val="it-IT"/>
              </w:rPr>
            </w:pPr>
          </w:p>
          <w:p w14:paraId="178FE6BF" w14:textId="77777777" w:rsidR="00FB6E8C" w:rsidRDefault="00FB6E8C" w:rsidP="007A25B0">
            <w:pPr>
              <w:pStyle w:val="NoSpacing"/>
              <w:rPr>
                <w:color w:val="080C0C"/>
                <w:lang w:val="it-IT"/>
              </w:rPr>
            </w:pPr>
          </w:p>
          <w:p w14:paraId="0693FA44" w14:textId="77777777" w:rsidR="00FB6E8C" w:rsidRDefault="00FB6E8C" w:rsidP="007A25B0">
            <w:pPr>
              <w:pStyle w:val="NoSpacing"/>
              <w:rPr>
                <w:color w:val="080C0C"/>
                <w:lang w:val="it-IT"/>
              </w:rPr>
            </w:pPr>
          </w:p>
          <w:p w14:paraId="75F4C41D" w14:textId="77777777" w:rsidR="00FB6E8C" w:rsidRPr="00112C98" w:rsidRDefault="00FB6E8C" w:rsidP="007A25B0">
            <w:pPr>
              <w:pStyle w:val="NoSpacing"/>
              <w:rPr>
                <w:color w:val="080C0C"/>
                <w:lang w:val="it-IT"/>
              </w:rPr>
            </w:pPr>
          </w:p>
        </w:tc>
      </w:tr>
    </w:tbl>
    <w:p w14:paraId="0EF27CA8" w14:textId="77777777" w:rsidR="00FB6E8C" w:rsidRDefault="00FB6E8C" w:rsidP="00FB6E8C">
      <w:pPr>
        <w:rPr>
          <w:lang w:val="it-IT"/>
        </w:rPr>
      </w:pPr>
    </w:p>
    <w:p w14:paraId="07A50038" w14:textId="77777777" w:rsidR="00FB6E8C" w:rsidRDefault="00FB6E8C" w:rsidP="00FB6E8C">
      <w:pPr>
        <w:rPr>
          <w:lang w:val="it-IT"/>
        </w:rPr>
      </w:pPr>
    </w:p>
    <w:p w14:paraId="600606E2" w14:textId="77777777" w:rsidR="00FB6E8C" w:rsidRDefault="00FB6E8C" w:rsidP="00FB6E8C">
      <w:pPr>
        <w:rPr>
          <w:lang w:val="it-IT"/>
        </w:rPr>
      </w:pPr>
    </w:p>
    <w:p w14:paraId="62430230" w14:textId="77777777" w:rsidR="00FB6E8C" w:rsidRDefault="00FB6E8C" w:rsidP="00FB6E8C">
      <w:pPr>
        <w:rPr>
          <w:lang w:val="it-IT"/>
        </w:rPr>
      </w:pPr>
    </w:p>
    <w:p w14:paraId="3FB7CF78" w14:textId="77777777" w:rsidR="00FB6E8C" w:rsidRDefault="00FB6E8C" w:rsidP="00FB6E8C">
      <w:pPr>
        <w:rPr>
          <w:lang w:val="it-IT"/>
        </w:rPr>
      </w:pPr>
    </w:p>
    <w:p w14:paraId="099EF4E1" w14:textId="77777777" w:rsidR="00FB6E8C" w:rsidRDefault="00FB6E8C" w:rsidP="00FB6E8C">
      <w:pPr>
        <w:rPr>
          <w:lang w:val="it-IT"/>
        </w:rPr>
      </w:pPr>
    </w:p>
    <w:tbl>
      <w:tblPr>
        <w:tblpPr w:leftFromText="180" w:rightFromText="180" w:vertAnchor="text" w:horzAnchor="margin" w:tblpX="-162" w:tblpY="-200"/>
        <w:tblW w:w="10250"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gridCol w:w="145"/>
      </w:tblGrid>
      <w:tr w:rsidR="00FB6E8C" w:rsidRPr="0064386D" w14:paraId="54F32990" w14:textId="77777777" w:rsidTr="004B3AD3">
        <w:trPr>
          <w:gridAfter w:val="1"/>
          <w:wAfter w:w="145" w:type="dxa"/>
          <w:trHeight w:val="206"/>
        </w:trPr>
        <w:tc>
          <w:tcPr>
            <w:tcW w:w="10105" w:type="dxa"/>
            <w:tcBorders>
              <w:top w:val="single" w:sz="8" w:space="0" w:color="000000"/>
              <w:bottom w:val="nil"/>
            </w:tcBorders>
            <w:shd w:val="clear" w:color="auto" w:fill="000000"/>
            <w:hideMark/>
          </w:tcPr>
          <w:p w14:paraId="32251DC0" w14:textId="25FD9D5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41</w:t>
            </w:r>
            <w:r>
              <w:rPr>
                <w:rFonts w:ascii="Times New Roman" w:eastAsia="MS Mincho" w:hAnsi="Times New Roman" w:cs="Times New Roman"/>
                <w:b/>
                <w:bCs/>
                <w:color w:val="0D0D0D"/>
                <w:sz w:val="24"/>
                <w:szCs w:val="24"/>
                <w:lang w:val="sq-AL"/>
              </w:rPr>
              <w:t xml:space="preserve"> </w:t>
            </w:r>
          </w:p>
        </w:tc>
      </w:tr>
      <w:tr w:rsidR="00FB6E8C" w:rsidRPr="0064386D" w14:paraId="29F81130" w14:textId="77777777" w:rsidTr="004B3AD3">
        <w:trPr>
          <w:gridAfter w:val="1"/>
          <w:wAfter w:w="145" w:type="dxa"/>
          <w:trHeight w:val="379"/>
        </w:trPr>
        <w:tc>
          <w:tcPr>
            <w:tcW w:w="10105" w:type="dxa"/>
            <w:tcBorders>
              <w:top w:val="single" w:sz="8" w:space="0" w:color="000000"/>
              <w:bottom w:val="single" w:sz="8" w:space="0" w:color="000000"/>
            </w:tcBorders>
            <w:hideMark/>
          </w:tcPr>
          <w:p w14:paraId="0F8E58D9" w14:textId="6C6C3255"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62F34702" w14:textId="33F31D9D"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586CD4E4" w14:textId="77777777" w:rsidTr="004B3AD3">
        <w:trPr>
          <w:trHeight w:val="2390"/>
        </w:trPr>
        <w:tc>
          <w:tcPr>
            <w:tcW w:w="10250" w:type="dxa"/>
            <w:gridSpan w:val="2"/>
            <w:tcBorders>
              <w:top w:val="nil"/>
            </w:tcBorders>
          </w:tcPr>
          <w:p w14:paraId="5741DAD0" w14:textId="75B7BE02" w:rsidR="00E647CA" w:rsidRDefault="00E647CA" w:rsidP="00E647CA">
            <w:pPr>
              <w:pStyle w:val="NoSpacing"/>
              <w:rPr>
                <w:b/>
                <w:bCs/>
                <w:color w:val="080C0C"/>
                <w:lang w:val="it-IT"/>
              </w:rPr>
            </w:pPr>
            <w:r w:rsidRPr="003C2D74">
              <w:rPr>
                <w:b/>
                <w:bCs/>
                <w:color w:val="080C0C"/>
                <w:lang w:val="it-IT"/>
              </w:rPr>
              <w:t>Tema: Traditat dhe trashëgimia e jonë</w:t>
            </w:r>
          </w:p>
          <w:p w14:paraId="25014CB6" w14:textId="77777777" w:rsidR="003C2D74" w:rsidRPr="003C2D74" w:rsidRDefault="003C2D74" w:rsidP="00E647CA">
            <w:pPr>
              <w:pStyle w:val="NoSpacing"/>
              <w:rPr>
                <w:b/>
                <w:bCs/>
                <w:color w:val="080C0C"/>
                <w:lang w:val="it-IT"/>
              </w:rPr>
            </w:pPr>
          </w:p>
          <w:p w14:paraId="1474511B" w14:textId="77777777" w:rsidR="00E647CA" w:rsidRPr="003C2D74" w:rsidRDefault="00E647CA" w:rsidP="00E647CA">
            <w:pPr>
              <w:pStyle w:val="NoSpacing"/>
              <w:rPr>
                <w:b/>
                <w:bCs/>
                <w:color w:val="080C0C"/>
                <w:lang w:val="it-IT"/>
              </w:rPr>
            </w:pPr>
            <w:r w:rsidRPr="003C2D74">
              <w:rPr>
                <w:b/>
                <w:bCs/>
                <w:color w:val="080C0C"/>
                <w:lang w:val="it-IT"/>
              </w:rPr>
              <w:t>Rezultatet e të nxënit të temës:</w:t>
            </w:r>
          </w:p>
          <w:p w14:paraId="22D60AD1" w14:textId="0869C96C" w:rsidR="003C2D74" w:rsidRPr="00E647CA" w:rsidRDefault="00E647CA" w:rsidP="00E647CA">
            <w:pPr>
              <w:pStyle w:val="NoSpacing"/>
              <w:rPr>
                <w:color w:val="080C0C"/>
                <w:lang w:val="it-IT"/>
              </w:rPr>
            </w:pPr>
            <w:r w:rsidRPr="00E647CA">
              <w:rPr>
                <w:color w:val="080C0C"/>
                <w:lang w:val="it-IT"/>
              </w:rPr>
              <w:t>Dallon ngjarje nga tradita e lashtë (dasmat, festat dhe ritet e tyre si Shën Gjergji etj.) dhe nga tradita kombëtare, shtetërore dhe përshkruan format e shënimit të tyre në familje, në shkollë, në komunitet. Merr pjesë në mënyrë aktive në shënimin e ndonjë feste tradicionale në shkollën dhe komunitet.</w:t>
            </w:r>
          </w:p>
          <w:p w14:paraId="4B2BF83E" w14:textId="77777777" w:rsidR="00E647CA" w:rsidRPr="003C2D74" w:rsidRDefault="00E647CA" w:rsidP="00E647CA">
            <w:pPr>
              <w:pStyle w:val="NoSpacing"/>
              <w:rPr>
                <w:b/>
                <w:bCs/>
                <w:color w:val="080C0C"/>
                <w:lang w:val="it-IT"/>
              </w:rPr>
            </w:pPr>
            <w:r w:rsidRPr="003C2D74">
              <w:rPr>
                <w:b/>
                <w:bCs/>
                <w:color w:val="080C0C"/>
                <w:lang w:val="it-IT"/>
              </w:rPr>
              <w:t>Kontributi në rezultatet për kompetencat kryesore të shkallës: I.3; II.3; III.2,3; V.8; VI.2.</w:t>
            </w:r>
          </w:p>
          <w:p w14:paraId="70DF3E28" w14:textId="77777777" w:rsidR="00E647CA" w:rsidRPr="003C2D74" w:rsidRDefault="00E647CA" w:rsidP="00E647CA">
            <w:pPr>
              <w:pStyle w:val="NoSpacing"/>
              <w:rPr>
                <w:b/>
                <w:bCs/>
                <w:color w:val="080C0C"/>
                <w:lang w:val="it-IT"/>
              </w:rPr>
            </w:pPr>
            <w:r w:rsidRPr="003C2D74">
              <w:rPr>
                <w:b/>
                <w:bCs/>
                <w:color w:val="080C0C"/>
                <w:lang w:val="it-IT"/>
              </w:rPr>
              <w:t>Kontributi në rezultatet e fushës së kurrikulës: 3.1.</w:t>
            </w:r>
          </w:p>
          <w:p w14:paraId="3F608A5B" w14:textId="77777777" w:rsidR="00E647CA" w:rsidRPr="00E647CA" w:rsidRDefault="00E647CA" w:rsidP="00E647CA">
            <w:pPr>
              <w:pStyle w:val="NoSpacing"/>
              <w:rPr>
                <w:color w:val="080C0C"/>
                <w:lang w:val="it-IT"/>
              </w:rPr>
            </w:pPr>
          </w:p>
          <w:p w14:paraId="75A8886B" w14:textId="77777777" w:rsidR="00E647CA" w:rsidRPr="00E647CA" w:rsidRDefault="00E647CA" w:rsidP="00E647CA">
            <w:pPr>
              <w:pStyle w:val="NoSpacing"/>
              <w:rPr>
                <w:color w:val="080C0C"/>
                <w:lang w:val="it-IT"/>
              </w:rPr>
            </w:pPr>
            <w:r w:rsidRPr="003C2D74">
              <w:rPr>
                <w:b/>
                <w:bCs/>
                <w:color w:val="080C0C"/>
                <w:lang w:val="it-IT"/>
              </w:rPr>
              <w:t>Njësia mësimore:</w:t>
            </w:r>
            <w:r w:rsidRPr="00E647CA">
              <w:rPr>
                <w:color w:val="080C0C"/>
                <w:lang w:val="it-IT"/>
              </w:rPr>
              <w:t xml:space="preserve"> Pjesëmarrja jonë në festë</w:t>
            </w:r>
          </w:p>
          <w:p w14:paraId="5D865606"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059F066A"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Përgjigjet në pyetjet e parashtruara;</w:t>
            </w:r>
          </w:p>
          <w:p w14:paraId="40C5C901"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Analizon situatën e dhënë;</w:t>
            </w:r>
          </w:p>
          <w:p w14:paraId="7EBD038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Klasifikon llojet e festave.</w:t>
            </w:r>
          </w:p>
          <w:p w14:paraId="343E3069"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50D3ED1B" w14:textId="77777777"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Fletë</w:t>
            </w:r>
            <w:proofErr w:type="spellEnd"/>
            <w:r w:rsidRPr="0064386D">
              <w:rPr>
                <w:color w:val="080C0C"/>
              </w:rPr>
              <w:t xml:space="preserve"> A4.</w:t>
            </w:r>
          </w:p>
          <w:p w14:paraId="6D3C1127" w14:textId="7777777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w:t>
            </w:r>
          </w:p>
          <w:p w14:paraId="346AF809" w14:textId="77777777" w:rsidR="00E647CA" w:rsidRPr="0064386D" w:rsidRDefault="00E647CA" w:rsidP="00E647CA">
            <w:pPr>
              <w:pStyle w:val="NoSpacing"/>
              <w:rPr>
                <w:color w:val="080C0C"/>
              </w:rPr>
            </w:pPr>
            <w:proofErr w:type="spellStart"/>
            <w:r w:rsidRPr="0064386D">
              <w:rPr>
                <w:color w:val="080C0C"/>
              </w:rPr>
              <w:t>Gjuhë</w:t>
            </w:r>
            <w:proofErr w:type="spellEnd"/>
            <w:r w:rsidRPr="0064386D">
              <w:rPr>
                <w:color w:val="080C0C"/>
              </w:rPr>
              <w:t xml:space="preserve"> </w:t>
            </w:r>
            <w:proofErr w:type="spellStart"/>
            <w:r w:rsidRPr="0064386D">
              <w:rPr>
                <w:color w:val="080C0C"/>
              </w:rPr>
              <w:t>shqipe</w:t>
            </w:r>
            <w:proofErr w:type="spellEnd"/>
            <w:r w:rsidRPr="0064386D">
              <w:rPr>
                <w:color w:val="080C0C"/>
              </w:rPr>
              <w:t xml:space="preserve">, </w:t>
            </w:r>
            <w:proofErr w:type="spellStart"/>
            <w:r w:rsidRPr="0064386D">
              <w:rPr>
                <w:color w:val="080C0C"/>
              </w:rPr>
              <w:t>Shkathtësi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jetë</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30C126CC" w14:textId="77777777"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7CFA3440" w14:textId="77777777"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25B37AC8" w14:textId="77777777" w:rsidR="00E647CA" w:rsidRPr="0064386D" w:rsidRDefault="00E647CA" w:rsidP="00E647CA">
            <w:pPr>
              <w:pStyle w:val="NoSpacing"/>
              <w:rPr>
                <w:color w:val="080C0C"/>
              </w:rPr>
            </w:pPr>
            <w:proofErr w:type="spellStart"/>
            <w:r w:rsidRPr="0064386D">
              <w:rPr>
                <w:color w:val="080C0C"/>
              </w:rPr>
              <w:t>Stuhi</w:t>
            </w:r>
            <w:proofErr w:type="spellEnd"/>
            <w:r w:rsidRPr="0064386D">
              <w:rPr>
                <w:color w:val="080C0C"/>
              </w:rPr>
              <w:t xml:space="preserve"> </w:t>
            </w:r>
            <w:proofErr w:type="spellStart"/>
            <w:r w:rsidRPr="0064386D">
              <w:rPr>
                <w:color w:val="080C0C"/>
              </w:rPr>
              <w:t>mendimesh</w:t>
            </w:r>
            <w:proofErr w:type="spellEnd"/>
          </w:p>
          <w:p w14:paraId="717A0420" w14:textId="77777777" w:rsidR="00E647CA" w:rsidRPr="00E647CA" w:rsidRDefault="00E647CA" w:rsidP="00E647CA">
            <w:pPr>
              <w:pStyle w:val="NoSpacing"/>
              <w:rPr>
                <w:color w:val="080C0C"/>
                <w:lang w:val="it-IT"/>
              </w:rPr>
            </w:pPr>
            <w:r w:rsidRPr="00E647CA">
              <w:rPr>
                <w:color w:val="080C0C"/>
                <w:lang w:val="it-IT"/>
              </w:rPr>
              <w:t>Parashtrohen disa pyetje lidhur me festat, si p.sh.:</w:t>
            </w:r>
          </w:p>
          <w:p w14:paraId="70FD25A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festash festojmë ne?</w:t>
            </w:r>
          </w:p>
          <w:p w14:paraId="3A9B46F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Cila është festa e fundit që e keni festuar?</w:t>
            </w:r>
          </w:p>
          <w:p w14:paraId="71FE924D"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Si ka qenë ambienti ku keni festuar?</w:t>
            </w:r>
          </w:p>
          <w:p w14:paraId="4E3F77A0"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Po veshja e juaj si ishte?</w:t>
            </w:r>
          </w:p>
          <w:p w14:paraId="73DD2571"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dhuratash keni dhënë ose marrë?</w:t>
            </w:r>
          </w:p>
          <w:p w14:paraId="4C3C1DD4" w14:textId="5D60F160"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39513C03" w14:textId="77777777" w:rsidR="00E647CA" w:rsidRPr="00E647CA" w:rsidRDefault="00E647CA" w:rsidP="00E647CA">
            <w:pPr>
              <w:pStyle w:val="NoSpacing"/>
              <w:rPr>
                <w:color w:val="080C0C"/>
                <w:lang w:val="it-IT"/>
              </w:rPr>
            </w:pPr>
            <w:r w:rsidRPr="00E647CA">
              <w:rPr>
                <w:color w:val="080C0C"/>
                <w:lang w:val="it-IT"/>
              </w:rPr>
              <w:t>Dëgjim dhe diskutim</w:t>
            </w:r>
          </w:p>
          <w:p w14:paraId="7C780B70" w14:textId="77777777" w:rsidR="00E647CA" w:rsidRPr="00E647CA" w:rsidRDefault="00E647CA" w:rsidP="00E647CA">
            <w:pPr>
              <w:pStyle w:val="NoSpacing"/>
              <w:rPr>
                <w:color w:val="080C0C"/>
                <w:lang w:val="it-IT"/>
              </w:rPr>
            </w:pPr>
            <w:r w:rsidRPr="00E647CA">
              <w:rPr>
                <w:color w:val="080C0C"/>
                <w:lang w:val="it-IT"/>
              </w:rPr>
              <w:t>Lexohet situata e dhënë si dhe analizohet gjatë leximit duke nxjerrë të dhëna nga libri në tabelë. Pas diskutimit, do të përgjigjen në pyetjet e parashtruara nga libri.</w:t>
            </w:r>
          </w:p>
          <w:p w14:paraId="245BCB6A" w14:textId="77777777" w:rsidR="00E647CA" w:rsidRPr="00E647CA" w:rsidRDefault="00E647CA" w:rsidP="00E647CA">
            <w:pPr>
              <w:pStyle w:val="NoSpacing"/>
              <w:rPr>
                <w:color w:val="080C0C"/>
                <w:lang w:val="it-IT"/>
              </w:rPr>
            </w:pPr>
            <w:r w:rsidRPr="00E647CA">
              <w:rPr>
                <w:color w:val="080C0C"/>
                <w:lang w:val="it-IT"/>
              </w:rPr>
              <w:t>Në një kënd në tabelë, nxjerrim festat e ndryshme që festohen në vendin tonë dhe në botë. P.sh.: Viti i Ri, Bajrami, Krishtlindjet, “28 Nëntori”, “17 Shkurti”, Pashkët, ditëlindja etj...</w:t>
            </w:r>
          </w:p>
          <w:p w14:paraId="289DD084" w14:textId="77777777" w:rsidR="00E647CA" w:rsidRPr="00E647CA" w:rsidRDefault="00E647CA" w:rsidP="00E647CA">
            <w:pPr>
              <w:pStyle w:val="NoSpacing"/>
              <w:rPr>
                <w:color w:val="080C0C"/>
                <w:lang w:val="it-IT"/>
              </w:rPr>
            </w:pPr>
            <w:r w:rsidRPr="00E647CA">
              <w:rPr>
                <w:color w:val="080C0C"/>
                <w:lang w:val="it-IT"/>
              </w:rPr>
              <w:t>Përforcimi:</w:t>
            </w:r>
          </w:p>
          <w:p w14:paraId="49552667"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62AF1E13" w14:textId="77777777" w:rsidR="00E647CA" w:rsidRPr="00E647CA" w:rsidRDefault="00E647CA" w:rsidP="00E647CA">
            <w:pPr>
              <w:pStyle w:val="NoSpacing"/>
              <w:rPr>
                <w:color w:val="080C0C"/>
                <w:lang w:val="it-IT"/>
              </w:rPr>
            </w:pPr>
            <w:r w:rsidRPr="00E647CA">
              <w:rPr>
                <w:color w:val="080C0C"/>
                <w:lang w:val="it-IT"/>
              </w:rPr>
              <w:t>Imagjinatë e drejtuar - Dy yje një dëshirë</w:t>
            </w:r>
          </w:p>
          <w:p w14:paraId="0A4EDB9F" w14:textId="345B5D25" w:rsidR="004B3AD3" w:rsidRDefault="00E647CA" w:rsidP="00E647CA">
            <w:pPr>
              <w:pStyle w:val="NoSpacing"/>
              <w:rPr>
                <w:color w:val="080C0C"/>
                <w:lang w:val="it-IT"/>
              </w:rPr>
            </w:pPr>
            <w:r w:rsidRPr="00E647CA">
              <w:rPr>
                <w:color w:val="080C0C"/>
                <w:lang w:val="it-IT"/>
              </w:rPr>
              <w:t xml:space="preserve">Klasifikojnë festat e përmendura më lartë dhe i shkëmbejnë fletoret me shokun/shoqen duke e vërtetuar saktësinë e njëri-tjetrit me teknikën </w:t>
            </w:r>
            <w:r w:rsidR="004B3AD3">
              <w:rPr>
                <w:color w:val="080C0C"/>
                <w:lang w:val="it-IT"/>
              </w:rPr>
              <w:t>“</w:t>
            </w:r>
            <w:r w:rsidRPr="00E647CA">
              <w:rPr>
                <w:color w:val="080C0C"/>
                <w:lang w:val="it-IT"/>
              </w:rPr>
              <w:t>Dy yje një dëshirë</w:t>
            </w:r>
            <w:r w:rsidR="004B3AD3">
              <w:rPr>
                <w:color w:val="080C0C"/>
                <w:lang w:val="it-IT"/>
              </w:rPr>
              <w:t>”</w:t>
            </w:r>
            <w:r w:rsidRPr="00E647CA">
              <w:rPr>
                <w:color w:val="080C0C"/>
                <w:lang w:val="it-IT"/>
              </w:rPr>
              <w:t>..</w:t>
            </w:r>
          </w:p>
          <w:tbl>
            <w:tblPr>
              <w:tblStyle w:val="TableGrid"/>
              <w:tblW w:w="0" w:type="auto"/>
              <w:tblLook w:val="04A0" w:firstRow="1" w:lastRow="0" w:firstColumn="1" w:lastColumn="0" w:noHBand="0" w:noVBand="1"/>
            </w:tblPr>
            <w:tblGrid>
              <w:gridCol w:w="2473"/>
              <w:gridCol w:w="2474"/>
              <w:gridCol w:w="2475"/>
              <w:gridCol w:w="2485"/>
            </w:tblGrid>
            <w:tr w:rsidR="004B3AD3" w:rsidRPr="0064386D" w14:paraId="25FC094F" w14:textId="77777777" w:rsidTr="004B3AD3">
              <w:trPr>
                <w:trHeight w:val="338"/>
              </w:trPr>
              <w:tc>
                <w:tcPr>
                  <w:tcW w:w="2473" w:type="dxa"/>
                </w:tcPr>
                <w:p w14:paraId="185B2EB0" w14:textId="7514E7C4" w:rsidR="004B3AD3" w:rsidRDefault="004B3AD3" w:rsidP="0064386D">
                  <w:pPr>
                    <w:pStyle w:val="NoSpacing"/>
                    <w:framePr w:hSpace="180" w:wrap="around" w:vAnchor="text" w:hAnchor="margin" w:x="-162" w:y="-200"/>
                    <w:rPr>
                      <w:color w:val="080C0C"/>
                      <w:lang w:val="it-IT"/>
                    </w:rPr>
                  </w:pPr>
                  <w:r w:rsidRPr="00E647CA">
                    <w:rPr>
                      <w:color w:val="080C0C"/>
                      <w:lang w:val="it-IT"/>
                    </w:rPr>
                    <w:t>Festa individuale</w:t>
                  </w:r>
                  <w:r w:rsidRPr="00E647CA">
                    <w:rPr>
                      <w:color w:val="080C0C"/>
                      <w:lang w:val="it-IT"/>
                    </w:rPr>
                    <w:tab/>
                  </w:r>
                </w:p>
              </w:tc>
              <w:tc>
                <w:tcPr>
                  <w:tcW w:w="2474" w:type="dxa"/>
                </w:tcPr>
                <w:p w14:paraId="7D1ADAA5" w14:textId="2B9DB637" w:rsidR="004B3AD3" w:rsidRDefault="004B3AD3" w:rsidP="0064386D">
                  <w:pPr>
                    <w:pStyle w:val="NoSpacing"/>
                    <w:framePr w:hSpace="180" w:wrap="around" w:vAnchor="text" w:hAnchor="margin" w:x="-162" w:y="-200"/>
                    <w:rPr>
                      <w:color w:val="080C0C"/>
                      <w:lang w:val="it-IT"/>
                    </w:rPr>
                  </w:pPr>
                  <w:r w:rsidRPr="00E647CA">
                    <w:rPr>
                      <w:color w:val="080C0C"/>
                      <w:lang w:val="it-IT"/>
                    </w:rPr>
                    <w:t>Festa shtetërore</w:t>
                  </w:r>
                </w:p>
              </w:tc>
              <w:tc>
                <w:tcPr>
                  <w:tcW w:w="2475" w:type="dxa"/>
                </w:tcPr>
                <w:p w14:paraId="0A42DB70" w14:textId="53633333" w:rsidR="004B3AD3" w:rsidRDefault="004B3AD3" w:rsidP="0064386D">
                  <w:pPr>
                    <w:pStyle w:val="NoSpacing"/>
                    <w:framePr w:hSpace="180" w:wrap="around" w:vAnchor="text" w:hAnchor="margin" w:x="-162" w:y="-200"/>
                    <w:rPr>
                      <w:color w:val="080C0C"/>
                      <w:lang w:val="it-IT"/>
                    </w:rPr>
                  </w:pPr>
                  <w:r w:rsidRPr="00E647CA">
                    <w:rPr>
                      <w:color w:val="080C0C"/>
                      <w:lang w:val="it-IT"/>
                    </w:rPr>
                    <w:t>Festa kombëtare</w:t>
                  </w:r>
                </w:p>
              </w:tc>
              <w:tc>
                <w:tcPr>
                  <w:tcW w:w="2485" w:type="dxa"/>
                </w:tcPr>
                <w:p w14:paraId="41E915F4" w14:textId="4403DE40" w:rsidR="004B3AD3" w:rsidRDefault="004B3AD3" w:rsidP="0064386D">
                  <w:pPr>
                    <w:pStyle w:val="NoSpacing"/>
                    <w:framePr w:hSpace="180" w:wrap="around" w:vAnchor="text" w:hAnchor="margin" w:x="-162" w:y="-200"/>
                    <w:rPr>
                      <w:color w:val="080C0C"/>
                      <w:lang w:val="it-IT"/>
                    </w:rPr>
                  </w:pPr>
                  <w:r w:rsidRPr="00E647CA">
                    <w:rPr>
                      <w:color w:val="080C0C"/>
                      <w:lang w:val="it-IT"/>
                    </w:rPr>
                    <w:t>Festa ndërkombëtare</w:t>
                  </w:r>
                </w:p>
              </w:tc>
            </w:tr>
            <w:tr w:rsidR="004B3AD3" w:rsidRPr="0064386D" w14:paraId="75255596" w14:textId="77777777" w:rsidTr="004B3AD3">
              <w:trPr>
                <w:trHeight w:val="157"/>
              </w:trPr>
              <w:tc>
                <w:tcPr>
                  <w:tcW w:w="2473" w:type="dxa"/>
                </w:tcPr>
                <w:p w14:paraId="50FDE31B" w14:textId="02A98A04" w:rsidR="004B3AD3" w:rsidRDefault="004B3AD3" w:rsidP="0064386D">
                  <w:pPr>
                    <w:pStyle w:val="NoSpacing"/>
                    <w:framePr w:hSpace="180" w:wrap="around" w:vAnchor="text" w:hAnchor="margin" w:x="-162" w:y="-200"/>
                    <w:rPr>
                      <w:color w:val="080C0C"/>
                      <w:lang w:val="it-IT"/>
                    </w:rPr>
                  </w:pPr>
                  <w:r w:rsidRPr="00E647CA">
                    <w:rPr>
                      <w:color w:val="080C0C"/>
                      <w:lang w:val="it-IT"/>
                    </w:rPr>
                    <w:t>Martesa</w:t>
                  </w:r>
                </w:p>
              </w:tc>
              <w:tc>
                <w:tcPr>
                  <w:tcW w:w="2474" w:type="dxa"/>
                </w:tcPr>
                <w:p w14:paraId="36FE609F" w14:textId="72DF0A3E" w:rsidR="004B3AD3" w:rsidRDefault="004B3AD3" w:rsidP="0064386D">
                  <w:pPr>
                    <w:pStyle w:val="NoSpacing"/>
                    <w:framePr w:hSpace="180" w:wrap="around" w:vAnchor="text" w:hAnchor="margin" w:x="-162" w:y="-200"/>
                    <w:rPr>
                      <w:color w:val="080C0C"/>
                      <w:lang w:val="it-IT"/>
                    </w:rPr>
                  </w:pPr>
                  <w:r w:rsidRPr="00E647CA">
                    <w:rPr>
                      <w:color w:val="080C0C"/>
                      <w:lang w:val="it-IT"/>
                    </w:rPr>
                    <w:t>“17 Shkurti”</w:t>
                  </w:r>
                </w:p>
              </w:tc>
              <w:tc>
                <w:tcPr>
                  <w:tcW w:w="2475" w:type="dxa"/>
                </w:tcPr>
                <w:p w14:paraId="57CD771F" w14:textId="1D5AD1A7" w:rsidR="004B3AD3" w:rsidRDefault="004B3AD3" w:rsidP="0064386D">
                  <w:pPr>
                    <w:pStyle w:val="NoSpacing"/>
                    <w:framePr w:hSpace="180" w:wrap="around" w:vAnchor="text" w:hAnchor="margin" w:x="-162" w:y="-200"/>
                    <w:rPr>
                      <w:color w:val="080C0C"/>
                      <w:lang w:val="it-IT"/>
                    </w:rPr>
                  </w:pPr>
                  <w:r w:rsidRPr="00E647CA">
                    <w:rPr>
                      <w:color w:val="080C0C"/>
                      <w:lang w:val="it-IT"/>
                    </w:rPr>
                    <w:t>“Lidhja e Prizrenit”</w:t>
                  </w:r>
                </w:p>
              </w:tc>
              <w:tc>
                <w:tcPr>
                  <w:tcW w:w="2485" w:type="dxa"/>
                </w:tcPr>
                <w:p w14:paraId="005FC56B" w14:textId="2D8B1954" w:rsidR="004B3AD3" w:rsidRDefault="004B3AD3" w:rsidP="0064386D">
                  <w:pPr>
                    <w:pStyle w:val="NoSpacing"/>
                    <w:framePr w:hSpace="180" w:wrap="around" w:vAnchor="text" w:hAnchor="margin" w:x="-162" w:y="-200"/>
                    <w:rPr>
                      <w:color w:val="080C0C"/>
                      <w:lang w:val="it-IT"/>
                    </w:rPr>
                  </w:pPr>
                  <w:r w:rsidRPr="00E647CA">
                    <w:rPr>
                      <w:color w:val="080C0C"/>
                      <w:lang w:val="it-IT"/>
                    </w:rPr>
                    <w:t>Viti i Ri</w:t>
                  </w:r>
                </w:p>
              </w:tc>
            </w:tr>
            <w:tr w:rsidR="004B3AD3" w:rsidRPr="0064386D" w14:paraId="765CD309" w14:textId="77777777" w:rsidTr="004B3AD3">
              <w:trPr>
                <w:trHeight w:val="151"/>
              </w:trPr>
              <w:tc>
                <w:tcPr>
                  <w:tcW w:w="2473" w:type="dxa"/>
                </w:tcPr>
                <w:p w14:paraId="345152C8" w14:textId="77777777" w:rsidR="004B3AD3" w:rsidRDefault="004B3AD3" w:rsidP="0064386D">
                  <w:pPr>
                    <w:pStyle w:val="NoSpacing"/>
                    <w:framePr w:hSpace="180" w:wrap="around" w:vAnchor="text" w:hAnchor="margin" w:x="-162" w:y="-200"/>
                    <w:rPr>
                      <w:color w:val="080C0C"/>
                      <w:lang w:val="it-IT"/>
                    </w:rPr>
                  </w:pPr>
                </w:p>
              </w:tc>
              <w:tc>
                <w:tcPr>
                  <w:tcW w:w="2474" w:type="dxa"/>
                </w:tcPr>
                <w:p w14:paraId="2EE18B1D" w14:textId="77777777" w:rsidR="004B3AD3" w:rsidRDefault="004B3AD3" w:rsidP="0064386D">
                  <w:pPr>
                    <w:pStyle w:val="NoSpacing"/>
                    <w:framePr w:hSpace="180" w:wrap="around" w:vAnchor="text" w:hAnchor="margin" w:x="-162" w:y="-200"/>
                    <w:rPr>
                      <w:color w:val="080C0C"/>
                      <w:lang w:val="it-IT"/>
                    </w:rPr>
                  </w:pPr>
                </w:p>
              </w:tc>
              <w:tc>
                <w:tcPr>
                  <w:tcW w:w="2475" w:type="dxa"/>
                </w:tcPr>
                <w:p w14:paraId="1DA2A3D1" w14:textId="77777777" w:rsidR="004B3AD3" w:rsidRDefault="004B3AD3" w:rsidP="0064386D">
                  <w:pPr>
                    <w:pStyle w:val="NoSpacing"/>
                    <w:framePr w:hSpace="180" w:wrap="around" w:vAnchor="text" w:hAnchor="margin" w:x="-162" w:y="-200"/>
                    <w:rPr>
                      <w:color w:val="080C0C"/>
                      <w:lang w:val="it-IT"/>
                    </w:rPr>
                  </w:pPr>
                </w:p>
              </w:tc>
              <w:tc>
                <w:tcPr>
                  <w:tcW w:w="2485" w:type="dxa"/>
                </w:tcPr>
                <w:p w14:paraId="037338F5" w14:textId="77777777" w:rsidR="004B3AD3" w:rsidRDefault="004B3AD3" w:rsidP="0064386D">
                  <w:pPr>
                    <w:pStyle w:val="NoSpacing"/>
                    <w:framePr w:hSpace="180" w:wrap="around" w:vAnchor="text" w:hAnchor="margin" w:x="-162" w:y="-200"/>
                    <w:rPr>
                      <w:color w:val="080C0C"/>
                      <w:lang w:val="it-IT"/>
                    </w:rPr>
                  </w:pPr>
                </w:p>
              </w:tc>
            </w:tr>
            <w:tr w:rsidR="004B3AD3" w:rsidRPr="0064386D" w14:paraId="7E422724" w14:textId="77777777" w:rsidTr="004B3AD3">
              <w:trPr>
                <w:trHeight w:val="157"/>
              </w:trPr>
              <w:tc>
                <w:tcPr>
                  <w:tcW w:w="2473" w:type="dxa"/>
                </w:tcPr>
                <w:p w14:paraId="6218FDC6" w14:textId="77777777" w:rsidR="004B3AD3" w:rsidRDefault="004B3AD3" w:rsidP="0064386D">
                  <w:pPr>
                    <w:pStyle w:val="NoSpacing"/>
                    <w:framePr w:hSpace="180" w:wrap="around" w:vAnchor="text" w:hAnchor="margin" w:x="-162" w:y="-200"/>
                    <w:rPr>
                      <w:color w:val="080C0C"/>
                      <w:lang w:val="it-IT"/>
                    </w:rPr>
                  </w:pPr>
                </w:p>
              </w:tc>
              <w:tc>
                <w:tcPr>
                  <w:tcW w:w="2474" w:type="dxa"/>
                </w:tcPr>
                <w:p w14:paraId="73CC785B" w14:textId="77777777" w:rsidR="004B3AD3" w:rsidRDefault="004B3AD3" w:rsidP="0064386D">
                  <w:pPr>
                    <w:pStyle w:val="NoSpacing"/>
                    <w:framePr w:hSpace="180" w:wrap="around" w:vAnchor="text" w:hAnchor="margin" w:x="-162" w:y="-200"/>
                    <w:rPr>
                      <w:color w:val="080C0C"/>
                      <w:lang w:val="it-IT"/>
                    </w:rPr>
                  </w:pPr>
                </w:p>
              </w:tc>
              <w:tc>
                <w:tcPr>
                  <w:tcW w:w="2475" w:type="dxa"/>
                </w:tcPr>
                <w:p w14:paraId="06323CB0" w14:textId="77777777" w:rsidR="004B3AD3" w:rsidRDefault="004B3AD3" w:rsidP="0064386D">
                  <w:pPr>
                    <w:pStyle w:val="NoSpacing"/>
                    <w:framePr w:hSpace="180" w:wrap="around" w:vAnchor="text" w:hAnchor="margin" w:x="-162" w:y="-200"/>
                    <w:rPr>
                      <w:color w:val="080C0C"/>
                      <w:lang w:val="it-IT"/>
                    </w:rPr>
                  </w:pPr>
                </w:p>
              </w:tc>
              <w:tc>
                <w:tcPr>
                  <w:tcW w:w="2485" w:type="dxa"/>
                </w:tcPr>
                <w:p w14:paraId="504EE8B4" w14:textId="77777777" w:rsidR="004B3AD3" w:rsidRDefault="004B3AD3" w:rsidP="0064386D">
                  <w:pPr>
                    <w:pStyle w:val="NoSpacing"/>
                    <w:framePr w:hSpace="180" w:wrap="around" w:vAnchor="text" w:hAnchor="margin" w:x="-162" w:y="-200"/>
                    <w:rPr>
                      <w:color w:val="080C0C"/>
                      <w:lang w:val="it-IT"/>
                    </w:rPr>
                  </w:pPr>
                </w:p>
              </w:tc>
            </w:tr>
            <w:tr w:rsidR="004B3AD3" w:rsidRPr="0064386D" w14:paraId="44785CF4" w14:textId="77777777" w:rsidTr="004B3AD3">
              <w:trPr>
                <w:trHeight w:val="157"/>
              </w:trPr>
              <w:tc>
                <w:tcPr>
                  <w:tcW w:w="2473" w:type="dxa"/>
                </w:tcPr>
                <w:p w14:paraId="4AE4838B" w14:textId="77777777" w:rsidR="004B3AD3" w:rsidRDefault="004B3AD3" w:rsidP="0064386D">
                  <w:pPr>
                    <w:pStyle w:val="NoSpacing"/>
                    <w:framePr w:hSpace="180" w:wrap="around" w:vAnchor="text" w:hAnchor="margin" w:x="-162" w:y="-200"/>
                    <w:rPr>
                      <w:color w:val="080C0C"/>
                      <w:lang w:val="it-IT"/>
                    </w:rPr>
                  </w:pPr>
                </w:p>
              </w:tc>
              <w:tc>
                <w:tcPr>
                  <w:tcW w:w="2474" w:type="dxa"/>
                </w:tcPr>
                <w:p w14:paraId="3B9741E4" w14:textId="77777777" w:rsidR="004B3AD3" w:rsidRDefault="004B3AD3" w:rsidP="0064386D">
                  <w:pPr>
                    <w:pStyle w:val="NoSpacing"/>
                    <w:framePr w:hSpace="180" w:wrap="around" w:vAnchor="text" w:hAnchor="margin" w:x="-162" w:y="-200"/>
                    <w:rPr>
                      <w:color w:val="080C0C"/>
                      <w:lang w:val="it-IT"/>
                    </w:rPr>
                  </w:pPr>
                </w:p>
              </w:tc>
              <w:tc>
                <w:tcPr>
                  <w:tcW w:w="2475" w:type="dxa"/>
                </w:tcPr>
                <w:p w14:paraId="34C78BDD" w14:textId="77777777" w:rsidR="004B3AD3" w:rsidRDefault="004B3AD3" w:rsidP="0064386D">
                  <w:pPr>
                    <w:pStyle w:val="NoSpacing"/>
                    <w:framePr w:hSpace="180" w:wrap="around" w:vAnchor="text" w:hAnchor="margin" w:x="-162" w:y="-200"/>
                    <w:rPr>
                      <w:color w:val="080C0C"/>
                      <w:lang w:val="it-IT"/>
                    </w:rPr>
                  </w:pPr>
                </w:p>
              </w:tc>
              <w:tc>
                <w:tcPr>
                  <w:tcW w:w="2485" w:type="dxa"/>
                </w:tcPr>
                <w:p w14:paraId="664D746D" w14:textId="77777777" w:rsidR="004B3AD3" w:rsidRDefault="004B3AD3" w:rsidP="0064386D">
                  <w:pPr>
                    <w:pStyle w:val="NoSpacing"/>
                    <w:framePr w:hSpace="180" w:wrap="around" w:vAnchor="text" w:hAnchor="margin" w:x="-162" w:y="-200"/>
                    <w:rPr>
                      <w:color w:val="080C0C"/>
                      <w:lang w:val="it-IT"/>
                    </w:rPr>
                  </w:pPr>
                </w:p>
              </w:tc>
            </w:tr>
          </w:tbl>
          <w:p w14:paraId="7D306FB7" w14:textId="463AB7F7" w:rsidR="004B3AD3" w:rsidRDefault="004B3AD3" w:rsidP="00E647CA">
            <w:pPr>
              <w:pStyle w:val="NoSpacing"/>
              <w:rPr>
                <w:color w:val="080C0C"/>
                <w:lang w:val="it-IT"/>
              </w:rPr>
            </w:pPr>
          </w:p>
          <w:p w14:paraId="789C6D21" w14:textId="123DF7B8" w:rsidR="004B3AD3" w:rsidRPr="0064386D" w:rsidRDefault="004B3AD3" w:rsidP="004B3AD3">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34BD6021" w14:textId="2AA0D9DC" w:rsidR="00E647CA" w:rsidRPr="00E647CA" w:rsidRDefault="00E647CA" w:rsidP="00E647CA">
            <w:pPr>
              <w:pStyle w:val="NoSpacing"/>
              <w:rPr>
                <w:color w:val="080C0C"/>
                <w:lang w:val="it-IT"/>
              </w:rPr>
            </w:pPr>
            <w:r w:rsidRPr="00E647CA">
              <w:rPr>
                <w:color w:val="080C0C"/>
                <w:lang w:val="it-IT"/>
              </w:rPr>
              <w:t>Vlerësohen për përgjigjet e dhëna, shprehjen e mendimit të lirë dhe klasifikimin e festave në fletoret e tyre.</w:t>
            </w:r>
          </w:p>
          <w:p w14:paraId="601D905D" w14:textId="77777777" w:rsidR="00E647CA" w:rsidRPr="004B3AD3" w:rsidRDefault="00E647CA" w:rsidP="00E647CA">
            <w:pPr>
              <w:pStyle w:val="NoSpacing"/>
              <w:rPr>
                <w:b/>
                <w:bCs/>
                <w:color w:val="080C0C"/>
                <w:lang w:val="it-IT"/>
              </w:rPr>
            </w:pPr>
            <w:r w:rsidRPr="004B3AD3">
              <w:rPr>
                <w:b/>
                <w:bCs/>
                <w:color w:val="080C0C"/>
                <w:lang w:val="it-IT"/>
              </w:rPr>
              <w:t>Detyrë:</w:t>
            </w:r>
          </w:p>
          <w:p w14:paraId="69383515"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CB822C6" w14:textId="77777777" w:rsidR="00FB6E8C" w:rsidRDefault="00FB6E8C" w:rsidP="007A25B0">
            <w:pPr>
              <w:pStyle w:val="NoSpacing"/>
              <w:rPr>
                <w:color w:val="080C0C"/>
                <w:lang w:val="it-IT"/>
              </w:rPr>
            </w:pPr>
          </w:p>
          <w:p w14:paraId="2F1AD295" w14:textId="77777777" w:rsidR="00FB6E8C" w:rsidRDefault="00FB6E8C" w:rsidP="007A25B0">
            <w:pPr>
              <w:pStyle w:val="NoSpacing"/>
              <w:rPr>
                <w:color w:val="080C0C"/>
                <w:lang w:val="it-IT"/>
              </w:rPr>
            </w:pPr>
          </w:p>
          <w:p w14:paraId="330D7100" w14:textId="77777777" w:rsidR="00FB6E8C" w:rsidRDefault="00FB6E8C" w:rsidP="007A25B0">
            <w:pPr>
              <w:pStyle w:val="NoSpacing"/>
              <w:rPr>
                <w:color w:val="080C0C"/>
                <w:lang w:val="it-IT"/>
              </w:rPr>
            </w:pPr>
          </w:p>
          <w:p w14:paraId="25B4E2CB" w14:textId="77777777" w:rsidR="00FB6E8C" w:rsidRDefault="00FB6E8C" w:rsidP="007A25B0">
            <w:pPr>
              <w:pStyle w:val="NoSpacing"/>
              <w:rPr>
                <w:color w:val="080C0C"/>
                <w:lang w:val="it-IT"/>
              </w:rPr>
            </w:pPr>
          </w:p>
          <w:p w14:paraId="276D5EC3" w14:textId="77777777" w:rsidR="00FB6E8C" w:rsidRDefault="00FB6E8C" w:rsidP="007A25B0">
            <w:pPr>
              <w:pStyle w:val="NoSpacing"/>
              <w:rPr>
                <w:color w:val="080C0C"/>
                <w:lang w:val="it-IT"/>
              </w:rPr>
            </w:pPr>
          </w:p>
          <w:p w14:paraId="29D93097" w14:textId="77777777" w:rsidR="00FB6E8C" w:rsidRDefault="00FB6E8C" w:rsidP="007A25B0">
            <w:pPr>
              <w:pStyle w:val="NoSpacing"/>
              <w:rPr>
                <w:color w:val="080C0C"/>
                <w:lang w:val="it-IT"/>
              </w:rPr>
            </w:pPr>
          </w:p>
          <w:p w14:paraId="0C29CADA" w14:textId="77777777" w:rsidR="00FB6E8C" w:rsidRDefault="00FB6E8C" w:rsidP="007A25B0">
            <w:pPr>
              <w:pStyle w:val="NoSpacing"/>
              <w:rPr>
                <w:color w:val="080C0C"/>
                <w:lang w:val="it-IT"/>
              </w:rPr>
            </w:pPr>
          </w:p>
          <w:p w14:paraId="3A57D74D" w14:textId="77777777" w:rsidR="00FB6E8C" w:rsidRDefault="00FB6E8C" w:rsidP="007A25B0">
            <w:pPr>
              <w:pStyle w:val="NoSpacing"/>
              <w:rPr>
                <w:color w:val="080C0C"/>
                <w:lang w:val="it-IT"/>
              </w:rPr>
            </w:pPr>
          </w:p>
          <w:p w14:paraId="56EB7119" w14:textId="77777777" w:rsidR="00FB6E8C" w:rsidRDefault="00FB6E8C" w:rsidP="007A25B0">
            <w:pPr>
              <w:pStyle w:val="NoSpacing"/>
              <w:rPr>
                <w:color w:val="080C0C"/>
                <w:lang w:val="it-IT"/>
              </w:rPr>
            </w:pPr>
          </w:p>
          <w:p w14:paraId="215EBAE7" w14:textId="77777777" w:rsidR="00FB6E8C" w:rsidRDefault="00FB6E8C" w:rsidP="007A25B0">
            <w:pPr>
              <w:pStyle w:val="NoSpacing"/>
              <w:rPr>
                <w:color w:val="080C0C"/>
                <w:lang w:val="it-IT"/>
              </w:rPr>
            </w:pPr>
          </w:p>
          <w:p w14:paraId="4A34FC32" w14:textId="77777777" w:rsidR="00FB6E8C" w:rsidRDefault="00FB6E8C" w:rsidP="007A25B0">
            <w:pPr>
              <w:pStyle w:val="NoSpacing"/>
              <w:rPr>
                <w:color w:val="080C0C"/>
                <w:lang w:val="it-IT"/>
              </w:rPr>
            </w:pPr>
          </w:p>
          <w:p w14:paraId="6DBBE08E" w14:textId="77777777" w:rsidR="00FB6E8C" w:rsidRDefault="00FB6E8C" w:rsidP="007A25B0">
            <w:pPr>
              <w:pStyle w:val="NoSpacing"/>
              <w:rPr>
                <w:color w:val="080C0C"/>
                <w:lang w:val="it-IT"/>
              </w:rPr>
            </w:pPr>
          </w:p>
          <w:p w14:paraId="5BA291FC" w14:textId="77777777" w:rsidR="00FB6E8C" w:rsidRDefault="00FB6E8C" w:rsidP="007A25B0">
            <w:pPr>
              <w:pStyle w:val="NoSpacing"/>
              <w:rPr>
                <w:color w:val="080C0C"/>
                <w:lang w:val="it-IT"/>
              </w:rPr>
            </w:pPr>
          </w:p>
          <w:p w14:paraId="06C747B1" w14:textId="77777777" w:rsidR="00FB6E8C" w:rsidRDefault="00FB6E8C" w:rsidP="007A25B0">
            <w:pPr>
              <w:pStyle w:val="NoSpacing"/>
              <w:rPr>
                <w:color w:val="080C0C"/>
                <w:lang w:val="it-IT"/>
              </w:rPr>
            </w:pPr>
          </w:p>
          <w:p w14:paraId="26160E4B" w14:textId="77777777" w:rsidR="00FB6E8C" w:rsidRDefault="00FB6E8C" w:rsidP="007A25B0">
            <w:pPr>
              <w:pStyle w:val="NoSpacing"/>
              <w:rPr>
                <w:color w:val="080C0C"/>
                <w:lang w:val="it-IT"/>
              </w:rPr>
            </w:pPr>
          </w:p>
          <w:p w14:paraId="372F278B" w14:textId="77777777" w:rsidR="00FB6E8C" w:rsidRDefault="00FB6E8C" w:rsidP="007A25B0">
            <w:pPr>
              <w:pStyle w:val="NoSpacing"/>
              <w:rPr>
                <w:color w:val="080C0C"/>
                <w:lang w:val="it-IT"/>
              </w:rPr>
            </w:pPr>
          </w:p>
          <w:p w14:paraId="270CC03C" w14:textId="77777777" w:rsidR="00FB6E8C" w:rsidRDefault="00FB6E8C" w:rsidP="007A25B0">
            <w:pPr>
              <w:pStyle w:val="NoSpacing"/>
              <w:rPr>
                <w:color w:val="080C0C"/>
                <w:lang w:val="it-IT"/>
              </w:rPr>
            </w:pPr>
          </w:p>
          <w:p w14:paraId="2F37953D" w14:textId="77777777" w:rsidR="00FB6E8C" w:rsidRDefault="00FB6E8C" w:rsidP="007A25B0">
            <w:pPr>
              <w:pStyle w:val="NoSpacing"/>
              <w:rPr>
                <w:color w:val="080C0C"/>
                <w:lang w:val="it-IT"/>
              </w:rPr>
            </w:pPr>
          </w:p>
          <w:p w14:paraId="02651E07" w14:textId="77777777" w:rsidR="00FB6E8C" w:rsidRDefault="00FB6E8C" w:rsidP="007A25B0">
            <w:pPr>
              <w:pStyle w:val="NoSpacing"/>
              <w:rPr>
                <w:color w:val="080C0C"/>
                <w:lang w:val="it-IT"/>
              </w:rPr>
            </w:pPr>
          </w:p>
          <w:p w14:paraId="7C3DB65A" w14:textId="77777777" w:rsidR="00FB6E8C" w:rsidRDefault="00FB6E8C" w:rsidP="007A25B0">
            <w:pPr>
              <w:pStyle w:val="NoSpacing"/>
              <w:rPr>
                <w:color w:val="080C0C"/>
                <w:lang w:val="it-IT"/>
              </w:rPr>
            </w:pPr>
          </w:p>
          <w:p w14:paraId="6689834C" w14:textId="77777777" w:rsidR="00FB6E8C" w:rsidRDefault="00FB6E8C" w:rsidP="007A25B0">
            <w:pPr>
              <w:pStyle w:val="NoSpacing"/>
              <w:rPr>
                <w:color w:val="080C0C"/>
                <w:lang w:val="it-IT"/>
              </w:rPr>
            </w:pPr>
          </w:p>
          <w:p w14:paraId="447EDB0B" w14:textId="77777777" w:rsidR="00FB6E8C" w:rsidRDefault="00FB6E8C" w:rsidP="007A25B0">
            <w:pPr>
              <w:pStyle w:val="NoSpacing"/>
              <w:rPr>
                <w:color w:val="080C0C"/>
                <w:lang w:val="it-IT"/>
              </w:rPr>
            </w:pPr>
          </w:p>
          <w:p w14:paraId="51A60611" w14:textId="77777777" w:rsidR="00FB6E8C" w:rsidRDefault="00FB6E8C" w:rsidP="007A25B0">
            <w:pPr>
              <w:pStyle w:val="NoSpacing"/>
              <w:rPr>
                <w:color w:val="080C0C"/>
                <w:lang w:val="it-IT"/>
              </w:rPr>
            </w:pPr>
          </w:p>
          <w:p w14:paraId="6943A88B" w14:textId="77777777" w:rsidR="00FB6E8C" w:rsidRDefault="00FB6E8C" w:rsidP="007A25B0">
            <w:pPr>
              <w:pStyle w:val="NoSpacing"/>
              <w:rPr>
                <w:color w:val="080C0C"/>
                <w:lang w:val="it-IT"/>
              </w:rPr>
            </w:pPr>
          </w:p>
          <w:p w14:paraId="63A5CBB0" w14:textId="77777777" w:rsidR="00FB6E8C" w:rsidRDefault="00FB6E8C" w:rsidP="007A25B0">
            <w:pPr>
              <w:pStyle w:val="NoSpacing"/>
              <w:rPr>
                <w:color w:val="080C0C"/>
                <w:lang w:val="it-IT"/>
              </w:rPr>
            </w:pPr>
          </w:p>
          <w:p w14:paraId="6A840E0E" w14:textId="77777777" w:rsidR="00FB6E8C" w:rsidRDefault="00FB6E8C" w:rsidP="007A25B0">
            <w:pPr>
              <w:pStyle w:val="NoSpacing"/>
              <w:rPr>
                <w:color w:val="080C0C"/>
                <w:lang w:val="it-IT"/>
              </w:rPr>
            </w:pPr>
          </w:p>
          <w:p w14:paraId="671C173C" w14:textId="77777777" w:rsidR="00FB6E8C" w:rsidRDefault="00FB6E8C" w:rsidP="007A25B0">
            <w:pPr>
              <w:pStyle w:val="NoSpacing"/>
              <w:rPr>
                <w:color w:val="080C0C"/>
                <w:lang w:val="it-IT"/>
              </w:rPr>
            </w:pPr>
          </w:p>
          <w:p w14:paraId="3BB44512" w14:textId="77777777" w:rsidR="00FB6E8C" w:rsidRDefault="00FB6E8C" w:rsidP="007A25B0">
            <w:pPr>
              <w:pStyle w:val="NoSpacing"/>
              <w:rPr>
                <w:color w:val="080C0C"/>
                <w:lang w:val="it-IT"/>
              </w:rPr>
            </w:pPr>
          </w:p>
          <w:p w14:paraId="0DCA8913" w14:textId="77777777" w:rsidR="00FB6E8C" w:rsidRDefault="00FB6E8C" w:rsidP="007A25B0">
            <w:pPr>
              <w:pStyle w:val="NoSpacing"/>
              <w:rPr>
                <w:color w:val="080C0C"/>
                <w:lang w:val="it-IT"/>
              </w:rPr>
            </w:pPr>
          </w:p>
          <w:p w14:paraId="2DF966F5" w14:textId="77777777" w:rsidR="00FB6E8C" w:rsidRDefault="00FB6E8C" w:rsidP="007A25B0">
            <w:pPr>
              <w:pStyle w:val="NoSpacing"/>
              <w:rPr>
                <w:color w:val="080C0C"/>
                <w:lang w:val="it-IT"/>
              </w:rPr>
            </w:pPr>
          </w:p>
          <w:p w14:paraId="53EFA2AA" w14:textId="77777777" w:rsidR="00FB6E8C" w:rsidRDefault="00FB6E8C" w:rsidP="007A25B0">
            <w:pPr>
              <w:pStyle w:val="NoSpacing"/>
              <w:rPr>
                <w:color w:val="080C0C"/>
                <w:lang w:val="it-IT"/>
              </w:rPr>
            </w:pPr>
          </w:p>
          <w:p w14:paraId="2B402F8C" w14:textId="77777777" w:rsidR="00FB6E8C" w:rsidRPr="00112C98" w:rsidRDefault="00FB6E8C" w:rsidP="007A25B0">
            <w:pPr>
              <w:pStyle w:val="NoSpacing"/>
              <w:rPr>
                <w:color w:val="080C0C"/>
                <w:lang w:val="it-IT"/>
              </w:rPr>
            </w:pPr>
          </w:p>
        </w:tc>
      </w:tr>
    </w:tbl>
    <w:p w14:paraId="5077507D" w14:textId="77777777" w:rsidR="00FB6E8C" w:rsidRDefault="00FB6E8C">
      <w:pPr>
        <w:rPr>
          <w:lang w:val="it-IT"/>
        </w:rPr>
      </w:pPr>
    </w:p>
    <w:p w14:paraId="68E8CCDC" w14:textId="77777777" w:rsidR="00FB6E8C" w:rsidRDefault="00FB6E8C">
      <w:pPr>
        <w:rPr>
          <w:lang w:val="it-IT"/>
        </w:rPr>
      </w:pPr>
    </w:p>
    <w:p w14:paraId="3AA35338" w14:textId="77777777" w:rsidR="00FB6E8C" w:rsidRDefault="00FB6E8C">
      <w:pPr>
        <w:rPr>
          <w:lang w:val="it-IT"/>
        </w:rPr>
      </w:pPr>
    </w:p>
    <w:p w14:paraId="215DB1F6" w14:textId="77777777" w:rsidR="00FB6E8C" w:rsidRDefault="00FB6E8C">
      <w:pPr>
        <w:rPr>
          <w:lang w:val="it-IT"/>
        </w:rPr>
      </w:pPr>
    </w:p>
    <w:p w14:paraId="452D34BE" w14:textId="77777777" w:rsidR="00FB6E8C" w:rsidRDefault="00FB6E8C">
      <w:pPr>
        <w:rPr>
          <w:lang w:val="it-IT"/>
        </w:rPr>
      </w:pPr>
    </w:p>
    <w:p w14:paraId="192CF7B7" w14:textId="77777777" w:rsidR="00FB6E8C" w:rsidRDefault="00FB6E8C">
      <w:pPr>
        <w:rPr>
          <w:lang w:val="it-IT"/>
        </w:rPr>
      </w:pPr>
    </w:p>
    <w:p w14:paraId="552E8B85" w14:textId="77777777" w:rsidR="00FB6E8C" w:rsidRDefault="00FB6E8C" w:rsidP="00FB6E8C">
      <w:pPr>
        <w:rPr>
          <w:lang w:val="it-IT"/>
        </w:rPr>
      </w:pPr>
    </w:p>
    <w:p w14:paraId="75AB5FA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67A1359A" w14:textId="77777777" w:rsidTr="007A25B0">
        <w:trPr>
          <w:trHeight w:val="206"/>
        </w:trPr>
        <w:tc>
          <w:tcPr>
            <w:tcW w:w="10105" w:type="dxa"/>
            <w:tcBorders>
              <w:top w:val="single" w:sz="8" w:space="0" w:color="000000"/>
              <w:bottom w:val="nil"/>
            </w:tcBorders>
            <w:shd w:val="clear" w:color="auto" w:fill="000000"/>
            <w:hideMark/>
          </w:tcPr>
          <w:p w14:paraId="4A8190EA" w14:textId="0D8A68D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w:t>
            </w:r>
            <w:r>
              <w:rPr>
                <w:rFonts w:ascii="Times New Roman" w:eastAsia="MS Mincho" w:hAnsi="Times New Roman" w:cs="Times New Roman"/>
                <w:b/>
                <w:bCs/>
                <w:color w:val="0D0D0D"/>
                <w:sz w:val="24"/>
                <w:szCs w:val="24"/>
                <w:lang w:val="sq-AL"/>
              </w:rPr>
              <w:t>2</w:t>
            </w:r>
          </w:p>
        </w:tc>
      </w:tr>
      <w:tr w:rsidR="00FB6E8C" w:rsidRPr="0064386D" w14:paraId="1849FBA6" w14:textId="77777777" w:rsidTr="007A25B0">
        <w:trPr>
          <w:trHeight w:val="379"/>
        </w:trPr>
        <w:tc>
          <w:tcPr>
            <w:tcW w:w="10105" w:type="dxa"/>
            <w:tcBorders>
              <w:top w:val="single" w:sz="8" w:space="0" w:color="000000"/>
              <w:bottom w:val="single" w:sz="8" w:space="0" w:color="000000"/>
            </w:tcBorders>
            <w:hideMark/>
          </w:tcPr>
          <w:p w14:paraId="2E92318F" w14:textId="1736B2DB"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398401E8" w14:textId="6AE3358E"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59E88A9E" w14:textId="77777777" w:rsidTr="007A25B0">
        <w:trPr>
          <w:trHeight w:val="2390"/>
        </w:trPr>
        <w:tc>
          <w:tcPr>
            <w:tcW w:w="10105" w:type="dxa"/>
            <w:tcBorders>
              <w:top w:val="nil"/>
            </w:tcBorders>
          </w:tcPr>
          <w:p w14:paraId="224C6EA4" w14:textId="45345404" w:rsidR="00E647CA" w:rsidRDefault="00E647CA" w:rsidP="00E647CA">
            <w:pPr>
              <w:pStyle w:val="NoSpacing"/>
              <w:rPr>
                <w:b/>
                <w:bCs/>
                <w:color w:val="080C0C"/>
                <w:lang w:val="it-IT"/>
              </w:rPr>
            </w:pPr>
            <w:r w:rsidRPr="00F61E9E">
              <w:rPr>
                <w:b/>
                <w:bCs/>
                <w:color w:val="080C0C"/>
                <w:lang w:val="it-IT"/>
              </w:rPr>
              <w:t>Tema: Resurset dhe trashëgimia e vendit tim</w:t>
            </w:r>
          </w:p>
          <w:p w14:paraId="0387E430" w14:textId="77777777" w:rsidR="00F61E9E" w:rsidRPr="00F61E9E" w:rsidRDefault="00F61E9E" w:rsidP="00E647CA">
            <w:pPr>
              <w:pStyle w:val="NoSpacing"/>
              <w:rPr>
                <w:b/>
                <w:bCs/>
                <w:color w:val="080C0C"/>
                <w:lang w:val="it-IT"/>
              </w:rPr>
            </w:pPr>
          </w:p>
          <w:p w14:paraId="693D5720" w14:textId="77777777" w:rsidR="00E647CA" w:rsidRPr="00F61E9E" w:rsidRDefault="00E647CA" w:rsidP="00E647CA">
            <w:pPr>
              <w:pStyle w:val="NoSpacing"/>
              <w:rPr>
                <w:b/>
                <w:bCs/>
                <w:color w:val="080C0C"/>
                <w:lang w:val="it-IT"/>
              </w:rPr>
            </w:pPr>
            <w:r w:rsidRPr="00F61E9E">
              <w:rPr>
                <w:b/>
                <w:bCs/>
                <w:color w:val="080C0C"/>
                <w:lang w:val="it-IT"/>
              </w:rPr>
              <w:t>Rezultatet e të nxënit të temës:</w:t>
            </w:r>
          </w:p>
          <w:p w14:paraId="714466C0" w14:textId="77777777" w:rsidR="00E647CA" w:rsidRPr="00E647CA" w:rsidRDefault="00E647CA" w:rsidP="00E647CA">
            <w:pPr>
              <w:pStyle w:val="NoSpacing"/>
              <w:rPr>
                <w:color w:val="080C0C"/>
                <w:lang w:val="it-IT"/>
              </w:rPr>
            </w:pPr>
            <w:r w:rsidRPr="00E647CA">
              <w:rPr>
                <w:color w:val="080C0C"/>
                <w:lang w:val="it-IT"/>
              </w:rPr>
              <w:t>Përshkruan disa nga pasuritë kryesore natyrore të Republikës së Kosovës dhe shpjegon rëndësinë e shfrytëzimit racional të tyre për të mirën e gjeneratave të tashme dhe të ardhshme.</w:t>
            </w:r>
          </w:p>
          <w:p w14:paraId="6826C4D1" w14:textId="77777777" w:rsidR="00E647CA" w:rsidRPr="00F61E9E" w:rsidRDefault="00E647CA" w:rsidP="00E647CA">
            <w:pPr>
              <w:pStyle w:val="NoSpacing"/>
              <w:rPr>
                <w:b/>
                <w:bCs/>
                <w:color w:val="080C0C"/>
                <w:lang w:val="it-IT"/>
              </w:rPr>
            </w:pPr>
            <w:r w:rsidRPr="00F61E9E">
              <w:rPr>
                <w:b/>
                <w:bCs/>
                <w:color w:val="080C0C"/>
                <w:lang w:val="it-IT"/>
              </w:rPr>
              <w:t>Kontributi në rezultatet për kompetencat kryesore të shkallës: III.1.2; IV.4.</w:t>
            </w:r>
          </w:p>
          <w:p w14:paraId="32596383" w14:textId="77777777" w:rsidR="00E647CA" w:rsidRPr="00F61E9E" w:rsidRDefault="00E647CA" w:rsidP="00E647CA">
            <w:pPr>
              <w:pStyle w:val="NoSpacing"/>
              <w:rPr>
                <w:b/>
                <w:bCs/>
                <w:color w:val="080C0C"/>
                <w:lang w:val="it-IT"/>
              </w:rPr>
            </w:pPr>
            <w:r w:rsidRPr="00F61E9E">
              <w:rPr>
                <w:b/>
                <w:bCs/>
                <w:color w:val="080C0C"/>
                <w:lang w:val="it-IT"/>
              </w:rPr>
              <w:t>Kontributi në rezultatet e fushës së kurrikulës: 5.2.</w:t>
            </w:r>
          </w:p>
          <w:p w14:paraId="2A4B6D69" w14:textId="77777777" w:rsidR="00E647CA" w:rsidRPr="00E647CA" w:rsidRDefault="00E647CA" w:rsidP="00E647CA">
            <w:pPr>
              <w:pStyle w:val="NoSpacing"/>
              <w:rPr>
                <w:color w:val="080C0C"/>
                <w:lang w:val="it-IT"/>
              </w:rPr>
            </w:pPr>
          </w:p>
          <w:p w14:paraId="2AB1204D" w14:textId="77777777" w:rsidR="00E647CA" w:rsidRPr="00E647CA" w:rsidRDefault="00E647CA" w:rsidP="00E647CA">
            <w:pPr>
              <w:pStyle w:val="NoSpacing"/>
              <w:rPr>
                <w:color w:val="080C0C"/>
                <w:lang w:val="it-IT"/>
              </w:rPr>
            </w:pPr>
            <w:r w:rsidRPr="00F61E9E">
              <w:rPr>
                <w:b/>
                <w:bCs/>
                <w:color w:val="080C0C"/>
                <w:lang w:val="it-IT"/>
              </w:rPr>
              <w:t>Njësia mësimore:</w:t>
            </w:r>
            <w:r w:rsidRPr="00E647CA">
              <w:rPr>
                <w:color w:val="080C0C"/>
                <w:lang w:val="it-IT"/>
              </w:rPr>
              <w:t xml:space="preserve"> Shfrytëzimi i pasurive natyrore</w:t>
            </w:r>
          </w:p>
          <w:p w14:paraId="6830E491"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36BD6A2A"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Përshkruan vendet e përmendura;</w:t>
            </w:r>
          </w:p>
          <w:p w14:paraId="1B9E9EC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Tregon pasuritë natyrore të vendit, ato tokësore dhe nëntokësore;</w:t>
            </w:r>
          </w:p>
          <w:p w14:paraId="2F3E2A1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Shpjegon rëndësinë shfytëzimit të pasurive natyrore.</w:t>
            </w:r>
          </w:p>
          <w:p w14:paraId="7EE24AA3"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A564095"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A4, tekste të nxjerra nga interneti.</w:t>
            </w:r>
          </w:p>
          <w:p w14:paraId="69F86739"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w:t>
            </w:r>
          </w:p>
          <w:p w14:paraId="1259C270" w14:textId="0F49CAE6" w:rsidR="00E647CA" w:rsidRPr="00E647CA" w:rsidRDefault="00E647CA" w:rsidP="00E647CA">
            <w:pPr>
              <w:pStyle w:val="NoSpacing"/>
              <w:rPr>
                <w:color w:val="080C0C"/>
                <w:lang w:val="it-IT"/>
              </w:rPr>
            </w:pPr>
            <w:r w:rsidRPr="00E647CA">
              <w:rPr>
                <w:color w:val="080C0C"/>
                <w:lang w:val="it-IT"/>
              </w:rPr>
              <w:t>Gjuhë shqipe, Shkathtësi për jetë, Njeriu dhe natyra, Arsimi për zhvillim të qëndrueshëm</w:t>
            </w:r>
          </w:p>
          <w:p w14:paraId="1884EF46" w14:textId="77777777" w:rsidR="00E647CA" w:rsidRPr="00F61E9E" w:rsidRDefault="00E647CA" w:rsidP="00E647CA">
            <w:pPr>
              <w:pStyle w:val="NoSpacing"/>
              <w:rPr>
                <w:b/>
                <w:bCs/>
                <w:color w:val="080C0C"/>
                <w:lang w:val="it-IT"/>
              </w:rPr>
            </w:pPr>
            <w:r w:rsidRPr="00F61E9E">
              <w:rPr>
                <w:b/>
                <w:bCs/>
                <w:color w:val="080C0C"/>
                <w:lang w:val="it-IT"/>
              </w:rPr>
              <w:t>Parashikimi:</w:t>
            </w:r>
          </w:p>
          <w:p w14:paraId="3EDC06D4" w14:textId="77777777" w:rsidR="00E647CA" w:rsidRPr="00E647CA" w:rsidRDefault="00E647CA" w:rsidP="00E647CA">
            <w:pPr>
              <w:pStyle w:val="NoSpacing"/>
              <w:rPr>
                <w:color w:val="080C0C"/>
                <w:lang w:val="it-IT"/>
              </w:rPr>
            </w:pPr>
            <w:r w:rsidRPr="00E647CA">
              <w:rPr>
                <w:color w:val="080C0C"/>
                <w:lang w:val="it-IT"/>
              </w:rPr>
              <w:t>Përgatitja për të nxënët</w:t>
            </w:r>
          </w:p>
          <w:p w14:paraId="19FEC7E9" w14:textId="77777777" w:rsidR="00E647CA" w:rsidRPr="00E647CA" w:rsidRDefault="00E647CA" w:rsidP="00E647CA">
            <w:pPr>
              <w:pStyle w:val="NoSpacing"/>
              <w:rPr>
                <w:color w:val="080C0C"/>
                <w:lang w:val="it-IT"/>
              </w:rPr>
            </w:pPr>
            <w:r w:rsidRPr="00E647CA">
              <w:rPr>
                <w:color w:val="080C0C"/>
                <w:lang w:val="it-IT"/>
              </w:rPr>
              <w:t>Stuhi mendimesh</w:t>
            </w:r>
          </w:p>
          <w:p w14:paraId="5E4807C4" w14:textId="77777777" w:rsidR="00E647CA" w:rsidRPr="00E647CA" w:rsidRDefault="00E647CA" w:rsidP="00E647CA">
            <w:pPr>
              <w:pStyle w:val="NoSpacing"/>
              <w:rPr>
                <w:color w:val="080C0C"/>
                <w:lang w:val="it-IT"/>
              </w:rPr>
            </w:pPr>
            <w:r w:rsidRPr="00E647CA">
              <w:rPr>
                <w:color w:val="080C0C"/>
                <w:lang w:val="it-IT"/>
              </w:rPr>
              <w:t>Nxitje e të menduarit të nxënësve:</w:t>
            </w:r>
          </w:p>
          <w:p w14:paraId="0C5EC70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 e keni vizituar ndonjëherë Grykën e Rugovës?</w:t>
            </w:r>
          </w:p>
          <w:p w14:paraId="2B06A67F"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Po për Minierën e Trepçës a keni dëgjuar?</w:t>
            </w:r>
          </w:p>
          <w:p w14:paraId="392E242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di për lumin Drini i Bardhë?</w:t>
            </w:r>
          </w:p>
          <w:p w14:paraId="395223A6" w14:textId="2ED4C45C"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1F2E6BFA" w14:textId="77777777" w:rsidR="00E647CA" w:rsidRPr="00E647CA" w:rsidRDefault="00E647CA" w:rsidP="00E647CA">
            <w:pPr>
              <w:pStyle w:val="NoSpacing"/>
              <w:rPr>
                <w:color w:val="080C0C"/>
                <w:lang w:val="it-IT"/>
              </w:rPr>
            </w:pPr>
            <w:r w:rsidRPr="00E647CA">
              <w:rPr>
                <w:color w:val="080C0C"/>
                <w:lang w:val="it-IT"/>
              </w:rPr>
              <w:t>Di - Dua të di - Mësova</w:t>
            </w:r>
          </w:p>
          <w:p w14:paraId="52F11309" w14:textId="77777777" w:rsidR="00E647CA" w:rsidRPr="00E647CA" w:rsidRDefault="00E647CA" w:rsidP="00E647CA">
            <w:pPr>
              <w:pStyle w:val="NoSpacing"/>
              <w:rPr>
                <w:color w:val="080C0C"/>
                <w:lang w:val="it-IT"/>
              </w:rPr>
            </w:pPr>
            <w:r w:rsidRPr="00E647CA">
              <w:rPr>
                <w:color w:val="080C0C"/>
                <w:lang w:val="it-IT"/>
              </w:rPr>
              <w:t>Nxënësve në grupe u shpërndahet një tekst apo situatë dhe pas leximit të tekstit në tabelën e dhënë, në fletë A4 shkruajnë:</w:t>
            </w:r>
          </w:p>
          <w:tbl>
            <w:tblPr>
              <w:tblStyle w:val="TableGrid"/>
              <w:tblW w:w="0" w:type="auto"/>
              <w:tblLook w:val="04A0" w:firstRow="1" w:lastRow="0" w:firstColumn="1" w:lastColumn="0" w:noHBand="0" w:noVBand="1"/>
            </w:tblPr>
            <w:tblGrid>
              <w:gridCol w:w="2321"/>
              <w:gridCol w:w="2321"/>
              <w:gridCol w:w="2321"/>
            </w:tblGrid>
            <w:tr w:rsidR="00F61E9E" w14:paraId="7719C008" w14:textId="77777777" w:rsidTr="004E5C3C">
              <w:trPr>
                <w:trHeight w:val="424"/>
              </w:trPr>
              <w:tc>
                <w:tcPr>
                  <w:tcW w:w="2321" w:type="dxa"/>
                </w:tcPr>
                <w:p w14:paraId="040D55EC" w14:textId="13D7153E" w:rsidR="00F61E9E" w:rsidRPr="004E5C3C" w:rsidRDefault="004E5C3C" w:rsidP="0064386D">
                  <w:pPr>
                    <w:pStyle w:val="NoSpacing"/>
                    <w:framePr w:hSpace="180" w:wrap="around" w:vAnchor="text" w:hAnchor="margin" w:x="-162" w:y="-200"/>
                    <w:jc w:val="center"/>
                    <w:rPr>
                      <w:b/>
                      <w:bCs/>
                      <w:color w:val="080C0C"/>
                      <w:lang w:val="it-IT"/>
                    </w:rPr>
                  </w:pPr>
                  <w:r w:rsidRPr="004E5C3C">
                    <w:rPr>
                      <w:b/>
                      <w:bCs/>
                      <w:color w:val="080C0C"/>
                      <w:lang w:val="it-IT"/>
                    </w:rPr>
                    <w:t>Di</w:t>
                  </w:r>
                </w:p>
              </w:tc>
              <w:tc>
                <w:tcPr>
                  <w:tcW w:w="2321" w:type="dxa"/>
                </w:tcPr>
                <w:p w14:paraId="0EA5E819" w14:textId="102DAD9E" w:rsidR="00F61E9E" w:rsidRPr="004E5C3C" w:rsidRDefault="004E5C3C" w:rsidP="0064386D">
                  <w:pPr>
                    <w:pStyle w:val="NoSpacing"/>
                    <w:framePr w:hSpace="180" w:wrap="around" w:vAnchor="text" w:hAnchor="margin" w:x="-162" w:y="-200"/>
                    <w:jc w:val="center"/>
                    <w:rPr>
                      <w:b/>
                      <w:bCs/>
                      <w:color w:val="080C0C"/>
                      <w:lang w:val="it-IT"/>
                    </w:rPr>
                  </w:pPr>
                  <w:r w:rsidRPr="004E5C3C">
                    <w:rPr>
                      <w:b/>
                      <w:bCs/>
                      <w:color w:val="080C0C"/>
                      <w:lang w:val="it-IT"/>
                    </w:rPr>
                    <w:t>Dua të di</w:t>
                  </w:r>
                </w:p>
              </w:tc>
              <w:tc>
                <w:tcPr>
                  <w:tcW w:w="2321" w:type="dxa"/>
                </w:tcPr>
                <w:p w14:paraId="0DC5C4C0" w14:textId="74AA4429" w:rsidR="00F61E9E" w:rsidRPr="004E5C3C" w:rsidRDefault="004E5C3C" w:rsidP="0064386D">
                  <w:pPr>
                    <w:pStyle w:val="NoSpacing"/>
                    <w:framePr w:hSpace="180" w:wrap="around" w:vAnchor="text" w:hAnchor="margin" w:x="-162" w:y="-200"/>
                    <w:jc w:val="center"/>
                    <w:rPr>
                      <w:b/>
                      <w:bCs/>
                      <w:color w:val="080C0C"/>
                      <w:lang w:val="it-IT"/>
                    </w:rPr>
                  </w:pPr>
                  <w:r w:rsidRPr="004E5C3C">
                    <w:rPr>
                      <w:b/>
                      <w:bCs/>
                      <w:color w:val="080C0C"/>
                      <w:lang w:val="it-IT"/>
                    </w:rPr>
                    <w:t>Mësova</w:t>
                  </w:r>
                </w:p>
              </w:tc>
            </w:tr>
            <w:tr w:rsidR="00F61E9E" w14:paraId="5336A48F" w14:textId="77777777" w:rsidTr="004E5C3C">
              <w:trPr>
                <w:trHeight w:val="603"/>
              </w:trPr>
              <w:tc>
                <w:tcPr>
                  <w:tcW w:w="2321" w:type="dxa"/>
                </w:tcPr>
                <w:p w14:paraId="31E8DB48" w14:textId="322FB611" w:rsidR="00F61E9E" w:rsidRPr="0064386D" w:rsidRDefault="004E5C3C" w:rsidP="0064386D">
                  <w:pPr>
                    <w:pStyle w:val="NoSpacing"/>
                    <w:framePr w:hSpace="180" w:wrap="around" w:vAnchor="text" w:hAnchor="margin" w:x="-162" w:y="-200"/>
                    <w:rPr>
                      <w:color w:val="080C0C"/>
                    </w:rPr>
                  </w:pPr>
                  <w:proofErr w:type="spellStart"/>
                  <w:r w:rsidRPr="0064386D">
                    <w:rPr>
                      <w:color w:val="080C0C"/>
                    </w:rPr>
                    <w:t>Pasuritë</w:t>
                  </w:r>
                  <w:proofErr w:type="spellEnd"/>
                  <w:r w:rsidRPr="0064386D">
                    <w:rPr>
                      <w:color w:val="080C0C"/>
                    </w:rPr>
                    <w:t xml:space="preserve"> </w:t>
                  </w:r>
                  <w:proofErr w:type="spellStart"/>
                  <w:r w:rsidRPr="0064386D">
                    <w:rPr>
                      <w:color w:val="080C0C"/>
                    </w:rPr>
                    <w:t>tokësore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vendit</w:t>
                  </w:r>
                  <w:proofErr w:type="spellEnd"/>
                  <w:r w:rsidRPr="0064386D">
                    <w:rPr>
                      <w:color w:val="080C0C"/>
                    </w:rPr>
                    <w:t xml:space="preserve"> </w:t>
                  </w:r>
                  <w:proofErr w:type="spellStart"/>
                  <w:r w:rsidRPr="0064386D">
                    <w:rPr>
                      <w:color w:val="080C0C"/>
                    </w:rPr>
                    <w:t>tim</w:t>
                  </w:r>
                  <w:proofErr w:type="spellEnd"/>
                  <w:r w:rsidRPr="0064386D">
                    <w:rPr>
                      <w:color w:val="080C0C"/>
                    </w:rPr>
                    <w:t>:</w:t>
                  </w:r>
                </w:p>
              </w:tc>
              <w:tc>
                <w:tcPr>
                  <w:tcW w:w="2321" w:type="dxa"/>
                </w:tcPr>
                <w:p w14:paraId="4D31340B" w14:textId="3FBF72CC" w:rsidR="00F61E9E" w:rsidRPr="0064386D" w:rsidRDefault="004E5C3C" w:rsidP="0064386D">
                  <w:pPr>
                    <w:pStyle w:val="NoSpacing"/>
                    <w:framePr w:hSpace="180" w:wrap="around" w:vAnchor="text" w:hAnchor="margin" w:x="-162" w:y="-200"/>
                    <w:rPr>
                      <w:color w:val="080C0C"/>
                    </w:rPr>
                  </w:pPr>
                  <w:proofErr w:type="spellStart"/>
                  <w:r w:rsidRPr="0064386D">
                    <w:rPr>
                      <w:color w:val="080C0C"/>
                    </w:rPr>
                    <w:t>Pasuritë</w:t>
                  </w:r>
                  <w:proofErr w:type="spellEnd"/>
                  <w:r w:rsidRPr="0064386D">
                    <w:rPr>
                      <w:color w:val="080C0C"/>
                    </w:rPr>
                    <w:t xml:space="preserve"> </w:t>
                  </w:r>
                  <w:proofErr w:type="spellStart"/>
                  <w:r w:rsidRPr="0064386D">
                    <w:rPr>
                      <w:color w:val="080C0C"/>
                    </w:rPr>
                    <w:t>nëntokësore</w:t>
                  </w:r>
                  <w:proofErr w:type="spellEnd"/>
                  <w:r w:rsidRPr="0064386D">
                    <w:rPr>
                      <w:color w:val="080C0C"/>
                    </w:rPr>
                    <w:t>:</w:t>
                  </w:r>
                </w:p>
              </w:tc>
              <w:tc>
                <w:tcPr>
                  <w:tcW w:w="2321" w:type="dxa"/>
                </w:tcPr>
                <w:p w14:paraId="73A6707F" w14:textId="646DBB16" w:rsidR="00F61E9E" w:rsidRPr="0064386D" w:rsidRDefault="004E5C3C" w:rsidP="0064386D">
                  <w:pPr>
                    <w:pStyle w:val="NoSpacing"/>
                    <w:framePr w:hSpace="180" w:wrap="around" w:vAnchor="text" w:hAnchor="margin" w:x="-162" w:y="-200"/>
                    <w:rPr>
                      <w:color w:val="080C0C"/>
                    </w:rPr>
                  </w:pPr>
                  <w:proofErr w:type="spellStart"/>
                  <w:r w:rsidRPr="0064386D">
                    <w:rPr>
                      <w:color w:val="080C0C"/>
                    </w:rPr>
                    <w:t>Shfrytëzimi</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pasurive</w:t>
                  </w:r>
                  <w:proofErr w:type="spellEnd"/>
                  <w:r w:rsidRPr="0064386D">
                    <w:rPr>
                      <w:color w:val="080C0C"/>
                    </w:rPr>
                    <w:t xml:space="preserve"> </w:t>
                  </w:r>
                  <w:proofErr w:type="spellStart"/>
                  <w:r w:rsidRPr="0064386D">
                    <w:rPr>
                      <w:color w:val="080C0C"/>
                    </w:rPr>
                    <w:t>tokësore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nëntokësore</w:t>
                  </w:r>
                  <w:proofErr w:type="spellEnd"/>
                  <w:r w:rsidRPr="0064386D">
                    <w:rPr>
                      <w:color w:val="080C0C"/>
                    </w:rPr>
                    <w:t>:</w:t>
                  </w:r>
                </w:p>
              </w:tc>
            </w:tr>
          </w:tbl>
          <w:p w14:paraId="1F07D7B7" w14:textId="01DB1262" w:rsidR="00E647CA" w:rsidRPr="0064386D" w:rsidRDefault="00E647CA" w:rsidP="00E647CA">
            <w:pPr>
              <w:pStyle w:val="NoSpacing"/>
              <w:rPr>
                <w:color w:val="080C0C"/>
              </w:rPr>
            </w:pPr>
            <w:proofErr w:type="spellStart"/>
            <w:r w:rsidRPr="0064386D">
              <w:rPr>
                <w:color w:val="080C0C"/>
              </w:rPr>
              <w:t>Të</w:t>
            </w:r>
            <w:proofErr w:type="spellEnd"/>
            <w:r w:rsidRPr="0064386D">
              <w:rPr>
                <w:color w:val="080C0C"/>
              </w:rPr>
              <w:t xml:space="preserve"> </w:t>
            </w:r>
            <w:proofErr w:type="spellStart"/>
            <w:r w:rsidRPr="0064386D">
              <w:rPr>
                <w:color w:val="080C0C"/>
              </w:rPr>
              <w:t>njëjtën</w:t>
            </w:r>
            <w:proofErr w:type="spellEnd"/>
            <w:r w:rsidRPr="0064386D">
              <w:rPr>
                <w:color w:val="080C0C"/>
              </w:rPr>
              <w:t xml:space="preserve"> e </w:t>
            </w:r>
            <w:proofErr w:type="spellStart"/>
            <w:r w:rsidRPr="0064386D">
              <w:rPr>
                <w:color w:val="080C0C"/>
              </w:rPr>
              <w:t>vizatojmë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tabelë</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plotësojmë</w:t>
            </w:r>
            <w:proofErr w:type="spellEnd"/>
            <w:r w:rsidRPr="0064386D">
              <w:rPr>
                <w:color w:val="080C0C"/>
              </w:rPr>
              <w:t xml:space="preserve"> </w:t>
            </w:r>
            <w:proofErr w:type="spellStart"/>
            <w:r w:rsidRPr="0064386D">
              <w:rPr>
                <w:color w:val="080C0C"/>
              </w:rPr>
              <w:t>bashkë</w:t>
            </w:r>
            <w:proofErr w:type="spellEnd"/>
            <w:r w:rsidRPr="0064386D">
              <w:rPr>
                <w:color w:val="080C0C"/>
              </w:rPr>
              <w:t xml:space="preserve"> me </w:t>
            </w:r>
            <w:proofErr w:type="spellStart"/>
            <w:r w:rsidRPr="0064386D">
              <w:rPr>
                <w:color w:val="080C0C"/>
              </w:rPr>
              <w:t>nxënësit</w:t>
            </w:r>
            <w:proofErr w:type="spellEnd"/>
            <w:r w:rsidRPr="0064386D">
              <w:rPr>
                <w:color w:val="080C0C"/>
              </w:rPr>
              <w:t>.</w:t>
            </w:r>
          </w:p>
          <w:p w14:paraId="01F044C0" w14:textId="77777777" w:rsidR="00E647CA" w:rsidRPr="00E647CA" w:rsidRDefault="00E647CA" w:rsidP="00E647CA">
            <w:pPr>
              <w:pStyle w:val="NoSpacing"/>
              <w:rPr>
                <w:color w:val="080C0C"/>
                <w:lang w:val="it-IT"/>
              </w:rPr>
            </w:pPr>
            <w:r w:rsidRPr="00E647CA">
              <w:rPr>
                <w:color w:val="080C0C"/>
                <w:lang w:val="it-IT"/>
              </w:rPr>
              <w:t>Përforcimi:</w:t>
            </w:r>
          </w:p>
          <w:p w14:paraId="798A34A4"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46126EF1" w14:textId="77777777" w:rsidR="00E647CA" w:rsidRPr="00E647CA" w:rsidRDefault="00E647CA" w:rsidP="00E647CA">
            <w:pPr>
              <w:pStyle w:val="NoSpacing"/>
              <w:rPr>
                <w:color w:val="080C0C"/>
                <w:lang w:val="it-IT"/>
              </w:rPr>
            </w:pPr>
            <w:r w:rsidRPr="00E647CA">
              <w:rPr>
                <w:color w:val="080C0C"/>
                <w:lang w:val="it-IT"/>
              </w:rPr>
              <w:t>Pyetje-përgjigje/tryezë e rrumbullakët</w:t>
            </w:r>
          </w:p>
          <w:p w14:paraId="4C36EB97" w14:textId="77777777" w:rsidR="00E647CA" w:rsidRPr="00E647CA" w:rsidRDefault="00E647CA" w:rsidP="00E647CA">
            <w:pPr>
              <w:pStyle w:val="NoSpacing"/>
              <w:rPr>
                <w:color w:val="080C0C"/>
                <w:lang w:val="it-IT"/>
              </w:rPr>
            </w:pPr>
            <w:r w:rsidRPr="00E647CA">
              <w:rPr>
                <w:color w:val="080C0C"/>
                <w:lang w:val="it-IT"/>
              </w:rPr>
              <w:t>Secili nxënës mund të bëjë pytje dhe të përgjigjet në pyetjet e dhëna nga të tjerët.</w:t>
            </w:r>
          </w:p>
          <w:p w14:paraId="71F8EA1A" w14:textId="77777777" w:rsidR="00E647CA" w:rsidRPr="00E647CA" w:rsidRDefault="00E647CA" w:rsidP="00E647CA">
            <w:pPr>
              <w:pStyle w:val="NoSpacing"/>
              <w:rPr>
                <w:color w:val="080C0C"/>
                <w:lang w:val="it-IT"/>
              </w:rPr>
            </w:pPr>
            <w:r w:rsidRPr="00E647CA">
              <w:rPr>
                <w:color w:val="080C0C"/>
                <w:lang w:val="it-IT"/>
              </w:rPr>
              <w:t>Nxënësit hulumtojnë më shumë në internet për pasuritë tokësore dhe nëntokësore të vendit.</w:t>
            </w:r>
          </w:p>
          <w:p w14:paraId="121E086E" w14:textId="4E6503C4" w:rsidR="00E647CA" w:rsidRPr="0064386D" w:rsidRDefault="00F61E9E" w:rsidP="00F61E9E">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25362E97" w14:textId="77777777" w:rsidR="00E647CA" w:rsidRPr="00E647CA" w:rsidRDefault="00E647CA" w:rsidP="00E647CA">
            <w:pPr>
              <w:pStyle w:val="NoSpacing"/>
              <w:rPr>
                <w:color w:val="080C0C"/>
                <w:lang w:val="it-IT"/>
              </w:rPr>
            </w:pPr>
            <w:r w:rsidRPr="00E647CA">
              <w:rPr>
                <w:color w:val="080C0C"/>
                <w:lang w:val="it-IT"/>
              </w:rPr>
              <w:t>Nxënësit vlerësohen për identifikimin dhe mënyrën e shfrytëzimit të pasurive tokësore dhe nëntokësore.</w:t>
            </w:r>
          </w:p>
          <w:p w14:paraId="44287407" w14:textId="77777777" w:rsidR="00E647CA" w:rsidRPr="00F61E9E" w:rsidRDefault="00E647CA" w:rsidP="00E647CA">
            <w:pPr>
              <w:pStyle w:val="NoSpacing"/>
              <w:rPr>
                <w:b/>
                <w:bCs/>
                <w:color w:val="080C0C"/>
                <w:lang w:val="it-IT"/>
              </w:rPr>
            </w:pPr>
            <w:r w:rsidRPr="00F61E9E">
              <w:rPr>
                <w:b/>
                <w:bCs/>
                <w:color w:val="080C0C"/>
                <w:lang w:val="it-IT"/>
              </w:rPr>
              <w:t>Detyrë:</w:t>
            </w:r>
          </w:p>
          <w:p w14:paraId="5EF7FF71"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6947C507" w14:textId="77777777" w:rsidR="00FB6E8C" w:rsidRDefault="00FB6E8C" w:rsidP="007A25B0">
            <w:pPr>
              <w:pStyle w:val="NoSpacing"/>
              <w:rPr>
                <w:color w:val="080C0C"/>
                <w:lang w:val="it-IT"/>
              </w:rPr>
            </w:pPr>
          </w:p>
          <w:p w14:paraId="015E8074" w14:textId="77777777" w:rsidR="00FB6E8C" w:rsidRDefault="00FB6E8C" w:rsidP="007A25B0">
            <w:pPr>
              <w:pStyle w:val="NoSpacing"/>
              <w:rPr>
                <w:color w:val="080C0C"/>
                <w:lang w:val="it-IT"/>
              </w:rPr>
            </w:pPr>
          </w:p>
          <w:p w14:paraId="21728CA1" w14:textId="77777777" w:rsidR="00FB6E8C" w:rsidRDefault="00FB6E8C" w:rsidP="007A25B0">
            <w:pPr>
              <w:pStyle w:val="NoSpacing"/>
              <w:rPr>
                <w:color w:val="080C0C"/>
                <w:lang w:val="it-IT"/>
              </w:rPr>
            </w:pPr>
          </w:p>
          <w:p w14:paraId="4289AF97" w14:textId="77777777" w:rsidR="00FB6E8C" w:rsidRDefault="00FB6E8C" w:rsidP="007A25B0">
            <w:pPr>
              <w:pStyle w:val="NoSpacing"/>
              <w:rPr>
                <w:color w:val="080C0C"/>
                <w:lang w:val="it-IT"/>
              </w:rPr>
            </w:pPr>
          </w:p>
          <w:p w14:paraId="3722148D" w14:textId="77777777" w:rsidR="00FB6E8C" w:rsidRDefault="00FB6E8C" w:rsidP="007A25B0">
            <w:pPr>
              <w:pStyle w:val="NoSpacing"/>
              <w:rPr>
                <w:color w:val="080C0C"/>
                <w:lang w:val="it-IT"/>
              </w:rPr>
            </w:pPr>
          </w:p>
          <w:p w14:paraId="317B3B8B" w14:textId="77777777" w:rsidR="00FB6E8C" w:rsidRDefault="00FB6E8C" w:rsidP="007A25B0">
            <w:pPr>
              <w:pStyle w:val="NoSpacing"/>
              <w:rPr>
                <w:color w:val="080C0C"/>
                <w:lang w:val="it-IT"/>
              </w:rPr>
            </w:pPr>
          </w:p>
          <w:p w14:paraId="5FA80090" w14:textId="77777777" w:rsidR="00FB6E8C" w:rsidRDefault="00FB6E8C" w:rsidP="007A25B0">
            <w:pPr>
              <w:pStyle w:val="NoSpacing"/>
              <w:rPr>
                <w:color w:val="080C0C"/>
                <w:lang w:val="it-IT"/>
              </w:rPr>
            </w:pPr>
          </w:p>
          <w:p w14:paraId="4B2A6F93" w14:textId="77777777" w:rsidR="00FB6E8C" w:rsidRDefault="00FB6E8C" w:rsidP="007A25B0">
            <w:pPr>
              <w:pStyle w:val="NoSpacing"/>
              <w:rPr>
                <w:color w:val="080C0C"/>
                <w:lang w:val="it-IT"/>
              </w:rPr>
            </w:pPr>
          </w:p>
          <w:p w14:paraId="36073D62" w14:textId="77777777" w:rsidR="00FB6E8C" w:rsidRDefault="00FB6E8C" w:rsidP="007A25B0">
            <w:pPr>
              <w:pStyle w:val="NoSpacing"/>
              <w:rPr>
                <w:color w:val="080C0C"/>
                <w:lang w:val="it-IT"/>
              </w:rPr>
            </w:pPr>
          </w:p>
          <w:p w14:paraId="4ECAB06B" w14:textId="77777777" w:rsidR="00FB6E8C" w:rsidRDefault="00FB6E8C" w:rsidP="007A25B0">
            <w:pPr>
              <w:pStyle w:val="NoSpacing"/>
              <w:rPr>
                <w:color w:val="080C0C"/>
                <w:lang w:val="it-IT"/>
              </w:rPr>
            </w:pPr>
          </w:p>
          <w:p w14:paraId="50DECE37" w14:textId="77777777" w:rsidR="00FB6E8C" w:rsidRDefault="00FB6E8C" w:rsidP="007A25B0">
            <w:pPr>
              <w:pStyle w:val="NoSpacing"/>
              <w:rPr>
                <w:color w:val="080C0C"/>
                <w:lang w:val="it-IT"/>
              </w:rPr>
            </w:pPr>
          </w:p>
          <w:p w14:paraId="0E99E98D" w14:textId="77777777" w:rsidR="00FB6E8C" w:rsidRDefault="00FB6E8C" w:rsidP="007A25B0">
            <w:pPr>
              <w:pStyle w:val="NoSpacing"/>
              <w:rPr>
                <w:color w:val="080C0C"/>
                <w:lang w:val="it-IT"/>
              </w:rPr>
            </w:pPr>
          </w:p>
          <w:p w14:paraId="41A18A55" w14:textId="77777777" w:rsidR="00FB6E8C" w:rsidRDefault="00FB6E8C" w:rsidP="007A25B0">
            <w:pPr>
              <w:pStyle w:val="NoSpacing"/>
              <w:rPr>
                <w:color w:val="080C0C"/>
                <w:lang w:val="it-IT"/>
              </w:rPr>
            </w:pPr>
          </w:p>
          <w:p w14:paraId="6D44BCFD" w14:textId="77777777" w:rsidR="00FB6E8C" w:rsidRDefault="00FB6E8C" w:rsidP="007A25B0">
            <w:pPr>
              <w:pStyle w:val="NoSpacing"/>
              <w:rPr>
                <w:color w:val="080C0C"/>
                <w:lang w:val="it-IT"/>
              </w:rPr>
            </w:pPr>
          </w:p>
          <w:p w14:paraId="01131526" w14:textId="77777777" w:rsidR="00FB6E8C" w:rsidRDefault="00FB6E8C" w:rsidP="007A25B0">
            <w:pPr>
              <w:pStyle w:val="NoSpacing"/>
              <w:rPr>
                <w:color w:val="080C0C"/>
                <w:lang w:val="it-IT"/>
              </w:rPr>
            </w:pPr>
          </w:p>
          <w:p w14:paraId="541F012F" w14:textId="77777777" w:rsidR="00FB6E8C" w:rsidRDefault="00FB6E8C" w:rsidP="007A25B0">
            <w:pPr>
              <w:pStyle w:val="NoSpacing"/>
              <w:rPr>
                <w:color w:val="080C0C"/>
                <w:lang w:val="it-IT"/>
              </w:rPr>
            </w:pPr>
          </w:p>
          <w:p w14:paraId="447D52A0" w14:textId="77777777" w:rsidR="00FB6E8C" w:rsidRDefault="00FB6E8C" w:rsidP="007A25B0">
            <w:pPr>
              <w:pStyle w:val="NoSpacing"/>
              <w:rPr>
                <w:color w:val="080C0C"/>
                <w:lang w:val="it-IT"/>
              </w:rPr>
            </w:pPr>
          </w:p>
          <w:p w14:paraId="16D78E4F" w14:textId="77777777" w:rsidR="00FB6E8C" w:rsidRDefault="00FB6E8C" w:rsidP="007A25B0">
            <w:pPr>
              <w:pStyle w:val="NoSpacing"/>
              <w:rPr>
                <w:color w:val="080C0C"/>
                <w:lang w:val="it-IT"/>
              </w:rPr>
            </w:pPr>
          </w:p>
          <w:p w14:paraId="667B196E" w14:textId="77777777" w:rsidR="00FB6E8C" w:rsidRDefault="00FB6E8C" w:rsidP="007A25B0">
            <w:pPr>
              <w:pStyle w:val="NoSpacing"/>
              <w:rPr>
                <w:color w:val="080C0C"/>
                <w:lang w:val="it-IT"/>
              </w:rPr>
            </w:pPr>
          </w:p>
          <w:p w14:paraId="1B8B7BA9" w14:textId="77777777" w:rsidR="00FB6E8C" w:rsidRDefault="00FB6E8C" w:rsidP="007A25B0">
            <w:pPr>
              <w:pStyle w:val="NoSpacing"/>
              <w:rPr>
                <w:color w:val="080C0C"/>
                <w:lang w:val="it-IT"/>
              </w:rPr>
            </w:pPr>
          </w:p>
          <w:p w14:paraId="5113CF0C" w14:textId="77777777" w:rsidR="00FB6E8C" w:rsidRDefault="00FB6E8C" w:rsidP="007A25B0">
            <w:pPr>
              <w:pStyle w:val="NoSpacing"/>
              <w:rPr>
                <w:color w:val="080C0C"/>
                <w:lang w:val="it-IT"/>
              </w:rPr>
            </w:pPr>
          </w:p>
          <w:p w14:paraId="7FFAD23A" w14:textId="77777777" w:rsidR="00FB6E8C" w:rsidRDefault="00FB6E8C" w:rsidP="007A25B0">
            <w:pPr>
              <w:pStyle w:val="NoSpacing"/>
              <w:rPr>
                <w:color w:val="080C0C"/>
                <w:lang w:val="it-IT"/>
              </w:rPr>
            </w:pPr>
          </w:p>
          <w:p w14:paraId="545FF73A" w14:textId="77777777" w:rsidR="00FB6E8C" w:rsidRDefault="00FB6E8C" w:rsidP="007A25B0">
            <w:pPr>
              <w:pStyle w:val="NoSpacing"/>
              <w:rPr>
                <w:color w:val="080C0C"/>
                <w:lang w:val="it-IT"/>
              </w:rPr>
            </w:pPr>
          </w:p>
          <w:p w14:paraId="009C452A" w14:textId="77777777" w:rsidR="00FB6E8C" w:rsidRDefault="00FB6E8C" w:rsidP="007A25B0">
            <w:pPr>
              <w:pStyle w:val="NoSpacing"/>
              <w:rPr>
                <w:color w:val="080C0C"/>
                <w:lang w:val="it-IT"/>
              </w:rPr>
            </w:pPr>
          </w:p>
          <w:p w14:paraId="06160E9D" w14:textId="77777777" w:rsidR="00FB6E8C" w:rsidRDefault="00FB6E8C" w:rsidP="007A25B0">
            <w:pPr>
              <w:pStyle w:val="NoSpacing"/>
              <w:rPr>
                <w:color w:val="080C0C"/>
                <w:lang w:val="it-IT"/>
              </w:rPr>
            </w:pPr>
          </w:p>
          <w:p w14:paraId="173B52EA" w14:textId="77777777" w:rsidR="00FB6E8C" w:rsidRPr="00112C98" w:rsidRDefault="00FB6E8C" w:rsidP="007A25B0">
            <w:pPr>
              <w:pStyle w:val="NoSpacing"/>
              <w:rPr>
                <w:color w:val="080C0C"/>
                <w:lang w:val="it-IT"/>
              </w:rPr>
            </w:pPr>
          </w:p>
        </w:tc>
      </w:tr>
    </w:tbl>
    <w:p w14:paraId="491AC564" w14:textId="77777777" w:rsidR="00FB6E8C" w:rsidRDefault="00FB6E8C" w:rsidP="00FB6E8C">
      <w:pPr>
        <w:rPr>
          <w:lang w:val="it-IT"/>
        </w:rPr>
      </w:pPr>
    </w:p>
    <w:p w14:paraId="23137242" w14:textId="77777777" w:rsidR="00FB6E8C" w:rsidRDefault="00FB6E8C" w:rsidP="00FB6E8C">
      <w:pPr>
        <w:rPr>
          <w:lang w:val="it-IT"/>
        </w:rPr>
      </w:pPr>
    </w:p>
    <w:p w14:paraId="3C131B27" w14:textId="77777777" w:rsidR="00FB6E8C" w:rsidRDefault="00FB6E8C" w:rsidP="00FB6E8C">
      <w:pPr>
        <w:rPr>
          <w:lang w:val="it-IT"/>
        </w:rPr>
      </w:pPr>
    </w:p>
    <w:p w14:paraId="44058474" w14:textId="77777777" w:rsidR="00FB6E8C" w:rsidRDefault="00FB6E8C" w:rsidP="00FB6E8C">
      <w:pPr>
        <w:rPr>
          <w:lang w:val="it-IT"/>
        </w:rPr>
      </w:pPr>
    </w:p>
    <w:p w14:paraId="22B73574" w14:textId="77777777" w:rsidR="00FB6E8C" w:rsidRDefault="00FB6E8C" w:rsidP="00FB6E8C">
      <w:pPr>
        <w:rPr>
          <w:lang w:val="it-IT"/>
        </w:rPr>
      </w:pPr>
    </w:p>
    <w:p w14:paraId="698A586A" w14:textId="77777777" w:rsidR="00FB6E8C" w:rsidRDefault="00FB6E8C" w:rsidP="00FB6E8C">
      <w:pPr>
        <w:rPr>
          <w:lang w:val="it-IT"/>
        </w:rPr>
      </w:pPr>
    </w:p>
    <w:p w14:paraId="7B6EB9F7" w14:textId="77777777" w:rsidR="00FB6E8C" w:rsidRDefault="00FB6E8C" w:rsidP="00FB6E8C">
      <w:pPr>
        <w:rPr>
          <w:lang w:val="it-IT"/>
        </w:rPr>
      </w:pPr>
    </w:p>
    <w:p w14:paraId="61E1224D" w14:textId="77777777" w:rsidR="00FB6E8C" w:rsidRDefault="00FB6E8C" w:rsidP="00FB6E8C">
      <w:pPr>
        <w:rPr>
          <w:lang w:val="it-IT"/>
        </w:rPr>
      </w:pPr>
    </w:p>
    <w:p w14:paraId="14EDE1A1" w14:textId="77777777" w:rsidR="00FB6E8C" w:rsidRDefault="00FB6E8C" w:rsidP="00FB6E8C">
      <w:pPr>
        <w:rPr>
          <w:lang w:val="it-IT"/>
        </w:rPr>
      </w:pPr>
    </w:p>
    <w:p w14:paraId="04F5A86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60A3195" w14:textId="77777777" w:rsidTr="007A25B0">
        <w:trPr>
          <w:trHeight w:val="206"/>
        </w:trPr>
        <w:tc>
          <w:tcPr>
            <w:tcW w:w="10105" w:type="dxa"/>
            <w:tcBorders>
              <w:top w:val="single" w:sz="8" w:space="0" w:color="000000"/>
              <w:bottom w:val="nil"/>
            </w:tcBorders>
            <w:shd w:val="clear" w:color="auto" w:fill="000000"/>
            <w:hideMark/>
          </w:tcPr>
          <w:p w14:paraId="5F4ADCEC" w14:textId="7E53FEE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43</w:t>
            </w:r>
            <w:r>
              <w:rPr>
                <w:rFonts w:ascii="Times New Roman" w:eastAsia="MS Mincho" w:hAnsi="Times New Roman" w:cs="Times New Roman"/>
                <w:b/>
                <w:bCs/>
                <w:color w:val="0D0D0D"/>
                <w:sz w:val="24"/>
                <w:szCs w:val="24"/>
                <w:lang w:val="sq-AL"/>
              </w:rPr>
              <w:t xml:space="preserve">  </w:t>
            </w:r>
          </w:p>
        </w:tc>
      </w:tr>
      <w:tr w:rsidR="00FB6E8C" w:rsidRPr="0064386D" w14:paraId="0F125B64" w14:textId="77777777" w:rsidTr="007A25B0">
        <w:trPr>
          <w:trHeight w:val="379"/>
        </w:trPr>
        <w:tc>
          <w:tcPr>
            <w:tcW w:w="10105" w:type="dxa"/>
            <w:tcBorders>
              <w:top w:val="single" w:sz="8" w:space="0" w:color="000000"/>
              <w:bottom w:val="single" w:sz="8" w:space="0" w:color="000000"/>
            </w:tcBorders>
            <w:hideMark/>
          </w:tcPr>
          <w:p w14:paraId="601D17E3" w14:textId="0A79AAD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572A5BD8" w14:textId="781358A3"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283EDE76" w14:textId="77777777" w:rsidTr="007A25B0">
        <w:trPr>
          <w:trHeight w:val="2390"/>
        </w:trPr>
        <w:tc>
          <w:tcPr>
            <w:tcW w:w="10105" w:type="dxa"/>
            <w:tcBorders>
              <w:top w:val="nil"/>
            </w:tcBorders>
          </w:tcPr>
          <w:p w14:paraId="54F86088" w14:textId="5A6F2553" w:rsidR="00E647CA" w:rsidRDefault="00E647CA" w:rsidP="00E647CA">
            <w:pPr>
              <w:pStyle w:val="NoSpacing"/>
              <w:rPr>
                <w:b/>
                <w:bCs/>
                <w:color w:val="080C0C"/>
                <w:lang w:val="it-IT"/>
              </w:rPr>
            </w:pPr>
            <w:r w:rsidRPr="004E5C3C">
              <w:rPr>
                <w:b/>
                <w:bCs/>
                <w:color w:val="080C0C"/>
                <w:lang w:val="it-IT"/>
              </w:rPr>
              <w:t>Tema: Resurset dhe trashëgimia e vendit tim</w:t>
            </w:r>
          </w:p>
          <w:p w14:paraId="038F4938" w14:textId="48BD8B74" w:rsidR="004E5C3C" w:rsidRPr="004E5C3C" w:rsidRDefault="004E5C3C" w:rsidP="00E647CA">
            <w:pPr>
              <w:pStyle w:val="NoSpacing"/>
              <w:rPr>
                <w:b/>
                <w:bCs/>
                <w:color w:val="080C0C"/>
                <w:lang w:val="it-IT"/>
              </w:rPr>
            </w:pPr>
          </w:p>
          <w:p w14:paraId="579C35D8" w14:textId="7C915EAF" w:rsidR="00E647CA" w:rsidRPr="004E5C3C" w:rsidRDefault="00E647CA" w:rsidP="00E647CA">
            <w:pPr>
              <w:pStyle w:val="NoSpacing"/>
              <w:rPr>
                <w:b/>
                <w:bCs/>
                <w:color w:val="080C0C"/>
                <w:lang w:val="it-IT"/>
              </w:rPr>
            </w:pPr>
            <w:r w:rsidRPr="004E5C3C">
              <w:rPr>
                <w:b/>
                <w:bCs/>
                <w:color w:val="080C0C"/>
                <w:lang w:val="it-IT"/>
              </w:rPr>
              <w:t>Rezultatet e të nxënit të temës:</w:t>
            </w:r>
          </w:p>
          <w:p w14:paraId="1ECA83A6" w14:textId="087E504D" w:rsidR="00E647CA" w:rsidRPr="00E647CA" w:rsidRDefault="00E647CA" w:rsidP="00E647CA">
            <w:pPr>
              <w:pStyle w:val="NoSpacing"/>
              <w:rPr>
                <w:color w:val="080C0C"/>
                <w:lang w:val="it-IT"/>
              </w:rPr>
            </w:pPr>
            <w:r w:rsidRPr="00E647CA">
              <w:rPr>
                <w:color w:val="080C0C"/>
                <w:lang w:val="it-IT"/>
              </w:rPr>
              <w:t>Identifikon disa nga pasuritë humane dhe të trashëgimisë kulturore në Republikën e Kosovës dhe shpjegon rëndësinë e tyre për vendin.</w:t>
            </w:r>
          </w:p>
          <w:p w14:paraId="5A294B86" w14:textId="74FD4891" w:rsidR="00E647CA" w:rsidRPr="004E5C3C" w:rsidRDefault="00E647CA" w:rsidP="00E647CA">
            <w:pPr>
              <w:pStyle w:val="NoSpacing"/>
              <w:rPr>
                <w:b/>
                <w:bCs/>
                <w:color w:val="080C0C"/>
                <w:lang w:val="it-IT"/>
              </w:rPr>
            </w:pPr>
            <w:r w:rsidRPr="004E5C3C">
              <w:rPr>
                <w:b/>
                <w:bCs/>
                <w:color w:val="080C0C"/>
                <w:lang w:val="it-IT"/>
              </w:rPr>
              <w:t>Kontributi në rezultatet për kompetencat kryesore të shkallës: I.1,3,4; II.1,2,7; III.1; V.8.</w:t>
            </w:r>
          </w:p>
          <w:p w14:paraId="7D4333CF" w14:textId="04044755" w:rsidR="00E647CA" w:rsidRPr="004E5C3C" w:rsidRDefault="00E647CA" w:rsidP="00E647CA">
            <w:pPr>
              <w:pStyle w:val="NoSpacing"/>
              <w:rPr>
                <w:b/>
                <w:bCs/>
                <w:color w:val="080C0C"/>
                <w:lang w:val="it-IT"/>
              </w:rPr>
            </w:pPr>
            <w:r w:rsidRPr="004E5C3C">
              <w:rPr>
                <w:b/>
                <w:bCs/>
                <w:color w:val="080C0C"/>
                <w:lang w:val="it-IT"/>
              </w:rPr>
              <w:t>Kontributi në rezultatet e fushës së kurrikulës: 2.2,3.</w:t>
            </w:r>
          </w:p>
          <w:p w14:paraId="1D7443AC" w14:textId="2D458D6A" w:rsidR="004E5C3C" w:rsidRDefault="004E5C3C" w:rsidP="00E647CA">
            <w:pPr>
              <w:pStyle w:val="NoSpacing"/>
              <w:rPr>
                <w:b/>
                <w:bCs/>
                <w:color w:val="080C0C"/>
                <w:lang w:val="it-IT"/>
              </w:rPr>
            </w:pPr>
          </w:p>
          <w:p w14:paraId="06843A45" w14:textId="6054AC91" w:rsidR="00E647CA" w:rsidRPr="00E647CA" w:rsidRDefault="00E647CA" w:rsidP="00E647CA">
            <w:pPr>
              <w:pStyle w:val="NoSpacing"/>
              <w:rPr>
                <w:color w:val="080C0C"/>
                <w:lang w:val="it-IT"/>
              </w:rPr>
            </w:pPr>
            <w:r w:rsidRPr="004E5C3C">
              <w:rPr>
                <w:b/>
                <w:bCs/>
                <w:color w:val="080C0C"/>
                <w:lang w:val="it-IT"/>
              </w:rPr>
              <w:t>Njësia mësimore:</w:t>
            </w:r>
            <w:r w:rsidRPr="00E647CA">
              <w:rPr>
                <w:color w:val="080C0C"/>
                <w:lang w:val="it-IT"/>
              </w:rPr>
              <w:t xml:space="preserve"> Shfrytëzimi i pasurive nëntokësore</w:t>
            </w:r>
          </w:p>
          <w:p w14:paraId="19BC17F9" w14:textId="4D15A160" w:rsidR="00E647CA" w:rsidRPr="00E647CA" w:rsidRDefault="00E647CA" w:rsidP="00E647CA">
            <w:pPr>
              <w:pStyle w:val="NoSpacing"/>
              <w:rPr>
                <w:color w:val="080C0C"/>
                <w:lang w:val="it-IT"/>
              </w:rPr>
            </w:pPr>
            <w:r w:rsidRPr="00E647CA">
              <w:rPr>
                <w:color w:val="080C0C"/>
                <w:lang w:val="it-IT"/>
              </w:rPr>
              <w:t>Rezultatet e të nxënit të orës mësimore:</w:t>
            </w:r>
          </w:p>
          <w:p w14:paraId="5FF07A0E" w14:textId="386E0FD8"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Numëron disa nga pasuritë nëntokësore;</w:t>
            </w:r>
          </w:p>
          <w:p w14:paraId="278759AF" w14:textId="03486E31"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Zgjeron njohuritë duke u përgjigjur;</w:t>
            </w:r>
          </w:p>
          <w:p w14:paraId="0E8845F3" w14:textId="70CDE70A"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Diskuton për përdorimin e fjalëve kyçe.</w:t>
            </w:r>
          </w:p>
          <w:p w14:paraId="1CF037AC" w14:textId="24B61220"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6948465" w14:textId="4B06E4A9"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Foto </w:t>
            </w:r>
            <w:proofErr w:type="spellStart"/>
            <w:r w:rsidRPr="0064386D">
              <w:rPr>
                <w:color w:val="080C0C"/>
              </w:rPr>
              <w:t>të</w:t>
            </w:r>
            <w:proofErr w:type="spellEnd"/>
            <w:r w:rsidRPr="0064386D">
              <w:rPr>
                <w:color w:val="080C0C"/>
              </w:rPr>
              <w:t xml:space="preserve"> </w:t>
            </w:r>
            <w:proofErr w:type="spellStart"/>
            <w:r w:rsidRPr="0064386D">
              <w:rPr>
                <w:color w:val="080C0C"/>
              </w:rPr>
              <w:t>objekteve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pasurive</w:t>
            </w:r>
            <w:proofErr w:type="spellEnd"/>
            <w:r w:rsidRPr="0064386D">
              <w:rPr>
                <w:color w:val="080C0C"/>
              </w:rPr>
              <w:t xml:space="preserve"> </w:t>
            </w:r>
            <w:proofErr w:type="spellStart"/>
            <w:r w:rsidRPr="0064386D">
              <w:rPr>
                <w:color w:val="080C0C"/>
              </w:rPr>
              <w:t>nëntokësore</w:t>
            </w:r>
            <w:proofErr w:type="spellEnd"/>
            <w:r w:rsidRPr="0064386D">
              <w:rPr>
                <w:color w:val="080C0C"/>
              </w:rPr>
              <w:t>.</w:t>
            </w:r>
          </w:p>
          <w:p w14:paraId="4AA7F866" w14:textId="1AA5C2F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 xml:space="preserve">: </w:t>
            </w:r>
            <w:proofErr w:type="spellStart"/>
            <w:r w:rsidRPr="0064386D">
              <w:rPr>
                <w:color w:val="080C0C"/>
              </w:rPr>
              <w:t>Gjuha</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komunikimi</w:t>
            </w:r>
            <w:proofErr w:type="spellEnd"/>
            <w:r w:rsidRPr="0064386D">
              <w:rPr>
                <w:color w:val="080C0C"/>
              </w:rPr>
              <w:t xml:space="preserve">, Art, </w:t>
            </w:r>
            <w:proofErr w:type="spellStart"/>
            <w:r w:rsidRPr="0064386D">
              <w:rPr>
                <w:color w:val="080C0C"/>
              </w:rPr>
              <w:t>Matematikë</w:t>
            </w:r>
            <w:proofErr w:type="spellEnd"/>
            <w:r w:rsidRPr="0064386D">
              <w:rPr>
                <w:color w:val="080C0C"/>
              </w:rPr>
              <w:t xml:space="preserve">, </w:t>
            </w:r>
            <w:proofErr w:type="spellStart"/>
            <w:r w:rsidRPr="0064386D">
              <w:rPr>
                <w:color w:val="080C0C"/>
              </w:rPr>
              <w:t>Edukatë</w:t>
            </w:r>
            <w:proofErr w:type="spellEnd"/>
            <w:r w:rsidRPr="0064386D">
              <w:rPr>
                <w:color w:val="080C0C"/>
              </w:rPr>
              <w:t xml:space="preserve"> </w:t>
            </w:r>
            <w:proofErr w:type="spellStart"/>
            <w:r w:rsidRPr="0064386D">
              <w:rPr>
                <w:color w:val="080C0C"/>
              </w:rPr>
              <w:t>fizike</w:t>
            </w:r>
            <w:proofErr w:type="spellEnd"/>
            <w:r w:rsidRPr="0064386D">
              <w:rPr>
                <w:color w:val="080C0C"/>
              </w:rPr>
              <w:t xml:space="preserve">, </w:t>
            </w:r>
            <w:proofErr w:type="spellStart"/>
            <w:r w:rsidRPr="0064386D">
              <w:rPr>
                <w:color w:val="080C0C"/>
              </w:rPr>
              <w:t>sportet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shëndeti</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79C4138B" w14:textId="687324D5"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722EBB79" w14:textId="7F8095F3"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05DAF417" w14:textId="4037F15D" w:rsidR="00E647CA" w:rsidRPr="0064386D" w:rsidRDefault="00E647CA" w:rsidP="00E647CA">
            <w:pPr>
              <w:pStyle w:val="NoSpacing"/>
              <w:rPr>
                <w:color w:val="080C0C"/>
              </w:rPr>
            </w:pPr>
            <w:proofErr w:type="spellStart"/>
            <w:r w:rsidRPr="0064386D">
              <w:rPr>
                <w:color w:val="080C0C"/>
              </w:rPr>
              <w:t>Parashikim</w:t>
            </w:r>
            <w:proofErr w:type="spellEnd"/>
            <w:r w:rsidRPr="0064386D">
              <w:rPr>
                <w:color w:val="080C0C"/>
              </w:rPr>
              <w:t xml:space="preserve"> me </w:t>
            </w:r>
            <w:proofErr w:type="spellStart"/>
            <w:r w:rsidRPr="0064386D">
              <w:rPr>
                <w:color w:val="080C0C"/>
              </w:rPr>
              <w:t>terma</w:t>
            </w:r>
            <w:proofErr w:type="spellEnd"/>
            <w:r w:rsidRPr="0064386D">
              <w:rPr>
                <w:color w:val="080C0C"/>
              </w:rPr>
              <w:t xml:space="preserve"> </w:t>
            </w:r>
            <w:proofErr w:type="spellStart"/>
            <w:r w:rsidRPr="0064386D">
              <w:rPr>
                <w:color w:val="080C0C"/>
              </w:rPr>
              <w:t>paraprakë</w:t>
            </w:r>
            <w:proofErr w:type="spellEnd"/>
          </w:p>
          <w:p w14:paraId="3BD2D5D2" w14:textId="37B502EF" w:rsidR="00E647CA" w:rsidRPr="0064386D" w:rsidRDefault="00E647CA" w:rsidP="00E647CA">
            <w:pPr>
              <w:pStyle w:val="NoSpacing"/>
              <w:rPr>
                <w:color w:val="080C0C"/>
              </w:rPr>
            </w:pPr>
            <w:proofErr w:type="spellStart"/>
            <w:r w:rsidRPr="0064386D">
              <w:rPr>
                <w:color w:val="080C0C"/>
              </w:rPr>
              <w:t>Numërohen</w:t>
            </w:r>
            <w:proofErr w:type="spellEnd"/>
            <w:r w:rsidRPr="0064386D">
              <w:rPr>
                <w:color w:val="080C0C"/>
              </w:rPr>
              <w:t xml:space="preserve"> </w:t>
            </w:r>
            <w:proofErr w:type="spellStart"/>
            <w:r w:rsidRPr="0064386D">
              <w:rPr>
                <w:color w:val="080C0C"/>
              </w:rPr>
              <w:t>disa</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pasuritë</w:t>
            </w:r>
            <w:proofErr w:type="spellEnd"/>
            <w:r w:rsidRPr="0064386D">
              <w:rPr>
                <w:color w:val="080C0C"/>
              </w:rPr>
              <w:t xml:space="preserve"> </w:t>
            </w:r>
            <w:proofErr w:type="spellStart"/>
            <w:r w:rsidRPr="0064386D">
              <w:rPr>
                <w:color w:val="080C0C"/>
              </w:rPr>
              <w:t>nëntokësore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cilat</w:t>
            </w:r>
            <w:proofErr w:type="spellEnd"/>
            <w:r w:rsidRPr="0064386D">
              <w:rPr>
                <w:color w:val="080C0C"/>
              </w:rPr>
              <w:t xml:space="preserve"> </w:t>
            </w:r>
            <w:proofErr w:type="spellStart"/>
            <w:r w:rsidRPr="0064386D">
              <w:rPr>
                <w:color w:val="080C0C"/>
              </w:rPr>
              <w:t>deri</w:t>
            </w:r>
            <w:proofErr w:type="spellEnd"/>
            <w:r w:rsidRPr="0064386D">
              <w:rPr>
                <w:color w:val="080C0C"/>
              </w:rPr>
              <w:t xml:space="preserve"> </w:t>
            </w:r>
            <w:proofErr w:type="spellStart"/>
            <w:r w:rsidRPr="0064386D">
              <w:rPr>
                <w:color w:val="080C0C"/>
              </w:rPr>
              <w:t>më</w:t>
            </w:r>
            <w:proofErr w:type="spellEnd"/>
            <w:r w:rsidRPr="0064386D">
              <w:rPr>
                <w:color w:val="080C0C"/>
              </w:rPr>
              <w:t xml:space="preserve"> </w:t>
            </w:r>
            <w:proofErr w:type="spellStart"/>
            <w:r w:rsidRPr="0064386D">
              <w:rPr>
                <w:color w:val="080C0C"/>
              </w:rPr>
              <w:t>tani</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w:t>
            </w:r>
            <w:proofErr w:type="spellStart"/>
            <w:r w:rsidRPr="0064386D">
              <w:rPr>
                <w:color w:val="080C0C"/>
              </w:rPr>
              <w:t>i</w:t>
            </w:r>
            <w:proofErr w:type="spellEnd"/>
            <w:r w:rsidRPr="0064386D">
              <w:rPr>
                <w:color w:val="080C0C"/>
              </w:rPr>
              <w:t xml:space="preserve"> </w:t>
            </w:r>
            <w:proofErr w:type="spellStart"/>
            <w:r w:rsidRPr="0064386D">
              <w:rPr>
                <w:color w:val="080C0C"/>
              </w:rPr>
              <w:t>kanë</w:t>
            </w:r>
            <w:proofErr w:type="spellEnd"/>
            <w:r w:rsidRPr="0064386D">
              <w:rPr>
                <w:color w:val="080C0C"/>
              </w:rPr>
              <w:t xml:space="preserve"> </w:t>
            </w:r>
            <w:proofErr w:type="spellStart"/>
            <w:r w:rsidRPr="0064386D">
              <w:rPr>
                <w:color w:val="080C0C"/>
              </w:rPr>
              <w:t>mësuar</w:t>
            </w:r>
            <w:proofErr w:type="spellEnd"/>
            <w:r w:rsidRPr="0064386D">
              <w:rPr>
                <w:color w:val="080C0C"/>
              </w:rPr>
              <w:t xml:space="preserve">, </w:t>
            </w:r>
            <w:proofErr w:type="spellStart"/>
            <w:r w:rsidRPr="0064386D">
              <w:rPr>
                <w:color w:val="080C0C"/>
              </w:rPr>
              <w:t>por</w:t>
            </w:r>
            <w:proofErr w:type="spellEnd"/>
            <w:r w:rsidRPr="0064386D">
              <w:rPr>
                <w:color w:val="080C0C"/>
              </w:rPr>
              <w:t xml:space="preserve"> </w:t>
            </w:r>
            <w:proofErr w:type="spellStart"/>
            <w:r w:rsidRPr="0064386D">
              <w:rPr>
                <w:color w:val="080C0C"/>
              </w:rPr>
              <w:t>mundohemi</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shtojmë</w:t>
            </w:r>
            <w:proofErr w:type="spellEnd"/>
            <w:r w:rsidRPr="0064386D">
              <w:rPr>
                <w:color w:val="080C0C"/>
              </w:rPr>
              <w:t xml:space="preserve"> </w:t>
            </w:r>
            <w:proofErr w:type="spellStart"/>
            <w:r w:rsidRPr="0064386D">
              <w:rPr>
                <w:color w:val="080C0C"/>
              </w:rPr>
              <w:t>edhe</w:t>
            </w:r>
            <w:proofErr w:type="spellEnd"/>
            <w:r w:rsidRPr="0064386D">
              <w:rPr>
                <w:color w:val="080C0C"/>
              </w:rPr>
              <w:t xml:space="preserve"> </w:t>
            </w:r>
            <w:proofErr w:type="spellStart"/>
            <w:r w:rsidRPr="0064386D">
              <w:rPr>
                <w:color w:val="080C0C"/>
              </w:rPr>
              <w:t>disa</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reja</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t’i</w:t>
            </w:r>
            <w:proofErr w:type="spellEnd"/>
            <w:r w:rsidRPr="0064386D">
              <w:rPr>
                <w:color w:val="080C0C"/>
              </w:rPr>
              <w:t xml:space="preserve"> </w:t>
            </w:r>
            <w:proofErr w:type="spellStart"/>
            <w:r w:rsidRPr="0064386D">
              <w:rPr>
                <w:color w:val="080C0C"/>
              </w:rPr>
              <w:t>caktojmë</w:t>
            </w:r>
            <w:proofErr w:type="spellEnd"/>
            <w:r w:rsidRPr="0064386D">
              <w:rPr>
                <w:color w:val="080C0C"/>
              </w:rPr>
              <w:t xml:space="preserve"> se </w:t>
            </w:r>
            <w:proofErr w:type="spellStart"/>
            <w:r w:rsidRPr="0064386D">
              <w:rPr>
                <w:color w:val="080C0C"/>
              </w:rPr>
              <w:t>ku</w:t>
            </w:r>
            <w:proofErr w:type="spellEnd"/>
            <w:r w:rsidRPr="0064386D">
              <w:rPr>
                <w:color w:val="080C0C"/>
              </w:rPr>
              <w:t xml:space="preserve"> </w:t>
            </w:r>
            <w:proofErr w:type="spellStart"/>
            <w:r w:rsidRPr="0064386D">
              <w:rPr>
                <w:color w:val="080C0C"/>
              </w:rPr>
              <w:t>gjinden</w:t>
            </w:r>
            <w:proofErr w:type="spellEnd"/>
            <w:r w:rsidRPr="0064386D">
              <w:rPr>
                <w:color w:val="080C0C"/>
              </w:rPr>
              <w:t xml:space="preserve"> </w:t>
            </w:r>
            <w:proofErr w:type="spellStart"/>
            <w:r w:rsidRPr="0064386D">
              <w:rPr>
                <w:color w:val="080C0C"/>
              </w:rPr>
              <w:t>ato</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vendin</w:t>
            </w:r>
            <w:proofErr w:type="spellEnd"/>
            <w:r w:rsidRPr="0064386D">
              <w:rPr>
                <w:color w:val="080C0C"/>
              </w:rPr>
              <w:t xml:space="preserve"> </w:t>
            </w:r>
            <w:proofErr w:type="spellStart"/>
            <w:r w:rsidRPr="0064386D">
              <w:rPr>
                <w:color w:val="080C0C"/>
              </w:rPr>
              <w:t>tonë</w:t>
            </w:r>
            <w:proofErr w:type="spellEnd"/>
            <w:r w:rsidRPr="0064386D">
              <w:rPr>
                <w:color w:val="080C0C"/>
              </w:rPr>
              <w:t>.</w:t>
            </w:r>
          </w:p>
          <w:p w14:paraId="2261AD5C" w14:textId="57FB0168" w:rsidR="00E647CA" w:rsidRPr="0064386D" w:rsidRDefault="00F77F35" w:rsidP="00E647CA">
            <w:pPr>
              <w:pStyle w:val="NoSpacing"/>
              <w:rPr>
                <w:color w:val="080C0C"/>
              </w:rPr>
            </w:pPr>
            <w:r>
              <w:rPr>
                <w:noProof/>
                <w:color w:val="080C0C"/>
                <w:lang w:val="it-IT"/>
              </w:rPr>
              <mc:AlternateContent>
                <mc:Choice Requires="wps">
                  <w:drawing>
                    <wp:anchor distT="0" distB="0" distL="114300" distR="114300" simplePos="0" relativeHeight="251771904" behindDoc="0" locked="0" layoutInCell="1" allowOverlap="1" wp14:anchorId="0817FF6E" wp14:editId="0B7628DB">
                      <wp:simplePos x="0" y="0"/>
                      <wp:positionH relativeFrom="column">
                        <wp:posOffset>422275</wp:posOffset>
                      </wp:positionH>
                      <wp:positionV relativeFrom="paragraph">
                        <wp:posOffset>170815</wp:posOffset>
                      </wp:positionV>
                      <wp:extent cx="1390650" cy="641350"/>
                      <wp:effectExtent l="0" t="0" r="19050" b="25400"/>
                      <wp:wrapNone/>
                      <wp:docPr id="94" name="Oval 94"/>
                      <wp:cNvGraphicFramePr/>
                      <a:graphic xmlns:a="http://schemas.openxmlformats.org/drawingml/2006/main">
                        <a:graphicData uri="http://schemas.microsoft.com/office/word/2010/wordprocessingShape">
                          <wps:wsp>
                            <wps:cNvSpPr/>
                            <wps:spPr>
                              <a:xfrm>
                                <a:off x="0" y="0"/>
                                <a:ext cx="1390650" cy="641350"/>
                              </a:xfrm>
                              <a:prstGeom prst="ellipse">
                                <a:avLst/>
                              </a:prstGeom>
                            </wps:spPr>
                            <wps:style>
                              <a:lnRef idx="2">
                                <a:schemeClr val="dk1"/>
                              </a:lnRef>
                              <a:fillRef idx="1">
                                <a:schemeClr val="lt1"/>
                              </a:fillRef>
                              <a:effectRef idx="0">
                                <a:schemeClr val="dk1"/>
                              </a:effectRef>
                              <a:fontRef idx="minor">
                                <a:schemeClr val="dk1"/>
                              </a:fontRef>
                            </wps:style>
                            <wps:txbx>
                              <w:txbxContent>
                                <w:p w14:paraId="236AB6E1" w14:textId="601B432C" w:rsidR="004E5C3C" w:rsidRDefault="004E5C3C" w:rsidP="00F77F35">
                                  <w:r>
                                    <w:t>Pasurit</w:t>
                                  </w:r>
                                  <w:r w:rsidR="00F77F35" w:rsidRPr="00CC225C">
                                    <w:rPr>
                                      <w:color w:val="231F20"/>
                                      <w:w w:val="90"/>
                                      <w:lang w:val="it-IT"/>
                                    </w:rPr>
                                    <w:t>ë</w:t>
                                  </w:r>
                                  <w:r>
                                    <w:t xml:space="preserve"> n</w:t>
                                  </w:r>
                                  <w:r w:rsidR="00F77F35" w:rsidRPr="00CC225C">
                                    <w:rPr>
                                      <w:color w:val="231F20"/>
                                      <w:w w:val="90"/>
                                      <w:lang w:val="it-IT"/>
                                    </w:rPr>
                                    <w:t>ë</w:t>
                                  </w:r>
                                  <w:r>
                                    <w:t>ntok</w:t>
                                  </w:r>
                                  <w:r w:rsidR="00F77F35" w:rsidRPr="00CC225C">
                                    <w:rPr>
                                      <w:color w:val="231F20"/>
                                      <w:w w:val="90"/>
                                      <w:lang w:val="it-IT"/>
                                    </w:rPr>
                                    <w:t>ë</w:t>
                                  </w:r>
                                  <w:r>
                                    <w:t>sore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17FF6E" id="Oval 94" o:spid="_x0000_s1060" style="position:absolute;margin-left:33.25pt;margin-top:13.45pt;width:109.5pt;height:5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" fillcolor="white [3201]" strokecolor="black [3200]" strokeweight="1pt">
                      <v:stroke joinstyle="miter"/>
                      <v:textbox>
                        <w:txbxContent>
                          <w:p w14:paraId="236AB6E1" w14:textId="601B432C" w:rsidR="004E5C3C" w:rsidRDefault="004E5C3C" w:rsidP="00F77F35">
                            <w:r>
                              <w:t>Pasurit</w:t>
                            </w:r>
                            <w:r w:rsidR="00F77F35" w:rsidRPr="00CC225C">
                              <w:rPr>
                                <w:color w:val="231F20"/>
                                <w:w w:val="90"/>
                                <w:lang w:val="it-IT"/>
                              </w:rPr>
                              <w:t>ë</w:t>
                            </w:r>
                            <w:r>
                              <w:t xml:space="preserve"> n</w:t>
                            </w:r>
                            <w:r w:rsidR="00F77F35" w:rsidRPr="00CC225C">
                              <w:rPr>
                                <w:color w:val="231F20"/>
                                <w:w w:val="90"/>
                                <w:lang w:val="it-IT"/>
                              </w:rPr>
                              <w:t>ë</w:t>
                            </w:r>
                            <w:r>
                              <w:t>ntok</w:t>
                            </w:r>
                            <w:r w:rsidR="00F77F35" w:rsidRPr="00CC225C">
                              <w:rPr>
                                <w:color w:val="231F20"/>
                                <w:w w:val="90"/>
                                <w:lang w:val="it-IT"/>
                              </w:rPr>
                              <w:t>ë</w:t>
                            </w:r>
                            <w:r>
                              <w:t>sore</w:t>
                            </w:r>
                          </w:p>
                        </w:txbxContent>
                      </v:textbox>
                    </v:oval>
                  </w:pict>
                </mc:Fallback>
              </mc:AlternateContent>
            </w:r>
            <w:r w:rsidR="003A4237">
              <w:rPr>
                <w:noProof/>
                <w:color w:val="080C0C"/>
                <w:lang w:val="it-IT"/>
              </w:rPr>
              <mc:AlternateContent>
                <mc:Choice Requires="wps">
                  <w:drawing>
                    <wp:anchor distT="0" distB="0" distL="114300" distR="114300" simplePos="0" relativeHeight="251774976" behindDoc="0" locked="0" layoutInCell="1" allowOverlap="1" wp14:anchorId="6CF6EA47" wp14:editId="2351EE81">
                      <wp:simplePos x="0" y="0"/>
                      <wp:positionH relativeFrom="column">
                        <wp:posOffset>3702050</wp:posOffset>
                      </wp:positionH>
                      <wp:positionV relativeFrom="paragraph">
                        <wp:posOffset>25400</wp:posOffset>
                      </wp:positionV>
                      <wp:extent cx="914400" cy="355600"/>
                      <wp:effectExtent l="0" t="0" r="19050" b="25400"/>
                      <wp:wrapNone/>
                      <wp:docPr id="192" name="Oval 192"/>
                      <wp:cNvGraphicFramePr/>
                      <a:graphic xmlns:a="http://schemas.openxmlformats.org/drawingml/2006/main">
                        <a:graphicData uri="http://schemas.microsoft.com/office/word/2010/wordprocessingShape">
                          <wps:wsp>
                            <wps:cNvSpPr/>
                            <wps:spPr>
                              <a:xfrm>
                                <a:off x="0" y="0"/>
                                <a:ext cx="914400" cy="355600"/>
                              </a:xfrm>
                              <a:prstGeom prst="ellipse">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60AD2AC" id="Oval 192" o:spid="_x0000_s1026" style="position:absolute;margin-left:291.5pt;margin-top:2pt;width:1in;height:28pt;z-index:251774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" fillcolor="window" strokecolor="#4472c4" strokeweight="1pt">
                      <v:stroke joinstyle="miter"/>
                    </v:oval>
                  </w:pict>
                </mc:Fallback>
              </mc:AlternateContent>
            </w:r>
            <w:r w:rsidR="003A4237">
              <w:rPr>
                <w:noProof/>
                <w:color w:val="080C0C"/>
                <w:lang w:val="it-IT"/>
              </w:rPr>
              <mc:AlternateContent>
                <mc:Choice Requires="wps">
                  <w:drawing>
                    <wp:anchor distT="0" distB="0" distL="114300" distR="114300" simplePos="0" relativeHeight="251778048" behindDoc="0" locked="0" layoutInCell="1" allowOverlap="1" wp14:anchorId="43A563CA" wp14:editId="712B15B1">
                      <wp:simplePos x="0" y="0"/>
                      <wp:positionH relativeFrom="column">
                        <wp:posOffset>3355975</wp:posOffset>
                      </wp:positionH>
                      <wp:positionV relativeFrom="paragraph">
                        <wp:posOffset>169546</wp:posOffset>
                      </wp:positionV>
                      <wp:extent cx="317500" cy="45719"/>
                      <wp:effectExtent l="0" t="57150" r="25400" b="50165"/>
                      <wp:wrapNone/>
                      <wp:docPr id="194" name="Straight Arrow Connector 194"/>
                      <wp:cNvGraphicFramePr/>
                      <a:graphic xmlns:a="http://schemas.openxmlformats.org/drawingml/2006/main">
                        <a:graphicData uri="http://schemas.microsoft.com/office/word/2010/wordprocessingShape">
                          <wps:wsp>
                            <wps:cNvCnPr/>
                            <wps:spPr>
                              <a:xfrm flipV="1">
                                <a:off x="0" y="0"/>
                                <a:ext cx="317500" cy="4571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11BCAB" id="Straight Arrow Connector 194" o:spid="_x0000_s1026" type="#_x0000_t32" style="position:absolute;margin-left:264.25pt;margin-top:13.35pt;width:25pt;height:3.6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" strokecolor="windowText" strokeweight=".5pt">
                      <v:stroke endarrow="block" joinstyle="miter"/>
                    </v:shape>
                  </w:pict>
                </mc:Fallback>
              </mc:AlternateContent>
            </w:r>
            <w:r w:rsidR="003A4237">
              <w:rPr>
                <w:noProof/>
                <w:color w:val="080C0C"/>
                <w:lang w:val="it-IT"/>
              </w:rPr>
              <mc:AlternateContent>
                <mc:Choice Requires="wps">
                  <w:drawing>
                    <wp:anchor distT="0" distB="0" distL="114300" distR="114300" simplePos="0" relativeHeight="251772928" behindDoc="0" locked="0" layoutInCell="1" allowOverlap="1" wp14:anchorId="09C11C8A" wp14:editId="3F9C175E">
                      <wp:simplePos x="0" y="0"/>
                      <wp:positionH relativeFrom="column">
                        <wp:posOffset>2460625</wp:posOffset>
                      </wp:positionH>
                      <wp:positionV relativeFrom="paragraph">
                        <wp:posOffset>50165</wp:posOffset>
                      </wp:positionV>
                      <wp:extent cx="914400" cy="355600"/>
                      <wp:effectExtent l="0" t="0" r="19050" b="25400"/>
                      <wp:wrapNone/>
                      <wp:docPr id="95" name="Oval 95"/>
                      <wp:cNvGraphicFramePr/>
                      <a:graphic xmlns:a="http://schemas.openxmlformats.org/drawingml/2006/main">
                        <a:graphicData uri="http://schemas.microsoft.com/office/word/2010/wordprocessingShape">
                          <wps:wsp>
                            <wps:cNvSpPr/>
                            <wps:spPr>
                              <a:xfrm>
                                <a:off x="0" y="0"/>
                                <a:ext cx="914400" cy="355600"/>
                              </a:xfrm>
                              <a:prstGeom prst="ellipse">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56D8CF5" id="Oval 95" o:spid="_x0000_s1026" style="position:absolute;margin-left:193.75pt;margin-top:3.95pt;width:1in;height:28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" fillcolor="white [3201]" strokecolor="#4472c4 [3204]" strokeweight="1pt">
                      <v:stroke joinstyle="miter"/>
                    </v:oval>
                  </w:pict>
                </mc:Fallback>
              </mc:AlternateContent>
            </w:r>
            <w:r w:rsidR="00E647CA" w:rsidRPr="0064386D">
              <w:rPr>
                <w:color w:val="080C0C"/>
              </w:rPr>
              <w:t xml:space="preserve"> </w:t>
            </w:r>
          </w:p>
          <w:p w14:paraId="1844749F" w14:textId="7459B04F" w:rsidR="00E647CA" w:rsidRPr="0064386D" w:rsidRDefault="003A4237" w:rsidP="00E647CA">
            <w:pPr>
              <w:pStyle w:val="NoSpacing"/>
              <w:rPr>
                <w:color w:val="080C0C"/>
              </w:rPr>
            </w:pPr>
            <w:r>
              <w:rPr>
                <w:noProof/>
                <w:color w:val="080C0C"/>
                <w:lang w:val="it-IT"/>
              </w:rPr>
              <mc:AlternateContent>
                <mc:Choice Requires="wps">
                  <w:drawing>
                    <wp:anchor distT="0" distB="0" distL="114300" distR="114300" simplePos="0" relativeHeight="251776000" behindDoc="0" locked="0" layoutInCell="1" allowOverlap="1" wp14:anchorId="6B41A8A1" wp14:editId="31815FE0">
                      <wp:simplePos x="0" y="0"/>
                      <wp:positionH relativeFrom="column">
                        <wp:posOffset>1793875</wp:posOffset>
                      </wp:positionH>
                      <wp:positionV relativeFrom="paragraph">
                        <wp:posOffset>57150</wp:posOffset>
                      </wp:positionV>
                      <wp:extent cx="641350" cy="139700"/>
                      <wp:effectExtent l="0" t="57150" r="6350" b="31750"/>
                      <wp:wrapNone/>
                      <wp:docPr id="193" name="Straight Arrow Connector 193"/>
                      <wp:cNvGraphicFramePr/>
                      <a:graphic xmlns:a="http://schemas.openxmlformats.org/drawingml/2006/main">
                        <a:graphicData uri="http://schemas.microsoft.com/office/word/2010/wordprocessingShape">
                          <wps:wsp>
                            <wps:cNvCnPr/>
                            <wps:spPr>
                              <a:xfrm flipV="1">
                                <a:off x="0" y="0"/>
                                <a:ext cx="641350" cy="139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F8634C" id="Straight Arrow Connector 193" o:spid="_x0000_s1026" type="#_x0000_t32" style="position:absolute;margin-left:141.25pt;margin-top:4.5pt;width:50.5pt;height:11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" strokecolor="black [3213]" strokeweight=".5pt">
                      <v:stroke endarrow="block" joinstyle="miter"/>
                    </v:shape>
                  </w:pict>
                </mc:Fallback>
              </mc:AlternateContent>
            </w:r>
          </w:p>
          <w:p w14:paraId="153AB535" w14:textId="55DE2318" w:rsidR="00E647CA" w:rsidRPr="0064386D" w:rsidRDefault="00E647CA" w:rsidP="00E647CA">
            <w:pPr>
              <w:pStyle w:val="NoSpacing"/>
              <w:rPr>
                <w:color w:val="080C0C"/>
              </w:rPr>
            </w:pPr>
          </w:p>
          <w:p w14:paraId="2FCE4997" w14:textId="7F311B84" w:rsidR="004E5C3C" w:rsidRPr="0064386D" w:rsidRDefault="003A4237" w:rsidP="00E647CA">
            <w:pPr>
              <w:pStyle w:val="NoSpacing"/>
              <w:rPr>
                <w:color w:val="080C0C"/>
              </w:rPr>
            </w:pPr>
            <w:r>
              <w:rPr>
                <w:noProof/>
                <w:color w:val="080C0C"/>
                <w:lang w:val="it-IT"/>
              </w:rPr>
              <mc:AlternateContent>
                <mc:Choice Requires="wps">
                  <w:drawing>
                    <wp:anchor distT="0" distB="0" distL="114300" distR="114300" simplePos="0" relativeHeight="251780096" behindDoc="0" locked="0" layoutInCell="1" allowOverlap="1" wp14:anchorId="3215C318" wp14:editId="3A45C167">
                      <wp:simplePos x="0" y="0"/>
                      <wp:positionH relativeFrom="column">
                        <wp:posOffset>1806575</wp:posOffset>
                      </wp:positionH>
                      <wp:positionV relativeFrom="paragraph">
                        <wp:posOffset>78105</wp:posOffset>
                      </wp:positionV>
                      <wp:extent cx="546100" cy="120650"/>
                      <wp:effectExtent l="0" t="0" r="82550" b="69850"/>
                      <wp:wrapNone/>
                      <wp:docPr id="195" name="Straight Arrow Connector 195"/>
                      <wp:cNvGraphicFramePr/>
                      <a:graphic xmlns:a="http://schemas.openxmlformats.org/drawingml/2006/main">
                        <a:graphicData uri="http://schemas.microsoft.com/office/word/2010/wordprocessingShape">
                          <wps:wsp>
                            <wps:cNvCnPr/>
                            <wps:spPr>
                              <a:xfrm>
                                <a:off x="0" y="0"/>
                                <a:ext cx="546100" cy="1206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E15970" id="Straight Arrow Connector 195" o:spid="_x0000_s1026" type="#_x0000_t32" style="position:absolute;margin-left:142.25pt;margin-top:6.15pt;width:43pt;height: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" strokecolor="windowText" strokeweight=".5pt">
                      <v:stroke endarrow="block" joinstyle="miter"/>
                    </v:shape>
                  </w:pict>
                </mc:Fallback>
              </mc:AlternateContent>
            </w:r>
          </w:p>
          <w:p w14:paraId="0348CC47" w14:textId="26E01FCF" w:rsidR="004E5C3C" w:rsidRPr="0064386D" w:rsidRDefault="004E5C3C" w:rsidP="00E647CA">
            <w:pPr>
              <w:pStyle w:val="NoSpacing"/>
              <w:rPr>
                <w:color w:val="080C0C"/>
              </w:rPr>
            </w:pPr>
          </w:p>
          <w:p w14:paraId="6E4046C2" w14:textId="77777777" w:rsidR="004E5C3C" w:rsidRPr="0064386D" w:rsidRDefault="004E5C3C" w:rsidP="00E647CA">
            <w:pPr>
              <w:pStyle w:val="NoSpacing"/>
              <w:rPr>
                <w:color w:val="080C0C"/>
              </w:rPr>
            </w:pPr>
          </w:p>
          <w:p w14:paraId="084663A3" w14:textId="77777777" w:rsidR="00E647CA" w:rsidRPr="00E647CA" w:rsidRDefault="00E647CA" w:rsidP="00E647CA">
            <w:pPr>
              <w:pStyle w:val="NoSpacing"/>
              <w:rPr>
                <w:color w:val="080C0C"/>
                <w:lang w:val="it-IT"/>
              </w:rPr>
            </w:pPr>
            <w:r w:rsidRPr="00E647CA">
              <w:rPr>
                <w:color w:val="080C0C"/>
                <w:lang w:val="it-IT"/>
              </w:rPr>
              <w:t>Ndërtimi i njohurive dhe i shkathtësive: Përpunimi i përmbajtjes</w:t>
            </w:r>
          </w:p>
          <w:p w14:paraId="0F690C3B" w14:textId="77777777" w:rsidR="00E647CA" w:rsidRPr="00E647CA" w:rsidRDefault="00E647CA" w:rsidP="00E647CA">
            <w:pPr>
              <w:pStyle w:val="NoSpacing"/>
              <w:rPr>
                <w:color w:val="080C0C"/>
                <w:lang w:val="it-IT"/>
              </w:rPr>
            </w:pPr>
            <w:r w:rsidRPr="00E647CA">
              <w:rPr>
                <w:color w:val="080C0C"/>
                <w:lang w:val="it-IT"/>
              </w:rPr>
              <w:t>Përvijim i të menduarit</w:t>
            </w:r>
          </w:p>
          <w:p w14:paraId="4C06E6C2" w14:textId="0E4081A2" w:rsidR="00E647CA" w:rsidRPr="00E647CA" w:rsidRDefault="00E647CA" w:rsidP="00E647CA">
            <w:pPr>
              <w:pStyle w:val="NoSpacing"/>
              <w:rPr>
                <w:color w:val="080C0C"/>
                <w:lang w:val="it-IT"/>
              </w:rPr>
            </w:pPr>
            <w:r w:rsidRPr="00E647CA">
              <w:rPr>
                <w:color w:val="080C0C"/>
                <w:lang w:val="it-IT"/>
              </w:rPr>
              <w:t>Prezantohen disa foto të “Trepçës”, “Termocentralit Kosova A dhe B”. Parashtrohen disa pyetje lidhur me këto foto si p.sh.:</w:t>
            </w:r>
          </w:p>
          <w:p w14:paraId="3FCF8A93"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janë këto foto?</w:t>
            </w:r>
          </w:p>
          <w:p w14:paraId="18040B0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Cilat janë prodhimet në këto objekte?</w:t>
            </w:r>
          </w:p>
          <w:p w14:paraId="6E2825BE"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Çfarë na nevojiten ato prodhime?</w:t>
            </w:r>
          </w:p>
          <w:p w14:paraId="153CE32F" w14:textId="047DB812" w:rsidR="00E647CA" w:rsidRPr="00E647CA" w:rsidRDefault="00E647CA" w:rsidP="00E647CA">
            <w:pPr>
              <w:pStyle w:val="NoSpacing"/>
              <w:rPr>
                <w:color w:val="080C0C"/>
                <w:lang w:val="it-IT"/>
              </w:rPr>
            </w:pPr>
            <w:r w:rsidRPr="00E647CA">
              <w:rPr>
                <w:color w:val="080C0C"/>
                <w:lang w:val="it-IT"/>
              </w:rPr>
              <w:t>Lexohet mësimi që gjendet në libër dhe komen- tohen rastet që përmenden në tekst po ashtu edhe përgjigjen në pyetjet që janë në libër poshtë tekstit. Lexohet edhe pjesa shtesë në libër me ndalesa dhe sqarime më të hollësishme.</w:t>
            </w:r>
          </w:p>
          <w:p w14:paraId="6103448F" w14:textId="77777777" w:rsidR="00E647CA" w:rsidRPr="00E647CA" w:rsidRDefault="00E647CA" w:rsidP="00E647CA">
            <w:pPr>
              <w:pStyle w:val="NoSpacing"/>
              <w:rPr>
                <w:color w:val="080C0C"/>
                <w:lang w:val="it-IT"/>
              </w:rPr>
            </w:pPr>
            <w:r w:rsidRPr="00E647CA">
              <w:rPr>
                <w:color w:val="080C0C"/>
                <w:lang w:val="it-IT"/>
              </w:rPr>
              <w:t>Përforcimi:</w:t>
            </w:r>
          </w:p>
          <w:p w14:paraId="556A1590"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61CA1991" w14:textId="77777777" w:rsidR="00E647CA" w:rsidRPr="00E647CA" w:rsidRDefault="00E647CA" w:rsidP="00E647CA">
            <w:pPr>
              <w:pStyle w:val="NoSpacing"/>
              <w:rPr>
                <w:color w:val="080C0C"/>
                <w:lang w:val="it-IT"/>
              </w:rPr>
            </w:pPr>
            <w:r w:rsidRPr="00E647CA">
              <w:rPr>
                <w:color w:val="080C0C"/>
                <w:lang w:val="it-IT"/>
              </w:rPr>
              <w:t>Fjalët kyçe</w:t>
            </w:r>
          </w:p>
          <w:p w14:paraId="2143AADE" w14:textId="77777777" w:rsidR="00E647CA" w:rsidRPr="00E647CA" w:rsidRDefault="00E647CA" w:rsidP="00E647CA">
            <w:pPr>
              <w:pStyle w:val="NoSpacing"/>
              <w:rPr>
                <w:color w:val="080C0C"/>
                <w:lang w:val="it-IT"/>
              </w:rPr>
            </w:pPr>
            <w:r w:rsidRPr="00E647CA">
              <w:rPr>
                <w:color w:val="080C0C"/>
                <w:lang w:val="it-IT"/>
              </w:rPr>
              <w:t>Nxënësit kanë për detyrë të shkruajnë një ese me fjalët kyçe që janë në fund të mësimit. Lexohen dy ose tri tregime nga nxënësit dhe diskutohen.</w:t>
            </w:r>
          </w:p>
          <w:p w14:paraId="3BFEBC4C" w14:textId="77777777" w:rsidR="00E647CA" w:rsidRPr="00E647CA" w:rsidRDefault="00E647CA" w:rsidP="00E647CA">
            <w:pPr>
              <w:pStyle w:val="NoSpacing"/>
              <w:rPr>
                <w:color w:val="080C0C"/>
                <w:lang w:val="it-IT"/>
              </w:rPr>
            </w:pPr>
          </w:p>
          <w:p w14:paraId="08FAC789" w14:textId="77777777" w:rsidR="004E5C3C" w:rsidRPr="0064386D" w:rsidRDefault="004E5C3C" w:rsidP="004E5C3C">
            <w:pPr>
              <w:spacing w:line="312" w:lineRule="exact"/>
              <w:ind w:left="51"/>
              <w:rPr>
                <w:b/>
                <w:color w:val="231F20"/>
                <w:w w:val="90"/>
                <w:sz w:val="24"/>
                <w:lang w:val="it-IT"/>
              </w:rPr>
            </w:pPr>
          </w:p>
          <w:p w14:paraId="78E41851" w14:textId="3DB2A1ED" w:rsidR="004E5C3C" w:rsidRPr="0064386D" w:rsidRDefault="004E5C3C" w:rsidP="004E5C3C">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B94F41B" w14:textId="77777777" w:rsidR="00E647CA" w:rsidRPr="00E647CA" w:rsidRDefault="00E647CA" w:rsidP="00E647CA">
            <w:pPr>
              <w:pStyle w:val="NoSpacing"/>
              <w:rPr>
                <w:color w:val="080C0C"/>
                <w:lang w:val="it-IT"/>
              </w:rPr>
            </w:pPr>
            <w:r w:rsidRPr="00E647CA">
              <w:rPr>
                <w:color w:val="080C0C"/>
                <w:lang w:val="it-IT"/>
              </w:rPr>
              <w:t>Nxënësit vlerësohen për mendimet e dhëna për pasuritë nëntokësore, përgjigjet e dhëna dhe për tregimet e shkruara me fjalët kyçe.</w:t>
            </w:r>
          </w:p>
          <w:p w14:paraId="2C65889A" w14:textId="77777777" w:rsidR="00E647CA" w:rsidRPr="004E5C3C" w:rsidRDefault="00E647CA" w:rsidP="00E647CA">
            <w:pPr>
              <w:pStyle w:val="NoSpacing"/>
              <w:rPr>
                <w:b/>
                <w:bCs/>
                <w:color w:val="080C0C"/>
                <w:lang w:val="it-IT"/>
              </w:rPr>
            </w:pPr>
            <w:r w:rsidRPr="004E5C3C">
              <w:rPr>
                <w:b/>
                <w:bCs/>
                <w:color w:val="080C0C"/>
                <w:lang w:val="it-IT"/>
              </w:rPr>
              <w:t>Detyrë:</w:t>
            </w:r>
          </w:p>
          <w:p w14:paraId="4E3638C9"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4E48D0B6" w14:textId="77777777" w:rsidR="00FB6E8C" w:rsidRDefault="00FB6E8C" w:rsidP="007A25B0">
            <w:pPr>
              <w:pStyle w:val="NoSpacing"/>
              <w:rPr>
                <w:color w:val="080C0C"/>
                <w:lang w:val="it-IT"/>
              </w:rPr>
            </w:pPr>
          </w:p>
          <w:p w14:paraId="5A7BB799" w14:textId="77777777" w:rsidR="00FB6E8C" w:rsidRDefault="00FB6E8C" w:rsidP="007A25B0">
            <w:pPr>
              <w:pStyle w:val="NoSpacing"/>
              <w:rPr>
                <w:color w:val="080C0C"/>
                <w:lang w:val="it-IT"/>
              </w:rPr>
            </w:pPr>
          </w:p>
          <w:p w14:paraId="573F4E7C" w14:textId="77777777" w:rsidR="00FB6E8C" w:rsidRDefault="00FB6E8C" w:rsidP="007A25B0">
            <w:pPr>
              <w:pStyle w:val="NoSpacing"/>
              <w:rPr>
                <w:color w:val="080C0C"/>
                <w:lang w:val="it-IT"/>
              </w:rPr>
            </w:pPr>
          </w:p>
          <w:p w14:paraId="32B2C616" w14:textId="77777777" w:rsidR="00FB6E8C" w:rsidRDefault="00FB6E8C" w:rsidP="007A25B0">
            <w:pPr>
              <w:pStyle w:val="NoSpacing"/>
              <w:rPr>
                <w:color w:val="080C0C"/>
                <w:lang w:val="it-IT"/>
              </w:rPr>
            </w:pPr>
          </w:p>
          <w:p w14:paraId="0F660812" w14:textId="77777777" w:rsidR="00FB6E8C" w:rsidRDefault="00FB6E8C" w:rsidP="007A25B0">
            <w:pPr>
              <w:pStyle w:val="NoSpacing"/>
              <w:rPr>
                <w:color w:val="080C0C"/>
                <w:lang w:val="it-IT"/>
              </w:rPr>
            </w:pPr>
          </w:p>
          <w:p w14:paraId="5850585B" w14:textId="77777777" w:rsidR="00FB6E8C" w:rsidRDefault="00FB6E8C" w:rsidP="007A25B0">
            <w:pPr>
              <w:pStyle w:val="NoSpacing"/>
              <w:rPr>
                <w:color w:val="080C0C"/>
                <w:lang w:val="it-IT"/>
              </w:rPr>
            </w:pPr>
          </w:p>
          <w:p w14:paraId="1D5A6F48" w14:textId="77777777" w:rsidR="00FB6E8C" w:rsidRDefault="00FB6E8C" w:rsidP="007A25B0">
            <w:pPr>
              <w:pStyle w:val="NoSpacing"/>
              <w:rPr>
                <w:color w:val="080C0C"/>
                <w:lang w:val="it-IT"/>
              </w:rPr>
            </w:pPr>
          </w:p>
          <w:p w14:paraId="316BD6ED" w14:textId="77777777" w:rsidR="00FB6E8C" w:rsidRDefault="00FB6E8C" w:rsidP="007A25B0">
            <w:pPr>
              <w:pStyle w:val="NoSpacing"/>
              <w:rPr>
                <w:color w:val="080C0C"/>
                <w:lang w:val="it-IT"/>
              </w:rPr>
            </w:pPr>
          </w:p>
          <w:p w14:paraId="11211DAA" w14:textId="77777777" w:rsidR="00FB6E8C" w:rsidRDefault="00FB6E8C" w:rsidP="007A25B0">
            <w:pPr>
              <w:pStyle w:val="NoSpacing"/>
              <w:rPr>
                <w:color w:val="080C0C"/>
                <w:lang w:val="it-IT"/>
              </w:rPr>
            </w:pPr>
          </w:p>
          <w:p w14:paraId="3E7BB4E3" w14:textId="77777777" w:rsidR="00FB6E8C" w:rsidRDefault="00FB6E8C" w:rsidP="007A25B0">
            <w:pPr>
              <w:pStyle w:val="NoSpacing"/>
              <w:rPr>
                <w:color w:val="080C0C"/>
                <w:lang w:val="it-IT"/>
              </w:rPr>
            </w:pPr>
          </w:p>
          <w:p w14:paraId="2AD72FCC" w14:textId="77777777" w:rsidR="00FB6E8C" w:rsidRDefault="00FB6E8C" w:rsidP="007A25B0">
            <w:pPr>
              <w:pStyle w:val="NoSpacing"/>
              <w:rPr>
                <w:color w:val="080C0C"/>
                <w:lang w:val="it-IT"/>
              </w:rPr>
            </w:pPr>
          </w:p>
          <w:p w14:paraId="1C517BF4" w14:textId="77777777" w:rsidR="00FB6E8C" w:rsidRDefault="00FB6E8C" w:rsidP="007A25B0">
            <w:pPr>
              <w:pStyle w:val="NoSpacing"/>
              <w:rPr>
                <w:color w:val="080C0C"/>
                <w:lang w:val="it-IT"/>
              </w:rPr>
            </w:pPr>
          </w:p>
          <w:p w14:paraId="7D0D071E" w14:textId="77777777" w:rsidR="00FB6E8C" w:rsidRDefault="00FB6E8C" w:rsidP="007A25B0">
            <w:pPr>
              <w:pStyle w:val="NoSpacing"/>
              <w:rPr>
                <w:color w:val="080C0C"/>
                <w:lang w:val="it-IT"/>
              </w:rPr>
            </w:pPr>
          </w:p>
          <w:p w14:paraId="77D7150A" w14:textId="77777777" w:rsidR="00FB6E8C" w:rsidRDefault="00FB6E8C" w:rsidP="007A25B0">
            <w:pPr>
              <w:pStyle w:val="NoSpacing"/>
              <w:rPr>
                <w:color w:val="080C0C"/>
                <w:lang w:val="it-IT"/>
              </w:rPr>
            </w:pPr>
          </w:p>
          <w:p w14:paraId="114F0650" w14:textId="77777777" w:rsidR="00FB6E8C" w:rsidRDefault="00FB6E8C" w:rsidP="007A25B0">
            <w:pPr>
              <w:pStyle w:val="NoSpacing"/>
              <w:rPr>
                <w:color w:val="080C0C"/>
                <w:lang w:val="it-IT"/>
              </w:rPr>
            </w:pPr>
          </w:p>
          <w:p w14:paraId="1FB1F146" w14:textId="77777777" w:rsidR="00FB6E8C" w:rsidRDefault="00FB6E8C" w:rsidP="007A25B0">
            <w:pPr>
              <w:pStyle w:val="NoSpacing"/>
              <w:rPr>
                <w:color w:val="080C0C"/>
                <w:lang w:val="it-IT"/>
              </w:rPr>
            </w:pPr>
          </w:p>
          <w:p w14:paraId="0881C57A" w14:textId="77777777" w:rsidR="00FB6E8C" w:rsidRDefault="00FB6E8C" w:rsidP="007A25B0">
            <w:pPr>
              <w:pStyle w:val="NoSpacing"/>
              <w:rPr>
                <w:color w:val="080C0C"/>
                <w:lang w:val="it-IT"/>
              </w:rPr>
            </w:pPr>
          </w:p>
          <w:p w14:paraId="758191E3" w14:textId="77777777" w:rsidR="00FB6E8C" w:rsidRDefault="00FB6E8C" w:rsidP="007A25B0">
            <w:pPr>
              <w:pStyle w:val="NoSpacing"/>
              <w:rPr>
                <w:color w:val="080C0C"/>
                <w:lang w:val="it-IT"/>
              </w:rPr>
            </w:pPr>
          </w:p>
          <w:p w14:paraId="06C6B6FE" w14:textId="77777777" w:rsidR="00FB6E8C" w:rsidRDefault="00FB6E8C" w:rsidP="007A25B0">
            <w:pPr>
              <w:pStyle w:val="NoSpacing"/>
              <w:rPr>
                <w:color w:val="080C0C"/>
                <w:lang w:val="it-IT"/>
              </w:rPr>
            </w:pPr>
          </w:p>
          <w:p w14:paraId="1066D5C4" w14:textId="77777777" w:rsidR="00FB6E8C" w:rsidRDefault="00FB6E8C" w:rsidP="007A25B0">
            <w:pPr>
              <w:pStyle w:val="NoSpacing"/>
              <w:rPr>
                <w:color w:val="080C0C"/>
                <w:lang w:val="it-IT"/>
              </w:rPr>
            </w:pPr>
          </w:p>
          <w:p w14:paraId="5423691D" w14:textId="77777777" w:rsidR="00FB6E8C" w:rsidRDefault="00FB6E8C" w:rsidP="007A25B0">
            <w:pPr>
              <w:pStyle w:val="NoSpacing"/>
              <w:rPr>
                <w:color w:val="080C0C"/>
                <w:lang w:val="it-IT"/>
              </w:rPr>
            </w:pPr>
          </w:p>
          <w:p w14:paraId="6D845E1E" w14:textId="77777777" w:rsidR="00FB6E8C" w:rsidRDefault="00FB6E8C" w:rsidP="007A25B0">
            <w:pPr>
              <w:pStyle w:val="NoSpacing"/>
              <w:rPr>
                <w:color w:val="080C0C"/>
                <w:lang w:val="it-IT"/>
              </w:rPr>
            </w:pPr>
          </w:p>
          <w:p w14:paraId="0A1B83E9" w14:textId="77777777" w:rsidR="00FB6E8C" w:rsidRDefault="00FB6E8C" w:rsidP="007A25B0">
            <w:pPr>
              <w:pStyle w:val="NoSpacing"/>
              <w:rPr>
                <w:color w:val="080C0C"/>
                <w:lang w:val="it-IT"/>
              </w:rPr>
            </w:pPr>
          </w:p>
          <w:p w14:paraId="5CA04168" w14:textId="77777777" w:rsidR="00FB6E8C" w:rsidRDefault="00FB6E8C" w:rsidP="007A25B0">
            <w:pPr>
              <w:pStyle w:val="NoSpacing"/>
              <w:rPr>
                <w:color w:val="080C0C"/>
                <w:lang w:val="it-IT"/>
              </w:rPr>
            </w:pPr>
          </w:p>
          <w:p w14:paraId="0AFA22BA" w14:textId="77777777" w:rsidR="00FB6E8C" w:rsidRDefault="00FB6E8C" w:rsidP="007A25B0">
            <w:pPr>
              <w:pStyle w:val="NoSpacing"/>
              <w:rPr>
                <w:color w:val="080C0C"/>
                <w:lang w:val="it-IT"/>
              </w:rPr>
            </w:pPr>
          </w:p>
          <w:p w14:paraId="3912FB48" w14:textId="77777777" w:rsidR="00FB6E8C" w:rsidRPr="00112C98" w:rsidRDefault="00FB6E8C" w:rsidP="007A25B0">
            <w:pPr>
              <w:pStyle w:val="NoSpacing"/>
              <w:rPr>
                <w:color w:val="080C0C"/>
                <w:lang w:val="it-IT"/>
              </w:rPr>
            </w:pPr>
          </w:p>
        </w:tc>
      </w:tr>
    </w:tbl>
    <w:p w14:paraId="0EE91E86" w14:textId="77777777" w:rsidR="00FB6E8C" w:rsidRDefault="00FB6E8C" w:rsidP="00FB6E8C">
      <w:pPr>
        <w:rPr>
          <w:lang w:val="it-IT"/>
        </w:rPr>
      </w:pPr>
    </w:p>
    <w:p w14:paraId="2044C35D" w14:textId="77777777" w:rsidR="00FB6E8C" w:rsidRDefault="00FB6E8C" w:rsidP="00FB6E8C">
      <w:pPr>
        <w:rPr>
          <w:lang w:val="it-IT"/>
        </w:rPr>
      </w:pPr>
    </w:p>
    <w:p w14:paraId="0907819C" w14:textId="77777777" w:rsidR="00FB6E8C" w:rsidRDefault="00FB6E8C" w:rsidP="00FB6E8C">
      <w:pPr>
        <w:rPr>
          <w:lang w:val="it-IT"/>
        </w:rPr>
      </w:pPr>
    </w:p>
    <w:p w14:paraId="0003E158" w14:textId="77777777" w:rsidR="00FB6E8C" w:rsidRDefault="00FB6E8C" w:rsidP="00FB6E8C">
      <w:pPr>
        <w:rPr>
          <w:lang w:val="it-IT"/>
        </w:rPr>
      </w:pPr>
    </w:p>
    <w:p w14:paraId="2FE88BC4" w14:textId="77777777" w:rsidR="00FB6E8C" w:rsidRDefault="00FB6E8C" w:rsidP="00FB6E8C">
      <w:pPr>
        <w:rPr>
          <w:lang w:val="it-IT"/>
        </w:rPr>
      </w:pPr>
    </w:p>
    <w:p w14:paraId="0746AAC9" w14:textId="77777777" w:rsidR="00FB6E8C" w:rsidRDefault="00FB6E8C" w:rsidP="00FB6E8C">
      <w:pPr>
        <w:rPr>
          <w:lang w:val="it-IT"/>
        </w:rPr>
      </w:pPr>
    </w:p>
    <w:p w14:paraId="3D129462" w14:textId="77777777" w:rsidR="00FB6E8C" w:rsidRDefault="00FB6E8C" w:rsidP="00FB6E8C">
      <w:pPr>
        <w:rPr>
          <w:lang w:val="it-IT"/>
        </w:rPr>
      </w:pPr>
    </w:p>
    <w:p w14:paraId="0CD34E02"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1F4951B7" w14:textId="77777777" w:rsidTr="007A25B0">
        <w:trPr>
          <w:trHeight w:val="206"/>
        </w:trPr>
        <w:tc>
          <w:tcPr>
            <w:tcW w:w="10105" w:type="dxa"/>
            <w:tcBorders>
              <w:top w:val="single" w:sz="8" w:space="0" w:color="000000"/>
              <w:bottom w:val="nil"/>
            </w:tcBorders>
            <w:shd w:val="clear" w:color="auto" w:fill="000000"/>
            <w:hideMark/>
          </w:tcPr>
          <w:p w14:paraId="216448CB" w14:textId="1E44BE4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44</w:t>
            </w:r>
            <w:r>
              <w:rPr>
                <w:rFonts w:ascii="Times New Roman" w:eastAsia="MS Mincho" w:hAnsi="Times New Roman" w:cs="Times New Roman"/>
                <w:b/>
                <w:bCs/>
                <w:color w:val="0D0D0D"/>
                <w:sz w:val="24"/>
                <w:szCs w:val="24"/>
                <w:lang w:val="sq-AL"/>
              </w:rPr>
              <w:t xml:space="preserve"> </w:t>
            </w:r>
          </w:p>
        </w:tc>
      </w:tr>
      <w:tr w:rsidR="00FB6E8C" w:rsidRPr="0064386D" w14:paraId="5FF70419" w14:textId="77777777" w:rsidTr="007A25B0">
        <w:trPr>
          <w:trHeight w:val="379"/>
        </w:trPr>
        <w:tc>
          <w:tcPr>
            <w:tcW w:w="10105" w:type="dxa"/>
            <w:tcBorders>
              <w:top w:val="single" w:sz="8" w:space="0" w:color="000000"/>
              <w:bottom w:val="single" w:sz="8" w:space="0" w:color="000000"/>
            </w:tcBorders>
            <w:hideMark/>
          </w:tcPr>
          <w:p w14:paraId="600875AF" w14:textId="2BC8FE2E" w:rsidR="00866B90" w:rsidRDefault="00093FD0" w:rsidP="00866B90">
            <w:pPr>
              <w:shd w:val="clear" w:color="auto" w:fill="FFFFFF"/>
              <w:spacing w:after="0" w:line="360" w:lineRule="auto"/>
              <w:jc w:val="both"/>
              <w:rPr>
                <w:rFonts w:ascii="Times New Roman" w:eastAsia="MS Mincho" w:hAnsi="Times New Roman" w:cs="Times New Roman"/>
                <w:b/>
                <w:bCs/>
                <w:color w:val="0D0D0D"/>
                <w:lang w:val="sq-AL"/>
              </w:rPr>
            </w:pPr>
            <w:r>
              <w:rPr>
                <w:rFonts w:ascii="Times New Roman" w:eastAsia="MS Mincho" w:hAnsi="Times New Roman" w:cs="Times New Roman"/>
                <w:b/>
                <w:bCs/>
                <w:color w:val="0D0D0D"/>
                <w:lang w:val="sq-AL"/>
              </w:rPr>
              <w:t>Fusha kurrikulare:</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p>
          <w:p w14:paraId="0EFB7653" w14:textId="3C1C71FC" w:rsidR="00FB6E8C" w:rsidRPr="003E7646" w:rsidRDefault="00093FD0" w:rsidP="00866B9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 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5AFCD1AF" w14:textId="77777777" w:rsidTr="007A25B0">
        <w:trPr>
          <w:trHeight w:val="2390"/>
        </w:trPr>
        <w:tc>
          <w:tcPr>
            <w:tcW w:w="10105" w:type="dxa"/>
            <w:tcBorders>
              <w:top w:val="nil"/>
            </w:tcBorders>
          </w:tcPr>
          <w:p w14:paraId="3F3E9BC1" w14:textId="17542D77" w:rsidR="00E647CA" w:rsidRDefault="00E647CA" w:rsidP="00E647CA">
            <w:pPr>
              <w:pStyle w:val="NoSpacing"/>
              <w:rPr>
                <w:b/>
                <w:bCs/>
                <w:color w:val="080C0C"/>
                <w:lang w:val="it-IT"/>
              </w:rPr>
            </w:pPr>
            <w:r w:rsidRPr="00BF32E5">
              <w:rPr>
                <w:b/>
                <w:bCs/>
                <w:color w:val="080C0C"/>
                <w:lang w:val="it-IT"/>
              </w:rPr>
              <w:t>Tema: Resurset dhe trashëgimia e vendit tim</w:t>
            </w:r>
          </w:p>
          <w:p w14:paraId="1360ECF3" w14:textId="77777777" w:rsidR="00BF32E5" w:rsidRPr="00BF32E5" w:rsidRDefault="00BF32E5" w:rsidP="00E647CA">
            <w:pPr>
              <w:pStyle w:val="NoSpacing"/>
              <w:rPr>
                <w:b/>
                <w:bCs/>
                <w:color w:val="080C0C"/>
                <w:lang w:val="it-IT"/>
              </w:rPr>
            </w:pPr>
          </w:p>
          <w:p w14:paraId="5FEA16C0" w14:textId="77777777" w:rsidR="00E647CA" w:rsidRPr="00BF32E5" w:rsidRDefault="00E647CA" w:rsidP="00E647CA">
            <w:pPr>
              <w:pStyle w:val="NoSpacing"/>
              <w:rPr>
                <w:b/>
                <w:bCs/>
                <w:color w:val="080C0C"/>
                <w:lang w:val="it-IT"/>
              </w:rPr>
            </w:pPr>
            <w:r w:rsidRPr="00BF32E5">
              <w:rPr>
                <w:b/>
                <w:bCs/>
                <w:color w:val="080C0C"/>
                <w:lang w:val="it-IT"/>
              </w:rPr>
              <w:t>Rezultatet e të nxënit të temës:</w:t>
            </w:r>
          </w:p>
          <w:p w14:paraId="3277A336" w14:textId="77777777" w:rsidR="00E647CA" w:rsidRPr="00E647CA" w:rsidRDefault="00E647CA" w:rsidP="00E647CA">
            <w:pPr>
              <w:pStyle w:val="NoSpacing"/>
              <w:rPr>
                <w:color w:val="080C0C"/>
                <w:lang w:val="it-IT"/>
              </w:rPr>
            </w:pPr>
            <w:r w:rsidRPr="00E647CA">
              <w:rPr>
                <w:color w:val="080C0C"/>
                <w:lang w:val="it-IT"/>
              </w:rPr>
              <w:t>Përshkruan disa nga pasuritë kryesore natyrore të Republikës së Kosovës dhe shpjegon rëndësinë e shfrytëzimin racional të tyre për të mirën e gjeneratave të tanishme dhe të ardhshme.</w:t>
            </w:r>
          </w:p>
          <w:p w14:paraId="32BD11D4" w14:textId="77777777" w:rsidR="00E647CA" w:rsidRPr="00BF32E5" w:rsidRDefault="00E647CA" w:rsidP="00E647CA">
            <w:pPr>
              <w:pStyle w:val="NoSpacing"/>
              <w:rPr>
                <w:b/>
                <w:bCs/>
                <w:color w:val="080C0C"/>
                <w:lang w:val="it-IT"/>
              </w:rPr>
            </w:pPr>
            <w:r w:rsidRPr="00BF32E5">
              <w:rPr>
                <w:b/>
                <w:bCs/>
                <w:color w:val="080C0C"/>
                <w:lang w:val="it-IT"/>
              </w:rPr>
              <w:t>Kontributi në rezultatet për kompetencat kryesore të shkallës: I.1,3,4; II.1,2,7; III.1; V.8.</w:t>
            </w:r>
          </w:p>
          <w:p w14:paraId="1A61C93C" w14:textId="77777777" w:rsidR="00E647CA" w:rsidRPr="00BF32E5" w:rsidRDefault="00E647CA" w:rsidP="00E647CA">
            <w:pPr>
              <w:pStyle w:val="NoSpacing"/>
              <w:rPr>
                <w:b/>
                <w:bCs/>
                <w:color w:val="080C0C"/>
                <w:lang w:val="it-IT"/>
              </w:rPr>
            </w:pPr>
            <w:r w:rsidRPr="00BF32E5">
              <w:rPr>
                <w:b/>
                <w:bCs/>
                <w:color w:val="080C0C"/>
                <w:lang w:val="it-IT"/>
              </w:rPr>
              <w:t>Kontributi në rezultatet e fushës së kurrikulës: 2.2,3.</w:t>
            </w:r>
          </w:p>
          <w:p w14:paraId="3471C6C2" w14:textId="77777777" w:rsidR="00E647CA" w:rsidRPr="00E647CA" w:rsidRDefault="00E647CA" w:rsidP="00E647CA">
            <w:pPr>
              <w:pStyle w:val="NoSpacing"/>
              <w:rPr>
                <w:color w:val="080C0C"/>
                <w:lang w:val="it-IT"/>
              </w:rPr>
            </w:pPr>
          </w:p>
          <w:p w14:paraId="0BE2D0A7" w14:textId="77777777" w:rsidR="00E647CA" w:rsidRPr="00E647CA" w:rsidRDefault="00E647CA" w:rsidP="00E647CA">
            <w:pPr>
              <w:pStyle w:val="NoSpacing"/>
              <w:rPr>
                <w:color w:val="080C0C"/>
                <w:lang w:val="it-IT"/>
              </w:rPr>
            </w:pPr>
            <w:r w:rsidRPr="00BF32E5">
              <w:rPr>
                <w:b/>
                <w:bCs/>
                <w:color w:val="080C0C"/>
                <w:lang w:val="it-IT"/>
              </w:rPr>
              <w:t>Njësia mësimore:</w:t>
            </w:r>
            <w:r w:rsidRPr="00E647CA">
              <w:rPr>
                <w:color w:val="080C0C"/>
                <w:lang w:val="it-IT"/>
              </w:rPr>
              <w:t xml:space="preserve"> Shfrytëzimi i pasurive mbitokësore</w:t>
            </w:r>
          </w:p>
          <w:p w14:paraId="176B57C9"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0C136794"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Numëron disa nga pasuritë mbitokësore;</w:t>
            </w:r>
          </w:p>
          <w:p w14:paraId="5F795D0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Dallon rëndësitë e pasurive mbitokësore;</w:t>
            </w:r>
          </w:p>
          <w:p w14:paraId="4DF29B3A"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Interpreton në mënyrë figurative pasuritë mbitokësore.</w:t>
            </w:r>
          </w:p>
          <w:p w14:paraId="6F39D70F" w14:textId="77777777" w:rsidR="00E647CA" w:rsidRPr="00E647CA" w:rsidRDefault="00E647CA" w:rsidP="00E647CA">
            <w:pPr>
              <w:pStyle w:val="NoSpacing"/>
              <w:rPr>
                <w:color w:val="080C0C"/>
                <w:lang w:val="it-IT"/>
              </w:rPr>
            </w:pPr>
            <w:r w:rsidRPr="00BF32E5">
              <w:rPr>
                <w:b/>
                <w:bCs/>
                <w:color w:val="080C0C"/>
                <w:lang w:val="it-IT"/>
              </w:rPr>
              <w:t>Kriteret e suksesit:</w:t>
            </w:r>
            <w:r w:rsidRPr="00E647CA">
              <w:rPr>
                <w:color w:val="080C0C"/>
                <w:lang w:val="it-IT"/>
              </w:rPr>
              <w:t xml:space="preserve"> Përcaktohen me nxënësit në klasë.</w:t>
            </w:r>
          </w:p>
          <w:p w14:paraId="18FC563C"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Fletë të bardha.</w:t>
            </w:r>
          </w:p>
          <w:p w14:paraId="2384F1F9" w14:textId="77777777"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 Gjuha dhe komunikimi, Art, Matematikë, Edukatë fizike, sportet dhe shëndeti, Arsimi për zhvillim të qëndrueshëm.</w:t>
            </w:r>
          </w:p>
          <w:p w14:paraId="5821DF44" w14:textId="77777777" w:rsidR="00E647CA" w:rsidRPr="00BF32E5" w:rsidRDefault="00E647CA" w:rsidP="00E647CA">
            <w:pPr>
              <w:pStyle w:val="NoSpacing"/>
              <w:rPr>
                <w:b/>
                <w:bCs/>
                <w:color w:val="080C0C"/>
                <w:lang w:val="it-IT"/>
              </w:rPr>
            </w:pPr>
            <w:r w:rsidRPr="00BF32E5">
              <w:rPr>
                <w:b/>
                <w:bCs/>
                <w:color w:val="080C0C"/>
                <w:lang w:val="it-IT"/>
              </w:rPr>
              <w:t>Parashikimi:</w:t>
            </w:r>
          </w:p>
          <w:p w14:paraId="267F1A22" w14:textId="77777777" w:rsidR="00E647CA" w:rsidRPr="00E647CA" w:rsidRDefault="00E647CA" w:rsidP="00E647CA">
            <w:pPr>
              <w:pStyle w:val="NoSpacing"/>
              <w:rPr>
                <w:color w:val="080C0C"/>
                <w:lang w:val="it-IT"/>
              </w:rPr>
            </w:pPr>
            <w:r w:rsidRPr="00E647CA">
              <w:rPr>
                <w:color w:val="080C0C"/>
                <w:lang w:val="it-IT"/>
              </w:rPr>
              <w:t>Përgatitja për të nxënët</w:t>
            </w:r>
          </w:p>
          <w:p w14:paraId="751A4970" w14:textId="77777777" w:rsidR="00E647CA" w:rsidRPr="00E647CA" w:rsidRDefault="00E647CA" w:rsidP="00E647CA">
            <w:pPr>
              <w:pStyle w:val="NoSpacing"/>
              <w:rPr>
                <w:color w:val="080C0C"/>
                <w:lang w:val="it-IT"/>
              </w:rPr>
            </w:pPr>
            <w:r w:rsidRPr="00E647CA">
              <w:rPr>
                <w:color w:val="080C0C"/>
                <w:lang w:val="it-IT"/>
              </w:rPr>
              <w:t>Karakteristikat e pasurive mbitokësore</w:t>
            </w:r>
          </w:p>
          <w:p w14:paraId="0C804BA5" w14:textId="6ADAAA8A" w:rsidR="00E647CA" w:rsidRPr="00E647CA" w:rsidRDefault="00E647CA" w:rsidP="00E647CA">
            <w:pPr>
              <w:pStyle w:val="NoSpacing"/>
              <w:rPr>
                <w:color w:val="080C0C"/>
                <w:lang w:val="it-IT"/>
              </w:rPr>
            </w:pPr>
            <w:r w:rsidRPr="00E647CA">
              <w:rPr>
                <w:color w:val="080C0C"/>
                <w:lang w:val="it-IT"/>
              </w:rPr>
              <w:t>Kërkohet nga nxënësit që të formojnë një rreth duke ua dhënë nga një fletë të bardhë, detyrë e tyre është që të shkruajnë tri pasuri mbitokësore dhe karakteristikat e tyre. Pasi t’i kenë përfunduar në grup diskutojnë dhe i bashkojnë idetë e tyre dhe i shkruajnë në një fletë të përbashkët dhe i lexojnë para klasës, formohen njohuritë e përbashkëta dhe shënohen në tabelë.</w:t>
            </w:r>
          </w:p>
          <w:p w14:paraId="3F5DB4F9" w14:textId="086EDB08"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08F48143" w14:textId="77777777" w:rsidR="00E647CA" w:rsidRPr="00E647CA" w:rsidRDefault="00E647CA" w:rsidP="00E647CA">
            <w:pPr>
              <w:pStyle w:val="NoSpacing"/>
              <w:rPr>
                <w:color w:val="080C0C"/>
                <w:lang w:val="it-IT"/>
              </w:rPr>
            </w:pPr>
            <w:r w:rsidRPr="00E647CA">
              <w:rPr>
                <w:color w:val="080C0C"/>
                <w:lang w:val="it-IT"/>
              </w:rPr>
              <w:t>Përvijim i të menduarit</w:t>
            </w:r>
          </w:p>
          <w:p w14:paraId="270FA1C9" w14:textId="77777777" w:rsidR="00E647CA" w:rsidRPr="00E647CA" w:rsidRDefault="00E647CA" w:rsidP="00E647CA">
            <w:pPr>
              <w:pStyle w:val="NoSpacing"/>
              <w:rPr>
                <w:color w:val="080C0C"/>
                <w:lang w:val="it-IT"/>
              </w:rPr>
            </w:pPr>
            <w:r w:rsidRPr="00E647CA">
              <w:rPr>
                <w:color w:val="080C0C"/>
                <w:lang w:val="it-IT"/>
              </w:rPr>
              <w:t>Numërohen malet dhe lumenjtë e Kosovës, bisedohet për rëndësitë e këtyre maleve dhe lumenjëve dhe në të njëjtën kohë shënohen në tabelë.</w:t>
            </w:r>
          </w:p>
          <w:p w14:paraId="1DBE6993" w14:textId="77777777" w:rsidR="00E647CA" w:rsidRPr="00E647CA" w:rsidRDefault="00E647CA" w:rsidP="00E647CA">
            <w:pPr>
              <w:pStyle w:val="NoSpacing"/>
              <w:rPr>
                <w:color w:val="080C0C"/>
                <w:lang w:val="it-IT"/>
              </w:rPr>
            </w:pPr>
            <w:r w:rsidRPr="00E647CA">
              <w:rPr>
                <w:color w:val="080C0C"/>
                <w:lang w:val="it-IT"/>
              </w:rPr>
              <w:t>Lexohet mësimi nga libri dhe diskutohen pjesët shtesë dhe pyetjet që gjenden në libër.</w:t>
            </w:r>
          </w:p>
          <w:p w14:paraId="636AAC8A" w14:textId="77777777" w:rsidR="00E647CA" w:rsidRPr="00E647CA" w:rsidRDefault="00E647CA" w:rsidP="00E647CA">
            <w:pPr>
              <w:pStyle w:val="NoSpacing"/>
              <w:rPr>
                <w:color w:val="080C0C"/>
                <w:lang w:val="it-IT"/>
              </w:rPr>
            </w:pPr>
            <w:r w:rsidRPr="00E647CA">
              <w:rPr>
                <w:color w:val="080C0C"/>
                <w:lang w:val="it-IT"/>
              </w:rPr>
              <w:t>Përforcimi:</w:t>
            </w:r>
          </w:p>
          <w:p w14:paraId="0E6A07A6"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14B412CB" w14:textId="77777777" w:rsidR="00E647CA" w:rsidRPr="00E647CA" w:rsidRDefault="00E647CA" w:rsidP="00E647CA">
            <w:pPr>
              <w:pStyle w:val="NoSpacing"/>
              <w:rPr>
                <w:color w:val="080C0C"/>
                <w:lang w:val="it-IT"/>
              </w:rPr>
            </w:pPr>
            <w:r w:rsidRPr="00E647CA">
              <w:rPr>
                <w:color w:val="080C0C"/>
                <w:lang w:val="it-IT"/>
              </w:rPr>
              <w:t>Përshkrim</w:t>
            </w:r>
          </w:p>
          <w:p w14:paraId="5B41C505" w14:textId="77777777" w:rsidR="00E647CA" w:rsidRPr="00E647CA" w:rsidRDefault="00E647CA" w:rsidP="00E647CA">
            <w:pPr>
              <w:pStyle w:val="NoSpacing"/>
              <w:rPr>
                <w:color w:val="080C0C"/>
                <w:lang w:val="it-IT"/>
              </w:rPr>
            </w:pPr>
            <w:r w:rsidRPr="00E647CA">
              <w:rPr>
                <w:color w:val="080C0C"/>
                <w:lang w:val="it-IT"/>
              </w:rPr>
              <w:t>Paraqesin me anë të një vizatimi të gjitha ato që i kanë mësuar dhe lexuar. Vendosen në klasë duke i diskutuar disa nga punimet e bëra dhe për- zgjedhet punimi më i bukur dhe më kuptimplotë.</w:t>
            </w:r>
          </w:p>
          <w:p w14:paraId="05303167" w14:textId="77777777" w:rsidR="00E647CA" w:rsidRPr="00E647CA" w:rsidRDefault="00E647CA" w:rsidP="00E647CA">
            <w:pPr>
              <w:pStyle w:val="NoSpacing"/>
              <w:rPr>
                <w:color w:val="080C0C"/>
                <w:lang w:val="it-IT"/>
              </w:rPr>
            </w:pPr>
          </w:p>
          <w:p w14:paraId="43905044" w14:textId="22A10BF3" w:rsidR="00E647CA" w:rsidRPr="0064386D" w:rsidRDefault="00BF32E5" w:rsidP="00BF32E5">
            <w:pPr>
              <w:spacing w:line="312" w:lineRule="exact"/>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26421E3" w14:textId="77777777" w:rsidR="00E647CA" w:rsidRPr="00E647CA" w:rsidRDefault="00E647CA" w:rsidP="00E647CA">
            <w:pPr>
              <w:pStyle w:val="NoSpacing"/>
              <w:rPr>
                <w:color w:val="080C0C"/>
                <w:lang w:val="it-IT"/>
              </w:rPr>
            </w:pPr>
            <w:r w:rsidRPr="00E647CA">
              <w:rPr>
                <w:color w:val="080C0C"/>
                <w:lang w:val="it-IT"/>
              </w:rPr>
              <w:t>Nxënësit vlerësohen për shkrimet e bëra, për mendimet e dhëna dhe vizatimet e paraqitura.</w:t>
            </w:r>
          </w:p>
          <w:p w14:paraId="2674CB7F" w14:textId="77777777" w:rsidR="00E647CA" w:rsidRPr="00E647CA" w:rsidRDefault="00E647CA" w:rsidP="00E647CA">
            <w:pPr>
              <w:pStyle w:val="NoSpacing"/>
              <w:rPr>
                <w:color w:val="080C0C"/>
                <w:lang w:val="it-IT"/>
              </w:rPr>
            </w:pPr>
          </w:p>
          <w:p w14:paraId="69AF8C4B" w14:textId="77777777" w:rsidR="00E647CA" w:rsidRPr="00BF32E5" w:rsidRDefault="00E647CA" w:rsidP="00E647CA">
            <w:pPr>
              <w:pStyle w:val="NoSpacing"/>
              <w:rPr>
                <w:b/>
                <w:bCs/>
                <w:color w:val="080C0C"/>
                <w:lang w:val="it-IT"/>
              </w:rPr>
            </w:pPr>
            <w:r w:rsidRPr="00BF32E5">
              <w:rPr>
                <w:b/>
                <w:bCs/>
                <w:color w:val="080C0C"/>
                <w:lang w:val="it-IT"/>
              </w:rPr>
              <w:t>Detyrë:</w:t>
            </w:r>
          </w:p>
          <w:p w14:paraId="0EA60C30"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2652AE5" w14:textId="77777777" w:rsidR="00FB6E8C" w:rsidRDefault="00FB6E8C" w:rsidP="007A25B0">
            <w:pPr>
              <w:pStyle w:val="NoSpacing"/>
              <w:rPr>
                <w:color w:val="080C0C"/>
                <w:lang w:val="it-IT"/>
              </w:rPr>
            </w:pPr>
          </w:p>
          <w:p w14:paraId="1E2B57AE" w14:textId="77777777" w:rsidR="00FB6E8C" w:rsidRDefault="00FB6E8C" w:rsidP="007A25B0">
            <w:pPr>
              <w:pStyle w:val="NoSpacing"/>
              <w:rPr>
                <w:color w:val="080C0C"/>
                <w:lang w:val="it-IT"/>
              </w:rPr>
            </w:pPr>
          </w:p>
          <w:p w14:paraId="7FCF626F" w14:textId="77777777" w:rsidR="00FB6E8C" w:rsidRDefault="00FB6E8C" w:rsidP="007A25B0">
            <w:pPr>
              <w:pStyle w:val="NoSpacing"/>
              <w:rPr>
                <w:color w:val="080C0C"/>
                <w:lang w:val="it-IT"/>
              </w:rPr>
            </w:pPr>
          </w:p>
          <w:p w14:paraId="52002D51" w14:textId="77777777" w:rsidR="00FB6E8C" w:rsidRDefault="00FB6E8C" w:rsidP="007A25B0">
            <w:pPr>
              <w:pStyle w:val="NoSpacing"/>
              <w:rPr>
                <w:color w:val="080C0C"/>
                <w:lang w:val="it-IT"/>
              </w:rPr>
            </w:pPr>
          </w:p>
          <w:p w14:paraId="6BD752F7" w14:textId="77777777" w:rsidR="00FB6E8C" w:rsidRDefault="00FB6E8C" w:rsidP="007A25B0">
            <w:pPr>
              <w:pStyle w:val="NoSpacing"/>
              <w:rPr>
                <w:color w:val="080C0C"/>
                <w:lang w:val="it-IT"/>
              </w:rPr>
            </w:pPr>
          </w:p>
          <w:p w14:paraId="3E96C611" w14:textId="77777777" w:rsidR="00FB6E8C" w:rsidRDefault="00FB6E8C" w:rsidP="007A25B0">
            <w:pPr>
              <w:pStyle w:val="NoSpacing"/>
              <w:rPr>
                <w:color w:val="080C0C"/>
                <w:lang w:val="it-IT"/>
              </w:rPr>
            </w:pPr>
          </w:p>
          <w:p w14:paraId="3939493A" w14:textId="77777777" w:rsidR="00FB6E8C" w:rsidRDefault="00FB6E8C" w:rsidP="007A25B0">
            <w:pPr>
              <w:pStyle w:val="NoSpacing"/>
              <w:rPr>
                <w:color w:val="080C0C"/>
                <w:lang w:val="it-IT"/>
              </w:rPr>
            </w:pPr>
          </w:p>
          <w:p w14:paraId="65BB01BF" w14:textId="77777777" w:rsidR="00FB6E8C" w:rsidRDefault="00FB6E8C" w:rsidP="007A25B0">
            <w:pPr>
              <w:pStyle w:val="NoSpacing"/>
              <w:rPr>
                <w:color w:val="080C0C"/>
                <w:lang w:val="it-IT"/>
              </w:rPr>
            </w:pPr>
          </w:p>
          <w:p w14:paraId="523EE7C2" w14:textId="77777777" w:rsidR="00FB6E8C" w:rsidRDefault="00FB6E8C" w:rsidP="007A25B0">
            <w:pPr>
              <w:pStyle w:val="NoSpacing"/>
              <w:rPr>
                <w:color w:val="080C0C"/>
                <w:lang w:val="it-IT"/>
              </w:rPr>
            </w:pPr>
          </w:p>
          <w:p w14:paraId="524DE27B" w14:textId="77777777" w:rsidR="00FB6E8C" w:rsidRDefault="00FB6E8C" w:rsidP="007A25B0">
            <w:pPr>
              <w:pStyle w:val="NoSpacing"/>
              <w:rPr>
                <w:color w:val="080C0C"/>
                <w:lang w:val="it-IT"/>
              </w:rPr>
            </w:pPr>
          </w:p>
          <w:p w14:paraId="10F65CD5" w14:textId="77777777" w:rsidR="00FB6E8C" w:rsidRDefault="00FB6E8C" w:rsidP="007A25B0">
            <w:pPr>
              <w:pStyle w:val="NoSpacing"/>
              <w:rPr>
                <w:color w:val="080C0C"/>
                <w:lang w:val="it-IT"/>
              </w:rPr>
            </w:pPr>
          </w:p>
          <w:p w14:paraId="56540A2E" w14:textId="77777777" w:rsidR="00FB6E8C" w:rsidRDefault="00FB6E8C" w:rsidP="007A25B0">
            <w:pPr>
              <w:pStyle w:val="NoSpacing"/>
              <w:rPr>
                <w:color w:val="080C0C"/>
                <w:lang w:val="it-IT"/>
              </w:rPr>
            </w:pPr>
          </w:p>
          <w:p w14:paraId="71176664" w14:textId="77777777" w:rsidR="00FB6E8C" w:rsidRDefault="00FB6E8C" w:rsidP="007A25B0">
            <w:pPr>
              <w:pStyle w:val="NoSpacing"/>
              <w:rPr>
                <w:color w:val="080C0C"/>
                <w:lang w:val="it-IT"/>
              </w:rPr>
            </w:pPr>
          </w:p>
          <w:p w14:paraId="29C008CF" w14:textId="77777777" w:rsidR="00FB6E8C" w:rsidRDefault="00FB6E8C" w:rsidP="007A25B0">
            <w:pPr>
              <w:pStyle w:val="NoSpacing"/>
              <w:rPr>
                <w:color w:val="080C0C"/>
                <w:lang w:val="it-IT"/>
              </w:rPr>
            </w:pPr>
          </w:p>
          <w:p w14:paraId="471EB80D" w14:textId="77777777" w:rsidR="00FB6E8C" w:rsidRDefault="00FB6E8C" w:rsidP="007A25B0">
            <w:pPr>
              <w:pStyle w:val="NoSpacing"/>
              <w:rPr>
                <w:color w:val="080C0C"/>
                <w:lang w:val="it-IT"/>
              </w:rPr>
            </w:pPr>
          </w:p>
          <w:p w14:paraId="0087B62D" w14:textId="77777777" w:rsidR="00FB6E8C" w:rsidRDefault="00FB6E8C" w:rsidP="007A25B0">
            <w:pPr>
              <w:pStyle w:val="NoSpacing"/>
              <w:rPr>
                <w:color w:val="080C0C"/>
                <w:lang w:val="it-IT"/>
              </w:rPr>
            </w:pPr>
          </w:p>
          <w:p w14:paraId="71647B97" w14:textId="77777777" w:rsidR="00FB6E8C" w:rsidRDefault="00FB6E8C" w:rsidP="007A25B0">
            <w:pPr>
              <w:pStyle w:val="NoSpacing"/>
              <w:rPr>
                <w:color w:val="080C0C"/>
                <w:lang w:val="it-IT"/>
              </w:rPr>
            </w:pPr>
          </w:p>
          <w:p w14:paraId="36E6463F" w14:textId="77777777" w:rsidR="00FB6E8C" w:rsidRDefault="00FB6E8C" w:rsidP="007A25B0">
            <w:pPr>
              <w:pStyle w:val="NoSpacing"/>
              <w:rPr>
                <w:color w:val="080C0C"/>
                <w:lang w:val="it-IT"/>
              </w:rPr>
            </w:pPr>
          </w:p>
          <w:p w14:paraId="3B219D9A" w14:textId="77777777" w:rsidR="00FB6E8C" w:rsidRDefault="00FB6E8C" w:rsidP="007A25B0">
            <w:pPr>
              <w:pStyle w:val="NoSpacing"/>
              <w:rPr>
                <w:color w:val="080C0C"/>
                <w:lang w:val="it-IT"/>
              </w:rPr>
            </w:pPr>
          </w:p>
          <w:p w14:paraId="13A7F810" w14:textId="77777777" w:rsidR="00FB6E8C" w:rsidRDefault="00FB6E8C" w:rsidP="007A25B0">
            <w:pPr>
              <w:pStyle w:val="NoSpacing"/>
              <w:rPr>
                <w:color w:val="080C0C"/>
                <w:lang w:val="it-IT"/>
              </w:rPr>
            </w:pPr>
          </w:p>
          <w:p w14:paraId="2DE42C7F" w14:textId="77777777" w:rsidR="00FB6E8C" w:rsidRDefault="00FB6E8C" w:rsidP="007A25B0">
            <w:pPr>
              <w:pStyle w:val="NoSpacing"/>
              <w:rPr>
                <w:color w:val="080C0C"/>
                <w:lang w:val="it-IT"/>
              </w:rPr>
            </w:pPr>
          </w:p>
          <w:p w14:paraId="258BBDD5" w14:textId="77777777" w:rsidR="00FB6E8C" w:rsidRDefault="00FB6E8C" w:rsidP="007A25B0">
            <w:pPr>
              <w:pStyle w:val="NoSpacing"/>
              <w:rPr>
                <w:color w:val="080C0C"/>
                <w:lang w:val="it-IT"/>
              </w:rPr>
            </w:pPr>
          </w:p>
          <w:p w14:paraId="7CFE68F8" w14:textId="77777777" w:rsidR="00FB6E8C" w:rsidRDefault="00FB6E8C" w:rsidP="007A25B0">
            <w:pPr>
              <w:pStyle w:val="NoSpacing"/>
              <w:rPr>
                <w:color w:val="080C0C"/>
                <w:lang w:val="it-IT"/>
              </w:rPr>
            </w:pPr>
          </w:p>
          <w:p w14:paraId="470DF511" w14:textId="77777777" w:rsidR="00FB6E8C" w:rsidRDefault="00FB6E8C" w:rsidP="007A25B0">
            <w:pPr>
              <w:pStyle w:val="NoSpacing"/>
              <w:rPr>
                <w:color w:val="080C0C"/>
                <w:lang w:val="it-IT"/>
              </w:rPr>
            </w:pPr>
          </w:p>
          <w:p w14:paraId="7D7F7A7E" w14:textId="77777777" w:rsidR="00FB6E8C" w:rsidRDefault="00FB6E8C" w:rsidP="007A25B0">
            <w:pPr>
              <w:pStyle w:val="NoSpacing"/>
              <w:rPr>
                <w:color w:val="080C0C"/>
                <w:lang w:val="it-IT"/>
              </w:rPr>
            </w:pPr>
          </w:p>
          <w:p w14:paraId="1E8B3481" w14:textId="77777777" w:rsidR="00FB6E8C" w:rsidRDefault="00FB6E8C" w:rsidP="007A25B0">
            <w:pPr>
              <w:pStyle w:val="NoSpacing"/>
              <w:rPr>
                <w:color w:val="080C0C"/>
                <w:lang w:val="it-IT"/>
              </w:rPr>
            </w:pPr>
          </w:p>
          <w:p w14:paraId="5D69EEBC" w14:textId="77777777" w:rsidR="00FB6E8C" w:rsidRDefault="00FB6E8C" w:rsidP="007A25B0">
            <w:pPr>
              <w:pStyle w:val="NoSpacing"/>
              <w:rPr>
                <w:color w:val="080C0C"/>
                <w:lang w:val="it-IT"/>
              </w:rPr>
            </w:pPr>
          </w:p>
          <w:p w14:paraId="43F89324" w14:textId="77777777" w:rsidR="00FB6E8C" w:rsidRDefault="00FB6E8C" w:rsidP="007A25B0">
            <w:pPr>
              <w:pStyle w:val="NoSpacing"/>
              <w:rPr>
                <w:color w:val="080C0C"/>
                <w:lang w:val="it-IT"/>
              </w:rPr>
            </w:pPr>
          </w:p>
          <w:p w14:paraId="323194AF" w14:textId="77777777" w:rsidR="00FB6E8C" w:rsidRDefault="00FB6E8C" w:rsidP="007A25B0">
            <w:pPr>
              <w:pStyle w:val="NoSpacing"/>
              <w:rPr>
                <w:color w:val="080C0C"/>
                <w:lang w:val="it-IT"/>
              </w:rPr>
            </w:pPr>
          </w:p>
          <w:p w14:paraId="3321D7CA" w14:textId="77777777" w:rsidR="00FB6E8C" w:rsidRDefault="00FB6E8C" w:rsidP="007A25B0">
            <w:pPr>
              <w:pStyle w:val="NoSpacing"/>
              <w:rPr>
                <w:color w:val="080C0C"/>
                <w:lang w:val="it-IT"/>
              </w:rPr>
            </w:pPr>
          </w:p>
          <w:p w14:paraId="34602E89" w14:textId="77777777" w:rsidR="00FB6E8C" w:rsidRDefault="00FB6E8C" w:rsidP="007A25B0">
            <w:pPr>
              <w:pStyle w:val="NoSpacing"/>
              <w:rPr>
                <w:color w:val="080C0C"/>
                <w:lang w:val="it-IT"/>
              </w:rPr>
            </w:pPr>
          </w:p>
          <w:p w14:paraId="68E6028D" w14:textId="77777777" w:rsidR="00FB6E8C" w:rsidRPr="00112C98" w:rsidRDefault="00FB6E8C" w:rsidP="007A25B0">
            <w:pPr>
              <w:pStyle w:val="NoSpacing"/>
              <w:rPr>
                <w:color w:val="080C0C"/>
                <w:lang w:val="it-IT"/>
              </w:rPr>
            </w:pPr>
          </w:p>
        </w:tc>
      </w:tr>
    </w:tbl>
    <w:p w14:paraId="30050715" w14:textId="77777777" w:rsidR="00FB6E8C" w:rsidRDefault="00FB6E8C" w:rsidP="00FB6E8C">
      <w:pPr>
        <w:rPr>
          <w:lang w:val="it-IT"/>
        </w:rPr>
      </w:pPr>
    </w:p>
    <w:p w14:paraId="4BED88AB" w14:textId="77777777" w:rsidR="00FB6E8C" w:rsidRPr="00112C98" w:rsidRDefault="00FB6E8C" w:rsidP="00FB6E8C">
      <w:pPr>
        <w:rPr>
          <w:lang w:val="it-IT"/>
        </w:rPr>
      </w:pPr>
    </w:p>
    <w:p w14:paraId="72A0F25E" w14:textId="77777777" w:rsidR="00FB6E8C" w:rsidRDefault="00FB6E8C" w:rsidP="00FB6E8C">
      <w:pPr>
        <w:rPr>
          <w:lang w:val="it-IT"/>
        </w:rPr>
      </w:pPr>
    </w:p>
    <w:p w14:paraId="237EEFB8" w14:textId="77777777" w:rsidR="00FB6E8C" w:rsidRDefault="00FB6E8C" w:rsidP="00FB6E8C">
      <w:pPr>
        <w:rPr>
          <w:lang w:val="it-IT"/>
        </w:rPr>
      </w:pPr>
    </w:p>
    <w:p w14:paraId="57BF2B27" w14:textId="77777777" w:rsidR="00FB6E8C" w:rsidRDefault="00FB6E8C" w:rsidP="00FB6E8C">
      <w:pPr>
        <w:rPr>
          <w:lang w:val="it-IT"/>
        </w:rPr>
      </w:pPr>
    </w:p>
    <w:p w14:paraId="5BE751AE" w14:textId="77777777" w:rsidR="00FB6E8C" w:rsidRDefault="00FB6E8C" w:rsidP="00FB6E8C">
      <w:pPr>
        <w:rPr>
          <w:lang w:val="it-IT"/>
        </w:rPr>
      </w:pPr>
    </w:p>
    <w:p w14:paraId="54356A3C" w14:textId="77777777" w:rsidR="00FB6E8C" w:rsidRDefault="00FB6E8C" w:rsidP="00FB6E8C">
      <w:pPr>
        <w:rPr>
          <w:lang w:val="it-IT"/>
        </w:rPr>
      </w:pPr>
    </w:p>
    <w:p w14:paraId="20395A7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6ACD1A7" w14:textId="77777777" w:rsidTr="007A25B0">
        <w:trPr>
          <w:trHeight w:val="206"/>
        </w:trPr>
        <w:tc>
          <w:tcPr>
            <w:tcW w:w="10105" w:type="dxa"/>
            <w:tcBorders>
              <w:top w:val="single" w:sz="8" w:space="0" w:color="000000"/>
              <w:bottom w:val="nil"/>
            </w:tcBorders>
            <w:shd w:val="clear" w:color="auto" w:fill="000000"/>
            <w:hideMark/>
          </w:tcPr>
          <w:p w14:paraId="53503277" w14:textId="58329FA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45</w:t>
            </w:r>
            <w:r>
              <w:rPr>
                <w:rFonts w:ascii="Times New Roman" w:eastAsia="MS Mincho" w:hAnsi="Times New Roman" w:cs="Times New Roman"/>
                <w:b/>
                <w:bCs/>
                <w:color w:val="0D0D0D"/>
                <w:sz w:val="24"/>
                <w:szCs w:val="24"/>
                <w:lang w:val="sq-AL"/>
              </w:rPr>
              <w:t xml:space="preserve"> </w:t>
            </w:r>
          </w:p>
        </w:tc>
      </w:tr>
      <w:tr w:rsidR="00FB6E8C" w:rsidRPr="0064386D" w14:paraId="3C768507" w14:textId="77777777" w:rsidTr="007A25B0">
        <w:trPr>
          <w:trHeight w:val="379"/>
        </w:trPr>
        <w:tc>
          <w:tcPr>
            <w:tcW w:w="10105" w:type="dxa"/>
            <w:tcBorders>
              <w:top w:val="single" w:sz="8" w:space="0" w:color="000000"/>
              <w:bottom w:val="single" w:sz="8" w:space="0" w:color="000000"/>
            </w:tcBorders>
            <w:hideMark/>
          </w:tcPr>
          <w:p w14:paraId="6EF3C603" w14:textId="5C9EDB88"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190052D5" w14:textId="0E2F919A"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52A37324" w14:textId="77777777" w:rsidTr="007A25B0">
        <w:trPr>
          <w:trHeight w:val="2390"/>
        </w:trPr>
        <w:tc>
          <w:tcPr>
            <w:tcW w:w="10105" w:type="dxa"/>
            <w:tcBorders>
              <w:top w:val="nil"/>
            </w:tcBorders>
          </w:tcPr>
          <w:p w14:paraId="036F217D" w14:textId="66CDB72D" w:rsidR="00E647CA" w:rsidRDefault="00E647CA" w:rsidP="00E647CA">
            <w:pPr>
              <w:pStyle w:val="NoSpacing"/>
              <w:rPr>
                <w:b/>
                <w:bCs/>
                <w:color w:val="080C0C"/>
                <w:lang w:val="it-IT"/>
              </w:rPr>
            </w:pPr>
            <w:r w:rsidRPr="00BF242C">
              <w:rPr>
                <w:b/>
                <w:bCs/>
                <w:color w:val="080C0C"/>
                <w:lang w:val="it-IT"/>
              </w:rPr>
              <w:t>Tema: Resurset dhe trashëgimia e vendit tim</w:t>
            </w:r>
          </w:p>
          <w:p w14:paraId="7CF91582" w14:textId="77777777" w:rsidR="00BF242C" w:rsidRPr="00BF242C" w:rsidRDefault="00BF242C" w:rsidP="00E647CA">
            <w:pPr>
              <w:pStyle w:val="NoSpacing"/>
              <w:rPr>
                <w:b/>
                <w:bCs/>
                <w:color w:val="080C0C"/>
                <w:lang w:val="it-IT"/>
              </w:rPr>
            </w:pPr>
          </w:p>
          <w:p w14:paraId="59646A76" w14:textId="77777777" w:rsidR="00E647CA" w:rsidRPr="00BF242C" w:rsidRDefault="00E647CA" w:rsidP="00E647CA">
            <w:pPr>
              <w:pStyle w:val="NoSpacing"/>
              <w:rPr>
                <w:b/>
                <w:bCs/>
                <w:color w:val="080C0C"/>
                <w:lang w:val="it-IT"/>
              </w:rPr>
            </w:pPr>
            <w:r w:rsidRPr="00BF242C">
              <w:rPr>
                <w:b/>
                <w:bCs/>
                <w:color w:val="080C0C"/>
                <w:lang w:val="it-IT"/>
              </w:rPr>
              <w:t>Rezultatet e të nxënit të temës:</w:t>
            </w:r>
          </w:p>
          <w:p w14:paraId="7C551797" w14:textId="77777777" w:rsidR="00E647CA" w:rsidRPr="00E647CA" w:rsidRDefault="00E647CA" w:rsidP="00E647CA">
            <w:pPr>
              <w:pStyle w:val="NoSpacing"/>
              <w:rPr>
                <w:color w:val="080C0C"/>
                <w:lang w:val="it-IT"/>
              </w:rPr>
            </w:pPr>
            <w:r w:rsidRPr="00E647CA">
              <w:rPr>
                <w:color w:val="080C0C"/>
                <w:lang w:val="it-IT"/>
              </w:rPr>
              <w:t>Përshkruan disa nga pasuritë kryesore natyrore të Republikës së Kosovës dhe shpjegon rëndësinë dhe shfrytëzimin racional të tyre për të mirën e gjeneratave të tashme dhe të ardhshme.</w:t>
            </w:r>
          </w:p>
          <w:p w14:paraId="6776FD2E" w14:textId="77777777" w:rsidR="00E647CA" w:rsidRPr="00BF242C" w:rsidRDefault="00E647CA" w:rsidP="00E647CA">
            <w:pPr>
              <w:pStyle w:val="NoSpacing"/>
              <w:rPr>
                <w:b/>
                <w:bCs/>
                <w:color w:val="080C0C"/>
                <w:lang w:val="it-IT"/>
              </w:rPr>
            </w:pPr>
            <w:r w:rsidRPr="00BF242C">
              <w:rPr>
                <w:b/>
                <w:bCs/>
                <w:color w:val="080C0C"/>
                <w:lang w:val="it-IT"/>
              </w:rPr>
              <w:t>Kontributi në rezultatet për kompetencat kryesore të shkallës: I.1,3,4; II.1,2,7; III.1; V.8.</w:t>
            </w:r>
          </w:p>
          <w:p w14:paraId="5ADBBB54" w14:textId="77777777" w:rsidR="00E647CA" w:rsidRPr="00BF242C" w:rsidRDefault="00E647CA" w:rsidP="00E647CA">
            <w:pPr>
              <w:pStyle w:val="NoSpacing"/>
              <w:rPr>
                <w:b/>
                <w:bCs/>
                <w:color w:val="080C0C"/>
                <w:lang w:val="it-IT"/>
              </w:rPr>
            </w:pPr>
            <w:r w:rsidRPr="00BF242C">
              <w:rPr>
                <w:b/>
                <w:bCs/>
                <w:color w:val="080C0C"/>
                <w:lang w:val="it-IT"/>
              </w:rPr>
              <w:t>Kontributi në rezultatet e fushës së kurrikulës: 2.2,3.</w:t>
            </w:r>
          </w:p>
          <w:p w14:paraId="3AAE7BC1" w14:textId="77777777" w:rsidR="00E647CA" w:rsidRPr="00E647CA" w:rsidRDefault="00E647CA" w:rsidP="00E647CA">
            <w:pPr>
              <w:pStyle w:val="NoSpacing"/>
              <w:rPr>
                <w:color w:val="080C0C"/>
                <w:lang w:val="it-IT"/>
              </w:rPr>
            </w:pPr>
          </w:p>
          <w:p w14:paraId="52CE66B7" w14:textId="77777777" w:rsidR="00E647CA" w:rsidRPr="00E647CA" w:rsidRDefault="00E647CA" w:rsidP="00E647CA">
            <w:pPr>
              <w:pStyle w:val="NoSpacing"/>
              <w:rPr>
                <w:color w:val="080C0C"/>
                <w:lang w:val="it-IT"/>
              </w:rPr>
            </w:pPr>
            <w:r w:rsidRPr="00BF242C">
              <w:rPr>
                <w:b/>
                <w:bCs/>
                <w:color w:val="080C0C"/>
                <w:lang w:val="it-IT"/>
              </w:rPr>
              <w:t>Njësia mësimore:</w:t>
            </w:r>
            <w:r w:rsidRPr="00E647CA">
              <w:rPr>
                <w:color w:val="080C0C"/>
                <w:lang w:val="it-IT"/>
              </w:rPr>
              <w:t xml:space="preserve"> Shfrytëzimi i arsyeshëm i pasurive natyrore</w:t>
            </w:r>
          </w:p>
          <w:p w14:paraId="53475EE2"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740FED39"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Klasifikon burimet e ripërtëritshme dhe të paripërtëritshme;</w:t>
            </w:r>
          </w:p>
          <w:p w14:paraId="220C9DD8"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Arsyeton përdorimin e burimeve të ripërtëritshme</w:t>
            </w:r>
          </w:p>
          <w:p w14:paraId="59101DF1"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Konfirmon kuptimin e ndarjes së energjive të ripërtëritshme dhe atyre të paripërtëritshme.</w:t>
            </w:r>
          </w:p>
          <w:p w14:paraId="5A598269"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36ECEA82"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Fotografitë e burimeve të energjisë dhe fletët me tabelë.</w:t>
            </w:r>
          </w:p>
          <w:p w14:paraId="73E5E03E" w14:textId="54D8B1C5" w:rsidR="00BF242C"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 Gjuha dhe komunikimi, Art, Matematikë, Edukatë fizike, sportet dhe shëndeti, Arsimi për zhvillim të qëndrueshëm.</w:t>
            </w:r>
          </w:p>
          <w:p w14:paraId="3785134D" w14:textId="77777777" w:rsidR="00E647CA" w:rsidRPr="00BF242C" w:rsidRDefault="00E647CA" w:rsidP="00E647CA">
            <w:pPr>
              <w:pStyle w:val="NoSpacing"/>
              <w:rPr>
                <w:b/>
                <w:bCs/>
                <w:color w:val="080C0C"/>
                <w:lang w:val="it-IT"/>
              </w:rPr>
            </w:pPr>
            <w:r w:rsidRPr="00BF242C">
              <w:rPr>
                <w:b/>
                <w:bCs/>
                <w:color w:val="080C0C"/>
                <w:lang w:val="it-IT"/>
              </w:rPr>
              <w:t>Parashikimi:</w:t>
            </w:r>
          </w:p>
          <w:p w14:paraId="0742500F" w14:textId="77777777" w:rsidR="00E647CA" w:rsidRPr="00E647CA" w:rsidRDefault="00E647CA" w:rsidP="00E647CA">
            <w:pPr>
              <w:pStyle w:val="NoSpacing"/>
              <w:rPr>
                <w:color w:val="080C0C"/>
                <w:lang w:val="it-IT"/>
              </w:rPr>
            </w:pPr>
            <w:r w:rsidRPr="00E647CA">
              <w:rPr>
                <w:color w:val="080C0C"/>
                <w:lang w:val="it-IT"/>
              </w:rPr>
              <w:t>Përgatitja për të nxënët</w:t>
            </w:r>
          </w:p>
          <w:p w14:paraId="1606162F" w14:textId="77777777" w:rsidR="00E647CA" w:rsidRPr="00E647CA" w:rsidRDefault="00E647CA" w:rsidP="00E647CA">
            <w:pPr>
              <w:pStyle w:val="NoSpacing"/>
              <w:rPr>
                <w:color w:val="080C0C"/>
                <w:lang w:val="it-IT"/>
              </w:rPr>
            </w:pPr>
            <w:r w:rsidRPr="00E647CA">
              <w:rPr>
                <w:color w:val="080C0C"/>
                <w:lang w:val="it-IT"/>
              </w:rPr>
              <w:t>Parashikim me terma paraprakë</w:t>
            </w:r>
          </w:p>
          <w:p w14:paraId="028DCE89" w14:textId="77777777" w:rsidR="00E647CA" w:rsidRPr="00E647CA" w:rsidRDefault="00E647CA" w:rsidP="00E647CA">
            <w:pPr>
              <w:pStyle w:val="NoSpacing"/>
              <w:rPr>
                <w:color w:val="080C0C"/>
                <w:lang w:val="it-IT"/>
              </w:rPr>
            </w:pPr>
            <w:r w:rsidRPr="00E647CA">
              <w:rPr>
                <w:color w:val="080C0C"/>
                <w:lang w:val="it-IT"/>
              </w:rPr>
              <w:t>Shpërndahen në grupe disa fotografi në të cilat do të ketë ujëvara, male, miniera (Trepça), burime të naftës, dielli (i paraqitur në disa pozita) etj. Poshtë fotove do të shkruajnë çfarë ata dinë për këto bukuri natyrore. Së bashku do t‘i ndajmë në burime të ripërtëritshme dhe të paripërtëritshme.</w:t>
            </w:r>
          </w:p>
          <w:p w14:paraId="074459AC" w14:textId="1828A72A"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6430C584" w14:textId="77777777" w:rsidR="00E647CA" w:rsidRPr="00E647CA" w:rsidRDefault="00E647CA" w:rsidP="00E647CA">
            <w:pPr>
              <w:pStyle w:val="NoSpacing"/>
              <w:rPr>
                <w:color w:val="080C0C"/>
                <w:lang w:val="it-IT"/>
              </w:rPr>
            </w:pPr>
            <w:r w:rsidRPr="00E647CA">
              <w:rPr>
                <w:color w:val="080C0C"/>
                <w:lang w:val="it-IT"/>
              </w:rPr>
              <w:t>DLTA</w:t>
            </w:r>
          </w:p>
          <w:p w14:paraId="3E165556" w14:textId="2121E794" w:rsidR="00E647CA" w:rsidRPr="00E647CA" w:rsidRDefault="00E647CA" w:rsidP="00E647CA">
            <w:pPr>
              <w:pStyle w:val="NoSpacing"/>
              <w:rPr>
                <w:color w:val="080C0C"/>
                <w:lang w:val="it-IT"/>
              </w:rPr>
            </w:pPr>
            <w:r w:rsidRPr="00E647CA">
              <w:rPr>
                <w:color w:val="080C0C"/>
                <w:lang w:val="it-IT"/>
              </w:rPr>
              <w:t>Lexohet mësimi me ndalesa, duke u munduar që pas çdo ndalese të merren mendimet e nxënësve dhe t’i shprehin mendimet e tyre se çfarë ata mendojnë që do të ndodhë në vazhdim duke u bazuar në bisedat e fëmijëve në tekst.</w:t>
            </w:r>
          </w:p>
          <w:p w14:paraId="79D48BCC" w14:textId="7670F81E" w:rsidR="00E647CA" w:rsidRPr="00E647CA" w:rsidRDefault="00E647CA" w:rsidP="00E647CA">
            <w:pPr>
              <w:pStyle w:val="NoSpacing"/>
              <w:rPr>
                <w:color w:val="080C0C"/>
                <w:lang w:val="it-IT"/>
              </w:rPr>
            </w:pPr>
            <w:r w:rsidRPr="00E647CA">
              <w:rPr>
                <w:color w:val="080C0C"/>
                <w:lang w:val="it-IT"/>
              </w:rPr>
              <w:t>Parashtrohen edhe pyetjet që janë në fund të mësimit.</w:t>
            </w:r>
          </w:p>
          <w:p w14:paraId="36083F31" w14:textId="5763BE2F" w:rsidR="00E647CA" w:rsidRPr="00E647CA" w:rsidRDefault="00E647CA" w:rsidP="00E647CA">
            <w:pPr>
              <w:pStyle w:val="NoSpacing"/>
              <w:rPr>
                <w:color w:val="080C0C"/>
                <w:lang w:val="it-IT"/>
              </w:rPr>
            </w:pPr>
            <w:r w:rsidRPr="00E647CA">
              <w:rPr>
                <w:color w:val="080C0C"/>
                <w:lang w:val="it-IT"/>
              </w:rPr>
              <w:t>Përforcimi:</w:t>
            </w:r>
          </w:p>
          <w:p w14:paraId="756D0846"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72E35E96" w14:textId="77777777" w:rsidR="00E647CA" w:rsidRPr="00E647CA" w:rsidRDefault="00E647CA" w:rsidP="00E647CA">
            <w:pPr>
              <w:pStyle w:val="NoSpacing"/>
              <w:rPr>
                <w:color w:val="080C0C"/>
                <w:lang w:val="it-IT"/>
              </w:rPr>
            </w:pPr>
            <w:r w:rsidRPr="00E647CA">
              <w:rPr>
                <w:color w:val="080C0C"/>
                <w:lang w:val="it-IT"/>
              </w:rPr>
              <w:t>Tabela e koncepteve</w:t>
            </w:r>
          </w:p>
          <w:p w14:paraId="17B095C2" w14:textId="77777777" w:rsidR="00E647CA" w:rsidRPr="00E647CA" w:rsidRDefault="00E647CA" w:rsidP="00E647CA">
            <w:pPr>
              <w:pStyle w:val="NoSpacing"/>
              <w:rPr>
                <w:color w:val="080C0C"/>
                <w:lang w:val="it-IT"/>
              </w:rPr>
            </w:pPr>
            <w:r w:rsidRPr="00E647CA">
              <w:rPr>
                <w:color w:val="080C0C"/>
                <w:lang w:val="it-IT"/>
              </w:rPr>
              <w:t>Plotësohet tabela dhe diskutohet.</w:t>
            </w:r>
          </w:p>
          <w:tbl>
            <w:tblPr>
              <w:tblStyle w:val="TableGrid"/>
              <w:tblW w:w="0" w:type="auto"/>
              <w:tblLook w:val="04A0" w:firstRow="1" w:lastRow="0" w:firstColumn="1" w:lastColumn="0" w:noHBand="0" w:noVBand="1"/>
            </w:tblPr>
            <w:tblGrid>
              <w:gridCol w:w="3245"/>
              <w:gridCol w:w="3245"/>
              <w:gridCol w:w="3245"/>
            </w:tblGrid>
            <w:tr w:rsidR="00BF242C" w:rsidRPr="0064386D" w14:paraId="5D49EEC8" w14:textId="77777777" w:rsidTr="002D227A">
              <w:trPr>
                <w:trHeight w:val="251"/>
              </w:trPr>
              <w:tc>
                <w:tcPr>
                  <w:tcW w:w="3245" w:type="dxa"/>
                </w:tcPr>
                <w:p w14:paraId="072320DA" w14:textId="77777777" w:rsidR="00BF242C" w:rsidRDefault="00BF242C" w:rsidP="0064386D">
                  <w:pPr>
                    <w:pStyle w:val="NoSpacing"/>
                    <w:framePr w:hSpace="180" w:wrap="around" w:vAnchor="text" w:hAnchor="margin" w:x="-162" w:y="-200"/>
                    <w:rPr>
                      <w:color w:val="080C0C"/>
                      <w:lang w:val="it-IT"/>
                    </w:rPr>
                  </w:pPr>
                </w:p>
              </w:tc>
              <w:tc>
                <w:tcPr>
                  <w:tcW w:w="3245" w:type="dxa"/>
                </w:tcPr>
                <w:p w14:paraId="69B00231" w14:textId="286EE515" w:rsidR="00BF242C" w:rsidRDefault="002D227A" w:rsidP="0064386D">
                  <w:pPr>
                    <w:pStyle w:val="NoSpacing"/>
                    <w:framePr w:hSpace="180" w:wrap="around" w:vAnchor="text" w:hAnchor="margin" w:x="-162" w:y="-200"/>
                    <w:rPr>
                      <w:color w:val="080C0C"/>
                      <w:lang w:val="it-IT"/>
                    </w:rPr>
                  </w:pPr>
                  <w:r w:rsidRPr="00E647CA">
                    <w:rPr>
                      <w:color w:val="080C0C"/>
                      <w:lang w:val="it-IT"/>
                    </w:rPr>
                    <w:t>Lëndët e ripërtëritshme</w:t>
                  </w:r>
                  <w:r w:rsidRPr="00E647CA">
                    <w:rPr>
                      <w:color w:val="080C0C"/>
                      <w:lang w:val="it-IT"/>
                    </w:rPr>
                    <w:tab/>
                  </w:r>
                </w:p>
              </w:tc>
              <w:tc>
                <w:tcPr>
                  <w:tcW w:w="3245" w:type="dxa"/>
                </w:tcPr>
                <w:p w14:paraId="2050F815" w14:textId="12166215" w:rsidR="00BF242C" w:rsidRDefault="002D227A" w:rsidP="0064386D">
                  <w:pPr>
                    <w:pStyle w:val="NoSpacing"/>
                    <w:framePr w:hSpace="180" w:wrap="around" w:vAnchor="text" w:hAnchor="margin" w:x="-162" w:y="-200"/>
                    <w:rPr>
                      <w:color w:val="080C0C"/>
                      <w:lang w:val="it-IT"/>
                    </w:rPr>
                  </w:pPr>
                  <w:r w:rsidRPr="00E647CA">
                    <w:rPr>
                      <w:color w:val="080C0C"/>
                      <w:lang w:val="it-IT"/>
                    </w:rPr>
                    <w:t>Lëndët e paripërtëritshme</w:t>
                  </w:r>
                </w:p>
              </w:tc>
            </w:tr>
            <w:tr w:rsidR="00BF242C" w:rsidRPr="0064386D" w14:paraId="751FAE0A" w14:textId="77777777" w:rsidTr="002D227A">
              <w:trPr>
                <w:trHeight w:val="251"/>
              </w:trPr>
              <w:tc>
                <w:tcPr>
                  <w:tcW w:w="3245" w:type="dxa"/>
                </w:tcPr>
                <w:p w14:paraId="785A4E7D" w14:textId="53DF3711" w:rsidR="00BF242C" w:rsidRDefault="002D227A" w:rsidP="0064386D">
                  <w:pPr>
                    <w:pStyle w:val="NoSpacing"/>
                    <w:framePr w:hSpace="180" w:wrap="around" w:vAnchor="text" w:hAnchor="margin" w:x="-162" w:y="-200"/>
                    <w:rPr>
                      <w:color w:val="080C0C"/>
                      <w:lang w:val="it-IT"/>
                    </w:rPr>
                  </w:pPr>
                  <w:r w:rsidRPr="00E647CA">
                    <w:rPr>
                      <w:color w:val="080C0C"/>
                      <w:lang w:val="it-IT"/>
                    </w:rPr>
                    <w:t>Uji</w:t>
                  </w:r>
                  <w:r w:rsidRPr="00E647CA">
                    <w:rPr>
                      <w:color w:val="080C0C"/>
                      <w:lang w:val="it-IT"/>
                    </w:rPr>
                    <w:tab/>
                  </w:r>
                  <w:r w:rsidRPr="00E647CA">
                    <w:rPr>
                      <w:color w:val="080C0C"/>
                      <w:lang w:val="it-IT"/>
                    </w:rPr>
                    <w:tab/>
                  </w:r>
                </w:p>
              </w:tc>
              <w:tc>
                <w:tcPr>
                  <w:tcW w:w="3245" w:type="dxa"/>
                </w:tcPr>
                <w:p w14:paraId="3B81F777" w14:textId="77777777" w:rsidR="00BF242C" w:rsidRDefault="00BF242C" w:rsidP="0064386D">
                  <w:pPr>
                    <w:pStyle w:val="NoSpacing"/>
                    <w:framePr w:hSpace="180" w:wrap="around" w:vAnchor="text" w:hAnchor="margin" w:x="-162" w:y="-200"/>
                    <w:rPr>
                      <w:color w:val="080C0C"/>
                      <w:lang w:val="it-IT"/>
                    </w:rPr>
                  </w:pPr>
                </w:p>
              </w:tc>
              <w:tc>
                <w:tcPr>
                  <w:tcW w:w="3245" w:type="dxa"/>
                </w:tcPr>
                <w:p w14:paraId="03FF52FF" w14:textId="77777777" w:rsidR="00BF242C" w:rsidRDefault="00BF242C" w:rsidP="0064386D">
                  <w:pPr>
                    <w:pStyle w:val="NoSpacing"/>
                    <w:framePr w:hSpace="180" w:wrap="around" w:vAnchor="text" w:hAnchor="margin" w:x="-162" w:y="-200"/>
                    <w:rPr>
                      <w:color w:val="080C0C"/>
                      <w:lang w:val="it-IT"/>
                    </w:rPr>
                  </w:pPr>
                </w:p>
              </w:tc>
            </w:tr>
            <w:tr w:rsidR="00BF242C" w:rsidRPr="0064386D" w14:paraId="20304A61" w14:textId="77777777" w:rsidTr="002D227A">
              <w:trPr>
                <w:trHeight w:val="251"/>
              </w:trPr>
              <w:tc>
                <w:tcPr>
                  <w:tcW w:w="3245" w:type="dxa"/>
                </w:tcPr>
                <w:p w14:paraId="5B64B8AE" w14:textId="35507BFD" w:rsidR="00BF242C" w:rsidRDefault="002D227A" w:rsidP="0064386D">
                  <w:pPr>
                    <w:pStyle w:val="NoSpacing"/>
                    <w:framePr w:hSpace="180" w:wrap="around" w:vAnchor="text" w:hAnchor="margin" w:x="-162" w:y="-200"/>
                    <w:rPr>
                      <w:color w:val="080C0C"/>
                      <w:lang w:val="it-IT"/>
                    </w:rPr>
                  </w:pPr>
                  <w:r w:rsidRPr="00E647CA">
                    <w:rPr>
                      <w:color w:val="080C0C"/>
                      <w:lang w:val="it-IT"/>
                    </w:rPr>
                    <w:t>Qymyri</w:t>
                  </w:r>
                  <w:r w:rsidRPr="00E647CA">
                    <w:rPr>
                      <w:color w:val="080C0C"/>
                      <w:lang w:val="it-IT"/>
                    </w:rPr>
                    <w:tab/>
                  </w:r>
                  <w:r w:rsidRPr="00E647CA">
                    <w:rPr>
                      <w:color w:val="080C0C"/>
                      <w:lang w:val="it-IT"/>
                    </w:rPr>
                    <w:tab/>
                  </w:r>
                </w:p>
              </w:tc>
              <w:tc>
                <w:tcPr>
                  <w:tcW w:w="3245" w:type="dxa"/>
                </w:tcPr>
                <w:p w14:paraId="420DDF93" w14:textId="77777777" w:rsidR="00BF242C" w:rsidRDefault="00BF242C" w:rsidP="0064386D">
                  <w:pPr>
                    <w:pStyle w:val="NoSpacing"/>
                    <w:framePr w:hSpace="180" w:wrap="around" w:vAnchor="text" w:hAnchor="margin" w:x="-162" w:y="-200"/>
                    <w:rPr>
                      <w:color w:val="080C0C"/>
                      <w:lang w:val="it-IT"/>
                    </w:rPr>
                  </w:pPr>
                </w:p>
              </w:tc>
              <w:tc>
                <w:tcPr>
                  <w:tcW w:w="3245" w:type="dxa"/>
                </w:tcPr>
                <w:p w14:paraId="2946E79D" w14:textId="77777777" w:rsidR="00BF242C" w:rsidRDefault="00BF242C" w:rsidP="0064386D">
                  <w:pPr>
                    <w:pStyle w:val="NoSpacing"/>
                    <w:framePr w:hSpace="180" w:wrap="around" w:vAnchor="text" w:hAnchor="margin" w:x="-162" w:y="-200"/>
                    <w:rPr>
                      <w:color w:val="080C0C"/>
                      <w:lang w:val="it-IT"/>
                    </w:rPr>
                  </w:pPr>
                </w:p>
              </w:tc>
            </w:tr>
            <w:tr w:rsidR="00BF242C" w:rsidRPr="0064386D" w14:paraId="3DBB6D10" w14:textId="77777777" w:rsidTr="002D227A">
              <w:trPr>
                <w:trHeight w:val="242"/>
              </w:trPr>
              <w:tc>
                <w:tcPr>
                  <w:tcW w:w="3245" w:type="dxa"/>
                </w:tcPr>
                <w:p w14:paraId="77A224A1" w14:textId="6BB17991" w:rsidR="00BF242C" w:rsidRDefault="002D227A" w:rsidP="0064386D">
                  <w:pPr>
                    <w:pStyle w:val="NoSpacing"/>
                    <w:framePr w:hSpace="180" w:wrap="around" w:vAnchor="text" w:hAnchor="margin" w:x="-162" w:y="-200"/>
                    <w:rPr>
                      <w:color w:val="080C0C"/>
                      <w:lang w:val="it-IT"/>
                    </w:rPr>
                  </w:pPr>
                  <w:r w:rsidRPr="00E647CA">
                    <w:rPr>
                      <w:color w:val="080C0C"/>
                      <w:lang w:val="it-IT"/>
                    </w:rPr>
                    <w:t>Ajri</w:t>
                  </w:r>
                  <w:r w:rsidRPr="00E647CA">
                    <w:rPr>
                      <w:color w:val="080C0C"/>
                      <w:lang w:val="it-IT"/>
                    </w:rPr>
                    <w:tab/>
                  </w:r>
                  <w:r w:rsidRPr="00E647CA">
                    <w:rPr>
                      <w:color w:val="080C0C"/>
                      <w:lang w:val="it-IT"/>
                    </w:rPr>
                    <w:tab/>
                  </w:r>
                </w:p>
              </w:tc>
              <w:tc>
                <w:tcPr>
                  <w:tcW w:w="3245" w:type="dxa"/>
                </w:tcPr>
                <w:p w14:paraId="226439F0" w14:textId="77777777" w:rsidR="00BF242C" w:rsidRDefault="00BF242C" w:rsidP="0064386D">
                  <w:pPr>
                    <w:pStyle w:val="NoSpacing"/>
                    <w:framePr w:hSpace="180" w:wrap="around" w:vAnchor="text" w:hAnchor="margin" w:x="-162" w:y="-200"/>
                    <w:rPr>
                      <w:color w:val="080C0C"/>
                      <w:lang w:val="it-IT"/>
                    </w:rPr>
                  </w:pPr>
                </w:p>
              </w:tc>
              <w:tc>
                <w:tcPr>
                  <w:tcW w:w="3245" w:type="dxa"/>
                </w:tcPr>
                <w:p w14:paraId="7A0F72FE" w14:textId="77777777" w:rsidR="00BF242C" w:rsidRDefault="00BF242C" w:rsidP="0064386D">
                  <w:pPr>
                    <w:pStyle w:val="NoSpacing"/>
                    <w:framePr w:hSpace="180" w:wrap="around" w:vAnchor="text" w:hAnchor="margin" w:x="-162" w:y="-200"/>
                    <w:rPr>
                      <w:color w:val="080C0C"/>
                      <w:lang w:val="it-IT"/>
                    </w:rPr>
                  </w:pPr>
                </w:p>
              </w:tc>
            </w:tr>
            <w:tr w:rsidR="00BF242C" w:rsidRPr="0064386D" w14:paraId="4E73CB40" w14:textId="77777777" w:rsidTr="002D227A">
              <w:trPr>
                <w:trHeight w:val="251"/>
              </w:trPr>
              <w:tc>
                <w:tcPr>
                  <w:tcW w:w="3245" w:type="dxa"/>
                </w:tcPr>
                <w:p w14:paraId="5A53E324" w14:textId="129195A8" w:rsidR="00BF242C" w:rsidRDefault="002D227A" w:rsidP="0064386D">
                  <w:pPr>
                    <w:pStyle w:val="NoSpacing"/>
                    <w:framePr w:hSpace="180" w:wrap="around" w:vAnchor="text" w:hAnchor="margin" w:x="-162" w:y="-200"/>
                    <w:rPr>
                      <w:color w:val="080C0C"/>
                      <w:lang w:val="it-IT"/>
                    </w:rPr>
                  </w:pPr>
                  <w:r w:rsidRPr="00E647CA">
                    <w:rPr>
                      <w:color w:val="080C0C"/>
                      <w:lang w:val="it-IT"/>
                    </w:rPr>
                    <w:t>Lëndët djegëse</w:t>
                  </w:r>
                  <w:r w:rsidRPr="00E647CA">
                    <w:rPr>
                      <w:color w:val="080C0C"/>
                      <w:lang w:val="it-IT"/>
                    </w:rPr>
                    <w:tab/>
                  </w:r>
                  <w:r w:rsidRPr="00E647CA">
                    <w:rPr>
                      <w:color w:val="080C0C"/>
                      <w:lang w:val="it-IT"/>
                    </w:rPr>
                    <w:tab/>
                  </w:r>
                </w:p>
              </w:tc>
              <w:tc>
                <w:tcPr>
                  <w:tcW w:w="3245" w:type="dxa"/>
                </w:tcPr>
                <w:p w14:paraId="5F3DBE3C" w14:textId="77777777" w:rsidR="00BF242C" w:rsidRDefault="00BF242C" w:rsidP="0064386D">
                  <w:pPr>
                    <w:pStyle w:val="NoSpacing"/>
                    <w:framePr w:hSpace="180" w:wrap="around" w:vAnchor="text" w:hAnchor="margin" w:x="-162" w:y="-200"/>
                    <w:rPr>
                      <w:color w:val="080C0C"/>
                      <w:lang w:val="it-IT"/>
                    </w:rPr>
                  </w:pPr>
                </w:p>
              </w:tc>
              <w:tc>
                <w:tcPr>
                  <w:tcW w:w="3245" w:type="dxa"/>
                </w:tcPr>
                <w:p w14:paraId="5EB7DBB0" w14:textId="77777777" w:rsidR="00BF242C" w:rsidRDefault="00BF242C" w:rsidP="0064386D">
                  <w:pPr>
                    <w:pStyle w:val="NoSpacing"/>
                    <w:framePr w:hSpace="180" w:wrap="around" w:vAnchor="text" w:hAnchor="margin" w:x="-162" w:y="-200"/>
                    <w:rPr>
                      <w:color w:val="080C0C"/>
                      <w:lang w:val="it-IT"/>
                    </w:rPr>
                  </w:pPr>
                </w:p>
              </w:tc>
            </w:tr>
            <w:tr w:rsidR="00BF242C" w:rsidRPr="0064386D" w14:paraId="41BF0D57" w14:textId="77777777" w:rsidTr="002D227A">
              <w:trPr>
                <w:trHeight w:val="251"/>
              </w:trPr>
              <w:tc>
                <w:tcPr>
                  <w:tcW w:w="3245" w:type="dxa"/>
                </w:tcPr>
                <w:p w14:paraId="4B4927B2" w14:textId="762709BF" w:rsidR="00BF242C" w:rsidRDefault="002D227A" w:rsidP="0064386D">
                  <w:pPr>
                    <w:pStyle w:val="NoSpacing"/>
                    <w:framePr w:hSpace="180" w:wrap="around" w:vAnchor="text" w:hAnchor="margin" w:x="-162" w:y="-200"/>
                    <w:rPr>
                      <w:color w:val="080C0C"/>
                      <w:lang w:val="it-IT"/>
                    </w:rPr>
                  </w:pPr>
                  <w:r w:rsidRPr="00E647CA">
                    <w:rPr>
                      <w:color w:val="080C0C"/>
                      <w:lang w:val="it-IT"/>
                    </w:rPr>
                    <w:t>Dielli</w:t>
                  </w:r>
                  <w:r w:rsidRPr="00E647CA">
                    <w:rPr>
                      <w:color w:val="080C0C"/>
                      <w:lang w:val="it-IT"/>
                    </w:rPr>
                    <w:tab/>
                  </w:r>
                  <w:r w:rsidRPr="00E647CA">
                    <w:rPr>
                      <w:color w:val="080C0C"/>
                      <w:lang w:val="it-IT"/>
                    </w:rPr>
                    <w:tab/>
                  </w:r>
                </w:p>
              </w:tc>
              <w:tc>
                <w:tcPr>
                  <w:tcW w:w="3245" w:type="dxa"/>
                </w:tcPr>
                <w:p w14:paraId="5084C283" w14:textId="77777777" w:rsidR="00BF242C" w:rsidRDefault="00BF242C" w:rsidP="0064386D">
                  <w:pPr>
                    <w:pStyle w:val="NoSpacing"/>
                    <w:framePr w:hSpace="180" w:wrap="around" w:vAnchor="text" w:hAnchor="margin" w:x="-162" w:y="-200"/>
                    <w:rPr>
                      <w:color w:val="080C0C"/>
                      <w:lang w:val="it-IT"/>
                    </w:rPr>
                  </w:pPr>
                </w:p>
              </w:tc>
              <w:tc>
                <w:tcPr>
                  <w:tcW w:w="3245" w:type="dxa"/>
                </w:tcPr>
                <w:p w14:paraId="1026F62E" w14:textId="77777777" w:rsidR="00BF242C" w:rsidRDefault="00BF242C" w:rsidP="0064386D">
                  <w:pPr>
                    <w:pStyle w:val="NoSpacing"/>
                    <w:framePr w:hSpace="180" w:wrap="around" w:vAnchor="text" w:hAnchor="margin" w:x="-162" w:y="-200"/>
                    <w:rPr>
                      <w:color w:val="080C0C"/>
                      <w:lang w:val="it-IT"/>
                    </w:rPr>
                  </w:pPr>
                </w:p>
              </w:tc>
            </w:tr>
            <w:tr w:rsidR="00BF242C" w:rsidRPr="0064386D" w14:paraId="006C90E9" w14:textId="77777777" w:rsidTr="002D227A">
              <w:trPr>
                <w:trHeight w:val="251"/>
              </w:trPr>
              <w:tc>
                <w:tcPr>
                  <w:tcW w:w="3245" w:type="dxa"/>
                </w:tcPr>
                <w:p w14:paraId="596F9925" w14:textId="2FCF558F" w:rsidR="00BF242C" w:rsidRDefault="002D227A" w:rsidP="0064386D">
                  <w:pPr>
                    <w:pStyle w:val="NoSpacing"/>
                    <w:framePr w:hSpace="180" w:wrap="around" w:vAnchor="text" w:hAnchor="margin" w:x="-162" w:y="-200"/>
                    <w:rPr>
                      <w:color w:val="080C0C"/>
                      <w:lang w:val="it-IT"/>
                    </w:rPr>
                  </w:pPr>
                  <w:r w:rsidRPr="00E647CA">
                    <w:rPr>
                      <w:color w:val="080C0C"/>
                      <w:lang w:val="it-IT"/>
                    </w:rPr>
                    <w:t>Gazi natyror</w:t>
                  </w:r>
                </w:p>
              </w:tc>
              <w:tc>
                <w:tcPr>
                  <w:tcW w:w="3245" w:type="dxa"/>
                </w:tcPr>
                <w:p w14:paraId="295318C7" w14:textId="77777777" w:rsidR="00BF242C" w:rsidRDefault="00BF242C" w:rsidP="0064386D">
                  <w:pPr>
                    <w:pStyle w:val="NoSpacing"/>
                    <w:framePr w:hSpace="180" w:wrap="around" w:vAnchor="text" w:hAnchor="margin" w:x="-162" w:y="-200"/>
                    <w:rPr>
                      <w:color w:val="080C0C"/>
                      <w:lang w:val="it-IT"/>
                    </w:rPr>
                  </w:pPr>
                </w:p>
              </w:tc>
              <w:tc>
                <w:tcPr>
                  <w:tcW w:w="3245" w:type="dxa"/>
                </w:tcPr>
                <w:p w14:paraId="73EA5931" w14:textId="77777777" w:rsidR="00BF242C" w:rsidRDefault="00BF242C" w:rsidP="0064386D">
                  <w:pPr>
                    <w:pStyle w:val="NoSpacing"/>
                    <w:framePr w:hSpace="180" w:wrap="around" w:vAnchor="text" w:hAnchor="margin" w:x="-162" w:y="-200"/>
                    <w:rPr>
                      <w:color w:val="080C0C"/>
                      <w:lang w:val="it-IT"/>
                    </w:rPr>
                  </w:pPr>
                </w:p>
              </w:tc>
            </w:tr>
          </w:tbl>
          <w:p w14:paraId="6C6DF14A" w14:textId="7602110E" w:rsidR="00E647CA" w:rsidRDefault="00E647CA" w:rsidP="00E647CA">
            <w:pPr>
              <w:pStyle w:val="NoSpacing"/>
              <w:rPr>
                <w:color w:val="080C0C"/>
                <w:lang w:val="it-IT"/>
              </w:rPr>
            </w:pPr>
          </w:p>
          <w:p w14:paraId="485535BB" w14:textId="07FB134A" w:rsidR="00BF242C" w:rsidRDefault="00BF242C" w:rsidP="00E647CA">
            <w:pPr>
              <w:pStyle w:val="NoSpacing"/>
              <w:rPr>
                <w:color w:val="080C0C"/>
                <w:lang w:val="it-IT"/>
              </w:rPr>
            </w:pPr>
          </w:p>
          <w:p w14:paraId="461FB4E1" w14:textId="77777777" w:rsidR="00BF242C" w:rsidRPr="00E647CA" w:rsidRDefault="00BF242C" w:rsidP="00E647CA">
            <w:pPr>
              <w:pStyle w:val="NoSpacing"/>
              <w:rPr>
                <w:color w:val="080C0C"/>
                <w:lang w:val="it-IT"/>
              </w:rPr>
            </w:pPr>
          </w:p>
          <w:p w14:paraId="50CE9E77" w14:textId="3DC560C5" w:rsidR="00E647CA" w:rsidRPr="00E647CA" w:rsidRDefault="00E647CA" w:rsidP="00E647CA">
            <w:pPr>
              <w:pStyle w:val="NoSpacing"/>
              <w:rPr>
                <w:color w:val="080C0C"/>
                <w:lang w:val="it-IT"/>
              </w:rPr>
            </w:pPr>
            <w:r w:rsidRPr="00E647CA">
              <w:rPr>
                <w:color w:val="080C0C"/>
                <w:lang w:val="it-IT"/>
              </w:rPr>
              <w:lastRenderedPageBreak/>
              <w:tab/>
            </w:r>
          </w:p>
          <w:p w14:paraId="2CE1336D" w14:textId="23A44CEE" w:rsidR="00E647CA" w:rsidRDefault="00E647CA" w:rsidP="00E647CA">
            <w:pPr>
              <w:pStyle w:val="NoSpacing"/>
              <w:rPr>
                <w:color w:val="080C0C"/>
                <w:lang w:val="it-IT"/>
              </w:rPr>
            </w:pPr>
            <w:r w:rsidRPr="00E647CA">
              <w:rPr>
                <w:color w:val="080C0C"/>
                <w:lang w:val="it-IT"/>
              </w:rPr>
              <w:tab/>
            </w:r>
          </w:p>
          <w:p w14:paraId="67EC03C6" w14:textId="0B37C80B" w:rsidR="00BF242C" w:rsidRPr="0064386D" w:rsidRDefault="00BF242C" w:rsidP="00BF242C">
            <w:pPr>
              <w:spacing w:line="312" w:lineRule="exact"/>
              <w:ind w:left="51"/>
              <w:rPr>
                <w:b/>
                <w:sz w:val="24"/>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67E9BC3" w14:textId="0A25C31E" w:rsidR="00E647CA" w:rsidRPr="00E647CA" w:rsidRDefault="00E647CA" w:rsidP="00E647CA">
            <w:pPr>
              <w:pStyle w:val="NoSpacing"/>
              <w:rPr>
                <w:color w:val="080C0C"/>
                <w:lang w:val="it-IT"/>
              </w:rPr>
            </w:pPr>
            <w:r w:rsidRPr="00E647CA">
              <w:rPr>
                <w:color w:val="080C0C"/>
                <w:lang w:val="it-IT"/>
              </w:rPr>
              <w:t>Nxënësit vlerësohen për mendimet e dhëna për figurat në fotografi, përgjigjet e dhëna dhe për plotësimin e tabelës në mënyrën e duhur.</w:t>
            </w:r>
          </w:p>
          <w:p w14:paraId="522A6666" w14:textId="77777777" w:rsidR="00E647CA" w:rsidRPr="002D227A" w:rsidRDefault="00E647CA" w:rsidP="00E647CA">
            <w:pPr>
              <w:pStyle w:val="NoSpacing"/>
              <w:rPr>
                <w:b/>
                <w:bCs/>
                <w:color w:val="080C0C"/>
                <w:lang w:val="it-IT"/>
              </w:rPr>
            </w:pPr>
            <w:r w:rsidRPr="002D227A">
              <w:rPr>
                <w:b/>
                <w:bCs/>
                <w:color w:val="080C0C"/>
                <w:lang w:val="it-IT"/>
              </w:rPr>
              <w:t>Detyrë:</w:t>
            </w:r>
          </w:p>
          <w:p w14:paraId="3FA739BC"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29DA3A9B" w14:textId="77777777" w:rsidR="00FB6E8C" w:rsidRDefault="00FB6E8C" w:rsidP="007A25B0">
            <w:pPr>
              <w:pStyle w:val="NoSpacing"/>
              <w:rPr>
                <w:color w:val="080C0C"/>
                <w:lang w:val="it-IT"/>
              </w:rPr>
            </w:pPr>
          </w:p>
          <w:p w14:paraId="340716B7" w14:textId="77777777" w:rsidR="00FB6E8C" w:rsidRDefault="00FB6E8C" w:rsidP="007A25B0">
            <w:pPr>
              <w:pStyle w:val="NoSpacing"/>
              <w:rPr>
                <w:color w:val="080C0C"/>
                <w:lang w:val="it-IT"/>
              </w:rPr>
            </w:pPr>
          </w:p>
          <w:p w14:paraId="0EFF2C1F" w14:textId="77777777" w:rsidR="00FB6E8C" w:rsidRDefault="00FB6E8C" w:rsidP="007A25B0">
            <w:pPr>
              <w:pStyle w:val="NoSpacing"/>
              <w:rPr>
                <w:color w:val="080C0C"/>
                <w:lang w:val="it-IT"/>
              </w:rPr>
            </w:pPr>
          </w:p>
          <w:p w14:paraId="6E4C593B" w14:textId="77777777" w:rsidR="00FB6E8C" w:rsidRDefault="00FB6E8C" w:rsidP="007A25B0">
            <w:pPr>
              <w:pStyle w:val="NoSpacing"/>
              <w:rPr>
                <w:color w:val="080C0C"/>
                <w:lang w:val="it-IT"/>
              </w:rPr>
            </w:pPr>
          </w:p>
          <w:p w14:paraId="02082094" w14:textId="77777777" w:rsidR="00FB6E8C" w:rsidRDefault="00FB6E8C" w:rsidP="007A25B0">
            <w:pPr>
              <w:pStyle w:val="NoSpacing"/>
              <w:rPr>
                <w:color w:val="080C0C"/>
                <w:lang w:val="it-IT"/>
              </w:rPr>
            </w:pPr>
          </w:p>
          <w:p w14:paraId="0CD66FDD" w14:textId="77777777" w:rsidR="00FB6E8C" w:rsidRDefault="00FB6E8C" w:rsidP="007A25B0">
            <w:pPr>
              <w:pStyle w:val="NoSpacing"/>
              <w:rPr>
                <w:color w:val="080C0C"/>
                <w:lang w:val="it-IT"/>
              </w:rPr>
            </w:pPr>
          </w:p>
          <w:p w14:paraId="198E1734" w14:textId="77777777" w:rsidR="00FB6E8C" w:rsidRDefault="00FB6E8C" w:rsidP="007A25B0">
            <w:pPr>
              <w:pStyle w:val="NoSpacing"/>
              <w:rPr>
                <w:color w:val="080C0C"/>
                <w:lang w:val="it-IT"/>
              </w:rPr>
            </w:pPr>
          </w:p>
          <w:p w14:paraId="7B1CECE9" w14:textId="77777777" w:rsidR="00FB6E8C" w:rsidRDefault="00FB6E8C" w:rsidP="007A25B0">
            <w:pPr>
              <w:pStyle w:val="NoSpacing"/>
              <w:rPr>
                <w:color w:val="080C0C"/>
                <w:lang w:val="it-IT"/>
              </w:rPr>
            </w:pPr>
          </w:p>
          <w:p w14:paraId="1FB99F18" w14:textId="77777777" w:rsidR="00FB6E8C" w:rsidRDefault="00FB6E8C" w:rsidP="007A25B0">
            <w:pPr>
              <w:pStyle w:val="NoSpacing"/>
              <w:rPr>
                <w:color w:val="080C0C"/>
                <w:lang w:val="it-IT"/>
              </w:rPr>
            </w:pPr>
          </w:p>
          <w:p w14:paraId="2F1921EE" w14:textId="77777777" w:rsidR="00FB6E8C" w:rsidRDefault="00FB6E8C" w:rsidP="007A25B0">
            <w:pPr>
              <w:pStyle w:val="NoSpacing"/>
              <w:rPr>
                <w:color w:val="080C0C"/>
                <w:lang w:val="it-IT"/>
              </w:rPr>
            </w:pPr>
          </w:p>
          <w:p w14:paraId="72376280" w14:textId="77777777" w:rsidR="00FB6E8C" w:rsidRDefault="00FB6E8C" w:rsidP="007A25B0">
            <w:pPr>
              <w:pStyle w:val="NoSpacing"/>
              <w:rPr>
                <w:color w:val="080C0C"/>
                <w:lang w:val="it-IT"/>
              </w:rPr>
            </w:pPr>
          </w:p>
          <w:p w14:paraId="51CACDCC" w14:textId="77777777" w:rsidR="00FB6E8C" w:rsidRDefault="00FB6E8C" w:rsidP="007A25B0">
            <w:pPr>
              <w:pStyle w:val="NoSpacing"/>
              <w:rPr>
                <w:color w:val="080C0C"/>
                <w:lang w:val="it-IT"/>
              </w:rPr>
            </w:pPr>
          </w:p>
          <w:p w14:paraId="6C45EA57" w14:textId="77777777" w:rsidR="00FB6E8C" w:rsidRDefault="00FB6E8C" w:rsidP="007A25B0">
            <w:pPr>
              <w:pStyle w:val="NoSpacing"/>
              <w:rPr>
                <w:color w:val="080C0C"/>
                <w:lang w:val="it-IT"/>
              </w:rPr>
            </w:pPr>
          </w:p>
          <w:p w14:paraId="513C06A3" w14:textId="77777777" w:rsidR="00FB6E8C" w:rsidRDefault="00FB6E8C" w:rsidP="007A25B0">
            <w:pPr>
              <w:pStyle w:val="NoSpacing"/>
              <w:rPr>
                <w:color w:val="080C0C"/>
                <w:lang w:val="it-IT"/>
              </w:rPr>
            </w:pPr>
          </w:p>
          <w:p w14:paraId="06D77EF3" w14:textId="77777777" w:rsidR="00FB6E8C" w:rsidRDefault="00FB6E8C" w:rsidP="007A25B0">
            <w:pPr>
              <w:pStyle w:val="NoSpacing"/>
              <w:rPr>
                <w:color w:val="080C0C"/>
                <w:lang w:val="it-IT"/>
              </w:rPr>
            </w:pPr>
          </w:p>
          <w:p w14:paraId="142DDAB1" w14:textId="77777777" w:rsidR="00FB6E8C" w:rsidRDefault="00FB6E8C" w:rsidP="007A25B0">
            <w:pPr>
              <w:pStyle w:val="NoSpacing"/>
              <w:rPr>
                <w:color w:val="080C0C"/>
                <w:lang w:val="it-IT"/>
              </w:rPr>
            </w:pPr>
          </w:p>
          <w:p w14:paraId="3E2B646F" w14:textId="77777777" w:rsidR="00FB6E8C" w:rsidRDefault="00FB6E8C" w:rsidP="007A25B0">
            <w:pPr>
              <w:pStyle w:val="NoSpacing"/>
              <w:rPr>
                <w:color w:val="080C0C"/>
                <w:lang w:val="it-IT"/>
              </w:rPr>
            </w:pPr>
          </w:p>
          <w:p w14:paraId="21B8CFA4" w14:textId="77777777" w:rsidR="00FB6E8C" w:rsidRDefault="00FB6E8C" w:rsidP="007A25B0">
            <w:pPr>
              <w:pStyle w:val="NoSpacing"/>
              <w:rPr>
                <w:color w:val="080C0C"/>
                <w:lang w:val="it-IT"/>
              </w:rPr>
            </w:pPr>
          </w:p>
          <w:p w14:paraId="4A028DD6" w14:textId="77777777" w:rsidR="00FB6E8C" w:rsidRDefault="00FB6E8C" w:rsidP="007A25B0">
            <w:pPr>
              <w:pStyle w:val="NoSpacing"/>
              <w:rPr>
                <w:color w:val="080C0C"/>
                <w:lang w:val="it-IT"/>
              </w:rPr>
            </w:pPr>
          </w:p>
          <w:p w14:paraId="5F081A9D" w14:textId="77777777" w:rsidR="00FB6E8C" w:rsidRDefault="00FB6E8C" w:rsidP="007A25B0">
            <w:pPr>
              <w:pStyle w:val="NoSpacing"/>
              <w:rPr>
                <w:color w:val="080C0C"/>
                <w:lang w:val="it-IT"/>
              </w:rPr>
            </w:pPr>
          </w:p>
          <w:p w14:paraId="54F1EB00" w14:textId="77777777" w:rsidR="00FB6E8C" w:rsidRDefault="00FB6E8C" w:rsidP="007A25B0">
            <w:pPr>
              <w:pStyle w:val="NoSpacing"/>
              <w:rPr>
                <w:color w:val="080C0C"/>
                <w:lang w:val="it-IT"/>
              </w:rPr>
            </w:pPr>
          </w:p>
          <w:p w14:paraId="5FD14367" w14:textId="77777777" w:rsidR="00FB6E8C" w:rsidRDefault="00FB6E8C" w:rsidP="007A25B0">
            <w:pPr>
              <w:pStyle w:val="NoSpacing"/>
              <w:rPr>
                <w:color w:val="080C0C"/>
                <w:lang w:val="it-IT"/>
              </w:rPr>
            </w:pPr>
          </w:p>
          <w:p w14:paraId="7A13AF8A" w14:textId="77777777" w:rsidR="00FB6E8C" w:rsidRDefault="00FB6E8C" w:rsidP="007A25B0">
            <w:pPr>
              <w:pStyle w:val="NoSpacing"/>
              <w:rPr>
                <w:color w:val="080C0C"/>
                <w:lang w:val="it-IT"/>
              </w:rPr>
            </w:pPr>
          </w:p>
          <w:p w14:paraId="60423B44" w14:textId="77777777" w:rsidR="00FB6E8C" w:rsidRDefault="00FB6E8C" w:rsidP="007A25B0">
            <w:pPr>
              <w:pStyle w:val="NoSpacing"/>
              <w:rPr>
                <w:color w:val="080C0C"/>
                <w:lang w:val="it-IT"/>
              </w:rPr>
            </w:pPr>
          </w:p>
          <w:p w14:paraId="67E87C8A" w14:textId="77777777" w:rsidR="00FB6E8C" w:rsidRDefault="00FB6E8C" w:rsidP="007A25B0">
            <w:pPr>
              <w:pStyle w:val="NoSpacing"/>
              <w:rPr>
                <w:color w:val="080C0C"/>
                <w:lang w:val="it-IT"/>
              </w:rPr>
            </w:pPr>
          </w:p>
          <w:p w14:paraId="5CFE95FE" w14:textId="77777777" w:rsidR="00FB6E8C" w:rsidRDefault="00FB6E8C" w:rsidP="007A25B0">
            <w:pPr>
              <w:pStyle w:val="NoSpacing"/>
              <w:rPr>
                <w:color w:val="080C0C"/>
                <w:lang w:val="it-IT"/>
              </w:rPr>
            </w:pPr>
          </w:p>
          <w:p w14:paraId="2DCD25A3" w14:textId="77777777" w:rsidR="00FB6E8C" w:rsidRDefault="00FB6E8C" w:rsidP="007A25B0">
            <w:pPr>
              <w:pStyle w:val="NoSpacing"/>
              <w:rPr>
                <w:color w:val="080C0C"/>
                <w:lang w:val="it-IT"/>
              </w:rPr>
            </w:pPr>
          </w:p>
          <w:p w14:paraId="3229BB6D" w14:textId="77777777" w:rsidR="00FB6E8C" w:rsidRDefault="00FB6E8C" w:rsidP="007A25B0">
            <w:pPr>
              <w:pStyle w:val="NoSpacing"/>
              <w:rPr>
                <w:color w:val="080C0C"/>
                <w:lang w:val="it-IT"/>
              </w:rPr>
            </w:pPr>
          </w:p>
          <w:p w14:paraId="06081CF1" w14:textId="77777777" w:rsidR="00FB6E8C" w:rsidRDefault="00FB6E8C" w:rsidP="007A25B0">
            <w:pPr>
              <w:pStyle w:val="NoSpacing"/>
              <w:rPr>
                <w:color w:val="080C0C"/>
                <w:lang w:val="it-IT"/>
              </w:rPr>
            </w:pPr>
          </w:p>
          <w:p w14:paraId="004B02F3" w14:textId="77777777" w:rsidR="00FB6E8C" w:rsidRDefault="00FB6E8C" w:rsidP="007A25B0">
            <w:pPr>
              <w:pStyle w:val="NoSpacing"/>
              <w:rPr>
                <w:color w:val="080C0C"/>
                <w:lang w:val="it-IT"/>
              </w:rPr>
            </w:pPr>
          </w:p>
          <w:p w14:paraId="58BCDCFF" w14:textId="77777777" w:rsidR="00FB6E8C" w:rsidRDefault="00FB6E8C" w:rsidP="007A25B0">
            <w:pPr>
              <w:pStyle w:val="NoSpacing"/>
              <w:rPr>
                <w:color w:val="080C0C"/>
                <w:lang w:val="it-IT"/>
              </w:rPr>
            </w:pPr>
          </w:p>
          <w:p w14:paraId="60770FBB" w14:textId="77777777" w:rsidR="00FB6E8C" w:rsidRPr="00112C98" w:rsidRDefault="00FB6E8C" w:rsidP="007A25B0">
            <w:pPr>
              <w:pStyle w:val="NoSpacing"/>
              <w:rPr>
                <w:color w:val="080C0C"/>
                <w:lang w:val="it-IT"/>
              </w:rPr>
            </w:pPr>
          </w:p>
        </w:tc>
      </w:tr>
    </w:tbl>
    <w:p w14:paraId="63850FBB" w14:textId="77777777" w:rsidR="00FB6E8C" w:rsidRDefault="00FB6E8C" w:rsidP="00FB6E8C">
      <w:pPr>
        <w:rPr>
          <w:lang w:val="it-IT"/>
        </w:rPr>
      </w:pPr>
    </w:p>
    <w:p w14:paraId="02B9691B" w14:textId="77777777" w:rsidR="00FB6E8C" w:rsidRDefault="00FB6E8C" w:rsidP="00FB6E8C">
      <w:pPr>
        <w:rPr>
          <w:lang w:val="it-IT"/>
        </w:rPr>
      </w:pPr>
    </w:p>
    <w:p w14:paraId="1E01E111" w14:textId="77777777" w:rsidR="00FB6E8C" w:rsidRDefault="00FB6E8C" w:rsidP="00FB6E8C">
      <w:pPr>
        <w:rPr>
          <w:lang w:val="it-IT"/>
        </w:rPr>
      </w:pPr>
    </w:p>
    <w:p w14:paraId="4923FBC1" w14:textId="77777777" w:rsidR="00FB6E8C" w:rsidRDefault="00FB6E8C" w:rsidP="00FB6E8C">
      <w:pPr>
        <w:rPr>
          <w:lang w:val="it-IT"/>
        </w:rPr>
      </w:pPr>
    </w:p>
    <w:p w14:paraId="047DFCE6" w14:textId="77777777" w:rsidR="00FB6E8C" w:rsidRDefault="00FB6E8C" w:rsidP="00FB6E8C">
      <w:pPr>
        <w:rPr>
          <w:lang w:val="it-IT"/>
        </w:rPr>
      </w:pPr>
    </w:p>
    <w:p w14:paraId="705BB89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6B6D9F0" w14:textId="77777777" w:rsidTr="007A25B0">
        <w:trPr>
          <w:trHeight w:val="206"/>
        </w:trPr>
        <w:tc>
          <w:tcPr>
            <w:tcW w:w="10105" w:type="dxa"/>
            <w:tcBorders>
              <w:top w:val="single" w:sz="8" w:space="0" w:color="000000"/>
              <w:bottom w:val="nil"/>
            </w:tcBorders>
            <w:shd w:val="clear" w:color="auto" w:fill="000000"/>
            <w:hideMark/>
          </w:tcPr>
          <w:p w14:paraId="09C5DCDE" w14:textId="509910B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46</w:t>
            </w:r>
            <w:r>
              <w:rPr>
                <w:rFonts w:ascii="Times New Roman" w:eastAsia="MS Mincho" w:hAnsi="Times New Roman" w:cs="Times New Roman"/>
                <w:b/>
                <w:bCs/>
                <w:color w:val="0D0D0D"/>
                <w:sz w:val="24"/>
                <w:szCs w:val="24"/>
                <w:lang w:val="sq-AL"/>
              </w:rPr>
              <w:t xml:space="preserve"> </w:t>
            </w:r>
          </w:p>
        </w:tc>
      </w:tr>
      <w:tr w:rsidR="00FB6E8C" w:rsidRPr="0064386D" w14:paraId="1FCE14A7" w14:textId="77777777" w:rsidTr="007A25B0">
        <w:trPr>
          <w:trHeight w:val="379"/>
        </w:trPr>
        <w:tc>
          <w:tcPr>
            <w:tcW w:w="10105" w:type="dxa"/>
            <w:tcBorders>
              <w:top w:val="single" w:sz="8" w:space="0" w:color="000000"/>
              <w:bottom w:val="single" w:sz="8" w:space="0" w:color="000000"/>
            </w:tcBorders>
            <w:hideMark/>
          </w:tcPr>
          <w:p w14:paraId="2FD382E3" w14:textId="624563A9"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605108DE" w14:textId="413122B7"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4E195FBA" w14:textId="77777777" w:rsidTr="007A25B0">
        <w:trPr>
          <w:trHeight w:val="2390"/>
        </w:trPr>
        <w:tc>
          <w:tcPr>
            <w:tcW w:w="10105" w:type="dxa"/>
            <w:tcBorders>
              <w:top w:val="nil"/>
            </w:tcBorders>
          </w:tcPr>
          <w:p w14:paraId="0171D971" w14:textId="66EBA0C4" w:rsidR="00E647CA" w:rsidRDefault="00E647CA" w:rsidP="00E647CA">
            <w:pPr>
              <w:pStyle w:val="NoSpacing"/>
              <w:rPr>
                <w:b/>
                <w:bCs/>
                <w:color w:val="080C0C"/>
                <w:lang w:val="it-IT"/>
              </w:rPr>
            </w:pPr>
            <w:r w:rsidRPr="003608A3">
              <w:rPr>
                <w:b/>
                <w:bCs/>
                <w:color w:val="080C0C"/>
                <w:lang w:val="it-IT"/>
              </w:rPr>
              <w:t>Tema: Resurset dhe trashëgimia e vendit tim</w:t>
            </w:r>
          </w:p>
          <w:p w14:paraId="7883616E" w14:textId="77777777" w:rsidR="003608A3" w:rsidRPr="003608A3" w:rsidRDefault="003608A3" w:rsidP="00E647CA">
            <w:pPr>
              <w:pStyle w:val="NoSpacing"/>
              <w:rPr>
                <w:b/>
                <w:bCs/>
                <w:color w:val="080C0C"/>
                <w:lang w:val="it-IT"/>
              </w:rPr>
            </w:pPr>
          </w:p>
          <w:p w14:paraId="07AF7356" w14:textId="77777777" w:rsidR="00E647CA" w:rsidRPr="003608A3" w:rsidRDefault="00E647CA" w:rsidP="00E647CA">
            <w:pPr>
              <w:pStyle w:val="NoSpacing"/>
              <w:rPr>
                <w:b/>
                <w:bCs/>
                <w:color w:val="080C0C"/>
                <w:lang w:val="it-IT"/>
              </w:rPr>
            </w:pPr>
            <w:r w:rsidRPr="003608A3">
              <w:rPr>
                <w:b/>
                <w:bCs/>
                <w:color w:val="080C0C"/>
                <w:lang w:val="it-IT"/>
              </w:rPr>
              <w:t>Rezultatet e të nxënit të temës:</w:t>
            </w:r>
          </w:p>
          <w:p w14:paraId="70E84EF5" w14:textId="77777777" w:rsidR="00E647CA" w:rsidRPr="00E647CA" w:rsidRDefault="00E647CA" w:rsidP="00E647CA">
            <w:pPr>
              <w:pStyle w:val="NoSpacing"/>
              <w:rPr>
                <w:color w:val="080C0C"/>
                <w:lang w:val="it-IT"/>
              </w:rPr>
            </w:pPr>
            <w:r w:rsidRPr="00E647CA">
              <w:rPr>
                <w:color w:val="080C0C"/>
                <w:lang w:val="it-IT"/>
              </w:rPr>
              <w:t>Identifikon disa nga pasuritë humane dhe të trashëgimisë kulturore në Republikën e Kosovës dhe shpjegon rëndësinë e tyre për vendin.</w:t>
            </w:r>
          </w:p>
          <w:p w14:paraId="1B29F27F" w14:textId="77777777" w:rsidR="00E647CA" w:rsidRPr="003608A3" w:rsidRDefault="00E647CA" w:rsidP="00E647CA">
            <w:pPr>
              <w:pStyle w:val="NoSpacing"/>
              <w:rPr>
                <w:b/>
                <w:bCs/>
                <w:color w:val="080C0C"/>
                <w:lang w:val="it-IT"/>
              </w:rPr>
            </w:pPr>
            <w:r w:rsidRPr="003608A3">
              <w:rPr>
                <w:b/>
                <w:bCs/>
                <w:color w:val="080C0C"/>
                <w:lang w:val="it-IT"/>
              </w:rPr>
              <w:t>Kontributi në rezultatet për kompetencat kryesore të shkallës: I.1,3,4; II.1,2,7; III.1; V.8.</w:t>
            </w:r>
          </w:p>
          <w:p w14:paraId="3348BA25" w14:textId="77777777" w:rsidR="00E647CA" w:rsidRPr="003608A3" w:rsidRDefault="00E647CA" w:rsidP="00E647CA">
            <w:pPr>
              <w:pStyle w:val="NoSpacing"/>
              <w:rPr>
                <w:b/>
                <w:bCs/>
                <w:color w:val="080C0C"/>
                <w:lang w:val="it-IT"/>
              </w:rPr>
            </w:pPr>
            <w:r w:rsidRPr="003608A3">
              <w:rPr>
                <w:b/>
                <w:bCs/>
                <w:color w:val="080C0C"/>
                <w:lang w:val="it-IT"/>
              </w:rPr>
              <w:t>Kontributi në rezultatet e fushës së kurrikulës: 2.2,3.</w:t>
            </w:r>
          </w:p>
          <w:p w14:paraId="0819E647" w14:textId="77777777" w:rsidR="00E647CA" w:rsidRPr="003608A3" w:rsidRDefault="00E647CA" w:rsidP="00E647CA">
            <w:pPr>
              <w:pStyle w:val="NoSpacing"/>
              <w:rPr>
                <w:b/>
                <w:bCs/>
                <w:color w:val="080C0C"/>
                <w:lang w:val="it-IT"/>
              </w:rPr>
            </w:pPr>
          </w:p>
          <w:p w14:paraId="64A3D42F" w14:textId="77777777" w:rsidR="00E647CA" w:rsidRPr="00E647CA" w:rsidRDefault="00E647CA" w:rsidP="00E647CA">
            <w:pPr>
              <w:pStyle w:val="NoSpacing"/>
              <w:rPr>
                <w:color w:val="080C0C"/>
                <w:lang w:val="it-IT"/>
              </w:rPr>
            </w:pPr>
            <w:r w:rsidRPr="003608A3">
              <w:rPr>
                <w:b/>
                <w:bCs/>
                <w:color w:val="080C0C"/>
                <w:lang w:val="it-IT"/>
              </w:rPr>
              <w:t>Njësia mësimore</w:t>
            </w:r>
            <w:r w:rsidRPr="00E647CA">
              <w:rPr>
                <w:color w:val="080C0C"/>
                <w:lang w:val="it-IT"/>
              </w:rPr>
              <w:t>: Pasuritë humane</w:t>
            </w:r>
          </w:p>
          <w:p w14:paraId="7C0FF739"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0B8C31F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Tregon njohuritë që ka për fjalët e dhëna;</w:t>
            </w:r>
          </w:p>
          <w:p w14:paraId="1C662FCB"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Bën dallimin midis pasurive natyrore dhe humane;</w:t>
            </w:r>
          </w:p>
          <w:p w14:paraId="17444EC6"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Provon të plotësojë tabelën me fjalët e duhura.</w:t>
            </w:r>
          </w:p>
          <w:p w14:paraId="328EB51B"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27C6A8F9" w14:textId="77777777" w:rsidR="00E647CA" w:rsidRPr="0064386D" w:rsidRDefault="00E647CA" w:rsidP="00E647CA">
            <w:pPr>
              <w:pStyle w:val="NoSpacing"/>
              <w:rPr>
                <w:color w:val="080C0C"/>
              </w:rPr>
            </w:pPr>
            <w:proofErr w:type="spellStart"/>
            <w:r w:rsidRPr="0064386D">
              <w:rPr>
                <w:color w:val="080C0C"/>
              </w:rPr>
              <w:t>Burimet</w:t>
            </w:r>
            <w:proofErr w:type="spellEnd"/>
            <w:r w:rsidRPr="0064386D">
              <w:rPr>
                <w:color w:val="080C0C"/>
              </w:rPr>
              <w:t xml:space="preserve">, </w:t>
            </w:r>
            <w:proofErr w:type="spellStart"/>
            <w:r w:rsidRPr="0064386D">
              <w:rPr>
                <w:color w:val="080C0C"/>
              </w:rPr>
              <w:t>mjetet</w:t>
            </w:r>
            <w:proofErr w:type="spellEnd"/>
            <w:r w:rsidRPr="0064386D">
              <w:rPr>
                <w:color w:val="080C0C"/>
              </w:rPr>
              <w:t xml:space="preserve"> e </w:t>
            </w:r>
            <w:proofErr w:type="spellStart"/>
            <w:r w:rsidRPr="0064386D">
              <w:rPr>
                <w:color w:val="080C0C"/>
              </w:rPr>
              <w:t>konkretizimit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materialet</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Hamer </w:t>
            </w:r>
            <w:proofErr w:type="spellStart"/>
            <w:r w:rsidRPr="0064386D">
              <w:rPr>
                <w:color w:val="080C0C"/>
              </w:rPr>
              <w:t>ose</w:t>
            </w:r>
            <w:proofErr w:type="spellEnd"/>
            <w:r w:rsidRPr="0064386D">
              <w:rPr>
                <w:color w:val="080C0C"/>
              </w:rPr>
              <w:t xml:space="preserve"> </w:t>
            </w:r>
            <w:proofErr w:type="spellStart"/>
            <w:r w:rsidRPr="0064386D">
              <w:rPr>
                <w:color w:val="080C0C"/>
              </w:rPr>
              <w:t>flipçart</w:t>
            </w:r>
            <w:proofErr w:type="spellEnd"/>
            <w:r w:rsidRPr="0064386D">
              <w:rPr>
                <w:color w:val="080C0C"/>
              </w:rPr>
              <w:t>.</w:t>
            </w:r>
          </w:p>
          <w:p w14:paraId="0B4D1BF9" w14:textId="77777777" w:rsidR="00E647CA" w:rsidRPr="0064386D" w:rsidRDefault="00E647CA" w:rsidP="00E647CA">
            <w:pPr>
              <w:pStyle w:val="NoSpacing"/>
              <w:rPr>
                <w:color w:val="080C0C"/>
              </w:rPr>
            </w:pPr>
            <w:proofErr w:type="spellStart"/>
            <w:r w:rsidRPr="0064386D">
              <w:rPr>
                <w:color w:val="080C0C"/>
              </w:rPr>
              <w:t>Lidhja</w:t>
            </w:r>
            <w:proofErr w:type="spellEnd"/>
            <w:r w:rsidRPr="0064386D">
              <w:rPr>
                <w:color w:val="080C0C"/>
              </w:rPr>
              <w:t xml:space="preserve"> me </w:t>
            </w:r>
            <w:proofErr w:type="spellStart"/>
            <w:r w:rsidRPr="0064386D">
              <w:rPr>
                <w:color w:val="080C0C"/>
              </w:rPr>
              <w:t>lëndët</w:t>
            </w:r>
            <w:proofErr w:type="spellEnd"/>
            <w:r w:rsidRPr="0064386D">
              <w:rPr>
                <w:color w:val="080C0C"/>
              </w:rPr>
              <w:t xml:space="preserve"> e </w:t>
            </w:r>
            <w:proofErr w:type="spellStart"/>
            <w:r w:rsidRPr="0064386D">
              <w:rPr>
                <w:color w:val="080C0C"/>
              </w:rPr>
              <w:t>tjera</w:t>
            </w:r>
            <w:proofErr w:type="spellEnd"/>
            <w:r w:rsidRPr="0064386D">
              <w:rPr>
                <w:color w:val="080C0C"/>
              </w:rPr>
              <w:t xml:space="preserve"> </w:t>
            </w:r>
            <w:proofErr w:type="spellStart"/>
            <w:r w:rsidRPr="0064386D">
              <w:rPr>
                <w:color w:val="080C0C"/>
              </w:rPr>
              <w:t>mësimore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/apo me </w:t>
            </w:r>
            <w:proofErr w:type="spellStart"/>
            <w:r w:rsidRPr="0064386D">
              <w:rPr>
                <w:color w:val="080C0C"/>
              </w:rPr>
              <w:t>çështjet</w:t>
            </w:r>
            <w:proofErr w:type="spellEnd"/>
            <w:r w:rsidRPr="0064386D">
              <w:rPr>
                <w:color w:val="080C0C"/>
              </w:rPr>
              <w:t xml:space="preserve"> </w:t>
            </w:r>
            <w:proofErr w:type="spellStart"/>
            <w:r w:rsidRPr="0064386D">
              <w:rPr>
                <w:color w:val="080C0C"/>
              </w:rPr>
              <w:t>ndërkurrikulare</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situatat</w:t>
            </w:r>
            <w:proofErr w:type="spellEnd"/>
            <w:r w:rsidRPr="0064386D">
              <w:rPr>
                <w:color w:val="080C0C"/>
              </w:rPr>
              <w:t xml:space="preserve"> </w:t>
            </w:r>
            <w:proofErr w:type="spellStart"/>
            <w:r w:rsidRPr="0064386D">
              <w:rPr>
                <w:color w:val="080C0C"/>
              </w:rPr>
              <w:t>jetësore</w:t>
            </w:r>
            <w:proofErr w:type="spellEnd"/>
            <w:r w:rsidRPr="0064386D">
              <w:rPr>
                <w:color w:val="080C0C"/>
              </w:rPr>
              <w:t xml:space="preserve">: </w:t>
            </w:r>
            <w:proofErr w:type="spellStart"/>
            <w:r w:rsidRPr="0064386D">
              <w:rPr>
                <w:color w:val="080C0C"/>
              </w:rPr>
              <w:t>Gjuha</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komunikimi</w:t>
            </w:r>
            <w:proofErr w:type="spellEnd"/>
            <w:r w:rsidRPr="0064386D">
              <w:rPr>
                <w:color w:val="080C0C"/>
              </w:rPr>
              <w:t xml:space="preserve">, Art, </w:t>
            </w:r>
            <w:proofErr w:type="spellStart"/>
            <w:r w:rsidRPr="0064386D">
              <w:rPr>
                <w:color w:val="080C0C"/>
              </w:rPr>
              <w:t>Matematikë</w:t>
            </w:r>
            <w:proofErr w:type="spellEnd"/>
            <w:r w:rsidRPr="0064386D">
              <w:rPr>
                <w:color w:val="080C0C"/>
              </w:rPr>
              <w:t xml:space="preserve">, </w:t>
            </w:r>
            <w:proofErr w:type="spellStart"/>
            <w:r w:rsidRPr="0064386D">
              <w:rPr>
                <w:color w:val="080C0C"/>
              </w:rPr>
              <w:t>Edukatë</w:t>
            </w:r>
            <w:proofErr w:type="spellEnd"/>
            <w:r w:rsidRPr="0064386D">
              <w:rPr>
                <w:color w:val="080C0C"/>
              </w:rPr>
              <w:t xml:space="preserve"> </w:t>
            </w:r>
            <w:proofErr w:type="spellStart"/>
            <w:r w:rsidRPr="0064386D">
              <w:rPr>
                <w:color w:val="080C0C"/>
              </w:rPr>
              <w:t>fizike</w:t>
            </w:r>
            <w:proofErr w:type="spellEnd"/>
            <w:r w:rsidRPr="0064386D">
              <w:rPr>
                <w:color w:val="080C0C"/>
              </w:rPr>
              <w:t xml:space="preserve">, </w:t>
            </w:r>
            <w:proofErr w:type="spellStart"/>
            <w:r w:rsidRPr="0064386D">
              <w:rPr>
                <w:color w:val="080C0C"/>
              </w:rPr>
              <w:t>sportet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shëndeti</w:t>
            </w:r>
            <w:proofErr w:type="spellEnd"/>
            <w:r w:rsidRPr="0064386D">
              <w:rPr>
                <w:color w:val="080C0C"/>
              </w:rPr>
              <w:t xml:space="preserve">, </w:t>
            </w:r>
            <w:proofErr w:type="spellStart"/>
            <w:r w:rsidRPr="0064386D">
              <w:rPr>
                <w:color w:val="080C0C"/>
              </w:rPr>
              <w:t>Arsimi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zhvillim</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qëndrueshëm</w:t>
            </w:r>
            <w:proofErr w:type="spellEnd"/>
            <w:r w:rsidRPr="0064386D">
              <w:rPr>
                <w:color w:val="080C0C"/>
              </w:rPr>
              <w:t>.</w:t>
            </w:r>
          </w:p>
          <w:p w14:paraId="584FE320" w14:textId="77777777" w:rsidR="00E647CA" w:rsidRPr="0064386D" w:rsidRDefault="00E647CA" w:rsidP="00E647CA">
            <w:pPr>
              <w:pStyle w:val="NoSpacing"/>
              <w:rPr>
                <w:b/>
                <w:bCs/>
                <w:color w:val="080C0C"/>
              </w:rPr>
            </w:pPr>
            <w:proofErr w:type="spellStart"/>
            <w:r w:rsidRPr="0064386D">
              <w:rPr>
                <w:b/>
                <w:bCs/>
                <w:color w:val="080C0C"/>
              </w:rPr>
              <w:t>Parashikimi</w:t>
            </w:r>
            <w:proofErr w:type="spellEnd"/>
            <w:r w:rsidRPr="0064386D">
              <w:rPr>
                <w:b/>
                <w:bCs/>
                <w:color w:val="080C0C"/>
              </w:rPr>
              <w:t>:</w:t>
            </w:r>
          </w:p>
          <w:p w14:paraId="0BC93AAA" w14:textId="77777777" w:rsidR="00E647CA" w:rsidRPr="0064386D" w:rsidRDefault="00E647CA" w:rsidP="00E647CA">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41DC3EC9" w14:textId="77777777" w:rsidR="00E647CA" w:rsidRPr="0064386D" w:rsidRDefault="00E647CA" w:rsidP="00E647CA">
            <w:pPr>
              <w:pStyle w:val="NoSpacing"/>
              <w:rPr>
                <w:color w:val="080C0C"/>
              </w:rPr>
            </w:pPr>
            <w:proofErr w:type="spellStart"/>
            <w:r w:rsidRPr="0064386D">
              <w:rPr>
                <w:color w:val="080C0C"/>
              </w:rPr>
              <w:t>Parashikim</w:t>
            </w:r>
            <w:proofErr w:type="spellEnd"/>
            <w:r w:rsidRPr="0064386D">
              <w:rPr>
                <w:color w:val="080C0C"/>
              </w:rPr>
              <w:t xml:space="preserve"> </w:t>
            </w:r>
            <w:proofErr w:type="spellStart"/>
            <w:r w:rsidRPr="0064386D">
              <w:rPr>
                <w:color w:val="080C0C"/>
              </w:rPr>
              <w:t>përmes</w:t>
            </w:r>
            <w:proofErr w:type="spellEnd"/>
            <w:r w:rsidRPr="0064386D">
              <w:rPr>
                <w:color w:val="080C0C"/>
              </w:rPr>
              <w:t xml:space="preserve"> </w:t>
            </w:r>
            <w:proofErr w:type="spellStart"/>
            <w:r w:rsidRPr="0064386D">
              <w:rPr>
                <w:color w:val="080C0C"/>
              </w:rPr>
              <w:t>fjalëve</w:t>
            </w:r>
            <w:proofErr w:type="spellEnd"/>
            <w:r w:rsidRPr="0064386D">
              <w:rPr>
                <w:color w:val="080C0C"/>
              </w:rPr>
              <w:t xml:space="preserve"> </w:t>
            </w:r>
            <w:proofErr w:type="spellStart"/>
            <w:r w:rsidRPr="0064386D">
              <w:rPr>
                <w:color w:val="080C0C"/>
              </w:rPr>
              <w:t>kyçe</w:t>
            </w:r>
            <w:proofErr w:type="spellEnd"/>
          </w:p>
          <w:p w14:paraId="3961733F" w14:textId="1C51EE2D" w:rsidR="00E647CA" w:rsidRPr="0064386D" w:rsidRDefault="00E647CA" w:rsidP="00E647CA">
            <w:pPr>
              <w:pStyle w:val="NoSpacing"/>
              <w:rPr>
                <w:color w:val="080C0C"/>
              </w:rPr>
            </w:pPr>
            <w:proofErr w:type="spellStart"/>
            <w:r w:rsidRPr="0064386D">
              <w:rPr>
                <w:color w:val="080C0C"/>
              </w:rPr>
              <w:t>Shkruhen</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tabelë</w:t>
            </w:r>
            <w:proofErr w:type="spellEnd"/>
            <w:r w:rsidRPr="0064386D">
              <w:rPr>
                <w:color w:val="080C0C"/>
              </w:rPr>
              <w:t xml:space="preserve"> </w:t>
            </w:r>
            <w:proofErr w:type="spellStart"/>
            <w:r w:rsidRPr="0064386D">
              <w:rPr>
                <w:color w:val="080C0C"/>
              </w:rPr>
              <w:t>fjalët</w:t>
            </w:r>
            <w:proofErr w:type="spellEnd"/>
            <w:r w:rsidRPr="0064386D">
              <w:rPr>
                <w:color w:val="080C0C"/>
              </w:rPr>
              <w:t xml:space="preserve">: </w:t>
            </w:r>
            <w:proofErr w:type="spellStart"/>
            <w:r w:rsidRPr="0064386D">
              <w:rPr>
                <w:color w:val="080C0C"/>
              </w:rPr>
              <w:t>lum</w:t>
            </w:r>
            <w:proofErr w:type="spellEnd"/>
            <w:r w:rsidRPr="0064386D">
              <w:rPr>
                <w:color w:val="080C0C"/>
              </w:rPr>
              <w:t xml:space="preserve">, </w:t>
            </w:r>
            <w:proofErr w:type="spellStart"/>
            <w:r w:rsidRPr="0064386D">
              <w:rPr>
                <w:color w:val="080C0C"/>
              </w:rPr>
              <w:t>drunj</w:t>
            </w:r>
            <w:proofErr w:type="spellEnd"/>
            <w:r w:rsidRPr="0064386D">
              <w:rPr>
                <w:color w:val="080C0C"/>
              </w:rPr>
              <w:t xml:space="preserve">, </w:t>
            </w:r>
            <w:proofErr w:type="spellStart"/>
            <w:r w:rsidRPr="0064386D">
              <w:rPr>
                <w:color w:val="080C0C"/>
              </w:rPr>
              <w:t>mjeke</w:t>
            </w:r>
            <w:proofErr w:type="spellEnd"/>
            <w:r w:rsidRPr="0064386D">
              <w:rPr>
                <w:color w:val="080C0C"/>
              </w:rPr>
              <w:t xml:space="preserve">, </w:t>
            </w:r>
            <w:proofErr w:type="spellStart"/>
            <w:r w:rsidRPr="0064386D">
              <w:rPr>
                <w:color w:val="080C0C"/>
              </w:rPr>
              <w:t>murator</w:t>
            </w:r>
            <w:proofErr w:type="spellEnd"/>
            <w:r w:rsidRPr="0064386D">
              <w:rPr>
                <w:color w:val="080C0C"/>
              </w:rPr>
              <w:t xml:space="preserve">, </w:t>
            </w:r>
            <w:proofErr w:type="spellStart"/>
            <w:r w:rsidRPr="0064386D">
              <w:rPr>
                <w:color w:val="080C0C"/>
              </w:rPr>
              <w:t>diell</w:t>
            </w:r>
            <w:proofErr w:type="spellEnd"/>
            <w:r w:rsidRPr="0064386D">
              <w:rPr>
                <w:color w:val="080C0C"/>
              </w:rPr>
              <w:t xml:space="preserve">, </w:t>
            </w:r>
            <w:proofErr w:type="spellStart"/>
            <w:r w:rsidRPr="0064386D">
              <w:rPr>
                <w:color w:val="080C0C"/>
              </w:rPr>
              <w:t>polic</w:t>
            </w:r>
            <w:proofErr w:type="spellEnd"/>
            <w:r w:rsidRPr="0064386D">
              <w:rPr>
                <w:color w:val="080C0C"/>
              </w:rPr>
              <w:t xml:space="preserve">, </w:t>
            </w:r>
            <w:proofErr w:type="spellStart"/>
            <w:r w:rsidRPr="0064386D">
              <w:rPr>
                <w:color w:val="080C0C"/>
              </w:rPr>
              <w:t>lule</w:t>
            </w:r>
            <w:proofErr w:type="spellEnd"/>
            <w:r w:rsidRPr="0064386D">
              <w:rPr>
                <w:color w:val="080C0C"/>
              </w:rPr>
              <w:t xml:space="preserve"> </w:t>
            </w:r>
            <w:proofErr w:type="spellStart"/>
            <w:r w:rsidRPr="0064386D">
              <w:rPr>
                <w:color w:val="080C0C"/>
              </w:rPr>
              <w:t>etj</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japin</w:t>
            </w:r>
            <w:proofErr w:type="spellEnd"/>
            <w:r w:rsidRPr="0064386D">
              <w:rPr>
                <w:color w:val="080C0C"/>
              </w:rPr>
              <w:t xml:space="preserve"> </w:t>
            </w:r>
            <w:proofErr w:type="spellStart"/>
            <w:r w:rsidRPr="0064386D">
              <w:rPr>
                <w:color w:val="080C0C"/>
              </w:rPr>
              <w:t>mendimet</w:t>
            </w:r>
            <w:proofErr w:type="spellEnd"/>
            <w:r w:rsidRPr="0064386D">
              <w:rPr>
                <w:color w:val="080C0C"/>
              </w:rPr>
              <w:t xml:space="preserve"> e </w:t>
            </w:r>
            <w:proofErr w:type="spellStart"/>
            <w:r w:rsidRPr="0064386D">
              <w:rPr>
                <w:color w:val="080C0C"/>
              </w:rPr>
              <w:t>tyre</w:t>
            </w:r>
            <w:proofErr w:type="spellEnd"/>
            <w:r w:rsidRPr="0064386D">
              <w:rPr>
                <w:color w:val="080C0C"/>
              </w:rPr>
              <w:t xml:space="preserve"> se </w:t>
            </w:r>
            <w:proofErr w:type="spellStart"/>
            <w:r w:rsidRPr="0064386D">
              <w:rPr>
                <w:color w:val="080C0C"/>
              </w:rPr>
              <w:t>çfarë</w:t>
            </w:r>
            <w:proofErr w:type="spellEnd"/>
            <w:r w:rsidRPr="0064386D">
              <w:rPr>
                <w:color w:val="080C0C"/>
              </w:rPr>
              <w:t xml:space="preserve"> </w:t>
            </w:r>
            <w:proofErr w:type="spellStart"/>
            <w:r w:rsidRPr="0064386D">
              <w:rPr>
                <w:color w:val="080C0C"/>
              </w:rPr>
              <w:t>dallojnë</w:t>
            </w:r>
            <w:proofErr w:type="spellEnd"/>
            <w:r w:rsidRPr="0064386D">
              <w:rPr>
                <w:color w:val="080C0C"/>
              </w:rPr>
              <w:t xml:space="preserve"> </w:t>
            </w:r>
            <w:proofErr w:type="spellStart"/>
            <w:r w:rsidRPr="0064386D">
              <w:rPr>
                <w:color w:val="080C0C"/>
              </w:rPr>
              <w:t>ato</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mes</w:t>
            </w:r>
            <w:proofErr w:type="spellEnd"/>
            <w:r w:rsidRPr="0064386D">
              <w:rPr>
                <w:color w:val="080C0C"/>
              </w:rPr>
              <w:t xml:space="preserve"> </w:t>
            </w:r>
            <w:proofErr w:type="spellStart"/>
            <w:r w:rsidRPr="0064386D">
              <w:rPr>
                <w:color w:val="080C0C"/>
              </w:rPr>
              <w:t>vete</w:t>
            </w:r>
            <w:proofErr w:type="spellEnd"/>
            <w:r w:rsidRPr="0064386D">
              <w:rPr>
                <w:color w:val="080C0C"/>
              </w:rPr>
              <w:t xml:space="preserve">, </w:t>
            </w:r>
            <w:proofErr w:type="spellStart"/>
            <w:r w:rsidRPr="0064386D">
              <w:rPr>
                <w:color w:val="080C0C"/>
              </w:rPr>
              <w:t>diskutohet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merren</w:t>
            </w:r>
            <w:proofErr w:type="spellEnd"/>
            <w:r w:rsidRPr="0064386D">
              <w:rPr>
                <w:color w:val="080C0C"/>
              </w:rPr>
              <w:t xml:space="preserve"> </w:t>
            </w:r>
            <w:proofErr w:type="spellStart"/>
            <w:r w:rsidRPr="0064386D">
              <w:rPr>
                <w:color w:val="080C0C"/>
              </w:rPr>
              <w:t>mendimet</w:t>
            </w:r>
            <w:proofErr w:type="spellEnd"/>
            <w:r w:rsidRPr="0064386D">
              <w:rPr>
                <w:color w:val="080C0C"/>
              </w:rPr>
              <w:t xml:space="preserve"> e </w:t>
            </w:r>
            <w:proofErr w:type="spellStart"/>
            <w:r w:rsidRPr="0064386D">
              <w:rPr>
                <w:color w:val="080C0C"/>
              </w:rPr>
              <w:t>tyre</w:t>
            </w:r>
            <w:proofErr w:type="spellEnd"/>
            <w:r w:rsidRPr="0064386D">
              <w:rPr>
                <w:color w:val="080C0C"/>
              </w:rPr>
              <w:t>.</w:t>
            </w:r>
          </w:p>
          <w:p w14:paraId="1914FE1E" w14:textId="4E16C544" w:rsidR="00E647CA" w:rsidRPr="00E647CA" w:rsidRDefault="00E647CA" w:rsidP="00E647CA">
            <w:pPr>
              <w:pStyle w:val="NoSpacing"/>
              <w:rPr>
                <w:color w:val="080C0C"/>
                <w:lang w:val="it-IT"/>
              </w:rPr>
            </w:pPr>
            <w:r w:rsidRPr="0064386D">
              <w:rPr>
                <w:color w:val="080C0C"/>
              </w:rPr>
              <w:t xml:space="preserve"> </w:t>
            </w:r>
            <w:r w:rsidRPr="00E647CA">
              <w:rPr>
                <w:color w:val="080C0C"/>
                <w:lang w:val="it-IT"/>
              </w:rPr>
              <w:t>Ndërtimi i njohurive dhe i shkathtësive: Përpunimi i përmbajtjes</w:t>
            </w:r>
          </w:p>
          <w:p w14:paraId="5565742E" w14:textId="77777777" w:rsidR="00E647CA" w:rsidRPr="00E647CA" w:rsidRDefault="00E647CA" w:rsidP="00E647CA">
            <w:pPr>
              <w:pStyle w:val="NoSpacing"/>
              <w:rPr>
                <w:color w:val="080C0C"/>
                <w:lang w:val="it-IT"/>
              </w:rPr>
            </w:pPr>
            <w:r w:rsidRPr="00E647CA">
              <w:rPr>
                <w:color w:val="080C0C"/>
                <w:lang w:val="it-IT"/>
              </w:rPr>
              <w:t>Përvijim i të menduarit</w:t>
            </w:r>
          </w:p>
          <w:p w14:paraId="3026E228" w14:textId="1FA1D49A" w:rsidR="00E647CA" w:rsidRPr="00E647CA" w:rsidRDefault="00E647CA" w:rsidP="00E647CA">
            <w:pPr>
              <w:pStyle w:val="NoSpacing"/>
              <w:rPr>
                <w:color w:val="080C0C"/>
                <w:lang w:val="it-IT"/>
              </w:rPr>
            </w:pPr>
            <w:r w:rsidRPr="00E647CA">
              <w:rPr>
                <w:color w:val="080C0C"/>
                <w:lang w:val="it-IT"/>
              </w:rPr>
              <w:t>Të gjithë nxënësit shprehin mendimet e tyre pas leximit të mësimit dhe në të njëjtën kohë plotësohen pjesët e zbrazëta në libër.</w:t>
            </w:r>
          </w:p>
          <w:p w14:paraId="5EBEF597" w14:textId="4489E544" w:rsidR="00E647CA" w:rsidRPr="00E647CA" w:rsidRDefault="00E647CA" w:rsidP="00E647CA">
            <w:pPr>
              <w:pStyle w:val="NoSpacing"/>
              <w:rPr>
                <w:color w:val="080C0C"/>
                <w:lang w:val="it-IT"/>
              </w:rPr>
            </w:pPr>
            <w:r w:rsidRPr="00E647CA">
              <w:rPr>
                <w:color w:val="080C0C"/>
                <w:lang w:val="it-IT"/>
              </w:rPr>
              <w:t>Parashtrohen pyetjet që gjenden në pjesën e fundit të mësimit.</w:t>
            </w:r>
          </w:p>
          <w:p w14:paraId="6865C5C3" w14:textId="77777777" w:rsidR="00E647CA" w:rsidRPr="00E647CA" w:rsidRDefault="00E647CA" w:rsidP="00E647CA">
            <w:pPr>
              <w:pStyle w:val="NoSpacing"/>
              <w:rPr>
                <w:color w:val="080C0C"/>
                <w:lang w:val="it-IT"/>
              </w:rPr>
            </w:pPr>
            <w:r w:rsidRPr="00E647CA">
              <w:rPr>
                <w:color w:val="080C0C"/>
                <w:lang w:val="it-IT"/>
              </w:rPr>
              <w:t>Përforcimi:</w:t>
            </w:r>
          </w:p>
          <w:p w14:paraId="2360A82D"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4E20941F" w14:textId="77777777" w:rsidR="00E647CA" w:rsidRPr="00E647CA" w:rsidRDefault="00E647CA" w:rsidP="00E647CA">
            <w:pPr>
              <w:pStyle w:val="NoSpacing"/>
              <w:rPr>
                <w:color w:val="080C0C"/>
                <w:lang w:val="it-IT"/>
              </w:rPr>
            </w:pPr>
            <w:r w:rsidRPr="00E647CA">
              <w:rPr>
                <w:color w:val="080C0C"/>
                <w:lang w:val="it-IT"/>
              </w:rPr>
              <w:t>INSERT</w:t>
            </w:r>
          </w:p>
          <w:p w14:paraId="52DF57EE" w14:textId="77777777" w:rsidR="00E647CA" w:rsidRPr="00E647CA" w:rsidRDefault="00E647CA" w:rsidP="00E647CA">
            <w:pPr>
              <w:pStyle w:val="NoSpacing"/>
              <w:rPr>
                <w:color w:val="080C0C"/>
                <w:lang w:val="it-IT"/>
              </w:rPr>
            </w:pPr>
            <w:r w:rsidRPr="00E647CA">
              <w:rPr>
                <w:color w:val="080C0C"/>
                <w:lang w:val="it-IT"/>
              </w:rPr>
              <w:t>Vendoset një hamer ku nxënësit do të dalin me radhë dhe do ta plotësojnë, si p.sh.:</w:t>
            </w:r>
          </w:p>
          <w:tbl>
            <w:tblPr>
              <w:tblStyle w:val="TableGrid"/>
              <w:tblW w:w="0" w:type="auto"/>
              <w:tblLook w:val="04A0" w:firstRow="1" w:lastRow="0" w:firstColumn="1" w:lastColumn="0" w:noHBand="0" w:noVBand="1"/>
            </w:tblPr>
            <w:tblGrid>
              <w:gridCol w:w="3039"/>
              <w:gridCol w:w="3040"/>
            </w:tblGrid>
            <w:tr w:rsidR="003608A3" w:rsidRPr="0064386D" w14:paraId="556E8733" w14:textId="77777777" w:rsidTr="003608A3">
              <w:trPr>
                <w:trHeight w:val="358"/>
              </w:trPr>
              <w:tc>
                <w:tcPr>
                  <w:tcW w:w="3039" w:type="dxa"/>
                </w:tcPr>
                <w:p w14:paraId="01B34A05" w14:textId="4D5F84A6" w:rsidR="003608A3" w:rsidRDefault="003608A3" w:rsidP="0064386D">
                  <w:pPr>
                    <w:pStyle w:val="NoSpacing"/>
                    <w:framePr w:hSpace="180" w:wrap="around" w:vAnchor="text" w:hAnchor="margin" w:x="-162" w:y="-200"/>
                    <w:rPr>
                      <w:color w:val="080C0C"/>
                      <w:lang w:val="it-IT"/>
                    </w:rPr>
                  </w:pPr>
                  <w:r w:rsidRPr="00E647CA">
                    <w:rPr>
                      <w:color w:val="080C0C"/>
                      <w:lang w:val="it-IT"/>
                    </w:rPr>
                    <w:t>Pasuri natyrore</w:t>
                  </w:r>
                </w:p>
              </w:tc>
              <w:tc>
                <w:tcPr>
                  <w:tcW w:w="3040" w:type="dxa"/>
                </w:tcPr>
                <w:p w14:paraId="562B47CE" w14:textId="20637D38" w:rsidR="003608A3" w:rsidRDefault="003608A3" w:rsidP="0064386D">
                  <w:pPr>
                    <w:pStyle w:val="NoSpacing"/>
                    <w:framePr w:hSpace="180" w:wrap="around" w:vAnchor="text" w:hAnchor="margin" w:x="-162" w:y="-200"/>
                    <w:rPr>
                      <w:color w:val="080C0C"/>
                      <w:lang w:val="it-IT"/>
                    </w:rPr>
                  </w:pPr>
                  <w:r w:rsidRPr="00E647CA">
                    <w:rPr>
                      <w:color w:val="080C0C"/>
                      <w:lang w:val="it-IT"/>
                    </w:rPr>
                    <w:t>Pasuri humane apo njerëzore</w:t>
                  </w:r>
                </w:p>
              </w:tc>
            </w:tr>
            <w:tr w:rsidR="003608A3" w:rsidRPr="0064386D" w14:paraId="553FABF1" w14:textId="77777777" w:rsidTr="003608A3">
              <w:trPr>
                <w:trHeight w:val="989"/>
              </w:trPr>
              <w:tc>
                <w:tcPr>
                  <w:tcW w:w="3039" w:type="dxa"/>
                </w:tcPr>
                <w:p w14:paraId="0C458673" w14:textId="77777777" w:rsidR="003608A3" w:rsidRDefault="003608A3" w:rsidP="0064386D">
                  <w:pPr>
                    <w:pStyle w:val="NoSpacing"/>
                    <w:framePr w:hSpace="180" w:wrap="around" w:vAnchor="text" w:hAnchor="margin" w:x="-162" w:y="-200"/>
                    <w:rPr>
                      <w:color w:val="080C0C"/>
                      <w:lang w:val="it-IT"/>
                    </w:rPr>
                  </w:pPr>
                </w:p>
              </w:tc>
              <w:tc>
                <w:tcPr>
                  <w:tcW w:w="3040" w:type="dxa"/>
                </w:tcPr>
                <w:p w14:paraId="624391DD" w14:textId="77777777" w:rsidR="003608A3" w:rsidRDefault="003608A3" w:rsidP="0064386D">
                  <w:pPr>
                    <w:pStyle w:val="NoSpacing"/>
                    <w:framePr w:hSpace="180" w:wrap="around" w:vAnchor="text" w:hAnchor="margin" w:x="-162" w:y="-200"/>
                    <w:rPr>
                      <w:color w:val="080C0C"/>
                      <w:lang w:val="it-IT"/>
                    </w:rPr>
                  </w:pPr>
                </w:p>
              </w:tc>
            </w:tr>
          </w:tbl>
          <w:p w14:paraId="5D3D2A2A" w14:textId="77777777" w:rsidR="00E647CA" w:rsidRPr="00E647CA" w:rsidRDefault="00E647CA" w:rsidP="00E647CA">
            <w:pPr>
              <w:pStyle w:val="NoSpacing"/>
              <w:rPr>
                <w:color w:val="080C0C"/>
                <w:lang w:val="it-IT"/>
              </w:rPr>
            </w:pPr>
          </w:p>
          <w:p w14:paraId="58212636" w14:textId="152C6F87" w:rsidR="003608A3" w:rsidRPr="003608A3" w:rsidRDefault="003608A3" w:rsidP="003608A3">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F49C3C6" w14:textId="77777777" w:rsidR="00E647CA" w:rsidRPr="00E647CA" w:rsidRDefault="00E647CA" w:rsidP="00E647CA">
            <w:pPr>
              <w:pStyle w:val="NoSpacing"/>
              <w:rPr>
                <w:color w:val="080C0C"/>
                <w:lang w:val="it-IT"/>
              </w:rPr>
            </w:pPr>
            <w:r w:rsidRPr="00E647CA">
              <w:rPr>
                <w:color w:val="080C0C"/>
                <w:lang w:val="it-IT"/>
              </w:rPr>
              <w:t>Nxënësit vlerësohen për mendimet e dhëna, për fjalët e dhëna, për pjesëmarrje në diskutim dhe për plotësimin e tabelës në mënyrë të duhur.</w:t>
            </w:r>
          </w:p>
          <w:p w14:paraId="2BE86BE8" w14:textId="77777777" w:rsidR="00E647CA" w:rsidRPr="003608A3" w:rsidRDefault="00E647CA" w:rsidP="00E647CA">
            <w:pPr>
              <w:pStyle w:val="NoSpacing"/>
              <w:rPr>
                <w:b/>
                <w:bCs/>
                <w:color w:val="080C0C"/>
                <w:lang w:val="it-IT"/>
              </w:rPr>
            </w:pPr>
            <w:r w:rsidRPr="003608A3">
              <w:rPr>
                <w:b/>
                <w:bCs/>
                <w:color w:val="080C0C"/>
                <w:lang w:val="it-IT"/>
              </w:rPr>
              <w:t>Detyrë:</w:t>
            </w:r>
          </w:p>
          <w:p w14:paraId="0E80691E"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3FFB02A4" w14:textId="77777777" w:rsidR="00FB6E8C" w:rsidRDefault="00FB6E8C" w:rsidP="007A25B0">
            <w:pPr>
              <w:pStyle w:val="NoSpacing"/>
              <w:rPr>
                <w:color w:val="080C0C"/>
                <w:lang w:val="it-IT"/>
              </w:rPr>
            </w:pPr>
          </w:p>
          <w:p w14:paraId="1BA11B5B" w14:textId="77777777" w:rsidR="00FB6E8C" w:rsidRDefault="00FB6E8C" w:rsidP="007A25B0">
            <w:pPr>
              <w:pStyle w:val="NoSpacing"/>
              <w:rPr>
                <w:color w:val="080C0C"/>
                <w:lang w:val="it-IT"/>
              </w:rPr>
            </w:pPr>
          </w:p>
          <w:p w14:paraId="0EA33A5E" w14:textId="77777777" w:rsidR="00FB6E8C" w:rsidRDefault="00FB6E8C" w:rsidP="007A25B0">
            <w:pPr>
              <w:pStyle w:val="NoSpacing"/>
              <w:rPr>
                <w:color w:val="080C0C"/>
                <w:lang w:val="it-IT"/>
              </w:rPr>
            </w:pPr>
          </w:p>
          <w:p w14:paraId="2702E67E" w14:textId="77777777" w:rsidR="00FB6E8C" w:rsidRDefault="00FB6E8C" w:rsidP="007A25B0">
            <w:pPr>
              <w:pStyle w:val="NoSpacing"/>
              <w:rPr>
                <w:color w:val="080C0C"/>
                <w:lang w:val="it-IT"/>
              </w:rPr>
            </w:pPr>
          </w:p>
          <w:p w14:paraId="3551280C" w14:textId="77777777" w:rsidR="00FB6E8C" w:rsidRDefault="00FB6E8C" w:rsidP="007A25B0">
            <w:pPr>
              <w:pStyle w:val="NoSpacing"/>
              <w:rPr>
                <w:color w:val="080C0C"/>
                <w:lang w:val="it-IT"/>
              </w:rPr>
            </w:pPr>
          </w:p>
          <w:p w14:paraId="057A17A6" w14:textId="77777777" w:rsidR="00FB6E8C" w:rsidRDefault="00FB6E8C" w:rsidP="007A25B0">
            <w:pPr>
              <w:pStyle w:val="NoSpacing"/>
              <w:rPr>
                <w:color w:val="080C0C"/>
                <w:lang w:val="it-IT"/>
              </w:rPr>
            </w:pPr>
          </w:p>
          <w:p w14:paraId="37E9F321" w14:textId="77777777" w:rsidR="00FB6E8C" w:rsidRDefault="00FB6E8C" w:rsidP="007A25B0">
            <w:pPr>
              <w:pStyle w:val="NoSpacing"/>
              <w:rPr>
                <w:color w:val="080C0C"/>
                <w:lang w:val="it-IT"/>
              </w:rPr>
            </w:pPr>
          </w:p>
          <w:p w14:paraId="2520F8D4" w14:textId="77777777" w:rsidR="00FB6E8C" w:rsidRDefault="00FB6E8C" w:rsidP="007A25B0">
            <w:pPr>
              <w:pStyle w:val="NoSpacing"/>
              <w:rPr>
                <w:color w:val="080C0C"/>
                <w:lang w:val="it-IT"/>
              </w:rPr>
            </w:pPr>
          </w:p>
          <w:p w14:paraId="7CF6AD8F" w14:textId="77777777" w:rsidR="00FB6E8C" w:rsidRDefault="00FB6E8C" w:rsidP="007A25B0">
            <w:pPr>
              <w:pStyle w:val="NoSpacing"/>
              <w:rPr>
                <w:color w:val="080C0C"/>
                <w:lang w:val="it-IT"/>
              </w:rPr>
            </w:pPr>
          </w:p>
          <w:p w14:paraId="1E6D5145" w14:textId="77777777" w:rsidR="00FB6E8C" w:rsidRDefault="00FB6E8C" w:rsidP="007A25B0">
            <w:pPr>
              <w:pStyle w:val="NoSpacing"/>
              <w:rPr>
                <w:color w:val="080C0C"/>
                <w:lang w:val="it-IT"/>
              </w:rPr>
            </w:pPr>
          </w:p>
          <w:p w14:paraId="62D38387" w14:textId="77777777" w:rsidR="00FB6E8C" w:rsidRDefault="00FB6E8C" w:rsidP="007A25B0">
            <w:pPr>
              <w:pStyle w:val="NoSpacing"/>
              <w:rPr>
                <w:color w:val="080C0C"/>
                <w:lang w:val="it-IT"/>
              </w:rPr>
            </w:pPr>
          </w:p>
          <w:p w14:paraId="6769CC79" w14:textId="77777777" w:rsidR="00FB6E8C" w:rsidRDefault="00FB6E8C" w:rsidP="007A25B0">
            <w:pPr>
              <w:pStyle w:val="NoSpacing"/>
              <w:rPr>
                <w:color w:val="080C0C"/>
                <w:lang w:val="it-IT"/>
              </w:rPr>
            </w:pPr>
          </w:p>
          <w:p w14:paraId="60D63684" w14:textId="77777777" w:rsidR="00FB6E8C" w:rsidRDefault="00FB6E8C" w:rsidP="007A25B0">
            <w:pPr>
              <w:pStyle w:val="NoSpacing"/>
              <w:rPr>
                <w:color w:val="080C0C"/>
                <w:lang w:val="it-IT"/>
              </w:rPr>
            </w:pPr>
          </w:p>
          <w:p w14:paraId="14F649C3" w14:textId="77777777" w:rsidR="00FB6E8C" w:rsidRDefault="00FB6E8C" w:rsidP="007A25B0">
            <w:pPr>
              <w:pStyle w:val="NoSpacing"/>
              <w:rPr>
                <w:color w:val="080C0C"/>
                <w:lang w:val="it-IT"/>
              </w:rPr>
            </w:pPr>
          </w:p>
          <w:p w14:paraId="47786F38" w14:textId="77777777" w:rsidR="00FB6E8C" w:rsidRDefault="00FB6E8C" w:rsidP="007A25B0">
            <w:pPr>
              <w:pStyle w:val="NoSpacing"/>
              <w:rPr>
                <w:color w:val="080C0C"/>
                <w:lang w:val="it-IT"/>
              </w:rPr>
            </w:pPr>
          </w:p>
          <w:p w14:paraId="724F85B7" w14:textId="77777777" w:rsidR="00FB6E8C" w:rsidRDefault="00FB6E8C" w:rsidP="007A25B0">
            <w:pPr>
              <w:pStyle w:val="NoSpacing"/>
              <w:rPr>
                <w:color w:val="080C0C"/>
                <w:lang w:val="it-IT"/>
              </w:rPr>
            </w:pPr>
          </w:p>
          <w:p w14:paraId="6FC9BD88" w14:textId="77777777" w:rsidR="00FB6E8C" w:rsidRDefault="00FB6E8C" w:rsidP="007A25B0">
            <w:pPr>
              <w:pStyle w:val="NoSpacing"/>
              <w:rPr>
                <w:color w:val="080C0C"/>
                <w:lang w:val="it-IT"/>
              </w:rPr>
            </w:pPr>
          </w:p>
          <w:p w14:paraId="2978F495" w14:textId="77777777" w:rsidR="00FB6E8C" w:rsidRDefault="00FB6E8C" w:rsidP="007A25B0">
            <w:pPr>
              <w:pStyle w:val="NoSpacing"/>
              <w:rPr>
                <w:color w:val="080C0C"/>
                <w:lang w:val="it-IT"/>
              </w:rPr>
            </w:pPr>
          </w:p>
          <w:p w14:paraId="204BBA71" w14:textId="77777777" w:rsidR="00FB6E8C" w:rsidRDefault="00FB6E8C" w:rsidP="007A25B0">
            <w:pPr>
              <w:pStyle w:val="NoSpacing"/>
              <w:rPr>
                <w:color w:val="080C0C"/>
                <w:lang w:val="it-IT"/>
              </w:rPr>
            </w:pPr>
          </w:p>
          <w:p w14:paraId="143C5160" w14:textId="77777777" w:rsidR="00FB6E8C" w:rsidRDefault="00FB6E8C" w:rsidP="007A25B0">
            <w:pPr>
              <w:pStyle w:val="NoSpacing"/>
              <w:rPr>
                <w:color w:val="080C0C"/>
                <w:lang w:val="it-IT"/>
              </w:rPr>
            </w:pPr>
          </w:p>
          <w:p w14:paraId="690A9EEC" w14:textId="77777777" w:rsidR="00FB6E8C" w:rsidRDefault="00FB6E8C" w:rsidP="007A25B0">
            <w:pPr>
              <w:pStyle w:val="NoSpacing"/>
              <w:rPr>
                <w:color w:val="080C0C"/>
                <w:lang w:val="it-IT"/>
              </w:rPr>
            </w:pPr>
          </w:p>
          <w:p w14:paraId="577FB5C6" w14:textId="77777777" w:rsidR="00FB6E8C" w:rsidRDefault="00FB6E8C" w:rsidP="007A25B0">
            <w:pPr>
              <w:pStyle w:val="NoSpacing"/>
              <w:rPr>
                <w:color w:val="080C0C"/>
                <w:lang w:val="it-IT"/>
              </w:rPr>
            </w:pPr>
          </w:p>
          <w:p w14:paraId="596D584D" w14:textId="77777777" w:rsidR="00FB6E8C" w:rsidRDefault="00FB6E8C" w:rsidP="007A25B0">
            <w:pPr>
              <w:pStyle w:val="NoSpacing"/>
              <w:rPr>
                <w:color w:val="080C0C"/>
                <w:lang w:val="it-IT"/>
              </w:rPr>
            </w:pPr>
          </w:p>
          <w:p w14:paraId="52E166FA" w14:textId="77777777" w:rsidR="00FB6E8C" w:rsidRDefault="00FB6E8C" w:rsidP="007A25B0">
            <w:pPr>
              <w:pStyle w:val="NoSpacing"/>
              <w:rPr>
                <w:color w:val="080C0C"/>
                <w:lang w:val="it-IT"/>
              </w:rPr>
            </w:pPr>
          </w:p>
          <w:p w14:paraId="2C3858F7" w14:textId="77777777" w:rsidR="00FB6E8C" w:rsidRDefault="00FB6E8C" w:rsidP="007A25B0">
            <w:pPr>
              <w:pStyle w:val="NoSpacing"/>
              <w:rPr>
                <w:color w:val="080C0C"/>
                <w:lang w:val="it-IT"/>
              </w:rPr>
            </w:pPr>
          </w:p>
          <w:p w14:paraId="08B9D4E6" w14:textId="77777777" w:rsidR="00FB6E8C" w:rsidRDefault="00FB6E8C" w:rsidP="007A25B0">
            <w:pPr>
              <w:pStyle w:val="NoSpacing"/>
              <w:rPr>
                <w:color w:val="080C0C"/>
                <w:lang w:val="it-IT"/>
              </w:rPr>
            </w:pPr>
          </w:p>
          <w:p w14:paraId="5C2934E0" w14:textId="77777777" w:rsidR="00FB6E8C" w:rsidRDefault="00FB6E8C" w:rsidP="007A25B0">
            <w:pPr>
              <w:pStyle w:val="NoSpacing"/>
              <w:rPr>
                <w:color w:val="080C0C"/>
                <w:lang w:val="it-IT"/>
              </w:rPr>
            </w:pPr>
          </w:p>
          <w:p w14:paraId="33DE4D7E" w14:textId="77777777" w:rsidR="00FB6E8C" w:rsidRDefault="00FB6E8C" w:rsidP="007A25B0">
            <w:pPr>
              <w:pStyle w:val="NoSpacing"/>
              <w:rPr>
                <w:color w:val="080C0C"/>
                <w:lang w:val="it-IT"/>
              </w:rPr>
            </w:pPr>
          </w:p>
          <w:p w14:paraId="724FA5A0" w14:textId="77777777" w:rsidR="00FB6E8C" w:rsidRDefault="00FB6E8C" w:rsidP="007A25B0">
            <w:pPr>
              <w:pStyle w:val="NoSpacing"/>
              <w:rPr>
                <w:color w:val="080C0C"/>
                <w:lang w:val="it-IT"/>
              </w:rPr>
            </w:pPr>
          </w:p>
          <w:p w14:paraId="7491D692" w14:textId="77777777" w:rsidR="00FB6E8C" w:rsidRDefault="00FB6E8C" w:rsidP="007A25B0">
            <w:pPr>
              <w:pStyle w:val="NoSpacing"/>
              <w:rPr>
                <w:color w:val="080C0C"/>
                <w:lang w:val="it-IT"/>
              </w:rPr>
            </w:pPr>
          </w:p>
          <w:p w14:paraId="19E18B2A" w14:textId="77777777" w:rsidR="00FB6E8C" w:rsidRDefault="00FB6E8C" w:rsidP="007A25B0">
            <w:pPr>
              <w:pStyle w:val="NoSpacing"/>
              <w:rPr>
                <w:color w:val="080C0C"/>
                <w:lang w:val="it-IT"/>
              </w:rPr>
            </w:pPr>
          </w:p>
          <w:p w14:paraId="7CA481ED" w14:textId="77777777" w:rsidR="00FB6E8C" w:rsidRPr="00112C98" w:rsidRDefault="00FB6E8C" w:rsidP="007A25B0">
            <w:pPr>
              <w:pStyle w:val="NoSpacing"/>
              <w:rPr>
                <w:color w:val="080C0C"/>
                <w:lang w:val="it-IT"/>
              </w:rPr>
            </w:pPr>
          </w:p>
        </w:tc>
      </w:tr>
    </w:tbl>
    <w:p w14:paraId="2FFE9889" w14:textId="77777777" w:rsidR="00FB6E8C" w:rsidRDefault="00FB6E8C">
      <w:pPr>
        <w:rPr>
          <w:lang w:val="it-IT"/>
        </w:rPr>
      </w:pPr>
    </w:p>
    <w:p w14:paraId="7249DB5E" w14:textId="77777777" w:rsidR="00FB6E8C" w:rsidRDefault="00FB6E8C">
      <w:pPr>
        <w:rPr>
          <w:lang w:val="it-IT"/>
        </w:rPr>
      </w:pPr>
    </w:p>
    <w:p w14:paraId="1CB9AF4C" w14:textId="77777777" w:rsidR="00FB6E8C" w:rsidRDefault="00FB6E8C">
      <w:pPr>
        <w:rPr>
          <w:lang w:val="it-IT"/>
        </w:rPr>
      </w:pPr>
    </w:p>
    <w:p w14:paraId="63B88CD9" w14:textId="77777777" w:rsidR="00FB6E8C" w:rsidRDefault="00FB6E8C" w:rsidP="00FB6E8C">
      <w:pPr>
        <w:rPr>
          <w:lang w:val="it-IT"/>
        </w:rPr>
      </w:pPr>
    </w:p>
    <w:p w14:paraId="3A00455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58B65665" w14:textId="77777777" w:rsidTr="007A25B0">
        <w:trPr>
          <w:trHeight w:val="206"/>
        </w:trPr>
        <w:tc>
          <w:tcPr>
            <w:tcW w:w="10105" w:type="dxa"/>
            <w:tcBorders>
              <w:top w:val="single" w:sz="8" w:space="0" w:color="000000"/>
              <w:bottom w:val="nil"/>
            </w:tcBorders>
            <w:shd w:val="clear" w:color="auto" w:fill="000000"/>
            <w:hideMark/>
          </w:tcPr>
          <w:p w14:paraId="376FD7CB" w14:textId="21F278C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16091">
              <w:rPr>
                <w:rFonts w:ascii="Times New Roman" w:eastAsia="MS Mincho" w:hAnsi="Times New Roman" w:cs="Times New Roman"/>
                <w:b/>
                <w:bCs/>
                <w:color w:val="0D0D0D"/>
                <w:sz w:val="24"/>
                <w:szCs w:val="24"/>
                <w:lang w:val="sq-AL"/>
              </w:rPr>
              <w:t>47</w:t>
            </w:r>
          </w:p>
        </w:tc>
      </w:tr>
      <w:tr w:rsidR="00FB6E8C" w:rsidRPr="0064386D" w14:paraId="7049B2F3" w14:textId="77777777" w:rsidTr="007A25B0">
        <w:trPr>
          <w:trHeight w:val="379"/>
        </w:trPr>
        <w:tc>
          <w:tcPr>
            <w:tcW w:w="10105" w:type="dxa"/>
            <w:tcBorders>
              <w:top w:val="single" w:sz="8" w:space="0" w:color="000000"/>
              <w:bottom w:val="single" w:sz="8" w:space="0" w:color="000000"/>
            </w:tcBorders>
            <w:hideMark/>
          </w:tcPr>
          <w:p w14:paraId="661D3DC0" w14:textId="6D80DA81"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0AD6DF85" w14:textId="21DAEFDE"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332F7ED3" w14:textId="77777777" w:rsidTr="007A25B0">
        <w:trPr>
          <w:trHeight w:val="2390"/>
        </w:trPr>
        <w:tc>
          <w:tcPr>
            <w:tcW w:w="10105" w:type="dxa"/>
            <w:tcBorders>
              <w:top w:val="nil"/>
            </w:tcBorders>
          </w:tcPr>
          <w:p w14:paraId="31646CF1" w14:textId="767AED61" w:rsidR="00E647CA" w:rsidRDefault="00E647CA" w:rsidP="00E647CA">
            <w:pPr>
              <w:pStyle w:val="NoSpacing"/>
              <w:rPr>
                <w:b/>
                <w:bCs/>
                <w:color w:val="080C0C"/>
                <w:lang w:val="it-IT"/>
              </w:rPr>
            </w:pPr>
            <w:r w:rsidRPr="00875BE4">
              <w:rPr>
                <w:b/>
                <w:bCs/>
                <w:color w:val="080C0C"/>
                <w:lang w:val="it-IT"/>
              </w:rPr>
              <w:t>Tema: Resurset dhe trashëgimia e vendit tim</w:t>
            </w:r>
          </w:p>
          <w:p w14:paraId="64F19A0C" w14:textId="77777777" w:rsidR="00875BE4" w:rsidRPr="00875BE4" w:rsidRDefault="00875BE4" w:rsidP="00E647CA">
            <w:pPr>
              <w:pStyle w:val="NoSpacing"/>
              <w:rPr>
                <w:b/>
                <w:bCs/>
                <w:color w:val="080C0C"/>
                <w:lang w:val="it-IT"/>
              </w:rPr>
            </w:pPr>
          </w:p>
          <w:p w14:paraId="74B417E3" w14:textId="77777777" w:rsidR="00E647CA" w:rsidRPr="00875BE4" w:rsidRDefault="00E647CA" w:rsidP="00E647CA">
            <w:pPr>
              <w:pStyle w:val="NoSpacing"/>
              <w:rPr>
                <w:b/>
                <w:bCs/>
                <w:color w:val="080C0C"/>
                <w:lang w:val="it-IT"/>
              </w:rPr>
            </w:pPr>
            <w:r w:rsidRPr="00875BE4">
              <w:rPr>
                <w:b/>
                <w:bCs/>
                <w:color w:val="080C0C"/>
                <w:lang w:val="it-IT"/>
              </w:rPr>
              <w:t>Rezultatet e të nxënit të temës:</w:t>
            </w:r>
          </w:p>
          <w:p w14:paraId="3C056477" w14:textId="77777777" w:rsidR="00E647CA" w:rsidRPr="00E647CA" w:rsidRDefault="00E647CA" w:rsidP="00E647CA">
            <w:pPr>
              <w:pStyle w:val="NoSpacing"/>
              <w:rPr>
                <w:color w:val="080C0C"/>
                <w:lang w:val="it-IT"/>
              </w:rPr>
            </w:pPr>
            <w:r w:rsidRPr="00E647CA">
              <w:rPr>
                <w:color w:val="080C0C"/>
                <w:lang w:val="it-IT"/>
              </w:rPr>
              <w:t>Identifikon disa nga pasuritë humane dhe të trashëgimisë kulturore në Republikën e Kosovës dhe shpjegon rëndësinë e tyre për vendin.</w:t>
            </w:r>
          </w:p>
          <w:p w14:paraId="35EBEC98" w14:textId="77777777" w:rsidR="00E647CA" w:rsidRPr="00875BE4" w:rsidRDefault="00E647CA" w:rsidP="00E647CA">
            <w:pPr>
              <w:pStyle w:val="NoSpacing"/>
              <w:rPr>
                <w:b/>
                <w:bCs/>
                <w:color w:val="080C0C"/>
                <w:lang w:val="it-IT"/>
              </w:rPr>
            </w:pPr>
            <w:r w:rsidRPr="00875BE4">
              <w:rPr>
                <w:b/>
                <w:bCs/>
                <w:color w:val="080C0C"/>
                <w:lang w:val="it-IT"/>
              </w:rPr>
              <w:t>Kontributi në rezultatet për kompetencat kryesore të shkallës: I.1,3,4; II.1,2,7; III.1; V.8.</w:t>
            </w:r>
          </w:p>
          <w:p w14:paraId="36E04202" w14:textId="77777777" w:rsidR="00E647CA" w:rsidRPr="00875BE4" w:rsidRDefault="00E647CA" w:rsidP="00E647CA">
            <w:pPr>
              <w:pStyle w:val="NoSpacing"/>
              <w:rPr>
                <w:b/>
                <w:bCs/>
                <w:color w:val="080C0C"/>
                <w:lang w:val="it-IT"/>
              </w:rPr>
            </w:pPr>
            <w:r w:rsidRPr="00875BE4">
              <w:rPr>
                <w:b/>
                <w:bCs/>
                <w:color w:val="080C0C"/>
                <w:lang w:val="it-IT"/>
              </w:rPr>
              <w:t>Kontributi në rezultatet e fushës së kurrikulës: 2.2,3.</w:t>
            </w:r>
          </w:p>
          <w:p w14:paraId="545128CF" w14:textId="77777777" w:rsidR="00E647CA" w:rsidRPr="00E647CA" w:rsidRDefault="00E647CA" w:rsidP="00E647CA">
            <w:pPr>
              <w:pStyle w:val="NoSpacing"/>
              <w:rPr>
                <w:color w:val="080C0C"/>
                <w:lang w:val="it-IT"/>
              </w:rPr>
            </w:pPr>
          </w:p>
          <w:p w14:paraId="48975E1F" w14:textId="77777777" w:rsidR="00E647CA" w:rsidRPr="00E647CA" w:rsidRDefault="00E647CA" w:rsidP="00E647CA">
            <w:pPr>
              <w:pStyle w:val="NoSpacing"/>
              <w:rPr>
                <w:color w:val="080C0C"/>
                <w:lang w:val="it-IT"/>
              </w:rPr>
            </w:pPr>
            <w:r w:rsidRPr="00875BE4">
              <w:rPr>
                <w:b/>
                <w:bCs/>
                <w:color w:val="080C0C"/>
                <w:lang w:val="it-IT"/>
              </w:rPr>
              <w:t>Njësia mësimore</w:t>
            </w:r>
            <w:r w:rsidRPr="00E647CA">
              <w:rPr>
                <w:color w:val="080C0C"/>
                <w:lang w:val="it-IT"/>
              </w:rPr>
              <w:t>: Ruajmë trashëgiminë kulturore</w:t>
            </w:r>
          </w:p>
          <w:p w14:paraId="7202ABB1" w14:textId="77777777" w:rsidR="00E647CA" w:rsidRPr="00E647CA" w:rsidRDefault="00E647CA" w:rsidP="00E647CA">
            <w:pPr>
              <w:pStyle w:val="NoSpacing"/>
              <w:rPr>
                <w:color w:val="080C0C"/>
                <w:lang w:val="it-IT"/>
              </w:rPr>
            </w:pPr>
            <w:r w:rsidRPr="00E647CA">
              <w:rPr>
                <w:color w:val="080C0C"/>
                <w:lang w:val="it-IT"/>
              </w:rPr>
              <w:t>Rezultatet e të nxënit të orës mësimore:</w:t>
            </w:r>
          </w:p>
          <w:p w14:paraId="6B819CBC"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Rikujton objektet e trashëgimisë kulturore;</w:t>
            </w:r>
          </w:p>
          <w:p w14:paraId="6666C6D0"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Identifikon objektet kulturore që i dëgjon;</w:t>
            </w:r>
          </w:p>
          <w:p w14:paraId="0FE616C5" w14:textId="77777777" w:rsidR="00E647CA" w:rsidRPr="00E647CA" w:rsidRDefault="00E647CA" w:rsidP="00E647CA">
            <w:pPr>
              <w:pStyle w:val="NoSpacing"/>
              <w:rPr>
                <w:color w:val="080C0C"/>
                <w:lang w:val="it-IT"/>
              </w:rPr>
            </w:pPr>
            <w:r w:rsidRPr="00E647CA">
              <w:rPr>
                <w:color w:val="080C0C"/>
                <w:lang w:val="it-IT"/>
              </w:rPr>
              <w:t>•</w:t>
            </w:r>
            <w:r w:rsidRPr="00E647CA">
              <w:rPr>
                <w:color w:val="080C0C"/>
                <w:lang w:val="it-IT"/>
              </w:rPr>
              <w:tab/>
              <w:t>Zgjeron idetë për trashëgiminë kulturore.</w:t>
            </w:r>
          </w:p>
          <w:p w14:paraId="09044B0D" w14:textId="77777777" w:rsidR="00E647CA" w:rsidRPr="0064386D" w:rsidRDefault="00E647CA" w:rsidP="00E647CA">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04BFF024" w14:textId="77777777" w:rsidR="00E647CA" w:rsidRPr="00E647CA" w:rsidRDefault="00E647CA" w:rsidP="00E647CA">
            <w:pPr>
              <w:pStyle w:val="NoSpacing"/>
              <w:rPr>
                <w:color w:val="080C0C"/>
                <w:lang w:val="it-IT"/>
              </w:rPr>
            </w:pPr>
            <w:r w:rsidRPr="00E647CA">
              <w:rPr>
                <w:color w:val="080C0C"/>
                <w:lang w:val="it-IT"/>
              </w:rPr>
              <w:t>Burimet, mjetet e konkretizimit dhe materialet mësimore: Libri.</w:t>
            </w:r>
          </w:p>
          <w:p w14:paraId="20EB8CF5" w14:textId="23AFA949" w:rsidR="00E647CA" w:rsidRPr="00E647CA" w:rsidRDefault="00E647CA" w:rsidP="00E647CA">
            <w:pPr>
              <w:pStyle w:val="NoSpacing"/>
              <w:rPr>
                <w:color w:val="080C0C"/>
                <w:lang w:val="it-IT"/>
              </w:rPr>
            </w:pPr>
            <w:r w:rsidRPr="00E647CA">
              <w:rPr>
                <w:color w:val="080C0C"/>
                <w:lang w:val="it-IT"/>
              </w:rPr>
              <w:t>Lidhja me lëndët e tjera mësimore dhe/apo me çështjet ndërkurrikulare dhe situatat jetësore: Gjuha dhe komunikimi, Art, Matematikë, Edukatë fizike, sportet dhe shëndeti, Arsimi për zhvillim të qëndrueshëm.</w:t>
            </w:r>
          </w:p>
          <w:p w14:paraId="078B4B34" w14:textId="77777777" w:rsidR="00E647CA" w:rsidRPr="00875BE4" w:rsidRDefault="00E647CA" w:rsidP="00E647CA">
            <w:pPr>
              <w:pStyle w:val="NoSpacing"/>
              <w:rPr>
                <w:b/>
                <w:bCs/>
                <w:color w:val="080C0C"/>
                <w:lang w:val="it-IT"/>
              </w:rPr>
            </w:pPr>
            <w:r w:rsidRPr="00875BE4">
              <w:rPr>
                <w:b/>
                <w:bCs/>
                <w:color w:val="080C0C"/>
                <w:lang w:val="it-IT"/>
              </w:rPr>
              <w:t>Parashikimi:</w:t>
            </w:r>
          </w:p>
          <w:p w14:paraId="05D0C636" w14:textId="77777777" w:rsidR="00E647CA" w:rsidRPr="00E647CA" w:rsidRDefault="00E647CA" w:rsidP="00E647CA">
            <w:pPr>
              <w:pStyle w:val="NoSpacing"/>
              <w:rPr>
                <w:color w:val="080C0C"/>
                <w:lang w:val="it-IT"/>
              </w:rPr>
            </w:pPr>
            <w:r w:rsidRPr="00E647CA">
              <w:rPr>
                <w:color w:val="080C0C"/>
                <w:lang w:val="it-IT"/>
              </w:rPr>
              <w:t>Përgatitja për të nxënët</w:t>
            </w:r>
          </w:p>
          <w:p w14:paraId="3550C190" w14:textId="77777777" w:rsidR="00E647CA" w:rsidRPr="00E647CA" w:rsidRDefault="00E647CA" w:rsidP="00E647CA">
            <w:pPr>
              <w:pStyle w:val="NoSpacing"/>
              <w:rPr>
                <w:color w:val="080C0C"/>
                <w:lang w:val="it-IT"/>
              </w:rPr>
            </w:pPr>
            <w:r w:rsidRPr="00E647CA">
              <w:rPr>
                <w:color w:val="080C0C"/>
                <w:lang w:val="it-IT"/>
              </w:rPr>
              <w:t>Leksikoni i përparuar me parapërgatitje të nxënësve</w:t>
            </w:r>
          </w:p>
          <w:p w14:paraId="761E70C6" w14:textId="77777777" w:rsidR="00E647CA" w:rsidRPr="00E647CA" w:rsidRDefault="00E647CA" w:rsidP="00E647CA">
            <w:pPr>
              <w:pStyle w:val="NoSpacing"/>
              <w:rPr>
                <w:color w:val="080C0C"/>
                <w:lang w:val="it-IT"/>
              </w:rPr>
            </w:pPr>
            <w:r w:rsidRPr="00E647CA">
              <w:rPr>
                <w:color w:val="080C0C"/>
                <w:lang w:val="it-IT"/>
              </w:rPr>
              <w:t>Nxënësit bashkohen në dyshe. Secila dyshe duhet të bëjë një listë të të gjitha gjërave që i dinë për trashëgiminë kulturore (3 minuta kohë), pastaj dyshet duhet t’ua tregojnë idetë edhe të tjerëve në grup.</w:t>
            </w:r>
          </w:p>
          <w:p w14:paraId="08D9565E" w14:textId="77777777" w:rsidR="00E647CA" w:rsidRPr="00E647CA" w:rsidRDefault="00E647CA" w:rsidP="00E647CA">
            <w:pPr>
              <w:pStyle w:val="NoSpacing"/>
              <w:rPr>
                <w:color w:val="080C0C"/>
                <w:lang w:val="it-IT"/>
              </w:rPr>
            </w:pPr>
            <w:r w:rsidRPr="00E647CA">
              <w:rPr>
                <w:color w:val="080C0C"/>
                <w:lang w:val="it-IT"/>
              </w:rPr>
              <w:t>Shkruhet në tabelë një listë me mendimet e nxënësve.</w:t>
            </w:r>
          </w:p>
          <w:p w14:paraId="1B520D87" w14:textId="30965289" w:rsidR="00E647CA" w:rsidRPr="00E647CA" w:rsidRDefault="00E647CA" w:rsidP="00E647CA">
            <w:pPr>
              <w:pStyle w:val="NoSpacing"/>
              <w:rPr>
                <w:color w:val="080C0C"/>
                <w:lang w:val="it-IT"/>
              </w:rPr>
            </w:pPr>
            <w:r w:rsidRPr="00E647CA">
              <w:rPr>
                <w:color w:val="080C0C"/>
                <w:lang w:val="it-IT"/>
              </w:rPr>
              <w:t xml:space="preserve"> Ndërtimi i njohurive dhe i shkathtësive: Përpunimi i përmbajtjes</w:t>
            </w:r>
          </w:p>
          <w:p w14:paraId="35DDA74B" w14:textId="77777777" w:rsidR="00E647CA" w:rsidRPr="00E647CA" w:rsidRDefault="00E647CA" w:rsidP="00E647CA">
            <w:pPr>
              <w:pStyle w:val="NoSpacing"/>
              <w:rPr>
                <w:color w:val="080C0C"/>
                <w:lang w:val="it-IT"/>
              </w:rPr>
            </w:pPr>
            <w:r w:rsidRPr="00E647CA">
              <w:rPr>
                <w:color w:val="080C0C"/>
                <w:lang w:val="it-IT"/>
              </w:rPr>
              <w:t>Përvijim i të menduarit</w:t>
            </w:r>
          </w:p>
          <w:p w14:paraId="1367CB61" w14:textId="77777777" w:rsidR="00E647CA" w:rsidRPr="00E647CA" w:rsidRDefault="00E647CA" w:rsidP="00E647CA">
            <w:pPr>
              <w:pStyle w:val="NoSpacing"/>
              <w:rPr>
                <w:color w:val="080C0C"/>
                <w:lang w:val="it-IT"/>
              </w:rPr>
            </w:pPr>
            <w:r w:rsidRPr="00E647CA">
              <w:rPr>
                <w:color w:val="080C0C"/>
                <w:lang w:val="it-IT"/>
              </w:rPr>
              <w:t>Para se të fillojnë me lexim, nxënësit udhëzohen që gjatë leximit ta përcjellin listën e ideve dhe të shtojnë ide të reja në listë.</w:t>
            </w:r>
          </w:p>
          <w:p w14:paraId="0FF207A2" w14:textId="5623B9DC" w:rsidR="00E647CA" w:rsidRPr="00E647CA" w:rsidRDefault="00E647CA" w:rsidP="00E647CA">
            <w:pPr>
              <w:pStyle w:val="NoSpacing"/>
              <w:rPr>
                <w:color w:val="080C0C"/>
                <w:lang w:val="it-IT"/>
              </w:rPr>
            </w:pPr>
            <w:r w:rsidRPr="00E647CA">
              <w:rPr>
                <w:color w:val="080C0C"/>
                <w:lang w:val="it-IT"/>
              </w:rPr>
              <w:t>Fillohet me leximin e pjesës së parë të mësimit, mbahet lista përpara kur lexohet. Pas leximit rishikohen listat, nëse ka gjëra që janë lexuar dhe nuk i kemi në listë gjërat e reja, radhiten dhe shënohen.</w:t>
            </w:r>
          </w:p>
          <w:p w14:paraId="531B7897" w14:textId="77777777" w:rsidR="00E647CA" w:rsidRPr="00E647CA" w:rsidRDefault="00E647CA" w:rsidP="00E647CA">
            <w:pPr>
              <w:pStyle w:val="NoSpacing"/>
              <w:rPr>
                <w:color w:val="080C0C"/>
                <w:lang w:val="it-IT"/>
              </w:rPr>
            </w:pPr>
            <w:r w:rsidRPr="00E647CA">
              <w:rPr>
                <w:color w:val="080C0C"/>
                <w:lang w:val="it-IT"/>
              </w:rPr>
              <w:t>Nëse kemi problem të ri, shkëputje logjike në njësinë mësimore, atëherë rifillohet procesi, duke i angazhuar prapë çiftet, për të formuar një listë të re idesh dhe për të përsëritur procesin.</w:t>
            </w:r>
          </w:p>
          <w:p w14:paraId="4AC8EE6A" w14:textId="77777777" w:rsidR="00E647CA" w:rsidRPr="00E647CA" w:rsidRDefault="00E647CA" w:rsidP="00E647CA">
            <w:pPr>
              <w:pStyle w:val="NoSpacing"/>
              <w:rPr>
                <w:color w:val="080C0C"/>
                <w:lang w:val="it-IT"/>
              </w:rPr>
            </w:pPr>
            <w:r w:rsidRPr="00E647CA">
              <w:rPr>
                <w:color w:val="080C0C"/>
                <w:lang w:val="it-IT"/>
              </w:rPr>
              <w:t>Përforcimi:</w:t>
            </w:r>
          </w:p>
          <w:p w14:paraId="196F33C6" w14:textId="77777777" w:rsidR="00E647CA" w:rsidRPr="00E647CA" w:rsidRDefault="00E647CA" w:rsidP="00E647CA">
            <w:pPr>
              <w:pStyle w:val="NoSpacing"/>
              <w:rPr>
                <w:color w:val="080C0C"/>
                <w:lang w:val="it-IT"/>
              </w:rPr>
            </w:pPr>
            <w:r w:rsidRPr="00E647CA">
              <w:rPr>
                <w:color w:val="080C0C"/>
                <w:lang w:val="it-IT"/>
              </w:rPr>
              <w:t>Konsolidimi dhe zbatimi i të nxënit</w:t>
            </w:r>
          </w:p>
          <w:p w14:paraId="5A21EF8C" w14:textId="77777777" w:rsidR="00E647CA" w:rsidRPr="00E647CA" w:rsidRDefault="00E647CA" w:rsidP="00E647CA">
            <w:pPr>
              <w:pStyle w:val="NoSpacing"/>
              <w:rPr>
                <w:color w:val="080C0C"/>
                <w:lang w:val="it-IT"/>
              </w:rPr>
            </w:pPr>
            <w:r w:rsidRPr="00E647CA">
              <w:rPr>
                <w:color w:val="080C0C"/>
                <w:lang w:val="it-IT"/>
              </w:rPr>
              <w:t>Përsëritje</w:t>
            </w:r>
          </w:p>
          <w:p w14:paraId="62EFA5AC" w14:textId="54502C27" w:rsidR="00E647CA" w:rsidRPr="00E647CA" w:rsidRDefault="00E647CA" w:rsidP="00E647CA">
            <w:pPr>
              <w:pStyle w:val="NoSpacing"/>
              <w:rPr>
                <w:color w:val="080C0C"/>
                <w:lang w:val="it-IT"/>
              </w:rPr>
            </w:pPr>
            <w:r w:rsidRPr="00E647CA">
              <w:rPr>
                <w:color w:val="080C0C"/>
                <w:lang w:val="it-IT"/>
              </w:rPr>
              <w:t>Në fund, nga grupet kërkohen vullnetarë për të dhënë disa nga idetë e tyre. Kështu, bëhet prezantimi i asaj që është mësuar e njëkohësisht lexohen pyetjet dhe merren përgjigje nga nxënësit.</w:t>
            </w:r>
          </w:p>
          <w:p w14:paraId="1EB3B331" w14:textId="77777777" w:rsidR="00E647CA" w:rsidRPr="00E647CA" w:rsidRDefault="00E647CA" w:rsidP="00E647CA">
            <w:pPr>
              <w:pStyle w:val="NoSpacing"/>
              <w:rPr>
                <w:color w:val="080C0C"/>
                <w:lang w:val="it-IT"/>
              </w:rPr>
            </w:pPr>
          </w:p>
          <w:p w14:paraId="028D82B9" w14:textId="77777777" w:rsidR="00875BE4" w:rsidRPr="003608A3" w:rsidRDefault="00875BE4" w:rsidP="00875BE4">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35BE49F" w14:textId="77777777" w:rsidR="00E647CA" w:rsidRPr="00E647CA" w:rsidRDefault="00E647CA" w:rsidP="00E647CA">
            <w:pPr>
              <w:pStyle w:val="NoSpacing"/>
              <w:rPr>
                <w:color w:val="080C0C"/>
                <w:lang w:val="it-IT"/>
              </w:rPr>
            </w:pPr>
            <w:r w:rsidRPr="00E647CA">
              <w:rPr>
                <w:color w:val="080C0C"/>
                <w:lang w:val="it-IT"/>
              </w:rPr>
              <w:t>Nxënësit vlerësohen për dhënien e mendimit për formimin e listës, përcjelljen e mësimit dhe plotësimin e listës me përgjigjet që i dhanë.</w:t>
            </w:r>
          </w:p>
          <w:p w14:paraId="375E85F3" w14:textId="77777777" w:rsidR="00E647CA" w:rsidRPr="00773194" w:rsidRDefault="00E647CA" w:rsidP="00E647CA">
            <w:pPr>
              <w:pStyle w:val="NoSpacing"/>
              <w:rPr>
                <w:b/>
                <w:bCs/>
                <w:color w:val="080C0C"/>
                <w:lang w:val="it-IT"/>
              </w:rPr>
            </w:pPr>
            <w:r w:rsidRPr="00773194">
              <w:rPr>
                <w:b/>
                <w:bCs/>
                <w:color w:val="080C0C"/>
                <w:lang w:val="it-IT"/>
              </w:rPr>
              <w:t>Detyrë:</w:t>
            </w:r>
          </w:p>
          <w:p w14:paraId="40457B1E" w14:textId="77777777" w:rsidR="00E647CA" w:rsidRPr="00E647CA" w:rsidRDefault="00E647CA" w:rsidP="00E647CA">
            <w:pPr>
              <w:pStyle w:val="NoSpacing"/>
              <w:rPr>
                <w:color w:val="080C0C"/>
                <w:lang w:val="it-IT"/>
              </w:rPr>
            </w:pPr>
            <w:r w:rsidRPr="00E647CA">
              <w:rPr>
                <w:color w:val="080C0C"/>
                <w:lang w:val="it-IT"/>
              </w:rPr>
              <w:t>Të plotësojë në fletore të punës.</w:t>
            </w:r>
          </w:p>
          <w:p w14:paraId="566318F9" w14:textId="77777777" w:rsidR="00FB6E8C" w:rsidRDefault="00FB6E8C" w:rsidP="007A25B0">
            <w:pPr>
              <w:pStyle w:val="NoSpacing"/>
              <w:rPr>
                <w:color w:val="080C0C"/>
                <w:lang w:val="it-IT"/>
              </w:rPr>
            </w:pPr>
          </w:p>
          <w:p w14:paraId="32C1FCAC" w14:textId="77777777" w:rsidR="00FB6E8C" w:rsidRDefault="00FB6E8C" w:rsidP="007A25B0">
            <w:pPr>
              <w:pStyle w:val="NoSpacing"/>
              <w:rPr>
                <w:color w:val="080C0C"/>
                <w:lang w:val="it-IT"/>
              </w:rPr>
            </w:pPr>
          </w:p>
          <w:p w14:paraId="570721C2" w14:textId="77777777" w:rsidR="00FB6E8C" w:rsidRDefault="00FB6E8C" w:rsidP="007A25B0">
            <w:pPr>
              <w:pStyle w:val="NoSpacing"/>
              <w:rPr>
                <w:color w:val="080C0C"/>
                <w:lang w:val="it-IT"/>
              </w:rPr>
            </w:pPr>
          </w:p>
          <w:p w14:paraId="47A6F00F" w14:textId="77777777" w:rsidR="00FB6E8C" w:rsidRDefault="00FB6E8C" w:rsidP="007A25B0">
            <w:pPr>
              <w:pStyle w:val="NoSpacing"/>
              <w:rPr>
                <w:color w:val="080C0C"/>
                <w:lang w:val="it-IT"/>
              </w:rPr>
            </w:pPr>
          </w:p>
          <w:p w14:paraId="6A544E75" w14:textId="77777777" w:rsidR="00FB6E8C" w:rsidRDefault="00FB6E8C" w:rsidP="007A25B0">
            <w:pPr>
              <w:pStyle w:val="NoSpacing"/>
              <w:rPr>
                <w:color w:val="080C0C"/>
                <w:lang w:val="it-IT"/>
              </w:rPr>
            </w:pPr>
          </w:p>
          <w:p w14:paraId="3F52C4A2" w14:textId="77777777" w:rsidR="00FB6E8C" w:rsidRDefault="00FB6E8C" w:rsidP="007A25B0">
            <w:pPr>
              <w:pStyle w:val="NoSpacing"/>
              <w:rPr>
                <w:color w:val="080C0C"/>
                <w:lang w:val="it-IT"/>
              </w:rPr>
            </w:pPr>
          </w:p>
          <w:p w14:paraId="654E446E" w14:textId="77777777" w:rsidR="00FB6E8C" w:rsidRDefault="00FB6E8C" w:rsidP="007A25B0">
            <w:pPr>
              <w:pStyle w:val="NoSpacing"/>
              <w:rPr>
                <w:color w:val="080C0C"/>
                <w:lang w:val="it-IT"/>
              </w:rPr>
            </w:pPr>
          </w:p>
          <w:p w14:paraId="06A4180A" w14:textId="77777777" w:rsidR="00FB6E8C" w:rsidRDefault="00FB6E8C" w:rsidP="007A25B0">
            <w:pPr>
              <w:pStyle w:val="NoSpacing"/>
              <w:rPr>
                <w:color w:val="080C0C"/>
                <w:lang w:val="it-IT"/>
              </w:rPr>
            </w:pPr>
          </w:p>
          <w:p w14:paraId="603AF692" w14:textId="77777777" w:rsidR="00FB6E8C" w:rsidRDefault="00FB6E8C" w:rsidP="007A25B0">
            <w:pPr>
              <w:pStyle w:val="NoSpacing"/>
              <w:rPr>
                <w:color w:val="080C0C"/>
                <w:lang w:val="it-IT"/>
              </w:rPr>
            </w:pPr>
          </w:p>
          <w:p w14:paraId="51122F0E" w14:textId="77777777" w:rsidR="00FB6E8C" w:rsidRDefault="00FB6E8C" w:rsidP="007A25B0">
            <w:pPr>
              <w:pStyle w:val="NoSpacing"/>
              <w:rPr>
                <w:color w:val="080C0C"/>
                <w:lang w:val="it-IT"/>
              </w:rPr>
            </w:pPr>
          </w:p>
          <w:p w14:paraId="41A41B21" w14:textId="77777777" w:rsidR="00FB6E8C" w:rsidRDefault="00FB6E8C" w:rsidP="007A25B0">
            <w:pPr>
              <w:pStyle w:val="NoSpacing"/>
              <w:rPr>
                <w:color w:val="080C0C"/>
                <w:lang w:val="it-IT"/>
              </w:rPr>
            </w:pPr>
          </w:p>
          <w:p w14:paraId="4FB1A22B" w14:textId="77777777" w:rsidR="00FB6E8C" w:rsidRDefault="00FB6E8C" w:rsidP="007A25B0">
            <w:pPr>
              <w:pStyle w:val="NoSpacing"/>
              <w:rPr>
                <w:color w:val="080C0C"/>
                <w:lang w:val="it-IT"/>
              </w:rPr>
            </w:pPr>
          </w:p>
          <w:p w14:paraId="6CA73C03" w14:textId="77777777" w:rsidR="00FB6E8C" w:rsidRDefault="00FB6E8C" w:rsidP="007A25B0">
            <w:pPr>
              <w:pStyle w:val="NoSpacing"/>
              <w:rPr>
                <w:color w:val="080C0C"/>
                <w:lang w:val="it-IT"/>
              </w:rPr>
            </w:pPr>
          </w:p>
          <w:p w14:paraId="66B62A9C" w14:textId="77777777" w:rsidR="00FB6E8C" w:rsidRDefault="00FB6E8C" w:rsidP="007A25B0">
            <w:pPr>
              <w:pStyle w:val="NoSpacing"/>
              <w:rPr>
                <w:color w:val="080C0C"/>
                <w:lang w:val="it-IT"/>
              </w:rPr>
            </w:pPr>
          </w:p>
          <w:p w14:paraId="758D95AF" w14:textId="77777777" w:rsidR="00FB6E8C" w:rsidRDefault="00FB6E8C" w:rsidP="007A25B0">
            <w:pPr>
              <w:pStyle w:val="NoSpacing"/>
              <w:rPr>
                <w:color w:val="080C0C"/>
                <w:lang w:val="it-IT"/>
              </w:rPr>
            </w:pPr>
          </w:p>
          <w:p w14:paraId="53B453CF" w14:textId="77777777" w:rsidR="00FB6E8C" w:rsidRDefault="00FB6E8C" w:rsidP="007A25B0">
            <w:pPr>
              <w:pStyle w:val="NoSpacing"/>
              <w:rPr>
                <w:color w:val="080C0C"/>
                <w:lang w:val="it-IT"/>
              </w:rPr>
            </w:pPr>
          </w:p>
          <w:p w14:paraId="48000224" w14:textId="77777777" w:rsidR="00FB6E8C" w:rsidRDefault="00FB6E8C" w:rsidP="007A25B0">
            <w:pPr>
              <w:pStyle w:val="NoSpacing"/>
              <w:rPr>
                <w:color w:val="080C0C"/>
                <w:lang w:val="it-IT"/>
              </w:rPr>
            </w:pPr>
          </w:p>
          <w:p w14:paraId="435F0608" w14:textId="77777777" w:rsidR="00FB6E8C" w:rsidRDefault="00FB6E8C" w:rsidP="007A25B0">
            <w:pPr>
              <w:pStyle w:val="NoSpacing"/>
              <w:rPr>
                <w:color w:val="080C0C"/>
                <w:lang w:val="it-IT"/>
              </w:rPr>
            </w:pPr>
          </w:p>
          <w:p w14:paraId="2F772A6A" w14:textId="77777777" w:rsidR="00FB6E8C" w:rsidRDefault="00FB6E8C" w:rsidP="007A25B0">
            <w:pPr>
              <w:pStyle w:val="NoSpacing"/>
              <w:rPr>
                <w:color w:val="080C0C"/>
                <w:lang w:val="it-IT"/>
              </w:rPr>
            </w:pPr>
          </w:p>
          <w:p w14:paraId="09A2DF41" w14:textId="77777777" w:rsidR="00FB6E8C" w:rsidRDefault="00FB6E8C" w:rsidP="007A25B0">
            <w:pPr>
              <w:pStyle w:val="NoSpacing"/>
              <w:rPr>
                <w:color w:val="080C0C"/>
                <w:lang w:val="it-IT"/>
              </w:rPr>
            </w:pPr>
          </w:p>
          <w:p w14:paraId="485B83AD" w14:textId="77777777" w:rsidR="00FB6E8C" w:rsidRDefault="00FB6E8C" w:rsidP="007A25B0">
            <w:pPr>
              <w:pStyle w:val="NoSpacing"/>
              <w:rPr>
                <w:color w:val="080C0C"/>
                <w:lang w:val="it-IT"/>
              </w:rPr>
            </w:pPr>
          </w:p>
          <w:p w14:paraId="79D74D20" w14:textId="77777777" w:rsidR="00FB6E8C" w:rsidRDefault="00FB6E8C" w:rsidP="007A25B0">
            <w:pPr>
              <w:pStyle w:val="NoSpacing"/>
              <w:rPr>
                <w:color w:val="080C0C"/>
                <w:lang w:val="it-IT"/>
              </w:rPr>
            </w:pPr>
          </w:p>
          <w:p w14:paraId="53B6B731" w14:textId="77777777" w:rsidR="00FB6E8C" w:rsidRDefault="00FB6E8C" w:rsidP="007A25B0">
            <w:pPr>
              <w:pStyle w:val="NoSpacing"/>
              <w:rPr>
                <w:color w:val="080C0C"/>
                <w:lang w:val="it-IT"/>
              </w:rPr>
            </w:pPr>
          </w:p>
          <w:p w14:paraId="239EA24D" w14:textId="77777777" w:rsidR="00FB6E8C" w:rsidRDefault="00FB6E8C" w:rsidP="007A25B0">
            <w:pPr>
              <w:pStyle w:val="NoSpacing"/>
              <w:rPr>
                <w:color w:val="080C0C"/>
                <w:lang w:val="it-IT"/>
              </w:rPr>
            </w:pPr>
          </w:p>
          <w:p w14:paraId="17C5331A" w14:textId="77777777" w:rsidR="00FB6E8C" w:rsidRDefault="00FB6E8C" w:rsidP="007A25B0">
            <w:pPr>
              <w:pStyle w:val="NoSpacing"/>
              <w:rPr>
                <w:color w:val="080C0C"/>
                <w:lang w:val="it-IT"/>
              </w:rPr>
            </w:pPr>
          </w:p>
          <w:p w14:paraId="034618BB" w14:textId="77777777" w:rsidR="00FB6E8C" w:rsidRPr="00112C98" w:rsidRDefault="00FB6E8C" w:rsidP="007A25B0">
            <w:pPr>
              <w:pStyle w:val="NoSpacing"/>
              <w:rPr>
                <w:color w:val="080C0C"/>
                <w:lang w:val="it-IT"/>
              </w:rPr>
            </w:pPr>
          </w:p>
        </w:tc>
      </w:tr>
    </w:tbl>
    <w:p w14:paraId="402123AB" w14:textId="77777777" w:rsidR="00FB6E8C" w:rsidRDefault="00FB6E8C" w:rsidP="00FB6E8C">
      <w:pPr>
        <w:rPr>
          <w:lang w:val="it-IT"/>
        </w:rPr>
      </w:pPr>
    </w:p>
    <w:p w14:paraId="52623EBF" w14:textId="77777777" w:rsidR="00FB6E8C" w:rsidRDefault="00FB6E8C" w:rsidP="00FB6E8C">
      <w:pPr>
        <w:rPr>
          <w:lang w:val="it-IT"/>
        </w:rPr>
      </w:pPr>
    </w:p>
    <w:p w14:paraId="1E0E073F" w14:textId="77777777" w:rsidR="00FB6E8C" w:rsidRDefault="00FB6E8C" w:rsidP="00FB6E8C">
      <w:pPr>
        <w:rPr>
          <w:lang w:val="it-IT"/>
        </w:rPr>
      </w:pPr>
    </w:p>
    <w:p w14:paraId="1B38B7E8" w14:textId="77777777" w:rsidR="00FB6E8C" w:rsidRDefault="00FB6E8C" w:rsidP="00FB6E8C">
      <w:pPr>
        <w:rPr>
          <w:lang w:val="it-IT"/>
        </w:rPr>
      </w:pPr>
    </w:p>
    <w:p w14:paraId="69F405B6" w14:textId="77777777" w:rsidR="00FB6E8C" w:rsidRDefault="00FB6E8C" w:rsidP="00FB6E8C">
      <w:pPr>
        <w:rPr>
          <w:lang w:val="it-IT"/>
        </w:rPr>
      </w:pPr>
    </w:p>
    <w:p w14:paraId="518C0D6E" w14:textId="77777777" w:rsidR="00FB6E8C" w:rsidRDefault="00FB6E8C" w:rsidP="00FB6E8C">
      <w:pPr>
        <w:rPr>
          <w:lang w:val="it-IT"/>
        </w:rPr>
      </w:pPr>
    </w:p>
    <w:p w14:paraId="04EC0789" w14:textId="77777777" w:rsidR="00FB6E8C" w:rsidRDefault="00FB6E8C" w:rsidP="00FB6E8C">
      <w:pPr>
        <w:rPr>
          <w:lang w:val="it-IT"/>
        </w:rPr>
      </w:pPr>
    </w:p>
    <w:p w14:paraId="6DE9CCB0" w14:textId="77777777" w:rsidR="00FB6E8C" w:rsidRDefault="00FB6E8C" w:rsidP="00FB6E8C">
      <w:pPr>
        <w:rPr>
          <w:lang w:val="it-IT"/>
        </w:rPr>
      </w:pPr>
    </w:p>
    <w:p w14:paraId="3D5E6570" w14:textId="77777777" w:rsidR="00FB6E8C" w:rsidRDefault="00FB6E8C" w:rsidP="00FB6E8C">
      <w:pPr>
        <w:rPr>
          <w:lang w:val="it-IT"/>
        </w:rPr>
      </w:pPr>
    </w:p>
    <w:p w14:paraId="696649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745ADADD" w14:textId="77777777" w:rsidTr="007A25B0">
        <w:trPr>
          <w:trHeight w:val="206"/>
        </w:trPr>
        <w:tc>
          <w:tcPr>
            <w:tcW w:w="10105" w:type="dxa"/>
            <w:tcBorders>
              <w:top w:val="single" w:sz="8" w:space="0" w:color="000000"/>
              <w:bottom w:val="nil"/>
            </w:tcBorders>
            <w:shd w:val="clear" w:color="auto" w:fill="000000"/>
            <w:hideMark/>
          </w:tcPr>
          <w:p w14:paraId="142F4446" w14:textId="53AFE8C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16091">
              <w:rPr>
                <w:rFonts w:ascii="Times New Roman" w:eastAsia="MS Mincho" w:hAnsi="Times New Roman" w:cs="Times New Roman"/>
                <w:b/>
                <w:bCs/>
                <w:color w:val="0D0D0D"/>
                <w:sz w:val="24"/>
                <w:szCs w:val="24"/>
                <w:lang w:val="sq-AL"/>
              </w:rPr>
              <w:t>48</w:t>
            </w:r>
            <w:r>
              <w:rPr>
                <w:rFonts w:ascii="Times New Roman" w:eastAsia="MS Mincho" w:hAnsi="Times New Roman" w:cs="Times New Roman"/>
                <w:b/>
                <w:bCs/>
                <w:color w:val="0D0D0D"/>
                <w:sz w:val="24"/>
                <w:szCs w:val="24"/>
                <w:lang w:val="sq-AL"/>
              </w:rPr>
              <w:t xml:space="preserve">  </w:t>
            </w:r>
          </w:p>
        </w:tc>
      </w:tr>
      <w:tr w:rsidR="00FB6E8C" w:rsidRPr="0064386D" w14:paraId="700EF8F5" w14:textId="77777777" w:rsidTr="007A25B0">
        <w:trPr>
          <w:trHeight w:val="379"/>
        </w:trPr>
        <w:tc>
          <w:tcPr>
            <w:tcW w:w="10105" w:type="dxa"/>
            <w:tcBorders>
              <w:top w:val="single" w:sz="8" w:space="0" w:color="000000"/>
              <w:bottom w:val="single" w:sz="8" w:space="0" w:color="000000"/>
            </w:tcBorders>
            <w:hideMark/>
          </w:tcPr>
          <w:p w14:paraId="5C8B3B48" w14:textId="5B69979B"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646E21AE" w14:textId="75614D39"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093FD0" w14:paraId="48982B12" w14:textId="77777777" w:rsidTr="007A25B0">
        <w:trPr>
          <w:trHeight w:val="2390"/>
        </w:trPr>
        <w:tc>
          <w:tcPr>
            <w:tcW w:w="10105" w:type="dxa"/>
            <w:tcBorders>
              <w:top w:val="nil"/>
            </w:tcBorders>
          </w:tcPr>
          <w:p w14:paraId="1C9A9F1C" w14:textId="7836C891" w:rsidR="007E67CB" w:rsidRDefault="007E67CB" w:rsidP="007E67CB">
            <w:pPr>
              <w:pStyle w:val="NoSpacing"/>
              <w:rPr>
                <w:b/>
                <w:bCs/>
                <w:color w:val="080C0C"/>
                <w:lang w:val="it-IT"/>
              </w:rPr>
            </w:pPr>
            <w:r w:rsidRPr="00B46E94">
              <w:rPr>
                <w:b/>
                <w:bCs/>
                <w:color w:val="080C0C"/>
                <w:lang w:val="it-IT"/>
              </w:rPr>
              <w:t>Tema: Resurset dhe trashëgimia e vendit tim</w:t>
            </w:r>
          </w:p>
          <w:p w14:paraId="68B9564A" w14:textId="77777777" w:rsidR="00B46E94" w:rsidRPr="00B46E94" w:rsidRDefault="00B46E94" w:rsidP="007E67CB">
            <w:pPr>
              <w:pStyle w:val="NoSpacing"/>
              <w:rPr>
                <w:b/>
                <w:bCs/>
                <w:color w:val="080C0C"/>
                <w:lang w:val="it-IT"/>
              </w:rPr>
            </w:pPr>
          </w:p>
          <w:p w14:paraId="72D6ABDE" w14:textId="77777777" w:rsidR="007E67CB" w:rsidRPr="00B46E94" w:rsidRDefault="007E67CB" w:rsidP="007E67CB">
            <w:pPr>
              <w:pStyle w:val="NoSpacing"/>
              <w:rPr>
                <w:b/>
                <w:bCs/>
                <w:color w:val="080C0C"/>
                <w:lang w:val="it-IT"/>
              </w:rPr>
            </w:pPr>
            <w:r w:rsidRPr="00B46E94">
              <w:rPr>
                <w:b/>
                <w:bCs/>
                <w:color w:val="080C0C"/>
                <w:lang w:val="it-IT"/>
              </w:rPr>
              <w:t>Rezultatet e të nxënit të temës:</w:t>
            </w:r>
          </w:p>
          <w:p w14:paraId="308C546B" w14:textId="77777777" w:rsidR="007E67CB" w:rsidRPr="007E67CB" w:rsidRDefault="007E67CB" w:rsidP="007E67CB">
            <w:pPr>
              <w:pStyle w:val="NoSpacing"/>
              <w:rPr>
                <w:color w:val="080C0C"/>
                <w:lang w:val="it-IT"/>
              </w:rPr>
            </w:pPr>
            <w:r w:rsidRPr="007E67CB">
              <w:rPr>
                <w:color w:val="080C0C"/>
                <w:lang w:val="it-IT"/>
              </w:rPr>
              <w:t>Merr pjesë aktive dhe përcakton veprimet që duhet t’i ndërmarrë në bashkëpunim me të tjerët në organizimin e aktiviteteve të ndryshme që promovojnë ruajtjen e mjedisit, trashëgimisë ekonomike, shëndetësore dhe kujdesit shoqëror ndaj të tjerëve.</w:t>
            </w:r>
          </w:p>
          <w:p w14:paraId="128F4E96" w14:textId="77777777" w:rsidR="007E67CB" w:rsidRPr="00B46E94" w:rsidRDefault="007E67CB" w:rsidP="007E67CB">
            <w:pPr>
              <w:pStyle w:val="NoSpacing"/>
              <w:rPr>
                <w:b/>
                <w:bCs/>
                <w:color w:val="080C0C"/>
                <w:lang w:val="it-IT"/>
              </w:rPr>
            </w:pPr>
            <w:r w:rsidRPr="00B46E94">
              <w:rPr>
                <w:b/>
                <w:bCs/>
                <w:color w:val="080C0C"/>
                <w:lang w:val="it-IT"/>
              </w:rPr>
              <w:t>Kontributi në rezultatet për kompetencat kryesore të shkallës: I.1,3,4; II.1,2,7; III.1; V.8.</w:t>
            </w:r>
          </w:p>
          <w:p w14:paraId="1EC68F6F" w14:textId="77777777" w:rsidR="007E67CB" w:rsidRPr="00B46E94" w:rsidRDefault="007E67CB" w:rsidP="007E67CB">
            <w:pPr>
              <w:pStyle w:val="NoSpacing"/>
              <w:rPr>
                <w:b/>
                <w:bCs/>
                <w:color w:val="080C0C"/>
                <w:lang w:val="it-IT"/>
              </w:rPr>
            </w:pPr>
            <w:r w:rsidRPr="00B46E94">
              <w:rPr>
                <w:b/>
                <w:bCs/>
                <w:color w:val="080C0C"/>
                <w:lang w:val="it-IT"/>
              </w:rPr>
              <w:t>Kontributi në rezultatet e fushës së kurrikulës: 2.2,3.</w:t>
            </w:r>
          </w:p>
          <w:p w14:paraId="42795EFB" w14:textId="77777777" w:rsidR="007E67CB" w:rsidRPr="007E67CB" w:rsidRDefault="007E67CB" w:rsidP="007E67CB">
            <w:pPr>
              <w:pStyle w:val="NoSpacing"/>
              <w:rPr>
                <w:color w:val="080C0C"/>
                <w:lang w:val="it-IT"/>
              </w:rPr>
            </w:pPr>
          </w:p>
          <w:p w14:paraId="453D8BDD" w14:textId="77777777" w:rsidR="007E67CB" w:rsidRPr="007E67CB" w:rsidRDefault="007E67CB" w:rsidP="007E67CB">
            <w:pPr>
              <w:pStyle w:val="NoSpacing"/>
              <w:rPr>
                <w:color w:val="080C0C"/>
                <w:lang w:val="it-IT"/>
              </w:rPr>
            </w:pPr>
            <w:r w:rsidRPr="00B46E94">
              <w:rPr>
                <w:b/>
                <w:bCs/>
                <w:color w:val="080C0C"/>
                <w:lang w:val="it-IT"/>
              </w:rPr>
              <w:t>Njësia mësimore:</w:t>
            </w:r>
            <w:r w:rsidRPr="007E67CB">
              <w:rPr>
                <w:color w:val="080C0C"/>
                <w:lang w:val="it-IT"/>
              </w:rPr>
              <w:t xml:space="preserve"> Kujdesi shëndetësor</w:t>
            </w:r>
          </w:p>
          <w:p w14:paraId="652B7E77"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509F8B9F"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Krahason sjelljet e djaloshit me sjelljet e veta;</w:t>
            </w:r>
          </w:p>
          <w:p w14:paraId="13BC3E49"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Shpjegon kuptimin e thënies “Sporti zhvillon trupin dhe mendjen”;</w:t>
            </w:r>
          </w:p>
          <w:p w14:paraId="37AE4319"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Këshillon Malin për mënyrën e të qenit i shëndetshëm.</w:t>
            </w:r>
          </w:p>
          <w:p w14:paraId="3350E1FC"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0FA5A76"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Fotografitë.</w:t>
            </w:r>
          </w:p>
          <w:p w14:paraId="7C44057E" w14:textId="2930393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5893A7BC" w14:textId="77777777" w:rsidR="007E67CB" w:rsidRPr="00B46E94" w:rsidRDefault="007E67CB" w:rsidP="007E67CB">
            <w:pPr>
              <w:pStyle w:val="NoSpacing"/>
              <w:rPr>
                <w:b/>
                <w:bCs/>
                <w:color w:val="080C0C"/>
                <w:lang w:val="it-IT"/>
              </w:rPr>
            </w:pPr>
            <w:r w:rsidRPr="00B46E94">
              <w:rPr>
                <w:b/>
                <w:bCs/>
                <w:color w:val="080C0C"/>
                <w:lang w:val="it-IT"/>
              </w:rPr>
              <w:t>Parashikimi:</w:t>
            </w:r>
          </w:p>
          <w:p w14:paraId="3396C5F8" w14:textId="77777777" w:rsidR="007E67CB" w:rsidRPr="007E67CB" w:rsidRDefault="007E67CB" w:rsidP="007E67CB">
            <w:pPr>
              <w:pStyle w:val="NoSpacing"/>
              <w:rPr>
                <w:color w:val="080C0C"/>
                <w:lang w:val="it-IT"/>
              </w:rPr>
            </w:pPr>
            <w:r w:rsidRPr="007E67CB">
              <w:rPr>
                <w:color w:val="080C0C"/>
                <w:lang w:val="it-IT"/>
              </w:rPr>
              <w:t>Përgatitja për të nxënët</w:t>
            </w:r>
          </w:p>
          <w:p w14:paraId="3A35796F" w14:textId="77777777" w:rsidR="007E67CB" w:rsidRPr="007E67CB" w:rsidRDefault="007E67CB" w:rsidP="007E67CB">
            <w:pPr>
              <w:pStyle w:val="NoSpacing"/>
              <w:rPr>
                <w:color w:val="080C0C"/>
                <w:lang w:val="it-IT"/>
              </w:rPr>
            </w:pPr>
            <w:r w:rsidRPr="007E67CB">
              <w:rPr>
                <w:color w:val="080C0C"/>
                <w:lang w:val="it-IT"/>
              </w:rPr>
              <w:t>Copëzat e përziera</w:t>
            </w:r>
          </w:p>
          <w:p w14:paraId="308075F6" w14:textId="77777777" w:rsidR="007E67CB" w:rsidRPr="007E67CB" w:rsidRDefault="007E67CB" w:rsidP="007E67CB">
            <w:pPr>
              <w:pStyle w:val="NoSpacing"/>
              <w:rPr>
                <w:color w:val="080C0C"/>
                <w:lang w:val="it-IT"/>
              </w:rPr>
            </w:pPr>
            <w:r w:rsidRPr="007E67CB">
              <w:rPr>
                <w:color w:val="080C0C"/>
                <w:lang w:val="it-IT"/>
              </w:rPr>
              <w:t>Në grupe shpërndahen zarfe që brenda tyre përmbajnë fotografi të prera në copëza. Paraqesin etapat e ditës dhe pamjet e fëmijës i cili në njërën foto është i zgjuar e jashtë duket natë, në njërën duke fjetur e jashtë duket ditë, fëmijët duke shkuar në shkollë...</w:t>
            </w:r>
          </w:p>
          <w:p w14:paraId="457C4AE6" w14:textId="74D1D73F" w:rsidR="007E67CB" w:rsidRPr="007E67CB" w:rsidRDefault="007E67CB" w:rsidP="007E67CB">
            <w:pPr>
              <w:pStyle w:val="NoSpacing"/>
              <w:rPr>
                <w:color w:val="080C0C"/>
                <w:lang w:val="it-IT"/>
              </w:rPr>
            </w:pPr>
            <w:r w:rsidRPr="007E67CB">
              <w:rPr>
                <w:color w:val="080C0C"/>
                <w:lang w:val="it-IT"/>
              </w:rPr>
              <w:t>Nxënësit do të formojnë fotografi duke i bashkuar dhe pasi t’i ngjitin në fletën e bardhë i vendosin</w:t>
            </w:r>
            <w:r w:rsidR="00EB39F6">
              <w:rPr>
                <w:color w:val="080C0C"/>
                <w:lang w:val="it-IT"/>
              </w:rPr>
              <w:t xml:space="preserve"> </w:t>
            </w:r>
            <w:r w:rsidRPr="007E67CB">
              <w:rPr>
                <w:color w:val="080C0C"/>
                <w:lang w:val="it-IT"/>
              </w:rPr>
              <w:t>në tabelë, mundohemi së bashku t’i radhisim dhe bisedojmë për shprehitë e mira dhe jo të mira, si të fëmijëve në foto, po ashtu duke i krahasuar me shprehitë tyre.</w:t>
            </w:r>
          </w:p>
          <w:p w14:paraId="0A50A6EF"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5320D2E6" w14:textId="77777777" w:rsidR="007E67CB" w:rsidRPr="007E67CB" w:rsidRDefault="007E67CB" w:rsidP="007E67CB">
            <w:pPr>
              <w:pStyle w:val="NoSpacing"/>
              <w:rPr>
                <w:color w:val="080C0C"/>
                <w:lang w:val="it-IT"/>
              </w:rPr>
            </w:pPr>
            <w:r w:rsidRPr="007E67CB">
              <w:rPr>
                <w:color w:val="080C0C"/>
                <w:lang w:val="it-IT"/>
              </w:rPr>
              <w:t>Krahasim</w:t>
            </w:r>
          </w:p>
          <w:p w14:paraId="2D47A49D" w14:textId="77777777" w:rsidR="007E67CB" w:rsidRPr="007E67CB" w:rsidRDefault="007E67CB" w:rsidP="007E67CB">
            <w:pPr>
              <w:pStyle w:val="NoSpacing"/>
              <w:rPr>
                <w:color w:val="080C0C"/>
                <w:lang w:val="it-IT"/>
              </w:rPr>
            </w:pPr>
            <w:r w:rsidRPr="007E67CB">
              <w:rPr>
                <w:color w:val="080C0C"/>
                <w:lang w:val="it-IT"/>
              </w:rPr>
              <w:t>Lexohet mësimi dhe diskutohet me sjelljen e djaloshit dhe shëndetin e tij, duke u munduar t’i krahasojmë fotografitë e vendosura në tabelë dhe leximin e tekstit, shkaktarët negativ të shëndetit dhe suksesit.</w:t>
            </w:r>
          </w:p>
          <w:p w14:paraId="3082D375" w14:textId="77777777" w:rsidR="007E67CB" w:rsidRPr="007E67CB" w:rsidRDefault="007E67CB" w:rsidP="007E67CB">
            <w:pPr>
              <w:pStyle w:val="NoSpacing"/>
              <w:rPr>
                <w:color w:val="080C0C"/>
                <w:lang w:val="it-IT"/>
              </w:rPr>
            </w:pPr>
            <w:r w:rsidRPr="007E67CB">
              <w:rPr>
                <w:color w:val="080C0C"/>
                <w:lang w:val="it-IT"/>
              </w:rPr>
              <w:t>Parashtrohen pyetjet dhe e shpjegojnë thënien “Sporti zhvillon trupin dhe mendjen”.</w:t>
            </w:r>
          </w:p>
          <w:p w14:paraId="25F700BA" w14:textId="77777777" w:rsidR="007E67CB" w:rsidRPr="007E67CB" w:rsidRDefault="007E67CB" w:rsidP="007E67CB">
            <w:pPr>
              <w:pStyle w:val="NoSpacing"/>
              <w:rPr>
                <w:color w:val="080C0C"/>
                <w:lang w:val="it-IT"/>
              </w:rPr>
            </w:pPr>
          </w:p>
          <w:p w14:paraId="0FE3B584" w14:textId="77777777" w:rsidR="007E67CB" w:rsidRPr="007E67CB" w:rsidRDefault="007E67CB" w:rsidP="007E67CB">
            <w:pPr>
              <w:pStyle w:val="NoSpacing"/>
              <w:rPr>
                <w:color w:val="080C0C"/>
                <w:lang w:val="it-IT"/>
              </w:rPr>
            </w:pPr>
            <w:r w:rsidRPr="007E67CB">
              <w:rPr>
                <w:color w:val="080C0C"/>
                <w:lang w:val="it-IT"/>
              </w:rPr>
              <w:t>Përforcimi:</w:t>
            </w:r>
          </w:p>
          <w:p w14:paraId="2DB7498B"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6B8D2300" w14:textId="77777777" w:rsidR="007E67CB" w:rsidRPr="007E67CB" w:rsidRDefault="007E67CB" w:rsidP="007E67CB">
            <w:pPr>
              <w:pStyle w:val="NoSpacing"/>
              <w:rPr>
                <w:color w:val="080C0C"/>
                <w:lang w:val="it-IT"/>
              </w:rPr>
            </w:pPr>
            <w:r w:rsidRPr="007E67CB">
              <w:rPr>
                <w:color w:val="080C0C"/>
                <w:lang w:val="it-IT"/>
              </w:rPr>
              <w:t>Shkrim i lirë</w:t>
            </w:r>
          </w:p>
          <w:p w14:paraId="2084981C" w14:textId="77777777" w:rsidR="007E67CB" w:rsidRPr="0064386D" w:rsidRDefault="007E67CB" w:rsidP="007E67CB">
            <w:pPr>
              <w:pStyle w:val="NoSpacing"/>
              <w:rPr>
                <w:color w:val="080C0C"/>
              </w:rPr>
            </w:pPr>
            <w:r w:rsidRPr="007E67CB">
              <w:rPr>
                <w:color w:val="080C0C"/>
                <w:lang w:val="it-IT"/>
              </w:rPr>
              <w:t xml:space="preserve">Shkruajnë një këshillë për Malin duke i treguar atij se çfarë duhet të bëjë për të qenë i shëndet- shëm. </w:t>
            </w:r>
            <w:proofErr w:type="spellStart"/>
            <w:r w:rsidRPr="0064386D">
              <w:rPr>
                <w:color w:val="080C0C"/>
              </w:rPr>
              <w:t>Lexohen</w:t>
            </w:r>
            <w:proofErr w:type="spellEnd"/>
            <w:r w:rsidRPr="0064386D">
              <w:rPr>
                <w:color w:val="080C0C"/>
              </w:rPr>
              <w:t xml:space="preserve"> </w:t>
            </w:r>
            <w:proofErr w:type="spellStart"/>
            <w:r w:rsidRPr="0064386D">
              <w:rPr>
                <w:color w:val="080C0C"/>
              </w:rPr>
              <w:t>disa</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shkrimet</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vlerësohen</w:t>
            </w:r>
            <w:proofErr w:type="spellEnd"/>
            <w:r w:rsidRPr="0064386D">
              <w:rPr>
                <w:color w:val="080C0C"/>
              </w:rPr>
              <w:t xml:space="preserve"> </w:t>
            </w:r>
            <w:proofErr w:type="spellStart"/>
            <w:r w:rsidRPr="0064386D">
              <w:rPr>
                <w:color w:val="080C0C"/>
              </w:rPr>
              <w:t>shkrimet</w:t>
            </w:r>
            <w:proofErr w:type="spellEnd"/>
            <w:r w:rsidRPr="0064386D">
              <w:rPr>
                <w:color w:val="080C0C"/>
              </w:rPr>
              <w:t xml:space="preserve"> me </w:t>
            </w:r>
            <w:proofErr w:type="spellStart"/>
            <w:r w:rsidRPr="0064386D">
              <w:rPr>
                <w:color w:val="080C0C"/>
              </w:rPr>
              <w:t>shprehjen</w:t>
            </w:r>
            <w:proofErr w:type="spellEnd"/>
            <w:r w:rsidRPr="0064386D">
              <w:rPr>
                <w:color w:val="080C0C"/>
              </w:rPr>
              <w:t xml:space="preserve"> e </w:t>
            </w:r>
            <w:proofErr w:type="spellStart"/>
            <w:r w:rsidRPr="0064386D">
              <w:rPr>
                <w:color w:val="080C0C"/>
              </w:rPr>
              <w:t>mendimeve</w:t>
            </w:r>
            <w:proofErr w:type="spellEnd"/>
            <w:r w:rsidRPr="0064386D">
              <w:rPr>
                <w:color w:val="080C0C"/>
              </w:rPr>
              <w:t>.</w:t>
            </w:r>
          </w:p>
          <w:p w14:paraId="48F02014" w14:textId="5505DB3A" w:rsidR="007E67CB" w:rsidRPr="0064386D" w:rsidRDefault="00B46E94" w:rsidP="00B46E94">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3F0B6B78" w14:textId="77777777" w:rsidR="007E67CB" w:rsidRPr="0064386D" w:rsidRDefault="007E67CB" w:rsidP="007E67CB">
            <w:pPr>
              <w:pStyle w:val="NoSpacing"/>
              <w:rPr>
                <w:color w:val="080C0C"/>
              </w:rPr>
            </w:pPr>
            <w:proofErr w:type="spellStart"/>
            <w:r w:rsidRPr="0064386D">
              <w:rPr>
                <w:color w:val="080C0C"/>
              </w:rPr>
              <w:t>Nxënësit</w:t>
            </w:r>
            <w:proofErr w:type="spellEnd"/>
            <w:r w:rsidRPr="0064386D">
              <w:rPr>
                <w:color w:val="080C0C"/>
              </w:rPr>
              <w:t xml:space="preserve"> </w:t>
            </w:r>
            <w:proofErr w:type="spellStart"/>
            <w:r w:rsidRPr="0064386D">
              <w:rPr>
                <w:color w:val="080C0C"/>
              </w:rPr>
              <w:t>vlerësohen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bashkëpunimin</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grup</w:t>
            </w:r>
            <w:proofErr w:type="spellEnd"/>
            <w:r w:rsidRPr="0064386D">
              <w:rPr>
                <w:color w:val="080C0C"/>
              </w:rPr>
              <w:t xml:space="preserve">, </w:t>
            </w:r>
            <w:proofErr w:type="spellStart"/>
            <w:r w:rsidRPr="0064386D">
              <w:rPr>
                <w:color w:val="080C0C"/>
              </w:rPr>
              <w:t>shpjegimin</w:t>
            </w:r>
            <w:proofErr w:type="spellEnd"/>
            <w:r w:rsidRPr="0064386D">
              <w:rPr>
                <w:color w:val="080C0C"/>
              </w:rPr>
              <w:t xml:space="preserve"> e </w:t>
            </w:r>
            <w:proofErr w:type="spellStart"/>
            <w:r w:rsidRPr="0064386D">
              <w:rPr>
                <w:color w:val="080C0C"/>
              </w:rPr>
              <w:t>shprehjes</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këshillën</w:t>
            </w:r>
            <w:proofErr w:type="spellEnd"/>
            <w:r w:rsidRPr="0064386D">
              <w:rPr>
                <w:color w:val="080C0C"/>
              </w:rPr>
              <w:t xml:space="preserve"> e </w:t>
            </w:r>
            <w:proofErr w:type="spellStart"/>
            <w:r w:rsidRPr="0064386D">
              <w:rPr>
                <w:color w:val="080C0C"/>
              </w:rPr>
              <w:t>dhënë</w:t>
            </w:r>
            <w:proofErr w:type="spellEnd"/>
            <w:r w:rsidRPr="0064386D">
              <w:rPr>
                <w:color w:val="080C0C"/>
              </w:rPr>
              <w:t>.</w:t>
            </w:r>
          </w:p>
          <w:p w14:paraId="3426AA05" w14:textId="77777777" w:rsidR="007E67CB" w:rsidRPr="0064386D" w:rsidRDefault="007E67CB" w:rsidP="007E67CB">
            <w:pPr>
              <w:pStyle w:val="NoSpacing"/>
              <w:rPr>
                <w:color w:val="080C0C"/>
              </w:rPr>
            </w:pPr>
          </w:p>
          <w:p w14:paraId="4A5549F9" w14:textId="77777777" w:rsidR="007E67CB" w:rsidRPr="0064386D" w:rsidRDefault="007E67CB" w:rsidP="007E67CB">
            <w:pPr>
              <w:pStyle w:val="NoSpacing"/>
              <w:rPr>
                <w:b/>
                <w:bCs/>
                <w:color w:val="080C0C"/>
              </w:rPr>
            </w:pPr>
            <w:proofErr w:type="spellStart"/>
            <w:r w:rsidRPr="0064386D">
              <w:rPr>
                <w:b/>
                <w:bCs/>
                <w:color w:val="080C0C"/>
              </w:rPr>
              <w:t>Detyrë</w:t>
            </w:r>
            <w:proofErr w:type="spellEnd"/>
            <w:r w:rsidRPr="0064386D">
              <w:rPr>
                <w:b/>
                <w:bCs/>
                <w:color w:val="080C0C"/>
              </w:rPr>
              <w:t>:</w:t>
            </w:r>
          </w:p>
          <w:p w14:paraId="4503AC39" w14:textId="77777777" w:rsidR="007E67CB" w:rsidRPr="0064386D" w:rsidRDefault="007E67CB" w:rsidP="007E67CB">
            <w:pPr>
              <w:pStyle w:val="NoSpacing"/>
              <w:rPr>
                <w:color w:val="080C0C"/>
              </w:rPr>
            </w:pPr>
            <w:proofErr w:type="spellStart"/>
            <w:r w:rsidRPr="0064386D">
              <w:rPr>
                <w:color w:val="080C0C"/>
              </w:rPr>
              <w:t>Të</w:t>
            </w:r>
            <w:proofErr w:type="spellEnd"/>
            <w:r w:rsidRPr="0064386D">
              <w:rPr>
                <w:color w:val="080C0C"/>
              </w:rPr>
              <w:t xml:space="preserve"> </w:t>
            </w:r>
            <w:proofErr w:type="spellStart"/>
            <w:r w:rsidRPr="0064386D">
              <w:rPr>
                <w:color w:val="080C0C"/>
              </w:rPr>
              <w:t>plotësojë</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fletore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punës</w:t>
            </w:r>
            <w:proofErr w:type="spellEnd"/>
            <w:r w:rsidRPr="0064386D">
              <w:rPr>
                <w:color w:val="080C0C"/>
              </w:rPr>
              <w:t>.</w:t>
            </w:r>
          </w:p>
          <w:p w14:paraId="0971CCAA" w14:textId="77777777" w:rsidR="00FB6E8C" w:rsidRPr="0064386D" w:rsidRDefault="00FB6E8C" w:rsidP="007A25B0">
            <w:pPr>
              <w:pStyle w:val="NoSpacing"/>
              <w:rPr>
                <w:color w:val="080C0C"/>
              </w:rPr>
            </w:pPr>
          </w:p>
          <w:p w14:paraId="6DC53A65" w14:textId="77777777" w:rsidR="00FB6E8C" w:rsidRPr="0064386D" w:rsidRDefault="00FB6E8C" w:rsidP="007A25B0">
            <w:pPr>
              <w:pStyle w:val="NoSpacing"/>
              <w:rPr>
                <w:color w:val="080C0C"/>
              </w:rPr>
            </w:pPr>
          </w:p>
          <w:p w14:paraId="425E2E13" w14:textId="77777777" w:rsidR="00FB6E8C" w:rsidRPr="0064386D" w:rsidRDefault="00FB6E8C" w:rsidP="007A25B0">
            <w:pPr>
              <w:pStyle w:val="NoSpacing"/>
              <w:rPr>
                <w:color w:val="080C0C"/>
              </w:rPr>
            </w:pPr>
          </w:p>
          <w:p w14:paraId="321A72A2" w14:textId="77777777" w:rsidR="00FB6E8C" w:rsidRPr="0064386D" w:rsidRDefault="00FB6E8C" w:rsidP="007A25B0">
            <w:pPr>
              <w:pStyle w:val="NoSpacing"/>
              <w:rPr>
                <w:color w:val="080C0C"/>
              </w:rPr>
            </w:pPr>
          </w:p>
          <w:p w14:paraId="3BAC81A0" w14:textId="77777777" w:rsidR="00FB6E8C" w:rsidRPr="0064386D" w:rsidRDefault="00FB6E8C" w:rsidP="007A25B0">
            <w:pPr>
              <w:pStyle w:val="NoSpacing"/>
              <w:rPr>
                <w:color w:val="080C0C"/>
              </w:rPr>
            </w:pPr>
          </w:p>
          <w:p w14:paraId="63F5A99F" w14:textId="77777777" w:rsidR="00FB6E8C" w:rsidRPr="0064386D" w:rsidRDefault="00FB6E8C" w:rsidP="007A25B0">
            <w:pPr>
              <w:pStyle w:val="NoSpacing"/>
              <w:rPr>
                <w:color w:val="080C0C"/>
              </w:rPr>
            </w:pPr>
          </w:p>
          <w:p w14:paraId="62791213" w14:textId="77777777" w:rsidR="00FB6E8C" w:rsidRPr="0064386D" w:rsidRDefault="00FB6E8C" w:rsidP="007A25B0">
            <w:pPr>
              <w:pStyle w:val="NoSpacing"/>
              <w:rPr>
                <w:color w:val="080C0C"/>
              </w:rPr>
            </w:pPr>
          </w:p>
          <w:p w14:paraId="59B75085" w14:textId="77777777" w:rsidR="00FB6E8C" w:rsidRPr="0064386D" w:rsidRDefault="00FB6E8C" w:rsidP="007A25B0">
            <w:pPr>
              <w:pStyle w:val="NoSpacing"/>
              <w:rPr>
                <w:color w:val="080C0C"/>
              </w:rPr>
            </w:pPr>
          </w:p>
          <w:p w14:paraId="6898F48D" w14:textId="77777777" w:rsidR="00FB6E8C" w:rsidRPr="0064386D" w:rsidRDefault="00FB6E8C" w:rsidP="007A25B0">
            <w:pPr>
              <w:pStyle w:val="NoSpacing"/>
              <w:rPr>
                <w:color w:val="080C0C"/>
              </w:rPr>
            </w:pPr>
          </w:p>
          <w:p w14:paraId="4EEAB730" w14:textId="77777777" w:rsidR="00FB6E8C" w:rsidRPr="0064386D" w:rsidRDefault="00FB6E8C" w:rsidP="007A25B0">
            <w:pPr>
              <w:pStyle w:val="NoSpacing"/>
              <w:rPr>
                <w:color w:val="080C0C"/>
              </w:rPr>
            </w:pPr>
          </w:p>
          <w:p w14:paraId="1D8290D8" w14:textId="77777777" w:rsidR="00FB6E8C" w:rsidRPr="0064386D" w:rsidRDefault="00FB6E8C" w:rsidP="007A25B0">
            <w:pPr>
              <w:pStyle w:val="NoSpacing"/>
              <w:rPr>
                <w:color w:val="080C0C"/>
              </w:rPr>
            </w:pPr>
          </w:p>
          <w:p w14:paraId="34FB713B" w14:textId="77777777" w:rsidR="00FB6E8C" w:rsidRPr="0064386D" w:rsidRDefault="00FB6E8C" w:rsidP="007A25B0">
            <w:pPr>
              <w:pStyle w:val="NoSpacing"/>
              <w:rPr>
                <w:color w:val="080C0C"/>
              </w:rPr>
            </w:pPr>
          </w:p>
          <w:p w14:paraId="2D33B834" w14:textId="77777777" w:rsidR="00FB6E8C" w:rsidRPr="0064386D" w:rsidRDefault="00FB6E8C" w:rsidP="007A25B0">
            <w:pPr>
              <w:pStyle w:val="NoSpacing"/>
              <w:rPr>
                <w:color w:val="080C0C"/>
              </w:rPr>
            </w:pPr>
          </w:p>
          <w:p w14:paraId="342E7F94" w14:textId="77777777" w:rsidR="00FB6E8C" w:rsidRPr="0064386D" w:rsidRDefault="00FB6E8C" w:rsidP="007A25B0">
            <w:pPr>
              <w:pStyle w:val="NoSpacing"/>
              <w:rPr>
                <w:color w:val="080C0C"/>
              </w:rPr>
            </w:pPr>
          </w:p>
          <w:p w14:paraId="76E11EB0" w14:textId="77777777" w:rsidR="00FB6E8C" w:rsidRPr="0064386D" w:rsidRDefault="00FB6E8C" w:rsidP="007A25B0">
            <w:pPr>
              <w:pStyle w:val="NoSpacing"/>
              <w:rPr>
                <w:color w:val="080C0C"/>
              </w:rPr>
            </w:pPr>
          </w:p>
          <w:p w14:paraId="3563428B" w14:textId="77777777" w:rsidR="00FB6E8C" w:rsidRPr="0064386D" w:rsidRDefault="00FB6E8C" w:rsidP="007A25B0">
            <w:pPr>
              <w:pStyle w:val="NoSpacing"/>
              <w:rPr>
                <w:color w:val="080C0C"/>
              </w:rPr>
            </w:pPr>
          </w:p>
          <w:p w14:paraId="3BFCAB08" w14:textId="77777777" w:rsidR="00FB6E8C" w:rsidRPr="0064386D" w:rsidRDefault="00FB6E8C" w:rsidP="007A25B0">
            <w:pPr>
              <w:pStyle w:val="NoSpacing"/>
              <w:rPr>
                <w:color w:val="080C0C"/>
              </w:rPr>
            </w:pPr>
          </w:p>
          <w:p w14:paraId="673A3842" w14:textId="77777777" w:rsidR="00FB6E8C" w:rsidRPr="0064386D" w:rsidRDefault="00FB6E8C" w:rsidP="007A25B0">
            <w:pPr>
              <w:pStyle w:val="NoSpacing"/>
              <w:rPr>
                <w:color w:val="080C0C"/>
              </w:rPr>
            </w:pPr>
          </w:p>
          <w:p w14:paraId="3F8D1A76" w14:textId="77777777" w:rsidR="00FB6E8C" w:rsidRPr="0064386D" w:rsidRDefault="00FB6E8C" w:rsidP="007A25B0">
            <w:pPr>
              <w:pStyle w:val="NoSpacing"/>
              <w:rPr>
                <w:color w:val="080C0C"/>
              </w:rPr>
            </w:pPr>
          </w:p>
          <w:p w14:paraId="233CFC95" w14:textId="77777777" w:rsidR="00FB6E8C" w:rsidRPr="0064386D" w:rsidRDefault="00FB6E8C" w:rsidP="007A25B0">
            <w:pPr>
              <w:pStyle w:val="NoSpacing"/>
              <w:rPr>
                <w:color w:val="080C0C"/>
              </w:rPr>
            </w:pPr>
          </w:p>
          <w:p w14:paraId="75B2A031" w14:textId="77777777" w:rsidR="00FB6E8C" w:rsidRPr="0064386D" w:rsidRDefault="00FB6E8C" w:rsidP="007A25B0">
            <w:pPr>
              <w:pStyle w:val="NoSpacing"/>
              <w:rPr>
                <w:color w:val="080C0C"/>
              </w:rPr>
            </w:pPr>
          </w:p>
          <w:p w14:paraId="60B85D41" w14:textId="77777777" w:rsidR="00FB6E8C" w:rsidRPr="0064386D" w:rsidRDefault="00FB6E8C" w:rsidP="007A25B0">
            <w:pPr>
              <w:pStyle w:val="NoSpacing"/>
              <w:rPr>
                <w:color w:val="080C0C"/>
              </w:rPr>
            </w:pPr>
          </w:p>
          <w:p w14:paraId="1BDE5E5B" w14:textId="77777777" w:rsidR="00FB6E8C" w:rsidRPr="0064386D" w:rsidRDefault="00FB6E8C" w:rsidP="007A25B0">
            <w:pPr>
              <w:pStyle w:val="NoSpacing"/>
              <w:rPr>
                <w:color w:val="080C0C"/>
              </w:rPr>
            </w:pPr>
          </w:p>
          <w:p w14:paraId="3CD6976F" w14:textId="77777777" w:rsidR="00FB6E8C" w:rsidRPr="0064386D" w:rsidRDefault="00FB6E8C" w:rsidP="007A25B0">
            <w:pPr>
              <w:pStyle w:val="NoSpacing"/>
              <w:rPr>
                <w:color w:val="080C0C"/>
              </w:rPr>
            </w:pPr>
          </w:p>
          <w:p w14:paraId="0F7C5704" w14:textId="77777777" w:rsidR="00FB6E8C" w:rsidRPr="0064386D" w:rsidRDefault="00FB6E8C" w:rsidP="007A25B0">
            <w:pPr>
              <w:pStyle w:val="NoSpacing"/>
              <w:rPr>
                <w:color w:val="080C0C"/>
              </w:rPr>
            </w:pPr>
          </w:p>
          <w:p w14:paraId="3022F831" w14:textId="77777777" w:rsidR="00FB6E8C" w:rsidRPr="0064386D" w:rsidRDefault="00FB6E8C" w:rsidP="007A25B0">
            <w:pPr>
              <w:pStyle w:val="NoSpacing"/>
              <w:rPr>
                <w:color w:val="080C0C"/>
              </w:rPr>
            </w:pPr>
          </w:p>
        </w:tc>
      </w:tr>
    </w:tbl>
    <w:p w14:paraId="10B91F05" w14:textId="77777777" w:rsidR="00FB6E8C" w:rsidRPr="0064386D" w:rsidRDefault="00FB6E8C" w:rsidP="00FB6E8C"/>
    <w:p w14:paraId="28E7AF40" w14:textId="77777777" w:rsidR="00FB6E8C" w:rsidRPr="0064386D" w:rsidRDefault="00FB6E8C" w:rsidP="00FB6E8C"/>
    <w:p w14:paraId="5B3AF913" w14:textId="77777777" w:rsidR="00FB6E8C" w:rsidRPr="0064386D" w:rsidRDefault="00FB6E8C" w:rsidP="00FB6E8C"/>
    <w:p w14:paraId="00722B0B" w14:textId="77777777" w:rsidR="00FB6E8C" w:rsidRPr="0064386D" w:rsidRDefault="00FB6E8C" w:rsidP="00FB6E8C"/>
    <w:p w14:paraId="36E9F001" w14:textId="77777777" w:rsidR="00FB6E8C" w:rsidRPr="0064386D" w:rsidRDefault="00FB6E8C" w:rsidP="00FB6E8C"/>
    <w:p w14:paraId="47A93A3E" w14:textId="77777777" w:rsidR="00FB6E8C" w:rsidRPr="0064386D" w:rsidRDefault="00FB6E8C" w:rsidP="00FB6E8C"/>
    <w:p w14:paraId="422C46B2" w14:textId="77777777" w:rsidR="00FB6E8C" w:rsidRPr="0064386D" w:rsidRDefault="00FB6E8C" w:rsidP="00FB6E8C"/>
    <w:p w14:paraId="37A10344" w14:textId="77777777" w:rsidR="00FB6E8C" w:rsidRPr="0064386D" w:rsidRDefault="00FB6E8C" w:rsidP="00FB6E8C"/>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25263F9F" w14:textId="77777777" w:rsidTr="007A25B0">
        <w:trPr>
          <w:trHeight w:val="206"/>
        </w:trPr>
        <w:tc>
          <w:tcPr>
            <w:tcW w:w="10105" w:type="dxa"/>
            <w:tcBorders>
              <w:top w:val="single" w:sz="8" w:space="0" w:color="000000"/>
              <w:bottom w:val="nil"/>
            </w:tcBorders>
            <w:shd w:val="clear" w:color="auto" w:fill="000000"/>
            <w:hideMark/>
          </w:tcPr>
          <w:p w14:paraId="3707110F" w14:textId="03A254A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A257AD">
              <w:rPr>
                <w:rFonts w:ascii="Times New Roman" w:eastAsia="MS Mincho" w:hAnsi="Times New Roman" w:cs="Times New Roman"/>
                <w:b/>
                <w:bCs/>
                <w:color w:val="0D0D0D"/>
                <w:sz w:val="24"/>
                <w:szCs w:val="24"/>
                <w:lang w:val="sq-AL"/>
              </w:rPr>
              <w:t>49</w:t>
            </w:r>
            <w:r>
              <w:rPr>
                <w:rFonts w:ascii="Times New Roman" w:eastAsia="MS Mincho" w:hAnsi="Times New Roman" w:cs="Times New Roman"/>
                <w:b/>
                <w:bCs/>
                <w:color w:val="0D0D0D"/>
                <w:sz w:val="24"/>
                <w:szCs w:val="24"/>
                <w:lang w:val="sq-AL"/>
              </w:rPr>
              <w:t xml:space="preserve">  </w:t>
            </w:r>
          </w:p>
        </w:tc>
      </w:tr>
      <w:tr w:rsidR="00FB6E8C" w:rsidRPr="0064386D" w14:paraId="384C8900" w14:textId="77777777" w:rsidTr="007A25B0">
        <w:trPr>
          <w:trHeight w:val="379"/>
        </w:trPr>
        <w:tc>
          <w:tcPr>
            <w:tcW w:w="10105" w:type="dxa"/>
            <w:tcBorders>
              <w:top w:val="single" w:sz="8" w:space="0" w:color="000000"/>
              <w:bottom w:val="single" w:sz="8" w:space="0" w:color="000000"/>
            </w:tcBorders>
            <w:hideMark/>
          </w:tcPr>
          <w:p w14:paraId="47638211" w14:textId="07ABC0EE"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4F818EB5" w14:textId="4136345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866B90">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432B6D59" w14:textId="77777777" w:rsidTr="007A25B0">
        <w:trPr>
          <w:trHeight w:val="2390"/>
        </w:trPr>
        <w:tc>
          <w:tcPr>
            <w:tcW w:w="10105" w:type="dxa"/>
            <w:tcBorders>
              <w:top w:val="nil"/>
            </w:tcBorders>
          </w:tcPr>
          <w:p w14:paraId="1DB47DD7" w14:textId="313B942F" w:rsidR="007E67CB" w:rsidRDefault="007E67CB" w:rsidP="007E67CB">
            <w:pPr>
              <w:pStyle w:val="NoSpacing"/>
              <w:rPr>
                <w:b/>
                <w:bCs/>
                <w:color w:val="080C0C"/>
                <w:lang w:val="it-IT"/>
              </w:rPr>
            </w:pPr>
            <w:r w:rsidRPr="00EB39F6">
              <w:rPr>
                <w:b/>
                <w:bCs/>
                <w:color w:val="080C0C"/>
                <w:lang w:val="it-IT"/>
              </w:rPr>
              <w:t>Tema: Resurset dhe trashëgimia e vendit tim</w:t>
            </w:r>
          </w:p>
          <w:p w14:paraId="55B09222" w14:textId="77777777" w:rsidR="00EB39F6" w:rsidRPr="00EB39F6" w:rsidRDefault="00EB39F6" w:rsidP="007E67CB">
            <w:pPr>
              <w:pStyle w:val="NoSpacing"/>
              <w:rPr>
                <w:b/>
                <w:bCs/>
                <w:color w:val="080C0C"/>
                <w:lang w:val="it-IT"/>
              </w:rPr>
            </w:pPr>
          </w:p>
          <w:p w14:paraId="304C5E53" w14:textId="77777777" w:rsidR="007E67CB" w:rsidRPr="00EB39F6" w:rsidRDefault="007E67CB" w:rsidP="007E67CB">
            <w:pPr>
              <w:pStyle w:val="NoSpacing"/>
              <w:rPr>
                <w:b/>
                <w:bCs/>
                <w:color w:val="080C0C"/>
                <w:lang w:val="it-IT"/>
              </w:rPr>
            </w:pPr>
            <w:r w:rsidRPr="00EB39F6">
              <w:rPr>
                <w:b/>
                <w:bCs/>
                <w:color w:val="080C0C"/>
                <w:lang w:val="it-IT"/>
              </w:rPr>
              <w:t>Rezultatet e të nxënit të temës:</w:t>
            </w:r>
          </w:p>
          <w:p w14:paraId="7CCB58FC" w14:textId="77777777" w:rsidR="007E67CB" w:rsidRPr="007E67CB" w:rsidRDefault="007E67CB" w:rsidP="007E67CB">
            <w:pPr>
              <w:pStyle w:val="NoSpacing"/>
              <w:rPr>
                <w:color w:val="080C0C"/>
                <w:lang w:val="it-IT"/>
              </w:rPr>
            </w:pPr>
            <w:r w:rsidRPr="007E67CB">
              <w:rPr>
                <w:color w:val="080C0C"/>
                <w:lang w:val="it-IT"/>
              </w:rPr>
              <w:t>Përshkruan me shembull konkret si dëmtohet mjedisi nga hedhja e mbeturinave familjare dhe industriale në vende joadekuate, nga trafiku, keqpërdorimi dhe degradimi i tokës, pyjeve dhe ujërave.</w:t>
            </w:r>
          </w:p>
          <w:p w14:paraId="2021BCA7" w14:textId="77777777" w:rsidR="007E67CB" w:rsidRPr="00EB39F6" w:rsidRDefault="007E67CB" w:rsidP="007E67CB">
            <w:pPr>
              <w:pStyle w:val="NoSpacing"/>
              <w:rPr>
                <w:b/>
                <w:bCs/>
                <w:color w:val="080C0C"/>
                <w:lang w:val="it-IT"/>
              </w:rPr>
            </w:pPr>
            <w:r w:rsidRPr="00EB39F6">
              <w:rPr>
                <w:b/>
                <w:bCs/>
                <w:color w:val="080C0C"/>
                <w:lang w:val="it-IT"/>
              </w:rPr>
              <w:t>Kontributi në rezultatet për kompetencat kryesore të shkallës: I.1,3,4; II.1,2,7; III.1; V.8.</w:t>
            </w:r>
          </w:p>
          <w:p w14:paraId="494F04F2" w14:textId="77777777" w:rsidR="007E67CB" w:rsidRPr="007E67CB" w:rsidRDefault="007E67CB" w:rsidP="007E67CB">
            <w:pPr>
              <w:pStyle w:val="NoSpacing"/>
              <w:rPr>
                <w:color w:val="080C0C"/>
                <w:lang w:val="it-IT"/>
              </w:rPr>
            </w:pPr>
            <w:r w:rsidRPr="00EB39F6">
              <w:rPr>
                <w:b/>
                <w:bCs/>
                <w:color w:val="080C0C"/>
                <w:lang w:val="it-IT"/>
              </w:rPr>
              <w:t>Kontributi në rezultatet e fushës së kurrikulës: 2.2,3.</w:t>
            </w:r>
          </w:p>
          <w:p w14:paraId="777D8D2E" w14:textId="77777777" w:rsidR="007E67CB" w:rsidRPr="007E67CB" w:rsidRDefault="007E67CB" w:rsidP="007E67CB">
            <w:pPr>
              <w:pStyle w:val="NoSpacing"/>
              <w:rPr>
                <w:color w:val="080C0C"/>
                <w:lang w:val="it-IT"/>
              </w:rPr>
            </w:pPr>
          </w:p>
          <w:p w14:paraId="269E12AD" w14:textId="77777777" w:rsidR="007E67CB" w:rsidRPr="007E67CB" w:rsidRDefault="007E67CB" w:rsidP="007E67CB">
            <w:pPr>
              <w:pStyle w:val="NoSpacing"/>
              <w:rPr>
                <w:color w:val="080C0C"/>
                <w:lang w:val="it-IT"/>
              </w:rPr>
            </w:pPr>
            <w:r w:rsidRPr="00EB39F6">
              <w:rPr>
                <w:b/>
                <w:bCs/>
                <w:color w:val="080C0C"/>
                <w:lang w:val="it-IT"/>
              </w:rPr>
              <w:t>Njësia mësimore:</w:t>
            </w:r>
            <w:r w:rsidRPr="007E67CB">
              <w:rPr>
                <w:color w:val="080C0C"/>
                <w:lang w:val="it-IT"/>
              </w:rPr>
              <w:t xml:space="preserve"> Ndihmojmë për një mjedis të pastër</w:t>
            </w:r>
          </w:p>
          <w:p w14:paraId="193F3F28"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2A669FE0"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Klasifikon mbeturinat në vendet e duhura;</w:t>
            </w:r>
          </w:p>
          <w:p w14:paraId="3E100CA6"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Arsyeton kontributin e dhënë në mbajtjen e mjedisit të pastër;</w:t>
            </w:r>
          </w:p>
          <w:p w14:paraId="08C1FF98"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Përmbledh shprehjet e duhura për mbrojtjen e mjedisit.</w:t>
            </w:r>
          </w:p>
          <w:p w14:paraId="1577220B"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1661BFD6"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Etiketa me figura.</w:t>
            </w:r>
          </w:p>
          <w:p w14:paraId="61B40BD6" w14:textId="71E311FE"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5336F66B" w14:textId="77777777" w:rsidR="007E67CB" w:rsidRPr="00EB39F6" w:rsidRDefault="007E67CB" w:rsidP="007E67CB">
            <w:pPr>
              <w:pStyle w:val="NoSpacing"/>
              <w:rPr>
                <w:b/>
                <w:bCs/>
                <w:color w:val="080C0C"/>
                <w:lang w:val="it-IT"/>
              </w:rPr>
            </w:pPr>
            <w:r w:rsidRPr="00EB39F6">
              <w:rPr>
                <w:b/>
                <w:bCs/>
                <w:color w:val="080C0C"/>
                <w:lang w:val="it-IT"/>
              </w:rPr>
              <w:t>Parashikimi:</w:t>
            </w:r>
          </w:p>
          <w:p w14:paraId="7E98535D" w14:textId="77777777" w:rsidR="007E67CB" w:rsidRPr="007E67CB" w:rsidRDefault="007E67CB" w:rsidP="007E67CB">
            <w:pPr>
              <w:pStyle w:val="NoSpacing"/>
              <w:rPr>
                <w:color w:val="080C0C"/>
                <w:lang w:val="it-IT"/>
              </w:rPr>
            </w:pPr>
            <w:r w:rsidRPr="007E67CB">
              <w:rPr>
                <w:color w:val="080C0C"/>
                <w:lang w:val="it-IT"/>
              </w:rPr>
              <w:t>Përgatitja për të nxënët</w:t>
            </w:r>
          </w:p>
          <w:p w14:paraId="34C31797" w14:textId="77777777" w:rsidR="007E67CB" w:rsidRPr="007E67CB" w:rsidRDefault="007E67CB" w:rsidP="007E67CB">
            <w:pPr>
              <w:pStyle w:val="NoSpacing"/>
              <w:rPr>
                <w:color w:val="080C0C"/>
                <w:lang w:val="it-IT"/>
              </w:rPr>
            </w:pPr>
            <w:r w:rsidRPr="007E67CB">
              <w:rPr>
                <w:color w:val="080C0C"/>
                <w:lang w:val="it-IT"/>
              </w:rPr>
              <w:t>Kush jam unë</w:t>
            </w:r>
          </w:p>
          <w:p w14:paraId="3B6CB89F" w14:textId="77777777" w:rsidR="007E67CB" w:rsidRPr="007E67CB" w:rsidRDefault="007E67CB" w:rsidP="007E67CB">
            <w:pPr>
              <w:pStyle w:val="NoSpacing"/>
              <w:rPr>
                <w:color w:val="080C0C"/>
                <w:lang w:val="it-IT"/>
              </w:rPr>
            </w:pPr>
            <w:r w:rsidRPr="007E67CB">
              <w:rPr>
                <w:color w:val="080C0C"/>
                <w:lang w:val="it-IT"/>
              </w:rPr>
              <w:t>Paraprakisht përgatiten etiketa me figura që i paraqesin shportat e mbeturinave ricikluese; fëmijët nuk duhet t’i shohin por vetëm t’ju vendosen në ballë. Nxënësit kanë për detyrë ta ndihmojnë njëri-tjetrin që të bëhen bashkë ata që i kanë etiketat e njëjta dhe në fund do të vendosen në tabelë nga një shembull i mbeturinave, poshtë tyre do të shkruajnë grupi që janë formuar, emrat e gjërave që mund të hidhen në atë lloj të shportës.</w:t>
            </w:r>
          </w:p>
          <w:p w14:paraId="54F39183" w14:textId="77777777" w:rsidR="007E67CB" w:rsidRPr="007E67CB" w:rsidRDefault="007E67CB" w:rsidP="007E67CB">
            <w:pPr>
              <w:pStyle w:val="NoSpacing"/>
              <w:rPr>
                <w:color w:val="080C0C"/>
                <w:lang w:val="it-IT"/>
              </w:rPr>
            </w:pPr>
            <w:r w:rsidRPr="007E67CB">
              <w:rPr>
                <w:color w:val="080C0C"/>
                <w:lang w:val="it-IT"/>
              </w:rPr>
              <w:t xml:space="preserve"> </w:t>
            </w:r>
          </w:p>
          <w:p w14:paraId="21A2F7DA"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040B1B1A" w14:textId="77777777" w:rsidR="007E67CB" w:rsidRPr="007E67CB" w:rsidRDefault="007E67CB" w:rsidP="007E67CB">
            <w:pPr>
              <w:pStyle w:val="NoSpacing"/>
              <w:rPr>
                <w:color w:val="080C0C"/>
                <w:lang w:val="it-IT"/>
              </w:rPr>
            </w:pPr>
            <w:r w:rsidRPr="007E67CB">
              <w:rPr>
                <w:color w:val="080C0C"/>
                <w:lang w:val="it-IT"/>
              </w:rPr>
              <w:t>Lexim me role</w:t>
            </w:r>
          </w:p>
          <w:p w14:paraId="391B5916" w14:textId="77777777" w:rsidR="007E67CB" w:rsidRPr="007E67CB" w:rsidRDefault="007E67CB" w:rsidP="007E67CB">
            <w:pPr>
              <w:pStyle w:val="NoSpacing"/>
              <w:rPr>
                <w:color w:val="080C0C"/>
                <w:lang w:val="it-IT"/>
              </w:rPr>
            </w:pPr>
            <w:r w:rsidRPr="007E67CB">
              <w:rPr>
                <w:color w:val="080C0C"/>
                <w:lang w:val="it-IT"/>
              </w:rPr>
              <w:t>Grupet e formuara do të lexojnë duke i ndarë personazhet, do të vazhdohet me të gjitha grupet me radhë. Përgjigjen në pyetjet e parashtruara në libër dhe shprehin mendimet e tyre se si mund të kontribuojnë në mjedisin e pastër.</w:t>
            </w:r>
          </w:p>
          <w:p w14:paraId="69357403" w14:textId="77777777" w:rsidR="007E67CB" w:rsidRPr="007E67CB" w:rsidRDefault="007E67CB" w:rsidP="007E67CB">
            <w:pPr>
              <w:pStyle w:val="NoSpacing"/>
              <w:rPr>
                <w:color w:val="080C0C"/>
                <w:lang w:val="it-IT"/>
              </w:rPr>
            </w:pPr>
            <w:r w:rsidRPr="007E67CB">
              <w:rPr>
                <w:color w:val="080C0C"/>
                <w:lang w:val="it-IT"/>
              </w:rPr>
              <w:t>Përshkruajnë një shembull konkret si dëmtohet mjedisi nga hedhja e mbeturinave familjare dhe industriale në vende joadekuate, nga trafiku, keqpërdorimi dhe degradimi i tokës, pyjeve dhe ujërave.</w:t>
            </w:r>
          </w:p>
          <w:p w14:paraId="42B07AD2" w14:textId="77777777" w:rsidR="007E67CB" w:rsidRPr="007E67CB" w:rsidRDefault="007E67CB" w:rsidP="007E67CB">
            <w:pPr>
              <w:pStyle w:val="NoSpacing"/>
              <w:rPr>
                <w:color w:val="080C0C"/>
                <w:lang w:val="it-IT"/>
              </w:rPr>
            </w:pPr>
          </w:p>
          <w:p w14:paraId="07649B11" w14:textId="77777777" w:rsidR="007E67CB" w:rsidRPr="007E67CB" w:rsidRDefault="007E67CB" w:rsidP="007E67CB">
            <w:pPr>
              <w:pStyle w:val="NoSpacing"/>
              <w:rPr>
                <w:color w:val="080C0C"/>
                <w:lang w:val="it-IT"/>
              </w:rPr>
            </w:pPr>
            <w:r w:rsidRPr="007E67CB">
              <w:rPr>
                <w:color w:val="080C0C"/>
                <w:lang w:val="it-IT"/>
              </w:rPr>
              <w:t>Përforcimi:</w:t>
            </w:r>
          </w:p>
          <w:p w14:paraId="399D874F"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6B5CBB03" w14:textId="77777777" w:rsidR="007E67CB" w:rsidRPr="007E67CB" w:rsidRDefault="007E67CB" w:rsidP="007E67CB">
            <w:pPr>
              <w:pStyle w:val="NoSpacing"/>
              <w:rPr>
                <w:color w:val="080C0C"/>
                <w:lang w:val="it-IT"/>
              </w:rPr>
            </w:pPr>
            <w:r w:rsidRPr="007E67CB">
              <w:rPr>
                <w:color w:val="080C0C"/>
                <w:lang w:val="it-IT"/>
              </w:rPr>
              <w:t>Zbatim i njohurive</w:t>
            </w:r>
          </w:p>
          <w:p w14:paraId="5F7F4FB5" w14:textId="77777777" w:rsidR="007E67CB" w:rsidRPr="007E67CB" w:rsidRDefault="007E67CB" w:rsidP="007E67CB">
            <w:pPr>
              <w:pStyle w:val="NoSpacing"/>
              <w:rPr>
                <w:color w:val="080C0C"/>
                <w:lang w:val="it-IT"/>
              </w:rPr>
            </w:pPr>
            <w:r w:rsidRPr="007E67CB">
              <w:rPr>
                <w:color w:val="080C0C"/>
                <w:lang w:val="it-IT"/>
              </w:rPr>
              <w:t>Plotësojnë pjesën e dhënë në libër rëndësinë dhe mënyrat e mbrojtjes së tokës, ujit dhe ajrit. Në fund lexohen disa dhe plotësohen duke e dëgjuar njëri-tjetrin me shprehjet që ata nuk i kanë shkru- ar.</w:t>
            </w:r>
          </w:p>
          <w:p w14:paraId="3221C911" w14:textId="77777777" w:rsidR="007E67CB" w:rsidRPr="007E67CB" w:rsidRDefault="007E67CB" w:rsidP="007E67CB">
            <w:pPr>
              <w:pStyle w:val="NoSpacing"/>
              <w:rPr>
                <w:color w:val="080C0C"/>
                <w:lang w:val="it-IT"/>
              </w:rPr>
            </w:pPr>
          </w:p>
          <w:p w14:paraId="552B63BF" w14:textId="4F5E0959" w:rsidR="007E67CB" w:rsidRPr="007E67CB" w:rsidRDefault="00EB39F6" w:rsidP="00EB39F6">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7C9E76AB" w14:textId="77777777" w:rsidR="007E67CB" w:rsidRPr="007E67CB" w:rsidRDefault="007E67CB" w:rsidP="007E67CB">
            <w:pPr>
              <w:pStyle w:val="NoSpacing"/>
              <w:rPr>
                <w:color w:val="080C0C"/>
                <w:lang w:val="it-IT"/>
              </w:rPr>
            </w:pPr>
            <w:r w:rsidRPr="007E67CB">
              <w:rPr>
                <w:color w:val="080C0C"/>
                <w:lang w:val="it-IT"/>
              </w:rPr>
              <w:t>Nxënësit vlerësohen për mënyrën e sjelljes dhe ndihmën e dhënë gjatë zhvillimit të lojës, për përgjigjet e dhëna dhe plotësimin e librit.</w:t>
            </w:r>
          </w:p>
          <w:p w14:paraId="663B679E" w14:textId="77777777" w:rsidR="007E67CB" w:rsidRPr="00EB39F6" w:rsidRDefault="007E67CB" w:rsidP="007E67CB">
            <w:pPr>
              <w:pStyle w:val="NoSpacing"/>
              <w:rPr>
                <w:b/>
                <w:bCs/>
                <w:color w:val="080C0C"/>
                <w:lang w:val="it-IT"/>
              </w:rPr>
            </w:pPr>
            <w:r w:rsidRPr="00EB39F6">
              <w:rPr>
                <w:b/>
                <w:bCs/>
                <w:color w:val="080C0C"/>
                <w:lang w:val="it-IT"/>
              </w:rPr>
              <w:t>Detyrë:</w:t>
            </w:r>
          </w:p>
          <w:p w14:paraId="10030F03"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6B309745" w14:textId="77777777" w:rsidR="00FB6E8C" w:rsidRDefault="00FB6E8C" w:rsidP="007A25B0">
            <w:pPr>
              <w:pStyle w:val="NoSpacing"/>
              <w:rPr>
                <w:color w:val="080C0C"/>
                <w:lang w:val="it-IT"/>
              </w:rPr>
            </w:pPr>
          </w:p>
          <w:p w14:paraId="42281CD7" w14:textId="77777777" w:rsidR="00FB6E8C" w:rsidRDefault="00FB6E8C" w:rsidP="007A25B0">
            <w:pPr>
              <w:pStyle w:val="NoSpacing"/>
              <w:rPr>
                <w:color w:val="080C0C"/>
                <w:lang w:val="it-IT"/>
              </w:rPr>
            </w:pPr>
          </w:p>
          <w:p w14:paraId="17E737CE" w14:textId="77777777" w:rsidR="00FB6E8C" w:rsidRDefault="00FB6E8C" w:rsidP="007A25B0">
            <w:pPr>
              <w:pStyle w:val="NoSpacing"/>
              <w:rPr>
                <w:color w:val="080C0C"/>
                <w:lang w:val="it-IT"/>
              </w:rPr>
            </w:pPr>
          </w:p>
          <w:p w14:paraId="1C548931" w14:textId="77777777" w:rsidR="00FB6E8C" w:rsidRDefault="00FB6E8C" w:rsidP="007A25B0">
            <w:pPr>
              <w:pStyle w:val="NoSpacing"/>
              <w:rPr>
                <w:color w:val="080C0C"/>
                <w:lang w:val="it-IT"/>
              </w:rPr>
            </w:pPr>
          </w:p>
          <w:p w14:paraId="721FEED8" w14:textId="77777777" w:rsidR="00FB6E8C" w:rsidRDefault="00FB6E8C" w:rsidP="007A25B0">
            <w:pPr>
              <w:pStyle w:val="NoSpacing"/>
              <w:rPr>
                <w:color w:val="080C0C"/>
                <w:lang w:val="it-IT"/>
              </w:rPr>
            </w:pPr>
          </w:p>
          <w:p w14:paraId="4E1AD0B3" w14:textId="77777777" w:rsidR="00FB6E8C" w:rsidRDefault="00FB6E8C" w:rsidP="007A25B0">
            <w:pPr>
              <w:pStyle w:val="NoSpacing"/>
              <w:rPr>
                <w:color w:val="080C0C"/>
                <w:lang w:val="it-IT"/>
              </w:rPr>
            </w:pPr>
          </w:p>
          <w:p w14:paraId="75C54328" w14:textId="77777777" w:rsidR="00FB6E8C" w:rsidRDefault="00FB6E8C" w:rsidP="007A25B0">
            <w:pPr>
              <w:pStyle w:val="NoSpacing"/>
              <w:rPr>
                <w:color w:val="080C0C"/>
                <w:lang w:val="it-IT"/>
              </w:rPr>
            </w:pPr>
          </w:p>
          <w:p w14:paraId="2BAE5775" w14:textId="77777777" w:rsidR="00FB6E8C" w:rsidRDefault="00FB6E8C" w:rsidP="007A25B0">
            <w:pPr>
              <w:pStyle w:val="NoSpacing"/>
              <w:rPr>
                <w:color w:val="080C0C"/>
                <w:lang w:val="it-IT"/>
              </w:rPr>
            </w:pPr>
          </w:p>
          <w:p w14:paraId="5A5DFC25" w14:textId="77777777" w:rsidR="00FB6E8C" w:rsidRDefault="00FB6E8C" w:rsidP="007A25B0">
            <w:pPr>
              <w:pStyle w:val="NoSpacing"/>
              <w:rPr>
                <w:color w:val="080C0C"/>
                <w:lang w:val="it-IT"/>
              </w:rPr>
            </w:pPr>
          </w:p>
          <w:p w14:paraId="629EECB5" w14:textId="77777777" w:rsidR="00FB6E8C" w:rsidRDefault="00FB6E8C" w:rsidP="007A25B0">
            <w:pPr>
              <w:pStyle w:val="NoSpacing"/>
              <w:rPr>
                <w:color w:val="080C0C"/>
                <w:lang w:val="it-IT"/>
              </w:rPr>
            </w:pPr>
          </w:p>
          <w:p w14:paraId="05EBD0B9" w14:textId="77777777" w:rsidR="00FB6E8C" w:rsidRDefault="00FB6E8C" w:rsidP="007A25B0">
            <w:pPr>
              <w:pStyle w:val="NoSpacing"/>
              <w:rPr>
                <w:color w:val="080C0C"/>
                <w:lang w:val="it-IT"/>
              </w:rPr>
            </w:pPr>
          </w:p>
          <w:p w14:paraId="42B2EB13" w14:textId="77777777" w:rsidR="00FB6E8C" w:rsidRDefault="00FB6E8C" w:rsidP="007A25B0">
            <w:pPr>
              <w:pStyle w:val="NoSpacing"/>
              <w:rPr>
                <w:color w:val="080C0C"/>
                <w:lang w:val="it-IT"/>
              </w:rPr>
            </w:pPr>
          </w:p>
          <w:p w14:paraId="64F115A3" w14:textId="77777777" w:rsidR="00FB6E8C" w:rsidRDefault="00FB6E8C" w:rsidP="007A25B0">
            <w:pPr>
              <w:pStyle w:val="NoSpacing"/>
              <w:rPr>
                <w:color w:val="080C0C"/>
                <w:lang w:val="it-IT"/>
              </w:rPr>
            </w:pPr>
          </w:p>
          <w:p w14:paraId="0FD7F0F9" w14:textId="77777777" w:rsidR="00FB6E8C" w:rsidRDefault="00FB6E8C" w:rsidP="007A25B0">
            <w:pPr>
              <w:pStyle w:val="NoSpacing"/>
              <w:rPr>
                <w:color w:val="080C0C"/>
                <w:lang w:val="it-IT"/>
              </w:rPr>
            </w:pPr>
          </w:p>
          <w:p w14:paraId="6A44435E" w14:textId="77777777" w:rsidR="00FB6E8C" w:rsidRDefault="00FB6E8C" w:rsidP="007A25B0">
            <w:pPr>
              <w:pStyle w:val="NoSpacing"/>
              <w:rPr>
                <w:color w:val="080C0C"/>
                <w:lang w:val="it-IT"/>
              </w:rPr>
            </w:pPr>
          </w:p>
          <w:p w14:paraId="57D94EDB" w14:textId="77777777" w:rsidR="00FB6E8C" w:rsidRDefault="00FB6E8C" w:rsidP="007A25B0">
            <w:pPr>
              <w:pStyle w:val="NoSpacing"/>
              <w:rPr>
                <w:color w:val="080C0C"/>
                <w:lang w:val="it-IT"/>
              </w:rPr>
            </w:pPr>
          </w:p>
          <w:p w14:paraId="46B2FC01" w14:textId="77777777" w:rsidR="00FB6E8C" w:rsidRDefault="00FB6E8C" w:rsidP="007A25B0">
            <w:pPr>
              <w:pStyle w:val="NoSpacing"/>
              <w:rPr>
                <w:color w:val="080C0C"/>
                <w:lang w:val="it-IT"/>
              </w:rPr>
            </w:pPr>
          </w:p>
          <w:p w14:paraId="5B7A8109" w14:textId="77777777" w:rsidR="00FB6E8C" w:rsidRDefault="00FB6E8C" w:rsidP="007A25B0">
            <w:pPr>
              <w:pStyle w:val="NoSpacing"/>
              <w:rPr>
                <w:color w:val="080C0C"/>
                <w:lang w:val="it-IT"/>
              </w:rPr>
            </w:pPr>
          </w:p>
          <w:p w14:paraId="05B52BD6" w14:textId="77777777" w:rsidR="00FB6E8C" w:rsidRDefault="00FB6E8C" w:rsidP="007A25B0">
            <w:pPr>
              <w:pStyle w:val="NoSpacing"/>
              <w:rPr>
                <w:color w:val="080C0C"/>
                <w:lang w:val="it-IT"/>
              </w:rPr>
            </w:pPr>
          </w:p>
          <w:p w14:paraId="125F63FF" w14:textId="77777777" w:rsidR="00FB6E8C" w:rsidRDefault="00FB6E8C" w:rsidP="007A25B0">
            <w:pPr>
              <w:pStyle w:val="NoSpacing"/>
              <w:rPr>
                <w:color w:val="080C0C"/>
                <w:lang w:val="it-IT"/>
              </w:rPr>
            </w:pPr>
          </w:p>
          <w:p w14:paraId="708BEA67" w14:textId="77777777" w:rsidR="00FB6E8C" w:rsidRDefault="00FB6E8C" w:rsidP="007A25B0">
            <w:pPr>
              <w:pStyle w:val="NoSpacing"/>
              <w:rPr>
                <w:color w:val="080C0C"/>
                <w:lang w:val="it-IT"/>
              </w:rPr>
            </w:pPr>
          </w:p>
          <w:p w14:paraId="42AC572C" w14:textId="77777777" w:rsidR="00FB6E8C" w:rsidRDefault="00FB6E8C" w:rsidP="007A25B0">
            <w:pPr>
              <w:pStyle w:val="NoSpacing"/>
              <w:rPr>
                <w:color w:val="080C0C"/>
                <w:lang w:val="it-IT"/>
              </w:rPr>
            </w:pPr>
          </w:p>
          <w:p w14:paraId="6899003C" w14:textId="77777777" w:rsidR="00FB6E8C" w:rsidRDefault="00FB6E8C" w:rsidP="007A25B0">
            <w:pPr>
              <w:pStyle w:val="NoSpacing"/>
              <w:rPr>
                <w:color w:val="080C0C"/>
                <w:lang w:val="it-IT"/>
              </w:rPr>
            </w:pPr>
          </w:p>
          <w:p w14:paraId="50AAE20D" w14:textId="77777777" w:rsidR="00FB6E8C" w:rsidRDefault="00FB6E8C" w:rsidP="007A25B0">
            <w:pPr>
              <w:pStyle w:val="NoSpacing"/>
              <w:rPr>
                <w:color w:val="080C0C"/>
                <w:lang w:val="it-IT"/>
              </w:rPr>
            </w:pPr>
          </w:p>
          <w:p w14:paraId="46AEE7E9" w14:textId="77777777" w:rsidR="00FB6E8C" w:rsidRDefault="00FB6E8C" w:rsidP="007A25B0">
            <w:pPr>
              <w:pStyle w:val="NoSpacing"/>
              <w:rPr>
                <w:color w:val="080C0C"/>
                <w:lang w:val="it-IT"/>
              </w:rPr>
            </w:pPr>
          </w:p>
          <w:p w14:paraId="3F03B1A8" w14:textId="77777777" w:rsidR="00FB6E8C" w:rsidRDefault="00FB6E8C" w:rsidP="007A25B0">
            <w:pPr>
              <w:pStyle w:val="NoSpacing"/>
              <w:rPr>
                <w:color w:val="080C0C"/>
                <w:lang w:val="it-IT"/>
              </w:rPr>
            </w:pPr>
          </w:p>
          <w:p w14:paraId="0BC355F9" w14:textId="77777777" w:rsidR="00FB6E8C" w:rsidRDefault="00FB6E8C" w:rsidP="007A25B0">
            <w:pPr>
              <w:pStyle w:val="NoSpacing"/>
              <w:rPr>
                <w:color w:val="080C0C"/>
                <w:lang w:val="it-IT"/>
              </w:rPr>
            </w:pPr>
          </w:p>
          <w:p w14:paraId="5FC5E010" w14:textId="77777777" w:rsidR="00FB6E8C" w:rsidRDefault="00FB6E8C" w:rsidP="007A25B0">
            <w:pPr>
              <w:pStyle w:val="NoSpacing"/>
              <w:rPr>
                <w:color w:val="080C0C"/>
                <w:lang w:val="it-IT"/>
              </w:rPr>
            </w:pPr>
          </w:p>
          <w:p w14:paraId="45319EE7" w14:textId="77777777" w:rsidR="00FB6E8C" w:rsidRDefault="00FB6E8C" w:rsidP="007A25B0">
            <w:pPr>
              <w:pStyle w:val="NoSpacing"/>
              <w:rPr>
                <w:color w:val="080C0C"/>
                <w:lang w:val="it-IT"/>
              </w:rPr>
            </w:pPr>
          </w:p>
          <w:p w14:paraId="1BA9DCA3" w14:textId="77777777" w:rsidR="00FB6E8C" w:rsidRDefault="00FB6E8C" w:rsidP="007A25B0">
            <w:pPr>
              <w:pStyle w:val="NoSpacing"/>
              <w:rPr>
                <w:color w:val="080C0C"/>
                <w:lang w:val="it-IT"/>
              </w:rPr>
            </w:pPr>
          </w:p>
          <w:p w14:paraId="5E820F16" w14:textId="77777777" w:rsidR="00FB6E8C" w:rsidRDefault="00FB6E8C" w:rsidP="007A25B0">
            <w:pPr>
              <w:pStyle w:val="NoSpacing"/>
              <w:rPr>
                <w:color w:val="080C0C"/>
                <w:lang w:val="it-IT"/>
              </w:rPr>
            </w:pPr>
          </w:p>
          <w:p w14:paraId="3E89AFD6" w14:textId="77777777" w:rsidR="00FB6E8C" w:rsidRPr="00112C98" w:rsidRDefault="00FB6E8C" w:rsidP="007A25B0">
            <w:pPr>
              <w:pStyle w:val="NoSpacing"/>
              <w:rPr>
                <w:color w:val="080C0C"/>
                <w:lang w:val="it-IT"/>
              </w:rPr>
            </w:pPr>
          </w:p>
        </w:tc>
      </w:tr>
    </w:tbl>
    <w:p w14:paraId="740EC98B" w14:textId="77777777" w:rsidR="00FB6E8C" w:rsidRDefault="00FB6E8C" w:rsidP="00FB6E8C">
      <w:pPr>
        <w:rPr>
          <w:lang w:val="it-IT"/>
        </w:rPr>
      </w:pPr>
    </w:p>
    <w:p w14:paraId="7656CE02" w14:textId="77777777" w:rsidR="00FB6E8C" w:rsidRPr="00112C98" w:rsidRDefault="00FB6E8C" w:rsidP="00FB6E8C">
      <w:pPr>
        <w:rPr>
          <w:lang w:val="it-IT"/>
        </w:rPr>
      </w:pPr>
    </w:p>
    <w:p w14:paraId="7B2A0DF2" w14:textId="77777777" w:rsidR="00FB6E8C" w:rsidRDefault="00FB6E8C" w:rsidP="00FB6E8C">
      <w:pPr>
        <w:rPr>
          <w:lang w:val="it-IT"/>
        </w:rPr>
      </w:pPr>
    </w:p>
    <w:p w14:paraId="1765FA6C" w14:textId="77777777" w:rsidR="00FB6E8C" w:rsidRDefault="00FB6E8C" w:rsidP="00FB6E8C">
      <w:pPr>
        <w:rPr>
          <w:lang w:val="it-IT"/>
        </w:rPr>
      </w:pPr>
    </w:p>
    <w:p w14:paraId="3E44BE4D" w14:textId="77777777" w:rsidR="00FB6E8C" w:rsidRDefault="00FB6E8C" w:rsidP="00FB6E8C">
      <w:pPr>
        <w:rPr>
          <w:lang w:val="it-IT"/>
        </w:rPr>
      </w:pPr>
    </w:p>
    <w:p w14:paraId="6E456B3C" w14:textId="77777777" w:rsidR="00FB6E8C" w:rsidRDefault="00FB6E8C" w:rsidP="00FB6E8C">
      <w:pPr>
        <w:rPr>
          <w:lang w:val="it-IT"/>
        </w:rPr>
      </w:pPr>
    </w:p>
    <w:p w14:paraId="782FBFC6" w14:textId="77777777" w:rsidR="00FB6E8C" w:rsidRDefault="00FB6E8C" w:rsidP="00FB6E8C">
      <w:pPr>
        <w:rPr>
          <w:lang w:val="it-IT"/>
        </w:rPr>
      </w:pPr>
    </w:p>
    <w:p w14:paraId="5ADD0D2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22CBA749" w14:textId="77777777" w:rsidTr="007A25B0">
        <w:trPr>
          <w:trHeight w:val="206"/>
        </w:trPr>
        <w:tc>
          <w:tcPr>
            <w:tcW w:w="10105" w:type="dxa"/>
            <w:tcBorders>
              <w:top w:val="single" w:sz="8" w:space="0" w:color="000000"/>
              <w:bottom w:val="nil"/>
            </w:tcBorders>
            <w:shd w:val="clear" w:color="auto" w:fill="000000"/>
            <w:hideMark/>
          </w:tcPr>
          <w:p w14:paraId="6D4FA075" w14:textId="0804CCC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50</w:t>
            </w:r>
            <w:r>
              <w:rPr>
                <w:rFonts w:ascii="Times New Roman" w:eastAsia="MS Mincho" w:hAnsi="Times New Roman" w:cs="Times New Roman"/>
                <w:b/>
                <w:bCs/>
                <w:color w:val="0D0D0D"/>
                <w:sz w:val="24"/>
                <w:szCs w:val="24"/>
                <w:lang w:val="sq-AL"/>
              </w:rPr>
              <w:t xml:space="preserve"> </w:t>
            </w:r>
          </w:p>
        </w:tc>
      </w:tr>
      <w:tr w:rsidR="00FB6E8C" w:rsidRPr="0064386D" w14:paraId="6A79FB6E" w14:textId="77777777" w:rsidTr="007A25B0">
        <w:trPr>
          <w:trHeight w:val="379"/>
        </w:trPr>
        <w:tc>
          <w:tcPr>
            <w:tcW w:w="10105" w:type="dxa"/>
            <w:tcBorders>
              <w:top w:val="single" w:sz="8" w:space="0" w:color="000000"/>
              <w:bottom w:val="single" w:sz="8" w:space="0" w:color="000000"/>
            </w:tcBorders>
            <w:hideMark/>
          </w:tcPr>
          <w:p w14:paraId="79DD5BE1" w14:textId="2B067838"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866B90">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866B90">
              <w:rPr>
                <w:rFonts w:ascii="Times New Roman" w:eastAsia="MS Mincho" w:hAnsi="Times New Roman" w:cs="Times New Roman"/>
                <w:b/>
                <w:bCs/>
                <w:color w:val="0D0D0D"/>
                <w:lang w:val="sq-AL"/>
              </w:rPr>
              <w:t>ria dhe mjedisi</w:t>
            </w:r>
          </w:p>
          <w:p w14:paraId="3C1AC811" w14:textId="43685E0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866B90">
              <w:rPr>
                <w:rFonts w:ascii="Times New Roman" w:eastAsia="MS Mincho" w:hAnsi="Times New Roman" w:cs="Times New Roman"/>
                <w:b/>
                <w:bCs/>
                <w:color w:val="0D0D0D"/>
                <w:lang w:val="sq-AL"/>
              </w:rPr>
              <w:t>4</w:t>
            </w:r>
          </w:p>
        </w:tc>
      </w:tr>
      <w:tr w:rsidR="00FB6E8C" w:rsidRPr="0064386D" w14:paraId="3708A598" w14:textId="77777777" w:rsidTr="007A25B0">
        <w:trPr>
          <w:trHeight w:val="2390"/>
        </w:trPr>
        <w:tc>
          <w:tcPr>
            <w:tcW w:w="10105" w:type="dxa"/>
            <w:tcBorders>
              <w:top w:val="nil"/>
            </w:tcBorders>
          </w:tcPr>
          <w:p w14:paraId="340DC321" w14:textId="01AF3ECA" w:rsidR="007E67CB" w:rsidRDefault="007E67CB" w:rsidP="007E67CB">
            <w:pPr>
              <w:pStyle w:val="NoSpacing"/>
              <w:rPr>
                <w:b/>
                <w:bCs/>
                <w:color w:val="080C0C"/>
                <w:lang w:val="it-IT"/>
              </w:rPr>
            </w:pPr>
            <w:r w:rsidRPr="00A61673">
              <w:rPr>
                <w:b/>
                <w:bCs/>
                <w:color w:val="080C0C"/>
                <w:lang w:val="it-IT"/>
              </w:rPr>
              <w:t>Tema: Mjedisi i vendit tim</w:t>
            </w:r>
          </w:p>
          <w:p w14:paraId="3B0875DE" w14:textId="77777777" w:rsidR="00A61673" w:rsidRPr="00A61673" w:rsidRDefault="00A61673" w:rsidP="007E67CB">
            <w:pPr>
              <w:pStyle w:val="NoSpacing"/>
              <w:rPr>
                <w:b/>
                <w:bCs/>
                <w:color w:val="080C0C"/>
                <w:lang w:val="it-IT"/>
              </w:rPr>
            </w:pPr>
          </w:p>
          <w:p w14:paraId="0F03A467" w14:textId="77777777" w:rsidR="007E67CB" w:rsidRPr="00A61673" w:rsidRDefault="007E67CB" w:rsidP="007E67CB">
            <w:pPr>
              <w:pStyle w:val="NoSpacing"/>
              <w:rPr>
                <w:b/>
                <w:bCs/>
                <w:color w:val="080C0C"/>
                <w:lang w:val="it-IT"/>
              </w:rPr>
            </w:pPr>
            <w:r w:rsidRPr="00A61673">
              <w:rPr>
                <w:b/>
                <w:bCs/>
                <w:color w:val="080C0C"/>
                <w:lang w:val="it-IT"/>
              </w:rPr>
              <w:t>Rezultatet e të nxënit të temës:</w:t>
            </w:r>
          </w:p>
          <w:p w14:paraId="19C6CDF9" w14:textId="77777777" w:rsidR="007E67CB" w:rsidRPr="007E67CB" w:rsidRDefault="007E67CB" w:rsidP="007E67CB">
            <w:pPr>
              <w:pStyle w:val="NoSpacing"/>
              <w:rPr>
                <w:color w:val="080C0C"/>
                <w:lang w:val="it-IT"/>
              </w:rPr>
            </w:pPr>
            <w:r w:rsidRPr="007E67CB">
              <w:rPr>
                <w:color w:val="080C0C"/>
                <w:lang w:val="it-IT"/>
              </w:rPr>
              <w:t>Shpjegon rëndësinë e zgjerimit të sipërfaqeve të gjelbra, përdorimit të transportit publik dhe atij ekologjik, riciklimit të mbetjeve, krijimit dhe përdorimit të deponive adekuate.</w:t>
            </w:r>
          </w:p>
          <w:p w14:paraId="7AD89907" w14:textId="77777777" w:rsidR="007E67CB" w:rsidRPr="00A61673" w:rsidRDefault="007E67CB" w:rsidP="007E67CB">
            <w:pPr>
              <w:pStyle w:val="NoSpacing"/>
              <w:rPr>
                <w:b/>
                <w:bCs/>
                <w:color w:val="080C0C"/>
                <w:lang w:val="it-IT"/>
              </w:rPr>
            </w:pPr>
            <w:r w:rsidRPr="00A61673">
              <w:rPr>
                <w:b/>
                <w:bCs/>
                <w:color w:val="080C0C"/>
                <w:lang w:val="it-IT"/>
              </w:rPr>
              <w:t>Kontributi në rezultatet për kompetencat kryesore të shkallës: I.1,3; II.1, 2, 6; III.1, 2; IV.4; VI.3.</w:t>
            </w:r>
          </w:p>
          <w:p w14:paraId="62739DFF" w14:textId="77777777" w:rsidR="007E67CB" w:rsidRPr="00A61673" w:rsidRDefault="007E67CB" w:rsidP="007E67CB">
            <w:pPr>
              <w:pStyle w:val="NoSpacing"/>
              <w:rPr>
                <w:b/>
                <w:bCs/>
                <w:color w:val="080C0C"/>
                <w:lang w:val="it-IT"/>
              </w:rPr>
            </w:pPr>
            <w:r w:rsidRPr="00A61673">
              <w:rPr>
                <w:b/>
                <w:bCs/>
                <w:color w:val="080C0C"/>
                <w:lang w:val="it-IT"/>
              </w:rPr>
              <w:t>Kontributi në rezultatet e fushës së kurrikulës: 5.1,2.</w:t>
            </w:r>
          </w:p>
          <w:p w14:paraId="0881349A" w14:textId="77777777" w:rsidR="007E67CB" w:rsidRPr="007E67CB" w:rsidRDefault="007E67CB" w:rsidP="007E67CB">
            <w:pPr>
              <w:pStyle w:val="NoSpacing"/>
              <w:rPr>
                <w:color w:val="080C0C"/>
                <w:lang w:val="it-IT"/>
              </w:rPr>
            </w:pPr>
          </w:p>
          <w:p w14:paraId="5FCBC02D" w14:textId="77777777" w:rsidR="007E67CB" w:rsidRPr="007E67CB" w:rsidRDefault="007E67CB" w:rsidP="007E67CB">
            <w:pPr>
              <w:pStyle w:val="NoSpacing"/>
              <w:rPr>
                <w:color w:val="080C0C"/>
                <w:lang w:val="it-IT"/>
              </w:rPr>
            </w:pPr>
            <w:r w:rsidRPr="00A61673">
              <w:rPr>
                <w:b/>
                <w:bCs/>
                <w:color w:val="080C0C"/>
                <w:lang w:val="it-IT"/>
              </w:rPr>
              <w:t>Njësia mësimore</w:t>
            </w:r>
            <w:r w:rsidRPr="007E67CB">
              <w:rPr>
                <w:color w:val="080C0C"/>
                <w:lang w:val="it-IT"/>
              </w:rPr>
              <w:t>: Njeriu mbron natyrën</w:t>
            </w:r>
          </w:p>
          <w:p w14:paraId="26985C16"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3E117463"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Përshkruan kujdesin ndaj mjedisit;</w:t>
            </w:r>
          </w:p>
          <w:p w14:paraId="3EAABCE0"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Analizon të mirat e aktiviteteve për mbrojtjen e mjedisit;</w:t>
            </w:r>
          </w:p>
          <w:p w14:paraId="371CBF15"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Argumenton organizimin vullnetar për pastrimin e ambientit.</w:t>
            </w:r>
          </w:p>
          <w:p w14:paraId="64DB5D12"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4E8E7094"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Interneti</w:t>
            </w:r>
          </w:p>
          <w:p w14:paraId="4981ACF7" w14:textId="7777777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29D1681A" w14:textId="77777777" w:rsidR="007E67CB" w:rsidRPr="00A61673" w:rsidRDefault="007E67CB" w:rsidP="007E67CB">
            <w:pPr>
              <w:pStyle w:val="NoSpacing"/>
              <w:rPr>
                <w:b/>
                <w:bCs/>
                <w:color w:val="080C0C"/>
                <w:lang w:val="it-IT"/>
              </w:rPr>
            </w:pPr>
            <w:r w:rsidRPr="00A61673">
              <w:rPr>
                <w:b/>
                <w:bCs/>
                <w:color w:val="080C0C"/>
                <w:lang w:val="it-IT"/>
              </w:rPr>
              <w:t>Parashikimi:</w:t>
            </w:r>
          </w:p>
          <w:p w14:paraId="61936CD5" w14:textId="77777777" w:rsidR="007E67CB" w:rsidRPr="007E67CB" w:rsidRDefault="007E67CB" w:rsidP="007E67CB">
            <w:pPr>
              <w:pStyle w:val="NoSpacing"/>
              <w:rPr>
                <w:color w:val="080C0C"/>
                <w:lang w:val="it-IT"/>
              </w:rPr>
            </w:pPr>
            <w:r w:rsidRPr="007E67CB">
              <w:rPr>
                <w:color w:val="080C0C"/>
                <w:lang w:val="it-IT"/>
              </w:rPr>
              <w:t>Përgatitja për të nxënët</w:t>
            </w:r>
          </w:p>
          <w:p w14:paraId="6FC31AD7" w14:textId="77777777" w:rsidR="007E67CB" w:rsidRPr="007E67CB" w:rsidRDefault="007E67CB" w:rsidP="007E67CB">
            <w:pPr>
              <w:pStyle w:val="NoSpacing"/>
              <w:rPr>
                <w:color w:val="080C0C"/>
                <w:lang w:val="it-IT"/>
              </w:rPr>
            </w:pPr>
            <w:r w:rsidRPr="007E67CB">
              <w:rPr>
                <w:color w:val="080C0C"/>
                <w:lang w:val="it-IT"/>
              </w:rPr>
              <w:t>Stuhi mendimesh</w:t>
            </w:r>
          </w:p>
          <w:p w14:paraId="2AE9A6CA" w14:textId="77777777" w:rsidR="007E67CB" w:rsidRPr="007E67CB" w:rsidRDefault="007E67CB" w:rsidP="007E67CB">
            <w:pPr>
              <w:pStyle w:val="NoSpacing"/>
              <w:rPr>
                <w:color w:val="080C0C"/>
                <w:lang w:val="it-IT"/>
              </w:rPr>
            </w:pPr>
            <w:r w:rsidRPr="007E67CB">
              <w:rPr>
                <w:color w:val="080C0C"/>
                <w:lang w:val="it-IT"/>
              </w:rPr>
              <w:t>Nxitet diskutimi me anë të pyetjes:</w:t>
            </w:r>
          </w:p>
          <w:p w14:paraId="60B05073"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Pse duhet të kujdesemi për mjedisin?</w:t>
            </w:r>
          </w:p>
          <w:p w14:paraId="2BFCCADE" w14:textId="330AE302" w:rsidR="007E67CB" w:rsidRPr="007E67CB" w:rsidRDefault="007E67CB" w:rsidP="007E67CB">
            <w:pPr>
              <w:pStyle w:val="NoSpacing"/>
              <w:rPr>
                <w:color w:val="080C0C"/>
                <w:lang w:val="it-IT"/>
              </w:rPr>
            </w:pPr>
            <w:r w:rsidRPr="007E67CB">
              <w:rPr>
                <w:color w:val="080C0C"/>
                <w:lang w:val="it-IT"/>
              </w:rPr>
              <w:t xml:space="preserve"> I bëjnë pyetje njëri-tjetrit.</w:t>
            </w:r>
          </w:p>
          <w:p w14:paraId="34418976" w14:textId="7E741591" w:rsidR="007E67CB" w:rsidRPr="007E67CB" w:rsidRDefault="007E67CB" w:rsidP="007E67CB">
            <w:pPr>
              <w:pStyle w:val="NoSpacing"/>
              <w:rPr>
                <w:color w:val="080C0C"/>
                <w:lang w:val="it-IT"/>
              </w:rPr>
            </w:pPr>
            <w:r w:rsidRPr="007E67CB">
              <w:rPr>
                <w:color w:val="080C0C"/>
                <w:lang w:val="it-IT"/>
              </w:rPr>
              <w:t xml:space="preserve"> Ndërtimi i njohurive dhe i shkathtësive: Përpunimi i përmbajtjes</w:t>
            </w:r>
          </w:p>
          <w:p w14:paraId="51434CF5" w14:textId="77777777" w:rsidR="007E67CB" w:rsidRPr="007E67CB" w:rsidRDefault="007E67CB" w:rsidP="007E67CB">
            <w:pPr>
              <w:pStyle w:val="NoSpacing"/>
              <w:rPr>
                <w:color w:val="080C0C"/>
                <w:lang w:val="it-IT"/>
              </w:rPr>
            </w:pPr>
            <w:r w:rsidRPr="007E67CB">
              <w:rPr>
                <w:color w:val="080C0C"/>
                <w:lang w:val="it-IT"/>
              </w:rPr>
              <w:t>Puna me tekst</w:t>
            </w:r>
          </w:p>
          <w:p w14:paraId="1DEC2BB9" w14:textId="77777777" w:rsidR="007E67CB" w:rsidRPr="007E67CB" w:rsidRDefault="007E67CB" w:rsidP="007E67CB">
            <w:pPr>
              <w:pStyle w:val="NoSpacing"/>
              <w:rPr>
                <w:color w:val="080C0C"/>
                <w:lang w:val="it-IT"/>
              </w:rPr>
            </w:pPr>
            <w:r w:rsidRPr="007E67CB">
              <w:rPr>
                <w:color w:val="080C0C"/>
                <w:lang w:val="it-IT"/>
              </w:rPr>
              <w:t>Lexohet situata në heshtje dhe nxiten nxënësit të diskutojnë:</w:t>
            </w:r>
          </w:p>
          <w:p w14:paraId="08560E16"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Ç’kuptoni me fjalën natyrë?</w:t>
            </w:r>
          </w:p>
          <w:p w14:paraId="6867061B"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A jeni aktiv për mbrojtjen e mjedisit? Si?</w:t>
            </w:r>
          </w:p>
          <w:p w14:paraId="536228C7"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Çfarë mund të bëni më shumë për natyrën?</w:t>
            </w:r>
          </w:p>
          <w:p w14:paraId="77C33481"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Çfarë mendoni për idenë e prezantimit të Erës?</w:t>
            </w:r>
          </w:p>
          <w:p w14:paraId="16C22D61" w14:textId="77777777" w:rsidR="007E67CB" w:rsidRPr="007E67CB" w:rsidRDefault="007E67CB" w:rsidP="007E67CB">
            <w:pPr>
              <w:pStyle w:val="NoSpacing"/>
              <w:rPr>
                <w:color w:val="080C0C"/>
                <w:lang w:val="it-IT"/>
              </w:rPr>
            </w:pPr>
            <w:r w:rsidRPr="007E67CB">
              <w:rPr>
                <w:color w:val="080C0C"/>
                <w:lang w:val="it-IT"/>
              </w:rPr>
              <w:t>Nxënësit në grupe bëjnë nga një broshurë për të promovuar mjedisin e pastër. Pas prezantimit të punës, broshurat mund të vendosen në ndonjë kënd të klasës apo shkollës.</w:t>
            </w:r>
          </w:p>
          <w:p w14:paraId="4E3E4126" w14:textId="77777777" w:rsidR="007E67CB" w:rsidRPr="007E67CB" w:rsidRDefault="007E67CB" w:rsidP="007E67CB">
            <w:pPr>
              <w:pStyle w:val="NoSpacing"/>
              <w:rPr>
                <w:color w:val="080C0C"/>
                <w:lang w:val="it-IT"/>
              </w:rPr>
            </w:pPr>
            <w:r w:rsidRPr="007E67CB">
              <w:rPr>
                <w:color w:val="080C0C"/>
                <w:lang w:val="it-IT"/>
              </w:rPr>
              <w:t>Përforcimi:</w:t>
            </w:r>
          </w:p>
          <w:p w14:paraId="45562B31"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15C3CF38" w14:textId="77777777" w:rsidR="007E67CB" w:rsidRPr="007E67CB" w:rsidRDefault="007E67CB" w:rsidP="007E67CB">
            <w:pPr>
              <w:pStyle w:val="NoSpacing"/>
              <w:rPr>
                <w:color w:val="080C0C"/>
                <w:lang w:val="it-IT"/>
              </w:rPr>
            </w:pPr>
            <w:r w:rsidRPr="007E67CB">
              <w:rPr>
                <w:color w:val="080C0C"/>
                <w:lang w:val="it-IT"/>
              </w:rPr>
              <w:t>Tryezë e rrumbullakët</w:t>
            </w:r>
          </w:p>
          <w:p w14:paraId="13F157B6" w14:textId="502D1097" w:rsidR="007E67CB" w:rsidRPr="007E67CB" w:rsidRDefault="007E67CB" w:rsidP="007E67CB">
            <w:pPr>
              <w:pStyle w:val="NoSpacing"/>
              <w:rPr>
                <w:color w:val="080C0C"/>
                <w:lang w:val="it-IT"/>
              </w:rPr>
            </w:pPr>
            <w:r w:rsidRPr="007E67CB">
              <w:rPr>
                <w:color w:val="080C0C"/>
                <w:lang w:val="it-IT"/>
              </w:rPr>
              <w:t>Nxënësit tregojnë ndonjë shembull të pjesëmarrjes së tyre në një organizim vullnetar për pastrimin e ambientit, sipërfaqeve të gjelbra, përdorimit të transportit publik dhe atij ekologjik, riciklimit të mbetjeve, krijimit dhe përdorimit të deponive adekuate.</w:t>
            </w:r>
          </w:p>
          <w:p w14:paraId="26827AF4" w14:textId="43B39C11" w:rsidR="007E67CB" w:rsidRPr="007E67CB" w:rsidRDefault="007E67CB" w:rsidP="007E67CB">
            <w:pPr>
              <w:pStyle w:val="NoSpacing"/>
              <w:rPr>
                <w:color w:val="080C0C"/>
                <w:lang w:val="it-IT"/>
              </w:rPr>
            </w:pPr>
            <w:r w:rsidRPr="007E67CB">
              <w:rPr>
                <w:color w:val="080C0C"/>
                <w:lang w:val="it-IT"/>
              </w:rPr>
              <w:t xml:space="preserve"> Hulumtohet më shumë në internet për mbrojtjen e natyrës.</w:t>
            </w:r>
          </w:p>
          <w:p w14:paraId="1D951016" w14:textId="77777777" w:rsidR="009F1758" w:rsidRPr="003608A3" w:rsidRDefault="009F1758" w:rsidP="009F175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64BD959C" w14:textId="77777777" w:rsidR="007E67CB" w:rsidRPr="007E67CB" w:rsidRDefault="007E67CB" w:rsidP="007E67CB">
            <w:pPr>
              <w:pStyle w:val="NoSpacing"/>
              <w:rPr>
                <w:color w:val="080C0C"/>
                <w:lang w:val="it-IT"/>
              </w:rPr>
            </w:pPr>
            <w:r w:rsidRPr="007E67CB">
              <w:rPr>
                <w:color w:val="080C0C"/>
                <w:lang w:val="it-IT"/>
              </w:rPr>
              <w:t>Nxënësit vlerësohen për përgjigjet e dhëna, mendimet pozitive për ruajtjen e mjedisit dhe për tregimet e shprehura për rastet e tyre.</w:t>
            </w:r>
          </w:p>
          <w:p w14:paraId="58216566" w14:textId="77777777" w:rsidR="007E67CB" w:rsidRPr="009F1758" w:rsidRDefault="007E67CB" w:rsidP="007E67CB">
            <w:pPr>
              <w:pStyle w:val="NoSpacing"/>
              <w:rPr>
                <w:b/>
                <w:bCs/>
                <w:color w:val="080C0C"/>
                <w:lang w:val="it-IT"/>
              </w:rPr>
            </w:pPr>
            <w:r w:rsidRPr="009F1758">
              <w:rPr>
                <w:b/>
                <w:bCs/>
                <w:color w:val="080C0C"/>
                <w:lang w:val="it-IT"/>
              </w:rPr>
              <w:t>Detyrë:</w:t>
            </w:r>
          </w:p>
          <w:p w14:paraId="143BF132"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40C7ED21" w14:textId="77777777" w:rsidR="00FB6E8C" w:rsidRDefault="00FB6E8C" w:rsidP="007A25B0">
            <w:pPr>
              <w:pStyle w:val="NoSpacing"/>
              <w:rPr>
                <w:color w:val="080C0C"/>
                <w:lang w:val="it-IT"/>
              </w:rPr>
            </w:pPr>
          </w:p>
          <w:p w14:paraId="50E0EF64" w14:textId="77777777" w:rsidR="00FB6E8C" w:rsidRDefault="00FB6E8C" w:rsidP="007A25B0">
            <w:pPr>
              <w:pStyle w:val="NoSpacing"/>
              <w:rPr>
                <w:color w:val="080C0C"/>
                <w:lang w:val="it-IT"/>
              </w:rPr>
            </w:pPr>
          </w:p>
          <w:p w14:paraId="604CB873" w14:textId="77777777" w:rsidR="00FB6E8C" w:rsidRDefault="00FB6E8C" w:rsidP="007A25B0">
            <w:pPr>
              <w:pStyle w:val="NoSpacing"/>
              <w:rPr>
                <w:color w:val="080C0C"/>
                <w:lang w:val="it-IT"/>
              </w:rPr>
            </w:pPr>
          </w:p>
          <w:p w14:paraId="7A4D0DE8" w14:textId="77777777" w:rsidR="00FB6E8C" w:rsidRDefault="00FB6E8C" w:rsidP="007A25B0">
            <w:pPr>
              <w:pStyle w:val="NoSpacing"/>
              <w:rPr>
                <w:color w:val="080C0C"/>
                <w:lang w:val="it-IT"/>
              </w:rPr>
            </w:pPr>
          </w:p>
          <w:p w14:paraId="791B8054" w14:textId="77777777" w:rsidR="00FB6E8C" w:rsidRDefault="00FB6E8C" w:rsidP="007A25B0">
            <w:pPr>
              <w:pStyle w:val="NoSpacing"/>
              <w:rPr>
                <w:color w:val="080C0C"/>
                <w:lang w:val="it-IT"/>
              </w:rPr>
            </w:pPr>
          </w:p>
          <w:p w14:paraId="2F170AE1" w14:textId="77777777" w:rsidR="00FB6E8C" w:rsidRDefault="00FB6E8C" w:rsidP="007A25B0">
            <w:pPr>
              <w:pStyle w:val="NoSpacing"/>
              <w:rPr>
                <w:color w:val="080C0C"/>
                <w:lang w:val="it-IT"/>
              </w:rPr>
            </w:pPr>
          </w:p>
          <w:p w14:paraId="22093707" w14:textId="77777777" w:rsidR="00FB6E8C" w:rsidRDefault="00FB6E8C" w:rsidP="007A25B0">
            <w:pPr>
              <w:pStyle w:val="NoSpacing"/>
              <w:rPr>
                <w:color w:val="080C0C"/>
                <w:lang w:val="it-IT"/>
              </w:rPr>
            </w:pPr>
          </w:p>
          <w:p w14:paraId="5690C07D" w14:textId="77777777" w:rsidR="00FB6E8C" w:rsidRDefault="00FB6E8C" w:rsidP="007A25B0">
            <w:pPr>
              <w:pStyle w:val="NoSpacing"/>
              <w:rPr>
                <w:color w:val="080C0C"/>
                <w:lang w:val="it-IT"/>
              </w:rPr>
            </w:pPr>
          </w:p>
          <w:p w14:paraId="0A35570D" w14:textId="77777777" w:rsidR="00FB6E8C" w:rsidRDefault="00FB6E8C" w:rsidP="007A25B0">
            <w:pPr>
              <w:pStyle w:val="NoSpacing"/>
              <w:rPr>
                <w:color w:val="080C0C"/>
                <w:lang w:val="it-IT"/>
              </w:rPr>
            </w:pPr>
          </w:p>
          <w:p w14:paraId="3B5946D2" w14:textId="77777777" w:rsidR="00FB6E8C" w:rsidRDefault="00FB6E8C" w:rsidP="007A25B0">
            <w:pPr>
              <w:pStyle w:val="NoSpacing"/>
              <w:rPr>
                <w:color w:val="080C0C"/>
                <w:lang w:val="it-IT"/>
              </w:rPr>
            </w:pPr>
          </w:p>
          <w:p w14:paraId="6AFEA97F" w14:textId="77777777" w:rsidR="00FB6E8C" w:rsidRDefault="00FB6E8C" w:rsidP="007A25B0">
            <w:pPr>
              <w:pStyle w:val="NoSpacing"/>
              <w:rPr>
                <w:color w:val="080C0C"/>
                <w:lang w:val="it-IT"/>
              </w:rPr>
            </w:pPr>
          </w:p>
          <w:p w14:paraId="46B96AB7" w14:textId="77777777" w:rsidR="00FB6E8C" w:rsidRDefault="00FB6E8C" w:rsidP="007A25B0">
            <w:pPr>
              <w:pStyle w:val="NoSpacing"/>
              <w:rPr>
                <w:color w:val="080C0C"/>
                <w:lang w:val="it-IT"/>
              </w:rPr>
            </w:pPr>
          </w:p>
          <w:p w14:paraId="523FD8CE" w14:textId="77777777" w:rsidR="00FB6E8C" w:rsidRDefault="00FB6E8C" w:rsidP="007A25B0">
            <w:pPr>
              <w:pStyle w:val="NoSpacing"/>
              <w:rPr>
                <w:color w:val="080C0C"/>
                <w:lang w:val="it-IT"/>
              </w:rPr>
            </w:pPr>
          </w:p>
          <w:p w14:paraId="766D2702" w14:textId="77777777" w:rsidR="00FB6E8C" w:rsidRDefault="00FB6E8C" w:rsidP="007A25B0">
            <w:pPr>
              <w:pStyle w:val="NoSpacing"/>
              <w:rPr>
                <w:color w:val="080C0C"/>
                <w:lang w:val="it-IT"/>
              </w:rPr>
            </w:pPr>
          </w:p>
          <w:p w14:paraId="547E5F34" w14:textId="77777777" w:rsidR="00FB6E8C" w:rsidRDefault="00FB6E8C" w:rsidP="007A25B0">
            <w:pPr>
              <w:pStyle w:val="NoSpacing"/>
              <w:rPr>
                <w:color w:val="080C0C"/>
                <w:lang w:val="it-IT"/>
              </w:rPr>
            </w:pPr>
          </w:p>
          <w:p w14:paraId="0F1721E3" w14:textId="77777777" w:rsidR="00FB6E8C" w:rsidRDefault="00FB6E8C" w:rsidP="007A25B0">
            <w:pPr>
              <w:pStyle w:val="NoSpacing"/>
              <w:rPr>
                <w:color w:val="080C0C"/>
                <w:lang w:val="it-IT"/>
              </w:rPr>
            </w:pPr>
          </w:p>
          <w:p w14:paraId="057BCCB2" w14:textId="77777777" w:rsidR="00FB6E8C" w:rsidRDefault="00FB6E8C" w:rsidP="007A25B0">
            <w:pPr>
              <w:pStyle w:val="NoSpacing"/>
              <w:rPr>
                <w:color w:val="080C0C"/>
                <w:lang w:val="it-IT"/>
              </w:rPr>
            </w:pPr>
          </w:p>
          <w:p w14:paraId="79688A39" w14:textId="77777777" w:rsidR="00FB6E8C" w:rsidRDefault="00FB6E8C" w:rsidP="007A25B0">
            <w:pPr>
              <w:pStyle w:val="NoSpacing"/>
              <w:rPr>
                <w:color w:val="080C0C"/>
                <w:lang w:val="it-IT"/>
              </w:rPr>
            </w:pPr>
          </w:p>
          <w:p w14:paraId="3A8BAA70" w14:textId="77777777" w:rsidR="00FB6E8C" w:rsidRDefault="00FB6E8C" w:rsidP="007A25B0">
            <w:pPr>
              <w:pStyle w:val="NoSpacing"/>
              <w:rPr>
                <w:color w:val="080C0C"/>
                <w:lang w:val="it-IT"/>
              </w:rPr>
            </w:pPr>
          </w:p>
          <w:p w14:paraId="1B165CBD" w14:textId="77777777" w:rsidR="00FB6E8C" w:rsidRDefault="00FB6E8C" w:rsidP="007A25B0">
            <w:pPr>
              <w:pStyle w:val="NoSpacing"/>
              <w:rPr>
                <w:color w:val="080C0C"/>
                <w:lang w:val="it-IT"/>
              </w:rPr>
            </w:pPr>
          </w:p>
          <w:p w14:paraId="43F06E2A" w14:textId="77777777" w:rsidR="00FB6E8C" w:rsidRDefault="00FB6E8C" w:rsidP="007A25B0">
            <w:pPr>
              <w:pStyle w:val="NoSpacing"/>
              <w:rPr>
                <w:color w:val="080C0C"/>
                <w:lang w:val="it-IT"/>
              </w:rPr>
            </w:pPr>
          </w:p>
          <w:p w14:paraId="79BF213D" w14:textId="77777777" w:rsidR="00FB6E8C" w:rsidRDefault="00FB6E8C" w:rsidP="007A25B0">
            <w:pPr>
              <w:pStyle w:val="NoSpacing"/>
              <w:rPr>
                <w:color w:val="080C0C"/>
                <w:lang w:val="it-IT"/>
              </w:rPr>
            </w:pPr>
          </w:p>
          <w:p w14:paraId="346B1526" w14:textId="77777777" w:rsidR="00FB6E8C" w:rsidRDefault="00FB6E8C" w:rsidP="007A25B0">
            <w:pPr>
              <w:pStyle w:val="NoSpacing"/>
              <w:rPr>
                <w:color w:val="080C0C"/>
                <w:lang w:val="it-IT"/>
              </w:rPr>
            </w:pPr>
          </w:p>
          <w:p w14:paraId="0B17338A" w14:textId="77777777" w:rsidR="00FB6E8C" w:rsidRDefault="00FB6E8C" w:rsidP="007A25B0">
            <w:pPr>
              <w:pStyle w:val="NoSpacing"/>
              <w:rPr>
                <w:color w:val="080C0C"/>
                <w:lang w:val="it-IT"/>
              </w:rPr>
            </w:pPr>
          </w:p>
          <w:p w14:paraId="1420FBB8" w14:textId="77777777" w:rsidR="00FB6E8C" w:rsidRDefault="00FB6E8C" w:rsidP="007A25B0">
            <w:pPr>
              <w:pStyle w:val="NoSpacing"/>
              <w:rPr>
                <w:color w:val="080C0C"/>
                <w:lang w:val="it-IT"/>
              </w:rPr>
            </w:pPr>
          </w:p>
          <w:p w14:paraId="5065795D" w14:textId="77777777" w:rsidR="00FB6E8C" w:rsidRDefault="00FB6E8C" w:rsidP="007A25B0">
            <w:pPr>
              <w:pStyle w:val="NoSpacing"/>
              <w:rPr>
                <w:color w:val="080C0C"/>
                <w:lang w:val="it-IT"/>
              </w:rPr>
            </w:pPr>
          </w:p>
          <w:p w14:paraId="5FEDD57A" w14:textId="77777777" w:rsidR="00FB6E8C" w:rsidRDefault="00FB6E8C" w:rsidP="007A25B0">
            <w:pPr>
              <w:pStyle w:val="NoSpacing"/>
              <w:rPr>
                <w:color w:val="080C0C"/>
                <w:lang w:val="it-IT"/>
              </w:rPr>
            </w:pPr>
          </w:p>
          <w:p w14:paraId="42238A5A" w14:textId="77777777" w:rsidR="00FB6E8C" w:rsidRDefault="00FB6E8C" w:rsidP="007A25B0">
            <w:pPr>
              <w:pStyle w:val="NoSpacing"/>
              <w:rPr>
                <w:color w:val="080C0C"/>
                <w:lang w:val="it-IT"/>
              </w:rPr>
            </w:pPr>
          </w:p>
          <w:p w14:paraId="687F8126" w14:textId="77777777" w:rsidR="00FB6E8C" w:rsidRDefault="00FB6E8C" w:rsidP="007A25B0">
            <w:pPr>
              <w:pStyle w:val="NoSpacing"/>
              <w:rPr>
                <w:color w:val="080C0C"/>
                <w:lang w:val="it-IT"/>
              </w:rPr>
            </w:pPr>
          </w:p>
          <w:p w14:paraId="7E8A8291" w14:textId="77777777" w:rsidR="00FB6E8C" w:rsidRDefault="00FB6E8C" w:rsidP="007A25B0">
            <w:pPr>
              <w:pStyle w:val="NoSpacing"/>
              <w:rPr>
                <w:color w:val="080C0C"/>
                <w:lang w:val="it-IT"/>
              </w:rPr>
            </w:pPr>
          </w:p>
          <w:p w14:paraId="22BFE6DE" w14:textId="77777777" w:rsidR="00FB6E8C" w:rsidRPr="00112C98" w:rsidRDefault="00FB6E8C" w:rsidP="007A25B0">
            <w:pPr>
              <w:pStyle w:val="NoSpacing"/>
              <w:rPr>
                <w:color w:val="080C0C"/>
                <w:lang w:val="it-IT"/>
              </w:rPr>
            </w:pPr>
          </w:p>
        </w:tc>
      </w:tr>
    </w:tbl>
    <w:p w14:paraId="61C594FA" w14:textId="77777777" w:rsidR="00FB6E8C" w:rsidRDefault="00FB6E8C" w:rsidP="00FB6E8C">
      <w:pPr>
        <w:rPr>
          <w:lang w:val="it-IT"/>
        </w:rPr>
      </w:pPr>
    </w:p>
    <w:p w14:paraId="73F13613" w14:textId="77777777" w:rsidR="00FB6E8C" w:rsidRDefault="00FB6E8C" w:rsidP="00FB6E8C">
      <w:pPr>
        <w:rPr>
          <w:lang w:val="it-IT"/>
        </w:rPr>
      </w:pPr>
    </w:p>
    <w:p w14:paraId="07B46F64" w14:textId="77777777" w:rsidR="00FB6E8C" w:rsidRDefault="00FB6E8C" w:rsidP="00FB6E8C">
      <w:pPr>
        <w:rPr>
          <w:lang w:val="it-IT"/>
        </w:rPr>
      </w:pPr>
    </w:p>
    <w:p w14:paraId="302205CD" w14:textId="77777777" w:rsidR="00FB6E8C" w:rsidRDefault="00FB6E8C" w:rsidP="00FB6E8C">
      <w:pPr>
        <w:rPr>
          <w:lang w:val="it-IT"/>
        </w:rPr>
      </w:pPr>
    </w:p>
    <w:p w14:paraId="24456556" w14:textId="77777777" w:rsidR="00FB6E8C" w:rsidRDefault="00FB6E8C" w:rsidP="00FB6E8C">
      <w:pPr>
        <w:rPr>
          <w:lang w:val="it-IT"/>
        </w:rPr>
      </w:pPr>
    </w:p>
    <w:p w14:paraId="154D623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51B21A3" w14:textId="77777777" w:rsidTr="007A25B0">
        <w:trPr>
          <w:trHeight w:val="206"/>
        </w:trPr>
        <w:tc>
          <w:tcPr>
            <w:tcW w:w="10105" w:type="dxa"/>
            <w:tcBorders>
              <w:top w:val="single" w:sz="8" w:space="0" w:color="000000"/>
              <w:bottom w:val="nil"/>
            </w:tcBorders>
            <w:shd w:val="clear" w:color="auto" w:fill="000000"/>
            <w:hideMark/>
          </w:tcPr>
          <w:p w14:paraId="54BEC1BC" w14:textId="00AA8EA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51</w:t>
            </w:r>
            <w:r>
              <w:rPr>
                <w:rFonts w:ascii="Times New Roman" w:eastAsia="MS Mincho" w:hAnsi="Times New Roman" w:cs="Times New Roman"/>
                <w:b/>
                <w:bCs/>
                <w:color w:val="0D0D0D"/>
                <w:sz w:val="24"/>
                <w:szCs w:val="24"/>
                <w:lang w:val="sq-AL"/>
              </w:rPr>
              <w:t xml:space="preserve"> </w:t>
            </w:r>
          </w:p>
        </w:tc>
      </w:tr>
      <w:tr w:rsidR="00FB6E8C" w:rsidRPr="0064386D" w14:paraId="6B0AFF4D" w14:textId="77777777" w:rsidTr="007A25B0">
        <w:trPr>
          <w:trHeight w:val="379"/>
        </w:trPr>
        <w:tc>
          <w:tcPr>
            <w:tcW w:w="10105" w:type="dxa"/>
            <w:tcBorders>
              <w:top w:val="single" w:sz="8" w:space="0" w:color="000000"/>
              <w:bottom w:val="single" w:sz="8" w:space="0" w:color="000000"/>
            </w:tcBorders>
            <w:hideMark/>
          </w:tcPr>
          <w:p w14:paraId="6CE649F9" w14:textId="32AA6355"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59B0B48A" w14:textId="01EE7509"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0DFBCA74" w14:textId="77777777" w:rsidTr="007A25B0">
        <w:trPr>
          <w:trHeight w:val="2390"/>
        </w:trPr>
        <w:tc>
          <w:tcPr>
            <w:tcW w:w="10105" w:type="dxa"/>
            <w:tcBorders>
              <w:top w:val="nil"/>
            </w:tcBorders>
          </w:tcPr>
          <w:p w14:paraId="6CB73584" w14:textId="566C3B4E" w:rsidR="007E67CB" w:rsidRDefault="007E67CB" w:rsidP="007E67CB">
            <w:pPr>
              <w:pStyle w:val="NoSpacing"/>
              <w:rPr>
                <w:b/>
                <w:bCs/>
                <w:color w:val="080C0C"/>
                <w:lang w:val="it-IT"/>
              </w:rPr>
            </w:pPr>
            <w:r w:rsidRPr="0054203C">
              <w:rPr>
                <w:b/>
                <w:bCs/>
                <w:color w:val="080C0C"/>
                <w:lang w:val="it-IT"/>
              </w:rPr>
              <w:t>Tema: Mjedisi i vendit tim</w:t>
            </w:r>
          </w:p>
          <w:p w14:paraId="112BF3DC" w14:textId="77777777" w:rsidR="0054203C" w:rsidRPr="0054203C" w:rsidRDefault="0054203C" w:rsidP="007E67CB">
            <w:pPr>
              <w:pStyle w:val="NoSpacing"/>
              <w:rPr>
                <w:b/>
                <w:bCs/>
                <w:color w:val="080C0C"/>
                <w:lang w:val="it-IT"/>
              </w:rPr>
            </w:pPr>
          </w:p>
          <w:p w14:paraId="4B8D0CE7" w14:textId="77777777" w:rsidR="007E67CB" w:rsidRPr="0054203C" w:rsidRDefault="007E67CB" w:rsidP="007E67CB">
            <w:pPr>
              <w:pStyle w:val="NoSpacing"/>
              <w:rPr>
                <w:b/>
                <w:bCs/>
                <w:color w:val="080C0C"/>
                <w:lang w:val="it-IT"/>
              </w:rPr>
            </w:pPr>
            <w:r w:rsidRPr="0054203C">
              <w:rPr>
                <w:b/>
                <w:bCs/>
                <w:color w:val="080C0C"/>
                <w:lang w:val="it-IT"/>
              </w:rPr>
              <w:t>Rezultatet e të nxënit të temës:</w:t>
            </w:r>
          </w:p>
          <w:p w14:paraId="7D34CECF" w14:textId="77777777" w:rsidR="007E67CB" w:rsidRPr="007E67CB" w:rsidRDefault="007E67CB" w:rsidP="007E67CB">
            <w:pPr>
              <w:pStyle w:val="NoSpacing"/>
              <w:rPr>
                <w:color w:val="080C0C"/>
                <w:lang w:val="it-IT"/>
              </w:rPr>
            </w:pPr>
            <w:r w:rsidRPr="007E67CB">
              <w:rPr>
                <w:color w:val="080C0C"/>
                <w:lang w:val="it-IT"/>
              </w:rPr>
              <w:t>Përshkruan me shembull konkret si dëmtohet mjedisi nga hedhja e mbeturinave familjare dhe industriale në vende joadekuate, nga trafiku, keqpërdorimi dhe degradimi i tokës, pyjeve dhe ujërave.</w:t>
            </w:r>
          </w:p>
          <w:p w14:paraId="6DEED3AE" w14:textId="77777777" w:rsidR="007E67CB" w:rsidRPr="0054203C" w:rsidRDefault="007E67CB" w:rsidP="007E67CB">
            <w:pPr>
              <w:pStyle w:val="NoSpacing"/>
              <w:rPr>
                <w:b/>
                <w:bCs/>
                <w:color w:val="080C0C"/>
                <w:lang w:val="it-IT"/>
              </w:rPr>
            </w:pPr>
            <w:r w:rsidRPr="0054203C">
              <w:rPr>
                <w:b/>
                <w:bCs/>
                <w:color w:val="080C0C"/>
                <w:lang w:val="it-IT"/>
              </w:rPr>
              <w:t>Kontributi në rezultatet për kompetencat kryesore të shkallës: I.1,3; II.1,2,6; III.1,2; IV.4; VI.3.</w:t>
            </w:r>
          </w:p>
          <w:p w14:paraId="7E3BBD68" w14:textId="77777777" w:rsidR="007E67CB" w:rsidRPr="007E67CB" w:rsidRDefault="007E67CB" w:rsidP="007E67CB">
            <w:pPr>
              <w:pStyle w:val="NoSpacing"/>
              <w:rPr>
                <w:color w:val="080C0C"/>
                <w:lang w:val="it-IT"/>
              </w:rPr>
            </w:pPr>
            <w:r w:rsidRPr="0054203C">
              <w:rPr>
                <w:b/>
                <w:bCs/>
                <w:color w:val="080C0C"/>
                <w:lang w:val="it-IT"/>
              </w:rPr>
              <w:t>Kontributi në rezultatet e fushës së kurrikulës: 5.1,2.</w:t>
            </w:r>
          </w:p>
          <w:p w14:paraId="54DE4115" w14:textId="77777777" w:rsidR="007E67CB" w:rsidRPr="007E67CB" w:rsidRDefault="007E67CB" w:rsidP="007E67CB">
            <w:pPr>
              <w:pStyle w:val="NoSpacing"/>
              <w:rPr>
                <w:color w:val="080C0C"/>
                <w:lang w:val="it-IT"/>
              </w:rPr>
            </w:pPr>
          </w:p>
          <w:p w14:paraId="6D7397AC" w14:textId="77777777" w:rsidR="007E67CB" w:rsidRPr="007E67CB" w:rsidRDefault="007E67CB" w:rsidP="007E67CB">
            <w:pPr>
              <w:pStyle w:val="NoSpacing"/>
              <w:rPr>
                <w:color w:val="080C0C"/>
                <w:lang w:val="it-IT"/>
              </w:rPr>
            </w:pPr>
            <w:r w:rsidRPr="0054203C">
              <w:rPr>
                <w:b/>
                <w:bCs/>
                <w:color w:val="080C0C"/>
                <w:lang w:val="it-IT"/>
              </w:rPr>
              <w:t>Njësia mësimore:</w:t>
            </w:r>
            <w:r w:rsidRPr="007E67CB">
              <w:rPr>
                <w:color w:val="080C0C"/>
                <w:lang w:val="it-IT"/>
              </w:rPr>
              <w:t xml:space="preserve"> Ndotja e ujërave</w:t>
            </w:r>
          </w:p>
          <w:p w14:paraId="068E818C"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240C863E"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Kujton njohuritë për ujin dhe rëndësinë e ujit;</w:t>
            </w:r>
          </w:p>
          <w:p w14:paraId="0F86BCB6"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Diskuton për mënyrat e pastrimit të ambientit;</w:t>
            </w:r>
          </w:p>
          <w:p w14:paraId="3F0250D5" w14:textId="77777777" w:rsidR="007E67CB" w:rsidRPr="0064386D" w:rsidRDefault="007E67CB" w:rsidP="007E67CB">
            <w:pPr>
              <w:pStyle w:val="NoSpacing"/>
              <w:rPr>
                <w:color w:val="080C0C"/>
              </w:rPr>
            </w:pPr>
            <w:r w:rsidRPr="0064386D">
              <w:rPr>
                <w:color w:val="080C0C"/>
              </w:rPr>
              <w:t>•</w:t>
            </w:r>
            <w:r w:rsidRPr="0064386D">
              <w:rPr>
                <w:color w:val="080C0C"/>
              </w:rPr>
              <w:tab/>
              <w:t xml:space="preserve">Krahason </w:t>
            </w:r>
            <w:proofErr w:type="spellStart"/>
            <w:r w:rsidRPr="0064386D">
              <w:rPr>
                <w:color w:val="080C0C"/>
              </w:rPr>
              <w:t>punën</w:t>
            </w:r>
            <w:proofErr w:type="spellEnd"/>
            <w:r w:rsidRPr="0064386D">
              <w:rPr>
                <w:color w:val="080C0C"/>
              </w:rPr>
              <w:t xml:space="preserve"> e </w:t>
            </w:r>
            <w:proofErr w:type="spellStart"/>
            <w:r w:rsidRPr="0064386D">
              <w:rPr>
                <w:color w:val="080C0C"/>
              </w:rPr>
              <w:t>tij</w:t>
            </w:r>
            <w:proofErr w:type="spellEnd"/>
            <w:r w:rsidRPr="0064386D">
              <w:rPr>
                <w:color w:val="080C0C"/>
              </w:rPr>
              <w:t xml:space="preserve"> me </w:t>
            </w:r>
            <w:proofErr w:type="spellStart"/>
            <w:r w:rsidRPr="0064386D">
              <w:rPr>
                <w:color w:val="080C0C"/>
              </w:rPr>
              <w:t>atë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shokut-shoqes</w:t>
            </w:r>
            <w:proofErr w:type="spellEnd"/>
            <w:r w:rsidRPr="0064386D">
              <w:rPr>
                <w:color w:val="080C0C"/>
              </w:rPr>
              <w:t>.</w:t>
            </w:r>
          </w:p>
          <w:p w14:paraId="56E3D67E"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DA874D0"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Fletët e bardha.</w:t>
            </w:r>
          </w:p>
          <w:p w14:paraId="1C6D794B" w14:textId="5E36EE33"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2ED2F66F" w14:textId="77777777" w:rsidR="007E67CB" w:rsidRPr="0054203C" w:rsidRDefault="007E67CB" w:rsidP="007E67CB">
            <w:pPr>
              <w:pStyle w:val="NoSpacing"/>
              <w:rPr>
                <w:b/>
                <w:bCs/>
                <w:color w:val="080C0C"/>
                <w:lang w:val="it-IT"/>
              </w:rPr>
            </w:pPr>
            <w:r w:rsidRPr="0054203C">
              <w:rPr>
                <w:b/>
                <w:bCs/>
                <w:color w:val="080C0C"/>
                <w:lang w:val="it-IT"/>
              </w:rPr>
              <w:t>Parashikimi:</w:t>
            </w:r>
          </w:p>
          <w:p w14:paraId="6E44BF09" w14:textId="77777777" w:rsidR="007E67CB" w:rsidRPr="007E67CB" w:rsidRDefault="007E67CB" w:rsidP="007E67CB">
            <w:pPr>
              <w:pStyle w:val="NoSpacing"/>
              <w:rPr>
                <w:color w:val="080C0C"/>
                <w:lang w:val="it-IT"/>
              </w:rPr>
            </w:pPr>
            <w:r w:rsidRPr="007E67CB">
              <w:rPr>
                <w:color w:val="080C0C"/>
                <w:lang w:val="it-IT"/>
              </w:rPr>
              <w:t>Përgatitja për të nxënët</w:t>
            </w:r>
          </w:p>
          <w:p w14:paraId="5E61BDBE" w14:textId="77777777" w:rsidR="007E67CB" w:rsidRPr="007E67CB" w:rsidRDefault="007E67CB" w:rsidP="007E67CB">
            <w:pPr>
              <w:pStyle w:val="NoSpacing"/>
              <w:rPr>
                <w:color w:val="080C0C"/>
                <w:lang w:val="it-IT"/>
              </w:rPr>
            </w:pPr>
            <w:r w:rsidRPr="007E67CB">
              <w:rPr>
                <w:color w:val="080C0C"/>
                <w:lang w:val="it-IT"/>
              </w:rPr>
              <w:t>Pema e mendjes</w:t>
            </w:r>
          </w:p>
          <w:p w14:paraId="66B91D6E" w14:textId="43A65536" w:rsidR="007E67CB" w:rsidRPr="007E67CB" w:rsidRDefault="007E67CB" w:rsidP="007E67CB">
            <w:pPr>
              <w:pStyle w:val="NoSpacing"/>
              <w:rPr>
                <w:color w:val="080C0C"/>
                <w:lang w:val="it-IT"/>
              </w:rPr>
            </w:pPr>
            <w:r w:rsidRPr="007E67CB">
              <w:rPr>
                <w:color w:val="080C0C"/>
                <w:lang w:val="it-IT"/>
              </w:rPr>
              <w:t>Bisedohet për ujin dhe rëndësinë e ujit, nxënësit japin mendimet e tyre dhe shkruhen në tabelë.</w:t>
            </w:r>
          </w:p>
          <w:p w14:paraId="66AAE504" w14:textId="39CCC98E" w:rsidR="007E67CB" w:rsidRPr="007E67CB" w:rsidRDefault="00EA3508" w:rsidP="007E67CB">
            <w:pPr>
              <w:pStyle w:val="NoSpacing"/>
              <w:rPr>
                <w:color w:val="080C0C"/>
                <w:lang w:val="it-IT"/>
              </w:rPr>
            </w:pPr>
            <w:r>
              <w:rPr>
                <w:noProof/>
                <w:color w:val="080C0C"/>
                <w:lang w:val="it-IT"/>
              </w:rPr>
              <mc:AlternateContent>
                <mc:Choice Requires="wps">
                  <w:drawing>
                    <wp:anchor distT="0" distB="0" distL="114300" distR="114300" simplePos="0" relativeHeight="251781120" behindDoc="0" locked="0" layoutInCell="1" allowOverlap="1" wp14:anchorId="74001C4F" wp14:editId="253D2AFF">
                      <wp:simplePos x="0" y="0"/>
                      <wp:positionH relativeFrom="column">
                        <wp:posOffset>428625</wp:posOffset>
                      </wp:positionH>
                      <wp:positionV relativeFrom="paragraph">
                        <wp:posOffset>93345</wp:posOffset>
                      </wp:positionV>
                      <wp:extent cx="1339850" cy="704850"/>
                      <wp:effectExtent l="0" t="0" r="12700" b="19050"/>
                      <wp:wrapNone/>
                      <wp:docPr id="196" name="Oval 196"/>
                      <wp:cNvGraphicFramePr/>
                      <a:graphic xmlns:a="http://schemas.openxmlformats.org/drawingml/2006/main">
                        <a:graphicData uri="http://schemas.microsoft.com/office/word/2010/wordprocessingShape">
                          <wps:wsp>
                            <wps:cNvSpPr/>
                            <wps:spPr>
                              <a:xfrm>
                                <a:off x="0" y="0"/>
                                <a:ext cx="1339850" cy="704850"/>
                              </a:xfrm>
                              <a:prstGeom prst="ellipse">
                                <a:avLst/>
                              </a:prstGeom>
                            </wps:spPr>
                            <wps:style>
                              <a:lnRef idx="2">
                                <a:schemeClr val="dk1"/>
                              </a:lnRef>
                              <a:fillRef idx="1">
                                <a:schemeClr val="lt1"/>
                              </a:fillRef>
                              <a:effectRef idx="0">
                                <a:schemeClr val="dk1"/>
                              </a:effectRef>
                              <a:fontRef idx="minor">
                                <a:schemeClr val="dk1"/>
                              </a:fontRef>
                            </wps:style>
                            <wps:txbx>
                              <w:txbxContent>
                                <w:p w14:paraId="2D7E35B5" w14:textId="70F4CF7E" w:rsidR="00EA3508" w:rsidRDefault="00EA3508" w:rsidP="00EA3508">
                                  <w:pPr>
                                    <w:jc w:val="center"/>
                                  </w:pPr>
                                  <w:r>
                                    <w:t>RENDESIA E UJIT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001C4F" id="Oval 196" o:spid="_x0000_s1061" style="position:absolute;margin-left:33.75pt;margin-top:7.35pt;width:105.5pt;height:5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" fillcolor="white [3201]" strokecolor="black [3200]" strokeweight="1pt">
                      <v:stroke joinstyle="miter"/>
                      <v:textbox>
                        <w:txbxContent>
                          <w:p w14:paraId="2D7E35B5" w14:textId="70F4CF7E" w:rsidR="00EA3508" w:rsidRDefault="00EA3508" w:rsidP="00EA3508">
                            <w:pPr>
                              <w:jc w:val="center"/>
                            </w:pPr>
                            <w:r>
                              <w:t>RENDESIA E UJIT</w:t>
                            </w:r>
                          </w:p>
                        </w:txbxContent>
                      </v:textbox>
                    </v:oval>
                  </w:pict>
                </mc:Fallback>
              </mc:AlternateContent>
            </w:r>
            <w:r w:rsidR="007E67CB" w:rsidRPr="007E67CB">
              <w:rPr>
                <w:color w:val="080C0C"/>
                <w:lang w:val="it-IT"/>
              </w:rPr>
              <w:t xml:space="preserve"> </w:t>
            </w:r>
          </w:p>
          <w:p w14:paraId="4520C569" w14:textId="33C810D5" w:rsidR="007E67CB" w:rsidRPr="007E67CB" w:rsidRDefault="00EA3508" w:rsidP="007E67CB">
            <w:pPr>
              <w:pStyle w:val="NoSpacing"/>
              <w:rPr>
                <w:color w:val="080C0C"/>
                <w:lang w:val="it-IT"/>
              </w:rPr>
            </w:pPr>
            <w:r>
              <w:rPr>
                <w:noProof/>
                <w:color w:val="080C0C"/>
                <w:lang w:val="it-IT"/>
              </w:rPr>
              <mc:AlternateContent>
                <mc:Choice Requires="wps">
                  <w:drawing>
                    <wp:anchor distT="0" distB="0" distL="114300" distR="114300" simplePos="0" relativeHeight="251782144" behindDoc="0" locked="0" layoutInCell="1" allowOverlap="1" wp14:anchorId="6E14CD10" wp14:editId="029B270F">
                      <wp:simplePos x="0" y="0"/>
                      <wp:positionH relativeFrom="column">
                        <wp:posOffset>1711325</wp:posOffset>
                      </wp:positionH>
                      <wp:positionV relativeFrom="paragraph">
                        <wp:posOffset>18415</wp:posOffset>
                      </wp:positionV>
                      <wp:extent cx="501650" cy="95250"/>
                      <wp:effectExtent l="0" t="57150" r="12700" b="19050"/>
                      <wp:wrapNone/>
                      <wp:docPr id="197" name="Straight Arrow Connector 197"/>
                      <wp:cNvGraphicFramePr/>
                      <a:graphic xmlns:a="http://schemas.openxmlformats.org/drawingml/2006/main">
                        <a:graphicData uri="http://schemas.microsoft.com/office/word/2010/wordprocessingShape">
                          <wps:wsp>
                            <wps:cNvCnPr/>
                            <wps:spPr>
                              <a:xfrm flipV="1">
                                <a:off x="0" y="0"/>
                                <a:ext cx="501650" cy="95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5A664D" id="Straight Arrow Connector 197" o:spid="_x0000_s1026" type="#_x0000_t32" style="position:absolute;margin-left:134.75pt;margin-top:1.45pt;width:39.5pt;height:7.5p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" strokecolor="black [3213]" strokeweight=".5pt">
                      <v:stroke endarrow="block" joinstyle="miter"/>
                    </v:shape>
                  </w:pict>
                </mc:Fallback>
              </mc:AlternateContent>
            </w:r>
          </w:p>
          <w:p w14:paraId="154229C2" w14:textId="1D3A827D" w:rsidR="007E67CB" w:rsidRDefault="00EA3508" w:rsidP="007E67CB">
            <w:pPr>
              <w:pStyle w:val="NoSpacing"/>
              <w:rPr>
                <w:color w:val="080C0C"/>
                <w:lang w:val="it-IT"/>
              </w:rPr>
            </w:pPr>
            <w:r>
              <w:rPr>
                <w:noProof/>
                <w:color w:val="080C0C"/>
                <w:lang w:val="it-IT"/>
              </w:rPr>
              <mc:AlternateContent>
                <mc:Choice Requires="wps">
                  <w:drawing>
                    <wp:anchor distT="0" distB="0" distL="114300" distR="114300" simplePos="0" relativeHeight="251784192" behindDoc="0" locked="0" layoutInCell="1" allowOverlap="1" wp14:anchorId="66A1950F" wp14:editId="1F0C2944">
                      <wp:simplePos x="0" y="0"/>
                      <wp:positionH relativeFrom="column">
                        <wp:posOffset>1685925</wp:posOffset>
                      </wp:positionH>
                      <wp:positionV relativeFrom="paragraph">
                        <wp:posOffset>165100</wp:posOffset>
                      </wp:positionV>
                      <wp:extent cx="565150" cy="101600"/>
                      <wp:effectExtent l="0" t="57150" r="6350" b="31750"/>
                      <wp:wrapNone/>
                      <wp:docPr id="198" name="Straight Arrow Connector 198"/>
                      <wp:cNvGraphicFramePr/>
                      <a:graphic xmlns:a="http://schemas.openxmlformats.org/drawingml/2006/main">
                        <a:graphicData uri="http://schemas.microsoft.com/office/word/2010/wordprocessingShape">
                          <wps:wsp>
                            <wps:cNvCnPr/>
                            <wps:spPr>
                              <a:xfrm flipV="1">
                                <a:off x="0" y="0"/>
                                <a:ext cx="565150" cy="101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FDC0BE" id="Straight Arrow Connector 198" o:spid="_x0000_s1026" type="#_x0000_t32" style="position:absolute;margin-left:132.75pt;margin-top:13pt;width:44.5pt;height:8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" strokecolor="windowText" strokeweight=".5pt">
                      <v:stroke endarrow="block" joinstyle="miter"/>
                    </v:shape>
                  </w:pict>
                </mc:Fallback>
              </mc:AlternateContent>
            </w:r>
          </w:p>
          <w:p w14:paraId="1A8429D4" w14:textId="5B45747E" w:rsidR="00EA3508" w:rsidRDefault="00EA3508" w:rsidP="007E67CB">
            <w:pPr>
              <w:pStyle w:val="NoSpacing"/>
              <w:rPr>
                <w:color w:val="080C0C"/>
                <w:lang w:val="it-IT"/>
              </w:rPr>
            </w:pPr>
          </w:p>
          <w:p w14:paraId="1292F4BF" w14:textId="77777777" w:rsidR="00EA3508" w:rsidRPr="007E67CB" w:rsidRDefault="00EA3508" w:rsidP="007E67CB">
            <w:pPr>
              <w:pStyle w:val="NoSpacing"/>
              <w:rPr>
                <w:color w:val="080C0C"/>
                <w:lang w:val="it-IT"/>
              </w:rPr>
            </w:pPr>
          </w:p>
          <w:p w14:paraId="2648BE70"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4FBE82B0" w14:textId="77777777" w:rsidR="007E67CB" w:rsidRPr="007E67CB" w:rsidRDefault="007E67CB" w:rsidP="007E67CB">
            <w:pPr>
              <w:pStyle w:val="NoSpacing"/>
              <w:rPr>
                <w:color w:val="080C0C"/>
                <w:lang w:val="it-IT"/>
              </w:rPr>
            </w:pPr>
            <w:r w:rsidRPr="007E67CB">
              <w:rPr>
                <w:color w:val="080C0C"/>
                <w:lang w:val="it-IT"/>
              </w:rPr>
              <w:t>DLTA</w:t>
            </w:r>
          </w:p>
          <w:p w14:paraId="5AA87606" w14:textId="77777777" w:rsidR="007E67CB" w:rsidRPr="007E67CB" w:rsidRDefault="007E67CB" w:rsidP="007E67CB">
            <w:pPr>
              <w:pStyle w:val="NoSpacing"/>
              <w:rPr>
                <w:color w:val="080C0C"/>
                <w:lang w:val="it-IT"/>
              </w:rPr>
            </w:pPr>
            <w:r w:rsidRPr="007E67CB">
              <w:rPr>
                <w:color w:val="080C0C"/>
                <w:lang w:val="it-IT"/>
              </w:rPr>
              <w:t>Lexohet mësimi me ndalesa, pasi në mësim ka shumë pyetje të arsyeshme të parashtruara nga Mali. Nxënësit përgjigjen dhe i shprehin mendi- met e tyre duke i argumentuar ato që ata i kanë thënë me ndonjë shembull nga jeta e tyre.</w:t>
            </w:r>
          </w:p>
          <w:p w14:paraId="0BC4A717" w14:textId="77777777" w:rsidR="007E67CB" w:rsidRPr="007E67CB" w:rsidRDefault="007E67CB" w:rsidP="007E67CB">
            <w:pPr>
              <w:pStyle w:val="NoSpacing"/>
              <w:rPr>
                <w:color w:val="080C0C"/>
                <w:lang w:val="it-IT"/>
              </w:rPr>
            </w:pPr>
            <w:r w:rsidRPr="007E67CB">
              <w:rPr>
                <w:color w:val="080C0C"/>
                <w:lang w:val="it-IT"/>
              </w:rPr>
              <w:t>Bisedohet për veprimet e Malit dhe mënyrën e kursimit të ujit.</w:t>
            </w:r>
          </w:p>
          <w:p w14:paraId="59E15C92" w14:textId="77777777" w:rsidR="007E67CB" w:rsidRPr="007E67CB" w:rsidRDefault="007E67CB" w:rsidP="007E67CB">
            <w:pPr>
              <w:pStyle w:val="NoSpacing"/>
              <w:rPr>
                <w:color w:val="080C0C"/>
                <w:lang w:val="it-IT"/>
              </w:rPr>
            </w:pPr>
            <w:r w:rsidRPr="007E67CB">
              <w:rPr>
                <w:color w:val="080C0C"/>
                <w:lang w:val="it-IT"/>
              </w:rPr>
              <w:t>Përforcimi:</w:t>
            </w:r>
          </w:p>
          <w:p w14:paraId="35A9223C"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34931F6E" w14:textId="77777777" w:rsidR="007E67CB" w:rsidRPr="007E67CB" w:rsidRDefault="007E67CB" w:rsidP="007E67CB">
            <w:pPr>
              <w:pStyle w:val="NoSpacing"/>
              <w:rPr>
                <w:color w:val="080C0C"/>
                <w:lang w:val="it-IT"/>
              </w:rPr>
            </w:pPr>
            <w:r w:rsidRPr="007E67CB">
              <w:rPr>
                <w:color w:val="080C0C"/>
                <w:lang w:val="it-IT"/>
              </w:rPr>
              <w:t>Rishikim me rigrupim</w:t>
            </w:r>
          </w:p>
          <w:p w14:paraId="0B298B51" w14:textId="77777777" w:rsidR="007E67CB" w:rsidRPr="007E67CB" w:rsidRDefault="007E67CB" w:rsidP="007E67CB">
            <w:pPr>
              <w:pStyle w:val="NoSpacing"/>
              <w:rPr>
                <w:color w:val="080C0C"/>
                <w:lang w:val="it-IT"/>
              </w:rPr>
            </w:pPr>
            <w:r w:rsidRPr="007E67CB">
              <w:rPr>
                <w:color w:val="080C0C"/>
                <w:lang w:val="it-IT"/>
              </w:rPr>
              <w:t>Secilit grup i jepet nga një fletë, në të cilën shtrohet një detyrë, pyetje apo problem lidhur me ndotësit e ujit. Pastaj, kur grupet ta kryejnë punën në fletën e vet, fletët përcillen nga njëri grup te tje- tri derisa të gjitha grupet t’i shkruajnë mendimet e tyre për temën apo t’i plotësojnë mendimet që i kanë dhënë grupet e tjera.</w:t>
            </w:r>
          </w:p>
          <w:p w14:paraId="53D2596C" w14:textId="77777777" w:rsidR="007E67CB" w:rsidRPr="007E67CB" w:rsidRDefault="007E67CB" w:rsidP="007E67CB">
            <w:pPr>
              <w:pStyle w:val="NoSpacing"/>
              <w:rPr>
                <w:color w:val="080C0C"/>
                <w:lang w:val="it-IT"/>
              </w:rPr>
            </w:pPr>
            <w:r w:rsidRPr="007E67CB">
              <w:rPr>
                <w:color w:val="080C0C"/>
                <w:lang w:val="it-IT"/>
              </w:rPr>
              <w:t>Në fund lexohen fletët ku janë të formuara në bazë të numrit të grupeve.</w:t>
            </w:r>
          </w:p>
          <w:p w14:paraId="47BD6A83" w14:textId="24D7282B" w:rsidR="007E67CB" w:rsidRPr="007E67CB" w:rsidRDefault="00EA3508" w:rsidP="00EA350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08CD1AA5" w14:textId="6D2CBACE" w:rsidR="007E67CB" w:rsidRPr="007E67CB" w:rsidRDefault="007E67CB" w:rsidP="007E67CB">
            <w:pPr>
              <w:pStyle w:val="NoSpacing"/>
              <w:rPr>
                <w:color w:val="080C0C"/>
                <w:lang w:val="it-IT"/>
              </w:rPr>
            </w:pPr>
            <w:r w:rsidRPr="007E67CB">
              <w:rPr>
                <w:color w:val="080C0C"/>
                <w:lang w:val="it-IT"/>
              </w:rPr>
              <w:t>Nxënësit vlerësohen për mendimet e dhëna për ujin, për përgjigjet e dhëna dhe për plotësimin e fletëve.</w:t>
            </w:r>
          </w:p>
          <w:p w14:paraId="3F83EBA1" w14:textId="77777777" w:rsidR="007E67CB" w:rsidRPr="00EA3508" w:rsidRDefault="007E67CB" w:rsidP="007E67CB">
            <w:pPr>
              <w:pStyle w:val="NoSpacing"/>
              <w:rPr>
                <w:b/>
                <w:bCs/>
                <w:color w:val="080C0C"/>
                <w:lang w:val="it-IT"/>
              </w:rPr>
            </w:pPr>
            <w:r w:rsidRPr="00EA3508">
              <w:rPr>
                <w:b/>
                <w:bCs/>
                <w:color w:val="080C0C"/>
                <w:lang w:val="it-IT"/>
              </w:rPr>
              <w:t>Detyrë:</w:t>
            </w:r>
          </w:p>
          <w:p w14:paraId="42F36877"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1FF11FC4" w14:textId="77777777" w:rsidR="00FB6E8C" w:rsidRDefault="00FB6E8C" w:rsidP="007A25B0">
            <w:pPr>
              <w:pStyle w:val="NoSpacing"/>
              <w:rPr>
                <w:color w:val="080C0C"/>
                <w:lang w:val="it-IT"/>
              </w:rPr>
            </w:pPr>
          </w:p>
          <w:p w14:paraId="005C602C" w14:textId="77777777" w:rsidR="00FB6E8C" w:rsidRDefault="00FB6E8C" w:rsidP="007A25B0">
            <w:pPr>
              <w:pStyle w:val="NoSpacing"/>
              <w:rPr>
                <w:color w:val="080C0C"/>
                <w:lang w:val="it-IT"/>
              </w:rPr>
            </w:pPr>
          </w:p>
          <w:p w14:paraId="72E233C6" w14:textId="77777777" w:rsidR="00FB6E8C" w:rsidRDefault="00FB6E8C" w:rsidP="007A25B0">
            <w:pPr>
              <w:pStyle w:val="NoSpacing"/>
              <w:rPr>
                <w:color w:val="080C0C"/>
                <w:lang w:val="it-IT"/>
              </w:rPr>
            </w:pPr>
          </w:p>
          <w:p w14:paraId="6AE9312F" w14:textId="77777777" w:rsidR="00FB6E8C" w:rsidRDefault="00FB6E8C" w:rsidP="007A25B0">
            <w:pPr>
              <w:pStyle w:val="NoSpacing"/>
              <w:rPr>
                <w:color w:val="080C0C"/>
                <w:lang w:val="it-IT"/>
              </w:rPr>
            </w:pPr>
          </w:p>
          <w:p w14:paraId="0F10C2DA" w14:textId="77777777" w:rsidR="00FB6E8C" w:rsidRDefault="00FB6E8C" w:rsidP="007A25B0">
            <w:pPr>
              <w:pStyle w:val="NoSpacing"/>
              <w:rPr>
                <w:color w:val="080C0C"/>
                <w:lang w:val="it-IT"/>
              </w:rPr>
            </w:pPr>
          </w:p>
          <w:p w14:paraId="110FD288" w14:textId="77777777" w:rsidR="00FB6E8C" w:rsidRDefault="00FB6E8C" w:rsidP="007A25B0">
            <w:pPr>
              <w:pStyle w:val="NoSpacing"/>
              <w:rPr>
                <w:color w:val="080C0C"/>
                <w:lang w:val="it-IT"/>
              </w:rPr>
            </w:pPr>
          </w:p>
          <w:p w14:paraId="270C5AC3" w14:textId="77777777" w:rsidR="00FB6E8C" w:rsidRDefault="00FB6E8C" w:rsidP="007A25B0">
            <w:pPr>
              <w:pStyle w:val="NoSpacing"/>
              <w:rPr>
                <w:color w:val="080C0C"/>
                <w:lang w:val="it-IT"/>
              </w:rPr>
            </w:pPr>
          </w:p>
          <w:p w14:paraId="2002BCE3" w14:textId="77777777" w:rsidR="00FB6E8C" w:rsidRDefault="00FB6E8C" w:rsidP="007A25B0">
            <w:pPr>
              <w:pStyle w:val="NoSpacing"/>
              <w:rPr>
                <w:color w:val="080C0C"/>
                <w:lang w:val="it-IT"/>
              </w:rPr>
            </w:pPr>
          </w:p>
          <w:p w14:paraId="24152656" w14:textId="77777777" w:rsidR="00FB6E8C" w:rsidRDefault="00FB6E8C" w:rsidP="007A25B0">
            <w:pPr>
              <w:pStyle w:val="NoSpacing"/>
              <w:rPr>
                <w:color w:val="080C0C"/>
                <w:lang w:val="it-IT"/>
              </w:rPr>
            </w:pPr>
          </w:p>
          <w:p w14:paraId="5A6C6ADC" w14:textId="77777777" w:rsidR="00FB6E8C" w:rsidRDefault="00FB6E8C" w:rsidP="007A25B0">
            <w:pPr>
              <w:pStyle w:val="NoSpacing"/>
              <w:rPr>
                <w:color w:val="080C0C"/>
                <w:lang w:val="it-IT"/>
              </w:rPr>
            </w:pPr>
          </w:p>
          <w:p w14:paraId="0C4C6DEA" w14:textId="77777777" w:rsidR="00FB6E8C" w:rsidRDefault="00FB6E8C" w:rsidP="007A25B0">
            <w:pPr>
              <w:pStyle w:val="NoSpacing"/>
              <w:rPr>
                <w:color w:val="080C0C"/>
                <w:lang w:val="it-IT"/>
              </w:rPr>
            </w:pPr>
          </w:p>
          <w:p w14:paraId="6B216460" w14:textId="77777777" w:rsidR="00FB6E8C" w:rsidRDefault="00FB6E8C" w:rsidP="007A25B0">
            <w:pPr>
              <w:pStyle w:val="NoSpacing"/>
              <w:rPr>
                <w:color w:val="080C0C"/>
                <w:lang w:val="it-IT"/>
              </w:rPr>
            </w:pPr>
          </w:p>
          <w:p w14:paraId="7B14A3D1" w14:textId="77777777" w:rsidR="00FB6E8C" w:rsidRDefault="00FB6E8C" w:rsidP="007A25B0">
            <w:pPr>
              <w:pStyle w:val="NoSpacing"/>
              <w:rPr>
                <w:color w:val="080C0C"/>
                <w:lang w:val="it-IT"/>
              </w:rPr>
            </w:pPr>
          </w:p>
          <w:p w14:paraId="61DD8D53" w14:textId="77777777" w:rsidR="00FB6E8C" w:rsidRDefault="00FB6E8C" w:rsidP="007A25B0">
            <w:pPr>
              <w:pStyle w:val="NoSpacing"/>
              <w:rPr>
                <w:color w:val="080C0C"/>
                <w:lang w:val="it-IT"/>
              </w:rPr>
            </w:pPr>
          </w:p>
          <w:p w14:paraId="0B83817F" w14:textId="77777777" w:rsidR="00FB6E8C" w:rsidRDefault="00FB6E8C" w:rsidP="007A25B0">
            <w:pPr>
              <w:pStyle w:val="NoSpacing"/>
              <w:rPr>
                <w:color w:val="080C0C"/>
                <w:lang w:val="it-IT"/>
              </w:rPr>
            </w:pPr>
          </w:p>
          <w:p w14:paraId="4F0B9E88" w14:textId="77777777" w:rsidR="00FB6E8C" w:rsidRDefault="00FB6E8C" w:rsidP="007A25B0">
            <w:pPr>
              <w:pStyle w:val="NoSpacing"/>
              <w:rPr>
                <w:color w:val="080C0C"/>
                <w:lang w:val="it-IT"/>
              </w:rPr>
            </w:pPr>
          </w:p>
          <w:p w14:paraId="0BCDA67E" w14:textId="77777777" w:rsidR="00FB6E8C" w:rsidRDefault="00FB6E8C" w:rsidP="007A25B0">
            <w:pPr>
              <w:pStyle w:val="NoSpacing"/>
              <w:rPr>
                <w:color w:val="080C0C"/>
                <w:lang w:val="it-IT"/>
              </w:rPr>
            </w:pPr>
          </w:p>
          <w:p w14:paraId="6B78F681" w14:textId="77777777" w:rsidR="00FB6E8C" w:rsidRDefault="00FB6E8C" w:rsidP="007A25B0">
            <w:pPr>
              <w:pStyle w:val="NoSpacing"/>
              <w:rPr>
                <w:color w:val="080C0C"/>
                <w:lang w:val="it-IT"/>
              </w:rPr>
            </w:pPr>
          </w:p>
          <w:p w14:paraId="1A959EB0" w14:textId="77777777" w:rsidR="00FB6E8C" w:rsidRDefault="00FB6E8C" w:rsidP="007A25B0">
            <w:pPr>
              <w:pStyle w:val="NoSpacing"/>
              <w:rPr>
                <w:color w:val="080C0C"/>
                <w:lang w:val="it-IT"/>
              </w:rPr>
            </w:pPr>
          </w:p>
          <w:p w14:paraId="78F58819" w14:textId="77777777" w:rsidR="00FB6E8C" w:rsidRDefault="00FB6E8C" w:rsidP="007A25B0">
            <w:pPr>
              <w:pStyle w:val="NoSpacing"/>
              <w:rPr>
                <w:color w:val="080C0C"/>
                <w:lang w:val="it-IT"/>
              </w:rPr>
            </w:pPr>
          </w:p>
          <w:p w14:paraId="7E730FD4" w14:textId="77777777" w:rsidR="00FB6E8C" w:rsidRDefault="00FB6E8C" w:rsidP="007A25B0">
            <w:pPr>
              <w:pStyle w:val="NoSpacing"/>
              <w:rPr>
                <w:color w:val="080C0C"/>
                <w:lang w:val="it-IT"/>
              </w:rPr>
            </w:pPr>
          </w:p>
          <w:p w14:paraId="1F3335D3" w14:textId="77777777" w:rsidR="00FB6E8C" w:rsidRDefault="00FB6E8C" w:rsidP="007A25B0">
            <w:pPr>
              <w:pStyle w:val="NoSpacing"/>
              <w:rPr>
                <w:color w:val="080C0C"/>
                <w:lang w:val="it-IT"/>
              </w:rPr>
            </w:pPr>
          </w:p>
          <w:p w14:paraId="0AA4923C" w14:textId="77777777" w:rsidR="00FB6E8C" w:rsidRDefault="00FB6E8C" w:rsidP="007A25B0">
            <w:pPr>
              <w:pStyle w:val="NoSpacing"/>
              <w:rPr>
                <w:color w:val="080C0C"/>
                <w:lang w:val="it-IT"/>
              </w:rPr>
            </w:pPr>
          </w:p>
          <w:p w14:paraId="668AAC36" w14:textId="77777777" w:rsidR="00FB6E8C" w:rsidRDefault="00FB6E8C" w:rsidP="007A25B0">
            <w:pPr>
              <w:pStyle w:val="NoSpacing"/>
              <w:rPr>
                <w:color w:val="080C0C"/>
                <w:lang w:val="it-IT"/>
              </w:rPr>
            </w:pPr>
          </w:p>
          <w:p w14:paraId="70FD7818" w14:textId="77777777" w:rsidR="00FB6E8C" w:rsidRDefault="00FB6E8C" w:rsidP="007A25B0">
            <w:pPr>
              <w:pStyle w:val="NoSpacing"/>
              <w:rPr>
                <w:color w:val="080C0C"/>
                <w:lang w:val="it-IT"/>
              </w:rPr>
            </w:pPr>
          </w:p>
          <w:p w14:paraId="46F520D0" w14:textId="77777777" w:rsidR="00FB6E8C" w:rsidRDefault="00FB6E8C" w:rsidP="007A25B0">
            <w:pPr>
              <w:pStyle w:val="NoSpacing"/>
              <w:rPr>
                <w:color w:val="080C0C"/>
                <w:lang w:val="it-IT"/>
              </w:rPr>
            </w:pPr>
          </w:p>
          <w:p w14:paraId="44F89B36" w14:textId="77777777" w:rsidR="00FB6E8C" w:rsidRDefault="00FB6E8C" w:rsidP="007A25B0">
            <w:pPr>
              <w:pStyle w:val="NoSpacing"/>
              <w:rPr>
                <w:color w:val="080C0C"/>
                <w:lang w:val="it-IT"/>
              </w:rPr>
            </w:pPr>
          </w:p>
          <w:p w14:paraId="106743AE" w14:textId="77777777" w:rsidR="00FB6E8C" w:rsidRDefault="00FB6E8C" w:rsidP="007A25B0">
            <w:pPr>
              <w:pStyle w:val="NoSpacing"/>
              <w:rPr>
                <w:color w:val="080C0C"/>
                <w:lang w:val="it-IT"/>
              </w:rPr>
            </w:pPr>
          </w:p>
          <w:p w14:paraId="649C349D" w14:textId="77777777" w:rsidR="00FB6E8C" w:rsidRDefault="00FB6E8C" w:rsidP="007A25B0">
            <w:pPr>
              <w:pStyle w:val="NoSpacing"/>
              <w:rPr>
                <w:color w:val="080C0C"/>
                <w:lang w:val="it-IT"/>
              </w:rPr>
            </w:pPr>
          </w:p>
          <w:p w14:paraId="579B5309" w14:textId="77777777" w:rsidR="00FB6E8C" w:rsidRDefault="00FB6E8C" w:rsidP="007A25B0">
            <w:pPr>
              <w:pStyle w:val="NoSpacing"/>
              <w:rPr>
                <w:color w:val="080C0C"/>
                <w:lang w:val="it-IT"/>
              </w:rPr>
            </w:pPr>
          </w:p>
          <w:p w14:paraId="7CCD5E9A" w14:textId="77777777" w:rsidR="00FB6E8C" w:rsidRDefault="00FB6E8C" w:rsidP="007A25B0">
            <w:pPr>
              <w:pStyle w:val="NoSpacing"/>
              <w:rPr>
                <w:color w:val="080C0C"/>
                <w:lang w:val="it-IT"/>
              </w:rPr>
            </w:pPr>
          </w:p>
          <w:p w14:paraId="6DB32E15" w14:textId="77777777" w:rsidR="00FB6E8C" w:rsidRPr="00112C98" w:rsidRDefault="00FB6E8C" w:rsidP="007A25B0">
            <w:pPr>
              <w:pStyle w:val="NoSpacing"/>
              <w:rPr>
                <w:color w:val="080C0C"/>
                <w:lang w:val="it-IT"/>
              </w:rPr>
            </w:pPr>
          </w:p>
        </w:tc>
      </w:tr>
    </w:tbl>
    <w:p w14:paraId="3ABC453A" w14:textId="77777777" w:rsidR="00FB6E8C" w:rsidRDefault="00FB6E8C">
      <w:pPr>
        <w:rPr>
          <w:lang w:val="it-IT"/>
        </w:rPr>
      </w:pPr>
    </w:p>
    <w:p w14:paraId="7EFE5158" w14:textId="77777777" w:rsidR="00FB6E8C" w:rsidRDefault="00FB6E8C">
      <w:pPr>
        <w:rPr>
          <w:lang w:val="it-IT"/>
        </w:rPr>
      </w:pPr>
    </w:p>
    <w:p w14:paraId="3F0E9D43" w14:textId="77777777" w:rsidR="00FB6E8C" w:rsidRDefault="00FB6E8C">
      <w:pPr>
        <w:rPr>
          <w:lang w:val="it-IT"/>
        </w:rPr>
      </w:pPr>
    </w:p>
    <w:p w14:paraId="4992F8E1" w14:textId="77777777" w:rsidR="00FB6E8C" w:rsidRDefault="00FB6E8C">
      <w:pPr>
        <w:rPr>
          <w:lang w:val="it-IT"/>
        </w:rPr>
      </w:pPr>
    </w:p>
    <w:p w14:paraId="33C550C8" w14:textId="77777777" w:rsidR="00FB6E8C" w:rsidRDefault="00FB6E8C">
      <w:pPr>
        <w:rPr>
          <w:lang w:val="it-IT"/>
        </w:rPr>
      </w:pPr>
    </w:p>
    <w:p w14:paraId="751B2C9C" w14:textId="77777777" w:rsidR="00FB6E8C" w:rsidRDefault="00FB6E8C" w:rsidP="00FB6E8C">
      <w:pPr>
        <w:rPr>
          <w:lang w:val="it-IT"/>
        </w:rPr>
      </w:pPr>
    </w:p>
    <w:p w14:paraId="2E8B5CCD"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01B12E9B" w14:textId="77777777" w:rsidTr="007A25B0">
        <w:trPr>
          <w:trHeight w:val="206"/>
        </w:trPr>
        <w:tc>
          <w:tcPr>
            <w:tcW w:w="10105" w:type="dxa"/>
            <w:tcBorders>
              <w:top w:val="single" w:sz="8" w:space="0" w:color="000000"/>
              <w:bottom w:val="nil"/>
            </w:tcBorders>
            <w:shd w:val="clear" w:color="auto" w:fill="000000"/>
            <w:hideMark/>
          </w:tcPr>
          <w:p w14:paraId="3373EF54" w14:textId="2A305FF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w:t>
            </w:r>
            <w:r>
              <w:rPr>
                <w:rFonts w:ascii="Times New Roman" w:eastAsia="MS Mincho" w:hAnsi="Times New Roman" w:cs="Times New Roman"/>
                <w:b/>
                <w:bCs/>
                <w:color w:val="0D0D0D"/>
                <w:sz w:val="24"/>
                <w:szCs w:val="24"/>
                <w:lang w:val="sq-AL"/>
              </w:rPr>
              <w:t>2</w:t>
            </w:r>
          </w:p>
        </w:tc>
      </w:tr>
      <w:tr w:rsidR="00FB6E8C" w:rsidRPr="0064386D" w14:paraId="11B0F335" w14:textId="77777777" w:rsidTr="007A25B0">
        <w:trPr>
          <w:trHeight w:val="379"/>
        </w:trPr>
        <w:tc>
          <w:tcPr>
            <w:tcW w:w="10105" w:type="dxa"/>
            <w:tcBorders>
              <w:top w:val="single" w:sz="8" w:space="0" w:color="000000"/>
              <w:bottom w:val="single" w:sz="8" w:space="0" w:color="000000"/>
            </w:tcBorders>
            <w:hideMark/>
          </w:tcPr>
          <w:p w14:paraId="05558F8F" w14:textId="27EEF3F5"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3E710A9D" w14:textId="4C550795"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574429C6" w14:textId="77777777" w:rsidTr="007A25B0">
        <w:trPr>
          <w:trHeight w:val="2390"/>
        </w:trPr>
        <w:tc>
          <w:tcPr>
            <w:tcW w:w="10105" w:type="dxa"/>
            <w:tcBorders>
              <w:top w:val="nil"/>
            </w:tcBorders>
          </w:tcPr>
          <w:p w14:paraId="7613A89F" w14:textId="72FC008D" w:rsidR="007E67CB" w:rsidRDefault="007E67CB" w:rsidP="007E67CB">
            <w:pPr>
              <w:pStyle w:val="NoSpacing"/>
              <w:rPr>
                <w:b/>
                <w:bCs/>
                <w:color w:val="080C0C"/>
                <w:lang w:val="it-IT"/>
              </w:rPr>
            </w:pPr>
            <w:r w:rsidRPr="00C30341">
              <w:rPr>
                <w:b/>
                <w:bCs/>
                <w:color w:val="080C0C"/>
                <w:lang w:val="it-IT"/>
              </w:rPr>
              <w:t>Tema: Mjedisi i vendit tim</w:t>
            </w:r>
          </w:p>
          <w:p w14:paraId="48AE2360" w14:textId="77777777" w:rsidR="00C30341" w:rsidRPr="00C30341" w:rsidRDefault="00C30341" w:rsidP="007E67CB">
            <w:pPr>
              <w:pStyle w:val="NoSpacing"/>
              <w:rPr>
                <w:b/>
                <w:bCs/>
                <w:color w:val="080C0C"/>
                <w:lang w:val="it-IT"/>
              </w:rPr>
            </w:pPr>
          </w:p>
          <w:p w14:paraId="6B38CEC6" w14:textId="77777777" w:rsidR="007E67CB" w:rsidRPr="00C30341" w:rsidRDefault="007E67CB" w:rsidP="007E67CB">
            <w:pPr>
              <w:pStyle w:val="NoSpacing"/>
              <w:rPr>
                <w:b/>
                <w:bCs/>
                <w:color w:val="080C0C"/>
                <w:lang w:val="it-IT"/>
              </w:rPr>
            </w:pPr>
            <w:r w:rsidRPr="00C30341">
              <w:rPr>
                <w:b/>
                <w:bCs/>
                <w:color w:val="080C0C"/>
                <w:lang w:val="it-IT"/>
              </w:rPr>
              <w:t>Rezultatet e të nxënit të temës:</w:t>
            </w:r>
          </w:p>
          <w:p w14:paraId="7D617B3C" w14:textId="77777777" w:rsidR="007E67CB" w:rsidRPr="007E67CB" w:rsidRDefault="007E67CB" w:rsidP="007E67CB">
            <w:pPr>
              <w:pStyle w:val="NoSpacing"/>
              <w:rPr>
                <w:color w:val="080C0C"/>
                <w:lang w:val="it-IT"/>
              </w:rPr>
            </w:pPr>
            <w:r w:rsidRPr="007E67CB">
              <w:rPr>
                <w:color w:val="080C0C"/>
                <w:lang w:val="it-IT"/>
              </w:rPr>
              <w:t>Përshkruan me shembull konkret si dëmtohet mjedisi nga hedhja e mbeturinave familjare dhe industriale në vende joadekuate, nga trafiku, keqpërdorimi dhe degradimi i tokës, pyjeve dhe ujërave.</w:t>
            </w:r>
          </w:p>
          <w:p w14:paraId="1FC1B000" w14:textId="77777777" w:rsidR="007E67CB" w:rsidRPr="00C30341" w:rsidRDefault="007E67CB" w:rsidP="007E67CB">
            <w:pPr>
              <w:pStyle w:val="NoSpacing"/>
              <w:rPr>
                <w:b/>
                <w:bCs/>
                <w:color w:val="080C0C"/>
                <w:lang w:val="it-IT"/>
              </w:rPr>
            </w:pPr>
            <w:r w:rsidRPr="00C30341">
              <w:rPr>
                <w:b/>
                <w:bCs/>
                <w:color w:val="080C0C"/>
                <w:lang w:val="it-IT"/>
              </w:rPr>
              <w:t>Kontributi në rezultatet për kompetencat kryesore të shkallës: I.1,3; II.1,2,6; III.1,2; IV.4; VI.3.</w:t>
            </w:r>
          </w:p>
          <w:p w14:paraId="6489A592" w14:textId="77777777" w:rsidR="007E67CB" w:rsidRPr="00C30341" w:rsidRDefault="007E67CB" w:rsidP="007E67CB">
            <w:pPr>
              <w:pStyle w:val="NoSpacing"/>
              <w:rPr>
                <w:b/>
                <w:bCs/>
                <w:color w:val="080C0C"/>
                <w:lang w:val="it-IT"/>
              </w:rPr>
            </w:pPr>
            <w:r w:rsidRPr="00C30341">
              <w:rPr>
                <w:b/>
                <w:bCs/>
                <w:color w:val="080C0C"/>
                <w:lang w:val="it-IT"/>
              </w:rPr>
              <w:t>Kontributi në rezultatet e fushës së kurrikulës: 5.1,2.</w:t>
            </w:r>
          </w:p>
          <w:p w14:paraId="0FA1CD60" w14:textId="77777777" w:rsidR="007E67CB" w:rsidRPr="007E67CB" w:rsidRDefault="007E67CB" w:rsidP="007E67CB">
            <w:pPr>
              <w:pStyle w:val="NoSpacing"/>
              <w:rPr>
                <w:color w:val="080C0C"/>
                <w:lang w:val="it-IT"/>
              </w:rPr>
            </w:pPr>
          </w:p>
          <w:p w14:paraId="4D508E9A" w14:textId="77777777" w:rsidR="007E67CB" w:rsidRPr="007E67CB" w:rsidRDefault="007E67CB" w:rsidP="007E67CB">
            <w:pPr>
              <w:pStyle w:val="NoSpacing"/>
              <w:rPr>
                <w:color w:val="080C0C"/>
                <w:lang w:val="it-IT"/>
              </w:rPr>
            </w:pPr>
            <w:r w:rsidRPr="00C30341">
              <w:rPr>
                <w:b/>
                <w:bCs/>
                <w:color w:val="080C0C"/>
                <w:lang w:val="it-IT"/>
              </w:rPr>
              <w:t>Njësia mësimore</w:t>
            </w:r>
            <w:r w:rsidRPr="007E67CB">
              <w:rPr>
                <w:color w:val="080C0C"/>
                <w:lang w:val="it-IT"/>
              </w:rPr>
              <w:t>: Ndotja e tokës</w:t>
            </w:r>
          </w:p>
          <w:p w14:paraId="267B82AA"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6B5069A1"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Përzgjedh fjali për kujdesin ndaj tokës;</w:t>
            </w:r>
          </w:p>
          <w:p w14:paraId="06F13656"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Dallon njohuritë e mëparshme për tokën dhe ato të mësuara;</w:t>
            </w:r>
          </w:p>
          <w:p w14:paraId="6EBE23A2"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Përzgjedh esenë më të mirë.</w:t>
            </w:r>
          </w:p>
          <w:p w14:paraId="0F69E601"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6CA97A6B"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Libri.</w:t>
            </w:r>
          </w:p>
          <w:p w14:paraId="392064B8" w14:textId="5B8FF7E9"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2AC4ACD4" w14:textId="77777777" w:rsidR="007E67CB" w:rsidRPr="0064386D" w:rsidRDefault="007E67CB" w:rsidP="007E67CB">
            <w:pPr>
              <w:pStyle w:val="NoSpacing"/>
              <w:rPr>
                <w:b/>
                <w:bCs/>
                <w:color w:val="080C0C"/>
              </w:rPr>
            </w:pPr>
            <w:proofErr w:type="spellStart"/>
            <w:r w:rsidRPr="0064386D">
              <w:rPr>
                <w:b/>
                <w:bCs/>
                <w:color w:val="080C0C"/>
              </w:rPr>
              <w:t>Parashikimi</w:t>
            </w:r>
            <w:proofErr w:type="spellEnd"/>
            <w:r w:rsidRPr="0064386D">
              <w:rPr>
                <w:b/>
                <w:bCs/>
                <w:color w:val="080C0C"/>
              </w:rPr>
              <w:t>:</w:t>
            </w:r>
          </w:p>
          <w:p w14:paraId="56270D84" w14:textId="77777777" w:rsidR="007E67CB" w:rsidRPr="0064386D" w:rsidRDefault="007E67CB" w:rsidP="007E67CB">
            <w:pPr>
              <w:pStyle w:val="NoSpacing"/>
              <w:rPr>
                <w:color w:val="080C0C"/>
              </w:rPr>
            </w:pPr>
            <w:proofErr w:type="spellStart"/>
            <w:r w:rsidRPr="0064386D">
              <w:rPr>
                <w:color w:val="080C0C"/>
              </w:rPr>
              <w:t>Përgatitja</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nxënët</w:t>
            </w:r>
            <w:proofErr w:type="spellEnd"/>
          </w:p>
          <w:p w14:paraId="333E6C40" w14:textId="77777777" w:rsidR="007E67CB" w:rsidRPr="0064386D" w:rsidRDefault="007E67CB" w:rsidP="007E67CB">
            <w:pPr>
              <w:pStyle w:val="NoSpacing"/>
              <w:rPr>
                <w:color w:val="080C0C"/>
              </w:rPr>
            </w:pPr>
            <w:r w:rsidRPr="0064386D">
              <w:rPr>
                <w:color w:val="080C0C"/>
              </w:rPr>
              <w:t>Brainstorming</w:t>
            </w:r>
          </w:p>
          <w:p w14:paraId="5C0DE025" w14:textId="42EA8188" w:rsidR="007E67CB" w:rsidRPr="0064386D" w:rsidRDefault="007E67CB" w:rsidP="007E67CB">
            <w:pPr>
              <w:pStyle w:val="NoSpacing"/>
              <w:rPr>
                <w:color w:val="080C0C"/>
              </w:rPr>
            </w:pPr>
            <w:proofErr w:type="spellStart"/>
            <w:r w:rsidRPr="0064386D">
              <w:rPr>
                <w:color w:val="080C0C"/>
              </w:rPr>
              <w:t>Në</w:t>
            </w:r>
            <w:proofErr w:type="spellEnd"/>
            <w:r w:rsidRPr="0064386D">
              <w:rPr>
                <w:color w:val="080C0C"/>
              </w:rPr>
              <w:t xml:space="preserve"> </w:t>
            </w:r>
            <w:proofErr w:type="spellStart"/>
            <w:r w:rsidRPr="0064386D">
              <w:rPr>
                <w:color w:val="080C0C"/>
              </w:rPr>
              <w:t>tabelë</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shkruhet</w:t>
            </w:r>
            <w:proofErr w:type="spellEnd"/>
            <w:r w:rsidRPr="0064386D">
              <w:rPr>
                <w:color w:val="080C0C"/>
              </w:rPr>
              <w:t xml:space="preserve"> ‘TOKA’ </w:t>
            </w:r>
            <w:proofErr w:type="spellStart"/>
            <w:r w:rsidRPr="0064386D">
              <w:rPr>
                <w:color w:val="080C0C"/>
              </w:rPr>
              <w:t>dhe</w:t>
            </w:r>
            <w:proofErr w:type="spellEnd"/>
            <w:r w:rsidRPr="0064386D">
              <w:rPr>
                <w:color w:val="080C0C"/>
              </w:rPr>
              <w:t xml:space="preserve"> </w:t>
            </w:r>
            <w:proofErr w:type="spellStart"/>
            <w:r w:rsidRPr="0064386D">
              <w:rPr>
                <w:color w:val="080C0C"/>
              </w:rPr>
              <w:t>secili</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nxënësit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dalë</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shënojë</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fjali</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tokë</w:t>
            </w:r>
            <w:proofErr w:type="spellEnd"/>
            <w:r w:rsidRPr="0064386D">
              <w:rPr>
                <w:color w:val="080C0C"/>
              </w:rPr>
              <w:t xml:space="preserve">. Pasi </w:t>
            </w:r>
            <w:proofErr w:type="spellStart"/>
            <w:r w:rsidRPr="0064386D">
              <w:rPr>
                <w:color w:val="080C0C"/>
              </w:rPr>
              <w:t>ti</w:t>
            </w:r>
            <w:proofErr w:type="spellEnd"/>
            <w:r w:rsidRPr="0064386D">
              <w:rPr>
                <w:color w:val="080C0C"/>
              </w:rPr>
              <w:t xml:space="preserve"> </w:t>
            </w:r>
            <w:proofErr w:type="spellStart"/>
            <w:r w:rsidRPr="0064386D">
              <w:rPr>
                <w:color w:val="080C0C"/>
              </w:rPr>
              <w:t>përfundojnë</w:t>
            </w:r>
            <w:proofErr w:type="spellEnd"/>
            <w:r w:rsidRPr="0064386D">
              <w:rPr>
                <w:color w:val="080C0C"/>
              </w:rPr>
              <w:t xml:space="preserve"> </w:t>
            </w:r>
            <w:proofErr w:type="spellStart"/>
            <w:r w:rsidRPr="0064386D">
              <w:rPr>
                <w:color w:val="080C0C"/>
              </w:rPr>
              <w:t>shkrimet</w:t>
            </w:r>
            <w:proofErr w:type="spellEnd"/>
            <w:r w:rsidRPr="0064386D">
              <w:rPr>
                <w:color w:val="080C0C"/>
              </w:rPr>
              <w:t xml:space="preserve">, </w:t>
            </w:r>
            <w:proofErr w:type="spellStart"/>
            <w:r w:rsidRPr="0064386D">
              <w:rPr>
                <w:color w:val="080C0C"/>
              </w:rPr>
              <w:t>krahas</w:t>
            </w:r>
            <w:proofErr w:type="spellEnd"/>
            <w:r w:rsidRPr="0064386D">
              <w:rPr>
                <w:color w:val="080C0C"/>
              </w:rPr>
              <w:t xml:space="preserve"> </w:t>
            </w:r>
            <w:proofErr w:type="spellStart"/>
            <w:r w:rsidRPr="0064386D">
              <w:rPr>
                <w:color w:val="080C0C"/>
              </w:rPr>
              <w:t>tyre</w:t>
            </w:r>
            <w:proofErr w:type="spellEnd"/>
            <w:r w:rsidRPr="0064386D">
              <w:rPr>
                <w:color w:val="080C0C"/>
              </w:rPr>
              <w:t xml:space="preserve">, </w:t>
            </w:r>
            <w:proofErr w:type="spellStart"/>
            <w:r w:rsidRPr="0064386D">
              <w:rPr>
                <w:color w:val="080C0C"/>
              </w:rPr>
              <w:t>së</w:t>
            </w:r>
            <w:proofErr w:type="spellEnd"/>
            <w:r w:rsidRPr="0064386D">
              <w:rPr>
                <w:color w:val="080C0C"/>
              </w:rPr>
              <w:t xml:space="preserve"> </w:t>
            </w:r>
            <w:proofErr w:type="spellStart"/>
            <w:r w:rsidRPr="0064386D">
              <w:rPr>
                <w:color w:val="080C0C"/>
              </w:rPr>
              <w:t>bashku</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do </w:t>
            </w:r>
            <w:proofErr w:type="spellStart"/>
            <w:r w:rsidRPr="0064386D">
              <w:rPr>
                <w:color w:val="080C0C"/>
              </w:rPr>
              <w:t>të</w:t>
            </w:r>
            <w:proofErr w:type="spellEnd"/>
            <w:r w:rsidRPr="0064386D">
              <w:rPr>
                <w:color w:val="080C0C"/>
              </w:rPr>
              <w:t xml:space="preserve"> </w:t>
            </w:r>
            <w:proofErr w:type="spellStart"/>
            <w:r w:rsidRPr="0064386D">
              <w:rPr>
                <w:color w:val="080C0C"/>
              </w:rPr>
              <w:t>shkruajmë</w:t>
            </w:r>
            <w:proofErr w:type="spellEnd"/>
            <w:r w:rsidRPr="0064386D">
              <w:rPr>
                <w:color w:val="080C0C"/>
              </w:rPr>
              <w:t xml:space="preserve"> </w:t>
            </w:r>
            <w:proofErr w:type="spellStart"/>
            <w:r w:rsidRPr="0064386D">
              <w:rPr>
                <w:color w:val="080C0C"/>
              </w:rPr>
              <w:t>nga</w:t>
            </w:r>
            <w:proofErr w:type="spellEnd"/>
            <w:r w:rsidRPr="0064386D">
              <w:rPr>
                <w:color w:val="080C0C"/>
              </w:rPr>
              <w:t xml:space="preserve"> </w:t>
            </w:r>
            <w:proofErr w:type="spellStart"/>
            <w:r w:rsidRPr="0064386D">
              <w:rPr>
                <w:color w:val="080C0C"/>
              </w:rPr>
              <w:t>një</w:t>
            </w:r>
            <w:proofErr w:type="spellEnd"/>
            <w:r w:rsidRPr="0064386D">
              <w:rPr>
                <w:color w:val="080C0C"/>
              </w:rPr>
              <w:t xml:space="preserve"> </w:t>
            </w:r>
            <w:proofErr w:type="spellStart"/>
            <w:r w:rsidRPr="0064386D">
              <w:rPr>
                <w:color w:val="080C0C"/>
              </w:rPr>
              <w:t>veprim</w:t>
            </w:r>
            <w:proofErr w:type="spellEnd"/>
            <w:r w:rsidRPr="0064386D">
              <w:rPr>
                <w:color w:val="080C0C"/>
              </w:rPr>
              <w:t xml:space="preserve"> </w:t>
            </w:r>
            <w:proofErr w:type="spellStart"/>
            <w:r w:rsidRPr="0064386D">
              <w:rPr>
                <w:color w:val="080C0C"/>
              </w:rPr>
              <w:t>që</w:t>
            </w:r>
            <w:proofErr w:type="spellEnd"/>
            <w:r w:rsidRPr="0064386D">
              <w:rPr>
                <w:color w:val="080C0C"/>
              </w:rPr>
              <w:t xml:space="preserve"> ne </w:t>
            </w:r>
            <w:proofErr w:type="spellStart"/>
            <w:r w:rsidRPr="0064386D">
              <w:rPr>
                <w:color w:val="080C0C"/>
              </w:rPr>
              <w:t>mund</w:t>
            </w:r>
            <w:proofErr w:type="spellEnd"/>
            <w:r w:rsidRPr="0064386D">
              <w:rPr>
                <w:color w:val="080C0C"/>
              </w:rPr>
              <w:t xml:space="preserve"> ta </w:t>
            </w:r>
            <w:proofErr w:type="spellStart"/>
            <w:r w:rsidRPr="0064386D">
              <w:rPr>
                <w:color w:val="080C0C"/>
              </w:rPr>
              <w:t>bëjmë</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tokën</w:t>
            </w:r>
            <w:proofErr w:type="spellEnd"/>
            <w:r w:rsidRPr="0064386D">
              <w:rPr>
                <w:color w:val="080C0C"/>
              </w:rPr>
              <w:t xml:space="preserve"> </w:t>
            </w:r>
            <w:proofErr w:type="spellStart"/>
            <w:r w:rsidRPr="0064386D">
              <w:rPr>
                <w:color w:val="080C0C"/>
              </w:rPr>
              <w:t>si</w:t>
            </w:r>
            <w:proofErr w:type="spellEnd"/>
            <w:r w:rsidRPr="0064386D">
              <w:rPr>
                <w:color w:val="080C0C"/>
              </w:rPr>
              <w:t xml:space="preserve"> p.sh., </w:t>
            </w:r>
            <w:proofErr w:type="spellStart"/>
            <w:r w:rsidRPr="0064386D">
              <w:rPr>
                <w:color w:val="080C0C"/>
              </w:rPr>
              <w:t>kujdesem</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nuk</w:t>
            </w:r>
            <w:proofErr w:type="spellEnd"/>
            <w:r w:rsidRPr="0064386D">
              <w:rPr>
                <w:color w:val="080C0C"/>
              </w:rPr>
              <w:t xml:space="preserve"> </w:t>
            </w:r>
            <w:proofErr w:type="spellStart"/>
            <w:r w:rsidRPr="0064386D">
              <w:rPr>
                <w:color w:val="080C0C"/>
              </w:rPr>
              <w:t>hedh</w:t>
            </w:r>
            <w:proofErr w:type="spellEnd"/>
            <w:r w:rsidRPr="0064386D">
              <w:rPr>
                <w:color w:val="080C0C"/>
              </w:rPr>
              <w:t xml:space="preserve"> </w:t>
            </w:r>
            <w:proofErr w:type="spellStart"/>
            <w:r w:rsidRPr="0064386D">
              <w:rPr>
                <w:color w:val="080C0C"/>
              </w:rPr>
              <w:t>mbeturina</w:t>
            </w:r>
            <w:proofErr w:type="spellEnd"/>
            <w:r w:rsidRPr="0064386D">
              <w:rPr>
                <w:color w:val="080C0C"/>
              </w:rPr>
              <w:t xml:space="preserve">, </w:t>
            </w:r>
            <w:proofErr w:type="spellStart"/>
            <w:r w:rsidRPr="0064386D">
              <w:rPr>
                <w:color w:val="080C0C"/>
              </w:rPr>
              <w:t>ujë</w:t>
            </w:r>
            <w:proofErr w:type="spellEnd"/>
            <w:r w:rsidRPr="0064386D">
              <w:rPr>
                <w:color w:val="080C0C"/>
              </w:rPr>
              <w:t xml:space="preserve"> ka </w:t>
            </w:r>
            <w:proofErr w:type="spellStart"/>
            <w:r w:rsidRPr="0064386D">
              <w:rPr>
                <w:color w:val="080C0C"/>
              </w:rPr>
              <w:t>më</w:t>
            </w:r>
            <w:proofErr w:type="spellEnd"/>
            <w:r w:rsidRPr="0064386D">
              <w:rPr>
                <w:color w:val="080C0C"/>
              </w:rPr>
              <w:t xml:space="preserve"> </w:t>
            </w:r>
            <w:proofErr w:type="spellStart"/>
            <w:r w:rsidRPr="0064386D">
              <w:rPr>
                <w:color w:val="080C0C"/>
              </w:rPr>
              <w:t>shumë</w:t>
            </w:r>
            <w:proofErr w:type="spellEnd"/>
            <w:r w:rsidRPr="0064386D">
              <w:rPr>
                <w:color w:val="080C0C"/>
              </w:rPr>
              <w:t xml:space="preserve"> se </w:t>
            </w:r>
            <w:proofErr w:type="spellStart"/>
            <w:r w:rsidRPr="0064386D">
              <w:rPr>
                <w:color w:val="080C0C"/>
              </w:rPr>
              <w:t>tokë</w:t>
            </w:r>
            <w:proofErr w:type="spellEnd"/>
            <w:r w:rsidRPr="0064386D">
              <w:rPr>
                <w:color w:val="080C0C"/>
              </w:rPr>
              <w:t xml:space="preserve">, </w:t>
            </w:r>
            <w:proofErr w:type="spellStart"/>
            <w:r w:rsidRPr="0064386D">
              <w:rPr>
                <w:color w:val="080C0C"/>
              </w:rPr>
              <w:t>nuk</w:t>
            </w:r>
            <w:proofErr w:type="spellEnd"/>
            <w:r w:rsidRPr="0064386D">
              <w:rPr>
                <w:color w:val="080C0C"/>
              </w:rPr>
              <w:t xml:space="preserve"> e </w:t>
            </w:r>
            <w:proofErr w:type="spellStart"/>
            <w:r w:rsidRPr="0064386D">
              <w:rPr>
                <w:color w:val="080C0C"/>
              </w:rPr>
              <w:t>lë</w:t>
            </w:r>
            <w:proofErr w:type="spellEnd"/>
            <w:r w:rsidRPr="0064386D">
              <w:rPr>
                <w:color w:val="080C0C"/>
              </w:rPr>
              <w:t xml:space="preserve"> </w:t>
            </w:r>
            <w:proofErr w:type="spellStart"/>
            <w:r w:rsidRPr="0064386D">
              <w:rPr>
                <w:color w:val="080C0C"/>
              </w:rPr>
              <w:t>çezmen</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lëshuar</w:t>
            </w:r>
            <w:proofErr w:type="spellEnd"/>
            <w:r w:rsidRPr="0064386D">
              <w:rPr>
                <w:color w:val="080C0C"/>
              </w:rPr>
              <w:t xml:space="preserve"> </w:t>
            </w:r>
            <w:proofErr w:type="spellStart"/>
            <w:r w:rsidRPr="0064386D">
              <w:rPr>
                <w:color w:val="080C0C"/>
              </w:rPr>
              <w:t>etj</w:t>
            </w:r>
            <w:proofErr w:type="spellEnd"/>
            <w:r w:rsidRPr="0064386D">
              <w:rPr>
                <w:color w:val="080C0C"/>
              </w:rPr>
              <w:t>.</w:t>
            </w:r>
          </w:p>
          <w:p w14:paraId="1B5CCFEC"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52A15A77" w14:textId="77777777" w:rsidR="007E67CB" w:rsidRPr="007E67CB" w:rsidRDefault="007E67CB" w:rsidP="007E67CB">
            <w:pPr>
              <w:pStyle w:val="NoSpacing"/>
              <w:rPr>
                <w:color w:val="080C0C"/>
                <w:lang w:val="it-IT"/>
              </w:rPr>
            </w:pPr>
            <w:r w:rsidRPr="007E67CB">
              <w:rPr>
                <w:color w:val="080C0C"/>
                <w:lang w:val="it-IT"/>
              </w:rPr>
              <w:t>Gushëkuqi rrethor</w:t>
            </w:r>
          </w:p>
          <w:p w14:paraId="131856E2" w14:textId="77777777" w:rsidR="007E67CB" w:rsidRPr="007E67CB" w:rsidRDefault="007E67CB" w:rsidP="007E67CB">
            <w:pPr>
              <w:pStyle w:val="NoSpacing"/>
              <w:rPr>
                <w:color w:val="080C0C"/>
                <w:lang w:val="it-IT"/>
              </w:rPr>
            </w:pPr>
            <w:r w:rsidRPr="007E67CB">
              <w:rPr>
                <w:color w:val="080C0C"/>
                <w:lang w:val="it-IT"/>
              </w:rPr>
              <w:t>Mësimi do të ndahet në pjesë, varësisht sa grupe janë të formuara në klasë. Njëri nga nxënësit e lexon pjesën që e kanë të caktuar dhe të tjerët do ta komentojnë ku mund të shtojnë edhe gjëra të tjera, pjesët shtesë grupi duhet t’i mbajnë si shënim. Kështu vazhdohet me të gjitha grupet.</w:t>
            </w:r>
          </w:p>
          <w:p w14:paraId="27C9D2CD" w14:textId="77777777" w:rsidR="007E67CB" w:rsidRPr="007E67CB" w:rsidRDefault="007E67CB" w:rsidP="007E67CB">
            <w:pPr>
              <w:pStyle w:val="NoSpacing"/>
              <w:rPr>
                <w:color w:val="080C0C"/>
                <w:lang w:val="it-IT"/>
              </w:rPr>
            </w:pPr>
            <w:r w:rsidRPr="007E67CB">
              <w:rPr>
                <w:color w:val="080C0C"/>
                <w:lang w:val="it-IT"/>
              </w:rPr>
              <w:t>Pjesët shtesë që ata i kanë cekur dhe nuk janë të shkruara në mësim i shënojnë në tabelë, kështu do të shtojmë shumë gjëra të reja.</w:t>
            </w:r>
          </w:p>
          <w:p w14:paraId="04A8CCE1" w14:textId="77777777" w:rsidR="007E67CB" w:rsidRPr="007E67CB" w:rsidRDefault="007E67CB" w:rsidP="007E67CB">
            <w:pPr>
              <w:pStyle w:val="NoSpacing"/>
              <w:rPr>
                <w:color w:val="080C0C"/>
                <w:lang w:val="it-IT"/>
              </w:rPr>
            </w:pPr>
            <w:r w:rsidRPr="007E67CB">
              <w:rPr>
                <w:color w:val="080C0C"/>
                <w:lang w:val="it-IT"/>
              </w:rPr>
              <w:t>Përgjigjen në pyetjet që janë në fund të mësimit.</w:t>
            </w:r>
          </w:p>
          <w:p w14:paraId="5C176235" w14:textId="77777777" w:rsidR="007E67CB" w:rsidRPr="007E67CB" w:rsidRDefault="007E67CB" w:rsidP="007E67CB">
            <w:pPr>
              <w:pStyle w:val="NoSpacing"/>
              <w:rPr>
                <w:color w:val="080C0C"/>
                <w:lang w:val="it-IT"/>
              </w:rPr>
            </w:pPr>
            <w:r w:rsidRPr="007E67CB">
              <w:rPr>
                <w:color w:val="080C0C"/>
                <w:lang w:val="it-IT"/>
              </w:rPr>
              <w:t>Përforcimi:</w:t>
            </w:r>
          </w:p>
          <w:p w14:paraId="081F7F66"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3B670DFF" w14:textId="77777777" w:rsidR="007E67CB" w:rsidRPr="007E67CB" w:rsidRDefault="007E67CB" w:rsidP="007E67CB">
            <w:pPr>
              <w:pStyle w:val="NoSpacing"/>
              <w:rPr>
                <w:color w:val="080C0C"/>
                <w:lang w:val="it-IT"/>
              </w:rPr>
            </w:pPr>
            <w:r w:rsidRPr="007E67CB">
              <w:rPr>
                <w:color w:val="080C0C"/>
                <w:lang w:val="it-IT"/>
              </w:rPr>
              <w:t>Fjalët kyçe</w:t>
            </w:r>
          </w:p>
          <w:p w14:paraId="7B90D456" w14:textId="77777777" w:rsidR="007E67CB" w:rsidRPr="007E67CB" w:rsidRDefault="007E67CB" w:rsidP="007E67CB">
            <w:pPr>
              <w:pStyle w:val="NoSpacing"/>
              <w:rPr>
                <w:color w:val="080C0C"/>
                <w:lang w:val="it-IT"/>
              </w:rPr>
            </w:pPr>
            <w:r w:rsidRPr="007E67CB">
              <w:rPr>
                <w:color w:val="080C0C"/>
                <w:lang w:val="it-IT"/>
              </w:rPr>
              <w:t>Do të shkruajnë nga një ese me fjalët kyçe që janë në fund të mësimit.</w:t>
            </w:r>
          </w:p>
          <w:p w14:paraId="7E2EEC3D" w14:textId="650A6CCE" w:rsidR="007E67CB" w:rsidRPr="007E67CB" w:rsidRDefault="007E67CB" w:rsidP="007E67CB">
            <w:pPr>
              <w:pStyle w:val="NoSpacing"/>
              <w:rPr>
                <w:color w:val="080C0C"/>
                <w:lang w:val="it-IT"/>
              </w:rPr>
            </w:pPr>
            <w:r w:rsidRPr="007E67CB">
              <w:rPr>
                <w:color w:val="080C0C"/>
                <w:lang w:val="it-IT"/>
              </w:rPr>
              <w:t>Në fund do të lexohen disa nga esetë e shkruara dhe do të zgjedhim esenë më të mirë, përmbajtësore dhe domethënëse.</w:t>
            </w:r>
          </w:p>
          <w:p w14:paraId="0332C855" w14:textId="328E4F94" w:rsidR="007E67CB" w:rsidRPr="007E67CB" w:rsidRDefault="0083078A" w:rsidP="0083078A">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E3C2791" w14:textId="77777777" w:rsidR="007E67CB" w:rsidRPr="007E67CB" w:rsidRDefault="007E67CB" w:rsidP="007E67CB">
            <w:pPr>
              <w:pStyle w:val="NoSpacing"/>
              <w:rPr>
                <w:color w:val="080C0C"/>
                <w:lang w:val="it-IT"/>
              </w:rPr>
            </w:pPr>
            <w:r w:rsidRPr="007E67CB">
              <w:rPr>
                <w:color w:val="080C0C"/>
                <w:lang w:val="it-IT"/>
              </w:rPr>
              <w:t>Nxënësit vlerësohen për shprehjen e njohurive për tokën, për përgjigjet e dhëna dhe për tregimin e shkruar me fjalët kyçe.</w:t>
            </w:r>
          </w:p>
          <w:p w14:paraId="74C6B27A" w14:textId="77777777" w:rsidR="007E67CB" w:rsidRPr="0083078A" w:rsidRDefault="007E67CB" w:rsidP="007E67CB">
            <w:pPr>
              <w:pStyle w:val="NoSpacing"/>
              <w:rPr>
                <w:b/>
                <w:bCs/>
                <w:color w:val="080C0C"/>
                <w:lang w:val="it-IT"/>
              </w:rPr>
            </w:pPr>
            <w:r w:rsidRPr="0083078A">
              <w:rPr>
                <w:b/>
                <w:bCs/>
                <w:color w:val="080C0C"/>
                <w:lang w:val="it-IT"/>
              </w:rPr>
              <w:t>Detyrë:</w:t>
            </w:r>
          </w:p>
          <w:p w14:paraId="05B9EA22"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4C6EFC10" w14:textId="77777777" w:rsidR="00FB6E8C" w:rsidRDefault="00FB6E8C" w:rsidP="007A25B0">
            <w:pPr>
              <w:pStyle w:val="NoSpacing"/>
              <w:rPr>
                <w:color w:val="080C0C"/>
                <w:lang w:val="it-IT"/>
              </w:rPr>
            </w:pPr>
          </w:p>
          <w:p w14:paraId="58C8DA69" w14:textId="77777777" w:rsidR="00FB6E8C" w:rsidRDefault="00FB6E8C" w:rsidP="007A25B0">
            <w:pPr>
              <w:pStyle w:val="NoSpacing"/>
              <w:rPr>
                <w:color w:val="080C0C"/>
                <w:lang w:val="it-IT"/>
              </w:rPr>
            </w:pPr>
          </w:p>
          <w:p w14:paraId="2C6FDDDD" w14:textId="77777777" w:rsidR="00FB6E8C" w:rsidRDefault="00FB6E8C" w:rsidP="007A25B0">
            <w:pPr>
              <w:pStyle w:val="NoSpacing"/>
              <w:rPr>
                <w:color w:val="080C0C"/>
                <w:lang w:val="it-IT"/>
              </w:rPr>
            </w:pPr>
          </w:p>
          <w:p w14:paraId="5A9F3A74" w14:textId="77777777" w:rsidR="00FB6E8C" w:rsidRDefault="00FB6E8C" w:rsidP="007A25B0">
            <w:pPr>
              <w:pStyle w:val="NoSpacing"/>
              <w:rPr>
                <w:color w:val="080C0C"/>
                <w:lang w:val="it-IT"/>
              </w:rPr>
            </w:pPr>
          </w:p>
          <w:p w14:paraId="299265CF" w14:textId="77777777" w:rsidR="00FB6E8C" w:rsidRDefault="00FB6E8C" w:rsidP="007A25B0">
            <w:pPr>
              <w:pStyle w:val="NoSpacing"/>
              <w:rPr>
                <w:color w:val="080C0C"/>
                <w:lang w:val="it-IT"/>
              </w:rPr>
            </w:pPr>
          </w:p>
          <w:p w14:paraId="70587EBA" w14:textId="77777777" w:rsidR="00FB6E8C" w:rsidRDefault="00FB6E8C" w:rsidP="007A25B0">
            <w:pPr>
              <w:pStyle w:val="NoSpacing"/>
              <w:rPr>
                <w:color w:val="080C0C"/>
                <w:lang w:val="it-IT"/>
              </w:rPr>
            </w:pPr>
          </w:p>
          <w:p w14:paraId="0E029F2F" w14:textId="77777777" w:rsidR="00FB6E8C" w:rsidRDefault="00FB6E8C" w:rsidP="007A25B0">
            <w:pPr>
              <w:pStyle w:val="NoSpacing"/>
              <w:rPr>
                <w:color w:val="080C0C"/>
                <w:lang w:val="it-IT"/>
              </w:rPr>
            </w:pPr>
          </w:p>
          <w:p w14:paraId="15A17A0F" w14:textId="77777777" w:rsidR="00FB6E8C" w:rsidRDefault="00FB6E8C" w:rsidP="007A25B0">
            <w:pPr>
              <w:pStyle w:val="NoSpacing"/>
              <w:rPr>
                <w:color w:val="080C0C"/>
                <w:lang w:val="it-IT"/>
              </w:rPr>
            </w:pPr>
          </w:p>
          <w:p w14:paraId="6ED45CD3" w14:textId="77777777" w:rsidR="00FB6E8C" w:rsidRDefault="00FB6E8C" w:rsidP="007A25B0">
            <w:pPr>
              <w:pStyle w:val="NoSpacing"/>
              <w:rPr>
                <w:color w:val="080C0C"/>
                <w:lang w:val="it-IT"/>
              </w:rPr>
            </w:pPr>
          </w:p>
          <w:p w14:paraId="63FA0083" w14:textId="77777777" w:rsidR="00FB6E8C" w:rsidRDefault="00FB6E8C" w:rsidP="007A25B0">
            <w:pPr>
              <w:pStyle w:val="NoSpacing"/>
              <w:rPr>
                <w:color w:val="080C0C"/>
                <w:lang w:val="it-IT"/>
              </w:rPr>
            </w:pPr>
          </w:p>
          <w:p w14:paraId="08F29728" w14:textId="77777777" w:rsidR="00FB6E8C" w:rsidRDefault="00FB6E8C" w:rsidP="007A25B0">
            <w:pPr>
              <w:pStyle w:val="NoSpacing"/>
              <w:rPr>
                <w:color w:val="080C0C"/>
                <w:lang w:val="it-IT"/>
              </w:rPr>
            </w:pPr>
          </w:p>
          <w:p w14:paraId="5D9D8CC8" w14:textId="77777777" w:rsidR="00FB6E8C" w:rsidRDefault="00FB6E8C" w:rsidP="007A25B0">
            <w:pPr>
              <w:pStyle w:val="NoSpacing"/>
              <w:rPr>
                <w:color w:val="080C0C"/>
                <w:lang w:val="it-IT"/>
              </w:rPr>
            </w:pPr>
          </w:p>
          <w:p w14:paraId="002EB7CA" w14:textId="77777777" w:rsidR="00FB6E8C" w:rsidRDefault="00FB6E8C" w:rsidP="007A25B0">
            <w:pPr>
              <w:pStyle w:val="NoSpacing"/>
              <w:rPr>
                <w:color w:val="080C0C"/>
                <w:lang w:val="it-IT"/>
              </w:rPr>
            </w:pPr>
          </w:p>
          <w:p w14:paraId="1B4D7FC6" w14:textId="77777777" w:rsidR="00FB6E8C" w:rsidRDefault="00FB6E8C" w:rsidP="007A25B0">
            <w:pPr>
              <w:pStyle w:val="NoSpacing"/>
              <w:rPr>
                <w:color w:val="080C0C"/>
                <w:lang w:val="it-IT"/>
              </w:rPr>
            </w:pPr>
          </w:p>
          <w:p w14:paraId="072B9C09" w14:textId="77777777" w:rsidR="00FB6E8C" w:rsidRDefault="00FB6E8C" w:rsidP="007A25B0">
            <w:pPr>
              <w:pStyle w:val="NoSpacing"/>
              <w:rPr>
                <w:color w:val="080C0C"/>
                <w:lang w:val="it-IT"/>
              </w:rPr>
            </w:pPr>
          </w:p>
          <w:p w14:paraId="2F0DC39C" w14:textId="77777777" w:rsidR="00FB6E8C" w:rsidRDefault="00FB6E8C" w:rsidP="007A25B0">
            <w:pPr>
              <w:pStyle w:val="NoSpacing"/>
              <w:rPr>
                <w:color w:val="080C0C"/>
                <w:lang w:val="it-IT"/>
              </w:rPr>
            </w:pPr>
          </w:p>
          <w:p w14:paraId="3E16164F" w14:textId="77777777" w:rsidR="00FB6E8C" w:rsidRDefault="00FB6E8C" w:rsidP="007A25B0">
            <w:pPr>
              <w:pStyle w:val="NoSpacing"/>
              <w:rPr>
                <w:color w:val="080C0C"/>
                <w:lang w:val="it-IT"/>
              </w:rPr>
            </w:pPr>
          </w:p>
          <w:p w14:paraId="706297FB" w14:textId="77777777" w:rsidR="00FB6E8C" w:rsidRDefault="00FB6E8C" w:rsidP="007A25B0">
            <w:pPr>
              <w:pStyle w:val="NoSpacing"/>
              <w:rPr>
                <w:color w:val="080C0C"/>
                <w:lang w:val="it-IT"/>
              </w:rPr>
            </w:pPr>
          </w:p>
          <w:p w14:paraId="116D7CBC" w14:textId="77777777" w:rsidR="00FB6E8C" w:rsidRDefault="00FB6E8C" w:rsidP="007A25B0">
            <w:pPr>
              <w:pStyle w:val="NoSpacing"/>
              <w:rPr>
                <w:color w:val="080C0C"/>
                <w:lang w:val="it-IT"/>
              </w:rPr>
            </w:pPr>
          </w:p>
          <w:p w14:paraId="3056F836" w14:textId="77777777" w:rsidR="00FB6E8C" w:rsidRDefault="00FB6E8C" w:rsidP="007A25B0">
            <w:pPr>
              <w:pStyle w:val="NoSpacing"/>
              <w:rPr>
                <w:color w:val="080C0C"/>
                <w:lang w:val="it-IT"/>
              </w:rPr>
            </w:pPr>
          </w:p>
          <w:p w14:paraId="137D0723" w14:textId="77777777" w:rsidR="00FB6E8C" w:rsidRDefault="00FB6E8C" w:rsidP="007A25B0">
            <w:pPr>
              <w:pStyle w:val="NoSpacing"/>
              <w:rPr>
                <w:color w:val="080C0C"/>
                <w:lang w:val="it-IT"/>
              </w:rPr>
            </w:pPr>
          </w:p>
          <w:p w14:paraId="3E87832F" w14:textId="77777777" w:rsidR="00FB6E8C" w:rsidRDefault="00FB6E8C" w:rsidP="007A25B0">
            <w:pPr>
              <w:pStyle w:val="NoSpacing"/>
              <w:rPr>
                <w:color w:val="080C0C"/>
                <w:lang w:val="it-IT"/>
              </w:rPr>
            </w:pPr>
          </w:p>
          <w:p w14:paraId="6FC08820" w14:textId="77777777" w:rsidR="00FB6E8C" w:rsidRDefault="00FB6E8C" w:rsidP="007A25B0">
            <w:pPr>
              <w:pStyle w:val="NoSpacing"/>
              <w:rPr>
                <w:color w:val="080C0C"/>
                <w:lang w:val="it-IT"/>
              </w:rPr>
            </w:pPr>
          </w:p>
          <w:p w14:paraId="48331C99" w14:textId="77777777" w:rsidR="00FB6E8C" w:rsidRDefault="00FB6E8C" w:rsidP="007A25B0">
            <w:pPr>
              <w:pStyle w:val="NoSpacing"/>
              <w:rPr>
                <w:color w:val="080C0C"/>
                <w:lang w:val="it-IT"/>
              </w:rPr>
            </w:pPr>
          </w:p>
          <w:p w14:paraId="6BDD05DA" w14:textId="77777777" w:rsidR="00FB6E8C" w:rsidRDefault="00FB6E8C" w:rsidP="007A25B0">
            <w:pPr>
              <w:pStyle w:val="NoSpacing"/>
              <w:rPr>
                <w:color w:val="080C0C"/>
                <w:lang w:val="it-IT"/>
              </w:rPr>
            </w:pPr>
          </w:p>
          <w:p w14:paraId="19366818" w14:textId="77777777" w:rsidR="00FB6E8C" w:rsidRPr="00112C98" w:rsidRDefault="00FB6E8C" w:rsidP="007A25B0">
            <w:pPr>
              <w:pStyle w:val="NoSpacing"/>
              <w:rPr>
                <w:color w:val="080C0C"/>
                <w:lang w:val="it-IT"/>
              </w:rPr>
            </w:pPr>
          </w:p>
        </w:tc>
      </w:tr>
    </w:tbl>
    <w:p w14:paraId="6D036E96" w14:textId="77777777" w:rsidR="00FB6E8C" w:rsidRDefault="00FB6E8C" w:rsidP="00FB6E8C">
      <w:pPr>
        <w:rPr>
          <w:lang w:val="it-IT"/>
        </w:rPr>
      </w:pPr>
    </w:p>
    <w:p w14:paraId="37B672A5" w14:textId="77777777" w:rsidR="00FB6E8C" w:rsidRDefault="00FB6E8C" w:rsidP="00FB6E8C">
      <w:pPr>
        <w:rPr>
          <w:lang w:val="it-IT"/>
        </w:rPr>
      </w:pPr>
    </w:p>
    <w:p w14:paraId="6D58EB0C" w14:textId="77777777" w:rsidR="00FB6E8C" w:rsidRDefault="00FB6E8C" w:rsidP="00FB6E8C">
      <w:pPr>
        <w:rPr>
          <w:lang w:val="it-IT"/>
        </w:rPr>
      </w:pPr>
    </w:p>
    <w:p w14:paraId="073E13AA" w14:textId="77777777" w:rsidR="00FB6E8C" w:rsidRDefault="00FB6E8C" w:rsidP="00FB6E8C">
      <w:pPr>
        <w:rPr>
          <w:lang w:val="it-IT"/>
        </w:rPr>
      </w:pPr>
    </w:p>
    <w:p w14:paraId="73850E3D" w14:textId="77777777" w:rsidR="00FB6E8C" w:rsidRDefault="00FB6E8C" w:rsidP="00FB6E8C">
      <w:pPr>
        <w:rPr>
          <w:lang w:val="it-IT"/>
        </w:rPr>
      </w:pPr>
    </w:p>
    <w:p w14:paraId="52801DD0" w14:textId="77777777" w:rsidR="00FB6E8C" w:rsidRDefault="00FB6E8C" w:rsidP="00FB6E8C">
      <w:pPr>
        <w:rPr>
          <w:lang w:val="it-IT"/>
        </w:rPr>
      </w:pPr>
    </w:p>
    <w:p w14:paraId="1804A4E2" w14:textId="77777777" w:rsidR="00FB6E8C" w:rsidRDefault="00FB6E8C" w:rsidP="00FB6E8C">
      <w:pPr>
        <w:rPr>
          <w:lang w:val="it-IT"/>
        </w:rPr>
      </w:pPr>
    </w:p>
    <w:p w14:paraId="0536304C" w14:textId="77777777" w:rsidR="00FB6E8C" w:rsidRDefault="00FB6E8C" w:rsidP="00FB6E8C">
      <w:pPr>
        <w:rPr>
          <w:lang w:val="it-IT"/>
        </w:rPr>
      </w:pPr>
    </w:p>
    <w:p w14:paraId="0AE77DF3" w14:textId="77777777" w:rsidR="00FB6E8C" w:rsidRDefault="00FB6E8C" w:rsidP="00FB6E8C">
      <w:pPr>
        <w:rPr>
          <w:lang w:val="it-IT"/>
        </w:rPr>
      </w:pPr>
    </w:p>
    <w:p w14:paraId="6DD7787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3AFFD65E" w14:textId="77777777" w:rsidTr="007A25B0">
        <w:trPr>
          <w:trHeight w:val="206"/>
        </w:trPr>
        <w:tc>
          <w:tcPr>
            <w:tcW w:w="10105" w:type="dxa"/>
            <w:tcBorders>
              <w:top w:val="single" w:sz="8" w:space="0" w:color="000000"/>
              <w:bottom w:val="nil"/>
            </w:tcBorders>
            <w:shd w:val="clear" w:color="auto" w:fill="000000"/>
            <w:hideMark/>
          </w:tcPr>
          <w:p w14:paraId="7E34647C" w14:textId="35A581C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53</w:t>
            </w:r>
            <w:r>
              <w:rPr>
                <w:rFonts w:ascii="Times New Roman" w:eastAsia="MS Mincho" w:hAnsi="Times New Roman" w:cs="Times New Roman"/>
                <w:b/>
                <w:bCs/>
                <w:color w:val="0D0D0D"/>
                <w:sz w:val="24"/>
                <w:szCs w:val="24"/>
                <w:lang w:val="sq-AL"/>
              </w:rPr>
              <w:t xml:space="preserve"> </w:t>
            </w:r>
          </w:p>
        </w:tc>
      </w:tr>
      <w:tr w:rsidR="00FB6E8C" w:rsidRPr="0064386D" w14:paraId="5A4E40A4" w14:textId="77777777" w:rsidTr="007A25B0">
        <w:trPr>
          <w:trHeight w:val="379"/>
        </w:trPr>
        <w:tc>
          <w:tcPr>
            <w:tcW w:w="10105" w:type="dxa"/>
            <w:tcBorders>
              <w:top w:val="single" w:sz="8" w:space="0" w:color="000000"/>
              <w:bottom w:val="single" w:sz="8" w:space="0" w:color="000000"/>
            </w:tcBorders>
            <w:hideMark/>
          </w:tcPr>
          <w:p w14:paraId="03CFAE97" w14:textId="19369A6A"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5169938C" w14:textId="0BDABD81"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49A86FDC" w14:textId="77777777" w:rsidTr="007A25B0">
        <w:trPr>
          <w:trHeight w:val="2390"/>
        </w:trPr>
        <w:tc>
          <w:tcPr>
            <w:tcW w:w="10105" w:type="dxa"/>
            <w:tcBorders>
              <w:top w:val="nil"/>
            </w:tcBorders>
          </w:tcPr>
          <w:p w14:paraId="0EFE5301" w14:textId="26CD81AC" w:rsidR="007E67CB" w:rsidRDefault="007E67CB" w:rsidP="007E67CB">
            <w:pPr>
              <w:pStyle w:val="NoSpacing"/>
              <w:rPr>
                <w:b/>
                <w:bCs/>
                <w:color w:val="080C0C"/>
                <w:lang w:val="it-IT"/>
              </w:rPr>
            </w:pPr>
            <w:r w:rsidRPr="001D201D">
              <w:rPr>
                <w:b/>
                <w:bCs/>
                <w:color w:val="080C0C"/>
                <w:lang w:val="it-IT"/>
              </w:rPr>
              <w:t>Tema: Mjedisi i vendit tim</w:t>
            </w:r>
          </w:p>
          <w:p w14:paraId="34F47156" w14:textId="77777777" w:rsidR="001D201D" w:rsidRPr="001D201D" w:rsidRDefault="001D201D" w:rsidP="007E67CB">
            <w:pPr>
              <w:pStyle w:val="NoSpacing"/>
              <w:rPr>
                <w:b/>
                <w:bCs/>
                <w:color w:val="080C0C"/>
                <w:lang w:val="it-IT"/>
              </w:rPr>
            </w:pPr>
          </w:p>
          <w:p w14:paraId="4DC3172B" w14:textId="77777777" w:rsidR="007E67CB" w:rsidRPr="001D201D" w:rsidRDefault="007E67CB" w:rsidP="007E67CB">
            <w:pPr>
              <w:pStyle w:val="NoSpacing"/>
              <w:rPr>
                <w:b/>
                <w:bCs/>
                <w:color w:val="080C0C"/>
                <w:lang w:val="it-IT"/>
              </w:rPr>
            </w:pPr>
            <w:r w:rsidRPr="001D201D">
              <w:rPr>
                <w:b/>
                <w:bCs/>
                <w:color w:val="080C0C"/>
                <w:lang w:val="it-IT"/>
              </w:rPr>
              <w:t>Rezultatet e të nxënit të temës:</w:t>
            </w:r>
          </w:p>
          <w:p w14:paraId="505CA33D" w14:textId="77777777" w:rsidR="007E67CB" w:rsidRPr="007E67CB" w:rsidRDefault="007E67CB" w:rsidP="007E67CB">
            <w:pPr>
              <w:pStyle w:val="NoSpacing"/>
              <w:rPr>
                <w:color w:val="080C0C"/>
                <w:lang w:val="it-IT"/>
              </w:rPr>
            </w:pPr>
            <w:r w:rsidRPr="007E67CB">
              <w:rPr>
                <w:color w:val="080C0C"/>
                <w:lang w:val="it-IT"/>
              </w:rPr>
              <w:t>Përshkruan me shembull konkret si dëmtohet mjedisi nga hedhja e mbeturinave familjare dhe industriale në vende joadekuate, nga trafiku, keqpërdorimi dhe degradimi i tokës, pyjeve dhe ujërave.</w:t>
            </w:r>
          </w:p>
          <w:p w14:paraId="0CEF341A" w14:textId="77777777" w:rsidR="007E67CB" w:rsidRPr="001D201D" w:rsidRDefault="007E67CB" w:rsidP="007E67CB">
            <w:pPr>
              <w:pStyle w:val="NoSpacing"/>
              <w:rPr>
                <w:b/>
                <w:bCs/>
                <w:color w:val="080C0C"/>
                <w:lang w:val="it-IT"/>
              </w:rPr>
            </w:pPr>
            <w:r w:rsidRPr="001D201D">
              <w:rPr>
                <w:b/>
                <w:bCs/>
                <w:color w:val="080C0C"/>
                <w:lang w:val="it-IT"/>
              </w:rPr>
              <w:t>Kontributi në rezultatet për kompetencat kryesore të shkallës: I.1,3; II.1,2,6; III.1,2; IV.4; VI.3.</w:t>
            </w:r>
          </w:p>
          <w:p w14:paraId="4FAE9439" w14:textId="77777777" w:rsidR="007E67CB" w:rsidRPr="001D201D" w:rsidRDefault="007E67CB" w:rsidP="007E67CB">
            <w:pPr>
              <w:pStyle w:val="NoSpacing"/>
              <w:rPr>
                <w:b/>
                <w:bCs/>
                <w:color w:val="080C0C"/>
                <w:lang w:val="it-IT"/>
              </w:rPr>
            </w:pPr>
            <w:r w:rsidRPr="001D201D">
              <w:rPr>
                <w:b/>
                <w:bCs/>
                <w:color w:val="080C0C"/>
                <w:lang w:val="it-IT"/>
              </w:rPr>
              <w:t>Kontributi në rezultatet e fushës së kurrikulës: 5.1,2.</w:t>
            </w:r>
          </w:p>
          <w:p w14:paraId="7779332F" w14:textId="77777777" w:rsidR="007E67CB" w:rsidRPr="007E67CB" w:rsidRDefault="007E67CB" w:rsidP="007E67CB">
            <w:pPr>
              <w:pStyle w:val="NoSpacing"/>
              <w:rPr>
                <w:color w:val="080C0C"/>
                <w:lang w:val="it-IT"/>
              </w:rPr>
            </w:pPr>
          </w:p>
          <w:p w14:paraId="7FAD822A" w14:textId="77777777" w:rsidR="007E67CB" w:rsidRPr="007E67CB" w:rsidRDefault="007E67CB" w:rsidP="007E67CB">
            <w:pPr>
              <w:pStyle w:val="NoSpacing"/>
              <w:rPr>
                <w:color w:val="080C0C"/>
                <w:lang w:val="it-IT"/>
              </w:rPr>
            </w:pPr>
            <w:r w:rsidRPr="001D201D">
              <w:rPr>
                <w:b/>
                <w:bCs/>
                <w:color w:val="080C0C"/>
                <w:lang w:val="it-IT"/>
              </w:rPr>
              <w:t>Njësia mësimore:</w:t>
            </w:r>
            <w:r w:rsidRPr="007E67CB">
              <w:rPr>
                <w:color w:val="080C0C"/>
                <w:lang w:val="it-IT"/>
              </w:rPr>
              <w:t xml:space="preserve"> T’i ruajmë tokën dhe pyjet</w:t>
            </w:r>
          </w:p>
          <w:p w14:paraId="3E677B45"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22F0E334"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Formulon një tregim të shkurtër me fotografi;</w:t>
            </w:r>
          </w:p>
          <w:p w14:paraId="0E491344"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Bën dallimin në mes të sjelljes së Malit dhe xhaxhait të tij;</w:t>
            </w:r>
          </w:p>
          <w:p w14:paraId="2474D539"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Përmbledh njohuritë e marra për pyjet dhe tokën.</w:t>
            </w:r>
          </w:p>
          <w:p w14:paraId="3124A40E"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65B67757"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Libri.</w:t>
            </w:r>
          </w:p>
          <w:p w14:paraId="265E6CB3" w14:textId="20ACBF85"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0F7CDC0F" w14:textId="77777777" w:rsidR="007E67CB" w:rsidRPr="001D201D" w:rsidRDefault="007E67CB" w:rsidP="007E67CB">
            <w:pPr>
              <w:pStyle w:val="NoSpacing"/>
              <w:rPr>
                <w:b/>
                <w:bCs/>
                <w:color w:val="080C0C"/>
                <w:lang w:val="it-IT"/>
              </w:rPr>
            </w:pPr>
            <w:r w:rsidRPr="001D201D">
              <w:rPr>
                <w:b/>
                <w:bCs/>
                <w:color w:val="080C0C"/>
                <w:lang w:val="it-IT"/>
              </w:rPr>
              <w:t>Parashikimi:</w:t>
            </w:r>
          </w:p>
          <w:p w14:paraId="4412D46F" w14:textId="77777777" w:rsidR="007E67CB" w:rsidRPr="007E67CB" w:rsidRDefault="007E67CB" w:rsidP="007E67CB">
            <w:pPr>
              <w:pStyle w:val="NoSpacing"/>
              <w:rPr>
                <w:color w:val="080C0C"/>
                <w:lang w:val="it-IT"/>
              </w:rPr>
            </w:pPr>
            <w:r w:rsidRPr="007E67CB">
              <w:rPr>
                <w:color w:val="080C0C"/>
                <w:lang w:val="it-IT"/>
              </w:rPr>
              <w:t>Përgatitja për të nxënët</w:t>
            </w:r>
          </w:p>
          <w:p w14:paraId="216C8DE1" w14:textId="77777777" w:rsidR="007E67CB" w:rsidRPr="007E67CB" w:rsidRDefault="007E67CB" w:rsidP="007E67CB">
            <w:pPr>
              <w:pStyle w:val="NoSpacing"/>
              <w:rPr>
                <w:color w:val="080C0C"/>
                <w:lang w:val="it-IT"/>
              </w:rPr>
            </w:pPr>
            <w:r w:rsidRPr="007E67CB">
              <w:rPr>
                <w:color w:val="080C0C"/>
                <w:lang w:val="it-IT"/>
              </w:rPr>
              <w:t>Komentim fotografish</w:t>
            </w:r>
          </w:p>
          <w:p w14:paraId="5C8BA543" w14:textId="77777777" w:rsidR="007E67CB" w:rsidRPr="007E67CB" w:rsidRDefault="007E67CB" w:rsidP="007E67CB">
            <w:pPr>
              <w:pStyle w:val="NoSpacing"/>
              <w:rPr>
                <w:color w:val="080C0C"/>
                <w:lang w:val="it-IT"/>
              </w:rPr>
            </w:pPr>
            <w:r w:rsidRPr="007E67CB">
              <w:rPr>
                <w:color w:val="080C0C"/>
                <w:lang w:val="it-IT"/>
              </w:rPr>
              <w:t>Në tabelë vendosen pesë fotografi dhe nxënësit kanë për detyrë të</w:t>
            </w:r>
          </w:p>
          <w:p w14:paraId="744FE1D7" w14:textId="77777777" w:rsidR="007E67CB" w:rsidRPr="007E67CB" w:rsidRDefault="007E67CB" w:rsidP="007E67CB">
            <w:pPr>
              <w:pStyle w:val="NoSpacing"/>
              <w:rPr>
                <w:color w:val="080C0C"/>
                <w:lang w:val="it-IT"/>
              </w:rPr>
            </w:pPr>
            <w:r w:rsidRPr="007E67CB">
              <w:rPr>
                <w:color w:val="080C0C"/>
                <w:lang w:val="it-IT"/>
              </w:rPr>
              <w:t>formojnë nga një tregim me këto fotografi dhe do t’i dëgjojmë tregimet.</w:t>
            </w:r>
          </w:p>
          <w:p w14:paraId="0F7B7282" w14:textId="1E3C0B8A" w:rsidR="007E67CB" w:rsidRPr="007E67CB" w:rsidRDefault="007E67CB" w:rsidP="007E67CB">
            <w:pPr>
              <w:pStyle w:val="NoSpacing"/>
              <w:rPr>
                <w:color w:val="080C0C"/>
                <w:lang w:val="it-IT"/>
              </w:rPr>
            </w:pPr>
            <w:r w:rsidRPr="007E67CB">
              <w:rPr>
                <w:color w:val="080C0C"/>
                <w:lang w:val="it-IT"/>
              </w:rPr>
              <w:t xml:space="preserve"> Ndërtimi i njohurive dhe i shkathtësive: Përpunimi i përmbajtjes</w:t>
            </w:r>
          </w:p>
          <w:p w14:paraId="0DE493FC" w14:textId="77777777" w:rsidR="007E67CB" w:rsidRPr="007E67CB" w:rsidRDefault="007E67CB" w:rsidP="007E67CB">
            <w:pPr>
              <w:pStyle w:val="NoSpacing"/>
              <w:rPr>
                <w:color w:val="080C0C"/>
                <w:lang w:val="it-IT"/>
              </w:rPr>
            </w:pPr>
            <w:r w:rsidRPr="007E67CB">
              <w:rPr>
                <w:color w:val="080C0C"/>
                <w:lang w:val="it-IT"/>
              </w:rPr>
              <w:t>Lexim dhe komentim</w:t>
            </w:r>
          </w:p>
          <w:p w14:paraId="150DEB37" w14:textId="77777777" w:rsidR="007E67CB" w:rsidRPr="007E67CB" w:rsidRDefault="007E67CB" w:rsidP="007E67CB">
            <w:pPr>
              <w:pStyle w:val="NoSpacing"/>
              <w:rPr>
                <w:color w:val="080C0C"/>
                <w:lang w:val="it-IT"/>
              </w:rPr>
            </w:pPr>
            <w:r w:rsidRPr="007E67CB">
              <w:rPr>
                <w:color w:val="080C0C"/>
                <w:lang w:val="it-IT"/>
              </w:rPr>
              <w:t>Dëgjohet mësimi i lexuar, përgjigjen në pyetje dhe diskutohet veprimi i Malit, xhaxhait të tij dhe të mirat e pyllit.</w:t>
            </w:r>
          </w:p>
          <w:p w14:paraId="2F851A58" w14:textId="77777777" w:rsidR="007E67CB" w:rsidRPr="007E67CB" w:rsidRDefault="007E67CB" w:rsidP="007E67CB">
            <w:pPr>
              <w:pStyle w:val="NoSpacing"/>
              <w:rPr>
                <w:color w:val="080C0C"/>
                <w:lang w:val="it-IT"/>
              </w:rPr>
            </w:pPr>
            <w:r w:rsidRPr="007E67CB">
              <w:rPr>
                <w:color w:val="080C0C"/>
                <w:lang w:val="it-IT"/>
              </w:rPr>
              <w:t>Përforcimi:</w:t>
            </w:r>
          </w:p>
          <w:p w14:paraId="20506568"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474F0C8A" w14:textId="77777777" w:rsidR="007E67CB" w:rsidRPr="007E67CB" w:rsidRDefault="007E67CB" w:rsidP="007E67CB">
            <w:pPr>
              <w:pStyle w:val="NoSpacing"/>
              <w:rPr>
                <w:color w:val="080C0C"/>
                <w:lang w:val="it-IT"/>
              </w:rPr>
            </w:pPr>
            <w:r w:rsidRPr="007E67CB">
              <w:rPr>
                <w:color w:val="080C0C"/>
                <w:lang w:val="it-IT"/>
              </w:rPr>
              <w:t>Pesëvargësh</w:t>
            </w:r>
          </w:p>
          <w:p w14:paraId="3DF4B204" w14:textId="13437E8E" w:rsidR="007E67CB" w:rsidRDefault="001D201D" w:rsidP="007E67CB">
            <w:pPr>
              <w:pStyle w:val="NoSpacing"/>
              <w:rPr>
                <w:color w:val="080C0C"/>
                <w:lang w:val="it-IT"/>
              </w:rPr>
            </w:pPr>
            <w:r>
              <w:rPr>
                <w:color w:val="080C0C"/>
                <w:lang w:val="it-IT"/>
              </w:rPr>
              <w:t xml:space="preserve">                                          </w:t>
            </w:r>
            <w:r w:rsidR="007E67CB" w:rsidRPr="007E67CB">
              <w:rPr>
                <w:color w:val="080C0C"/>
                <w:lang w:val="it-IT"/>
              </w:rPr>
              <w:t>Pyje</w:t>
            </w:r>
          </w:p>
          <w:p w14:paraId="1F5ACF00" w14:textId="3FB76D72" w:rsidR="001D201D" w:rsidRDefault="001D201D" w:rsidP="007E67CB">
            <w:pPr>
              <w:pStyle w:val="NoSpacing"/>
              <w:rPr>
                <w:color w:val="080C0C"/>
                <w:lang w:val="it-IT"/>
              </w:rPr>
            </w:pPr>
            <w:r>
              <w:rPr>
                <w:color w:val="080C0C"/>
                <w:lang w:val="it-IT"/>
              </w:rPr>
              <w:t xml:space="preserve">              _________________,______________</w:t>
            </w:r>
          </w:p>
          <w:p w14:paraId="7AEE869A" w14:textId="69F11037" w:rsidR="001D201D" w:rsidRDefault="001D201D" w:rsidP="007E67CB">
            <w:pPr>
              <w:pStyle w:val="NoSpacing"/>
              <w:rPr>
                <w:color w:val="080C0C"/>
                <w:lang w:val="it-IT"/>
              </w:rPr>
            </w:pPr>
            <w:r>
              <w:rPr>
                <w:color w:val="080C0C"/>
                <w:lang w:val="it-IT"/>
              </w:rPr>
              <w:t>________________,______________,_________________</w:t>
            </w:r>
          </w:p>
          <w:p w14:paraId="6007ED5D" w14:textId="396EB6FC" w:rsidR="001D201D" w:rsidRDefault="001D201D" w:rsidP="007E67CB">
            <w:pPr>
              <w:pStyle w:val="NoSpacing"/>
              <w:rPr>
                <w:color w:val="080C0C"/>
                <w:lang w:val="it-IT"/>
              </w:rPr>
            </w:pPr>
            <w:r>
              <w:rPr>
                <w:color w:val="080C0C"/>
                <w:lang w:val="it-IT"/>
              </w:rPr>
              <w:t>_________________________________________________.</w:t>
            </w:r>
          </w:p>
          <w:p w14:paraId="676EB743" w14:textId="5A51C285" w:rsidR="001D201D" w:rsidRDefault="001D201D" w:rsidP="007E67CB">
            <w:pPr>
              <w:pStyle w:val="NoSpacing"/>
              <w:rPr>
                <w:color w:val="080C0C"/>
                <w:lang w:val="it-IT"/>
              </w:rPr>
            </w:pPr>
            <w:r>
              <w:rPr>
                <w:color w:val="080C0C"/>
                <w:lang w:val="it-IT"/>
              </w:rPr>
              <w:t xml:space="preserve">                                    _____________</w:t>
            </w:r>
          </w:p>
          <w:p w14:paraId="0DA0521E" w14:textId="77777777" w:rsidR="001D201D" w:rsidRPr="007E67CB" w:rsidRDefault="001D201D" w:rsidP="007E67CB">
            <w:pPr>
              <w:pStyle w:val="NoSpacing"/>
              <w:rPr>
                <w:color w:val="080C0C"/>
                <w:lang w:val="it-IT"/>
              </w:rPr>
            </w:pPr>
          </w:p>
          <w:p w14:paraId="6F5E205D" w14:textId="77777777" w:rsidR="007E67CB" w:rsidRPr="007E67CB" w:rsidRDefault="007E67CB" w:rsidP="007E67CB">
            <w:pPr>
              <w:pStyle w:val="NoSpacing"/>
              <w:rPr>
                <w:color w:val="080C0C"/>
                <w:lang w:val="it-IT"/>
              </w:rPr>
            </w:pPr>
          </w:p>
          <w:p w14:paraId="0C43B06E" w14:textId="503073EB" w:rsidR="007E67CB" w:rsidRPr="007E67CB" w:rsidRDefault="001D201D" w:rsidP="001D201D">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1BD42E20" w14:textId="77777777" w:rsidR="007E67CB" w:rsidRPr="007E67CB" w:rsidRDefault="007E67CB" w:rsidP="007E67CB">
            <w:pPr>
              <w:pStyle w:val="NoSpacing"/>
              <w:rPr>
                <w:color w:val="080C0C"/>
                <w:lang w:val="it-IT"/>
              </w:rPr>
            </w:pPr>
            <w:r w:rsidRPr="007E67CB">
              <w:rPr>
                <w:color w:val="080C0C"/>
                <w:lang w:val="it-IT"/>
              </w:rPr>
              <w:t>Nxënësit vlerësohen për formulimin e tregimit me fotot e dhëna, për përgjigjet e dhëna dhe për formi- min e pesëvargëshit.</w:t>
            </w:r>
          </w:p>
          <w:p w14:paraId="35FA4403" w14:textId="77777777" w:rsidR="007E67CB" w:rsidRPr="001D201D" w:rsidRDefault="007E67CB" w:rsidP="007E67CB">
            <w:pPr>
              <w:pStyle w:val="NoSpacing"/>
              <w:rPr>
                <w:b/>
                <w:bCs/>
                <w:color w:val="080C0C"/>
                <w:lang w:val="it-IT"/>
              </w:rPr>
            </w:pPr>
            <w:r w:rsidRPr="001D201D">
              <w:rPr>
                <w:b/>
                <w:bCs/>
                <w:color w:val="080C0C"/>
                <w:lang w:val="it-IT"/>
              </w:rPr>
              <w:t>Detyrë:</w:t>
            </w:r>
          </w:p>
          <w:p w14:paraId="5D0FFE61"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0712CB2B" w14:textId="77777777" w:rsidR="00FB6E8C" w:rsidRDefault="00FB6E8C" w:rsidP="007A25B0">
            <w:pPr>
              <w:pStyle w:val="NoSpacing"/>
              <w:rPr>
                <w:color w:val="080C0C"/>
                <w:lang w:val="it-IT"/>
              </w:rPr>
            </w:pPr>
          </w:p>
          <w:p w14:paraId="7708E033" w14:textId="77777777" w:rsidR="00FB6E8C" w:rsidRDefault="00FB6E8C" w:rsidP="007A25B0">
            <w:pPr>
              <w:pStyle w:val="NoSpacing"/>
              <w:rPr>
                <w:color w:val="080C0C"/>
                <w:lang w:val="it-IT"/>
              </w:rPr>
            </w:pPr>
          </w:p>
          <w:p w14:paraId="2A8DEB7B" w14:textId="77777777" w:rsidR="00FB6E8C" w:rsidRDefault="00FB6E8C" w:rsidP="007A25B0">
            <w:pPr>
              <w:pStyle w:val="NoSpacing"/>
              <w:rPr>
                <w:color w:val="080C0C"/>
                <w:lang w:val="it-IT"/>
              </w:rPr>
            </w:pPr>
          </w:p>
          <w:p w14:paraId="218F9757" w14:textId="77777777" w:rsidR="00FB6E8C" w:rsidRDefault="00FB6E8C" w:rsidP="007A25B0">
            <w:pPr>
              <w:pStyle w:val="NoSpacing"/>
              <w:rPr>
                <w:color w:val="080C0C"/>
                <w:lang w:val="it-IT"/>
              </w:rPr>
            </w:pPr>
          </w:p>
          <w:p w14:paraId="1CADAD4A" w14:textId="77777777" w:rsidR="00FB6E8C" w:rsidRDefault="00FB6E8C" w:rsidP="007A25B0">
            <w:pPr>
              <w:pStyle w:val="NoSpacing"/>
              <w:rPr>
                <w:color w:val="080C0C"/>
                <w:lang w:val="it-IT"/>
              </w:rPr>
            </w:pPr>
          </w:p>
          <w:p w14:paraId="4DDDAAB3" w14:textId="77777777" w:rsidR="00FB6E8C" w:rsidRDefault="00FB6E8C" w:rsidP="007A25B0">
            <w:pPr>
              <w:pStyle w:val="NoSpacing"/>
              <w:rPr>
                <w:color w:val="080C0C"/>
                <w:lang w:val="it-IT"/>
              </w:rPr>
            </w:pPr>
          </w:p>
          <w:p w14:paraId="4BEA856B" w14:textId="77777777" w:rsidR="00FB6E8C" w:rsidRDefault="00FB6E8C" w:rsidP="007A25B0">
            <w:pPr>
              <w:pStyle w:val="NoSpacing"/>
              <w:rPr>
                <w:color w:val="080C0C"/>
                <w:lang w:val="it-IT"/>
              </w:rPr>
            </w:pPr>
          </w:p>
          <w:p w14:paraId="7F0D4564" w14:textId="77777777" w:rsidR="00FB6E8C" w:rsidRDefault="00FB6E8C" w:rsidP="007A25B0">
            <w:pPr>
              <w:pStyle w:val="NoSpacing"/>
              <w:rPr>
                <w:color w:val="080C0C"/>
                <w:lang w:val="it-IT"/>
              </w:rPr>
            </w:pPr>
          </w:p>
          <w:p w14:paraId="3B2C0045" w14:textId="77777777" w:rsidR="00FB6E8C" w:rsidRDefault="00FB6E8C" w:rsidP="007A25B0">
            <w:pPr>
              <w:pStyle w:val="NoSpacing"/>
              <w:rPr>
                <w:color w:val="080C0C"/>
                <w:lang w:val="it-IT"/>
              </w:rPr>
            </w:pPr>
          </w:p>
          <w:p w14:paraId="2213231F" w14:textId="77777777" w:rsidR="00FB6E8C" w:rsidRDefault="00FB6E8C" w:rsidP="007A25B0">
            <w:pPr>
              <w:pStyle w:val="NoSpacing"/>
              <w:rPr>
                <w:color w:val="080C0C"/>
                <w:lang w:val="it-IT"/>
              </w:rPr>
            </w:pPr>
          </w:p>
          <w:p w14:paraId="53371DC0" w14:textId="77777777" w:rsidR="00FB6E8C" w:rsidRDefault="00FB6E8C" w:rsidP="007A25B0">
            <w:pPr>
              <w:pStyle w:val="NoSpacing"/>
              <w:rPr>
                <w:color w:val="080C0C"/>
                <w:lang w:val="it-IT"/>
              </w:rPr>
            </w:pPr>
          </w:p>
          <w:p w14:paraId="047D1F27" w14:textId="77777777" w:rsidR="00FB6E8C" w:rsidRDefault="00FB6E8C" w:rsidP="007A25B0">
            <w:pPr>
              <w:pStyle w:val="NoSpacing"/>
              <w:rPr>
                <w:color w:val="080C0C"/>
                <w:lang w:val="it-IT"/>
              </w:rPr>
            </w:pPr>
          </w:p>
          <w:p w14:paraId="4F20CAD2" w14:textId="77777777" w:rsidR="00FB6E8C" w:rsidRDefault="00FB6E8C" w:rsidP="007A25B0">
            <w:pPr>
              <w:pStyle w:val="NoSpacing"/>
              <w:rPr>
                <w:color w:val="080C0C"/>
                <w:lang w:val="it-IT"/>
              </w:rPr>
            </w:pPr>
          </w:p>
          <w:p w14:paraId="3811C836" w14:textId="77777777" w:rsidR="00FB6E8C" w:rsidRDefault="00FB6E8C" w:rsidP="007A25B0">
            <w:pPr>
              <w:pStyle w:val="NoSpacing"/>
              <w:rPr>
                <w:color w:val="080C0C"/>
                <w:lang w:val="it-IT"/>
              </w:rPr>
            </w:pPr>
          </w:p>
          <w:p w14:paraId="1D3A8501" w14:textId="77777777" w:rsidR="00FB6E8C" w:rsidRDefault="00FB6E8C" w:rsidP="007A25B0">
            <w:pPr>
              <w:pStyle w:val="NoSpacing"/>
              <w:rPr>
                <w:color w:val="080C0C"/>
                <w:lang w:val="it-IT"/>
              </w:rPr>
            </w:pPr>
          </w:p>
          <w:p w14:paraId="690D327B" w14:textId="77777777" w:rsidR="00FB6E8C" w:rsidRDefault="00FB6E8C" w:rsidP="007A25B0">
            <w:pPr>
              <w:pStyle w:val="NoSpacing"/>
              <w:rPr>
                <w:color w:val="080C0C"/>
                <w:lang w:val="it-IT"/>
              </w:rPr>
            </w:pPr>
          </w:p>
          <w:p w14:paraId="3A567E96" w14:textId="77777777" w:rsidR="00FB6E8C" w:rsidRDefault="00FB6E8C" w:rsidP="007A25B0">
            <w:pPr>
              <w:pStyle w:val="NoSpacing"/>
              <w:rPr>
                <w:color w:val="080C0C"/>
                <w:lang w:val="it-IT"/>
              </w:rPr>
            </w:pPr>
          </w:p>
          <w:p w14:paraId="23431B88" w14:textId="77777777" w:rsidR="00FB6E8C" w:rsidRDefault="00FB6E8C" w:rsidP="007A25B0">
            <w:pPr>
              <w:pStyle w:val="NoSpacing"/>
              <w:rPr>
                <w:color w:val="080C0C"/>
                <w:lang w:val="it-IT"/>
              </w:rPr>
            </w:pPr>
          </w:p>
          <w:p w14:paraId="6083FE7B" w14:textId="77777777" w:rsidR="00FB6E8C" w:rsidRDefault="00FB6E8C" w:rsidP="007A25B0">
            <w:pPr>
              <w:pStyle w:val="NoSpacing"/>
              <w:rPr>
                <w:color w:val="080C0C"/>
                <w:lang w:val="it-IT"/>
              </w:rPr>
            </w:pPr>
          </w:p>
          <w:p w14:paraId="42C698DD" w14:textId="77777777" w:rsidR="00FB6E8C" w:rsidRDefault="00FB6E8C" w:rsidP="007A25B0">
            <w:pPr>
              <w:pStyle w:val="NoSpacing"/>
              <w:rPr>
                <w:color w:val="080C0C"/>
                <w:lang w:val="it-IT"/>
              </w:rPr>
            </w:pPr>
          </w:p>
          <w:p w14:paraId="57E32A81" w14:textId="77777777" w:rsidR="00FB6E8C" w:rsidRDefault="00FB6E8C" w:rsidP="007A25B0">
            <w:pPr>
              <w:pStyle w:val="NoSpacing"/>
              <w:rPr>
                <w:color w:val="080C0C"/>
                <w:lang w:val="it-IT"/>
              </w:rPr>
            </w:pPr>
          </w:p>
          <w:p w14:paraId="40E276FF" w14:textId="77777777" w:rsidR="00FB6E8C" w:rsidRDefault="00FB6E8C" w:rsidP="007A25B0">
            <w:pPr>
              <w:pStyle w:val="NoSpacing"/>
              <w:rPr>
                <w:color w:val="080C0C"/>
                <w:lang w:val="it-IT"/>
              </w:rPr>
            </w:pPr>
          </w:p>
          <w:p w14:paraId="4AFBF033" w14:textId="77777777" w:rsidR="00FB6E8C" w:rsidRDefault="00FB6E8C" w:rsidP="007A25B0">
            <w:pPr>
              <w:pStyle w:val="NoSpacing"/>
              <w:rPr>
                <w:color w:val="080C0C"/>
                <w:lang w:val="it-IT"/>
              </w:rPr>
            </w:pPr>
          </w:p>
          <w:p w14:paraId="3E3AAD05" w14:textId="77777777" w:rsidR="00FB6E8C" w:rsidRDefault="00FB6E8C" w:rsidP="007A25B0">
            <w:pPr>
              <w:pStyle w:val="NoSpacing"/>
              <w:rPr>
                <w:color w:val="080C0C"/>
                <w:lang w:val="it-IT"/>
              </w:rPr>
            </w:pPr>
          </w:p>
          <w:p w14:paraId="6C0C6025" w14:textId="77777777" w:rsidR="00FB6E8C" w:rsidRDefault="00FB6E8C" w:rsidP="007A25B0">
            <w:pPr>
              <w:pStyle w:val="NoSpacing"/>
              <w:rPr>
                <w:color w:val="080C0C"/>
                <w:lang w:val="it-IT"/>
              </w:rPr>
            </w:pPr>
          </w:p>
          <w:p w14:paraId="31D168A6" w14:textId="77777777" w:rsidR="00FB6E8C" w:rsidRPr="00112C98" w:rsidRDefault="00FB6E8C" w:rsidP="007A25B0">
            <w:pPr>
              <w:pStyle w:val="NoSpacing"/>
              <w:rPr>
                <w:color w:val="080C0C"/>
                <w:lang w:val="it-IT"/>
              </w:rPr>
            </w:pPr>
          </w:p>
        </w:tc>
      </w:tr>
    </w:tbl>
    <w:p w14:paraId="5DD836AB" w14:textId="77777777" w:rsidR="00FB6E8C" w:rsidRDefault="00FB6E8C" w:rsidP="00FB6E8C">
      <w:pPr>
        <w:rPr>
          <w:lang w:val="it-IT"/>
        </w:rPr>
      </w:pPr>
    </w:p>
    <w:p w14:paraId="4AB61F9A" w14:textId="77777777" w:rsidR="00FB6E8C" w:rsidRDefault="00FB6E8C" w:rsidP="00FB6E8C">
      <w:pPr>
        <w:rPr>
          <w:lang w:val="it-IT"/>
        </w:rPr>
      </w:pPr>
    </w:p>
    <w:p w14:paraId="47E73CD9" w14:textId="77777777" w:rsidR="00FB6E8C" w:rsidRDefault="00FB6E8C" w:rsidP="00FB6E8C">
      <w:pPr>
        <w:rPr>
          <w:lang w:val="it-IT"/>
        </w:rPr>
      </w:pPr>
    </w:p>
    <w:p w14:paraId="0D162BE0" w14:textId="77777777" w:rsidR="00FB6E8C" w:rsidRDefault="00FB6E8C" w:rsidP="00FB6E8C">
      <w:pPr>
        <w:rPr>
          <w:lang w:val="it-IT"/>
        </w:rPr>
      </w:pPr>
    </w:p>
    <w:p w14:paraId="269DD817" w14:textId="77777777" w:rsidR="00FB6E8C" w:rsidRDefault="00FB6E8C" w:rsidP="00FB6E8C">
      <w:pPr>
        <w:rPr>
          <w:lang w:val="it-IT"/>
        </w:rPr>
      </w:pPr>
    </w:p>
    <w:p w14:paraId="1077A82D" w14:textId="77777777" w:rsidR="00FB6E8C" w:rsidRDefault="00FB6E8C" w:rsidP="00FB6E8C">
      <w:pPr>
        <w:rPr>
          <w:lang w:val="it-IT"/>
        </w:rPr>
      </w:pPr>
    </w:p>
    <w:p w14:paraId="597B7434" w14:textId="77777777" w:rsidR="00FB6E8C" w:rsidRDefault="00FB6E8C" w:rsidP="00FB6E8C">
      <w:pPr>
        <w:rPr>
          <w:lang w:val="it-IT"/>
        </w:rPr>
      </w:pPr>
    </w:p>
    <w:p w14:paraId="7025CF0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6250F5A9" w14:textId="77777777" w:rsidTr="007A25B0">
        <w:trPr>
          <w:trHeight w:val="206"/>
        </w:trPr>
        <w:tc>
          <w:tcPr>
            <w:tcW w:w="10105" w:type="dxa"/>
            <w:tcBorders>
              <w:top w:val="single" w:sz="8" w:space="0" w:color="000000"/>
              <w:bottom w:val="nil"/>
            </w:tcBorders>
            <w:shd w:val="clear" w:color="auto" w:fill="000000"/>
            <w:hideMark/>
          </w:tcPr>
          <w:p w14:paraId="7583F4BD" w14:textId="37F84CC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54</w:t>
            </w:r>
            <w:r>
              <w:rPr>
                <w:rFonts w:ascii="Times New Roman" w:eastAsia="MS Mincho" w:hAnsi="Times New Roman" w:cs="Times New Roman"/>
                <w:b/>
                <w:bCs/>
                <w:color w:val="0D0D0D"/>
                <w:sz w:val="24"/>
                <w:szCs w:val="24"/>
                <w:lang w:val="sq-AL"/>
              </w:rPr>
              <w:t xml:space="preserve"> </w:t>
            </w:r>
          </w:p>
        </w:tc>
      </w:tr>
      <w:tr w:rsidR="00FB6E8C" w:rsidRPr="0064386D" w14:paraId="10471C91" w14:textId="77777777" w:rsidTr="007A25B0">
        <w:trPr>
          <w:trHeight w:val="379"/>
        </w:trPr>
        <w:tc>
          <w:tcPr>
            <w:tcW w:w="10105" w:type="dxa"/>
            <w:tcBorders>
              <w:top w:val="single" w:sz="8" w:space="0" w:color="000000"/>
              <w:bottom w:val="single" w:sz="8" w:space="0" w:color="000000"/>
            </w:tcBorders>
            <w:hideMark/>
          </w:tcPr>
          <w:p w14:paraId="56ED501A" w14:textId="435007A7"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6926CB03" w14:textId="18E5E649"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5A185187" w14:textId="77777777" w:rsidTr="007A25B0">
        <w:trPr>
          <w:trHeight w:val="2390"/>
        </w:trPr>
        <w:tc>
          <w:tcPr>
            <w:tcW w:w="10105" w:type="dxa"/>
            <w:tcBorders>
              <w:top w:val="nil"/>
            </w:tcBorders>
          </w:tcPr>
          <w:p w14:paraId="53CA05BD" w14:textId="4BFF2E33" w:rsidR="007E67CB" w:rsidRDefault="007E67CB" w:rsidP="007E67CB">
            <w:pPr>
              <w:pStyle w:val="NoSpacing"/>
              <w:rPr>
                <w:b/>
                <w:bCs/>
                <w:color w:val="080C0C"/>
                <w:lang w:val="it-IT"/>
              </w:rPr>
            </w:pPr>
            <w:r w:rsidRPr="009C15AD">
              <w:rPr>
                <w:b/>
                <w:bCs/>
                <w:color w:val="080C0C"/>
                <w:lang w:val="it-IT"/>
              </w:rPr>
              <w:t>Tema: Mjedisi i vendit tim</w:t>
            </w:r>
          </w:p>
          <w:p w14:paraId="179C3BC9" w14:textId="77777777" w:rsidR="009C15AD" w:rsidRPr="009C15AD" w:rsidRDefault="009C15AD" w:rsidP="007E67CB">
            <w:pPr>
              <w:pStyle w:val="NoSpacing"/>
              <w:rPr>
                <w:b/>
                <w:bCs/>
                <w:color w:val="080C0C"/>
                <w:lang w:val="it-IT"/>
              </w:rPr>
            </w:pPr>
          </w:p>
          <w:p w14:paraId="084B048C" w14:textId="77777777" w:rsidR="007E67CB" w:rsidRPr="009C15AD" w:rsidRDefault="007E67CB" w:rsidP="007E67CB">
            <w:pPr>
              <w:pStyle w:val="NoSpacing"/>
              <w:rPr>
                <w:b/>
                <w:bCs/>
                <w:color w:val="080C0C"/>
                <w:lang w:val="it-IT"/>
              </w:rPr>
            </w:pPr>
            <w:r w:rsidRPr="009C15AD">
              <w:rPr>
                <w:b/>
                <w:bCs/>
                <w:color w:val="080C0C"/>
                <w:lang w:val="it-IT"/>
              </w:rPr>
              <w:t>Rezultatet e të nxënit të temës:</w:t>
            </w:r>
          </w:p>
          <w:p w14:paraId="40FA1D04" w14:textId="77777777" w:rsidR="007E67CB" w:rsidRPr="007E67CB" w:rsidRDefault="007E67CB" w:rsidP="007E67CB">
            <w:pPr>
              <w:pStyle w:val="NoSpacing"/>
              <w:rPr>
                <w:color w:val="080C0C"/>
                <w:lang w:val="it-IT"/>
              </w:rPr>
            </w:pPr>
            <w:r w:rsidRPr="007E67CB">
              <w:rPr>
                <w:color w:val="080C0C"/>
                <w:lang w:val="it-IT"/>
              </w:rPr>
              <w:t>Shpjegon rëndësinë e zgjerimit të sipërfaqeve të gjelbra, përdorimit të transportit publik dhe atij ekologjik, riciklimit të mbetjeve, krijimit dhe përdorimit të deponive adekuate.</w:t>
            </w:r>
          </w:p>
          <w:p w14:paraId="5637F818" w14:textId="77777777" w:rsidR="007E67CB" w:rsidRPr="009C15AD" w:rsidRDefault="007E67CB" w:rsidP="007E67CB">
            <w:pPr>
              <w:pStyle w:val="NoSpacing"/>
              <w:rPr>
                <w:b/>
                <w:bCs/>
                <w:color w:val="080C0C"/>
                <w:lang w:val="it-IT"/>
              </w:rPr>
            </w:pPr>
            <w:r w:rsidRPr="009C15AD">
              <w:rPr>
                <w:b/>
                <w:bCs/>
                <w:color w:val="080C0C"/>
                <w:lang w:val="it-IT"/>
              </w:rPr>
              <w:t>Kontributi në rezultatet për kompetencat kryesore të shkallës: I.1,3; II.1, 2,6; III.1,2; IV.4; VI.3.</w:t>
            </w:r>
          </w:p>
          <w:p w14:paraId="7F7F35B5" w14:textId="3F8003DB" w:rsidR="007E67CB" w:rsidRDefault="007E67CB" w:rsidP="007E67CB">
            <w:pPr>
              <w:pStyle w:val="NoSpacing"/>
              <w:rPr>
                <w:b/>
                <w:bCs/>
                <w:color w:val="080C0C"/>
                <w:lang w:val="it-IT"/>
              </w:rPr>
            </w:pPr>
            <w:r w:rsidRPr="009C15AD">
              <w:rPr>
                <w:b/>
                <w:bCs/>
                <w:color w:val="080C0C"/>
                <w:lang w:val="it-IT"/>
              </w:rPr>
              <w:t>Kontributi në rezultatet e fushës së kurrikulës: 5.1,2.</w:t>
            </w:r>
          </w:p>
          <w:p w14:paraId="2D20B583" w14:textId="77777777" w:rsidR="009C15AD" w:rsidRPr="009C15AD" w:rsidRDefault="009C15AD" w:rsidP="007E67CB">
            <w:pPr>
              <w:pStyle w:val="NoSpacing"/>
              <w:rPr>
                <w:b/>
                <w:bCs/>
                <w:color w:val="080C0C"/>
                <w:lang w:val="it-IT"/>
              </w:rPr>
            </w:pPr>
          </w:p>
          <w:p w14:paraId="4E3C5844" w14:textId="77777777" w:rsidR="007E67CB" w:rsidRPr="007E67CB" w:rsidRDefault="007E67CB" w:rsidP="007E67CB">
            <w:pPr>
              <w:pStyle w:val="NoSpacing"/>
              <w:rPr>
                <w:color w:val="080C0C"/>
                <w:lang w:val="it-IT"/>
              </w:rPr>
            </w:pPr>
            <w:r w:rsidRPr="009C15AD">
              <w:rPr>
                <w:b/>
                <w:bCs/>
                <w:color w:val="080C0C"/>
                <w:lang w:val="it-IT"/>
              </w:rPr>
              <w:t>Njësia mësimore:</w:t>
            </w:r>
            <w:r w:rsidRPr="007E67CB">
              <w:rPr>
                <w:color w:val="080C0C"/>
                <w:lang w:val="it-IT"/>
              </w:rPr>
              <w:t xml:space="preserve"> Transporti publik dhe ekologjik</w:t>
            </w:r>
          </w:p>
          <w:p w14:paraId="7C12F7C0"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7EB772CA" w14:textId="77777777" w:rsidR="007E67CB" w:rsidRPr="0064386D" w:rsidRDefault="007E67CB" w:rsidP="007E67CB">
            <w:pPr>
              <w:pStyle w:val="NoSpacing"/>
              <w:rPr>
                <w:color w:val="080C0C"/>
              </w:rPr>
            </w:pPr>
            <w:r w:rsidRPr="0064386D">
              <w:rPr>
                <w:color w:val="080C0C"/>
              </w:rPr>
              <w:t>•</w:t>
            </w:r>
            <w:r w:rsidRPr="0064386D">
              <w:rPr>
                <w:color w:val="080C0C"/>
              </w:rPr>
              <w:tab/>
            </w:r>
            <w:proofErr w:type="spellStart"/>
            <w:r w:rsidRPr="0064386D">
              <w:rPr>
                <w:color w:val="080C0C"/>
              </w:rPr>
              <w:t>Kujton</w:t>
            </w:r>
            <w:proofErr w:type="spellEnd"/>
            <w:r w:rsidRPr="0064386D">
              <w:rPr>
                <w:color w:val="080C0C"/>
              </w:rPr>
              <w:t xml:space="preserve"> </w:t>
            </w:r>
            <w:proofErr w:type="spellStart"/>
            <w:r w:rsidRPr="0064386D">
              <w:rPr>
                <w:color w:val="080C0C"/>
              </w:rPr>
              <w:t>njohuritë</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transportin</w:t>
            </w:r>
            <w:proofErr w:type="spellEnd"/>
            <w:r w:rsidRPr="0064386D">
              <w:rPr>
                <w:color w:val="080C0C"/>
              </w:rPr>
              <w:t xml:space="preserve"> </w:t>
            </w:r>
            <w:proofErr w:type="spellStart"/>
            <w:r w:rsidRPr="0064386D">
              <w:rPr>
                <w:color w:val="080C0C"/>
              </w:rPr>
              <w:t>publik</w:t>
            </w:r>
            <w:proofErr w:type="spellEnd"/>
            <w:r w:rsidRPr="0064386D">
              <w:rPr>
                <w:color w:val="080C0C"/>
              </w:rPr>
              <w:t xml:space="preserve"> </w:t>
            </w:r>
            <w:proofErr w:type="spellStart"/>
            <w:r w:rsidRPr="0064386D">
              <w:rPr>
                <w:color w:val="080C0C"/>
              </w:rPr>
              <w:t>dhe</w:t>
            </w:r>
            <w:proofErr w:type="spellEnd"/>
            <w:r w:rsidRPr="0064386D">
              <w:rPr>
                <w:color w:val="080C0C"/>
              </w:rPr>
              <w:t xml:space="preserve"> </w:t>
            </w:r>
            <w:proofErr w:type="spellStart"/>
            <w:r w:rsidRPr="0064386D">
              <w:rPr>
                <w:color w:val="080C0C"/>
              </w:rPr>
              <w:t>ekologjik</w:t>
            </w:r>
            <w:proofErr w:type="spellEnd"/>
            <w:r w:rsidRPr="0064386D">
              <w:rPr>
                <w:color w:val="080C0C"/>
              </w:rPr>
              <w:t>;</w:t>
            </w:r>
          </w:p>
          <w:p w14:paraId="5EBB9AE7" w14:textId="77777777" w:rsidR="007E67CB" w:rsidRPr="0064386D" w:rsidRDefault="007E67CB" w:rsidP="007E67CB">
            <w:pPr>
              <w:pStyle w:val="NoSpacing"/>
              <w:rPr>
                <w:color w:val="080C0C"/>
              </w:rPr>
            </w:pPr>
            <w:r w:rsidRPr="0064386D">
              <w:rPr>
                <w:color w:val="080C0C"/>
              </w:rPr>
              <w:t>•</w:t>
            </w:r>
            <w:r w:rsidRPr="0064386D">
              <w:rPr>
                <w:color w:val="080C0C"/>
              </w:rPr>
              <w:tab/>
            </w:r>
            <w:proofErr w:type="spellStart"/>
            <w:r w:rsidRPr="0064386D">
              <w:rPr>
                <w:color w:val="080C0C"/>
              </w:rPr>
              <w:t>Formulon</w:t>
            </w:r>
            <w:proofErr w:type="spellEnd"/>
            <w:r w:rsidRPr="0064386D">
              <w:rPr>
                <w:color w:val="080C0C"/>
              </w:rPr>
              <w:t xml:space="preserve"> </w:t>
            </w:r>
            <w:proofErr w:type="spellStart"/>
            <w:r w:rsidRPr="0064386D">
              <w:rPr>
                <w:color w:val="080C0C"/>
              </w:rPr>
              <w:t>përgjigjet</w:t>
            </w:r>
            <w:proofErr w:type="spellEnd"/>
            <w:r w:rsidRPr="0064386D">
              <w:rPr>
                <w:color w:val="080C0C"/>
              </w:rPr>
              <w:t xml:space="preserve"> e </w:t>
            </w:r>
            <w:proofErr w:type="spellStart"/>
            <w:r w:rsidRPr="0064386D">
              <w:rPr>
                <w:color w:val="080C0C"/>
              </w:rPr>
              <w:t>pyetjeve</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mënyrën</w:t>
            </w:r>
            <w:proofErr w:type="spellEnd"/>
            <w:r w:rsidRPr="0064386D">
              <w:rPr>
                <w:color w:val="080C0C"/>
              </w:rPr>
              <w:t xml:space="preserve"> </w:t>
            </w:r>
            <w:proofErr w:type="spellStart"/>
            <w:r w:rsidRPr="0064386D">
              <w:rPr>
                <w:color w:val="080C0C"/>
              </w:rPr>
              <w:t>më</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lehtë</w:t>
            </w:r>
            <w:proofErr w:type="spellEnd"/>
            <w:r w:rsidRPr="0064386D">
              <w:rPr>
                <w:color w:val="080C0C"/>
              </w:rPr>
              <w:t>;</w:t>
            </w:r>
          </w:p>
          <w:p w14:paraId="5E3282EE" w14:textId="77777777" w:rsidR="007E67CB" w:rsidRPr="0064386D" w:rsidRDefault="007E67CB" w:rsidP="007E67CB">
            <w:pPr>
              <w:pStyle w:val="NoSpacing"/>
              <w:rPr>
                <w:color w:val="080C0C"/>
              </w:rPr>
            </w:pPr>
            <w:r w:rsidRPr="0064386D">
              <w:rPr>
                <w:color w:val="080C0C"/>
              </w:rPr>
              <w:t>•</w:t>
            </w:r>
            <w:r w:rsidRPr="0064386D">
              <w:rPr>
                <w:color w:val="080C0C"/>
              </w:rPr>
              <w:tab/>
            </w:r>
            <w:proofErr w:type="spellStart"/>
            <w:r w:rsidRPr="0064386D">
              <w:rPr>
                <w:color w:val="080C0C"/>
              </w:rPr>
              <w:t>Interpreton</w:t>
            </w:r>
            <w:proofErr w:type="spellEnd"/>
            <w:r w:rsidRPr="0064386D">
              <w:rPr>
                <w:color w:val="080C0C"/>
              </w:rPr>
              <w:t xml:space="preserve"> </w:t>
            </w:r>
            <w:proofErr w:type="spellStart"/>
            <w:r w:rsidRPr="0064386D">
              <w:rPr>
                <w:color w:val="080C0C"/>
              </w:rPr>
              <w:t>imagjinatën</w:t>
            </w:r>
            <w:proofErr w:type="spellEnd"/>
            <w:r w:rsidRPr="0064386D">
              <w:rPr>
                <w:color w:val="080C0C"/>
              </w:rPr>
              <w:t xml:space="preserve"> </w:t>
            </w:r>
            <w:proofErr w:type="spellStart"/>
            <w:r w:rsidRPr="0064386D">
              <w:rPr>
                <w:color w:val="080C0C"/>
              </w:rPr>
              <w:t>për</w:t>
            </w:r>
            <w:proofErr w:type="spellEnd"/>
            <w:r w:rsidRPr="0064386D">
              <w:rPr>
                <w:color w:val="080C0C"/>
              </w:rPr>
              <w:t xml:space="preserve"> </w:t>
            </w:r>
            <w:proofErr w:type="spellStart"/>
            <w:r w:rsidRPr="0064386D">
              <w:rPr>
                <w:color w:val="080C0C"/>
              </w:rPr>
              <w:t>transportin</w:t>
            </w:r>
            <w:proofErr w:type="spellEnd"/>
            <w:r w:rsidRPr="0064386D">
              <w:rPr>
                <w:color w:val="080C0C"/>
              </w:rPr>
              <w:t>.</w:t>
            </w:r>
          </w:p>
          <w:p w14:paraId="52D5DDB2"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1A6CB74"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Interneti.</w:t>
            </w:r>
          </w:p>
          <w:p w14:paraId="26D82085" w14:textId="7777777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41C6262C" w14:textId="77777777" w:rsidR="007E67CB" w:rsidRPr="009C15AD" w:rsidRDefault="007E67CB" w:rsidP="007E67CB">
            <w:pPr>
              <w:pStyle w:val="NoSpacing"/>
              <w:rPr>
                <w:b/>
                <w:bCs/>
                <w:color w:val="080C0C"/>
                <w:lang w:val="it-IT"/>
              </w:rPr>
            </w:pPr>
            <w:r w:rsidRPr="009C15AD">
              <w:rPr>
                <w:b/>
                <w:bCs/>
                <w:color w:val="080C0C"/>
                <w:lang w:val="it-IT"/>
              </w:rPr>
              <w:t>Parashikimi:</w:t>
            </w:r>
          </w:p>
          <w:p w14:paraId="69B33016" w14:textId="77777777" w:rsidR="007E67CB" w:rsidRPr="007E67CB" w:rsidRDefault="007E67CB" w:rsidP="007E67CB">
            <w:pPr>
              <w:pStyle w:val="NoSpacing"/>
              <w:rPr>
                <w:color w:val="080C0C"/>
                <w:lang w:val="it-IT"/>
              </w:rPr>
            </w:pPr>
            <w:r w:rsidRPr="007E67CB">
              <w:rPr>
                <w:color w:val="080C0C"/>
                <w:lang w:val="it-IT"/>
              </w:rPr>
              <w:t>Përgatitja për të nxënët</w:t>
            </w:r>
          </w:p>
          <w:p w14:paraId="1A48AE7C" w14:textId="77777777" w:rsidR="007E67CB" w:rsidRPr="007E67CB" w:rsidRDefault="007E67CB" w:rsidP="007E67CB">
            <w:pPr>
              <w:pStyle w:val="NoSpacing"/>
              <w:rPr>
                <w:color w:val="080C0C"/>
                <w:lang w:val="it-IT"/>
              </w:rPr>
            </w:pPr>
            <w:r w:rsidRPr="007E67CB">
              <w:rPr>
                <w:color w:val="080C0C"/>
                <w:lang w:val="it-IT"/>
              </w:rPr>
              <w:t>Kllaster</w:t>
            </w:r>
          </w:p>
          <w:p w14:paraId="715A9380" w14:textId="77777777" w:rsidR="007E67CB" w:rsidRPr="007E67CB" w:rsidRDefault="007E67CB" w:rsidP="007E67CB">
            <w:pPr>
              <w:pStyle w:val="NoSpacing"/>
              <w:rPr>
                <w:color w:val="080C0C"/>
                <w:lang w:val="it-IT"/>
              </w:rPr>
            </w:pPr>
            <w:r w:rsidRPr="007E67CB">
              <w:rPr>
                <w:color w:val="080C0C"/>
                <w:lang w:val="it-IT"/>
              </w:rPr>
              <w:t>Bisedohet rreth njohurive të nxënësve për transportin publik dhe ekologjik. Në mes të tabelës do të shënohet transporti publik pastaj do të shikojmë dy video të shkurtra për transportin publik:</w:t>
            </w:r>
          </w:p>
          <w:p w14:paraId="387B41FF" w14:textId="07BFAF31" w:rsidR="00147030" w:rsidRDefault="007E67CB" w:rsidP="007E67CB">
            <w:pPr>
              <w:pStyle w:val="NoSpacing"/>
              <w:rPr>
                <w:color w:val="080C0C"/>
                <w:lang w:val="it-IT"/>
              </w:rPr>
            </w:pPr>
            <w:r w:rsidRPr="007E67CB">
              <w:rPr>
                <w:color w:val="080C0C"/>
                <w:lang w:val="it-IT"/>
              </w:rPr>
              <w:t>https://</w:t>
            </w:r>
            <w:r w:rsidR="00330EE2">
              <w:rPr>
                <w:color w:val="080C0C"/>
                <w:lang w:val="it-IT"/>
              </w:rPr>
              <w:t>ëëë</w:t>
            </w:r>
            <w:r w:rsidRPr="007E67CB">
              <w:rPr>
                <w:color w:val="080C0C"/>
                <w:lang w:val="it-IT"/>
              </w:rPr>
              <w:t>.youtube.com/</w:t>
            </w:r>
            <w:r w:rsidR="00330EE2">
              <w:rPr>
                <w:color w:val="080C0C"/>
                <w:lang w:val="it-IT"/>
              </w:rPr>
              <w:t>ë</w:t>
            </w:r>
            <w:r w:rsidRPr="007E67CB">
              <w:rPr>
                <w:color w:val="080C0C"/>
                <w:lang w:val="it-IT"/>
              </w:rPr>
              <w:t xml:space="preserve">atch?v=GChHMAkMHUM </w:t>
            </w:r>
          </w:p>
          <w:p w14:paraId="3AD98824" w14:textId="0CA7F401" w:rsidR="007E67CB" w:rsidRPr="007E67CB" w:rsidRDefault="007E67CB" w:rsidP="007E67CB">
            <w:pPr>
              <w:pStyle w:val="NoSpacing"/>
              <w:rPr>
                <w:color w:val="080C0C"/>
                <w:lang w:val="it-IT"/>
              </w:rPr>
            </w:pPr>
            <w:r w:rsidRPr="007E67CB">
              <w:rPr>
                <w:color w:val="080C0C"/>
                <w:lang w:val="it-IT"/>
              </w:rPr>
              <w:t>https://</w:t>
            </w:r>
            <w:r w:rsidR="00330EE2">
              <w:rPr>
                <w:color w:val="080C0C"/>
                <w:lang w:val="it-IT"/>
              </w:rPr>
              <w:t>ëëë</w:t>
            </w:r>
            <w:r w:rsidRPr="007E67CB">
              <w:rPr>
                <w:color w:val="080C0C"/>
                <w:lang w:val="it-IT"/>
              </w:rPr>
              <w:t>.youtube.com/</w:t>
            </w:r>
            <w:r w:rsidR="00330EE2">
              <w:rPr>
                <w:color w:val="080C0C"/>
                <w:lang w:val="it-IT"/>
              </w:rPr>
              <w:t>ë</w:t>
            </w:r>
            <w:r w:rsidRPr="007E67CB">
              <w:rPr>
                <w:color w:val="080C0C"/>
                <w:lang w:val="it-IT"/>
              </w:rPr>
              <w:t>atch?v=cGYvjieVkK</w:t>
            </w:r>
            <w:r w:rsidR="00330EE2">
              <w:rPr>
                <w:color w:val="080C0C"/>
                <w:lang w:val="it-IT"/>
              </w:rPr>
              <w:t>ë</w:t>
            </w:r>
          </w:p>
          <w:p w14:paraId="4648A39F" w14:textId="06E2AF11" w:rsidR="007E67CB" w:rsidRPr="007E67CB" w:rsidRDefault="00147030" w:rsidP="007E67CB">
            <w:pPr>
              <w:pStyle w:val="NoSpacing"/>
              <w:rPr>
                <w:color w:val="080C0C"/>
                <w:lang w:val="it-IT"/>
              </w:rPr>
            </w:pPr>
            <w:r>
              <w:rPr>
                <w:noProof/>
                <w:color w:val="080C0C"/>
                <w:lang w:val="it-IT"/>
              </w:rPr>
              <mc:AlternateContent>
                <mc:Choice Requires="wps">
                  <w:drawing>
                    <wp:anchor distT="0" distB="0" distL="114300" distR="114300" simplePos="0" relativeHeight="251786240" behindDoc="0" locked="0" layoutInCell="1" allowOverlap="1" wp14:anchorId="290FC6F7" wp14:editId="52854CCB">
                      <wp:simplePos x="0" y="0"/>
                      <wp:positionH relativeFrom="column">
                        <wp:posOffset>1298575</wp:posOffset>
                      </wp:positionH>
                      <wp:positionV relativeFrom="paragraph">
                        <wp:posOffset>77470</wp:posOffset>
                      </wp:positionV>
                      <wp:extent cx="590550" cy="165100"/>
                      <wp:effectExtent l="0" t="57150" r="0" b="25400"/>
                      <wp:wrapNone/>
                      <wp:docPr id="200" name="Straight Arrow Connector 200"/>
                      <wp:cNvGraphicFramePr/>
                      <a:graphic xmlns:a="http://schemas.openxmlformats.org/drawingml/2006/main">
                        <a:graphicData uri="http://schemas.microsoft.com/office/word/2010/wordprocessingShape">
                          <wps:wsp>
                            <wps:cNvCnPr/>
                            <wps:spPr>
                              <a:xfrm flipV="1">
                                <a:off x="0" y="0"/>
                                <a:ext cx="590550" cy="165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94BF90" id="Straight Arrow Connector 200" o:spid="_x0000_s1026" type="#_x0000_t32" style="position:absolute;margin-left:102.25pt;margin-top:6.1pt;width:46.5pt;height:13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" strokecolor="black [3213]"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85216" behindDoc="0" locked="0" layoutInCell="1" allowOverlap="1" wp14:anchorId="5BBBA1AA" wp14:editId="0BFD5D2D">
                      <wp:simplePos x="0" y="0"/>
                      <wp:positionH relativeFrom="column">
                        <wp:posOffset>339725</wp:posOffset>
                      </wp:positionH>
                      <wp:positionV relativeFrom="paragraph">
                        <wp:posOffset>64770</wp:posOffset>
                      </wp:positionV>
                      <wp:extent cx="958850" cy="533400"/>
                      <wp:effectExtent l="0" t="0" r="12700" b="19050"/>
                      <wp:wrapNone/>
                      <wp:docPr id="199" name="Oval 199"/>
                      <wp:cNvGraphicFramePr/>
                      <a:graphic xmlns:a="http://schemas.openxmlformats.org/drawingml/2006/main">
                        <a:graphicData uri="http://schemas.microsoft.com/office/word/2010/wordprocessingShape">
                          <wps:wsp>
                            <wps:cNvSpPr/>
                            <wps:spPr>
                              <a:xfrm>
                                <a:off x="0" y="0"/>
                                <a:ext cx="958850" cy="533400"/>
                              </a:xfrm>
                              <a:prstGeom prst="ellipse">
                                <a:avLst/>
                              </a:prstGeom>
                            </wps:spPr>
                            <wps:style>
                              <a:lnRef idx="2">
                                <a:schemeClr val="dk1"/>
                              </a:lnRef>
                              <a:fillRef idx="1">
                                <a:schemeClr val="lt1"/>
                              </a:fillRef>
                              <a:effectRef idx="0">
                                <a:schemeClr val="dk1"/>
                              </a:effectRef>
                              <a:fontRef idx="minor">
                                <a:schemeClr val="dk1"/>
                              </a:fontRef>
                            </wps:style>
                            <wps:txbx>
                              <w:txbxContent>
                                <w:p w14:paraId="2372F3BD" w14:textId="3D28910E" w:rsidR="00147030" w:rsidRDefault="00147030" w:rsidP="00147030">
                                  <w:pPr>
                                    <w:jc w:val="center"/>
                                  </w:pPr>
                                  <w:r w:rsidRPr="00147030">
                                    <w:rPr>
                                      <w:sz w:val="16"/>
                                      <w:szCs w:val="16"/>
                                    </w:rPr>
                                    <w:t>Transporti publik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BBA1AA" id="Oval 199" o:spid="_x0000_s1062" style="position:absolute;margin-left:26.75pt;margin-top:5.1pt;width:75.5pt;height:4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" fillcolor="white [3201]" strokecolor="black [3200]" strokeweight="1pt">
                      <v:stroke joinstyle="miter"/>
                      <v:textbox>
                        <w:txbxContent>
                          <w:p w14:paraId="2372F3BD" w14:textId="3D28910E" w:rsidR="00147030" w:rsidRDefault="00147030" w:rsidP="00147030">
                            <w:pPr>
                              <w:jc w:val="center"/>
                            </w:pPr>
                            <w:r w:rsidRPr="00147030">
                              <w:rPr>
                                <w:sz w:val="16"/>
                                <w:szCs w:val="16"/>
                              </w:rPr>
                              <w:t>Transporti publik</w:t>
                            </w:r>
                          </w:p>
                        </w:txbxContent>
                      </v:textbox>
                    </v:oval>
                  </w:pict>
                </mc:Fallback>
              </mc:AlternateContent>
            </w:r>
            <w:r w:rsidR="007E67CB" w:rsidRPr="007E67CB">
              <w:rPr>
                <w:color w:val="080C0C"/>
                <w:lang w:val="it-IT"/>
              </w:rPr>
              <w:t xml:space="preserve"> </w:t>
            </w:r>
          </w:p>
          <w:p w14:paraId="6BB9DCBB" w14:textId="5A106428" w:rsidR="007E67CB" w:rsidRPr="007E67CB" w:rsidRDefault="00147030" w:rsidP="007E67CB">
            <w:pPr>
              <w:pStyle w:val="NoSpacing"/>
              <w:rPr>
                <w:color w:val="080C0C"/>
                <w:lang w:val="it-IT"/>
              </w:rPr>
            </w:pPr>
            <w:r>
              <w:rPr>
                <w:noProof/>
                <w:color w:val="080C0C"/>
                <w:lang w:val="it-IT"/>
              </w:rPr>
              <mc:AlternateContent>
                <mc:Choice Requires="wps">
                  <w:drawing>
                    <wp:anchor distT="0" distB="0" distL="114300" distR="114300" simplePos="0" relativeHeight="251788288" behindDoc="0" locked="0" layoutInCell="1" allowOverlap="1" wp14:anchorId="1F507EC1" wp14:editId="48E1C66A">
                      <wp:simplePos x="0" y="0"/>
                      <wp:positionH relativeFrom="column">
                        <wp:posOffset>1304925</wp:posOffset>
                      </wp:positionH>
                      <wp:positionV relativeFrom="paragraph">
                        <wp:posOffset>154305</wp:posOffset>
                      </wp:positionV>
                      <wp:extent cx="577850" cy="82550"/>
                      <wp:effectExtent l="0" t="57150" r="12700" b="31750"/>
                      <wp:wrapNone/>
                      <wp:docPr id="201" name="Straight Arrow Connector 201"/>
                      <wp:cNvGraphicFramePr/>
                      <a:graphic xmlns:a="http://schemas.openxmlformats.org/drawingml/2006/main">
                        <a:graphicData uri="http://schemas.microsoft.com/office/word/2010/wordprocessingShape">
                          <wps:wsp>
                            <wps:cNvCnPr/>
                            <wps:spPr>
                              <a:xfrm flipV="1">
                                <a:off x="0" y="0"/>
                                <a:ext cx="577850" cy="82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1AECE33" id="Straight Arrow Connector 201" o:spid="_x0000_s1026" type="#_x0000_t32" style="position:absolute;margin-left:102.75pt;margin-top:12.15pt;width:45.5pt;height:6.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" strokecolor="windowText" strokeweight=".5pt">
                      <v:stroke endarrow="block" joinstyle="miter"/>
                    </v:shape>
                  </w:pict>
                </mc:Fallback>
              </mc:AlternateContent>
            </w:r>
          </w:p>
          <w:p w14:paraId="5455E732" w14:textId="7F4375F0" w:rsidR="007E67CB" w:rsidRDefault="007E67CB" w:rsidP="007E67CB">
            <w:pPr>
              <w:pStyle w:val="NoSpacing"/>
              <w:rPr>
                <w:color w:val="080C0C"/>
                <w:lang w:val="it-IT"/>
              </w:rPr>
            </w:pPr>
          </w:p>
          <w:p w14:paraId="2F9FAADD" w14:textId="77777777" w:rsidR="00147030" w:rsidRPr="007E67CB" w:rsidRDefault="00147030" w:rsidP="007E67CB">
            <w:pPr>
              <w:pStyle w:val="NoSpacing"/>
              <w:rPr>
                <w:color w:val="080C0C"/>
                <w:lang w:val="it-IT"/>
              </w:rPr>
            </w:pPr>
          </w:p>
          <w:p w14:paraId="7E934D57"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740AFD2F" w14:textId="77777777" w:rsidR="007E67CB" w:rsidRPr="007E67CB" w:rsidRDefault="007E67CB" w:rsidP="007E67CB">
            <w:pPr>
              <w:pStyle w:val="NoSpacing"/>
              <w:rPr>
                <w:color w:val="080C0C"/>
                <w:lang w:val="it-IT"/>
              </w:rPr>
            </w:pPr>
            <w:r w:rsidRPr="007E67CB">
              <w:rPr>
                <w:color w:val="080C0C"/>
                <w:lang w:val="it-IT"/>
              </w:rPr>
              <w:t>Përvijim i të menduarit</w:t>
            </w:r>
          </w:p>
          <w:p w14:paraId="649FFA92" w14:textId="16AFEF91" w:rsidR="007E67CB" w:rsidRPr="007E67CB" w:rsidRDefault="007E67CB" w:rsidP="007E67CB">
            <w:pPr>
              <w:pStyle w:val="NoSpacing"/>
              <w:rPr>
                <w:color w:val="080C0C"/>
                <w:lang w:val="it-IT"/>
              </w:rPr>
            </w:pPr>
            <w:r w:rsidRPr="007E67CB">
              <w:rPr>
                <w:color w:val="080C0C"/>
                <w:lang w:val="it-IT"/>
              </w:rPr>
              <w:t>Pasi të diskutohet për videot, mësimi lexohet dhe parashtrohen pyetjet që janë në mësim dhe pyetje të tjera shtesë. Gjërat e reja do t’i diskutojmë në klasë dhe do t’i shënojmë në tabelë, duke u munduar që t’i sqarojmë dhe komentojmë sa më mirë dhe më lehtë.</w:t>
            </w:r>
          </w:p>
          <w:p w14:paraId="41DA624E" w14:textId="77777777" w:rsidR="007E67CB" w:rsidRPr="007E67CB" w:rsidRDefault="007E67CB" w:rsidP="007E67CB">
            <w:pPr>
              <w:pStyle w:val="NoSpacing"/>
              <w:rPr>
                <w:color w:val="080C0C"/>
                <w:lang w:val="it-IT"/>
              </w:rPr>
            </w:pPr>
            <w:r w:rsidRPr="007E67CB">
              <w:rPr>
                <w:color w:val="080C0C"/>
                <w:lang w:val="it-IT"/>
              </w:rPr>
              <w:t>Përforcimi:</w:t>
            </w:r>
          </w:p>
          <w:p w14:paraId="71FA33E8"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26A648DD" w14:textId="77777777" w:rsidR="007E67CB" w:rsidRPr="007E67CB" w:rsidRDefault="007E67CB" w:rsidP="007E67CB">
            <w:pPr>
              <w:pStyle w:val="NoSpacing"/>
              <w:rPr>
                <w:color w:val="080C0C"/>
                <w:lang w:val="it-IT"/>
              </w:rPr>
            </w:pPr>
            <w:r w:rsidRPr="007E67CB">
              <w:rPr>
                <w:color w:val="080C0C"/>
                <w:lang w:val="it-IT"/>
              </w:rPr>
              <w:t>Shkrim i lirë</w:t>
            </w:r>
          </w:p>
          <w:p w14:paraId="54460A3F" w14:textId="77777777" w:rsidR="007E67CB" w:rsidRPr="007E67CB" w:rsidRDefault="007E67CB" w:rsidP="007E67CB">
            <w:pPr>
              <w:pStyle w:val="NoSpacing"/>
              <w:rPr>
                <w:color w:val="080C0C"/>
                <w:lang w:val="it-IT"/>
              </w:rPr>
            </w:pPr>
            <w:r w:rsidRPr="007E67CB">
              <w:rPr>
                <w:color w:val="080C0C"/>
                <w:lang w:val="it-IT"/>
              </w:rPr>
              <w:t>Lëshohet një muzikë e qetë e cila ka të bëjë me transportin dhe nxënësit në mënyrë të pavarur do të shkruajnë nga një tregim imagjinar lidhur me transportin dhe udhëtimin e tyre të gjatë.</w:t>
            </w:r>
          </w:p>
          <w:p w14:paraId="1E03E310" w14:textId="77777777" w:rsidR="007E67CB" w:rsidRPr="007E67CB" w:rsidRDefault="007E67CB" w:rsidP="007E67CB">
            <w:pPr>
              <w:pStyle w:val="NoSpacing"/>
              <w:rPr>
                <w:color w:val="080C0C"/>
                <w:lang w:val="it-IT"/>
              </w:rPr>
            </w:pPr>
            <w:r w:rsidRPr="007E67CB">
              <w:rPr>
                <w:color w:val="080C0C"/>
                <w:lang w:val="it-IT"/>
              </w:rPr>
              <w:t>Në fund lexohen disa nga shkrimet e bëra dhe vlerësohet imagjinata më e zhvilluar.</w:t>
            </w:r>
          </w:p>
          <w:p w14:paraId="1FEAE8E5" w14:textId="77777777" w:rsidR="00147030" w:rsidRPr="007E67CB" w:rsidRDefault="00147030" w:rsidP="00147030">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67FFDC60" w14:textId="77777777" w:rsidR="007E67CB" w:rsidRPr="007E67CB" w:rsidRDefault="007E67CB" w:rsidP="007E67CB">
            <w:pPr>
              <w:pStyle w:val="NoSpacing"/>
              <w:rPr>
                <w:color w:val="080C0C"/>
                <w:lang w:val="it-IT"/>
              </w:rPr>
            </w:pPr>
            <w:r w:rsidRPr="007E67CB">
              <w:rPr>
                <w:color w:val="080C0C"/>
                <w:lang w:val="it-IT"/>
              </w:rPr>
              <w:t>Nxënësit vlerësohen për mendimet e dhëna për transportin publik, përgjigjet e dhëna dhe për tregimet imagjinare.</w:t>
            </w:r>
          </w:p>
          <w:p w14:paraId="5DB62BC9" w14:textId="77777777" w:rsidR="007E67CB" w:rsidRPr="00147030" w:rsidRDefault="007E67CB" w:rsidP="007E67CB">
            <w:pPr>
              <w:pStyle w:val="NoSpacing"/>
              <w:rPr>
                <w:b/>
                <w:bCs/>
                <w:color w:val="080C0C"/>
                <w:lang w:val="it-IT"/>
              </w:rPr>
            </w:pPr>
            <w:r w:rsidRPr="00147030">
              <w:rPr>
                <w:b/>
                <w:bCs/>
                <w:color w:val="080C0C"/>
                <w:lang w:val="it-IT"/>
              </w:rPr>
              <w:t>Detyrë:</w:t>
            </w:r>
          </w:p>
          <w:p w14:paraId="30BAA0DA"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131F9E6D" w14:textId="77777777" w:rsidR="00FB6E8C" w:rsidRDefault="00FB6E8C" w:rsidP="007A25B0">
            <w:pPr>
              <w:pStyle w:val="NoSpacing"/>
              <w:rPr>
                <w:color w:val="080C0C"/>
                <w:lang w:val="it-IT"/>
              </w:rPr>
            </w:pPr>
          </w:p>
          <w:p w14:paraId="3F0D7478" w14:textId="77777777" w:rsidR="00FB6E8C" w:rsidRDefault="00FB6E8C" w:rsidP="007A25B0">
            <w:pPr>
              <w:pStyle w:val="NoSpacing"/>
              <w:rPr>
                <w:color w:val="080C0C"/>
                <w:lang w:val="it-IT"/>
              </w:rPr>
            </w:pPr>
          </w:p>
          <w:p w14:paraId="0239F444" w14:textId="77777777" w:rsidR="00FB6E8C" w:rsidRDefault="00FB6E8C" w:rsidP="007A25B0">
            <w:pPr>
              <w:pStyle w:val="NoSpacing"/>
              <w:rPr>
                <w:color w:val="080C0C"/>
                <w:lang w:val="it-IT"/>
              </w:rPr>
            </w:pPr>
          </w:p>
          <w:p w14:paraId="045C91EC" w14:textId="77777777" w:rsidR="00FB6E8C" w:rsidRDefault="00FB6E8C" w:rsidP="007A25B0">
            <w:pPr>
              <w:pStyle w:val="NoSpacing"/>
              <w:rPr>
                <w:color w:val="080C0C"/>
                <w:lang w:val="it-IT"/>
              </w:rPr>
            </w:pPr>
          </w:p>
          <w:p w14:paraId="6E56CD92" w14:textId="77777777" w:rsidR="00FB6E8C" w:rsidRDefault="00FB6E8C" w:rsidP="007A25B0">
            <w:pPr>
              <w:pStyle w:val="NoSpacing"/>
              <w:rPr>
                <w:color w:val="080C0C"/>
                <w:lang w:val="it-IT"/>
              </w:rPr>
            </w:pPr>
          </w:p>
          <w:p w14:paraId="13194BC6" w14:textId="77777777" w:rsidR="00FB6E8C" w:rsidRDefault="00FB6E8C" w:rsidP="007A25B0">
            <w:pPr>
              <w:pStyle w:val="NoSpacing"/>
              <w:rPr>
                <w:color w:val="080C0C"/>
                <w:lang w:val="it-IT"/>
              </w:rPr>
            </w:pPr>
          </w:p>
          <w:p w14:paraId="4C7CAB4B" w14:textId="77777777" w:rsidR="00FB6E8C" w:rsidRDefault="00FB6E8C" w:rsidP="007A25B0">
            <w:pPr>
              <w:pStyle w:val="NoSpacing"/>
              <w:rPr>
                <w:color w:val="080C0C"/>
                <w:lang w:val="it-IT"/>
              </w:rPr>
            </w:pPr>
          </w:p>
          <w:p w14:paraId="65C43735" w14:textId="77777777" w:rsidR="00FB6E8C" w:rsidRDefault="00FB6E8C" w:rsidP="007A25B0">
            <w:pPr>
              <w:pStyle w:val="NoSpacing"/>
              <w:rPr>
                <w:color w:val="080C0C"/>
                <w:lang w:val="it-IT"/>
              </w:rPr>
            </w:pPr>
          </w:p>
          <w:p w14:paraId="3386D9BA" w14:textId="77777777" w:rsidR="00FB6E8C" w:rsidRDefault="00FB6E8C" w:rsidP="007A25B0">
            <w:pPr>
              <w:pStyle w:val="NoSpacing"/>
              <w:rPr>
                <w:color w:val="080C0C"/>
                <w:lang w:val="it-IT"/>
              </w:rPr>
            </w:pPr>
          </w:p>
          <w:p w14:paraId="575B7682" w14:textId="77777777" w:rsidR="00FB6E8C" w:rsidRDefault="00FB6E8C" w:rsidP="007A25B0">
            <w:pPr>
              <w:pStyle w:val="NoSpacing"/>
              <w:rPr>
                <w:color w:val="080C0C"/>
                <w:lang w:val="it-IT"/>
              </w:rPr>
            </w:pPr>
          </w:p>
          <w:p w14:paraId="6ADE2D12" w14:textId="77777777" w:rsidR="00FB6E8C" w:rsidRDefault="00FB6E8C" w:rsidP="007A25B0">
            <w:pPr>
              <w:pStyle w:val="NoSpacing"/>
              <w:rPr>
                <w:color w:val="080C0C"/>
                <w:lang w:val="it-IT"/>
              </w:rPr>
            </w:pPr>
          </w:p>
          <w:p w14:paraId="6873EF31" w14:textId="77777777" w:rsidR="00FB6E8C" w:rsidRDefault="00FB6E8C" w:rsidP="007A25B0">
            <w:pPr>
              <w:pStyle w:val="NoSpacing"/>
              <w:rPr>
                <w:color w:val="080C0C"/>
                <w:lang w:val="it-IT"/>
              </w:rPr>
            </w:pPr>
          </w:p>
          <w:p w14:paraId="42AC1B1E" w14:textId="77777777" w:rsidR="00FB6E8C" w:rsidRDefault="00FB6E8C" w:rsidP="007A25B0">
            <w:pPr>
              <w:pStyle w:val="NoSpacing"/>
              <w:rPr>
                <w:color w:val="080C0C"/>
                <w:lang w:val="it-IT"/>
              </w:rPr>
            </w:pPr>
          </w:p>
          <w:p w14:paraId="5F993273" w14:textId="77777777" w:rsidR="00FB6E8C" w:rsidRDefault="00FB6E8C" w:rsidP="007A25B0">
            <w:pPr>
              <w:pStyle w:val="NoSpacing"/>
              <w:rPr>
                <w:color w:val="080C0C"/>
                <w:lang w:val="it-IT"/>
              </w:rPr>
            </w:pPr>
          </w:p>
          <w:p w14:paraId="13315CD7" w14:textId="77777777" w:rsidR="00FB6E8C" w:rsidRDefault="00FB6E8C" w:rsidP="007A25B0">
            <w:pPr>
              <w:pStyle w:val="NoSpacing"/>
              <w:rPr>
                <w:color w:val="080C0C"/>
                <w:lang w:val="it-IT"/>
              </w:rPr>
            </w:pPr>
          </w:p>
          <w:p w14:paraId="67C36FA2" w14:textId="77777777" w:rsidR="00FB6E8C" w:rsidRDefault="00FB6E8C" w:rsidP="007A25B0">
            <w:pPr>
              <w:pStyle w:val="NoSpacing"/>
              <w:rPr>
                <w:color w:val="080C0C"/>
                <w:lang w:val="it-IT"/>
              </w:rPr>
            </w:pPr>
          </w:p>
          <w:p w14:paraId="4F9E7749" w14:textId="77777777" w:rsidR="00FB6E8C" w:rsidRDefault="00FB6E8C" w:rsidP="007A25B0">
            <w:pPr>
              <w:pStyle w:val="NoSpacing"/>
              <w:rPr>
                <w:color w:val="080C0C"/>
                <w:lang w:val="it-IT"/>
              </w:rPr>
            </w:pPr>
          </w:p>
          <w:p w14:paraId="0D5318C5" w14:textId="77777777" w:rsidR="00FB6E8C" w:rsidRDefault="00FB6E8C" w:rsidP="007A25B0">
            <w:pPr>
              <w:pStyle w:val="NoSpacing"/>
              <w:rPr>
                <w:color w:val="080C0C"/>
                <w:lang w:val="it-IT"/>
              </w:rPr>
            </w:pPr>
          </w:p>
          <w:p w14:paraId="47E9EA99" w14:textId="77777777" w:rsidR="00FB6E8C" w:rsidRDefault="00FB6E8C" w:rsidP="007A25B0">
            <w:pPr>
              <w:pStyle w:val="NoSpacing"/>
              <w:rPr>
                <w:color w:val="080C0C"/>
                <w:lang w:val="it-IT"/>
              </w:rPr>
            </w:pPr>
          </w:p>
          <w:p w14:paraId="73D9CFCA" w14:textId="77777777" w:rsidR="00FB6E8C" w:rsidRDefault="00FB6E8C" w:rsidP="007A25B0">
            <w:pPr>
              <w:pStyle w:val="NoSpacing"/>
              <w:rPr>
                <w:color w:val="080C0C"/>
                <w:lang w:val="it-IT"/>
              </w:rPr>
            </w:pPr>
          </w:p>
          <w:p w14:paraId="06055AEB" w14:textId="77777777" w:rsidR="00FB6E8C" w:rsidRDefault="00FB6E8C" w:rsidP="007A25B0">
            <w:pPr>
              <w:pStyle w:val="NoSpacing"/>
              <w:rPr>
                <w:color w:val="080C0C"/>
                <w:lang w:val="it-IT"/>
              </w:rPr>
            </w:pPr>
          </w:p>
          <w:p w14:paraId="167D9774" w14:textId="77777777" w:rsidR="00FB6E8C" w:rsidRDefault="00FB6E8C" w:rsidP="007A25B0">
            <w:pPr>
              <w:pStyle w:val="NoSpacing"/>
              <w:rPr>
                <w:color w:val="080C0C"/>
                <w:lang w:val="it-IT"/>
              </w:rPr>
            </w:pPr>
          </w:p>
          <w:p w14:paraId="6B280BD0" w14:textId="77777777" w:rsidR="00FB6E8C" w:rsidRDefault="00FB6E8C" w:rsidP="007A25B0">
            <w:pPr>
              <w:pStyle w:val="NoSpacing"/>
              <w:rPr>
                <w:color w:val="080C0C"/>
                <w:lang w:val="it-IT"/>
              </w:rPr>
            </w:pPr>
          </w:p>
          <w:p w14:paraId="7A5A201F" w14:textId="77777777" w:rsidR="00FB6E8C" w:rsidRDefault="00FB6E8C" w:rsidP="007A25B0">
            <w:pPr>
              <w:pStyle w:val="NoSpacing"/>
              <w:rPr>
                <w:color w:val="080C0C"/>
                <w:lang w:val="it-IT"/>
              </w:rPr>
            </w:pPr>
          </w:p>
          <w:p w14:paraId="6E8F4550" w14:textId="77777777" w:rsidR="00FB6E8C" w:rsidRDefault="00FB6E8C" w:rsidP="007A25B0">
            <w:pPr>
              <w:pStyle w:val="NoSpacing"/>
              <w:rPr>
                <w:color w:val="080C0C"/>
                <w:lang w:val="it-IT"/>
              </w:rPr>
            </w:pPr>
          </w:p>
          <w:p w14:paraId="0962F83D" w14:textId="77777777" w:rsidR="00FB6E8C" w:rsidRDefault="00FB6E8C" w:rsidP="007A25B0">
            <w:pPr>
              <w:pStyle w:val="NoSpacing"/>
              <w:rPr>
                <w:color w:val="080C0C"/>
                <w:lang w:val="it-IT"/>
              </w:rPr>
            </w:pPr>
          </w:p>
          <w:p w14:paraId="34D9FE79" w14:textId="77777777" w:rsidR="00FB6E8C" w:rsidRDefault="00FB6E8C" w:rsidP="007A25B0">
            <w:pPr>
              <w:pStyle w:val="NoSpacing"/>
              <w:rPr>
                <w:color w:val="080C0C"/>
                <w:lang w:val="it-IT"/>
              </w:rPr>
            </w:pPr>
          </w:p>
          <w:p w14:paraId="2A043848" w14:textId="77777777" w:rsidR="00FB6E8C" w:rsidRDefault="00FB6E8C" w:rsidP="007A25B0">
            <w:pPr>
              <w:pStyle w:val="NoSpacing"/>
              <w:rPr>
                <w:color w:val="080C0C"/>
                <w:lang w:val="it-IT"/>
              </w:rPr>
            </w:pPr>
          </w:p>
          <w:p w14:paraId="7EEFF134" w14:textId="77777777" w:rsidR="00FB6E8C" w:rsidRDefault="00FB6E8C" w:rsidP="007A25B0">
            <w:pPr>
              <w:pStyle w:val="NoSpacing"/>
              <w:rPr>
                <w:color w:val="080C0C"/>
                <w:lang w:val="it-IT"/>
              </w:rPr>
            </w:pPr>
          </w:p>
          <w:p w14:paraId="560549EE" w14:textId="77777777" w:rsidR="00FB6E8C" w:rsidRDefault="00FB6E8C" w:rsidP="007A25B0">
            <w:pPr>
              <w:pStyle w:val="NoSpacing"/>
              <w:rPr>
                <w:color w:val="080C0C"/>
                <w:lang w:val="it-IT"/>
              </w:rPr>
            </w:pPr>
          </w:p>
          <w:p w14:paraId="23F21AFC" w14:textId="77777777" w:rsidR="00FB6E8C" w:rsidRDefault="00FB6E8C" w:rsidP="007A25B0">
            <w:pPr>
              <w:pStyle w:val="NoSpacing"/>
              <w:rPr>
                <w:color w:val="080C0C"/>
                <w:lang w:val="it-IT"/>
              </w:rPr>
            </w:pPr>
          </w:p>
          <w:p w14:paraId="1A020220" w14:textId="77777777" w:rsidR="00FB6E8C" w:rsidRPr="00112C98" w:rsidRDefault="00FB6E8C" w:rsidP="007A25B0">
            <w:pPr>
              <w:pStyle w:val="NoSpacing"/>
              <w:rPr>
                <w:color w:val="080C0C"/>
                <w:lang w:val="it-IT"/>
              </w:rPr>
            </w:pPr>
          </w:p>
        </w:tc>
      </w:tr>
    </w:tbl>
    <w:p w14:paraId="71FC81F4" w14:textId="77777777" w:rsidR="00FB6E8C" w:rsidRDefault="00FB6E8C" w:rsidP="00FB6E8C">
      <w:pPr>
        <w:rPr>
          <w:lang w:val="it-IT"/>
        </w:rPr>
      </w:pPr>
    </w:p>
    <w:p w14:paraId="7F126CA4" w14:textId="77777777" w:rsidR="00FB6E8C" w:rsidRPr="00112C98" w:rsidRDefault="00FB6E8C" w:rsidP="00FB6E8C">
      <w:pPr>
        <w:rPr>
          <w:lang w:val="it-IT"/>
        </w:rPr>
      </w:pPr>
    </w:p>
    <w:p w14:paraId="00DECB4A" w14:textId="77777777" w:rsidR="00FB6E8C" w:rsidRDefault="00FB6E8C" w:rsidP="00FB6E8C">
      <w:pPr>
        <w:rPr>
          <w:lang w:val="it-IT"/>
        </w:rPr>
      </w:pPr>
    </w:p>
    <w:p w14:paraId="7E298529" w14:textId="77777777" w:rsidR="00FB6E8C" w:rsidRDefault="00FB6E8C" w:rsidP="00FB6E8C">
      <w:pPr>
        <w:rPr>
          <w:lang w:val="it-IT"/>
        </w:rPr>
      </w:pPr>
    </w:p>
    <w:p w14:paraId="19E66757" w14:textId="77777777" w:rsidR="00FB6E8C" w:rsidRDefault="00FB6E8C" w:rsidP="00FB6E8C">
      <w:pPr>
        <w:rPr>
          <w:lang w:val="it-IT"/>
        </w:rPr>
      </w:pPr>
    </w:p>
    <w:p w14:paraId="371733C5" w14:textId="77777777" w:rsidR="00FB6E8C" w:rsidRDefault="00FB6E8C" w:rsidP="00FB6E8C">
      <w:pPr>
        <w:rPr>
          <w:lang w:val="it-IT"/>
        </w:rPr>
      </w:pPr>
    </w:p>
    <w:p w14:paraId="1029EB21" w14:textId="77777777" w:rsidR="00FB6E8C" w:rsidRDefault="00FB6E8C" w:rsidP="00FB6E8C">
      <w:pPr>
        <w:rPr>
          <w:lang w:val="it-IT"/>
        </w:rPr>
      </w:pPr>
    </w:p>
    <w:p w14:paraId="332E0D4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7A7FB867" w14:textId="77777777" w:rsidTr="007A25B0">
        <w:trPr>
          <w:trHeight w:val="206"/>
        </w:trPr>
        <w:tc>
          <w:tcPr>
            <w:tcW w:w="10105" w:type="dxa"/>
            <w:tcBorders>
              <w:top w:val="single" w:sz="8" w:space="0" w:color="000000"/>
              <w:bottom w:val="nil"/>
            </w:tcBorders>
            <w:shd w:val="clear" w:color="auto" w:fill="000000"/>
            <w:hideMark/>
          </w:tcPr>
          <w:p w14:paraId="08C14BA5" w14:textId="672A0A6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55</w:t>
            </w:r>
            <w:r>
              <w:rPr>
                <w:rFonts w:ascii="Times New Roman" w:eastAsia="MS Mincho" w:hAnsi="Times New Roman" w:cs="Times New Roman"/>
                <w:b/>
                <w:bCs/>
                <w:color w:val="0D0D0D"/>
                <w:sz w:val="24"/>
                <w:szCs w:val="24"/>
                <w:lang w:val="sq-AL"/>
              </w:rPr>
              <w:t xml:space="preserve"> </w:t>
            </w:r>
          </w:p>
        </w:tc>
      </w:tr>
      <w:tr w:rsidR="00FB6E8C" w:rsidRPr="0064386D" w14:paraId="294811E0" w14:textId="77777777" w:rsidTr="007A25B0">
        <w:trPr>
          <w:trHeight w:val="379"/>
        </w:trPr>
        <w:tc>
          <w:tcPr>
            <w:tcW w:w="10105" w:type="dxa"/>
            <w:tcBorders>
              <w:top w:val="single" w:sz="8" w:space="0" w:color="000000"/>
              <w:bottom w:val="single" w:sz="8" w:space="0" w:color="000000"/>
            </w:tcBorders>
            <w:hideMark/>
          </w:tcPr>
          <w:p w14:paraId="10D241DB" w14:textId="1D089BD3"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6D351A8A" w14:textId="78EBC103"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50367C3B" w14:textId="77777777" w:rsidTr="007A25B0">
        <w:trPr>
          <w:trHeight w:val="2390"/>
        </w:trPr>
        <w:tc>
          <w:tcPr>
            <w:tcW w:w="10105" w:type="dxa"/>
            <w:tcBorders>
              <w:top w:val="nil"/>
            </w:tcBorders>
          </w:tcPr>
          <w:p w14:paraId="4AF9B350" w14:textId="77777777" w:rsidR="007E67CB" w:rsidRPr="005D2268" w:rsidRDefault="007E67CB" w:rsidP="007E67CB">
            <w:pPr>
              <w:pStyle w:val="NoSpacing"/>
              <w:rPr>
                <w:b/>
                <w:bCs/>
                <w:color w:val="080C0C"/>
                <w:lang w:val="it-IT"/>
              </w:rPr>
            </w:pPr>
            <w:r w:rsidRPr="005D2268">
              <w:rPr>
                <w:b/>
                <w:bCs/>
                <w:color w:val="080C0C"/>
                <w:lang w:val="it-IT"/>
              </w:rPr>
              <w:t>Tema: Mjedisi i vendit tim</w:t>
            </w:r>
          </w:p>
          <w:p w14:paraId="6860E4B8" w14:textId="77777777" w:rsidR="007E67CB" w:rsidRPr="005D2268" w:rsidRDefault="007E67CB" w:rsidP="007E67CB">
            <w:pPr>
              <w:pStyle w:val="NoSpacing"/>
              <w:rPr>
                <w:b/>
                <w:bCs/>
                <w:color w:val="080C0C"/>
                <w:lang w:val="it-IT"/>
              </w:rPr>
            </w:pPr>
            <w:r w:rsidRPr="005D2268">
              <w:rPr>
                <w:b/>
                <w:bCs/>
                <w:color w:val="080C0C"/>
                <w:lang w:val="it-IT"/>
              </w:rPr>
              <w:t>Rezultatet e të nxënit të temës:</w:t>
            </w:r>
          </w:p>
          <w:p w14:paraId="68334CD2" w14:textId="77777777" w:rsidR="007E67CB" w:rsidRPr="007E67CB" w:rsidRDefault="007E67CB" w:rsidP="007E67CB">
            <w:pPr>
              <w:pStyle w:val="NoSpacing"/>
              <w:rPr>
                <w:color w:val="080C0C"/>
                <w:lang w:val="it-IT"/>
              </w:rPr>
            </w:pPr>
            <w:r w:rsidRPr="007E67CB">
              <w:rPr>
                <w:color w:val="080C0C"/>
                <w:lang w:val="it-IT"/>
              </w:rPr>
              <w:t>Shpjegon rëndësinë e zgjerimit të sipërfaqeve të gjelbra, përdorimit të transportit publik dhe atij ekologjik, riciklimit të mbetjeve, krijimit dhe përdorimit të deponive adekuate.</w:t>
            </w:r>
          </w:p>
          <w:p w14:paraId="1316F64C" w14:textId="77777777" w:rsidR="007E67CB" w:rsidRPr="005D2268" w:rsidRDefault="007E67CB" w:rsidP="007E67CB">
            <w:pPr>
              <w:pStyle w:val="NoSpacing"/>
              <w:rPr>
                <w:b/>
                <w:bCs/>
                <w:color w:val="080C0C"/>
                <w:lang w:val="it-IT"/>
              </w:rPr>
            </w:pPr>
            <w:r w:rsidRPr="005D2268">
              <w:rPr>
                <w:b/>
                <w:bCs/>
                <w:color w:val="080C0C"/>
                <w:lang w:val="it-IT"/>
              </w:rPr>
              <w:t>Kontributi në rezultatet për kompetencat kryesore të shkallës: I.1,3; II.1,2,6; III.1,2; IV.4; VI.3.</w:t>
            </w:r>
          </w:p>
          <w:p w14:paraId="72F38B90" w14:textId="77777777" w:rsidR="007E67CB" w:rsidRPr="005D2268" w:rsidRDefault="007E67CB" w:rsidP="007E67CB">
            <w:pPr>
              <w:pStyle w:val="NoSpacing"/>
              <w:rPr>
                <w:b/>
                <w:bCs/>
                <w:color w:val="080C0C"/>
                <w:lang w:val="it-IT"/>
              </w:rPr>
            </w:pPr>
            <w:r w:rsidRPr="005D2268">
              <w:rPr>
                <w:b/>
                <w:bCs/>
                <w:color w:val="080C0C"/>
                <w:lang w:val="it-IT"/>
              </w:rPr>
              <w:t>Kontributi në rezultatet e fushës së kurrikulës: 5.1,2.</w:t>
            </w:r>
          </w:p>
          <w:p w14:paraId="043DF7DF" w14:textId="77777777" w:rsidR="007E67CB" w:rsidRPr="007E67CB" w:rsidRDefault="007E67CB" w:rsidP="007E67CB">
            <w:pPr>
              <w:pStyle w:val="NoSpacing"/>
              <w:rPr>
                <w:color w:val="080C0C"/>
                <w:lang w:val="it-IT"/>
              </w:rPr>
            </w:pPr>
          </w:p>
          <w:p w14:paraId="585AD07F" w14:textId="77777777" w:rsidR="007E67CB" w:rsidRPr="007E67CB" w:rsidRDefault="007E67CB" w:rsidP="007E67CB">
            <w:pPr>
              <w:pStyle w:val="NoSpacing"/>
              <w:rPr>
                <w:color w:val="080C0C"/>
                <w:lang w:val="it-IT"/>
              </w:rPr>
            </w:pPr>
            <w:r w:rsidRPr="005D2268">
              <w:rPr>
                <w:b/>
                <w:bCs/>
                <w:color w:val="080C0C"/>
                <w:lang w:val="it-IT"/>
              </w:rPr>
              <w:t>Njësia mësimore:</w:t>
            </w:r>
            <w:r w:rsidRPr="007E67CB">
              <w:rPr>
                <w:color w:val="080C0C"/>
                <w:lang w:val="it-IT"/>
              </w:rPr>
              <w:t xml:space="preserve"> Si riciklohen mbetjet?</w:t>
            </w:r>
          </w:p>
          <w:p w14:paraId="2EFD719A"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4BFBF623"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Bën dallimin mes fjalëve ripërdor, riciklo dhe redukto;</w:t>
            </w:r>
          </w:p>
          <w:p w14:paraId="1C1E8AB6"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Shpreh njohuritë paraprake duke u përgjigjur në pyetje;</w:t>
            </w:r>
          </w:p>
          <w:p w14:paraId="5ABC3478"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Arrin në përfundim që e ka kuptuar ndarjen e mbeturinave.</w:t>
            </w:r>
          </w:p>
          <w:p w14:paraId="0135BCF5"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059EC2EC"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Shportat e mbeturinave.</w:t>
            </w:r>
          </w:p>
          <w:p w14:paraId="36A888E4" w14:textId="7777777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416CF3D8" w14:textId="4B6F736C" w:rsidR="007E67CB" w:rsidRPr="005D2268" w:rsidRDefault="007E67CB" w:rsidP="007E67CB">
            <w:pPr>
              <w:pStyle w:val="NoSpacing"/>
              <w:rPr>
                <w:b/>
                <w:bCs/>
                <w:color w:val="080C0C"/>
                <w:lang w:val="it-IT"/>
              </w:rPr>
            </w:pPr>
            <w:r w:rsidRPr="005D2268">
              <w:rPr>
                <w:b/>
                <w:bCs/>
                <w:color w:val="080C0C"/>
                <w:lang w:val="it-IT"/>
              </w:rPr>
              <w:t>Parashikimi:</w:t>
            </w:r>
          </w:p>
          <w:p w14:paraId="0BD36AEE" w14:textId="77777777" w:rsidR="007E67CB" w:rsidRPr="007E67CB" w:rsidRDefault="007E67CB" w:rsidP="007E67CB">
            <w:pPr>
              <w:pStyle w:val="NoSpacing"/>
              <w:rPr>
                <w:color w:val="080C0C"/>
                <w:lang w:val="it-IT"/>
              </w:rPr>
            </w:pPr>
            <w:r w:rsidRPr="007E67CB">
              <w:rPr>
                <w:color w:val="080C0C"/>
                <w:lang w:val="it-IT"/>
              </w:rPr>
              <w:t>Përgatitja për të nxënët</w:t>
            </w:r>
          </w:p>
          <w:p w14:paraId="48B9EE8C" w14:textId="77777777" w:rsidR="007E67CB" w:rsidRPr="007E67CB" w:rsidRDefault="007E67CB" w:rsidP="007E67CB">
            <w:pPr>
              <w:pStyle w:val="NoSpacing"/>
              <w:rPr>
                <w:color w:val="080C0C"/>
                <w:lang w:val="it-IT"/>
              </w:rPr>
            </w:pPr>
            <w:r w:rsidRPr="007E67CB">
              <w:rPr>
                <w:color w:val="080C0C"/>
                <w:lang w:val="it-IT"/>
              </w:rPr>
              <w:t>Aktivitet në ambient të hapur</w:t>
            </w:r>
          </w:p>
          <w:p w14:paraId="200152A5" w14:textId="1B4F9ADF" w:rsidR="007E67CB" w:rsidRPr="007E67CB" w:rsidRDefault="007E67CB" w:rsidP="007E67CB">
            <w:pPr>
              <w:pStyle w:val="NoSpacing"/>
              <w:rPr>
                <w:color w:val="080C0C"/>
                <w:lang w:val="it-IT"/>
              </w:rPr>
            </w:pPr>
            <w:r w:rsidRPr="007E67CB">
              <w:rPr>
                <w:color w:val="080C0C"/>
                <w:lang w:val="it-IT"/>
              </w:rPr>
              <w:t>Së bashku me nxënësit zhvillohet një aktivitet për mbledhjen e mbeturinave në oborrin e shkollës. Merren shportat me ngjyra dhe së bashku me nxënësit duke i mbledhur mbeturinat i ndajmë nëpër vendet e caktuara dhe në fund sqarohet qëllimi i aktivitetit dhe fjalët ripërdor, riciklo dhe redukto.</w:t>
            </w:r>
          </w:p>
          <w:p w14:paraId="7CEC5CD1" w14:textId="275563B3" w:rsidR="007E67CB" w:rsidRPr="007E67CB" w:rsidRDefault="007E67CB" w:rsidP="007E67CB">
            <w:pPr>
              <w:pStyle w:val="NoSpacing"/>
              <w:rPr>
                <w:color w:val="080C0C"/>
                <w:lang w:val="it-IT"/>
              </w:rPr>
            </w:pPr>
            <w:r w:rsidRPr="007E67CB">
              <w:rPr>
                <w:color w:val="080C0C"/>
                <w:lang w:val="it-IT"/>
              </w:rPr>
              <w:t xml:space="preserve"> Ndërtimi i njohurive dhe i shkathtësive: Përpunimi i përmbajtjes</w:t>
            </w:r>
          </w:p>
          <w:p w14:paraId="12B1AEB2" w14:textId="77777777" w:rsidR="007E67CB" w:rsidRPr="007E67CB" w:rsidRDefault="007E67CB" w:rsidP="007E67CB">
            <w:pPr>
              <w:pStyle w:val="NoSpacing"/>
              <w:rPr>
                <w:color w:val="080C0C"/>
                <w:lang w:val="it-IT"/>
              </w:rPr>
            </w:pPr>
            <w:r w:rsidRPr="007E67CB">
              <w:rPr>
                <w:color w:val="080C0C"/>
                <w:lang w:val="it-IT"/>
              </w:rPr>
              <w:t>Mësim në natyrë</w:t>
            </w:r>
          </w:p>
          <w:p w14:paraId="4587A460" w14:textId="72383E0B" w:rsidR="007E67CB" w:rsidRPr="007E67CB" w:rsidRDefault="007E67CB" w:rsidP="007E67CB">
            <w:pPr>
              <w:pStyle w:val="NoSpacing"/>
              <w:rPr>
                <w:color w:val="080C0C"/>
                <w:lang w:val="it-IT"/>
              </w:rPr>
            </w:pPr>
            <w:r w:rsidRPr="007E67CB">
              <w:rPr>
                <w:color w:val="080C0C"/>
                <w:lang w:val="it-IT"/>
              </w:rPr>
              <w:t>Pasi të përfundojë aktiviteti, të gjithë nxënësit ulen në rreth dhe vazhdohet me leximin e mësimit dhe komentimin duke u bazuar në aktivitetin që e zhvilluan më herët.</w:t>
            </w:r>
          </w:p>
          <w:p w14:paraId="7FB9DC2D" w14:textId="77777777" w:rsidR="007E67CB" w:rsidRPr="007E67CB" w:rsidRDefault="007E67CB" w:rsidP="007E67CB">
            <w:pPr>
              <w:pStyle w:val="NoSpacing"/>
              <w:rPr>
                <w:color w:val="080C0C"/>
                <w:lang w:val="it-IT"/>
              </w:rPr>
            </w:pPr>
            <w:r w:rsidRPr="007E67CB">
              <w:rPr>
                <w:color w:val="080C0C"/>
                <w:lang w:val="it-IT"/>
              </w:rPr>
              <w:t>Parashtrohen pyetje dhe merren përgjigje, po ashtu shprehen edhe shumë ide të ndryshme nga përvojat e nxënësve nga jeta e përditshme dhe di- skutohen edhe hedhjet e mbeturinave në shtëpi dhe rrugë.</w:t>
            </w:r>
          </w:p>
          <w:p w14:paraId="016ED0E8" w14:textId="77777777" w:rsidR="007E67CB" w:rsidRPr="007E67CB" w:rsidRDefault="007E67CB" w:rsidP="007E67CB">
            <w:pPr>
              <w:pStyle w:val="NoSpacing"/>
              <w:rPr>
                <w:color w:val="080C0C"/>
                <w:lang w:val="it-IT"/>
              </w:rPr>
            </w:pPr>
            <w:r w:rsidRPr="007E67CB">
              <w:rPr>
                <w:color w:val="080C0C"/>
                <w:lang w:val="it-IT"/>
              </w:rPr>
              <w:t>Përforcimi:</w:t>
            </w:r>
          </w:p>
          <w:p w14:paraId="13511612"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28C87673" w14:textId="77777777" w:rsidR="007E67CB" w:rsidRPr="007E67CB" w:rsidRDefault="007E67CB" w:rsidP="007E67CB">
            <w:pPr>
              <w:pStyle w:val="NoSpacing"/>
              <w:rPr>
                <w:color w:val="080C0C"/>
                <w:lang w:val="it-IT"/>
              </w:rPr>
            </w:pPr>
            <w:r w:rsidRPr="007E67CB">
              <w:rPr>
                <w:color w:val="080C0C"/>
                <w:lang w:val="it-IT"/>
              </w:rPr>
              <w:t>Tabela e ndarjeve</w:t>
            </w:r>
          </w:p>
          <w:p w14:paraId="2D74EAD0" w14:textId="77777777" w:rsidR="007E67CB" w:rsidRPr="007E67CB" w:rsidRDefault="007E67CB" w:rsidP="007E67CB">
            <w:pPr>
              <w:pStyle w:val="NoSpacing"/>
              <w:rPr>
                <w:color w:val="080C0C"/>
                <w:lang w:val="it-IT"/>
              </w:rPr>
            </w:pPr>
            <w:r w:rsidRPr="007E67CB">
              <w:rPr>
                <w:color w:val="080C0C"/>
                <w:lang w:val="it-IT"/>
              </w:rPr>
              <w:t>Pas përfundimit të mësimit në natyrë të gjithë nxënësit kthehen në klasë, tabela ndahet në katër pjesë, shënohen dhe vizatohen figurat me ngjyra të llojeve të shportave.</w:t>
            </w:r>
          </w:p>
          <w:p w14:paraId="4E13707C" w14:textId="77777777" w:rsidR="005D2268" w:rsidRPr="007E67CB" w:rsidRDefault="005D2268" w:rsidP="005D2268">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52C25AC4" w14:textId="77777777" w:rsidR="007E67CB" w:rsidRPr="007E67CB" w:rsidRDefault="007E67CB" w:rsidP="007E67CB">
            <w:pPr>
              <w:pStyle w:val="NoSpacing"/>
              <w:rPr>
                <w:color w:val="080C0C"/>
                <w:lang w:val="it-IT"/>
              </w:rPr>
            </w:pPr>
          </w:p>
          <w:p w14:paraId="052105B8" w14:textId="77777777" w:rsidR="007E67CB" w:rsidRPr="007E67CB" w:rsidRDefault="007E67CB" w:rsidP="007E67CB">
            <w:pPr>
              <w:pStyle w:val="NoSpacing"/>
              <w:rPr>
                <w:color w:val="080C0C"/>
                <w:lang w:val="it-IT"/>
              </w:rPr>
            </w:pPr>
            <w:r w:rsidRPr="007E67CB">
              <w:rPr>
                <w:color w:val="080C0C"/>
                <w:lang w:val="it-IT"/>
              </w:rPr>
              <w:t>Nxënësit vlerësohen për pjesëmarrjen në aktivitet, për përgjigjet e dhëna dhe paraqitjen e ndarjeve të mbeturinave.</w:t>
            </w:r>
          </w:p>
          <w:p w14:paraId="5EE528A0" w14:textId="77777777" w:rsidR="007E67CB" w:rsidRPr="005D2268" w:rsidRDefault="007E67CB" w:rsidP="007E67CB">
            <w:pPr>
              <w:pStyle w:val="NoSpacing"/>
              <w:rPr>
                <w:b/>
                <w:bCs/>
                <w:color w:val="080C0C"/>
                <w:lang w:val="it-IT"/>
              </w:rPr>
            </w:pPr>
            <w:r w:rsidRPr="005D2268">
              <w:rPr>
                <w:b/>
                <w:bCs/>
                <w:color w:val="080C0C"/>
                <w:lang w:val="it-IT"/>
              </w:rPr>
              <w:t>Detyrë:</w:t>
            </w:r>
          </w:p>
          <w:p w14:paraId="18547897"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4CE28E06" w14:textId="77777777" w:rsidR="00FB6E8C" w:rsidRDefault="00FB6E8C" w:rsidP="007A25B0">
            <w:pPr>
              <w:pStyle w:val="NoSpacing"/>
              <w:rPr>
                <w:color w:val="080C0C"/>
                <w:lang w:val="it-IT"/>
              </w:rPr>
            </w:pPr>
          </w:p>
          <w:p w14:paraId="2A6F593E" w14:textId="77777777" w:rsidR="00FB6E8C" w:rsidRDefault="00FB6E8C" w:rsidP="007A25B0">
            <w:pPr>
              <w:pStyle w:val="NoSpacing"/>
              <w:rPr>
                <w:color w:val="080C0C"/>
                <w:lang w:val="it-IT"/>
              </w:rPr>
            </w:pPr>
          </w:p>
          <w:p w14:paraId="0CBF69EE" w14:textId="77777777" w:rsidR="00FB6E8C" w:rsidRDefault="00FB6E8C" w:rsidP="007A25B0">
            <w:pPr>
              <w:pStyle w:val="NoSpacing"/>
              <w:rPr>
                <w:color w:val="080C0C"/>
                <w:lang w:val="it-IT"/>
              </w:rPr>
            </w:pPr>
          </w:p>
          <w:p w14:paraId="264F911A" w14:textId="77777777" w:rsidR="00FB6E8C" w:rsidRDefault="00FB6E8C" w:rsidP="007A25B0">
            <w:pPr>
              <w:pStyle w:val="NoSpacing"/>
              <w:rPr>
                <w:color w:val="080C0C"/>
                <w:lang w:val="it-IT"/>
              </w:rPr>
            </w:pPr>
          </w:p>
          <w:p w14:paraId="557E4A6A" w14:textId="77777777" w:rsidR="00FB6E8C" w:rsidRDefault="00FB6E8C" w:rsidP="007A25B0">
            <w:pPr>
              <w:pStyle w:val="NoSpacing"/>
              <w:rPr>
                <w:color w:val="080C0C"/>
                <w:lang w:val="it-IT"/>
              </w:rPr>
            </w:pPr>
          </w:p>
          <w:p w14:paraId="68F9B8A5" w14:textId="77777777" w:rsidR="00FB6E8C" w:rsidRDefault="00FB6E8C" w:rsidP="007A25B0">
            <w:pPr>
              <w:pStyle w:val="NoSpacing"/>
              <w:rPr>
                <w:color w:val="080C0C"/>
                <w:lang w:val="it-IT"/>
              </w:rPr>
            </w:pPr>
          </w:p>
          <w:p w14:paraId="4F2D809C" w14:textId="77777777" w:rsidR="00FB6E8C" w:rsidRDefault="00FB6E8C" w:rsidP="007A25B0">
            <w:pPr>
              <w:pStyle w:val="NoSpacing"/>
              <w:rPr>
                <w:color w:val="080C0C"/>
                <w:lang w:val="it-IT"/>
              </w:rPr>
            </w:pPr>
          </w:p>
          <w:p w14:paraId="1FABC561" w14:textId="77777777" w:rsidR="00FB6E8C" w:rsidRDefault="00FB6E8C" w:rsidP="007A25B0">
            <w:pPr>
              <w:pStyle w:val="NoSpacing"/>
              <w:rPr>
                <w:color w:val="080C0C"/>
                <w:lang w:val="it-IT"/>
              </w:rPr>
            </w:pPr>
          </w:p>
          <w:p w14:paraId="1BBFD283" w14:textId="77777777" w:rsidR="00FB6E8C" w:rsidRDefault="00FB6E8C" w:rsidP="007A25B0">
            <w:pPr>
              <w:pStyle w:val="NoSpacing"/>
              <w:rPr>
                <w:color w:val="080C0C"/>
                <w:lang w:val="it-IT"/>
              </w:rPr>
            </w:pPr>
          </w:p>
          <w:p w14:paraId="28FBAEE1" w14:textId="77777777" w:rsidR="00FB6E8C" w:rsidRDefault="00FB6E8C" w:rsidP="007A25B0">
            <w:pPr>
              <w:pStyle w:val="NoSpacing"/>
              <w:rPr>
                <w:color w:val="080C0C"/>
                <w:lang w:val="it-IT"/>
              </w:rPr>
            </w:pPr>
          </w:p>
          <w:p w14:paraId="5A70A58F" w14:textId="77777777" w:rsidR="00FB6E8C" w:rsidRDefault="00FB6E8C" w:rsidP="007A25B0">
            <w:pPr>
              <w:pStyle w:val="NoSpacing"/>
              <w:rPr>
                <w:color w:val="080C0C"/>
                <w:lang w:val="it-IT"/>
              </w:rPr>
            </w:pPr>
          </w:p>
          <w:p w14:paraId="2E8C4527" w14:textId="77777777" w:rsidR="00FB6E8C" w:rsidRDefault="00FB6E8C" w:rsidP="007A25B0">
            <w:pPr>
              <w:pStyle w:val="NoSpacing"/>
              <w:rPr>
                <w:color w:val="080C0C"/>
                <w:lang w:val="it-IT"/>
              </w:rPr>
            </w:pPr>
          </w:p>
          <w:p w14:paraId="5645B9B7" w14:textId="77777777" w:rsidR="00FB6E8C" w:rsidRDefault="00FB6E8C" w:rsidP="007A25B0">
            <w:pPr>
              <w:pStyle w:val="NoSpacing"/>
              <w:rPr>
                <w:color w:val="080C0C"/>
                <w:lang w:val="it-IT"/>
              </w:rPr>
            </w:pPr>
          </w:p>
          <w:p w14:paraId="4BF2856F" w14:textId="77777777" w:rsidR="00FB6E8C" w:rsidRDefault="00FB6E8C" w:rsidP="007A25B0">
            <w:pPr>
              <w:pStyle w:val="NoSpacing"/>
              <w:rPr>
                <w:color w:val="080C0C"/>
                <w:lang w:val="it-IT"/>
              </w:rPr>
            </w:pPr>
          </w:p>
          <w:p w14:paraId="31F5D901" w14:textId="77777777" w:rsidR="00FB6E8C" w:rsidRDefault="00FB6E8C" w:rsidP="007A25B0">
            <w:pPr>
              <w:pStyle w:val="NoSpacing"/>
              <w:rPr>
                <w:color w:val="080C0C"/>
                <w:lang w:val="it-IT"/>
              </w:rPr>
            </w:pPr>
          </w:p>
          <w:p w14:paraId="3F92C17F" w14:textId="77777777" w:rsidR="00FB6E8C" w:rsidRDefault="00FB6E8C" w:rsidP="007A25B0">
            <w:pPr>
              <w:pStyle w:val="NoSpacing"/>
              <w:rPr>
                <w:color w:val="080C0C"/>
                <w:lang w:val="it-IT"/>
              </w:rPr>
            </w:pPr>
          </w:p>
          <w:p w14:paraId="7C15FF92" w14:textId="77777777" w:rsidR="00FB6E8C" w:rsidRDefault="00FB6E8C" w:rsidP="007A25B0">
            <w:pPr>
              <w:pStyle w:val="NoSpacing"/>
              <w:rPr>
                <w:color w:val="080C0C"/>
                <w:lang w:val="it-IT"/>
              </w:rPr>
            </w:pPr>
          </w:p>
          <w:p w14:paraId="72FA8D74" w14:textId="77777777" w:rsidR="00FB6E8C" w:rsidRDefault="00FB6E8C" w:rsidP="007A25B0">
            <w:pPr>
              <w:pStyle w:val="NoSpacing"/>
              <w:rPr>
                <w:color w:val="080C0C"/>
                <w:lang w:val="it-IT"/>
              </w:rPr>
            </w:pPr>
          </w:p>
          <w:p w14:paraId="1111A071" w14:textId="77777777" w:rsidR="00FB6E8C" w:rsidRDefault="00FB6E8C" w:rsidP="007A25B0">
            <w:pPr>
              <w:pStyle w:val="NoSpacing"/>
              <w:rPr>
                <w:color w:val="080C0C"/>
                <w:lang w:val="it-IT"/>
              </w:rPr>
            </w:pPr>
          </w:p>
          <w:p w14:paraId="6C44C7EB" w14:textId="77777777" w:rsidR="00FB6E8C" w:rsidRDefault="00FB6E8C" w:rsidP="007A25B0">
            <w:pPr>
              <w:pStyle w:val="NoSpacing"/>
              <w:rPr>
                <w:color w:val="080C0C"/>
                <w:lang w:val="it-IT"/>
              </w:rPr>
            </w:pPr>
          </w:p>
          <w:p w14:paraId="25B67D68" w14:textId="77777777" w:rsidR="00FB6E8C" w:rsidRDefault="00FB6E8C" w:rsidP="007A25B0">
            <w:pPr>
              <w:pStyle w:val="NoSpacing"/>
              <w:rPr>
                <w:color w:val="080C0C"/>
                <w:lang w:val="it-IT"/>
              </w:rPr>
            </w:pPr>
          </w:p>
          <w:p w14:paraId="64F5BC25" w14:textId="77777777" w:rsidR="00FB6E8C" w:rsidRDefault="00FB6E8C" w:rsidP="007A25B0">
            <w:pPr>
              <w:pStyle w:val="NoSpacing"/>
              <w:rPr>
                <w:color w:val="080C0C"/>
                <w:lang w:val="it-IT"/>
              </w:rPr>
            </w:pPr>
          </w:p>
          <w:p w14:paraId="423FCE94" w14:textId="77777777" w:rsidR="00FB6E8C" w:rsidRDefault="00FB6E8C" w:rsidP="007A25B0">
            <w:pPr>
              <w:pStyle w:val="NoSpacing"/>
              <w:rPr>
                <w:color w:val="080C0C"/>
                <w:lang w:val="it-IT"/>
              </w:rPr>
            </w:pPr>
          </w:p>
          <w:p w14:paraId="24E4D643" w14:textId="77777777" w:rsidR="00FB6E8C" w:rsidRDefault="00FB6E8C" w:rsidP="007A25B0">
            <w:pPr>
              <w:pStyle w:val="NoSpacing"/>
              <w:rPr>
                <w:color w:val="080C0C"/>
                <w:lang w:val="it-IT"/>
              </w:rPr>
            </w:pPr>
          </w:p>
          <w:p w14:paraId="79FCA1A7" w14:textId="77777777" w:rsidR="00FB6E8C" w:rsidRDefault="00FB6E8C" w:rsidP="007A25B0">
            <w:pPr>
              <w:pStyle w:val="NoSpacing"/>
              <w:rPr>
                <w:color w:val="080C0C"/>
                <w:lang w:val="it-IT"/>
              </w:rPr>
            </w:pPr>
          </w:p>
          <w:p w14:paraId="6BD27149" w14:textId="77777777" w:rsidR="00FB6E8C" w:rsidRDefault="00FB6E8C" w:rsidP="007A25B0">
            <w:pPr>
              <w:pStyle w:val="NoSpacing"/>
              <w:rPr>
                <w:color w:val="080C0C"/>
                <w:lang w:val="it-IT"/>
              </w:rPr>
            </w:pPr>
          </w:p>
          <w:p w14:paraId="0350F3D6" w14:textId="77777777" w:rsidR="00FB6E8C" w:rsidRDefault="00FB6E8C" w:rsidP="007A25B0">
            <w:pPr>
              <w:pStyle w:val="NoSpacing"/>
              <w:rPr>
                <w:color w:val="080C0C"/>
                <w:lang w:val="it-IT"/>
              </w:rPr>
            </w:pPr>
          </w:p>
          <w:p w14:paraId="53A70506" w14:textId="77777777" w:rsidR="00FB6E8C" w:rsidRDefault="00FB6E8C" w:rsidP="007A25B0">
            <w:pPr>
              <w:pStyle w:val="NoSpacing"/>
              <w:rPr>
                <w:color w:val="080C0C"/>
                <w:lang w:val="it-IT"/>
              </w:rPr>
            </w:pPr>
          </w:p>
          <w:p w14:paraId="49789E6F" w14:textId="77777777" w:rsidR="00FB6E8C" w:rsidRDefault="00FB6E8C" w:rsidP="007A25B0">
            <w:pPr>
              <w:pStyle w:val="NoSpacing"/>
              <w:rPr>
                <w:color w:val="080C0C"/>
                <w:lang w:val="it-IT"/>
              </w:rPr>
            </w:pPr>
          </w:p>
          <w:p w14:paraId="3362DE58" w14:textId="77777777" w:rsidR="00FB6E8C" w:rsidRDefault="00FB6E8C" w:rsidP="007A25B0">
            <w:pPr>
              <w:pStyle w:val="NoSpacing"/>
              <w:rPr>
                <w:color w:val="080C0C"/>
                <w:lang w:val="it-IT"/>
              </w:rPr>
            </w:pPr>
          </w:p>
          <w:p w14:paraId="72F89D86" w14:textId="77777777" w:rsidR="00FB6E8C" w:rsidRDefault="00FB6E8C" w:rsidP="007A25B0">
            <w:pPr>
              <w:pStyle w:val="NoSpacing"/>
              <w:rPr>
                <w:color w:val="080C0C"/>
                <w:lang w:val="it-IT"/>
              </w:rPr>
            </w:pPr>
          </w:p>
          <w:p w14:paraId="46C0096D" w14:textId="77777777" w:rsidR="00FB6E8C" w:rsidRPr="00112C98" w:rsidRDefault="00FB6E8C" w:rsidP="007A25B0">
            <w:pPr>
              <w:pStyle w:val="NoSpacing"/>
              <w:rPr>
                <w:color w:val="080C0C"/>
                <w:lang w:val="it-IT"/>
              </w:rPr>
            </w:pPr>
          </w:p>
        </w:tc>
      </w:tr>
    </w:tbl>
    <w:p w14:paraId="5548B0E9" w14:textId="77777777" w:rsidR="00FB6E8C" w:rsidRDefault="00FB6E8C" w:rsidP="00FB6E8C">
      <w:pPr>
        <w:rPr>
          <w:lang w:val="it-IT"/>
        </w:rPr>
      </w:pPr>
    </w:p>
    <w:p w14:paraId="60B7AD70" w14:textId="77777777" w:rsidR="00FB6E8C" w:rsidRDefault="00FB6E8C" w:rsidP="00FB6E8C">
      <w:pPr>
        <w:rPr>
          <w:lang w:val="it-IT"/>
        </w:rPr>
      </w:pPr>
    </w:p>
    <w:p w14:paraId="018596E1" w14:textId="77777777" w:rsidR="00FB6E8C" w:rsidRDefault="00FB6E8C" w:rsidP="00FB6E8C">
      <w:pPr>
        <w:rPr>
          <w:lang w:val="it-IT"/>
        </w:rPr>
      </w:pPr>
    </w:p>
    <w:p w14:paraId="7CF9EC82" w14:textId="77777777" w:rsidR="00FB6E8C" w:rsidRDefault="00FB6E8C" w:rsidP="00FB6E8C">
      <w:pPr>
        <w:rPr>
          <w:lang w:val="it-IT"/>
        </w:rPr>
      </w:pPr>
    </w:p>
    <w:p w14:paraId="1AF32EF7" w14:textId="77777777" w:rsidR="00FB6E8C" w:rsidRDefault="00FB6E8C" w:rsidP="00FB6E8C">
      <w:pPr>
        <w:rPr>
          <w:lang w:val="it-IT"/>
        </w:rPr>
      </w:pPr>
    </w:p>
    <w:p w14:paraId="7E5D82C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19918D27" w14:textId="77777777" w:rsidTr="007A25B0">
        <w:trPr>
          <w:trHeight w:val="206"/>
        </w:trPr>
        <w:tc>
          <w:tcPr>
            <w:tcW w:w="10105" w:type="dxa"/>
            <w:tcBorders>
              <w:top w:val="single" w:sz="8" w:space="0" w:color="000000"/>
              <w:bottom w:val="nil"/>
            </w:tcBorders>
            <w:shd w:val="clear" w:color="auto" w:fill="000000"/>
            <w:hideMark/>
          </w:tcPr>
          <w:p w14:paraId="646F36AE" w14:textId="4771DA3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56</w:t>
            </w:r>
            <w:r>
              <w:rPr>
                <w:rFonts w:ascii="Times New Roman" w:eastAsia="MS Mincho" w:hAnsi="Times New Roman" w:cs="Times New Roman"/>
                <w:b/>
                <w:bCs/>
                <w:color w:val="0D0D0D"/>
                <w:sz w:val="24"/>
                <w:szCs w:val="24"/>
                <w:lang w:val="sq-AL"/>
              </w:rPr>
              <w:t xml:space="preserve"> </w:t>
            </w:r>
          </w:p>
        </w:tc>
      </w:tr>
      <w:tr w:rsidR="00FB6E8C" w:rsidRPr="0064386D" w14:paraId="1EB6E09C" w14:textId="77777777" w:rsidTr="007A25B0">
        <w:trPr>
          <w:trHeight w:val="379"/>
        </w:trPr>
        <w:tc>
          <w:tcPr>
            <w:tcW w:w="10105" w:type="dxa"/>
            <w:tcBorders>
              <w:top w:val="single" w:sz="8" w:space="0" w:color="000000"/>
              <w:bottom w:val="single" w:sz="8" w:space="0" w:color="000000"/>
            </w:tcBorders>
            <w:hideMark/>
          </w:tcPr>
          <w:p w14:paraId="1CF67DA2" w14:textId="1F525DB5" w:rsidR="00A257AD" w:rsidRDefault="00093FD0" w:rsidP="00A257AD">
            <w:pPr>
              <w:shd w:val="clear" w:color="auto" w:fill="FFFFFF"/>
              <w:spacing w:after="0" w:line="360" w:lineRule="auto"/>
              <w:jc w:val="both"/>
              <w:rPr>
                <w:rFonts w:ascii="Times New Roman" w:eastAsia="MS Mincho" w:hAnsi="Times New Roman" w:cs="Times New Roman"/>
                <w:b/>
                <w:bCs/>
                <w:color w:val="0D0D0D"/>
                <w:lang w:val="sq-AL"/>
              </w:rPr>
            </w:pPr>
            <w:r>
              <w:rPr>
                <w:rFonts w:ascii="Times New Roman" w:eastAsia="MS Mincho" w:hAnsi="Times New Roman" w:cs="Times New Roman"/>
                <w:b/>
                <w:bCs/>
                <w:color w:val="0D0D0D"/>
                <w:lang w:val="sq-AL"/>
              </w:rPr>
              <w:t>Fusha kurrikulare:</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p>
          <w:p w14:paraId="6C29E804" w14:textId="7D9A2125" w:rsidR="00FB6E8C" w:rsidRPr="003E7646" w:rsidRDefault="00093FD0" w:rsidP="00A257AD">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5A0EA6AA" w14:textId="77777777" w:rsidTr="007A25B0">
        <w:trPr>
          <w:trHeight w:val="2390"/>
        </w:trPr>
        <w:tc>
          <w:tcPr>
            <w:tcW w:w="10105" w:type="dxa"/>
            <w:tcBorders>
              <w:top w:val="nil"/>
            </w:tcBorders>
          </w:tcPr>
          <w:p w14:paraId="092366AC" w14:textId="7A4ECA89" w:rsidR="007E67CB" w:rsidRDefault="007E67CB" w:rsidP="007E67CB">
            <w:pPr>
              <w:pStyle w:val="NoSpacing"/>
              <w:rPr>
                <w:b/>
                <w:bCs/>
                <w:color w:val="080C0C"/>
                <w:lang w:val="it-IT"/>
              </w:rPr>
            </w:pPr>
            <w:r w:rsidRPr="000D6275">
              <w:rPr>
                <w:b/>
                <w:bCs/>
                <w:color w:val="080C0C"/>
                <w:lang w:val="it-IT"/>
              </w:rPr>
              <w:t>Tema: Mjedisi i vendit tim</w:t>
            </w:r>
          </w:p>
          <w:p w14:paraId="3BBCF177" w14:textId="77777777" w:rsidR="000D6275" w:rsidRPr="000D6275" w:rsidRDefault="000D6275" w:rsidP="007E67CB">
            <w:pPr>
              <w:pStyle w:val="NoSpacing"/>
              <w:rPr>
                <w:b/>
                <w:bCs/>
                <w:color w:val="080C0C"/>
                <w:lang w:val="it-IT"/>
              </w:rPr>
            </w:pPr>
          </w:p>
          <w:p w14:paraId="2E267BF9" w14:textId="77777777" w:rsidR="007E67CB" w:rsidRPr="000D6275" w:rsidRDefault="007E67CB" w:rsidP="007E67CB">
            <w:pPr>
              <w:pStyle w:val="NoSpacing"/>
              <w:rPr>
                <w:b/>
                <w:bCs/>
                <w:color w:val="080C0C"/>
                <w:lang w:val="it-IT"/>
              </w:rPr>
            </w:pPr>
            <w:r w:rsidRPr="000D6275">
              <w:rPr>
                <w:b/>
                <w:bCs/>
                <w:color w:val="080C0C"/>
                <w:lang w:val="it-IT"/>
              </w:rPr>
              <w:t>Rezultatet e të nxënit të temës:</w:t>
            </w:r>
          </w:p>
          <w:p w14:paraId="156ECEBC" w14:textId="77777777" w:rsidR="007E67CB" w:rsidRPr="007E67CB" w:rsidRDefault="007E67CB" w:rsidP="007E67CB">
            <w:pPr>
              <w:pStyle w:val="NoSpacing"/>
              <w:rPr>
                <w:color w:val="080C0C"/>
                <w:lang w:val="it-IT"/>
              </w:rPr>
            </w:pPr>
            <w:r w:rsidRPr="007E67CB">
              <w:rPr>
                <w:color w:val="080C0C"/>
                <w:lang w:val="it-IT"/>
              </w:rPr>
              <w:t>Shpjegon rëndësinë e zgjerimit të sipërfaqeve të gjelbra, përdorimit të transportit publik dhe atij ekologjik, riciklimit të mbetjeve, krijimit dhe përdorimit të deponive adekuate.</w:t>
            </w:r>
          </w:p>
          <w:p w14:paraId="56FDBC84" w14:textId="77777777" w:rsidR="007E67CB" w:rsidRPr="000D6275" w:rsidRDefault="007E67CB" w:rsidP="007E67CB">
            <w:pPr>
              <w:pStyle w:val="NoSpacing"/>
              <w:rPr>
                <w:b/>
                <w:bCs/>
                <w:color w:val="080C0C"/>
                <w:lang w:val="it-IT"/>
              </w:rPr>
            </w:pPr>
            <w:r w:rsidRPr="000D6275">
              <w:rPr>
                <w:b/>
                <w:bCs/>
                <w:color w:val="080C0C"/>
                <w:lang w:val="it-IT"/>
              </w:rPr>
              <w:t>Kontributi në rezultatet për kompetencat kryesore të shkallës: I.1,3; II.1, 2,6; III.1,2; IV.4; VI.3.</w:t>
            </w:r>
          </w:p>
          <w:p w14:paraId="5F35F2F6" w14:textId="77777777" w:rsidR="007E67CB" w:rsidRPr="000D6275" w:rsidRDefault="007E67CB" w:rsidP="007E67CB">
            <w:pPr>
              <w:pStyle w:val="NoSpacing"/>
              <w:rPr>
                <w:b/>
                <w:bCs/>
                <w:color w:val="080C0C"/>
                <w:lang w:val="it-IT"/>
              </w:rPr>
            </w:pPr>
            <w:r w:rsidRPr="000D6275">
              <w:rPr>
                <w:b/>
                <w:bCs/>
                <w:color w:val="080C0C"/>
                <w:lang w:val="it-IT"/>
              </w:rPr>
              <w:t>Kontributi në rezultatet e fushës së kurrikulës: 5.1,2.</w:t>
            </w:r>
          </w:p>
          <w:p w14:paraId="33B6AD7F" w14:textId="77777777" w:rsidR="007E67CB" w:rsidRPr="007E67CB" w:rsidRDefault="007E67CB" w:rsidP="007E67CB">
            <w:pPr>
              <w:pStyle w:val="NoSpacing"/>
              <w:rPr>
                <w:color w:val="080C0C"/>
                <w:lang w:val="it-IT"/>
              </w:rPr>
            </w:pPr>
          </w:p>
          <w:p w14:paraId="022AAAB8" w14:textId="77777777" w:rsidR="007E67CB" w:rsidRPr="007E67CB" w:rsidRDefault="007E67CB" w:rsidP="007E67CB">
            <w:pPr>
              <w:pStyle w:val="NoSpacing"/>
              <w:rPr>
                <w:color w:val="080C0C"/>
                <w:lang w:val="it-IT"/>
              </w:rPr>
            </w:pPr>
            <w:r w:rsidRPr="000D6275">
              <w:rPr>
                <w:b/>
                <w:bCs/>
                <w:color w:val="080C0C"/>
                <w:lang w:val="it-IT"/>
              </w:rPr>
              <w:t>Njësia mësimore:</w:t>
            </w:r>
            <w:r w:rsidRPr="007E67CB">
              <w:rPr>
                <w:color w:val="080C0C"/>
                <w:lang w:val="it-IT"/>
              </w:rPr>
              <w:t xml:space="preserve"> Kujdesi për higjienën në komunitet</w:t>
            </w:r>
          </w:p>
          <w:p w14:paraId="39E4168E"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7E422AE3"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Tregon atë që e di për higjienën në komunitet;</w:t>
            </w:r>
          </w:p>
          <w:p w14:paraId="4B744D7C"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Lidh njohuritë paraprake për higjienën në komunitet;</w:t>
            </w:r>
          </w:p>
          <w:p w14:paraId="47CD742D"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Krahason njohuritë paraprake dhe ato që ka arritur t’i marrë.</w:t>
            </w:r>
          </w:p>
          <w:p w14:paraId="2FEEABEE"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72468B2C"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Interneti, fletët.</w:t>
            </w:r>
          </w:p>
          <w:p w14:paraId="1755FC4A" w14:textId="7777777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58BC6C89" w14:textId="77777777" w:rsidR="007E67CB" w:rsidRPr="007E67CB" w:rsidRDefault="007E67CB" w:rsidP="007E67CB">
            <w:pPr>
              <w:pStyle w:val="NoSpacing"/>
              <w:rPr>
                <w:color w:val="080C0C"/>
                <w:lang w:val="it-IT"/>
              </w:rPr>
            </w:pPr>
          </w:p>
          <w:p w14:paraId="4F9CB2D0" w14:textId="77777777" w:rsidR="007E67CB" w:rsidRPr="000D6275" w:rsidRDefault="007E67CB" w:rsidP="007E67CB">
            <w:pPr>
              <w:pStyle w:val="NoSpacing"/>
              <w:rPr>
                <w:b/>
                <w:bCs/>
                <w:color w:val="080C0C"/>
                <w:lang w:val="it-IT"/>
              </w:rPr>
            </w:pPr>
            <w:r w:rsidRPr="000D6275">
              <w:rPr>
                <w:b/>
                <w:bCs/>
                <w:color w:val="080C0C"/>
                <w:lang w:val="it-IT"/>
              </w:rPr>
              <w:t>Parashikimi:</w:t>
            </w:r>
          </w:p>
          <w:p w14:paraId="4984B6BF" w14:textId="77777777" w:rsidR="007E67CB" w:rsidRPr="007E67CB" w:rsidRDefault="007E67CB" w:rsidP="007E67CB">
            <w:pPr>
              <w:pStyle w:val="NoSpacing"/>
              <w:rPr>
                <w:color w:val="080C0C"/>
                <w:lang w:val="it-IT"/>
              </w:rPr>
            </w:pPr>
            <w:r w:rsidRPr="007E67CB">
              <w:rPr>
                <w:color w:val="080C0C"/>
                <w:lang w:val="it-IT"/>
              </w:rPr>
              <w:t>Përgatitja për të nxënët</w:t>
            </w:r>
          </w:p>
          <w:p w14:paraId="0363876B" w14:textId="77777777" w:rsidR="007E67CB" w:rsidRPr="007E67CB" w:rsidRDefault="007E67CB" w:rsidP="007E67CB">
            <w:pPr>
              <w:pStyle w:val="NoSpacing"/>
              <w:rPr>
                <w:color w:val="080C0C"/>
                <w:lang w:val="it-IT"/>
              </w:rPr>
            </w:pPr>
            <w:r w:rsidRPr="007E67CB">
              <w:rPr>
                <w:color w:val="080C0C"/>
                <w:lang w:val="it-IT"/>
              </w:rPr>
              <w:t>Di</w:t>
            </w:r>
          </w:p>
          <w:p w14:paraId="1C4ED908" w14:textId="77777777" w:rsidR="007E67CB" w:rsidRPr="007E67CB" w:rsidRDefault="007E67CB" w:rsidP="007E67CB">
            <w:pPr>
              <w:pStyle w:val="NoSpacing"/>
              <w:rPr>
                <w:color w:val="080C0C"/>
                <w:lang w:val="it-IT"/>
              </w:rPr>
            </w:pPr>
            <w:r w:rsidRPr="007E67CB">
              <w:rPr>
                <w:color w:val="080C0C"/>
                <w:lang w:val="it-IT"/>
              </w:rPr>
              <w:t>Shpërndahet nga një fletë në të cilën shkruan titulli i mësimit dhe rubrika Di. Nxënësit kanë për detyrë që të shkruajnë atë që ata e dinë për temën.</w:t>
            </w:r>
          </w:p>
          <w:p w14:paraId="17E8D47C" w14:textId="77777777" w:rsidR="007E67CB" w:rsidRPr="007E67CB" w:rsidRDefault="007E67CB" w:rsidP="007E67CB">
            <w:pPr>
              <w:pStyle w:val="NoSpacing"/>
              <w:rPr>
                <w:color w:val="080C0C"/>
                <w:lang w:val="it-IT"/>
              </w:rPr>
            </w:pPr>
            <w:r w:rsidRPr="007E67CB">
              <w:rPr>
                <w:color w:val="080C0C"/>
                <w:lang w:val="it-IT"/>
              </w:rPr>
              <w:t>Pasi të kenë përfunduar detyrën, mësuesi/ja në tabelë shënon ato që ata i dinë por të ndryshmet nga njëri tjetri.</w:t>
            </w:r>
          </w:p>
          <w:p w14:paraId="42738C65" w14:textId="5A883A45" w:rsidR="007E67CB" w:rsidRPr="007E67CB" w:rsidRDefault="007E67CB" w:rsidP="007E67CB">
            <w:pPr>
              <w:pStyle w:val="NoSpacing"/>
              <w:rPr>
                <w:color w:val="080C0C"/>
                <w:lang w:val="it-IT"/>
              </w:rPr>
            </w:pPr>
            <w:r w:rsidRPr="007E67CB">
              <w:rPr>
                <w:color w:val="080C0C"/>
                <w:lang w:val="it-IT"/>
              </w:rPr>
              <w:t xml:space="preserve"> Ndërtimi i njohurive dhe i shkathtësive: Përpunimi i përmbajtjes</w:t>
            </w:r>
          </w:p>
          <w:p w14:paraId="65DDD455" w14:textId="77777777" w:rsidR="007E67CB" w:rsidRPr="007E67CB" w:rsidRDefault="007E67CB" w:rsidP="007E67CB">
            <w:pPr>
              <w:pStyle w:val="NoSpacing"/>
              <w:rPr>
                <w:color w:val="080C0C"/>
                <w:lang w:val="it-IT"/>
              </w:rPr>
            </w:pPr>
            <w:r w:rsidRPr="007E67CB">
              <w:rPr>
                <w:color w:val="080C0C"/>
                <w:lang w:val="it-IT"/>
              </w:rPr>
              <w:t>Dua të di</w:t>
            </w:r>
          </w:p>
          <w:p w14:paraId="0A27B253" w14:textId="77777777" w:rsidR="007E67CB" w:rsidRPr="007E67CB" w:rsidRDefault="007E67CB" w:rsidP="007E67CB">
            <w:pPr>
              <w:pStyle w:val="NoSpacing"/>
              <w:rPr>
                <w:color w:val="080C0C"/>
                <w:lang w:val="it-IT"/>
              </w:rPr>
            </w:pPr>
            <w:r w:rsidRPr="007E67CB">
              <w:rPr>
                <w:color w:val="080C0C"/>
                <w:lang w:val="it-IT"/>
              </w:rPr>
              <w:t>Në vazhdim do të shkruajnë se çfarë duan të dinë, në mënyrë pak më të specifikuar. Po ashtu, do ta paraqesin nga një ilustrim se me çfarë u asocon ky titull.</w:t>
            </w:r>
          </w:p>
          <w:p w14:paraId="2FF0CDC7" w14:textId="77777777" w:rsidR="007E67CB" w:rsidRPr="007E67CB" w:rsidRDefault="007E67CB" w:rsidP="007E67CB">
            <w:pPr>
              <w:pStyle w:val="NoSpacing"/>
              <w:rPr>
                <w:color w:val="080C0C"/>
                <w:lang w:val="it-IT"/>
              </w:rPr>
            </w:pPr>
            <w:r w:rsidRPr="007E67CB">
              <w:rPr>
                <w:color w:val="080C0C"/>
                <w:lang w:val="it-IT"/>
              </w:rPr>
              <w:t>Pasi të përfundojnë, do të lexohet mësimi dhe do të shohin se a kanë mundur t’i gjejnë ato që kanë dashur t’i dinë në mësim dhe për ato që nuk i kanë gjetur do ta përdorin internetin me ndihmën e mësuesit/es.</w:t>
            </w:r>
          </w:p>
          <w:p w14:paraId="2E61B111" w14:textId="37305351" w:rsidR="007E67CB" w:rsidRPr="007E67CB" w:rsidRDefault="007E67CB" w:rsidP="007E67CB">
            <w:pPr>
              <w:pStyle w:val="NoSpacing"/>
              <w:rPr>
                <w:color w:val="080C0C"/>
                <w:lang w:val="it-IT"/>
              </w:rPr>
            </w:pPr>
            <w:r w:rsidRPr="007E67CB">
              <w:rPr>
                <w:color w:val="080C0C"/>
                <w:lang w:val="it-IT"/>
              </w:rPr>
              <w:t>Po ashtu, do të bëjnë edhe krahasimin e ilustrimit të tyre me atë që e kanë në libër.</w:t>
            </w:r>
          </w:p>
          <w:p w14:paraId="74D2A826" w14:textId="77777777" w:rsidR="007E67CB" w:rsidRPr="007E67CB" w:rsidRDefault="007E67CB" w:rsidP="007E67CB">
            <w:pPr>
              <w:pStyle w:val="NoSpacing"/>
              <w:rPr>
                <w:color w:val="080C0C"/>
                <w:lang w:val="it-IT"/>
              </w:rPr>
            </w:pPr>
            <w:r w:rsidRPr="007E67CB">
              <w:rPr>
                <w:color w:val="080C0C"/>
                <w:lang w:val="it-IT"/>
              </w:rPr>
              <w:t>Përforcimi:</w:t>
            </w:r>
          </w:p>
          <w:p w14:paraId="5089A4E0"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4B8714F1" w14:textId="77777777" w:rsidR="007E67CB" w:rsidRPr="007E67CB" w:rsidRDefault="007E67CB" w:rsidP="007E67CB">
            <w:pPr>
              <w:pStyle w:val="NoSpacing"/>
              <w:rPr>
                <w:color w:val="080C0C"/>
                <w:lang w:val="it-IT"/>
              </w:rPr>
            </w:pPr>
            <w:r w:rsidRPr="007E67CB">
              <w:rPr>
                <w:color w:val="080C0C"/>
                <w:lang w:val="it-IT"/>
              </w:rPr>
              <w:t>Mësova</w:t>
            </w:r>
          </w:p>
          <w:p w14:paraId="183B4D27" w14:textId="77777777" w:rsidR="007E67CB" w:rsidRPr="007E67CB" w:rsidRDefault="007E67CB" w:rsidP="007E67CB">
            <w:pPr>
              <w:pStyle w:val="NoSpacing"/>
              <w:rPr>
                <w:color w:val="080C0C"/>
                <w:lang w:val="it-IT"/>
              </w:rPr>
            </w:pPr>
            <w:r w:rsidRPr="007E67CB">
              <w:rPr>
                <w:color w:val="080C0C"/>
                <w:lang w:val="it-IT"/>
              </w:rPr>
              <w:t>Pasi ta kenë lexuar mësimin, me ndihmën e më- suesit/es do të plotësojnë edhe atë që nuk e kanë ditur.</w:t>
            </w:r>
          </w:p>
          <w:p w14:paraId="360B7E5A" w14:textId="77777777" w:rsidR="007E67CB" w:rsidRPr="007E67CB" w:rsidRDefault="007E67CB" w:rsidP="007E67CB">
            <w:pPr>
              <w:pStyle w:val="NoSpacing"/>
              <w:rPr>
                <w:color w:val="080C0C"/>
                <w:lang w:val="it-IT"/>
              </w:rPr>
            </w:pPr>
          </w:p>
          <w:p w14:paraId="71FB0A79" w14:textId="47DE5BDB" w:rsidR="007E67CB" w:rsidRPr="007E67CB" w:rsidRDefault="000D6275" w:rsidP="000D6275">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46CDC49C" w14:textId="77777777" w:rsidR="007E67CB" w:rsidRPr="007E67CB" w:rsidRDefault="007E67CB" w:rsidP="007E67CB">
            <w:pPr>
              <w:pStyle w:val="NoSpacing"/>
              <w:rPr>
                <w:color w:val="080C0C"/>
                <w:lang w:val="it-IT"/>
              </w:rPr>
            </w:pPr>
            <w:r w:rsidRPr="007E67CB">
              <w:rPr>
                <w:color w:val="080C0C"/>
                <w:lang w:val="it-IT"/>
              </w:rPr>
              <w:t>Nxënësit vlerësohen për shprehjen e mendimeve të tyre, për leximin dhe kuptueshmërinë.</w:t>
            </w:r>
          </w:p>
          <w:p w14:paraId="5EFC69DD" w14:textId="77777777" w:rsidR="007E67CB" w:rsidRPr="007E67CB" w:rsidRDefault="007E67CB" w:rsidP="007E67CB">
            <w:pPr>
              <w:pStyle w:val="NoSpacing"/>
              <w:rPr>
                <w:color w:val="080C0C"/>
                <w:lang w:val="it-IT"/>
              </w:rPr>
            </w:pPr>
          </w:p>
          <w:p w14:paraId="14763148" w14:textId="77777777" w:rsidR="007E67CB" w:rsidRPr="000D6275" w:rsidRDefault="007E67CB" w:rsidP="007E67CB">
            <w:pPr>
              <w:pStyle w:val="NoSpacing"/>
              <w:rPr>
                <w:b/>
                <w:bCs/>
                <w:color w:val="080C0C"/>
                <w:lang w:val="it-IT"/>
              </w:rPr>
            </w:pPr>
            <w:r w:rsidRPr="000D6275">
              <w:rPr>
                <w:b/>
                <w:bCs/>
                <w:color w:val="080C0C"/>
                <w:lang w:val="it-IT"/>
              </w:rPr>
              <w:t>Detyrë:</w:t>
            </w:r>
          </w:p>
          <w:p w14:paraId="154D6383"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1485D72F" w14:textId="77777777" w:rsidR="00FB6E8C" w:rsidRDefault="00FB6E8C" w:rsidP="007A25B0">
            <w:pPr>
              <w:pStyle w:val="NoSpacing"/>
              <w:rPr>
                <w:color w:val="080C0C"/>
                <w:lang w:val="it-IT"/>
              </w:rPr>
            </w:pPr>
          </w:p>
          <w:p w14:paraId="6D9CEAEE" w14:textId="77777777" w:rsidR="00FB6E8C" w:rsidRDefault="00FB6E8C" w:rsidP="007A25B0">
            <w:pPr>
              <w:pStyle w:val="NoSpacing"/>
              <w:rPr>
                <w:color w:val="080C0C"/>
                <w:lang w:val="it-IT"/>
              </w:rPr>
            </w:pPr>
          </w:p>
          <w:p w14:paraId="37EDA9E4" w14:textId="77777777" w:rsidR="00FB6E8C" w:rsidRDefault="00FB6E8C" w:rsidP="007A25B0">
            <w:pPr>
              <w:pStyle w:val="NoSpacing"/>
              <w:rPr>
                <w:color w:val="080C0C"/>
                <w:lang w:val="it-IT"/>
              </w:rPr>
            </w:pPr>
          </w:p>
          <w:p w14:paraId="339B6C5E" w14:textId="77777777" w:rsidR="00FB6E8C" w:rsidRDefault="00FB6E8C" w:rsidP="007A25B0">
            <w:pPr>
              <w:pStyle w:val="NoSpacing"/>
              <w:rPr>
                <w:color w:val="080C0C"/>
                <w:lang w:val="it-IT"/>
              </w:rPr>
            </w:pPr>
          </w:p>
          <w:p w14:paraId="6C991223" w14:textId="77777777" w:rsidR="00FB6E8C" w:rsidRDefault="00FB6E8C" w:rsidP="007A25B0">
            <w:pPr>
              <w:pStyle w:val="NoSpacing"/>
              <w:rPr>
                <w:color w:val="080C0C"/>
                <w:lang w:val="it-IT"/>
              </w:rPr>
            </w:pPr>
          </w:p>
          <w:p w14:paraId="4759A733" w14:textId="77777777" w:rsidR="00FB6E8C" w:rsidRDefault="00FB6E8C" w:rsidP="007A25B0">
            <w:pPr>
              <w:pStyle w:val="NoSpacing"/>
              <w:rPr>
                <w:color w:val="080C0C"/>
                <w:lang w:val="it-IT"/>
              </w:rPr>
            </w:pPr>
          </w:p>
          <w:p w14:paraId="55702B50" w14:textId="77777777" w:rsidR="00FB6E8C" w:rsidRDefault="00FB6E8C" w:rsidP="007A25B0">
            <w:pPr>
              <w:pStyle w:val="NoSpacing"/>
              <w:rPr>
                <w:color w:val="080C0C"/>
                <w:lang w:val="it-IT"/>
              </w:rPr>
            </w:pPr>
          </w:p>
          <w:p w14:paraId="4B3A8975" w14:textId="77777777" w:rsidR="00FB6E8C" w:rsidRDefault="00FB6E8C" w:rsidP="007A25B0">
            <w:pPr>
              <w:pStyle w:val="NoSpacing"/>
              <w:rPr>
                <w:color w:val="080C0C"/>
                <w:lang w:val="it-IT"/>
              </w:rPr>
            </w:pPr>
          </w:p>
          <w:p w14:paraId="1FB82ED7" w14:textId="77777777" w:rsidR="00FB6E8C" w:rsidRDefault="00FB6E8C" w:rsidP="007A25B0">
            <w:pPr>
              <w:pStyle w:val="NoSpacing"/>
              <w:rPr>
                <w:color w:val="080C0C"/>
                <w:lang w:val="it-IT"/>
              </w:rPr>
            </w:pPr>
          </w:p>
          <w:p w14:paraId="77E99FB4" w14:textId="77777777" w:rsidR="00FB6E8C" w:rsidRDefault="00FB6E8C" w:rsidP="007A25B0">
            <w:pPr>
              <w:pStyle w:val="NoSpacing"/>
              <w:rPr>
                <w:color w:val="080C0C"/>
                <w:lang w:val="it-IT"/>
              </w:rPr>
            </w:pPr>
          </w:p>
          <w:p w14:paraId="58A0C608" w14:textId="77777777" w:rsidR="00FB6E8C" w:rsidRDefault="00FB6E8C" w:rsidP="007A25B0">
            <w:pPr>
              <w:pStyle w:val="NoSpacing"/>
              <w:rPr>
                <w:color w:val="080C0C"/>
                <w:lang w:val="it-IT"/>
              </w:rPr>
            </w:pPr>
          </w:p>
          <w:p w14:paraId="2ADA14AC" w14:textId="77777777" w:rsidR="00FB6E8C" w:rsidRDefault="00FB6E8C" w:rsidP="007A25B0">
            <w:pPr>
              <w:pStyle w:val="NoSpacing"/>
              <w:rPr>
                <w:color w:val="080C0C"/>
                <w:lang w:val="it-IT"/>
              </w:rPr>
            </w:pPr>
          </w:p>
          <w:p w14:paraId="0B57D651" w14:textId="77777777" w:rsidR="00FB6E8C" w:rsidRDefault="00FB6E8C" w:rsidP="007A25B0">
            <w:pPr>
              <w:pStyle w:val="NoSpacing"/>
              <w:rPr>
                <w:color w:val="080C0C"/>
                <w:lang w:val="it-IT"/>
              </w:rPr>
            </w:pPr>
          </w:p>
          <w:p w14:paraId="43C58E02" w14:textId="77777777" w:rsidR="00FB6E8C" w:rsidRDefault="00FB6E8C" w:rsidP="007A25B0">
            <w:pPr>
              <w:pStyle w:val="NoSpacing"/>
              <w:rPr>
                <w:color w:val="080C0C"/>
                <w:lang w:val="it-IT"/>
              </w:rPr>
            </w:pPr>
          </w:p>
          <w:p w14:paraId="0CE5BF7E" w14:textId="77777777" w:rsidR="00FB6E8C" w:rsidRDefault="00FB6E8C" w:rsidP="007A25B0">
            <w:pPr>
              <w:pStyle w:val="NoSpacing"/>
              <w:rPr>
                <w:color w:val="080C0C"/>
                <w:lang w:val="it-IT"/>
              </w:rPr>
            </w:pPr>
          </w:p>
          <w:p w14:paraId="64EFF34D" w14:textId="77777777" w:rsidR="00FB6E8C" w:rsidRDefault="00FB6E8C" w:rsidP="007A25B0">
            <w:pPr>
              <w:pStyle w:val="NoSpacing"/>
              <w:rPr>
                <w:color w:val="080C0C"/>
                <w:lang w:val="it-IT"/>
              </w:rPr>
            </w:pPr>
          </w:p>
          <w:p w14:paraId="6455C975" w14:textId="77777777" w:rsidR="00FB6E8C" w:rsidRDefault="00FB6E8C" w:rsidP="007A25B0">
            <w:pPr>
              <w:pStyle w:val="NoSpacing"/>
              <w:rPr>
                <w:color w:val="080C0C"/>
                <w:lang w:val="it-IT"/>
              </w:rPr>
            </w:pPr>
          </w:p>
          <w:p w14:paraId="4A1E6A57" w14:textId="77777777" w:rsidR="00FB6E8C" w:rsidRDefault="00FB6E8C" w:rsidP="007A25B0">
            <w:pPr>
              <w:pStyle w:val="NoSpacing"/>
              <w:rPr>
                <w:color w:val="080C0C"/>
                <w:lang w:val="it-IT"/>
              </w:rPr>
            </w:pPr>
          </w:p>
          <w:p w14:paraId="0BE26779" w14:textId="77777777" w:rsidR="00FB6E8C" w:rsidRDefault="00FB6E8C" w:rsidP="007A25B0">
            <w:pPr>
              <w:pStyle w:val="NoSpacing"/>
              <w:rPr>
                <w:color w:val="080C0C"/>
                <w:lang w:val="it-IT"/>
              </w:rPr>
            </w:pPr>
          </w:p>
          <w:p w14:paraId="07A83499" w14:textId="77777777" w:rsidR="00FB6E8C" w:rsidRDefault="00FB6E8C" w:rsidP="007A25B0">
            <w:pPr>
              <w:pStyle w:val="NoSpacing"/>
              <w:rPr>
                <w:color w:val="080C0C"/>
                <w:lang w:val="it-IT"/>
              </w:rPr>
            </w:pPr>
          </w:p>
          <w:p w14:paraId="5AF6886E" w14:textId="77777777" w:rsidR="00FB6E8C" w:rsidRDefault="00FB6E8C" w:rsidP="007A25B0">
            <w:pPr>
              <w:pStyle w:val="NoSpacing"/>
              <w:rPr>
                <w:color w:val="080C0C"/>
                <w:lang w:val="it-IT"/>
              </w:rPr>
            </w:pPr>
          </w:p>
          <w:p w14:paraId="3EDCBC4D" w14:textId="77777777" w:rsidR="00FB6E8C" w:rsidRDefault="00FB6E8C" w:rsidP="007A25B0">
            <w:pPr>
              <w:pStyle w:val="NoSpacing"/>
              <w:rPr>
                <w:color w:val="080C0C"/>
                <w:lang w:val="it-IT"/>
              </w:rPr>
            </w:pPr>
          </w:p>
          <w:p w14:paraId="3530B5BB" w14:textId="77777777" w:rsidR="00FB6E8C" w:rsidRDefault="00FB6E8C" w:rsidP="007A25B0">
            <w:pPr>
              <w:pStyle w:val="NoSpacing"/>
              <w:rPr>
                <w:color w:val="080C0C"/>
                <w:lang w:val="it-IT"/>
              </w:rPr>
            </w:pPr>
          </w:p>
          <w:p w14:paraId="28B8A605" w14:textId="77777777" w:rsidR="00FB6E8C" w:rsidRDefault="00FB6E8C" w:rsidP="007A25B0">
            <w:pPr>
              <w:pStyle w:val="NoSpacing"/>
              <w:rPr>
                <w:color w:val="080C0C"/>
                <w:lang w:val="it-IT"/>
              </w:rPr>
            </w:pPr>
          </w:p>
          <w:p w14:paraId="4EC5D48C" w14:textId="77777777" w:rsidR="00FB6E8C" w:rsidRDefault="00FB6E8C" w:rsidP="007A25B0">
            <w:pPr>
              <w:pStyle w:val="NoSpacing"/>
              <w:rPr>
                <w:color w:val="080C0C"/>
                <w:lang w:val="it-IT"/>
              </w:rPr>
            </w:pPr>
          </w:p>
          <w:p w14:paraId="1677EAAF" w14:textId="77777777" w:rsidR="00FB6E8C" w:rsidRDefault="00FB6E8C" w:rsidP="007A25B0">
            <w:pPr>
              <w:pStyle w:val="NoSpacing"/>
              <w:rPr>
                <w:color w:val="080C0C"/>
                <w:lang w:val="it-IT"/>
              </w:rPr>
            </w:pPr>
          </w:p>
          <w:p w14:paraId="1172FDAA" w14:textId="77777777" w:rsidR="00FB6E8C" w:rsidRDefault="00FB6E8C" w:rsidP="007A25B0">
            <w:pPr>
              <w:pStyle w:val="NoSpacing"/>
              <w:rPr>
                <w:color w:val="080C0C"/>
                <w:lang w:val="it-IT"/>
              </w:rPr>
            </w:pPr>
          </w:p>
          <w:p w14:paraId="037A1E2E" w14:textId="77777777" w:rsidR="00FB6E8C" w:rsidRDefault="00FB6E8C" w:rsidP="007A25B0">
            <w:pPr>
              <w:pStyle w:val="NoSpacing"/>
              <w:rPr>
                <w:color w:val="080C0C"/>
                <w:lang w:val="it-IT"/>
              </w:rPr>
            </w:pPr>
          </w:p>
          <w:p w14:paraId="7EE47FC2" w14:textId="77777777" w:rsidR="00FB6E8C" w:rsidRDefault="00FB6E8C" w:rsidP="007A25B0">
            <w:pPr>
              <w:pStyle w:val="NoSpacing"/>
              <w:rPr>
                <w:color w:val="080C0C"/>
                <w:lang w:val="it-IT"/>
              </w:rPr>
            </w:pPr>
          </w:p>
          <w:p w14:paraId="1F062665" w14:textId="77777777" w:rsidR="00FB6E8C" w:rsidRDefault="00FB6E8C" w:rsidP="007A25B0">
            <w:pPr>
              <w:pStyle w:val="NoSpacing"/>
              <w:rPr>
                <w:color w:val="080C0C"/>
                <w:lang w:val="it-IT"/>
              </w:rPr>
            </w:pPr>
          </w:p>
          <w:p w14:paraId="49FBC057" w14:textId="77777777" w:rsidR="00FB6E8C" w:rsidRPr="00112C98" w:rsidRDefault="00FB6E8C" w:rsidP="007A25B0">
            <w:pPr>
              <w:pStyle w:val="NoSpacing"/>
              <w:rPr>
                <w:color w:val="080C0C"/>
                <w:lang w:val="it-IT"/>
              </w:rPr>
            </w:pPr>
          </w:p>
        </w:tc>
      </w:tr>
    </w:tbl>
    <w:p w14:paraId="54E1CA4F" w14:textId="77777777" w:rsidR="00FB6E8C" w:rsidRDefault="00FB6E8C">
      <w:pPr>
        <w:rPr>
          <w:lang w:val="it-IT"/>
        </w:rPr>
      </w:pPr>
    </w:p>
    <w:p w14:paraId="0BDFD4AF" w14:textId="77777777" w:rsidR="00FB6E8C" w:rsidRDefault="00FB6E8C">
      <w:pPr>
        <w:rPr>
          <w:lang w:val="it-IT"/>
        </w:rPr>
      </w:pPr>
    </w:p>
    <w:p w14:paraId="7E4EC9A2" w14:textId="77777777" w:rsidR="00FB6E8C" w:rsidRDefault="00FB6E8C">
      <w:pPr>
        <w:rPr>
          <w:lang w:val="it-IT"/>
        </w:rPr>
      </w:pPr>
    </w:p>
    <w:p w14:paraId="4AC3E518" w14:textId="77777777" w:rsidR="00FB6E8C" w:rsidRDefault="00FB6E8C">
      <w:pPr>
        <w:rPr>
          <w:lang w:val="it-IT"/>
        </w:rPr>
      </w:pPr>
    </w:p>
    <w:p w14:paraId="11AAC252" w14:textId="77777777" w:rsidR="00FB6E8C" w:rsidRDefault="00FB6E8C">
      <w:pPr>
        <w:rPr>
          <w:lang w:val="it-IT"/>
        </w:rPr>
      </w:pPr>
    </w:p>
    <w:p w14:paraId="22647461" w14:textId="77777777" w:rsidR="00FB6E8C" w:rsidRDefault="00FB6E8C" w:rsidP="00FB6E8C">
      <w:pPr>
        <w:rPr>
          <w:lang w:val="it-IT"/>
        </w:rPr>
      </w:pPr>
    </w:p>
    <w:p w14:paraId="02D16CB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64386D" w14:paraId="482BC611" w14:textId="77777777" w:rsidTr="007A25B0">
        <w:trPr>
          <w:trHeight w:val="206"/>
        </w:trPr>
        <w:tc>
          <w:tcPr>
            <w:tcW w:w="10105" w:type="dxa"/>
            <w:tcBorders>
              <w:top w:val="single" w:sz="8" w:space="0" w:color="000000"/>
              <w:bottom w:val="nil"/>
            </w:tcBorders>
            <w:shd w:val="clear" w:color="auto" w:fill="000000"/>
            <w:hideMark/>
          </w:tcPr>
          <w:p w14:paraId="37440976" w14:textId="3745B11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257AD">
              <w:rPr>
                <w:rFonts w:ascii="Times New Roman" w:eastAsia="MS Mincho" w:hAnsi="Times New Roman" w:cs="Times New Roman"/>
                <w:b/>
                <w:bCs/>
                <w:color w:val="0D0D0D"/>
                <w:sz w:val="24"/>
                <w:szCs w:val="24"/>
                <w:lang w:val="sq-AL"/>
              </w:rPr>
              <w:t>57</w:t>
            </w:r>
          </w:p>
        </w:tc>
      </w:tr>
      <w:tr w:rsidR="00FB6E8C" w:rsidRPr="0064386D" w14:paraId="6DF5AFE2" w14:textId="77777777" w:rsidTr="007A25B0">
        <w:trPr>
          <w:trHeight w:val="379"/>
        </w:trPr>
        <w:tc>
          <w:tcPr>
            <w:tcW w:w="10105" w:type="dxa"/>
            <w:tcBorders>
              <w:top w:val="single" w:sz="8" w:space="0" w:color="000000"/>
              <w:bottom w:val="single" w:sz="8" w:space="0" w:color="000000"/>
            </w:tcBorders>
            <w:hideMark/>
          </w:tcPr>
          <w:p w14:paraId="525A4E9F" w14:textId="5054B9EF"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 xml:space="preserve">ria dhe mjedisi </w:t>
            </w:r>
            <w:r>
              <w:rPr>
                <w:rFonts w:ascii="Times New Roman" w:eastAsia="MS Mincho" w:hAnsi="Times New Roman" w:cs="Times New Roman"/>
                <w:b/>
                <w:bCs/>
                <w:color w:val="0D0D0D"/>
                <w:lang w:val="sq-AL"/>
              </w:rPr>
              <w:t xml:space="preserve">   Lënda:   : </w:t>
            </w:r>
            <w:r w:rsidR="00A257AD">
              <w:rPr>
                <w:rFonts w:ascii="Times New Roman" w:eastAsia="MS Mincho" w:hAnsi="Times New Roman" w:cs="Times New Roman"/>
                <w:b/>
                <w:bCs/>
                <w:color w:val="0D0D0D"/>
                <w:lang w:val="sq-AL"/>
              </w:rPr>
              <w:t xml:space="preserve"> Shoq</w:t>
            </w:r>
            <w:r w:rsidR="00330EE2">
              <w:rPr>
                <w:rFonts w:ascii="Times New Roman" w:eastAsia="MS Mincho" w:hAnsi="Times New Roman" w:cs="Times New Roman"/>
                <w:b/>
                <w:bCs/>
                <w:color w:val="0D0D0D"/>
                <w:lang w:val="sq-AL"/>
              </w:rPr>
              <w:t>ë</w:t>
            </w:r>
            <w:r w:rsidR="00A257AD">
              <w:rPr>
                <w:rFonts w:ascii="Times New Roman" w:eastAsia="MS Mincho" w:hAnsi="Times New Roman" w:cs="Times New Roman"/>
                <w:b/>
                <w:bCs/>
                <w:color w:val="0D0D0D"/>
                <w:lang w:val="sq-AL"/>
              </w:rPr>
              <w:t>ria dhe mjedisi</w:t>
            </w:r>
          </w:p>
          <w:p w14:paraId="6D86F86F" w14:textId="15199C1F"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w:t>
            </w:r>
            <w:r w:rsidR="00A257AD">
              <w:rPr>
                <w:rFonts w:ascii="Times New Roman" w:eastAsia="MS Mincho" w:hAnsi="Times New Roman" w:cs="Times New Roman"/>
                <w:b/>
                <w:bCs/>
                <w:color w:val="0D0D0D"/>
                <w:lang w:val="sq-AL"/>
              </w:rPr>
              <w:t>I</w:t>
            </w:r>
            <w:r>
              <w:rPr>
                <w:rFonts w:ascii="Times New Roman" w:eastAsia="MS Mincho" w:hAnsi="Times New Roman" w:cs="Times New Roman"/>
                <w:b/>
                <w:bCs/>
                <w:color w:val="0D0D0D"/>
                <w:lang w:val="sq-AL"/>
              </w:rPr>
              <w:t xml:space="preserve">                         Klasa:  </w:t>
            </w:r>
            <w:r w:rsidR="00A257AD">
              <w:rPr>
                <w:rFonts w:ascii="Times New Roman" w:eastAsia="MS Mincho" w:hAnsi="Times New Roman" w:cs="Times New Roman"/>
                <w:b/>
                <w:bCs/>
                <w:color w:val="0D0D0D"/>
                <w:lang w:val="sq-AL"/>
              </w:rPr>
              <w:t>4</w:t>
            </w:r>
          </w:p>
        </w:tc>
      </w:tr>
      <w:tr w:rsidR="00FB6E8C" w:rsidRPr="0064386D" w14:paraId="6B3F531D" w14:textId="77777777" w:rsidTr="007A25B0">
        <w:trPr>
          <w:trHeight w:val="2390"/>
        </w:trPr>
        <w:tc>
          <w:tcPr>
            <w:tcW w:w="10105" w:type="dxa"/>
            <w:tcBorders>
              <w:top w:val="nil"/>
            </w:tcBorders>
          </w:tcPr>
          <w:p w14:paraId="4FF78656" w14:textId="0D1A22E9" w:rsidR="007E67CB" w:rsidRDefault="007E67CB" w:rsidP="007E67CB">
            <w:pPr>
              <w:pStyle w:val="NoSpacing"/>
              <w:rPr>
                <w:b/>
                <w:bCs/>
                <w:color w:val="080C0C"/>
                <w:lang w:val="it-IT"/>
              </w:rPr>
            </w:pPr>
            <w:r w:rsidRPr="002C2420">
              <w:rPr>
                <w:b/>
                <w:bCs/>
                <w:color w:val="080C0C"/>
                <w:lang w:val="it-IT"/>
              </w:rPr>
              <w:t>Tema: Mjedisi i vendit tim</w:t>
            </w:r>
          </w:p>
          <w:p w14:paraId="3EB9FB91" w14:textId="77777777" w:rsidR="002C2420" w:rsidRPr="002C2420" w:rsidRDefault="002C2420" w:rsidP="007E67CB">
            <w:pPr>
              <w:pStyle w:val="NoSpacing"/>
              <w:rPr>
                <w:b/>
                <w:bCs/>
                <w:color w:val="080C0C"/>
                <w:lang w:val="it-IT"/>
              </w:rPr>
            </w:pPr>
          </w:p>
          <w:p w14:paraId="65E97019" w14:textId="77777777" w:rsidR="007E67CB" w:rsidRPr="002C2420" w:rsidRDefault="007E67CB" w:rsidP="007E67CB">
            <w:pPr>
              <w:pStyle w:val="NoSpacing"/>
              <w:rPr>
                <w:b/>
                <w:bCs/>
                <w:color w:val="080C0C"/>
                <w:lang w:val="it-IT"/>
              </w:rPr>
            </w:pPr>
            <w:r w:rsidRPr="002C2420">
              <w:rPr>
                <w:b/>
                <w:bCs/>
                <w:color w:val="080C0C"/>
                <w:lang w:val="it-IT"/>
              </w:rPr>
              <w:t>Rezultatet e të nxënit të temës:</w:t>
            </w:r>
          </w:p>
          <w:p w14:paraId="477E6DA3" w14:textId="77777777" w:rsidR="007E67CB" w:rsidRPr="007E67CB" w:rsidRDefault="007E67CB" w:rsidP="007E67CB">
            <w:pPr>
              <w:pStyle w:val="NoSpacing"/>
              <w:rPr>
                <w:color w:val="080C0C"/>
                <w:lang w:val="it-IT"/>
              </w:rPr>
            </w:pPr>
            <w:r w:rsidRPr="007E67CB">
              <w:rPr>
                <w:color w:val="080C0C"/>
                <w:lang w:val="it-IT"/>
              </w:rPr>
              <w:t>Merr pjesë aktive dhe përcakton veprimet që duhet t’i ndërmarrë në bashkëpunim me të tjerët në organizimin e aktiviteteve të ndryshme që promovojnë ruajtjen e mjedisit, trashëgimisë ekonomike, shëndetësore dhe kujdesit shoqëror ndaj të tjerëve.</w:t>
            </w:r>
          </w:p>
          <w:p w14:paraId="5840D809" w14:textId="77777777" w:rsidR="007E67CB" w:rsidRPr="002C2420" w:rsidRDefault="007E67CB" w:rsidP="007E67CB">
            <w:pPr>
              <w:pStyle w:val="NoSpacing"/>
              <w:rPr>
                <w:b/>
                <w:bCs/>
                <w:color w:val="080C0C"/>
                <w:lang w:val="it-IT"/>
              </w:rPr>
            </w:pPr>
            <w:r w:rsidRPr="002C2420">
              <w:rPr>
                <w:b/>
                <w:bCs/>
                <w:color w:val="080C0C"/>
                <w:lang w:val="it-IT"/>
              </w:rPr>
              <w:t>Kontributi në rezultatet për kompetencat kryesore të shkallës: I.1,3; II.1,2,6; III.1,2; IV.4; VI.3.</w:t>
            </w:r>
          </w:p>
          <w:p w14:paraId="4AACB898" w14:textId="77777777" w:rsidR="007E67CB" w:rsidRPr="002C2420" w:rsidRDefault="007E67CB" w:rsidP="007E67CB">
            <w:pPr>
              <w:pStyle w:val="NoSpacing"/>
              <w:rPr>
                <w:b/>
                <w:bCs/>
                <w:color w:val="080C0C"/>
                <w:lang w:val="it-IT"/>
              </w:rPr>
            </w:pPr>
            <w:r w:rsidRPr="002C2420">
              <w:rPr>
                <w:b/>
                <w:bCs/>
                <w:color w:val="080C0C"/>
                <w:lang w:val="it-IT"/>
              </w:rPr>
              <w:t>Kontributi në rezultatet e fushës së kurrikulës: 5.1,2.</w:t>
            </w:r>
          </w:p>
          <w:p w14:paraId="5F328B90" w14:textId="77777777" w:rsidR="007E67CB" w:rsidRPr="007E67CB" w:rsidRDefault="007E67CB" w:rsidP="007E67CB">
            <w:pPr>
              <w:pStyle w:val="NoSpacing"/>
              <w:rPr>
                <w:color w:val="080C0C"/>
                <w:lang w:val="it-IT"/>
              </w:rPr>
            </w:pPr>
          </w:p>
          <w:p w14:paraId="3121062E" w14:textId="77777777" w:rsidR="007E67CB" w:rsidRPr="007E67CB" w:rsidRDefault="007E67CB" w:rsidP="007E67CB">
            <w:pPr>
              <w:pStyle w:val="NoSpacing"/>
              <w:rPr>
                <w:color w:val="080C0C"/>
                <w:lang w:val="it-IT"/>
              </w:rPr>
            </w:pPr>
            <w:r w:rsidRPr="002C2420">
              <w:rPr>
                <w:b/>
                <w:bCs/>
                <w:color w:val="080C0C"/>
                <w:lang w:val="it-IT"/>
              </w:rPr>
              <w:t>Njësia mësimore:</w:t>
            </w:r>
            <w:r w:rsidRPr="007E67CB">
              <w:rPr>
                <w:color w:val="080C0C"/>
                <w:lang w:val="it-IT"/>
              </w:rPr>
              <w:t xml:space="preserve"> Unë dhe ti</w:t>
            </w:r>
          </w:p>
          <w:p w14:paraId="5AF6D7A5" w14:textId="77777777" w:rsidR="007E67CB" w:rsidRPr="007E67CB" w:rsidRDefault="007E67CB" w:rsidP="007E67CB">
            <w:pPr>
              <w:pStyle w:val="NoSpacing"/>
              <w:rPr>
                <w:color w:val="080C0C"/>
                <w:lang w:val="it-IT"/>
              </w:rPr>
            </w:pPr>
            <w:r w:rsidRPr="007E67CB">
              <w:rPr>
                <w:color w:val="080C0C"/>
                <w:lang w:val="it-IT"/>
              </w:rPr>
              <w:t>Rezultatet e të nxënit të orës mësimore:</w:t>
            </w:r>
          </w:p>
          <w:p w14:paraId="4ABBB2FA" w14:textId="77777777" w:rsidR="007E67CB" w:rsidRPr="007E67CB" w:rsidRDefault="007E67CB" w:rsidP="007E67CB">
            <w:pPr>
              <w:pStyle w:val="NoSpacing"/>
              <w:rPr>
                <w:color w:val="080C0C"/>
                <w:lang w:val="it-IT"/>
              </w:rPr>
            </w:pPr>
            <w:r w:rsidRPr="007E67CB">
              <w:rPr>
                <w:color w:val="080C0C"/>
                <w:lang w:val="it-IT"/>
              </w:rPr>
              <w:t>•</w:t>
            </w:r>
            <w:r w:rsidRPr="007E67CB">
              <w:rPr>
                <w:color w:val="080C0C"/>
                <w:lang w:val="it-IT"/>
              </w:rPr>
              <w:tab/>
              <w:t>Zgjedh pyetjet e duhura për etiketa;</w:t>
            </w:r>
          </w:p>
          <w:p w14:paraId="1DCDF917" w14:textId="77777777" w:rsidR="007E67CB" w:rsidRPr="0064386D" w:rsidRDefault="007E67CB" w:rsidP="007E67CB">
            <w:pPr>
              <w:pStyle w:val="NoSpacing"/>
              <w:rPr>
                <w:color w:val="080C0C"/>
              </w:rPr>
            </w:pPr>
            <w:r w:rsidRPr="0064386D">
              <w:rPr>
                <w:color w:val="080C0C"/>
              </w:rPr>
              <w:t>•</w:t>
            </w:r>
            <w:r w:rsidRPr="0064386D">
              <w:rPr>
                <w:color w:val="080C0C"/>
              </w:rPr>
              <w:tab/>
            </w:r>
            <w:proofErr w:type="spellStart"/>
            <w:r w:rsidRPr="0064386D">
              <w:rPr>
                <w:color w:val="080C0C"/>
              </w:rPr>
              <w:t>Nxjerr</w:t>
            </w:r>
            <w:proofErr w:type="spellEnd"/>
            <w:r w:rsidRPr="0064386D">
              <w:rPr>
                <w:color w:val="080C0C"/>
              </w:rPr>
              <w:t xml:space="preserve"> </w:t>
            </w:r>
            <w:proofErr w:type="spellStart"/>
            <w:r w:rsidRPr="0064386D">
              <w:rPr>
                <w:color w:val="080C0C"/>
              </w:rPr>
              <w:t>përfundime</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pyetjeve</w:t>
            </w:r>
            <w:proofErr w:type="spellEnd"/>
            <w:r w:rsidRPr="0064386D">
              <w:rPr>
                <w:color w:val="080C0C"/>
              </w:rPr>
              <w:t xml:space="preserve"> me </w:t>
            </w:r>
            <w:proofErr w:type="spellStart"/>
            <w:r w:rsidRPr="0064386D">
              <w:rPr>
                <w:color w:val="080C0C"/>
              </w:rPr>
              <w:t>kujdes</w:t>
            </w:r>
            <w:proofErr w:type="spellEnd"/>
            <w:r w:rsidRPr="0064386D">
              <w:rPr>
                <w:color w:val="080C0C"/>
              </w:rPr>
              <w:t xml:space="preserve"> </w:t>
            </w:r>
            <w:proofErr w:type="spellStart"/>
            <w:r w:rsidRPr="0064386D">
              <w:rPr>
                <w:color w:val="080C0C"/>
              </w:rPr>
              <w:t>të</w:t>
            </w:r>
            <w:proofErr w:type="spellEnd"/>
            <w:r w:rsidRPr="0064386D">
              <w:rPr>
                <w:color w:val="080C0C"/>
              </w:rPr>
              <w:t xml:space="preserve"> </w:t>
            </w:r>
            <w:proofErr w:type="spellStart"/>
            <w:r w:rsidRPr="0064386D">
              <w:rPr>
                <w:color w:val="080C0C"/>
              </w:rPr>
              <w:t>shtuar</w:t>
            </w:r>
            <w:proofErr w:type="spellEnd"/>
            <w:r w:rsidRPr="0064386D">
              <w:rPr>
                <w:color w:val="080C0C"/>
              </w:rPr>
              <w:t>;</w:t>
            </w:r>
          </w:p>
          <w:p w14:paraId="01D999C9" w14:textId="77777777" w:rsidR="007E67CB" w:rsidRPr="0064386D" w:rsidRDefault="007E67CB" w:rsidP="007E67CB">
            <w:pPr>
              <w:pStyle w:val="NoSpacing"/>
              <w:rPr>
                <w:color w:val="080C0C"/>
              </w:rPr>
            </w:pPr>
            <w:r w:rsidRPr="0064386D">
              <w:rPr>
                <w:color w:val="080C0C"/>
              </w:rPr>
              <w:t>•</w:t>
            </w:r>
            <w:r w:rsidRPr="0064386D">
              <w:rPr>
                <w:color w:val="080C0C"/>
              </w:rPr>
              <w:tab/>
            </w:r>
            <w:proofErr w:type="spellStart"/>
            <w:r w:rsidRPr="0064386D">
              <w:rPr>
                <w:color w:val="080C0C"/>
              </w:rPr>
              <w:t>Konfirmon</w:t>
            </w:r>
            <w:proofErr w:type="spellEnd"/>
            <w:r w:rsidRPr="0064386D">
              <w:rPr>
                <w:color w:val="080C0C"/>
              </w:rPr>
              <w:t xml:space="preserve"> </w:t>
            </w:r>
            <w:proofErr w:type="spellStart"/>
            <w:r w:rsidRPr="0064386D">
              <w:rPr>
                <w:color w:val="080C0C"/>
              </w:rPr>
              <w:t>fitoren</w:t>
            </w:r>
            <w:proofErr w:type="spellEnd"/>
            <w:r w:rsidRPr="0064386D">
              <w:rPr>
                <w:color w:val="080C0C"/>
              </w:rPr>
              <w:t xml:space="preserve"> e </w:t>
            </w:r>
            <w:proofErr w:type="spellStart"/>
            <w:r w:rsidRPr="0064386D">
              <w:rPr>
                <w:color w:val="080C0C"/>
              </w:rPr>
              <w:t>lojës</w:t>
            </w:r>
            <w:proofErr w:type="spellEnd"/>
            <w:r w:rsidRPr="0064386D">
              <w:rPr>
                <w:color w:val="080C0C"/>
              </w:rPr>
              <w:t>.</w:t>
            </w:r>
          </w:p>
          <w:p w14:paraId="13ED70DD" w14:textId="77777777" w:rsidR="007E67CB" w:rsidRPr="0064386D" w:rsidRDefault="007E67CB" w:rsidP="007E67CB">
            <w:pPr>
              <w:pStyle w:val="NoSpacing"/>
              <w:rPr>
                <w:color w:val="080C0C"/>
              </w:rPr>
            </w:pPr>
            <w:r w:rsidRPr="0064386D">
              <w:rPr>
                <w:b/>
                <w:bCs/>
                <w:color w:val="080C0C"/>
              </w:rPr>
              <w:t xml:space="preserve">Kriteret e </w:t>
            </w:r>
            <w:proofErr w:type="spellStart"/>
            <w:r w:rsidRPr="0064386D">
              <w:rPr>
                <w:b/>
                <w:bCs/>
                <w:color w:val="080C0C"/>
              </w:rPr>
              <w:t>suksesit</w:t>
            </w:r>
            <w:proofErr w:type="spellEnd"/>
            <w:r w:rsidRPr="0064386D">
              <w:rPr>
                <w:b/>
                <w:bCs/>
                <w:color w:val="080C0C"/>
              </w:rPr>
              <w:t>:</w:t>
            </w:r>
            <w:r w:rsidRPr="0064386D">
              <w:rPr>
                <w:color w:val="080C0C"/>
              </w:rPr>
              <w:t xml:space="preserve"> </w:t>
            </w:r>
            <w:proofErr w:type="spellStart"/>
            <w:r w:rsidRPr="0064386D">
              <w:rPr>
                <w:color w:val="080C0C"/>
              </w:rPr>
              <w:t>Përcaktohen</w:t>
            </w:r>
            <w:proofErr w:type="spellEnd"/>
            <w:r w:rsidRPr="0064386D">
              <w:rPr>
                <w:color w:val="080C0C"/>
              </w:rPr>
              <w:t xml:space="preserve"> me </w:t>
            </w:r>
            <w:proofErr w:type="spellStart"/>
            <w:r w:rsidRPr="0064386D">
              <w:rPr>
                <w:color w:val="080C0C"/>
              </w:rPr>
              <w:t>nxënësit</w:t>
            </w:r>
            <w:proofErr w:type="spellEnd"/>
            <w:r w:rsidRPr="0064386D">
              <w:rPr>
                <w:color w:val="080C0C"/>
              </w:rPr>
              <w:t xml:space="preserve"> </w:t>
            </w:r>
            <w:proofErr w:type="spellStart"/>
            <w:r w:rsidRPr="0064386D">
              <w:rPr>
                <w:color w:val="080C0C"/>
              </w:rPr>
              <w:t>në</w:t>
            </w:r>
            <w:proofErr w:type="spellEnd"/>
            <w:r w:rsidRPr="0064386D">
              <w:rPr>
                <w:color w:val="080C0C"/>
              </w:rPr>
              <w:t xml:space="preserve"> </w:t>
            </w:r>
            <w:proofErr w:type="spellStart"/>
            <w:r w:rsidRPr="0064386D">
              <w:rPr>
                <w:color w:val="080C0C"/>
              </w:rPr>
              <w:t>klasë</w:t>
            </w:r>
            <w:proofErr w:type="spellEnd"/>
            <w:r w:rsidRPr="0064386D">
              <w:rPr>
                <w:color w:val="080C0C"/>
              </w:rPr>
              <w:t>.</w:t>
            </w:r>
          </w:p>
          <w:p w14:paraId="170F94A6" w14:textId="77777777" w:rsidR="007E67CB" w:rsidRPr="007E67CB" w:rsidRDefault="007E67CB" w:rsidP="007E67CB">
            <w:pPr>
              <w:pStyle w:val="NoSpacing"/>
              <w:rPr>
                <w:color w:val="080C0C"/>
                <w:lang w:val="it-IT"/>
              </w:rPr>
            </w:pPr>
            <w:r w:rsidRPr="007E67CB">
              <w:rPr>
                <w:color w:val="080C0C"/>
                <w:lang w:val="it-IT"/>
              </w:rPr>
              <w:t>Burimet, mjetet e konkretizimit dhe materialet mësimore: Etiketa.</w:t>
            </w:r>
          </w:p>
          <w:p w14:paraId="4BC65DED" w14:textId="77777777" w:rsidR="007E67CB" w:rsidRPr="007E67CB" w:rsidRDefault="007E67CB" w:rsidP="007E67CB">
            <w:pPr>
              <w:pStyle w:val="NoSpacing"/>
              <w:rPr>
                <w:color w:val="080C0C"/>
                <w:lang w:val="it-IT"/>
              </w:rPr>
            </w:pPr>
            <w:r w:rsidRPr="007E67CB">
              <w:rPr>
                <w:color w:val="080C0C"/>
                <w:lang w:val="it-IT"/>
              </w:rPr>
              <w:t>Lidhja me lëndët e tjera mësimore dhe/apo me çështjet ndërkurrikulare dhe situatat jetësore: Gjuha dhe komunikimi, Art, Matematikë, Edukatë fizike, sportet dhe shëndeti, Arsimi për zhvillim të qëndrueshëm.</w:t>
            </w:r>
          </w:p>
          <w:p w14:paraId="7C240BF0" w14:textId="77777777" w:rsidR="007E67CB" w:rsidRPr="002C2420" w:rsidRDefault="007E67CB" w:rsidP="007E67CB">
            <w:pPr>
              <w:pStyle w:val="NoSpacing"/>
              <w:rPr>
                <w:b/>
                <w:bCs/>
                <w:color w:val="080C0C"/>
                <w:lang w:val="it-IT"/>
              </w:rPr>
            </w:pPr>
            <w:r w:rsidRPr="002C2420">
              <w:rPr>
                <w:b/>
                <w:bCs/>
                <w:color w:val="080C0C"/>
                <w:lang w:val="it-IT"/>
              </w:rPr>
              <w:t>Parashikimi:</w:t>
            </w:r>
          </w:p>
          <w:p w14:paraId="0DEAE323" w14:textId="77777777" w:rsidR="007E67CB" w:rsidRPr="007E67CB" w:rsidRDefault="007E67CB" w:rsidP="007E67CB">
            <w:pPr>
              <w:pStyle w:val="NoSpacing"/>
              <w:rPr>
                <w:color w:val="080C0C"/>
                <w:lang w:val="it-IT"/>
              </w:rPr>
            </w:pPr>
            <w:r w:rsidRPr="007E67CB">
              <w:rPr>
                <w:color w:val="080C0C"/>
                <w:lang w:val="it-IT"/>
              </w:rPr>
              <w:t>Përgatitja për të nxënët</w:t>
            </w:r>
          </w:p>
          <w:p w14:paraId="07186D64" w14:textId="77777777" w:rsidR="007E67CB" w:rsidRPr="007E67CB" w:rsidRDefault="007E67CB" w:rsidP="007E67CB">
            <w:pPr>
              <w:pStyle w:val="NoSpacing"/>
              <w:rPr>
                <w:color w:val="080C0C"/>
                <w:lang w:val="it-IT"/>
              </w:rPr>
            </w:pPr>
            <w:r w:rsidRPr="007E67CB">
              <w:rPr>
                <w:color w:val="080C0C"/>
                <w:lang w:val="it-IT"/>
              </w:rPr>
              <w:t>Temat e njohurive</w:t>
            </w:r>
          </w:p>
          <w:p w14:paraId="4F29473B" w14:textId="77777777" w:rsidR="007E67CB" w:rsidRPr="007E67CB" w:rsidRDefault="007E67CB" w:rsidP="007E67CB">
            <w:pPr>
              <w:pStyle w:val="NoSpacing"/>
              <w:rPr>
                <w:color w:val="080C0C"/>
                <w:lang w:val="it-IT"/>
              </w:rPr>
            </w:pPr>
            <w:r w:rsidRPr="007E67CB">
              <w:rPr>
                <w:color w:val="080C0C"/>
                <w:lang w:val="it-IT"/>
              </w:rPr>
              <w:t>Nxënësit në grupe kanë për detyrë të formojnë nga 20 etiketa secili grup dhe në etiketa do të shkruajnë pyetje të ndryshme të marra nga mësimet e mësuara.</w:t>
            </w:r>
          </w:p>
          <w:p w14:paraId="51AC26AE" w14:textId="10FDB479" w:rsidR="007E67CB" w:rsidRPr="007E67CB" w:rsidRDefault="007E67CB" w:rsidP="007E67CB">
            <w:pPr>
              <w:pStyle w:val="NoSpacing"/>
              <w:rPr>
                <w:color w:val="080C0C"/>
                <w:lang w:val="it-IT"/>
              </w:rPr>
            </w:pPr>
            <w:r w:rsidRPr="007E67CB">
              <w:rPr>
                <w:color w:val="080C0C"/>
                <w:lang w:val="it-IT"/>
              </w:rPr>
              <w:t>Jepen sqarime për mënyrën e zhvillimit të lojës. Në lojë marrin pjesë të gjithë nxënësit, etiketat e formuara i kthejnë në anën e kundërt dhe nxënësit do t’i hapin etiketat me radhë. Nxënësi që nuk e di</w:t>
            </w:r>
            <w:r w:rsidR="002C2420">
              <w:rPr>
                <w:color w:val="080C0C"/>
                <w:lang w:val="it-IT"/>
              </w:rPr>
              <w:t xml:space="preserve"> </w:t>
            </w:r>
            <w:r w:rsidRPr="007E67CB">
              <w:rPr>
                <w:color w:val="080C0C"/>
                <w:lang w:val="it-IT"/>
              </w:rPr>
              <w:t>përgjigjen e pyetjes që i bie e kthen etiketën në vendin e duhur dhe ai që e di përgjigjen e mban letrën në dorë. Në fund fitues është ai që ka më së shumti letra në dorë.</w:t>
            </w:r>
          </w:p>
          <w:p w14:paraId="528188EB" w14:textId="77777777" w:rsidR="007E67CB" w:rsidRPr="007E67CB" w:rsidRDefault="007E67CB" w:rsidP="007E67CB">
            <w:pPr>
              <w:pStyle w:val="NoSpacing"/>
              <w:rPr>
                <w:color w:val="080C0C"/>
                <w:lang w:val="it-IT"/>
              </w:rPr>
            </w:pPr>
            <w:r w:rsidRPr="007E67CB">
              <w:rPr>
                <w:color w:val="080C0C"/>
                <w:lang w:val="it-IT"/>
              </w:rPr>
              <w:t>Ndërtimi i njohurive dhe i shkathtësive: Përpunimi i përmbajtjes</w:t>
            </w:r>
          </w:p>
          <w:p w14:paraId="4E6E8439" w14:textId="77777777" w:rsidR="007E67CB" w:rsidRPr="007E67CB" w:rsidRDefault="007E67CB" w:rsidP="007E67CB">
            <w:pPr>
              <w:pStyle w:val="NoSpacing"/>
              <w:rPr>
                <w:color w:val="080C0C"/>
                <w:lang w:val="it-IT"/>
              </w:rPr>
            </w:pPr>
            <w:r w:rsidRPr="007E67CB">
              <w:rPr>
                <w:color w:val="080C0C"/>
                <w:lang w:val="it-IT"/>
              </w:rPr>
              <w:t>Zhvillim i lojës argëtuese</w:t>
            </w:r>
          </w:p>
          <w:p w14:paraId="00D36B48" w14:textId="77777777" w:rsidR="007E67CB" w:rsidRPr="007E67CB" w:rsidRDefault="007E67CB" w:rsidP="007E67CB">
            <w:pPr>
              <w:pStyle w:val="NoSpacing"/>
              <w:rPr>
                <w:color w:val="080C0C"/>
                <w:lang w:val="it-IT"/>
              </w:rPr>
            </w:pPr>
            <w:r w:rsidRPr="007E67CB">
              <w:rPr>
                <w:color w:val="080C0C"/>
                <w:lang w:val="it-IT"/>
              </w:rPr>
              <w:t>Zhvillohet loja në grupe, pyetjet do të jenë nga 20 për një grup dhe pasi i kanë marrë sqarimet për lojë, fillon loja dhe mësuesi/ja e përcjellë zhvillim- in e lojës.</w:t>
            </w:r>
          </w:p>
          <w:p w14:paraId="49C76433" w14:textId="77777777" w:rsidR="007E67CB" w:rsidRPr="007E67CB" w:rsidRDefault="007E67CB" w:rsidP="007E67CB">
            <w:pPr>
              <w:pStyle w:val="NoSpacing"/>
              <w:rPr>
                <w:color w:val="080C0C"/>
                <w:lang w:val="it-IT"/>
              </w:rPr>
            </w:pPr>
            <w:r w:rsidRPr="007E67CB">
              <w:rPr>
                <w:color w:val="080C0C"/>
                <w:lang w:val="it-IT"/>
              </w:rPr>
              <w:t>Cili nga nxënësit fiton më së shumti etiketa do të jetë fitues i grupit. Kështu do të nxirrën 6 fitues dhe etiketat me të gjitha grupeve do të bashkohen dhe loja do të vazhdojë.</w:t>
            </w:r>
          </w:p>
          <w:p w14:paraId="3B65B47E" w14:textId="77777777" w:rsidR="007E67CB" w:rsidRPr="007E67CB" w:rsidRDefault="007E67CB" w:rsidP="007E67CB">
            <w:pPr>
              <w:pStyle w:val="NoSpacing"/>
              <w:rPr>
                <w:color w:val="080C0C"/>
                <w:lang w:val="it-IT"/>
              </w:rPr>
            </w:pPr>
            <w:r w:rsidRPr="007E67CB">
              <w:rPr>
                <w:color w:val="080C0C"/>
                <w:lang w:val="it-IT"/>
              </w:rPr>
              <w:t>Përforcimi:</w:t>
            </w:r>
          </w:p>
          <w:p w14:paraId="47CA0B75" w14:textId="77777777" w:rsidR="007E67CB" w:rsidRPr="007E67CB" w:rsidRDefault="007E67CB" w:rsidP="007E67CB">
            <w:pPr>
              <w:pStyle w:val="NoSpacing"/>
              <w:rPr>
                <w:color w:val="080C0C"/>
                <w:lang w:val="it-IT"/>
              </w:rPr>
            </w:pPr>
            <w:r w:rsidRPr="007E67CB">
              <w:rPr>
                <w:color w:val="080C0C"/>
                <w:lang w:val="it-IT"/>
              </w:rPr>
              <w:t>Konsolidimi dhe zbatimi i të nxënit</w:t>
            </w:r>
          </w:p>
          <w:p w14:paraId="2D2669F6" w14:textId="77777777" w:rsidR="007E67CB" w:rsidRPr="007E67CB" w:rsidRDefault="007E67CB" w:rsidP="007E67CB">
            <w:pPr>
              <w:pStyle w:val="NoSpacing"/>
              <w:rPr>
                <w:color w:val="080C0C"/>
                <w:lang w:val="it-IT"/>
              </w:rPr>
            </w:pPr>
            <w:r w:rsidRPr="007E67CB">
              <w:rPr>
                <w:color w:val="080C0C"/>
                <w:lang w:val="it-IT"/>
              </w:rPr>
              <w:t>Përzgjedhje e fituesit</w:t>
            </w:r>
          </w:p>
          <w:p w14:paraId="35BBCFC5" w14:textId="77777777" w:rsidR="007E67CB" w:rsidRPr="007E67CB" w:rsidRDefault="007E67CB" w:rsidP="007E67CB">
            <w:pPr>
              <w:pStyle w:val="NoSpacing"/>
              <w:rPr>
                <w:color w:val="080C0C"/>
                <w:lang w:val="it-IT"/>
              </w:rPr>
            </w:pPr>
            <w:r w:rsidRPr="007E67CB">
              <w:rPr>
                <w:color w:val="080C0C"/>
                <w:lang w:val="it-IT"/>
              </w:rPr>
              <w:t>Pasi janë zgjedhur 6 fitues dhe etiketat janë bash- kuar të gjitha; gara do të vazhdojë dhe në fund të 6 fituesit garojnë në mes vete dhe nxënësi që fiton do të jetë fitues i gjithë lojës.</w:t>
            </w:r>
          </w:p>
          <w:p w14:paraId="011E8466" w14:textId="77777777" w:rsidR="007E67CB" w:rsidRPr="007E67CB" w:rsidRDefault="007E67CB" w:rsidP="007E67CB">
            <w:pPr>
              <w:pStyle w:val="NoSpacing"/>
              <w:rPr>
                <w:color w:val="080C0C"/>
                <w:lang w:val="it-IT"/>
              </w:rPr>
            </w:pPr>
            <w:r w:rsidRPr="007E67CB">
              <w:rPr>
                <w:color w:val="080C0C"/>
                <w:lang w:val="it-IT"/>
              </w:rPr>
              <w:t>Gjashtë fituesit e lojës komentojnë ndjenjat e tyre gjatë zhvillimit të lojës dhe krejt në fund fituesi i gjithë lojës, do të tregojë për ndjenjat dhe mendimet e tij gjatë zhvillimit të lojës.</w:t>
            </w:r>
          </w:p>
          <w:p w14:paraId="7F14EEF9" w14:textId="21DE0142" w:rsidR="007E67CB" w:rsidRPr="007E67CB" w:rsidRDefault="002C2420" w:rsidP="002C2420">
            <w:pPr>
              <w:pStyle w:val="NoSpacing"/>
              <w:rPr>
                <w:color w:val="080C0C"/>
                <w:lang w:val="it-IT"/>
              </w:rPr>
            </w:pPr>
            <w:r w:rsidRPr="0064386D">
              <w:rPr>
                <w:b/>
                <w:color w:val="231F20"/>
                <w:w w:val="90"/>
                <w:sz w:val="24"/>
                <w:lang w:val="it-IT"/>
              </w:rPr>
              <w:t>Vlerësimi</w:t>
            </w:r>
            <w:r w:rsidRPr="0064386D">
              <w:rPr>
                <w:b/>
                <w:color w:val="231F20"/>
                <w:spacing w:val="-5"/>
                <w:w w:val="90"/>
                <w:sz w:val="24"/>
                <w:lang w:val="it-IT"/>
              </w:rPr>
              <w:t xml:space="preserve"> </w:t>
            </w:r>
            <w:r w:rsidRPr="0064386D">
              <w:rPr>
                <w:b/>
                <w:color w:val="231F20"/>
                <w:w w:val="90"/>
                <w:sz w:val="24"/>
                <w:lang w:val="it-IT"/>
              </w:rPr>
              <w:t>i</w:t>
            </w:r>
            <w:r w:rsidRPr="0064386D">
              <w:rPr>
                <w:b/>
                <w:color w:val="231F20"/>
                <w:spacing w:val="-4"/>
                <w:w w:val="90"/>
                <w:sz w:val="24"/>
                <w:lang w:val="it-IT"/>
              </w:rPr>
              <w:t xml:space="preserve"> </w:t>
            </w:r>
            <w:r w:rsidRPr="0064386D">
              <w:rPr>
                <w:b/>
                <w:color w:val="231F20"/>
                <w:w w:val="90"/>
                <w:sz w:val="24"/>
                <w:lang w:val="it-IT"/>
              </w:rPr>
              <w:t>nxënësve:</w:t>
            </w:r>
          </w:p>
          <w:p w14:paraId="6120CD37" w14:textId="77777777" w:rsidR="007E67CB" w:rsidRPr="007E67CB" w:rsidRDefault="007E67CB" w:rsidP="007E67CB">
            <w:pPr>
              <w:pStyle w:val="NoSpacing"/>
              <w:rPr>
                <w:color w:val="080C0C"/>
                <w:lang w:val="it-IT"/>
              </w:rPr>
            </w:pPr>
            <w:r w:rsidRPr="007E67CB">
              <w:rPr>
                <w:color w:val="080C0C"/>
                <w:lang w:val="it-IT"/>
              </w:rPr>
              <w:t>Nxënësit vlerësohen për kuptimin e lojës, për përgjigjet e dhëna dhe fitoren.</w:t>
            </w:r>
          </w:p>
          <w:p w14:paraId="0167CDCF" w14:textId="77777777" w:rsidR="007E67CB" w:rsidRPr="00DE5C51" w:rsidRDefault="007E67CB" w:rsidP="007E67CB">
            <w:pPr>
              <w:pStyle w:val="NoSpacing"/>
              <w:rPr>
                <w:b/>
                <w:bCs/>
                <w:color w:val="080C0C"/>
                <w:lang w:val="it-IT"/>
              </w:rPr>
            </w:pPr>
            <w:r w:rsidRPr="00DE5C51">
              <w:rPr>
                <w:b/>
                <w:bCs/>
                <w:color w:val="080C0C"/>
                <w:lang w:val="it-IT"/>
              </w:rPr>
              <w:t>Detyrë:</w:t>
            </w:r>
          </w:p>
          <w:p w14:paraId="064F2D7C" w14:textId="77777777" w:rsidR="007E67CB" w:rsidRPr="007E67CB" w:rsidRDefault="007E67CB" w:rsidP="007E67CB">
            <w:pPr>
              <w:pStyle w:val="NoSpacing"/>
              <w:rPr>
                <w:color w:val="080C0C"/>
                <w:lang w:val="it-IT"/>
              </w:rPr>
            </w:pPr>
            <w:r w:rsidRPr="007E67CB">
              <w:rPr>
                <w:color w:val="080C0C"/>
                <w:lang w:val="it-IT"/>
              </w:rPr>
              <w:t>Të plotësojë në fletore të punës.</w:t>
            </w:r>
          </w:p>
          <w:p w14:paraId="05697128" w14:textId="77777777" w:rsidR="00FB6E8C" w:rsidRDefault="00FB6E8C" w:rsidP="007A25B0">
            <w:pPr>
              <w:pStyle w:val="NoSpacing"/>
              <w:rPr>
                <w:color w:val="080C0C"/>
                <w:lang w:val="it-IT"/>
              </w:rPr>
            </w:pPr>
          </w:p>
          <w:p w14:paraId="3926CF58" w14:textId="77777777" w:rsidR="00FB6E8C" w:rsidRDefault="00FB6E8C" w:rsidP="007A25B0">
            <w:pPr>
              <w:pStyle w:val="NoSpacing"/>
              <w:rPr>
                <w:color w:val="080C0C"/>
                <w:lang w:val="it-IT"/>
              </w:rPr>
            </w:pPr>
          </w:p>
          <w:p w14:paraId="20ED2535" w14:textId="77777777" w:rsidR="00FB6E8C" w:rsidRDefault="00FB6E8C" w:rsidP="007A25B0">
            <w:pPr>
              <w:pStyle w:val="NoSpacing"/>
              <w:rPr>
                <w:color w:val="080C0C"/>
                <w:lang w:val="it-IT"/>
              </w:rPr>
            </w:pPr>
          </w:p>
          <w:p w14:paraId="44B92B9C" w14:textId="77777777" w:rsidR="00FB6E8C" w:rsidRDefault="00FB6E8C" w:rsidP="007A25B0">
            <w:pPr>
              <w:pStyle w:val="NoSpacing"/>
              <w:rPr>
                <w:color w:val="080C0C"/>
                <w:lang w:val="it-IT"/>
              </w:rPr>
            </w:pPr>
          </w:p>
          <w:p w14:paraId="0ECAD2D8" w14:textId="77777777" w:rsidR="00FB6E8C" w:rsidRDefault="00FB6E8C" w:rsidP="007A25B0">
            <w:pPr>
              <w:pStyle w:val="NoSpacing"/>
              <w:rPr>
                <w:color w:val="080C0C"/>
                <w:lang w:val="it-IT"/>
              </w:rPr>
            </w:pPr>
          </w:p>
          <w:p w14:paraId="160773C6" w14:textId="77777777" w:rsidR="00FB6E8C" w:rsidRDefault="00FB6E8C" w:rsidP="007A25B0">
            <w:pPr>
              <w:pStyle w:val="NoSpacing"/>
              <w:rPr>
                <w:color w:val="080C0C"/>
                <w:lang w:val="it-IT"/>
              </w:rPr>
            </w:pPr>
          </w:p>
          <w:p w14:paraId="36F13B76" w14:textId="77777777" w:rsidR="00FB6E8C" w:rsidRDefault="00FB6E8C" w:rsidP="007A25B0">
            <w:pPr>
              <w:pStyle w:val="NoSpacing"/>
              <w:rPr>
                <w:color w:val="080C0C"/>
                <w:lang w:val="it-IT"/>
              </w:rPr>
            </w:pPr>
          </w:p>
          <w:p w14:paraId="5F82F11C" w14:textId="77777777" w:rsidR="00FB6E8C" w:rsidRDefault="00FB6E8C" w:rsidP="007A25B0">
            <w:pPr>
              <w:pStyle w:val="NoSpacing"/>
              <w:rPr>
                <w:color w:val="080C0C"/>
                <w:lang w:val="it-IT"/>
              </w:rPr>
            </w:pPr>
          </w:p>
          <w:p w14:paraId="3D68B7CF" w14:textId="77777777" w:rsidR="00FB6E8C" w:rsidRDefault="00FB6E8C" w:rsidP="007A25B0">
            <w:pPr>
              <w:pStyle w:val="NoSpacing"/>
              <w:rPr>
                <w:color w:val="080C0C"/>
                <w:lang w:val="it-IT"/>
              </w:rPr>
            </w:pPr>
          </w:p>
          <w:p w14:paraId="7560449B" w14:textId="77777777" w:rsidR="00FB6E8C" w:rsidRDefault="00FB6E8C" w:rsidP="007A25B0">
            <w:pPr>
              <w:pStyle w:val="NoSpacing"/>
              <w:rPr>
                <w:color w:val="080C0C"/>
                <w:lang w:val="it-IT"/>
              </w:rPr>
            </w:pPr>
          </w:p>
          <w:p w14:paraId="0934E84C" w14:textId="77777777" w:rsidR="00FB6E8C" w:rsidRDefault="00FB6E8C" w:rsidP="007A25B0">
            <w:pPr>
              <w:pStyle w:val="NoSpacing"/>
              <w:rPr>
                <w:color w:val="080C0C"/>
                <w:lang w:val="it-IT"/>
              </w:rPr>
            </w:pPr>
          </w:p>
          <w:p w14:paraId="4DC053FF" w14:textId="77777777" w:rsidR="00FB6E8C" w:rsidRDefault="00FB6E8C" w:rsidP="007A25B0">
            <w:pPr>
              <w:pStyle w:val="NoSpacing"/>
              <w:rPr>
                <w:color w:val="080C0C"/>
                <w:lang w:val="it-IT"/>
              </w:rPr>
            </w:pPr>
          </w:p>
          <w:p w14:paraId="666333CD" w14:textId="77777777" w:rsidR="00FB6E8C" w:rsidRDefault="00FB6E8C" w:rsidP="007A25B0">
            <w:pPr>
              <w:pStyle w:val="NoSpacing"/>
              <w:rPr>
                <w:color w:val="080C0C"/>
                <w:lang w:val="it-IT"/>
              </w:rPr>
            </w:pPr>
          </w:p>
          <w:p w14:paraId="06C73B55" w14:textId="77777777" w:rsidR="00FB6E8C" w:rsidRDefault="00FB6E8C" w:rsidP="007A25B0">
            <w:pPr>
              <w:pStyle w:val="NoSpacing"/>
              <w:rPr>
                <w:color w:val="080C0C"/>
                <w:lang w:val="it-IT"/>
              </w:rPr>
            </w:pPr>
          </w:p>
          <w:p w14:paraId="243BE906" w14:textId="77777777" w:rsidR="00FB6E8C" w:rsidRDefault="00FB6E8C" w:rsidP="007A25B0">
            <w:pPr>
              <w:pStyle w:val="NoSpacing"/>
              <w:rPr>
                <w:color w:val="080C0C"/>
                <w:lang w:val="it-IT"/>
              </w:rPr>
            </w:pPr>
          </w:p>
          <w:p w14:paraId="2967470D" w14:textId="77777777" w:rsidR="00FB6E8C" w:rsidRDefault="00FB6E8C" w:rsidP="007A25B0">
            <w:pPr>
              <w:pStyle w:val="NoSpacing"/>
              <w:rPr>
                <w:color w:val="080C0C"/>
                <w:lang w:val="it-IT"/>
              </w:rPr>
            </w:pPr>
          </w:p>
          <w:p w14:paraId="7A1D7637" w14:textId="77777777" w:rsidR="00FB6E8C" w:rsidRDefault="00FB6E8C" w:rsidP="007A25B0">
            <w:pPr>
              <w:pStyle w:val="NoSpacing"/>
              <w:rPr>
                <w:color w:val="080C0C"/>
                <w:lang w:val="it-IT"/>
              </w:rPr>
            </w:pPr>
          </w:p>
          <w:p w14:paraId="574D1A89" w14:textId="77777777" w:rsidR="00FB6E8C" w:rsidRDefault="00FB6E8C" w:rsidP="007A25B0">
            <w:pPr>
              <w:pStyle w:val="NoSpacing"/>
              <w:rPr>
                <w:color w:val="080C0C"/>
                <w:lang w:val="it-IT"/>
              </w:rPr>
            </w:pPr>
          </w:p>
          <w:p w14:paraId="43FFCBAB" w14:textId="77777777" w:rsidR="00FB6E8C" w:rsidRDefault="00FB6E8C" w:rsidP="007A25B0">
            <w:pPr>
              <w:pStyle w:val="NoSpacing"/>
              <w:rPr>
                <w:color w:val="080C0C"/>
                <w:lang w:val="it-IT"/>
              </w:rPr>
            </w:pPr>
          </w:p>
          <w:p w14:paraId="4735270D" w14:textId="77777777" w:rsidR="00FB6E8C" w:rsidRDefault="00FB6E8C" w:rsidP="007A25B0">
            <w:pPr>
              <w:pStyle w:val="NoSpacing"/>
              <w:rPr>
                <w:color w:val="080C0C"/>
                <w:lang w:val="it-IT"/>
              </w:rPr>
            </w:pPr>
          </w:p>
          <w:p w14:paraId="5D2805F2" w14:textId="77777777" w:rsidR="00FB6E8C" w:rsidRDefault="00FB6E8C" w:rsidP="007A25B0">
            <w:pPr>
              <w:pStyle w:val="NoSpacing"/>
              <w:rPr>
                <w:color w:val="080C0C"/>
                <w:lang w:val="it-IT"/>
              </w:rPr>
            </w:pPr>
          </w:p>
          <w:p w14:paraId="63790827" w14:textId="77777777" w:rsidR="00FB6E8C" w:rsidRDefault="00FB6E8C" w:rsidP="007A25B0">
            <w:pPr>
              <w:pStyle w:val="NoSpacing"/>
              <w:rPr>
                <w:color w:val="080C0C"/>
                <w:lang w:val="it-IT"/>
              </w:rPr>
            </w:pPr>
          </w:p>
          <w:p w14:paraId="353AA7F2" w14:textId="77777777" w:rsidR="00FB6E8C" w:rsidRDefault="00FB6E8C" w:rsidP="007A25B0">
            <w:pPr>
              <w:pStyle w:val="NoSpacing"/>
              <w:rPr>
                <w:color w:val="080C0C"/>
                <w:lang w:val="it-IT"/>
              </w:rPr>
            </w:pPr>
          </w:p>
          <w:p w14:paraId="2649B858" w14:textId="77777777" w:rsidR="00FB6E8C" w:rsidRDefault="00FB6E8C" w:rsidP="007A25B0">
            <w:pPr>
              <w:pStyle w:val="NoSpacing"/>
              <w:rPr>
                <w:color w:val="080C0C"/>
                <w:lang w:val="it-IT"/>
              </w:rPr>
            </w:pPr>
          </w:p>
          <w:p w14:paraId="7531E21B" w14:textId="77777777" w:rsidR="00FB6E8C" w:rsidRDefault="00FB6E8C" w:rsidP="007A25B0">
            <w:pPr>
              <w:pStyle w:val="NoSpacing"/>
              <w:rPr>
                <w:color w:val="080C0C"/>
                <w:lang w:val="it-IT"/>
              </w:rPr>
            </w:pPr>
          </w:p>
          <w:p w14:paraId="15BC135B" w14:textId="77777777" w:rsidR="00FB6E8C" w:rsidRPr="00112C98" w:rsidRDefault="00FB6E8C" w:rsidP="007A25B0">
            <w:pPr>
              <w:pStyle w:val="NoSpacing"/>
              <w:rPr>
                <w:color w:val="080C0C"/>
                <w:lang w:val="it-IT"/>
              </w:rPr>
            </w:pPr>
          </w:p>
        </w:tc>
      </w:tr>
    </w:tbl>
    <w:p w14:paraId="77645D31" w14:textId="77777777" w:rsidR="00FB6E8C" w:rsidRDefault="00FB6E8C" w:rsidP="00FB6E8C">
      <w:pPr>
        <w:rPr>
          <w:lang w:val="it-IT"/>
        </w:rPr>
      </w:pPr>
    </w:p>
    <w:p w14:paraId="60582319" w14:textId="77777777" w:rsidR="00FB6E8C" w:rsidRDefault="00FB6E8C" w:rsidP="00FB6E8C">
      <w:pPr>
        <w:rPr>
          <w:lang w:val="it-IT"/>
        </w:rPr>
      </w:pPr>
    </w:p>
    <w:p w14:paraId="3047717D" w14:textId="77777777" w:rsidR="00FB6E8C" w:rsidRDefault="00FB6E8C" w:rsidP="00FB6E8C">
      <w:pPr>
        <w:rPr>
          <w:lang w:val="it-IT"/>
        </w:rPr>
      </w:pPr>
    </w:p>
    <w:p w14:paraId="3FD9A878" w14:textId="77777777" w:rsidR="00FB6E8C" w:rsidRDefault="00FB6E8C" w:rsidP="00FB6E8C">
      <w:pPr>
        <w:rPr>
          <w:lang w:val="it-IT"/>
        </w:rPr>
      </w:pPr>
    </w:p>
    <w:p w14:paraId="1C20D831" w14:textId="77777777" w:rsidR="00FB6E8C" w:rsidRDefault="00FB6E8C" w:rsidP="00FB6E8C">
      <w:pPr>
        <w:rPr>
          <w:lang w:val="it-IT"/>
        </w:rPr>
      </w:pPr>
    </w:p>
    <w:p w14:paraId="4DA5DB7D" w14:textId="77777777" w:rsidR="00FB6E8C" w:rsidRDefault="00FB6E8C" w:rsidP="00FB6E8C">
      <w:pPr>
        <w:rPr>
          <w:lang w:val="it-IT"/>
        </w:rPr>
      </w:pPr>
    </w:p>
    <w:sectPr w:rsidR="00FB6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3290"/>
    <w:multiLevelType w:val="hybridMultilevel"/>
    <w:tmpl w:val="E22A2802"/>
    <w:lvl w:ilvl="0" w:tplc="541C4BD4">
      <w:numFmt w:val="bullet"/>
      <w:lvlText w:val="•"/>
      <w:lvlJc w:val="left"/>
      <w:pPr>
        <w:ind w:left="348" w:hanging="360"/>
      </w:pPr>
      <w:rPr>
        <w:rFonts w:ascii="Palatino Linotype" w:eastAsia="Palatino Linotype" w:hAnsi="Palatino Linotype" w:cs="Palatino Linotype" w:hint="default"/>
        <w:color w:val="231F20"/>
        <w:w w:val="64"/>
        <w:sz w:val="22"/>
        <w:szCs w:val="22"/>
        <w:lang w:val="en-US" w:eastAsia="en-US" w:bidi="ar-SA"/>
      </w:rPr>
    </w:lvl>
    <w:lvl w:ilvl="1" w:tplc="9096585A">
      <w:numFmt w:val="bullet"/>
      <w:lvlText w:val="•"/>
      <w:lvlJc w:val="left"/>
      <w:pPr>
        <w:ind w:left="1557" w:hanging="360"/>
      </w:pPr>
      <w:rPr>
        <w:rFonts w:ascii="Palatino Linotype" w:eastAsia="Palatino Linotype" w:hAnsi="Palatino Linotype" w:cs="Palatino Linotype" w:hint="default"/>
        <w:color w:val="231F20"/>
        <w:w w:val="64"/>
        <w:sz w:val="22"/>
        <w:szCs w:val="22"/>
        <w:lang w:val="en-US" w:eastAsia="en-US" w:bidi="ar-SA"/>
      </w:rPr>
    </w:lvl>
    <w:lvl w:ilvl="2" w:tplc="D6B6A532">
      <w:numFmt w:val="bullet"/>
      <w:lvlText w:val="•"/>
      <w:lvlJc w:val="left"/>
      <w:pPr>
        <w:ind w:left="1972" w:hanging="360"/>
      </w:pPr>
      <w:rPr>
        <w:rFonts w:hint="default"/>
        <w:lang w:val="en-US" w:eastAsia="en-US" w:bidi="ar-SA"/>
      </w:rPr>
    </w:lvl>
    <w:lvl w:ilvl="3" w:tplc="0FA47968">
      <w:numFmt w:val="bullet"/>
      <w:lvlText w:val="•"/>
      <w:lvlJc w:val="left"/>
      <w:pPr>
        <w:ind w:left="2385" w:hanging="360"/>
      </w:pPr>
      <w:rPr>
        <w:rFonts w:hint="default"/>
        <w:lang w:val="en-US" w:eastAsia="en-US" w:bidi="ar-SA"/>
      </w:rPr>
    </w:lvl>
    <w:lvl w:ilvl="4" w:tplc="EE7CB814">
      <w:numFmt w:val="bullet"/>
      <w:lvlText w:val="•"/>
      <w:lvlJc w:val="left"/>
      <w:pPr>
        <w:ind w:left="2798" w:hanging="360"/>
      </w:pPr>
      <w:rPr>
        <w:rFonts w:hint="default"/>
        <w:lang w:val="en-US" w:eastAsia="en-US" w:bidi="ar-SA"/>
      </w:rPr>
    </w:lvl>
    <w:lvl w:ilvl="5" w:tplc="847C0A72">
      <w:numFmt w:val="bullet"/>
      <w:lvlText w:val="•"/>
      <w:lvlJc w:val="left"/>
      <w:pPr>
        <w:ind w:left="3211" w:hanging="360"/>
      </w:pPr>
      <w:rPr>
        <w:rFonts w:hint="default"/>
        <w:lang w:val="en-US" w:eastAsia="en-US" w:bidi="ar-SA"/>
      </w:rPr>
    </w:lvl>
    <w:lvl w:ilvl="6" w:tplc="20CA63B6">
      <w:numFmt w:val="bullet"/>
      <w:lvlText w:val="•"/>
      <w:lvlJc w:val="left"/>
      <w:pPr>
        <w:ind w:left="3624" w:hanging="360"/>
      </w:pPr>
      <w:rPr>
        <w:rFonts w:hint="default"/>
        <w:lang w:val="en-US" w:eastAsia="en-US" w:bidi="ar-SA"/>
      </w:rPr>
    </w:lvl>
    <w:lvl w:ilvl="7" w:tplc="C24A3108">
      <w:numFmt w:val="bullet"/>
      <w:lvlText w:val="•"/>
      <w:lvlJc w:val="left"/>
      <w:pPr>
        <w:ind w:left="4037" w:hanging="360"/>
      </w:pPr>
      <w:rPr>
        <w:rFonts w:hint="default"/>
        <w:lang w:val="en-US" w:eastAsia="en-US" w:bidi="ar-SA"/>
      </w:rPr>
    </w:lvl>
    <w:lvl w:ilvl="8" w:tplc="7D3E5AC6">
      <w:numFmt w:val="bullet"/>
      <w:lvlText w:val="•"/>
      <w:lvlJc w:val="left"/>
      <w:pPr>
        <w:ind w:left="4450" w:hanging="360"/>
      </w:pPr>
      <w:rPr>
        <w:rFonts w:hint="default"/>
        <w:lang w:val="en-US" w:eastAsia="en-US" w:bidi="ar-SA"/>
      </w:rPr>
    </w:lvl>
  </w:abstractNum>
  <w:abstractNum w:abstractNumId="1" w15:restartNumberingAfterBreak="0">
    <w:nsid w:val="2A5665B0"/>
    <w:multiLevelType w:val="hybridMultilevel"/>
    <w:tmpl w:val="B1F6DDEC"/>
    <w:lvl w:ilvl="0" w:tplc="485C6D6E">
      <w:numFmt w:val="bullet"/>
      <w:lvlText w:val="-"/>
      <w:lvlJc w:val="left"/>
      <w:pPr>
        <w:ind w:left="463" w:hanging="360"/>
      </w:pPr>
      <w:rPr>
        <w:rFonts w:ascii="Palatino Linotype" w:eastAsia="Palatino Linotype" w:hAnsi="Palatino Linotype" w:cs="Palatino Linotype" w:hint="default"/>
        <w:color w:val="231F20"/>
        <w:w w:val="106"/>
        <w:sz w:val="18"/>
        <w:szCs w:val="18"/>
        <w:lang w:val="en-US" w:eastAsia="en-US" w:bidi="ar-SA"/>
      </w:rPr>
    </w:lvl>
    <w:lvl w:ilvl="1" w:tplc="749E5210">
      <w:numFmt w:val="bullet"/>
      <w:lvlText w:val="•"/>
      <w:lvlJc w:val="left"/>
      <w:pPr>
        <w:ind w:left="1360" w:hanging="360"/>
      </w:pPr>
      <w:rPr>
        <w:rFonts w:ascii="Palatino Linotype" w:eastAsia="Palatino Linotype" w:hAnsi="Palatino Linotype" w:cs="Palatino Linotype" w:hint="default"/>
        <w:color w:val="231F20"/>
        <w:w w:val="64"/>
        <w:sz w:val="22"/>
        <w:szCs w:val="22"/>
        <w:lang w:val="en-US" w:eastAsia="en-US" w:bidi="ar-SA"/>
      </w:rPr>
    </w:lvl>
    <w:lvl w:ilvl="2" w:tplc="8B9C6B5A">
      <w:numFmt w:val="bullet"/>
      <w:lvlText w:val="•"/>
      <w:lvlJc w:val="left"/>
      <w:pPr>
        <w:ind w:left="6233" w:hanging="360"/>
      </w:pPr>
      <w:rPr>
        <w:rFonts w:ascii="Palatino Linotype" w:eastAsia="Palatino Linotype" w:hAnsi="Palatino Linotype" w:cs="Palatino Linotype" w:hint="default"/>
        <w:color w:val="231F20"/>
        <w:w w:val="64"/>
        <w:sz w:val="22"/>
        <w:szCs w:val="22"/>
        <w:lang w:val="en-US" w:eastAsia="en-US" w:bidi="ar-SA"/>
      </w:rPr>
    </w:lvl>
    <w:lvl w:ilvl="3" w:tplc="C2885B72">
      <w:numFmt w:val="bullet"/>
      <w:lvlText w:val="•"/>
      <w:lvlJc w:val="left"/>
      <w:pPr>
        <w:ind w:left="6240" w:hanging="360"/>
      </w:pPr>
      <w:rPr>
        <w:rFonts w:hint="default"/>
        <w:lang w:val="en-US" w:eastAsia="en-US" w:bidi="ar-SA"/>
      </w:rPr>
    </w:lvl>
    <w:lvl w:ilvl="4" w:tplc="9918BAEC">
      <w:numFmt w:val="bullet"/>
      <w:lvlText w:val="•"/>
      <w:lvlJc w:val="left"/>
      <w:pPr>
        <w:ind w:left="5774" w:hanging="360"/>
      </w:pPr>
      <w:rPr>
        <w:rFonts w:hint="default"/>
        <w:lang w:val="en-US" w:eastAsia="en-US" w:bidi="ar-SA"/>
      </w:rPr>
    </w:lvl>
    <w:lvl w:ilvl="5" w:tplc="63AAD4E6">
      <w:numFmt w:val="bullet"/>
      <w:lvlText w:val="•"/>
      <w:lvlJc w:val="left"/>
      <w:pPr>
        <w:ind w:left="5309" w:hanging="360"/>
      </w:pPr>
      <w:rPr>
        <w:rFonts w:hint="default"/>
        <w:lang w:val="en-US" w:eastAsia="en-US" w:bidi="ar-SA"/>
      </w:rPr>
    </w:lvl>
    <w:lvl w:ilvl="6" w:tplc="0BD08A6C">
      <w:numFmt w:val="bullet"/>
      <w:lvlText w:val="•"/>
      <w:lvlJc w:val="left"/>
      <w:pPr>
        <w:ind w:left="4844" w:hanging="360"/>
      </w:pPr>
      <w:rPr>
        <w:rFonts w:hint="default"/>
        <w:lang w:val="en-US" w:eastAsia="en-US" w:bidi="ar-SA"/>
      </w:rPr>
    </w:lvl>
    <w:lvl w:ilvl="7" w:tplc="B27CD0FC">
      <w:numFmt w:val="bullet"/>
      <w:lvlText w:val="•"/>
      <w:lvlJc w:val="left"/>
      <w:pPr>
        <w:ind w:left="4379" w:hanging="360"/>
      </w:pPr>
      <w:rPr>
        <w:rFonts w:hint="default"/>
        <w:lang w:val="en-US" w:eastAsia="en-US" w:bidi="ar-SA"/>
      </w:rPr>
    </w:lvl>
    <w:lvl w:ilvl="8" w:tplc="FCB2F12A">
      <w:numFmt w:val="bullet"/>
      <w:lvlText w:val="•"/>
      <w:lvlJc w:val="left"/>
      <w:pPr>
        <w:ind w:left="3914" w:hanging="360"/>
      </w:pPr>
      <w:rPr>
        <w:rFonts w:hint="default"/>
        <w:lang w:val="en-US" w:eastAsia="en-US" w:bidi="ar-SA"/>
      </w:rPr>
    </w:lvl>
  </w:abstractNum>
  <w:num w:numId="1" w16cid:durableId="1792479226">
    <w:abstractNumId w:val="1"/>
  </w:num>
  <w:num w:numId="2" w16cid:durableId="333840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98"/>
    <w:rsid w:val="00033DDF"/>
    <w:rsid w:val="000546C4"/>
    <w:rsid w:val="000658A5"/>
    <w:rsid w:val="00067AC5"/>
    <w:rsid w:val="00076734"/>
    <w:rsid w:val="00093957"/>
    <w:rsid w:val="00093FD0"/>
    <w:rsid w:val="000D3A79"/>
    <w:rsid w:val="000D6275"/>
    <w:rsid w:val="00112C98"/>
    <w:rsid w:val="0012193D"/>
    <w:rsid w:val="00133DA6"/>
    <w:rsid w:val="00147030"/>
    <w:rsid w:val="0015015A"/>
    <w:rsid w:val="00152BEB"/>
    <w:rsid w:val="00157C18"/>
    <w:rsid w:val="00166D8A"/>
    <w:rsid w:val="001D201D"/>
    <w:rsid w:val="00272EA9"/>
    <w:rsid w:val="00275F48"/>
    <w:rsid w:val="00293878"/>
    <w:rsid w:val="002C2420"/>
    <w:rsid w:val="002D227A"/>
    <w:rsid w:val="00330EE2"/>
    <w:rsid w:val="00331659"/>
    <w:rsid w:val="003608A3"/>
    <w:rsid w:val="003A4237"/>
    <w:rsid w:val="003A6A50"/>
    <w:rsid w:val="003C2D74"/>
    <w:rsid w:val="004107BC"/>
    <w:rsid w:val="00460CF0"/>
    <w:rsid w:val="00473237"/>
    <w:rsid w:val="004B1572"/>
    <w:rsid w:val="004B3AD3"/>
    <w:rsid w:val="004E0F1B"/>
    <w:rsid w:val="004E5C3C"/>
    <w:rsid w:val="004E7671"/>
    <w:rsid w:val="00500355"/>
    <w:rsid w:val="005036E2"/>
    <w:rsid w:val="005045CC"/>
    <w:rsid w:val="00505933"/>
    <w:rsid w:val="00515413"/>
    <w:rsid w:val="0054203C"/>
    <w:rsid w:val="00563708"/>
    <w:rsid w:val="005A3EB1"/>
    <w:rsid w:val="005C7E08"/>
    <w:rsid w:val="005D2268"/>
    <w:rsid w:val="005D6FAC"/>
    <w:rsid w:val="0064386D"/>
    <w:rsid w:val="00671D19"/>
    <w:rsid w:val="006769A1"/>
    <w:rsid w:val="006B4D6F"/>
    <w:rsid w:val="006C2E5B"/>
    <w:rsid w:val="006D0FC3"/>
    <w:rsid w:val="006D6BE6"/>
    <w:rsid w:val="006F5BE3"/>
    <w:rsid w:val="00701B8F"/>
    <w:rsid w:val="0071469A"/>
    <w:rsid w:val="00736423"/>
    <w:rsid w:val="007465BF"/>
    <w:rsid w:val="00750B44"/>
    <w:rsid w:val="00760B72"/>
    <w:rsid w:val="00773194"/>
    <w:rsid w:val="007D446A"/>
    <w:rsid w:val="007E67CB"/>
    <w:rsid w:val="008232EE"/>
    <w:rsid w:val="0083078A"/>
    <w:rsid w:val="00846BE9"/>
    <w:rsid w:val="00866B90"/>
    <w:rsid w:val="00875BE4"/>
    <w:rsid w:val="008B7282"/>
    <w:rsid w:val="008F5911"/>
    <w:rsid w:val="009736F8"/>
    <w:rsid w:val="009C15AD"/>
    <w:rsid w:val="009E106C"/>
    <w:rsid w:val="009F1758"/>
    <w:rsid w:val="009F30CD"/>
    <w:rsid w:val="00A257AD"/>
    <w:rsid w:val="00A32EEE"/>
    <w:rsid w:val="00A537F1"/>
    <w:rsid w:val="00A61673"/>
    <w:rsid w:val="00B07023"/>
    <w:rsid w:val="00B124DB"/>
    <w:rsid w:val="00B24286"/>
    <w:rsid w:val="00B46E94"/>
    <w:rsid w:val="00BC5513"/>
    <w:rsid w:val="00BD3F19"/>
    <w:rsid w:val="00BF242C"/>
    <w:rsid w:val="00BF32E5"/>
    <w:rsid w:val="00C00528"/>
    <w:rsid w:val="00C06AB7"/>
    <w:rsid w:val="00C23290"/>
    <w:rsid w:val="00C30341"/>
    <w:rsid w:val="00C30BEA"/>
    <w:rsid w:val="00C36360"/>
    <w:rsid w:val="00C50A1F"/>
    <w:rsid w:val="00CA016C"/>
    <w:rsid w:val="00CC1C0F"/>
    <w:rsid w:val="00CC225C"/>
    <w:rsid w:val="00CF648F"/>
    <w:rsid w:val="00D506F0"/>
    <w:rsid w:val="00D84550"/>
    <w:rsid w:val="00DE5C51"/>
    <w:rsid w:val="00DF320A"/>
    <w:rsid w:val="00E16091"/>
    <w:rsid w:val="00E53EF4"/>
    <w:rsid w:val="00E647CA"/>
    <w:rsid w:val="00E71A67"/>
    <w:rsid w:val="00E72D73"/>
    <w:rsid w:val="00EA3508"/>
    <w:rsid w:val="00EA6718"/>
    <w:rsid w:val="00EB39F6"/>
    <w:rsid w:val="00ED7D19"/>
    <w:rsid w:val="00EF076F"/>
    <w:rsid w:val="00F41E95"/>
    <w:rsid w:val="00F5150C"/>
    <w:rsid w:val="00F61E9E"/>
    <w:rsid w:val="00F640CD"/>
    <w:rsid w:val="00F666D9"/>
    <w:rsid w:val="00F77F35"/>
    <w:rsid w:val="00F8644B"/>
    <w:rsid w:val="00FB6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7B20"/>
  <w15:chartTrackingRefBased/>
  <w15:docId w15:val="{DE34D9D4-72D2-41CF-BA90-12593E67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BEA"/>
    <w:pPr>
      <w:spacing w:line="259" w:lineRule="auto"/>
    </w:pPr>
    <w:rPr>
      <w:kern w:val="0"/>
      <w:sz w:val="22"/>
      <w:szCs w:val="22"/>
    </w:rPr>
  </w:style>
  <w:style w:type="paragraph" w:styleId="Heading1">
    <w:name w:val="heading 1"/>
    <w:basedOn w:val="Normal"/>
    <w:next w:val="Normal"/>
    <w:link w:val="Heading1Char"/>
    <w:uiPriority w:val="9"/>
    <w:qFormat/>
    <w:rsid w:val="00112C9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rPr>
  </w:style>
  <w:style w:type="paragraph" w:styleId="Heading2">
    <w:name w:val="heading 2"/>
    <w:basedOn w:val="Normal"/>
    <w:next w:val="Normal"/>
    <w:link w:val="Heading2Char"/>
    <w:uiPriority w:val="9"/>
    <w:semiHidden/>
    <w:unhideWhenUsed/>
    <w:qFormat/>
    <w:rsid w:val="00112C9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rPr>
  </w:style>
  <w:style w:type="paragraph" w:styleId="Heading3">
    <w:name w:val="heading 3"/>
    <w:basedOn w:val="Normal"/>
    <w:next w:val="Normal"/>
    <w:link w:val="Heading3Char"/>
    <w:uiPriority w:val="9"/>
    <w:semiHidden/>
    <w:unhideWhenUsed/>
    <w:qFormat/>
    <w:rsid w:val="00112C98"/>
    <w:pPr>
      <w:keepNext/>
      <w:keepLines/>
      <w:spacing w:before="160" w:after="80" w:line="278" w:lineRule="auto"/>
      <w:outlineLvl w:val="2"/>
    </w:pPr>
    <w:rPr>
      <w:rFonts w:eastAsiaTheme="majorEastAsia" w:cstheme="majorBidi"/>
      <w:color w:val="2F5496" w:themeColor="accent1" w:themeShade="BF"/>
      <w:kern w:val="2"/>
      <w:sz w:val="28"/>
      <w:szCs w:val="28"/>
    </w:rPr>
  </w:style>
  <w:style w:type="paragraph" w:styleId="Heading4">
    <w:name w:val="heading 4"/>
    <w:basedOn w:val="Normal"/>
    <w:next w:val="Normal"/>
    <w:link w:val="Heading4Char"/>
    <w:uiPriority w:val="9"/>
    <w:semiHidden/>
    <w:unhideWhenUsed/>
    <w:qFormat/>
    <w:rsid w:val="00112C98"/>
    <w:pPr>
      <w:keepNext/>
      <w:keepLines/>
      <w:spacing w:before="80" w:after="40" w:line="278" w:lineRule="auto"/>
      <w:outlineLvl w:val="3"/>
    </w:pPr>
    <w:rPr>
      <w:rFonts w:eastAsiaTheme="majorEastAsia" w:cstheme="majorBidi"/>
      <w:i/>
      <w:iCs/>
      <w:color w:val="2F5496" w:themeColor="accent1" w:themeShade="BF"/>
      <w:kern w:val="2"/>
      <w:sz w:val="24"/>
      <w:szCs w:val="24"/>
    </w:rPr>
  </w:style>
  <w:style w:type="paragraph" w:styleId="Heading5">
    <w:name w:val="heading 5"/>
    <w:basedOn w:val="Normal"/>
    <w:next w:val="Normal"/>
    <w:link w:val="Heading5Char"/>
    <w:uiPriority w:val="9"/>
    <w:unhideWhenUsed/>
    <w:qFormat/>
    <w:rsid w:val="00112C98"/>
    <w:pPr>
      <w:keepNext/>
      <w:keepLines/>
      <w:spacing w:before="80" w:after="40" w:line="278" w:lineRule="auto"/>
      <w:outlineLvl w:val="4"/>
    </w:pPr>
    <w:rPr>
      <w:rFonts w:eastAsiaTheme="majorEastAsia" w:cstheme="majorBidi"/>
      <w:color w:val="2F5496" w:themeColor="accent1" w:themeShade="BF"/>
      <w:kern w:val="2"/>
      <w:sz w:val="24"/>
      <w:szCs w:val="24"/>
    </w:rPr>
  </w:style>
  <w:style w:type="paragraph" w:styleId="Heading6">
    <w:name w:val="heading 6"/>
    <w:basedOn w:val="Normal"/>
    <w:next w:val="Normal"/>
    <w:link w:val="Heading6Char"/>
    <w:uiPriority w:val="9"/>
    <w:semiHidden/>
    <w:unhideWhenUsed/>
    <w:qFormat/>
    <w:rsid w:val="00112C98"/>
    <w:pPr>
      <w:keepNext/>
      <w:keepLines/>
      <w:spacing w:before="40" w:after="0" w:line="278" w:lineRule="auto"/>
      <w:outlineLvl w:val="5"/>
    </w:pPr>
    <w:rPr>
      <w:rFonts w:eastAsiaTheme="majorEastAsia" w:cstheme="majorBidi"/>
      <w:i/>
      <w:iCs/>
      <w:color w:val="595959" w:themeColor="text1" w:themeTint="A6"/>
      <w:kern w:val="2"/>
      <w:sz w:val="24"/>
      <w:szCs w:val="24"/>
    </w:rPr>
  </w:style>
  <w:style w:type="paragraph" w:styleId="Heading7">
    <w:name w:val="heading 7"/>
    <w:basedOn w:val="Normal"/>
    <w:next w:val="Normal"/>
    <w:link w:val="Heading7Char"/>
    <w:uiPriority w:val="9"/>
    <w:semiHidden/>
    <w:unhideWhenUsed/>
    <w:qFormat/>
    <w:rsid w:val="00112C98"/>
    <w:pPr>
      <w:keepNext/>
      <w:keepLines/>
      <w:spacing w:before="40" w:after="0" w:line="278" w:lineRule="auto"/>
      <w:outlineLvl w:val="6"/>
    </w:pPr>
    <w:rPr>
      <w:rFonts w:eastAsiaTheme="majorEastAsia" w:cstheme="majorBidi"/>
      <w:color w:val="595959" w:themeColor="text1" w:themeTint="A6"/>
      <w:kern w:val="2"/>
      <w:sz w:val="24"/>
      <w:szCs w:val="24"/>
    </w:rPr>
  </w:style>
  <w:style w:type="paragraph" w:styleId="Heading8">
    <w:name w:val="heading 8"/>
    <w:basedOn w:val="Normal"/>
    <w:next w:val="Normal"/>
    <w:link w:val="Heading8Char"/>
    <w:uiPriority w:val="9"/>
    <w:semiHidden/>
    <w:unhideWhenUsed/>
    <w:qFormat/>
    <w:rsid w:val="00112C98"/>
    <w:pPr>
      <w:keepNext/>
      <w:keepLines/>
      <w:spacing w:after="0" w:line="278" w:lineRule="auto"/>
      <w:outlineLvl w:val="7"/>
    </w:pPr>
    <w:rPr>
      <w:rFonts w:eastAsiaTheme="majorEastAsia" w:cstheme="majorBidi"/>
      <w:i/>
      <w:iCs/>
      <w:color w:val="272727" w:themeColor="text1" w:themeTint="D8"/>
      <w:kern w:val="2"/>
      <w:sz w:val="24"/>
      <w:szCs w:val="24"/>
    </w:rPr>
  </w:style>
  <w:style w:type="paragraph" w:styleId="Heading9">
    <w:name w:val="heading 9"/>
    <w:basedOn w:val="Normal"/>
    <w:next w:val="Normal"/>
    <w:link w:val="Heading9Char"/>
    <w:uiPriority w:val="9"/>
    <w:semiHidden/>
    <w:unhideWhenUsed/>
    <w:qFormat/>
    <w:rsid w:val="00112C98"/>
    <w:pPr>
      <w:keepNext/>
      <w:keepLines/>
      <w:spacing w:after="0" w:line="278" w:lineRule="auto"/>
      <w:outlineLvl w:val="8"/>
    </w:pPr>
    <w:rPr>
      <w:rFonts w:eastAsiaTheme="majorEastAsia" w:cstheme="majorBidi"/>
      <w:color w:val="272727" w:themeColor="text1" w:themeTint="D8"/>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9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9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rsid w:val="00112C9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98"/>
    <w:rPr>
      <w:rFonts w:eastAsiaTheme="majorEastAsia" w:cstheme="majorBidi"/>
      <w:color w:val="272727" w:themeColor="text1" w:themeTint="D8"/>
    </w:rPr>
  </w:style>
  <w:style w:type="paragraph" w:styleId="Title">
    <w:name w:val="Title"/>
    <w:basedOn w:val="Normal"/>
    <w:next w:val="Normal"/>
    <w:link w:val="TitleChar"/>
    <w:uiPriority w:val="10"/>
    <w:qFormat/>
    <w:rsid w:val="00112C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98"/>
    <w:pPr>
      <w:numPr>
        <w:ilvl w:val="1"/>
      </w:numPr>
      <w:spacing w:line="278" w:lineRule="auto"/>
    </w:pPr>
    <w:rPr>
      <w:rFonts w:eastAsiaTheme="majorEastAsia"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12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98"/>
    <w:pPr>
      <w:spacing w:before="160" w:line="278" w:lineRule="auto"/>
      <w:jc w:val="center"/>
    </w:pPr>
    <w:rPr>
      <w:i/>
      <w:iCs/>
      <w:color w:val="404040" w:themeColor="text1" w:themeTint="BF"/>
      <w:kern w:val="2"/>
      <w:sz w:val="24"/>
      <w:szCs w:val="24"/>
    </w:rPr>
  </w:style>
  <w:style w:type="character" w:customStyle="1" w:styleId="QuoteChar">
    <w:name w:val="Quote Char"/>
    <w:basedOn w:val="DefaultParagraphFont"/>
    <w:link w:val="Quote"/>
    <w:uiPriority w:val="29"/>
    <w:rsid w:val="00112C98"/>
    <w:rPr>
      <w:i/>
      <w:iCs/>
      <w:color w:val="404040" w:themeColor="text1" w:themeTint="BF"/>
    </w:rPr>
  </w:style>
  <w:style w:type="paragraph" w:styleId="ListParagraph">
    <w:name w:val="List Paragraph"/>
    <w:basedOn w:val="Normal"/>
    <w:uiPriority w:val="1"/>
    <w:qFormat/>
    <w:rsid w:val="00112C98"/>
    <w:pPr>
      <w:spacing w:line="278" w:lineRule="auto"/>
      <w:ind w:left="720"/>
      <w:contextualSpacing/>
    </w:pPr>
    <w:rPr>
      <w:kern w:val="2"/>
      <w:sz w:val="24"/>
      <w:szCs w:val="24"/>
    </w:rPr>
  </w:style>
  <w:style w:type="character" w:styleId="IntenseEmphasis">
    <w:name w:val="Intense Emphasis"/>
    <w:basedOn w:val="DefaultParagraphFont"/>
    <w:uiPriority w:val="21"/>
    <w:qFormat/>
    <w:rsid w:val="00112C98"/>
    <w:rPr>
      <w:i/>
      <w:iCs/>
      <w:color w:val="2F5496" w:themeColor="accent1" w:themeShade="BF"/>
    </w:rPr>
  </w:style>
  <w:style w:type="paragraph" w:styleId="IntenseQuote">
    <w:name w:val="Intense Quote"/>
    <w:basedOn w:val="Normal"/>
    <w:next w:val="Normal"/>
    <w:link w:val="IntenseQuoteChar"/>
    <w:uiPriority w:val="30"/>
    <w:qFormat/>
    <w:rsid w:val="00112C9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rPr>
  </w:style>
  <w:style w:type="character" w:customStyle="1" w:styleId="IntenseQuoteChar">
    <w:name w:val="Intense Quote Char"/>
    <w:basedOn w:val="DefaultParagraphFont"/>
    <w:link w:val="IntenseQuote"/>
    <w:uiPriority w:val="30"/>
    <w:rsid w:val="00112C98"/>
    <w:rPr>
      <w:i/>
      <w:iCs/>
      <w:color w:val="2F5496" w:themeColor="accent1" w:themeShade="BF"/>
    </w:rPr>
  </w:style>
  <w:style w:type="character" w:styleId="IntenseReference">
    <w:name w:val="Intense Reference"/>
    <w:basedOn w:val="DefaultParagraphFont"/>
    <w:uiPriority w:val="32"/>
    <w:qFormat/>
    <w:rsid w:val="00112C98"/>
    <w:rPr>
      <w:b/>
      <w:bCs/>
      <w:smallCaps/>
      <w:color w:val="2F5496" w:themeColor="accent1" w:themeShade="BF"/>
      <w:spacing w:val="5"/>
    </w:rPr>
  </w:style>
  <w:style w:type="paragraph" w:styleId="NoSpacing">
    <w:name w:val="No Spacing"/>
    <w:uiPriority w:val="1"/>
    <w:qFormat/>
    <w:rsid w:val="00112C98"/>
    <w:pPr>
      <w:spacing w:after="0" w:line="240" w:lineRule="auto"/>
    </w:pPr>
    <w:rPr>
      <w:kern w:val="0"/>
      <w:sz w:val="22"/>
      <w:szCs w:val="22"/>
    </w:rPr>
  </w:style>
  <w:style w:type="paragraph" w:styleId="BodyText">
    <w:name w:val="Body Text"/>
    <w:basedOn w:val="Normal"/>
    <w:link w:val="BodyTextChar"/>
    <w:uiPriority w:val="1"/>
    <w:qFormat/>
    <w:rsid w:val="008232EE"/>
    <w:pPr>
      <w:widowControl w:val="0"/>
      <w:autoSpaceDE w:val="0"/>
      <w:autoSpaceDN w:val="0"/>
      <w:spacing w:after="0" w:line="240" w:lineRule="auto"/>
    </w:pPr>
    <w:rPr>
      <w:rFonts w:ascii="Palatino Linotype" w:eastAsia="Palatino Linotype" w:hAnsi="Palatino Linotype" w:cs="Palatino Linotype"/>
      <w14:ligatures w14:val="none"/>
    </w:rPr>
  </w:style>
  <w:style w:type="character" w:customStyle="1" w:styleId="BodyTextChar">
    <w:name w:val="Body Text Char"/>
    <w:basedOn w:val="DefaultParagraphFont"/>
    <w:link w:val="BodyText"/>
    <w:uiPriority w:val="1"/>
    <w:rsid w:val="008232EE"/>
    <w:rPr>
      <w:rFonts w:ascii="Palatino Linotype" w:eastAsia="Palatino Linotype" w:hAnsi="Palatino Linotype" w:cs="Palatino Linotype"/>
      <w:kern w:val="0"/>
      <w:sz w:val="22"/>
      <w:szCs w:val="22"/>
      <w14:ligatures w14:val="none"/>
    </w:rPr>
  </w:style>
  <w:style w:type="table" w:styleId="TableGrid">
    <w:name w:val="Table Grid"/>
    <w:basedOn w:val="TableNormal"/>
    <w:uiPriority w:val="39"/>
    <w:rsid w:val="00473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CDC9-8361-4017-BD99-3FF188BB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135</Pages>
  <Words>20804</Words>
  <Characters>118583</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Zana Kurtishi-Rudi</dc:creator>
  <cp:keywords/>
  <dc:description/>
  <cp:lastModifiedBy>Zana Kurtishi-Rudi</cp:lastModifiedBy>
  <cp:revision>2</cp:revision>
  <dcterms:created xsi:type="dcterms:W3CDTF">2025-06-04T15:02:00Z</dcterms:created>
  <dcterms:modified xsi:type="dcterms:W3CDTF">2025-06-04T15:02:00Z</dcterms:modified>
</cp:coreProperties>
</file>